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895" w:rsidRPr="00D1236C" w:rsidRDefault="002A6895" w:rsidP="002A6895">
      <w:pPr>
        <w:pStyle w:val="a4"/>
        <w:ind w:leftChars="-322" w:left="-708"/>
        <w:jc w:val="center"/>
        <w:rPr>
          <w:rFonts w:ascii="Times New Roman" w:hAnsi="Times New Roman"/>
          <w:b/>
          <w:color w:val="C00000"/>
          <w:sz w:val="28"/>
          <w:szCs w:val="28"/>
          <w:lang w:val="kk-KZ" w:eastAsia="en-GB"/>
        </w:rPr>
      </w:pPr>
      <w:r w:rsidRPr="00D1236C">
        <w:rPr>
          <w:rFonts w:ascii="Times New Roman" w:hAnsi="Times New Roman"/>
          <w:b/>
          <w:color w:val="C00000"/>
          <w:sz w:val="28"/>
          <w:szCs w:val="28"/>
          <w:lang w:val="kk-KZ" w:eastAsia="en-GB"/>
        </w:rPr>
        <w:t xml:space="preserve">                                                                 </w:t>
      </w:r>
      <w:bookmarkStart w:id="0" w:name="_GoBack"/>
      <w:bookmarkEnd w:id="0"/>
      <w:r w:rsidRPr="00D1236C">
        <w:rPr>
          <w:rFonts w:ascii="Times New Roman" w:hAnsi="Times New Roman"/>
          <w:b/>
          <w:color w:val="C00000"/>
          <w:sz w:val="28"/>
          <w:szCs w:val="28"/>
          <w:lang w:val="kk-KZ" w:eastAsia="en-GB"/>
        </w:rPr>
        <w:t xml:space="preserve">                              Тексерілді --------------------</w:t>
      </w:r>
    </w:p>
    <w:p w:rsidR="002A6895" w:rsidRPr="00D1236C" w:rsidRDefault="002A6895" w:rsidP="002A6895">
      <w:pPr>
        <w:pStyle w:val="a6"/>
        <w:spacing w:before="3"/>
        <w:rPr>
          <w:b/>
          <w:sz w:val="28"/>
          <w:szCs w:val="28"/>
          <w:lang w:val="kk-KZ"/>
        </w:rPr>
      </w:pP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59"/>
        <w:gridCol w:w="852"/>
        <w:gridCol w:w="5245"/>
        <w:gridCol w:w="1415"/>
        <w:gridCol w:w="1703"/>
      </w:tblGrid>
      <w:tr w:rsidR="00094447" w:rsidRPr="00D1236C" w:rsidTr="0081720B">
        <w:trPr>
          <w:trHeight w:val="298"/>
        </w:trPr>
        <w:tc>
          <w:tcPr>
            <w:tcW w:w="2411" w:type="dxa"/>
            <w:gridSpan w:val="2"/>
            <w:tcBorders>
              <w:right w:val="single" w:sz="4" w:space="0" w:color="auto"/>
            </w:tcBorders>
          </w:tcPr>
          <w:p w:rsidR="00094447" w:rsidRPr="00D1236C" w:rsidRDefault="00094447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Мектеп: </w:t>
            </w:r>
            <w:r w:rsidR="00097E31"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Іле ауданы Өтеген батыр кенті № 24 лицей КММ</w:t>
            </w: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094447" w:rsidRPr="00D1236C" w:rsidRDefault="00D76E0C" w:rsidP="0009444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306C5D84" wp14:editId="484C6ED7">
                  <wp:simplePos x="0" y="0"/>
                  <wp:positionH relativeFrom="margin">
                    <wp:posOffset>4589780</wp:posOffset>
                  </wp:positionH>
                  <wp:positionV relativeFrom="margin">
                    <wp:posOffset>68580</wp:posOffset>
                  </wp:positionV>
                  <wp:extent cx="518160" cy="704215"/>
                  <wp:effectExtent l="0" t="0" r="0" b="635"/>
                  <wp:wrapSquare wrapText="bothSides"/>
                  <wp:docPr id="3" name="Рисунок 3" descr="D:\Раб,стол Меники\21,04,2016 рабочий стол\аспанга караймын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,стол Меники\21,04,2016 рабочий стол\аспанга караймын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18160" cy="704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94447"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Ұзақ мерзімді жоспар бөлімі</w:t>
            </w:r>
          </w:p>
          <w:p w:rsidR="0053675A" w:rsidRPr="00D1236C" w:rsidRDefault="0053675A" w:rsidP="0009444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VI. Қоршаған ортаны қорғау.</w:t>
            </w:r>
            <w:r w:rsidR="00D76E0C"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094447" w:rsidRPr="00D1236C" w:rsidTr="0081720B">
        <w:trPr>
          <w:trHeight w:val="527"/>
        </w:trPr>
        <w:tc>
          <w:tcPr>
            <w:tcW w:w="2411" w:type="dxa"/>
            <w:gridSpan w:val="2"/>
            <w:tcBorders>
              <w:right w:val="single" w:sz="4" w:space="0" w:color="auto"/>
            </w:tcBorders>
          </w:tcPr>
          <w:p w:rsidR="00094447" w:rsidRPr="00D1236C" w:rsidRDefault="00094447" w:rsidP="0009444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Сабақ  тақырыбы: </w:t>
            </w: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094447" w:rsidRPr="00D1236C" w:rsidRDefault="00094447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Құмы да қымбат туған жер</w:t>
            </w:r>
          </w:p>
        </w:tc>
      </w:tr>
      <w:tr w:rsidR="002A6895" w:rsidRPr="00D1236C" w:rsidTr="0081720B">
        <w:tc>
          <w:tcPr>
            <w:tcW w:w="2411" w:type="dxa"/>
            <w:gridSpan w:val="2"/>
          </w:tcPr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8363" w:type="dxa"/>
            <w:gridSpan w:val="3"/>
          </w:tcPr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есімі</w:t>
            </w:r>
            <w:r w:rsidR="00790DD4"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Джилкибаева Гулжан Хасановна</w:t>
            </w:r>
          </w:p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2A6895" w:rsidRPr="00D1236C" w:rsidTr="0081720B">
        <w:trPr>
          <w:trHeight w:val="539"/>
        </w:trPr>
        <w:tc>
          <w:tcPr>
            <w:tcW w:w="2411" w:type="dxa"/>
            <w:gridSpan w:val="2"/>
          </w:tcPr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</w:t>
            </w:r>
            <w:r w:rsidR="0053675A"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4 сынып</w:t>
            </w:r>
          </w:p>
        </w:tc>
        <w:tc>
          <w:tcPr>
            <w:tcW w:w="5245" w:type="dxa"/>
          </w:tcPr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Қатысқандар саны</w:t>
            </w:r>
          </w:p>
        </w:tc>
        <w:tc>
          <w:tcPr>
            <w:tcW w:w="3118" w:type="dxa"/>
            <w:gridSpan w:val="2"/>
          </w:tcPr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Қатыспағандар саны</w:t>
            </w:r>
          </w:p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A6895" w:rsidRPr="00D1236C" w:rsidTr="0081720B">
        <w:tc>
          <w:tcPr>
            <w:tcW w:w="2411" w:type="dxa"/>
            <w:gridSpan w:val="2"/>
          </w:tcPr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Сабаққа негізделген оқу мақсаты</w:t>
            </w:r>
          </w:p>
        </w:tc>
        <w:tc>
          <w:tcPr>
            <w:tcW w:w="8363" w:type="dxa"/>
            <w:gridSpan w:val="3"/>
          </w:tcPr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4.2.8.1 – эпизодтар мен оқиғалардың негізінде жатқан маңызды тұстарын талдау және салыстыру.</w:t>
            </w:r>
          </w:p>
        </w:tc>
      </w:tr>
      <w:tr w:rsidR="002A6895" w:rsidRPr="00D1236C" w:rsidTr="0081720B">
        <w:trPr>
          <w:trHeight w:val="932"/>
        </w:trPr>
        <w:tc>
          <w:tcPr>
            <w:tcW w:w="2411" w:type="dxa"/>
            <w:gridSpan w:val="2"/>
            <w:tcBorders>
              <w:right w:val="single" w:sz="4" w:space="0" w:color="auto"/>
            </w:tcBorders>
          </w:tcPr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мақсаттары:</w:t>
            </w: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2A6895" w:rsidRPr="00D1236C" w:rsidRDefault="002A6895" w:rsidP="00E21AA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Барлық оқушылар: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A2D6E" w:rsidRPr="00D1236C">
              <w:rPr>
                <w:rFonts w:ascii="Times New Roman" w:hAnsi="Times New Roman"/>
                <w:sz w:val="28"/>
                <w:szCs w:val="28"/>
                <w:lang w:val="kk-KZ"/>
              </w:rPr>
              <w:t>Шығарманың маңызды тұстарын түсінеді, м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ұғалімнің көмегімен көркем шығармадағы оқиғаның </w:t>
            </w:r>
            <w:r w:rsidR="002A2D6E" w:rsidRPr="00D1236C">
              <w:rPr>
                <w:rFonts w:ascii="Times New Roman" w:hAnsi="Times New Roman"/>
                <w:sz w:val="28"/>
                <w:szCs w:val="28"/>
                <w:lang w:val="kk-KZ"/>
              </w:rPr>
              <w:t>желісін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анықта</w:t>
            </w:r>
            <w:r w:rsidR="002A2D6E"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йды, 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шығарманы бөлі</w:t>
            </w:r>
            <w:r w:rsidR="002A2D6E" w:rsidRPr="00D1236C">
              <w:rPr>
                <w:rFonts w:ascii="Times New Roman" w:hAnsi="Times New Roman"/>
                <w:sz w:val="28"/>
                <w:szCs w:val="28"/>
                <w:lang w:val="kk-KZ"/>
              </w:rPr>
              <w:t>ктерге бөліп, жоспар құрастырад</w:t>
            </w:r>
            <w:r w:rsidR="0053675A" w:rsidRPr="00D1236C">
              <w:rPr>
                <w:rFonts w:ascii="Times New Roman" w:hAnsi="Times New Roman"/>
                <w:sz w:val="28"/>
                <w:szCs w:val="28"/>
                <w:lang w:val="kk-KZ"/>
              </w:rPr>
              <w:t>ы.</w:t>
            </w:r>
          </w:p>
          <w:p w:rsidR="002A6895" w:rsidRPr="00D1236C" w:rsidRDefault="002A6895" w:rsidP="00E21AA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Көптеген оқушылар: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Өз ойын, сезімін, көзқарасын өмірде болған, өзге шығармадағы ұқсас оқиғалармен салыстыра отырып пікір білдіреді.</w:t>
            </w:r>
          </w:p>
          <w:p w:rsidR="002A6895" w:rsidRPr="00D1236C" w:rsidRDefault="002A6895" w:rsidP="0053675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Кейбір оқушылар: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53675A" w:rsidRPr="00D1236C">
              <w:rPr>
                <w:rFonts w:ascii="Times New Roman" w:hAnsi="Times New Roman"/>
                <w:sz w:val="28"/>
                <w:szCs w:val="28"/>
                <w:lang w:val="kk-KZ"/>
              </w:rPr>
              <w:t>Мәтіндегі негізгі ойға сын айтады, «Неліктен? Не үшін?» деген сұрақтарға жан-жақты жауап береді.</w:t>
            </w:r>
          </w:p>
        </w:tc>
      </w:tr>
      <w:tr w:rsidR="002A6895" w:rsidRPr="00D1236C" w:rsidTr="0081720B">
        <w:trPr>
          <w:trHeight w:val="1351"/>
        </w:trPr>
        <w:tc>
          <w:tcPr>
            <w:tcW w:w="2411" w:type="dxa"/>
            <w:gridSpan w:val="2"/>
            <w:tcBorders>
              <w:right w:val="single" w:sz="4" w:space="0" w:color="auto"/>
            </w:tcBorders>
          </w:tcPr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Бағалау критерийлері: </w:t>
            </w:r>
          </w:p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(жетістік критерийлері, табыс критерийлері, күтілетін нәтиже)</w:t>
            </w: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A051E4" w:rsidRPr="00D1236C" w:rsidRDefault="00A051E4" w:rsidP="00A051E4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C65FB1"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A6895" w:rsidRPr="00D1236C">
              <w:rPr>
                <w:rFonts w:ascii="Times New Roman" w:hAnsi="Times New Roman"/>
                <w:sz w:val="28"/>
                <w:szCs w:val="28"/>
                <w:lang w:val="kk-KZ"/>
              </w:rPr>
              <w:t>Шығарманың тақырыбы және негізгі ойды анықтай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ды.</w:t>
            </w:r>
          </w:p>
          <w:p w:rsidR="00C65FB1" w:rsidRPr="00D1236C" w:rsidRDefault="00A051E4" w:rsidP="00C65FB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="00C65FB1"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Мәтін бойынша сұрақтар құрастырып, мүмкін болатын жауаптарды болжайды.</w:t>
            </w:r>
          </w:p>
          <w:p w:rsidR="00C65FB1" w:rsidRPr="00D1236C" w:rsidRDefault="00C65FB1" w:rsidP="00C65FB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="002A6895" w:rsidRPr="00D1236C">
              <w:rPr>
                <w:rFonts w:ascii="Times New Roman" w:hAnsi="Times New Roman"/>
                <w:sz w:val="28"/>
                <w:szCs w:val="28"/>
                <w:lang w:val="kk-KZ"/>
              </w:rPr>
              <w:t>Мұғалімнің көмегімен көркем шығармадағы оқиғаның басталуын, дамуын мен аяқталуын анықтап, шығарманы бөлік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терге бөліп, жоспар құрастырады.</w:t>
            </w:r>
          </w:p>
          <w:p w:rsidR="00C65FB1" w:rsidRPr="00D1236C" w:rsidRDefault="00C65FB1" w:rsidP="00C65FB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4.Ж</w:t>
            </w:r>
            <w:r w:rsidR="002A6895"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азбаша шығармашылық жұмыстар жүргізіледі. </w:t>
            </w:r>
          </w:p>
          <w:p w:rsidR="00C65FB1" w:rsidRPr="00D1236C" w:rsidRDefault="00C65FB1" w:rsidP="00C65FB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="002A6895" w:rsidRPr="00D1236C">
              <w:rPr>
                <w:rFonts w:ascii="Times New Roman" w:hAnsi="Times New Roman"/>
                <w:sz w:val="28"/>
                <w:szCs w:val="28"/>
                <w:lang w:val="kk-KZ"/>
              </w:rPr>
              <w:t>Көркем шығармаға пікір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ін білдіруге және оны дәлел келтіреді.</w:t>
            </w:r>
          </w:p>
          <w:p w:rsidR="00C65FB1" w:rsidRPr="00D1236C" w:rsidRDefault="00C65FB1" w:rsidP="00C65FB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6. Ш</w:t>
            </w:r>
            <w:r w:rsidR="002A6895" w:rsidRPr="00D1236C">
              <w:rPr>
                <w:rFonts w:ascii="Times New Roman" w:hAnsi="Times New Roman"/>
                <w:sz w:val="28"/>
                <w:szCs w:val="28"/>
                <w:lang w:val="kk-KZ"/>
              </w:rPr>
              <w:t>ығарманың жанрлық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ерекшелігін атайды.</w:t>
            </w:r>
          </w:p>
          <w:p w:rsidR="002A6895" w:rsidRPr="00D1236C" w:rsidRDefault="00C65FB1" w:rsidP="00C65FB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7.</w:t>
            </w:r>
            <w:r w:rsidR="002A6895"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Шығарма кейіпкерлеріні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ң іс-әрекетіне сыни баға береді.</w:t>
            </w:r>
            <w:r w:rsidR="002A6895"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097E31" w:rsidRPr="00D1236C" w:rsidTr="0081720B">
        <w:trPr>
          <w:trHeight w:val="1049"/>
        </w:trPr>
        <w:tc>
          <w:tcPr>
            <w:tcW w:w="2411" w:type="dxa"/>
            <w:gridSpan w:val="2"/>
            <w:tcBorders>
              <w:right w:val="single" w:sz="4" w:space="0" w:color="auto"/>
            </w:tcBorders>
          </w:tcPr>
          <w:p w:rsidR="00097E31" w:rsidRPr="00D1236C" w:rsidRDefault="00097E31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Ой</w:t>
            </w:r>
            <w:r w:rsidR="007B2798"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лау дағдыларының деңгейлері:</w:t>
            </w: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097E31" w:rsidRPr="00D1236C" w:rsidRDefault="00C65FB1" w:rsidP="00E21AA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1.Білу және Түсіну.</w:t>
            </w:r>
          </w:p>
          <w:p w:rsidR="00C65FB1" w:rsidRPr="00D1236C" w:rsidRDefault="00C65FB1" w:rsidP="00E21AA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2.Қолдану.</w:t>
            </w:r>
          </w:p>
          <w:p w:rsidR="00C65FB1" w:rsidRPr="00D1236C" w:rsidRDefault="00C65FB1" w:rsidP="00E21AA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3. Жоғары деңгей дағдылары.</w:t>
            </w:r>
          </w:p>
        </w:tc>
      </w:tr>
      <w:tr w:rsidR="00E41C24" w:rsidRPr="00D1236C" w:rsidTr="009C408C">
        <w:trPr>
          <w:trHeight w:val="420"/>
        </w:trPr>
        <w:tc>
          <w:tcPr>
            <w:tcW w:w="2411" w:type="dxa"/>
            <w:gridSpan w:val="2"/>
            <w:vMerge w:val="restart"/>
            <w:tcBorders>
              <w:right w:val="single" w:sz="4" w:space="0" w:color="auto"/>
            </w:tcBorders>
          </w:tcPr>
          <w:p w:rsidR="00E41C24" w:rsidRPr="00D1236C" w:rsidRDefault="00E41C24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836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41C24" w:rsidRPr="00D1236C" w:rsidRDefault="00E41C24" w:rsidP="00E21AA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Тілдік дағдылар.  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Айтылым, Тыңдалым, Оқылым, Жазылым.</w:t>
            </w:r>
          </w:p>
        </w:tc>
      </w:tr>
      <w:tr w:rsidR="00E41C24" w:rsidRPr="00D1236C" w:rsidTr="0081720B">
        <w:trPr>
          <w:trHeight w:val="1308"/>
        </w:trPr>
        <w:tc>
          <w:tcPr>
            <w:tcW w:w="2411" w:type="dxa"/>
            <w:gridSpan w:val="2"/>
            <w:vMerge/>
            <w:tcBorders>
              <w:right w:val="single" w:sz="4" w:space="0" w:color="auto"/>
            </w:tcBorders>
          </w:tcPr>
          <w:p w:rsidR="00E41C24" w:rsidRPr="00D1236C" w:rsidRDefault="00E41C24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C24" w:rsidRPr="00D1236C" w:rsidRDefault="00E41C24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Терминология. Сөз тіркестері: </w:t>
            </w:r>
          </w:p>
          <w:p w:rsidR="00E41C24" w:rsidRPr="00D1236C" w:rsidRDefault="00E41C24" w:rsidP="00E21AA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Қабырғасына бату – </w:t>
            </w:r>
          </w:p>
          <w:p w:rsidR="00E41C24" w:rsidRPr="00D1236C" w:rsidRDefault="00E41C24" w:rsidP="00E21AA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Пәтуа –</w:t>
            </w:r>
          </w:p>
          <w:p w:rsidR="00E41C24" w:rsidRPr="00D1236C" w:rsidRDefault="00E41C24" w:rsidP="00E21AA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Сексеуіл-</w:t>
            </w:r>
          </w:p>
          <w:p w:rsidR="00E41C24" w:rsidRPr="00D1236C" w:rsidRDefault="00E41C24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Құм -</w:t>
            </w:r>
          </w:p>
        </w:tc>
      </w:tr>
      <w:tr w:rsidR="00E41C24" w:rsidRPr="00D1236C" w:rsidTr="0081720B">
        <w:trPr>
          <w:trHeight w:val="860"/>
        </w:trPr>
        <w:tc>
          <w:tcPr>
            <w:tcW w:w="2411" w:type="dxa"/>
            <w:gridSpan w:val="2"/>
            <w:vMerge/>
            <w:tcBorders>
              <w:right w:val="single" w:sz="4" w:space="0" w:color="auto"/>
            </w:tcBorders>
          </w:tcPr>
          <w:p w:rsidR="00E41C24" w:rsidRPr="00D1236C" w:rsidRDefault="00E41C24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C24" w:rsidRPr="00D1236C" w:rsidRDefault="00E41C24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Диалог құруға арналған  пайдалы тіркестермен фразалар.</w:t>
            </w:r>
          </w:p>
          <w:p w:rsidR="00FF0928" w:rsidRPr="00D1236C" w:rsidRDefault="00FF0928" w:rsidP="00E21AA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Бөтен жердің гүлінен</w:t>
            </w:r>
          </w:p>
          <w:p w:rsidR="00FF0928" w:rsidRPr="00D1236C" w:rsidRDefault="00FF0928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Туған жердің тікені артық.</w:t>
            </w:r>
          </w:p>
        </w:tc>
      </w:tr>
      <w:tr w:rsidR="00E41C24" w:rsidRPr="00D1236C" w:rsidTr="0081720B">
        <w:trPr>
          <w:trHeight w:val="406"/>
        </w:trPr>
        <w:tc>
          <w:tcPr>
            <w:tcW w:w="2411" w:type="dxa"/>
            <w:gridSpan w:val="2"/>
            <w:vMerge/>
            <w:tcBorders>
              <w:right w:val="single" w:sz="4" w:space="0" w:color="auto"/>
            </w:tcBorders>
          </w:tcPr>
          <w:p w:rsidR="00E41C24" w:rsidRPr="00D1236C" w:rsidRDefault="00E41C24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E41C24" w:rsidRPr="00D1236C" w:rsidRDefault="00E41C24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Талқылауға арналған сұрақтар:</w:t>
            </w:r>
          </w:p>
          <w:p w:rsidR="00FF0928" w:rsidRPr="00D1236C" w:rsidRDefault="00FF0928" w:rsidP="00FF0928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lastRenderedPageBreak/>
              <w:t>1. Қойшы Бархан құм даланың қандай өзгерістерін көрді?</w:t>
            </w:r>
          </w:p>
          <w:p w:rsidR="00FF0928" w:rsidRPr="00D1236C" w:rsidRDefault="00FF0928" w:rsidP="00E21AA5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​2. Жазушы сексеуілдің орнын қалай сипаттаған?</w:t>
            </w:r>
          </w:p>
        </w:tc>
      </w:tr>
      <w:tr w:rsidR="002A6895" w:rsidRPr="00D1236C" w:rsidTr="0081720B">
        <w:trPr>
          <w:trHeight w:val="270"/>
        </w:trPr>
        <w:tc>
          <w:tcPr>
            <w:tcW w:w="2411" w:type="dxa"/>
            <w:gridSpan w:val="2"/>
            <w:tcBorders>
              <w:right w:val="single" w:sz="4" w:space="0" w:color="auto"/>
            </w:tcBorders>
          </w:tcPr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Құндылықтарды дарыту</w:t>
            </w: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2A6895" w:rsidRPr="00D1236C" w:rsidRDefault="002B3D8A" w:rsidP="002B3D8A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Оқушылар бірлесе жұмыс жасайды, ортақ мәмлеге келеді (ы</w:t>
            </w:r>
            <w:r w:rsidR="00301A1C"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нтымақтастық, 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құрмет)  тұған жерге деген сүйіспеншілігі  арттырады (</w:t>
            </w:r>
            <w:r w:rsidR="00301A1C" w:rsidRPr="00D1236C">
              <w:rPr>
                <w:rFonts w:ascii="Times New Roman" w:hAnsi="Times New Roman"/>
                <w:sz w:val="28"/>
                <w:szCs w:val="28"/>
                <w:lang w:val="kk-KZ"/>
              </w:rPr>
              <w:t>патриотизм және жауапкершілік, еңбек пен шығармашылық.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</w:tc>
      </w:tr>
      <w:tr w:rsidR="002A6895" w:rsidRPr="00D1236C" w:rsidTr="0081720B">
        <w:trPr>
          <w:trHeight w:val="270"/>
        </w:trPr>
        <w:tc>
          <w:tcPr>
            <w:tcW w:w="2411" w:type="dxa"/>
            <w:gridSpan w:val="2"/>
            <w:tcBorders>
              <w:right w:val="single" w:sz="4" w:space="0" w:color="auto"/>
            </w:tcBorders>
          </w:tcPr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Қазақ тілі, көркем еңбек, жаратылыстану.</w:t>
            </w:r>
          </w:p>
        </w:tc>
      </w:tr>
      <w:tr w:rsidR="002A6895" w:rsidRPr="00D1236C" w:rsidTr="0081720B">
        <w:trPr>
          <w:trHeight w:val="270"/>
        </w:trPr>
        <w:tc>
          <w:tcPr>
            <w:tcW w:w="2411" w:type="dxa"/>
            <w:gridSpan w:val="2"/>
            <w:tcBorders>
              <w:right w:val="single" w:sz="4" w:space="0" w:color="auto"/>
            </w:tcBorders>
          </w:tcPr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АКТ қолдану дағдылары</w:t>
            </w:r>
          </w:p>
        </w:tc>
        <w:tc>
          <w:tcPr>
            <w:tcW w:w="8363" w:type="dxa"/>
            <w:gridSpan w:val="3"/>
            <w:tcBorders>
              <w:left w:val="single" w:sz="4" w:space="0" w:color="auto"/>
            </w:tcBorders>
          </w:tcPr>
          <w:p w:rsidR="002B3D8A" w:rsidRPr="00D1236C" w:rsidRDefault="008A6E9A" w:rsidP="002B3D8A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hyperlink r:id="rId7" w:history="1">
              <w:r w:rsidR="002B3D8A" w:rsidRPr="00D1236C">
                <w:rPr>
                  <w:rFonts w:ascii="Times New Roman" w:hAnsi="Times New Roman"/>
                  <w:sz w:val="28"/>
                  <w:szCs w:val="28"/>
                  <w:lang w:val="kk-KZ"/>
                </w:rPr>
                <w:t>https://bilimland.kz</w:t>
              </w:r>
            </w:hyperlink>
            <w:r w:rsidR="002B3D8A"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тапсырмалары, </w:t>
            </w:r>
            <w:hyperlink r:id="rId8" w:history="1">
              <w:r w:rsidR="002B3D8A" w:rsidRPr="00D1236C">
                <w:rPr>
                  <w:rStyle w:val="aa"/>
                  <w:rFonts w:ascii="Times New Roman" w:hAnsi="Times New Roman"/>
                  <w:color w:val="auto"/>
                  <w:sz w:val="28"/>
                  <w:szCs w:val="28"/>
                  <w:lang w:val="kk-KZ"/>
                </w:rPr>
                <w:t>https://imektep.kz</w:t>
              </w:r>
            </w:hyperlink>
            <w:r w:rsidR="002B3D8A"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бейнеролик.</w:t>
            </w:r>
          </w:p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2A6895" w:rsidRPr="00D1236C" w:rsidTr="0081720B">
        <w:trPr>
          <w:trHeight w:val="421"/>
        </w:trPr>
        <w:tc>
          <w:tcPr>
            <w:tcW w:w="2411" w:type="dxa"/>
            <w:gridSpan w:val="2"/>
          </w:tcPr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Алдыңғы оқу/ Бастапқы білім</w:t>
            </w:r>
          </w:p>
        </w:tc>
        <w:tc>
          <w:tcPr>
            <w:tcW w:w="8363" w:type="dxa"/>
            <w:gridSpan w:val="3"/>
          </w:tcPr>
          <w:p w:rsidR="002A6895" w:rsidRPr="00D1236C" w:rsidRDefault="00FF0928" w:rsidP="00E21AA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Табиғатты қорғау халықаралық одағының тіршілікті қорғауды қолға алуы. Қызыл кітап туралы түсініктері.</w:t>
            </w:r>
          </w:p>
        </w:tc>
      </w:tr>
      <w:tr w:rsidR="007B2798" w:rsidRPr="00D1236C" w:rsidTr="0081720B">
        <w:trPr>
          <w:trHeight w:val="421"/>
        </w:trPr>
        <w:tc>
          <w:tcPr>
            <w:tcW w:w="2411" w:type="dxa"/>
            <w:gridSpan w:val="2"/>
          </w:tcPr>
          <w:p w:rsidR="007B2798" w:rsidRPr="00D1236C" w:rsidRDefault="007B2798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8363" w:type="dxa"/>
            <w:gridSpan w:val="3"/>
          </w:tcPr>
          <w:p w:rsidR="007B2798" w:rsidRPr="00D1236C" w:rsidRDefault="002B3D8A" w:rsidP="002B3D8A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Оқулық 4 сыныпқа арналған Әдебиеттік оқу     111-113 бет.</w:t>
            </w:r>
            <w:hyperlink r:id="rId9" w:history="1">
              <w:r w:rsidRPr="00D1236C">
                <w:rPr>
                  <w:rFonts w:ascii="Times New Roman" w:hAnsi="Times New Roman"/>
                  <w:sz w:val="28"/>
                  <w:szCs w:val="28"/>
                  <w:lang w:val="kk-KZ"/>
                </w:rPr>
                <w:t>https://kk.m.wikipedia.kz</w:t>
              </w:r>
            </w:hyperlink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hyperlink r:id="rId10" w:history="1">
              <w:r w:rsidRPr="00D1236C">
                <w:rPr>
                  <w:rFonts w:ascii="Times New Roman" w:hAnsi="Times New Roman"/>
                  <w:sz w:val="28"/>
                  <w:szCs w:val="28"/>
                  <w:lang w:val="kk-KZ"/>
                </w:rPr>
                <w:t>https://baribar.kz</w:t>
              </w:r>
            </w:hyperlink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hyperlink r:id="rId11" w:history="1">
              <w:r w:rsidRPr="00D1236C">
                <w:rPr>
                  <w:rFonts w:ascii="Times New Roman" w:hAnsi="Times New Roman"/>
                  <w:sz w:val="28"/>
                  <w:szCs w:val="28"/>
                  <w:lang w:val="kk-KZ"/>
                </w:rPr>
                <w:t>https://bilimland.kz</w:t>
              </w:r>
            </w:hyperlink>
          </w:p>
        </w:tc>
      </w:tr>
      <w:tr w:rsidR="007B2798" w:rsidRPr="00D1236C" w:rsidTr="0081720B">
        <w:trPr>
          <w:trHeight w:val="421"/>
        </w:trPr>
        <w:tc>
          <w:tcPr>
            <w:tcW w:w="2411" w:type="dxa"/>
            <w:gridSpan w:val="2"/>
          </w:tcPr>
          <w:p w:rsidR="007B2798" w:rsidRPr="00D1236C" w:rsidRDefault="007B2798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Қолданылатын көрнекіліктер мен жабдықтар (қажет болса)</w:t>
            </w:r>
          </w:p>
        </w:tc>
        <w:tc>
          <w:tcPr>
            <w:tcW w:w="8363" w:type="dxa"/>
            <w:gridSpan w:val="3"/>
          </w:tcPr>
          <w:p w:rsidR="007B2798" w:rsidRPr="00D1236C" w:rsidRDefault="00061D7F" w:rsidP="00E21AA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Постер</w:t>
            </w:r>
            <w:r w:rsidR="000A2691" w:rsidRPr="00D1236C">
              <w:rPr>
                <w:rFonts w:ascii="Times New Roman" w:hAnsi="Times New Roman"/>
                <w:sz w:val="28"/>
                <w:szCs w:val="28"/>
                <w:lang w:val="kk-KZ"/>
              </w:rPr>
              <w:t>ге А3 парағы, маркерлер, желім, стикер.</w:t>
            </w:r>
          </w:p>
        </w:tc>
      </w:tr>
      <w:tr w:rsidR="007B2798" w:rsidRPr="00D1236C" w:rsidTr="0081720B">
        <w:trPr>
          <w:trHeight w:val="421"/>
        </w:trPr>
        <w:tc>
          <w:tcPr>
            <w:tcW w:w="2411" w:type="dxa"/>
            <w:gridSpan w:val="2"/>
          </w:tcPr>
          <w:p w:rsidR="007B2798" w:rsidRPr="00D1236C" w:rsidRDefault="007B2798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Сыныптағы денсаулықты сақтау мен қауіпсіздік ережелерін қадағалау</w:t>
            </w:r>
          </w:p>
        </w:tc>
        <w:tc>
          <w:tcPr>
            <w:tcW w:w="8363" w:type="dxa"/>
            <w:gridSpan w:val="3"/>
          </w:tcPr>
          <w:p w:rsidR="007B2798" w:rsidRPr="00D1236C" w:rsidRDefault="00533A49" w:rsidP="00533A4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Сергіту сәттері мен белсенді іс- әрекет түрлері. Осы сабақта қолданылатын қауіпсіздік техникасы ережелерінің тармақтары. (қаламды қаламсалғышта ұстау, қалам лақтырмау, партада дұрыс отыру.)</w:t>
            </w:r>
          </w:p>
        </w:tc>
      </w:tr>
      <w:tr w:rsidR="007B2798" w:rsidRPr="00D1236C" w:rsidTr="0081720B">
        <w:trPr>
          <w:trHeight w:val="421"/>
        </w:trPr>
        <w:tc>
          <w:tcPr>
            <w:tcW w:w="2411" w:type="dxa"/>
            <w:gridSpan w:val="2"/>
          </w:tcPr>
          <w:p w:rsidR="007B2798" w:rsidRPr="00D1236C" w:rsidRDefault="007B2798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Саралау</w:t>
            </w:r>
          </w:p>
        </w:tc>
        <w:tc>
          <w:tcPr>
            <w:tcW w:w="8363" w:type="dxa"/>
            <w:gridSpan w:val="3"/>
          </w:tcPr>
          <w:p w:rsidR="007B2798" w:rsidRPr="00D1236C" w:rsidRDefault="00533A49" w:rsidP="00E21AA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Сабақтың мақсаты сараланады, соған байланысты орындалатын тапсырмаларында оқушылардың </w:t>
            </w: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нәтижесі мен қарқыны сараланады.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Топтық, жұптық жұмыстарында </w:t>
            </w: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қолдау көрсету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сараланады.</w:t>
            </w:r>
          </w:p>
        </w:tc>
      </w:tr>
      <w:tr w:rsidR="007B2798" w:rsidRPr="00D1236C" w:rsidTr="0081720B">
        <w:trPr>
          <w:trHeight w:val="421"/>
        </w:trPr>
        <w:tc>
          <w:tcPr>
            <w:tcW w:w="2411" w:type="dxa"/>
            <w:gridSpan w:val="2"/>
          </w:tcPr>
          <w:p w:rsidR="007B2798" w:rsidRPr="00D1236C" w:rsidRDefault="007B2798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8363" w:type="dxa"/>
            <w:gridSpan w:val="3"/>
          </w:tcPr>
          <w:p w:rsidR="007B2798" w:rsidRPr="00D1236C" w:rsidRDefault="00533A49" w:rsidP="00E21AA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Оқушыларға сұрақтар қою, кері байланыс беру. Оқушылар дескрипторлар бойынша өзін-өзі және бірін бірі тексереді.</w:t>
            </w:r>
          </w:p>
        </w:tc>
      </w:tr>
      <w:tr w:rsidR="002A6895" w:rsidRPr="00D1236C" w:rsidTr="0081720B">
        <w:tc>
          <w:tcPr>
            <w:tcW w:w="10774" w:type="dxa"/>
            <w:gridSpan w:val="5"/>
          </w:tcPr>
          <w:p w:rsidR="002A6895" w:rsidRPr="00D1236C" w:rsidRDefault="007B2798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барысы</w:t>
            </w:r>
          </w:p>
        </w:tc>
      </w:tr>
      <w:tr w:rsidR="002A6895" w:rsidRPr="00D1236C" w:rsidTr="0081720B">
        <w:tc>
          <w:tcPr>
            <w:tcW w:w="1559" w:type="dxa"/>
          </w:tcPr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Жоспарланған уақыт</w:t>
            </w:r>
          </w:p>
        </w:tc>
        <w:tc>
          <w:tcPr>
            <w:tcW w:w="7512" w:type="dxa"/>
            <w:gridSpan w:val="3"/>
          </w:tcPr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Жоспарланған  жаттығулар</w:t>
            </w:r>
          </w:p>
        </w:tc>
        <w:tc>
          <w:tcPr>
            <w:tcW w:w="1703" w:type="dxa"/>
          </w:tcPr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Ресурстар </w:t>
            </w:r>
          </w:p>
        </w:tc>
      </w:tr>
      <w:tr w:rsidR="000A2691" w:rsidRPr="00D1236C" w:rsidTr="0081720B">
        <w:tc>
          <w:tcPr>
            <w:tcW w:w="1559" w:type="dxa"/>
          </w:tcPr>
          <w:p w:rsidR="000A2691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басы</w:t>
            </w: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 мин</w:t>
            </w: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 мин</w:t>
            </w: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 мин</w:t>
            </w: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3C9B" w:rsidRPr="00D1236C" w:rsidRDefault="002D3C9B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 мин</w:t>
            </w: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512" w:type="dxa"/>
            <w:gridSpan w:val="3"/>
          </w:tcPr>
          <w:p w:rsidR="000A2691" w:rsidRPr="00D1236C" w:rsidRDefault="000A2691" w:rsidP="000A269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1.1Ұйымдастыру кезеңi.Түге</w:t>
            </w:r>
            <w:r w:rsidR="00D76E0C"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ндеу, сабаққа дайындық</w:t>
            </w: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. </w:t>
            </w:r>
          </w:p>
          <w:p w:rsidR="000A2691" w:rsidRPr="00D1236C" w:rsidRDefault="00D76E0C" w:rsidP="000A269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(Ұжымдық жұмыс) </w:t>
            </w:r>
            <w:r w:rsidR="000A2691"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Амандасу. </w:t>
            </w:r>
          </w:p>
          <w:p w:rsidR="000A2691" w:rsidRPr="00D1236C" w:rsidRDefault="000A2691" w:rsidP="000A26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Көктем келгенде құлпырады әлем- Сәлем!</w:t>
            </w:r>
          </w:p>
          <w:p w:rsidR="000A2691" w:rsidRPr="00D1236C" w:rsidRDefault="000A2691" w:rsidP="000A26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Нұрын төккен көктегі күнге – Сәлем!</w:t>
            </w:r>
          </w:p>
          <w:p w:rsidR="000A2691" w:rsidRPr="00D1236C" w:rsidRDefault="000A2691" w:rsidP="000A26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Сәлем беру ата-салтымыз бәрімізге – Сәлем!</w:t>
            </w:r>
          </w:p>
          <w:p w:rsidR="000A2691" w:rsidRPr="00D1236C" w:rsidRDefault="000A2691" w:rsidP="00B5181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Қасмыдағы досыма мен айтамын – Сәлем!                                                                                                                    </w:t>
            </w:r>
            <w:r w:rsidR="00B51815"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      </w:t>
            </w:r>
            <w:r w:rsidR="00B51815"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                                              </w:t>
            </w:r>
            <w:r w:rsidR="00B51815"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</w:t>
            </w:r>
          </w:p>
          <w:p w:rsidR="00D76E0C" w:rsidRPr="00D1236C" w:rsidRDefault="000A2691" w:rsidP="00D76E0C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1.2. Жұмыс ережесін келісу </w:t>
            </w:r>
          </w:p>
          <w:p w:rsidR="00D76E0C" w:rsidRPr="00D1236C" w:rsidRDefault="00D76E0C" w:rsidP="00D76E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D1236C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Сабақта бір-бірімізді сыйлаймыз, тыңдаймыз!</w:t>
            </w:r>
          </w:p>
          <w:p w:rsidR="00D76E0C" w:rsidRPr="00D1236C" w:rsidRDefault="00D76E0C" w:rsidP="00D76E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D1236C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Уақытты үнемдейміз!</w:t>
            </w:r>
          </w:p>
          <w:p w:rsidR="00D76E0C" w:rsidRPr="00D1236C" w:rsidRDefault="00D76E0C" w:rsidP="00D76E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D1236C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Нақты,дәл жауап береміз!</w:t>
            </w:r>
          </w:p>
          <w:p w:rsidR="00D76E0C" w:rsidRPr="00D1236C" w:rsidRDefault="00D76E0C" w:rsidP="00D76E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D1236C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:rsidR="002D4306" w:rsidRPr="00D1236C" w:rsidRDefault="00D76E0C" w:rsidP="002D43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D1236C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Сабаққа белсене қатысып, жақсы баға аламыз!</w:t>
            </w:r>
          </w:p>
          <w:p w:rsidR="000A2691" w:rsidRPr="00D1236C" w:rsidRDefault="002D4306" w:rsidP="002D4306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D1236C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lastRenderedPageBreak/>
              <w:t>1.3.</w:t>
            </w:r>
            <w:r w:rsidRPr="00D1236C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 xml:space="preserve"> </w:t>
            </w:r>
            <w:r w:rsidR="000A2691"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0A2691" w:rsidRPr="00D1236C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kk-KZ"/>
              </w:rPr>
              <w:t xml:space="preserve">5 Т </w:t>
            </w:r>
            <w:r w:rsidRPr="00D1236C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kk-KZ"/>
              </w:rPr>
              <w:t xml:space="preserve">әдісі </w:t>
            </w:r>
            <w:r w:rsidR="000A2691"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– еске түсіру.</w:t>
            </w:r>
          </w:p>
          <w:p w:rsidR="000A2691" w:rsidRPr="00D1236C" w:rsidRDefault="000A2691" w:rsidP="000A26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1.Тәртіп.</w:t>
            </w:r>
          </w:p>
          <w:p w:rsidR="000A2691" w:rsidRPr="00D1236C" w:rsidRDefault="000A2691" w:rsidP="000A26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2.Талап.</w:t>
            </w:r>
          </w:p>
          <w:p w:rsidR="000A2691" w:rsidRPr="00D1236C" w:rsidRDefault="000A2691" w:rsidP="000A26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3.Тыныштық.</w:t>
            </w:r>
          </w:p>
          <w:p w:rsidR="000A2691" w:rsidRPr="00D1236C" w:rsidRDefault="000A2691" w:rsidP="000A26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4. Тазалық.</w:t>
            </w:r>
          </w:p>
          <w:p w:rsidR="000A2691" w:rsidRPr="00D1236C" w:rsidRDefault="000A2691" w:rsidP="000A26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5.Татулық.</w:t>
            </w:r>
          </w:p>
          <w:p w:rsidR="000A2691" w:rsidRPr="00D1236C" w:rsidRDefault="002D4306" w:rsidP="000A2691">
            <w:pPr>
              <w:pStyle w:val="a4"/>
              <w:jc w:val="both"/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1.4.Алдыңғы білімді еске түсіру. </w:t>
            </w:r>
            <w:r w:rsidRPr="00D1236C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kk-KZ"/>
              </w:rPr>
              <w:t>(«Мен зерттеушімін» әдісі)</w:t>
            </w:r>
          </w:p>
          <w:p w:rsidR="00E54C7F" w:rsidRPr="00D1236C" w:rsidRDefault="00D1236C" w:rsidP="00D1236C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Айтылым 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109</w:t>
            </w:r>
            <w:r w:rsidR="00B51815"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бет  «Қызыл кітап» ұнаған шұмағын жаттап ал. Үлкендердің көмегімен «Қызыл кітапқа» кірген еліміз</w:t>
            </w:r>
            <w:r w:rsidR="00E54C7F" w:rsidRPr="00D1236C">
              <w:rPr>
                <w:rFonts w:ascii="Times New Roman" w:hAnsi="Times New Roman"/>
                <w:sz w:val="28"/>
                <w:szCs w:val="28"/>
                <w:lang w:val="kk-KZ"/>
              </w:rPr>
              <w:t>дегі жануарлар тұралы қысқаша хабарлама жаса.</w:t>
            </w:r>
          </w:p>
          <w:p w:rsidR="002D3C9B" w:rsidRPr="00D1236C" w:rsidRDefault="002D3C9B" w:rsidP="00B51815">
            <w:pPr>
              <w:pStyle w:val="a4"/>
              <w:widowControl/>
              <w:jc w:val="both"/>
              <w:rPr>
                <w:rFonts w:ascii="Times New Roman" w:hAnsi="Times New Roman"/>
                <w:b/>
                <w:color w:val="00B050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color w:val="00B050"/>
                <w:sz w:val="28"/>
                <w:szCs w:val="28"/>
                <w:lang w:val="kk-KZ"/>
              </w:rPr>
              <w:t>ҚБ « Екі жұлдыз, бір тілек»</w:t>
            </w:r>
          </w:p>
          <w:p w:rsidR="000A2691" w:rsidRPr="00D1236C" w:rsidRDefault="00E54C7F" w:rsidP="000A26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1.5. </w:t>
            </w:r>
            <w:r w:rsidR="000A2691"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0A2691" w:rsidRPr="00D1236C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kk-KZ"/>
              </w:rPr>
              <w:t>«Миға шабуыл»</w:t>
            </w:r>
            <w:r w:rsidR="000A2691" w:rsidRPr="00D1236C">
              <w:rPr>
                <w:rFonts w:ascii="Times New Roman" w:hAnsi="Times New Roman"/>
                <w:color w:val="1F497D" w:themeColor="text2"/>
                <w:sz w:val="28"/>
                <w:szCs w:val="28"/>
                <w:lang w:val="kk-KZ"/>
              </w:rPr>
              <w:t xml:space="preserve"> </w:t>
            </w:r>
            <w:r w:rsidR="000A2691" w:rsidRPr="00D1236C">
              <w:rPr>
                <w:rFonts w:ascii="Times New Roman" w:hAnsi="Times New Roman"/>
                <w:sz w:val="28"/>
                <w:szCs w:val="28"/>
                <w:lang w:val="kk-KZ"/>
              </w:rPr>
              <w:t>стратегиясы</w:t>
            </w:r>
          </w:p>
          <w:p w:rsidR="00E54C7F" w:rsidRPr="00D1236C" w:rsidRDefault="00E54C7F" w:rsidP="000A26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Туған жердей жер болмас,</w:t>
            </w:r>
          </w:p>
          <w:p w:rsidR="00E54C7F" w:rsidRPr="00D1236C" w:rsidRDefault="00E54C7F" w:rsidP="000A26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Туған елдей ел болмас. Осы мақал – мәтелдің мағынасын қалай түсінесің? </w:t>
            </w:r>
          </w:p>
          <w:p w:rsidR="002D3C9B" w:rsidRPr="00D1236C" w:rsidRDefault="002D3C9B" w:rsidP="000A2691">
            <w:pPr>
              <w:pStyle w:val="a4"/>
              <w:jc w:val="both"/>
              <w:rPr>
                <w:rFonts w:ascii="Times New Roman" w:hAnsi="Times New Roman"/>
                <w:b/>
                <w:color w:val="00B050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color w:val="00B050"/>
                <w:sz w:val="28"/>
                <w:szCs w:val="28"/>
                <w:lang w:val="kk-KZ"/>
              </w:rPr>
              <w:t>ҚБ «Негізгі сәттер» әдісі.</w:t>
            </w:r>
          </w:p>
          <w:p w:rsidR="00E54C7F" w:rsidRPr="00D1236C" w:rsidRDefault="00E54C7F" w:rsidP="000A26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Рефлексия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. Берілген тапсырманы орындауда қандай қиындықтар болды?</w:t>
            </w:r>
          </w:p>
          <w:p w:rsidR="000A2691" w:rsidRPr="00D1236C" w:rsidRDefault="000A2691" w:rsidP="000A26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Сабақтың тақырыбын хабарлау.  Оқу мақсатын таныстыру</w:t>
            </w:r>
          </w:p>
          <w:p w:rsidR="009C408C" w:rsidRPr="00D1236C" w:rsidRDefault="000A2691" w:rsidP="000A26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Сабақ барысындағы бағалау</w:t>
            </w:r>
            <w:r w:rsidR="00E54C7F"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Қолдау көрсету кері байланыс беру.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CD60CE" w:rsidRPr="00D1236C" w:rsidRDefault="00CD60CE" w:rsidP="000A2691">
            <w:pPr>
              <w:pStyle w:val="a4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Жазылым. Жұмыс дәптерімен жұмыс.</w:t>
            </w:r>
          </w:p>
          <w:p w:rsidR="000A2691" w:rsidRPr="00D1236C" w:rsidRDefault="000A2691" w:rsidP="000A269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«Табыс баспалдағы» 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арқылы жүзеге асатыны жайлы айту.</w:t>
            </w:r>
          </w:p>
          <w:p w:rsidR="000A2691" w:rsidRPr="00D1236C" w:rsidRDefault="000A2691" w:rsidP="000A2691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3744F86F" wp14:editId="6BFB9B5B">
                  <wp:extent cx="1757548" cy="131816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793" cy="1318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4C7F" w:rsidRPr="00D1236C" w:rsidRDefault="00E54C7F" w:rsidP="000A269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03" w:type="dxa"/>
          </w:tcPr>
          <w:p w:rsidR="000A2691" w:rsidRPr="00D1236C" w:rsidRDefault="000A2691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5739D" w:rsidRPr="00D1236C" w:rsidRDefault="0025739D" w:rsidP="0025739D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  <w:t>Оқушылар амандасып, психологиялық ахуал тудырады.</w:t>
            </w:r>
          </w:p>
          <w:p w:rsidR="0025739D" w:rsidRPr="00D1236C" w:rsidRDefault="0025739D" w:rsidP="0025739D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25739D" w:rsidRPr="00D1236C" w:rsidRDefault="0025739D" w:rsidP="0025739D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25739D" w:rsidRPr="00D1236C" w:rsidRDefault="0025739D" w:rsidP="0025739D">
            <w:pPr>
              <w:pStyle w:val="a4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Жұмыс ережесі.</w:t>
            </w:r>
          </w:p>
          <w:p w:rsidR="0025739D" w:rsidRPr="00D1236C" w:rsidRDefault="0025739D" w:rsidP="0025739D">
            <w:pPr>
              <w:pStyle w:val="a4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  <w:p w:rsidR="0025739D" w:rsidRPr="00D1236C" w:rsidRDefault="0025739D" w:rsidP="0025739D">
            <w:pPr>
              <w:pStyle w:val="a4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  <w:p w:rsidR="0025739D" w:rsidRPr="00D1236C" w:rsidRDefault="0025739D" w:rsidP="0025739D">
            <w:pPr>
              <w:pStyle w:val="a4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  <w:p w:rsidR="0025739D" w:rsidRPr="00D1236C" w:rsidRDefault="0025739D" w:rsidP="0025739D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25739D" w:rsidRPr="00D1236C" w:rsidRDefault="0025739D" w:rsidP="0025739D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25739D" w:rsidRPr="00D1236C" w:rsidRDefault="0025739D" w:rsidP="0025739D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D1236C">
              <w:rPr>
                <w:sz w:val="28"/>
                <w:szCs w:val="28"/>
                <w:lang w:val="kk-KZ"/>
              </w:rPr>
              <w:t>5 Т кестесі</w:t>
            </w:r>
          </w:p>
          <w:p w:rsidR="0025739D" w:rsidRPr="00D1236C" w:rsidRDefault="0025739D" w:rsidP="0025739D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25739D" w:rsidRPr="00D1236C" w:rsidRDefault="0025739D" w:rsidP="0025739D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25739D" w:rsidRPr="00D1236C" w:rsidRDefault="0025739D" w:rsidP="0025739D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25739D" w:rsidRPr="00D1236C" w:rsidRDefault="0025739D" w:rsidP="0025739D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25739D" w:rsidRPr="00D1236C" w:rsidRDefault="0025739D" w:rsidP="0025739D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25739D" w:rsidRPr="00D1236C" w:rsidRDefault="0025739D" w:rsidP="0025739D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D1236C">
              <w:rPr>
                <w:sz w:val="28"/>
                <w:szCs w:val="28"/>
                <w:lang w:val="kk-KZ"/>
              </w:rPr>
              <w:t xml:space="preserve">Алдыңғы білімді еске түсіру </w:t>
            </w:r>
            <w:r w:rsidRPr="00D1236C">
              <w:rPr>
                <w:sz w:val="28"/>
                <w:szCs w:val="28"/>
                <w:lang w:val="kk-KZ"/>
              </w:rPr>
              <w:t xml:space="preserve"> т</w:t>
            </w:r>
            <w:r w:rsidRPr="00D1236C">
              <w:rPr>
                <w:sz w:val="28"/>
                <w:szCs w:val="28"/>
                <w:lang w:val="kk-KZ"/>
              </w:rPr>
              <w:t>апсырма</w:t>
            </w:r>
          </w:p>
          <w:p w:rsidR="0025739D" w:rsidRPr="00D1236C" w:rsidRDefault="0025739D" w:rsidP="0025739D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D1236C">
              <w:rPr>
                <w:sz w:val="28"/>
                <w:szCs w:val="28"/>
                <w:lang w:val="kk-KZ"/>
              </w:rPr>
              <w:t>-лары</w:t>
            </w:r>
          </w:p>
          <w:p w:rsidR="0025739D" w:rsidRPr="00D1236C" w:rsidRDefault="0025739D" w:rsidP="0025739D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D1236C">
              <w:rPr>
                <w:sz w:val="28"/>
                <w:szCs w:val="28"/>
                <w:lang w:val="kk-KZ"/>
              </w:rPr>
              <w:t>Оқулық 109 бет</w:t>
            </w:r>
          </w:p>
          <w:p w:rsidR="0025739D" w:rsidRPr="00D1236C" w:rsidRDefault="0025739D" w:rsidP="0025739D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D1236C">
              <w:rPr>
                <w:sz w:val="28"/>
                <w:szCs w:val="28"/>
                <w:lang w:val="kk-KZ"/>
              </w:rPr>
              <w:t>Миға шабуыл</w:t>
            </w:r>
          </w:p>
          <w:p w:rsidR="0025739D" w:rsidRPr="00D1236C" w:rsidRDefault="0025739D" w:rsidP="0025739D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25739D" w:rsidRPr="00D1236C" w:rsidRDefault="0025739D" w:rsidP="0025739D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25739D" w:rsidRPr="00D1236C" w:rsidRDefault="0025739D" w:rsidP="0025739D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2D3C9B" w:rsidRDefault="002D3C9B" w:rsidP="0025739D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D1236C" w:rsidRPr="00D1236C" w:rsidRDefault="00D1236C" w:rsidP="0025739D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2D3C9B" w:rsidRPr="00D1236C" w:rsidRDefault="002D3C9B" w:rsidP="0025739D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25739D" w:rsidRPr="00D1236C" w:rsidRDefault="0025739D" w:rsidP="0025739D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D1236C">
              <w:rPr>
                <w:sz w:val="28"/>
                <w:szCs w:val="28"/>
                <w:lang w:val="kk-KZ"/>
              </w:rPr>
              <w:t>Бағалау сабақ бойы</w:t>
            </w:r>
          </w:p>
          <w:p w:rsidR="0025739D" w:rsidRPr="00D1236C" w:rsidRDefault="0025739D" w:rsidP="0025739D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Бір жүйеде </w:t>
            </w: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«Табыс баспалдағы»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арқылы жүзеге асады.</w:t>
            </w:r>
          </w:p>
        </w:tc>
      </w:tr>
      <w:tr w:rsidR="002A6895" w:rsidRPr="00D1236C" w:rsidTr="0081720B">
        <w:trPr>
          <w:trHeight w:val="549"/>
        </w:trPr>
        <w:tc>
          <w:tcPr>
            <w:tcW w:w="1559" w:type="dxa"/>
          </w:tcPr>
          <w:p w:rsidR="002A6895" w:rsidRPr="00D1236C" w:rsidRDefault="00F77607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Сабақтың ортасы</w:t>
            </w:r>
          </w:p>
          <w:p w:rsidR="002D4306" w:rsidRPr="00D1236C" w:rsidRDefault="002D4306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25 мин</w:t>
            </w:r>
          </w:p>
        </w:tc>
        <w:tc>
          <w:tcPr>
            <w:tcW w:w="7512" w:type="dxa"/>
            <w:gridSpan w:val="3"/>
          </w:tcPr>
          <w:p w:rsidR="00E54C7F" w:rsidRPr="00D1236C" w:rsidRDefault="00E54C7F" w:rsidP="00E54C7F">
            <w:pPr>
              <w:ind w:right="-10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ІІ.Жаңа сабақтың тақырыбымен таныстыру.</w:t>
            </w:r>
          </w:p>
          <w:p w:rsidR="00E54C7F" w:rsidRPr="00D1236C" w:rsidRDefault="00E54C7F" w:rsidP="00E54C7F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D1236C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2.1. Белсенді оқу тапсырмалары</w:t>
            </w:r>
            <w:r w:rsidRPr="00D1236C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 xml:space="preserve">(топта, ұжымда) </w:t>
            </w:r>
          </w:p>
          <w:p w:rsidR="002A6895" w:rsidRPr="00D1236C" w:rsidRDefault="00E54C7F" w:rsidP="00E54C7F">
            <w:pPr>
              <w:pStyle w:val="a4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1236C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Ұжымдық жұмыс</w:t>
            </w:r>
            <w:r w:rsidRPr="00D1236C">
              <w:rPr>
                <w:rFonts w:ascii="Times New Roman" w:hAnsi="Times New Roman"/>
                <w:sz w:val="28"/>
                <w:szCs w:val="28"/>
                <w:lang w:val="kk-KZ" w:eastAsia="en-GB"/>
              </w:rPr>
              <w:t>.</w:t>
            </w:r>
          </w:p>
          <w:p w:rsidR="00F77607" w:rsidRPr="00D1236C" w:rsidRDefault="00F77607" w:rsidP="00E54C7F">
            <w:pPr>
              <w:pStyle w:val="a4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1236C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kk-KZ" w:eastAsia="en-GB"/>
              </w:rPr>
              <w:t>«С</w:t>
            </w:r>
            <w:r w:rsidR="00AD2AE3" w:rsidRPr="00D1236C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kk-KZ" w:eastAsia="en-GB"/>
              </w:rPr>
              <w:t xml:space="preserve">уреттер сөйлейді» </w:t>
            </w:r>
            <w:r w:rsidR="00AD2AE3" w:rsidRPr="00D1236C">
              <w:rPr>
                <w:rFonts w:ascii="Times New Roman" w:hAnsi="Times New Roman"/>
                <w:sz w:val="28"/>
                <w:szCs w:val="28"/>
                <w:lang w:val="kk-KZ" w:eastAsia="en-GB"/>
              </w:rPr>
              <w:t>әдісі.</w:t>
            </w:r>
            <w:r w:rsidR="00AD2AE3" w:rsidRPr="00D1236C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</w:t>
            </w:r>
            <w:r w:rsidRPr="00D1236C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ипаттап айт</w:t>
            </w:r>
            <w:r w:rsidRPr="00D1236C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1. Өзіңнің ауылыңды/қалаңды несімен мақтанасың. Ойыңмен бөліс.</w:t>
            </w:r>
          </w:p>
          <w:p w:rsidR="00AD2AE3" w:rsidRPr="00D1236C" w:rsidRDefault="00AD2AE3" w:rsidP="00AD2AE3">
            <w:pPr>
              <w:pStyle w:val="a4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 w:eastAsia="en-GB"/>
              </w:rPr>
              <w:t>Күтілетін нәтиже:  Бұл сабақта оқушылардың  қала және ауыл адамдарының тіршілігі  туралы   түсінігі қалыптасады,  қала мен ауылдың  ерекшеліктерін негізгі айырмашылығын анықтауға үйренеді.</w:t>
            </w:r>
          </w:p>
          <w:p w:rsidR="00AD2AE3" w:rsidRPr="00D1236C" w:rsidRDefault="0025739D" w:rsidP="00AD2AE3">
            <w:pPr>
              <w:pStyle w:val="a4"/>
              <w:rPr>
                <w:rFonts w:ascii="Times New Roman" w:hAnsi="Times New Roman"/>
                <w:color w:val="00B050"/>
                <w:sz w:val="28"/>
                <w:szCs w:val="28"/>
                <w:lang w:val="kk-KZ" w:eastAsia="en-GB"/>
              </w:rPr>
            </w:pPr>
            <w:r w:rsidRPr="00D1236C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  <w:lang w:val="kk-KZ" w:eastAsia="en-GB"/>
              </w:rPr>
              <w:t>ҚБ б</w:t>
            </w:r>
            <w:r w:rsidR="00AD2AE3" w:rsidRPr="00D1236C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  <w:lang w:val="kk-KZ" w:eastAsia="en-GB"/>
              </w:rPr>
              <w:t xml:space="preserve">ағалау «Мүмкін» </w:t>
            </w:r>
            <w:r w:rsidR="00AD2AE3" w:rsidRPr="00D1236C">
              <w:rPr>
                <w:rFonts w:ascii="Times New Roman" w:hAnsi="Times New Roman"/>
                <w:color w:val="00B050"/>
                <w:sz w:val="28"/>
                <w:szCs w:val="28"/>
                <w:lang w:val="kk-KZ" w:eastAsia="en-GB"/>
              </w:rPr>
              <w:t xml:space="preserve">әдісі мен </w:t>
            </w:r>
            <w:r w:rsidR="00AD2AE3" w:rsidRPr="00D1236C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  <w:lang w:val="kk-KZ" w:eastAsia="en-GB"/>
              </w:rPr>
              <w:t>с</w:t>
            </w:r>
            <w:r w:rsidR="00AD2AE3" w:rsidRPr="00D1236C">
              <w:rPr>
                <w:rFonts w:ascii="Times New Roman" w:hAnsi="Times New Roman"/>
                <w:color w:val="00B050"/>
                <w:sz w:val="28"/>
                <w:szCs w:val="28"/>
                <w:lang w:val="kk-KZ" w:eastAsia="en-GB"/>
              </w:rPr>
              <w:t xml:space="preserve">ұрақ қоя отырып, оқушыларға болжалды  жауаптарды ойлануға және зерделеуге мүмкіндік беру үшін, арасында </w:t>
            </w:r>
          </w:p>
          <w:p w:rsidR="00AD2AE3" w:rsidRPr="00D1236C" w:rsidRDefault="00AD2AE3" w:rsidP="00AD2AE3">
            <w:pPr>
              <w:pStyle w:val="a4"/>
              <w:rPr>
                <w:rFonts w:ascii="Times New Roman" w:hAnsi="Times New Roman"/>
                <w:color w:val="00B050"/>
                <w:sz w:val="28"/>
                <w:szCs w:val="28"/>
                <w:lang w:val="kk-KZ" w:eastAsia="en-GB"/>
              </w:rPr>
            </w:pPr>
            <w:r w:rsidRPr="00D1236C">
              <w:rPr>
                <w:rFonts w:ascii="Times New Roman" w:hAnsi="Times New Roman"/>
                <w:color w:val="00B050"/>
                <w:sz w:val="28"/>
                <w:szCs w:val="28"/>
                <w:lang w:val="kk-KZ" w:eastAsia="en-GB"/>
              </w:rPr>
              <w:t>«мүмкін» деген сөз орамын қолдана отырып бағаланды.</w:t>
            </w:r>
          </w:p>
          <w:p w:rsidR="00F77607" w:rsidRPr="00D1236C" w:rsidRDefault="00F77607" w:rsidP="00E54C7F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2.3 Кестемен жұмыс.</w:t>
            </w:r>
            <w:r w:rsidR="00AD2AE3" w:rsidRPr="00D1236C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</w:p>
          <w:p w:rsidR="00F77607" w:rsidRPr="00D1236C" w:rsidRDefault="00F77607" w:rsidP="00E54C7F">
            <w:pPr>
              <w:pStyle w:val="a4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2.4 </w:t>
            </w:r>
            <w:r w:rsidRPr="00D1236C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Оза оқыту тапсырмасы. Оқушылар ізденіс жұмысы. </w:t>
            </w:r>
            <w:r w:rsidRPr="00D1236C">
              <w:rPr>
                <w:rFonts w:ascii="Times New Roman" w:hAnsi="Times New Roman"/>
                <w:sz w:val="28"/>
                <w:szCs w:val="28"/>
                <w:lang w:val="kk-KZ" w:eastAsia="en-GB"/>
              </w:rPr>
              <w:lastRenderedPageBreak/>
              <w:t>Автор жайлы мәлімет іздеп келеді.</w:t>
            </w:r>
            <w:r w:rsidR="002D4306" w:rsidRPr="00D1236C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="002D4306" w:rsidRPr="00D1236C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kk-KZ" w:eastAsia="en-GB"/>
              </w:rPr>
              <w:t>«Тұлғаны танып ал»</w:t>
            </w:r>
            <w:r w:rsidR="00AD2AE3" w:rsidRPr="00D1236C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kk-KZ" w:eastAsia="en-GB"/>
              </w:rPr>
              <w:t xml:space="preserve"> әдісі.</w:t>
            </w:r>
            <w:r w:rsidR="0025739D" w:rsidRPr="00D1236C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kk-KZ" w:eastAsia="en-GB"/>
              </w:rPr>
              <w:t xml:space="preserve"> </w:t>
            </w:r>
            <w:r w:rsidRPr="00D1236C">
              <w:rPr>
                <w:rFonts w:ascii="Times New Roman" w:hAnsi="Times New Roman"/>
                <w:sz w:val="28"/>
                <w:szCs w:val="28"/>
                <w:lang w:val="kk-KZ" w:eastAsia="en-GB"/>
              </w:rPr>
              <w:t>Оралхан Бөкей – мағлұматтарын толықтыру.</w:t>
            </w:r>
          </w:p>
          <w:p w:rsidR="00CD60CE" w:rsidRPr="00D1236C" w:rsidRDefault="002D3C9B" w:rsidP="00CD60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B050"/>
                <w:sz w:val="28"/>
                <w:szCs w:val="28"/>
                <w:lang w:val="kk-KZ" w:eastAsia="en-GB"/>
              </w:rPr>
            </w:pPr>
            <w:r w:rsidRPr="00D1236C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val="kk-KZ" w:eastAsia="en-GB"/>
              </w:rPr>
              <w:t xml:space="preserve">ҚБ </w:t>
            </w:r>
            <w:r w:rsidR="00CD60CE" w:rsidRPr="00D1236C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val="kk-KZ" w:eastAsia="en-GB"/>
              </w:rPr>
              <w:t>«</w:t>
            </w:r>
            <w:r w:rsidR="00CD60CE" w:rsidRPr="00D1236C">
              <w:rPr>
                <w:rFonts w:ascii="Times New Roman" w:eastAsia="Times New Roman" w:hAnsi="Times New Roman" w:cs="Times New Roman"/>
                <w:b/>
                <w:iCs/>
                <w:color w:val="00B050"/>
                <w:sz w:val="28"/>
                <w:szCs w:val="28"/>
                <w:lang w:val="kk-KZ" w:eastAsia="en-GB"/>
              </w:rPr>
              <w:t>Көршіңізге айтыңыз» әдісі.</w:t>
            </w:r>
          </w:p>
          <w:p w:rsidR="00D1236C" w:rsidRPr="00D1236C" w:rsidRDefault="00D1236C" w:rsidP="00053125">
            <w:pPr>
              <w:ind w:right="-108"/>
              <w:rPr>
                <w:rFonts w:ascii="Times New Roman" w:hAnsi="Times New Roman"/>
                <w:b/>
                <w:bCs/>
                <w:i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bCs/>
                <w:i/>
                <w:color w:val="0D0D0D" w:themeColor="text1" w:themeTint="F2"/>
                <w:sz w:val="28"/>
                <w:szCs w:val="28"/>
                <w:lang w:val="kk-KZ"/>
              </w:rPr>
              <w:t xml:space="preserve">Оқылым </w:t>
            </w:r>
          </w:p>
          <w:p w:rsidR="00F77607" w:rsidRPr="00D1236C" w:rsidRDefault="0025739D" w:rsidP="00053125">
            <w:pPr>
              <w:ind w:right="-108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2.5. Мәтінмен жұмыс.</w:t>
            </w:r>
            <w:r w:rsidR="00053125"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053125"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Интерпретация. </w:t>
            </w:r>
            <w:r w:rsidR="00053125" w:rsidRPr="00D1236C">
              <w:rPr>
                <w:rFonts w:ascii="Times New Roman" w:hAnsi="Times New Roman"/>
                <w:sz w:val="28"/>
                <w:szCs w:val="28"/>
                <w:lang w:val="kk-KZ"/>
              </w:rPr>
              <w:t>«Барлық білім-кітапта»</w:t>
            </w:r>
            <w:r w:rsidR="00053125"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D1236C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  <w:r w:rsidRPr="00D1236C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>«Алма-кезек оқу»</w:t>
            </w:r>
            <w:r w:rsidRPr="00D1236C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kk-KZ"/>
              </w:rPr>
              <w:t xml:space="preserve"> әдісі.</w:t>
            </w:r>
            <w:r w:rsidR="00053125" w:rsidRPr="00D1236C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kk-KZ"/>
              </w:rPr>
              <w:t xml:space="preserve"> </w:t>
            </w:r>
            <w:r w:rsidR="00F77607" w:rsidRPr="00D1236C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Түсініп оқы «Құм мінезі»</w:t>
            </w:r>
            <w:r w:rsidRPr="00D1236C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. </w:t>
            </w:r>
          </w:p>
          <w:p w:rsidR="00053125" w:rsidRPr="00D1236C" w:rsidRDefault="00053125" w:rsidP="00F77607">
            <w:pPr>
              <w:pStyle w:val="a4"/>
              <w:rPr>
                <w:rFonts w:ascii="Times New Roman" w:hAnsi="Times New Roman"/>
                <w:b/>
                <w:bCs/>
                <w:color w:val="1F497D" w:themeColor="text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bCs/>
                <w:color w:val="1F497D" w:themeColor="text2"/>
                <w:sz w:val="28"/>
                <w:szCs w:val="28"/>
                <w:lang w:val="kk-KZ"/>
              </w:rPr>
              <w:t>2.6</w:t>
            </w:r>
            <w:r w:rsidR="0025739D" w:rsidRPr="00D1236C">
              <w:rPr>
                <w:rFonts w:ascii="Times New Roman" w:hAnsi="Times New Roman"/>
                <w:b/>
                <w:bCs/>
                <w:color w:val="1F497D" w:themeColor="text2"/>
                <w:sz w:val="28"/>
                <w:szCs w:val="28"/>
                <w:lang w:val="kk-KZ"/>
              </w:rPr>
              <w:t xml:space="preserve">«Әдеби күнделік» толтыру. </w:t>
            </w:r>
          </w:p>
          <w:p w:rsidR="0025739D" w:rsidRPr="00D1236C" w:rsidRDefault="00053125" w:rsidP="00F77607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bCs/>
                <w:color w:val="1F497D" w:themeColor="text2"/>
                <w:sz w:val="28"/>
                <w:szCs w:val="28"/>
                <w:lang w:val="kk-KZ"/>
              </w:rPr>
              <w:t>2.7.</w:t>
            </w:r>
            <w:r w:rsidR="0025739D" w:rsidRPr="00D1236C">
              <w:rPr>
                <w:rFonts w:ascii="Times New Roman" w:hAnsi="Times New Roman"/>
                <w:b/>
                <w:bCs/>
                <w:color w:val="1F497D" w:themeColor="text2"/>
                <w:sz w:val="28"/>
                <w:szCs w:val="28"/>
                <w:lang w:val="kk-KZ"/>
              </w:rPr>
              <w:t>«Үш бірлік»</w:t>
            </w:r>
            <w:r w:rsidR="0025739D" w:rsidRPr="00D1236C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 әдісімен мәтінді әңгімелеу.</w:t>
            </w:r>
          </w:p>
          <w:p w:rsidR="00CD60CE" w:rsidRPr="00D1236C" w:rsidRDefault="00CD60CE" w:rsidP="00CD60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B050"/>
                <w:sz w:val="28"/>
                <w:szCs w:val="28"/>
                <w:lang w:val="kk-KZ" w:eastAsia="en-GB"/>
              </w:rPr>
            </w:pPr>
            <w:r w:rsidRPr="00D1236C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  <w:lang w:val="kk-KZ"/>
              </w:rPr>
              <w:t>ҚБ «</w:t>
            </w:r>
            <w:r w:rsidRPr="00D1236C">
              <w:rPr>
                <w:rFonts w:ascii="Times New Roman" w:eastAsia="Times New Roman" w:hAnsi="Times New Roman" w:cs="Times New Roman"/>
                <w:b/>
                <w:iCs/>
                <w:color w:val="00B050"/>
                <w:sz w:val="28"/>
                <w:szCs w:val="28"/>
                <w:lang w:val="kk-KZ" w:eastAsia="en-GB"/>
              </w:rPr>
              <w:t>Топтық жауаптар» әдісі</w:t>
            </w:r>
          </w:p>
          <w:p w:rsidR="00F77607" w:rsidRPr="00D1236C" w:rsidRDefault="00053125" w:rsidP="00F77607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2.8.</w:t>
            </w:r>
            <w:r w:rsidR="00F77607" w:rsidRPr="00D1236C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Жеке жұмыс</w:t>
            </w:r>
            <w:r w:rsidR="00AD2AE3" w:rsidRPr="00D1236C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 функционалдық сауаттылықты арттыруға бағытталған тапсырма. </w:t>
            </w:r>
            <w:r w:rsidR="00AD2AE3" w:rsidRPr="00D1236C">
              <w:rPr>
                <w:rFonts w:ascii="Times New Roman" w:hAnsi="Times New Roman"/>
                <w:b/>
                <w:bCs/>
                <w:color w:val="1F497D" w:themeColor="text2"/>
                <w:sz w:val="28"/>
                <w:szCs w:val="28"/>
                <w:lang w:val="kk-KZ"/>
              </w:rPr>
              <w:t xml:space="preserve">«Идеал тапсырма» </w:t>
            </w:r>
            <w:r w:rsidR="00AD2AE3" w:rsidRPr="00D1236C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әдісі.</w:t>
            </w:r>
          </w:p>
          <w:p w:rsidR="00F77607" w:rsidRPr="00D1236C" w:rsidRDefault="00F77607" w:rsidP="00F77607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1. Қойшы Бархан құм даланың қандай өзгерістерін көрді?</w:t>
            </w:r>
          </w:p>
          <w:p w:rsidR="00F77607" w:rsidRPr="00D1236C" w:rsidRDefault="00F77607" w:rsidP="00F77607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​2. Жазушы сексеуілдің орнын қалай сипаттаған?</w:t>
            </w:r>
          </w:p>
          <w:p w:rsidR="00F77607" w:rsidRPr="00D1236C" w:rsidRDefault="00F77607" w:rsidP="00F77607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​3. Мәтіннен қазақ халқының жерге деген сүйіспеншілігін тауып, оқы.</w:t>
            </w:r>
          </w:p>
          <w:p w:rsidR="00F77607" w:rsidRPr="00D1236C" w:rsidRDefault="00F77607" w:rsidP="00F77607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​4. Мәтіндегі негізгі ойды төмендегі мәтелді пайдаланып, түсіндір.</w:t>
            </w:r>
          </w:p>
          <w:p w:rsidR="00F77607" w:rsidRPr="00D1236C" w:rsidRDefault="00F77607" w:rsidP="00F77607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Бөтен жердің гүлінен</w:t>
            </w:r>
          </w:p>
          <w:p w:rsidR="00F77607" w:rsidRPr="00D1236C" w:rsidRDefault="00F77607" w:rsidP="00F77607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​Туған жердің тікені артық.</w:t>
            </w:r>
          </w:p>
          <w:p w:rsidR="00F77607" w:rsidRPr="00D1236C" w:rsidRDefault="00F77607" w:rsidP="00F77607">
            <w:pPr>
              <w:pStyle w:val="a4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  <w:lang w:val="kk-KZ"/>
              </w:rPr>
            </w:pPr>
            <w:r w:rsidRPr="00D1236C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  <w:lang w:val="kk-KZ"/>
              </w:rPr>
              <w:t>Дескрипторы:</w:t>
            </w:r>
          </w:p>
          <w:p w:rsidR="00F77607" w:rsidRPr="00D1236C" w:rsidRDefault="00F77607" w:rsidP="00F77607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1.Өз ойын, сезімін, көзқарасын өмірде болған, өзге шығармадағы ұқсас оқиғалармен салыстыра отырып пікір білдіреді. </w:t>
            </w:r>
          </w:p>
          <w:p w:rsidR="00F77607" w:rsidRPr="00D1236C" w:rsidRDefault="00F77607" w:rsidP="00F77607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2.Берілген тапсырмаларды орындайды. </w:t>
            </w:r>
          </w:p>
          <w:p w:rsidR="002A6895" w:rsidRPr="00D1236C" w:rsidRDefault="00F77607" w:rsidP="0081720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3.Сұрақтарға жауап беріп, өз пікірін дәлелдейді. </w:t>
            </w:r>
          </w:p>
          <w:p w:rsidR="002D3C9B" w:rsidRPr="00D1236C" w:rsidRDefault="002D3C9B" w:rsidP="002D3C9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color w:val="00B050"/>
                <w:sz w:val="28"/>
                <w:szCs w:val="28"/>
                <w:lang w:val="kk-KZ" w:eastAsia="zh-CN"/>
              </w:rPr>
            </w:pPr>
            <w:r w:rsidRPr="00D1236C">
              <w:rPr>
                <w:rFonts w:ascii="Times New Roman" w:hAnsi="Times New Roman"/>
                <w:b/>
                <w:color w:val="00B050"/>
                <w:sz w:val="28"/>
                <w:szCs w:val="28"/>
                <w:lang w:val="kk-KZ"/>
              </w:rPr>
              <w:t>ҚБ. «</w:t>
            </w:r>
            <w:r w:rsidRPr="00D1236C">
              <w:rPr>
                <w:rFonts w:ascii="Times New Roman" w:eastAsia="Times New Roman" w:hAnsi="Times New Roman" w:cs="Times New Roman"/>
                <w:b/>
                <w:iCs/>
                <w:color w:val="00B050"/>
                <w:sz w:val="28"/>
                <w:szCs w:val="28"/>
                <w:lang w:val="kk-KZ" w:eastAsia="zh-CN"/>
              </w:rPr>
              <w:t>Түсініктеме арқылы бағалау</w:t>
            </w:r>
            <w:r w:rsidRPr="00D1236C">
              <w:rPr>
                <w:rFonts w:ascii="Times New Roman" w:eastAsia="Times New Roman" w:hAnsi="Times New Roman" w:cs="Times New Roman"/>
                <w:b/>
                <w:iCs/>
                <w:color w:val="00B050"/>
                <w:sz w:val="28"/>
                <w:szCs w:val="28"/>
                <w:lang w:eastAsia="zh-CN"/>
              </w:rPr>
              <w:t>» әдісі.</w:t>
            </w:r>
            <w:r w:rsidRPr="00D1236C">
              <w:rPr>
                <w:rFonts w:ascii="Times New Roman" w:eastAsia="Times New Roman" w:hAnsi="Times New Roman" w:cs="Times New Roman"/>
                <w:b/>
                <w:iCs/>
                <w:color w:val="00B050"/>
                <w:sz w:val="28"/>
                <w:szCs w:val="28"/>
                <w:lang w:val="kk-KZ" w:eastAsia="zh-CN"/>
              </w:rPr>
              <w:t xml:space="preserve"> </w:t>
            </w:r>
          </w:p>
          <w:p w:rsidR="00053125" w:rsidRPr="00D1236C" w:rsidRDefault="00053125" w:rsidP="0081720B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2.9. Топтық жұмыс. </w:t>
            </w:r>
          </w:p>
          <w:p w:rsidR="00053125" w:rsidRPr="00D1236C" w:rsidRDefault="00053125" w:rsidP="0081720B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 топ – </w:t>
            </w:r>
            <w:r w:rsidRPr="00D1236C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kk-KZ"/>
              </w:rPr>
              <w:t xml:space="preserve">«Ақыл ой» (ментальная карта) </w:t>
            </w: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картасын толтырады.</w:t>
            </w:r>
          </w:p>
          <w:p w:rsidR="00053125" w:rsidRPr="00D1236C" w:rsidRDefault="00053125" w:rsidP="0081720B">
            <w:pPr>
              <w:pStyle w:val="a4"/>
              <w:jc w:val="both"/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 топ – </w:t>
            </w:r>
            <w:r w:rsidRPr="00D1236C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kk-KZ"/>
              </w:rPr>
              <w:t>5 жол өлең « sinkvein»</w:t>
            </w:r>
          </w:p>
          <w:p w:rsidR="00053125" w:rsidRPr="00D1236C" w:rsidRDefault="00053125" w:rsidP="0081720B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3 топ </w:t>
            </w:r>
            <w:r w:rsidR="002D3C9B" w:rsidRPr="00D1236C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kk-KZ"/>
              </w:rPr>
              <w:t>–</w:t>
            </w:r>
            <w:r w:rsidRPr="00D1236C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kk-KZ"/>
              </w:rPr>
              <w:t xml:space="preserve"> </w:t>
            </w:r>
            <w:r w:rsidR="002D3C9B" w:rsidRPr="00D1236C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kk-KZ"/>
              </w:rPr>
              <w:t xml:space="preserve">«Қабырғадағы рөль» </w:t>
            </w:r>
            <w:r w:rsidR="002D3C9B"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сипаттама беру.</w:t>
            </w:r>
          </w:p>
          <w:p w:rsidR="0081720B" w:rsidRPr="00D1236C" w:rsidRDefault="002D3C9B" w:rsidP="0081720B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  <w:lang w:val="kk-KZ"/>
              </w:rPr>
              <w:t xml:space="preserve">ҚБ «Идея – туралы пікір» әдісі арқылы бағаланды. Шағын топтағы оқушылардың үні ескерілді. </w:t>
            </w:r>
          </w:p>
          <w:p w:rsidR="0081720B" w:rsidRPr="00D1236C" w:rsidRDefault="0081720B" w:rsidP="0081720B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Cыныппен қорытындылау</w:t>
            </w: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3" w:type="dxa"/>
          </w:tcPr>
          <w:p w:rsidR="00053125" w:rsidRPr="00D1236C" w:rsidRDefault="00053125" w:rsidP="00053125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053125" w:rsidRPr="00D1236C" w:rsidRDefault="00053125" w:rsidP="00053125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053125" w:rsidRPr="00D1236C" w:rsidRDefault="00053125" w:rsidP="00053125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053125" w:rsidRPr="00D1236C" w:rsidRDefault="00053125" w:rsidP="00053125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053125" w:rsidRPr="00D1236C" w:rsidRDefault="00053125" w:rsidP="00053125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>Қала мен ауыл суреттері.</w:t>
            </w:r>
          </w:p>
          <w:p w:rsidR="00053125" w:rsidRPr="00D1236C" w:rsidRDefault="00053125" w:rsidP="00053125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053125" w:rsidRPr="00D1236C" w:rsidRDefault="00053125" w:rsidP="00053125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053125" w:rsidRPr="00D1236C" w:rsidRDefault="00053125" w:rsidP="00053125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053125" w:rsidRPr="00D1236C" w:rsidRDefault="00053125" w:rsidP="00053125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053125" w:rsidRPr="00D1236C" w:rsidRDefault="00053125" w:rsidP="00053125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053125" w:rsidRPr="00D1236C" w:rsidRDefault="00053125" w:rsidP="00053125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053125" w:rsidRPr="00D1236C" w:rsidRDefault="00053125" w:rsidP="00053125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053125" w:rsidRPr="00D1236C" w:rsidRDefault="00053125" w:rsidP="00053125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053125" w:rsidRPr="00D1236C" w:rsidRDefault="00053125" w:rsidP="00053125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053125" w:rsidRPr="00D1236C" w:rsidRDefault="00053125" w:rsidP="00053125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>Кесте ,оқулық</w:t>
            </w:r>
          </w:p>
          <w:p w:rsidR="00053125" w:rsidRPr="00D1236C" w:rsidRDefault="00053125" w:rsidP="00053125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>Автор жайлы жинап келген мәліметті ортаға салады.</w:t>
            </w:r>
          </w:p>
          <w:p w:rsidR="00053125" w:rsidRPr="00D1236C" w:rsidRDefault="00053125" w:rsidP="00053125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2A6895" w:rsidRPr="00D1236C" w:rsidRDefault="00053125" w:rsidP="00E54C7F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  <w:t>Оқулық</w:t>
            </w:r>
          </w:p>
          <w:p w:rsidR="00053125" w:rsidRPr="00D1236C" w:rsidRDefault="00053125" w:rsidP="00E54C7F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  <w:t>Мәтін</w:t>
            </w:r>
          </w:p>
          <w:p w:rsidR="00053125" w:rsidRPr="00D1236C" w:rsidRDefault="00053125" w:rsidP="00E54C7F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  <w:t>«Құм мінезі»</w:t>
            </w:r>
          </w:p>
          <w:p w:rsidR="00053125" w:rsidRPr="00D1236C" w:rsidRDefault="00053125" w:rsidP="00E54C7F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053125" w:rsidRPr="00D1236C" w:rsidRDefault="00053125" w:rsidP="00E54C7F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053125" w:rsidRPr="00D1236C" w:rsidRDefault="00053125" w:rsidP="00E54C7F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053125" w:rsidRPr="00D1236C" w:rsidRDefault="00053125" w:rsidP="00E54C7F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D1236C" w:rsidRPr="00D1236C" w:rsidRDefault="00D1236C" w:rsidP="00E54C7F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  <w:t>Сұрақтар</w:t>
            </w:r>
          </w:p>
          <w:p w:rsidR="00053125" w:rsidRPr="00D1236C" w:rsidRDefault="00053125" w:rsidP="00E54C7F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053125" w:rsidRPr="00D1236C" w:rsidRDefault="00053125" w:rsidP="00E54C7F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053125" w:rsidRPr="00D1236C" w:rsidRDefault="00053125" w:rsidP="00E54C7F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053125" w:rsidRPr="00D1236C" w:rsidRDefault="00053125" w:rsidP="00E54C7F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053125" w:rsidRPr="00D1236C" w:rsidRDefault="00053125" w:rsidP="00E54C7F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D1236C" w:rsidRPr="00D1236C" w:rsidRDefault="00D1236C" w:rsidP="00E54C7F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D1236C" w:rsidRPr="00D1236C" w:rsidRDefault="00D1236C" w:rsidP="00E54C7F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053125" w:rsidRPr="00D1236C" w:rsidRDefault="00053125" w:rsidP="00E54C7F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  <w:t>Кері байланыс</w:t>
            </w:r>
          </w:p>
          <w:p w:rsidR="00D1236C" w:rsidRPr="00D1236C" w:rsidRDefault="00D1236C" w:rsidP="00E54C7F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D1236C" w:rsidRPr="00D1236C" w:rsidRDefault="00D1236C" w:rsidP="00E54C7F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  <w:t>«Ақыл ой»</w:t>
            </w:r>
          </w:p>
          <w:p w:rsidR="00D1236C" w:rsidRPr="00D1236C" w:rsidRDefault="00D1236C" w:rsidP="00E54C7F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  <w:t>картасы,</w:t>
            </w:r>
          </w:p>
          <w:p w:rsidR="00D1236C" w:rsidRPr="00D1236C" w:rsidRDefault="00D1236C" w:rsidP="00E54C7F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  <w:t>постер</w:t>
            </w:r>
          </w:p>
          <w:p w:rsidR="00D1236C" w:rsidRPr="00D1236C" w:rsidRDefault="00D1236C" w:rsidP="00E54C7F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</w:tc>
      </w:tr>
      <w:tr w:rsidR="002A6895" w:rsidRPr="00D1236C" w:rsidTr="0081720B">
        <w:trPr>
          <w:trHeight w:val="409"/>
        </w:trPr>
        <w:tc>
          <w:tcPr>
            <w:tcW w:w="1559" w:type="dxa"/>
          </w:tcPr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Аяқталуы</w:t>
            </w:r>
          </w:p>
          <w:p w:rsidR="002D4306" w:rsidRPr="00D1236C" w:rsidRDefault="002D3C9B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</w:t>
            </w:r>
            <w:r w:rsidR="002D4306"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мин</w:t>
            </w:r>
          </w:p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512" w:type="dxa"/>
            <w:gridSpan w:val="3"/>
          </w:tcPr>
          <w:p w:rsidR="002A6895" w:rsidRPr="00D1236C" w:rsidRDefault="0081720B" w:rsidP="00E21AA5">
            <w:pP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3.</w:t>
            </w:r>
            <w:r w:rsidR="002A6895" w:rsidRPr="00D1236C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 xml:space="preserve">Жаңа білім мен тәжірибені қолдану. </w:t>
            </w:r>
          </w:p>
          <w:p w:rsidR="00D1236C" w:rsidRPr="00D1236C" w:rsidRDefault="00D1236C" w:rsidP="00E21AA5">
            <w:pP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i/>
                <w:color w:val="0D0D0D" w:themeColor="text1" w:themeTint="F2"/>
                <w:sz w:val="28"/>
                <w:szCs w:val="28"/>
                <w:lang w:val="kk-KZ"/>
              </w:rPr>
              <w:t>Тыңдалым</w:t>
            </w:r>
            <w:r w:rsidRPr="00D1236C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</w:p>
          <w:p w:rsidR="00D1236C" w:rsidRPr="00D1236C" w:rsidRDefault="00D1236C" w:rsidP="00E21AA5">
            <w:pP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«Әнші құм» кинометафора.</w:t>
            </w:r>
          </w:p>
          <w:p w:rsidR="002A6895" w:rsidRPr="00D1236C" w:rsidRDefault="002A6895" w:rsidP="00E21AA5">
            <w:pP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Ой толғаныс кезеңі.</w:t>
            </w:r>
          </w:p>
          <w:p w:rsidR="002A6895" w:rsidRPr="00D1236C" w:rsidRDefault="0081720B" w:rsidP="00E21AA5">
            <w:pPr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3.1</w:t>
            </w:r>
            <w:r w:rsidRPr="00D1236C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  <w:r w:rsidR="002A6895" w:rsidRPr="00D1236C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>Тапсырма</w:t>
            </w:r>
            <w:r w:rsidR="00F77607" w:rsidRPr="00D1236C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 xml:space="preserve">  № 4.</w:t>
            </w:r>
            <w:r w:rsidR="00053125" w:rsidRPr="00D1236C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  <w:r w:rsidR="002A6895" w:rsidRPr="00D1236C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>Пікіріңді айт.</w:t>
            </w:r>
          </w:p>
          <w:p w:rsidR="002A6895" w:rsidRPr="00D1236C" w:rsidRDefault="002A6895" w:rsidP="00E21AA5">
            <w:pPr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>а) Бархан құмнан қашып, көшіп кеткісі келеді;</w:t>
            </w:r>
          </w:p>
          <w:p w:rsidR="002A6895" w:rsidRPr="00D1236C" w:rsidRDefault="002A6895" w:rsidP="00E21AA5">
            <w:pPr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>ә) Бархан құмның аянышты халін түсінеді, бірақ шарасыз.</w:t>
            </w:r>
          </w:p>
          <w:p w:rsidR="0081720B" w:rsidRPr="00D1236C" w:rsidRDefault="0081720B" w:rsidP="00E21AA5">
            <w:pP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Дескриптор: Өз пікірлерін айтады.</w:t>
            </w:r>
          </w:p>
          <w:p w:rsidR="0081720B" w:rsidRPr="00D1236C" w:rsidRDefault="00CD60CE" w:rsidP="00E21AA5">
            <w:pPr>
              <w:rPr>
                <w:rFonts w:ascii="Times New Roman" w:hAnsi="Times New Roman"/>
                <w:b/>
                <w:color w:val="00B050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color w:val="00B050"/>
                <w:sz w:val="28"/>
                <w:szCs w:val="28"/>
                <w:lang w:val="kk-KZ"/>
              </w:rPr>
              <w:t>ҚБ</w:t>
            </w:r>
            <w:r w:rsidR="0081720B" w:rsidRPr="00D1236C">
              <w:rPr>
                <w:rFonts w:ascii="Times New Roman" w:hAnsi="Times New Roman"/>
                <w:b/>
                <w:color w:val="00B050"/>
                <w:sz w:val="28"/>
                <w:szCs w:val="28"/>
                <w:lang w:val="kk-KZ"/>
              </w:rPr>
              <w:t xml:space="preserve">. </w:t>
            </w:r>
            <w:r w:rsidRPr="00D1236C">
              <w:rPr>
                <w:rFonts w:ascii="Times New Roman" w:hAnsi="Times New Roman"/>
                <w:b/>
                <w:color w:val="00B050"/>
                <w:sz w:val="28"/>
                <w:szCs w:val="28"/>
                <w:lang w:val="kk-KZ"/>
              </w:rPr>
              <w:t>«</w:t>
            </w:r>
            <w:r w:rsidR="0081720B" w:rsidRPr="00D1236C">
              <w:rPr>
                <w:rFonts w:ascii="Times New Roman" w:hAnsi="Times New Roman"/>
                <w:b/>
                <w:color w:val="00B050"/>
                <w:sz w:val="28"/>
                <w:szCs w:val="28"/>
                <w:lang w:val="kk-KZ"/>
              </w:rPr>
              <w:t>Бақылау, сұрақтар қою, бірін-бірі бағалау.</w:t>
            </w:r>
            <w:r w:rsidRPr="00D1236C">
              <w:rPr>
                <w:rFonts w:ascii="Times New Roman" w:hAnsi="Times New Roman"/>
                <w:b/>
                <w:color w:val="00B050"/>
                <w:sz w:val="28"/>
                <w:szCs w:val="28"/>
                <w:lang w:val="kk-KZ"/>
              </w:rPr>
              <w:t>» әдісі.</w:t>
            </w:r>
          </w:p>
          <w:p w:rsidR="002A6895" w:rsidRPr="00D1236C" w:rsidRDefault="0081720B" w:rsidP="00E21AA5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en-US"/>
              </w:rPr>
              <w:t xml:space="preserve">3.2 </w:t>
            </w:r>
            <w:r w:rsidR="00F77607" w:rsidRPr="00D1236C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Рефлексия «</w:t>
            </w:r>
            <w:r w:rsidR="00CD60CE" w:rsidRPr="00D1236C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Табыс баспалдағы»</w:t>
            </w:r>
          </w:p>
          <w:p w:rsidR="002A6895" w:rsidRPr="00D1236C" w:rsidRDefault="002A6895" w:rsidP="00E21AA5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2A6895" w:rsidRPr="00D1236C" w:rsidRDefault="00F77607" w:rsidP="00E21AA5">
            <w:pPr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  <w:r w:rsidRPr="00D1236C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E83D484" wp14:editId="127C995B">
                  <wp:extent cx="1175657" cy="881743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821" cy="881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720B" w:rsidRPr="00D1236C" w:rsidRDefault="0081720B" w:rsidP="00E21AA5">
            <w:pPr>
              <w:rPr>
                <w:rFonts w:ascii="Times New Roman" w:hAnsi="Times New Roman"/>
                <w:b/>
                <w:bCs/>
                <w:color w:val="2976A4"/>
                <w:sz w:val="28"/>
                <w:szCs w:val="28"/>
                <w:lang w:val="kk-KZ" w:eastAsia="en-GB"/>
              </w:rPr>
            </w:pPr>
            <w:r w:rsidRPr="00D1236C">
              <w:rPr>
                <w:rFonts w:ascii="Times New Roman" w:hAnsi="Times New Roman"/>
                <w:b/>
                <w:bCs/>
                <w:sz w:val="28"/>
                <w:szCs w:val="28"/>
                <w:lang w:val="kk-KZ" w:eastAsia="en-GB"/>
              </w:rPr>
              <w:t>Сыныппен сабақ мақсаттарын қорытындылау.</w:t>
            </w:r>
          </w:p>
        </w:tc>
        <w:tc>
          <w:tcPr>
            <w:tcW w:w="1703" w:type="dxa"/>
          </w:tcPr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lastRenderedPageBreak/>
              <w:t>Тапсырма</w:t>
            </w:r>
          </w:p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 xml:space="preserve">ны </w:t>
            </w:r>
            <w:r w:rsidR="00D1236C" w:rsidRPr="00D1236C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 xml:space="preserve"> о</w:t>
            </w:r>
            <w:r w:rsidRPr="00D1236C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>рындаған  оқушыны мадақтау,</w:t>
            </w:r>
          </w:p>
          <w:p w:rsidR="002A6895" w:rsidRPr="00D1236C" w:rsidRDefault="002A6895" w:rsidP="00053125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>толықтыру жасау, тиімді  кері байланыс орнату.</w:t>
            </w:r>
          </w:p>
        </w:tc>
      </w:tr>
      <w:tr w:rsidR="0081720B" w:rsidRPr="00D1236C" w:rsidTr="0081720B">
        <w:trPr>
          <w:trHeight w:val="409"/>
        </w:trPr>
        <w:tc>
          <w:tcPr>
            <w:tcW w:w="1559" w:type="dxa"/>
          </w:tcPr>
          <w:p w:rsidR="0081720B" w:rsidRPr="00D1236C" w:rsidRDefault="0081720B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1 мин</w:t>
            </w:r>
          </w:p>
        </w:tc>
        <w:tc>
          <w:tcPr>
            <w:tcW w:w="7512" w:type="dxa"/>
            <w:gridSpan w:val="3"/>
          </w:tcPr>
          <w:p w:rsidR="0081720B" w:rsidRPr="00D1236C" w:rsidRDefault="0081720B" w:rsidP="00E21AA5">
            <w:pPr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Үй тапсырмасы</w:t>
            </w:r>
            <w:r w:rsidRPr="00D1236C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>. Құмға не Барханға өз атыңнан хат жаз немесе Құмның атынан Барханға хат жаз.</w:t>
            </w:r>
          </w:p>
        </w:tc>
        <w:tc>
          <w:tcPr>
            <w:tcW w:w="1703" w:type="dxa"/>
          </w:tcPr>
          <w:p w:rsidR="0081720B" w:rsidRPr="00D1236C" w:rsidRDefault="0081720B" w:rsidP="00E21AA5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</w:tc>
      </w:tr>
      <w:tr w:rsidR="002A6895" w:rsidRPr="00D1236C" w:rsidTr="0081720B">
        <w:tc>
          <w:tcPr>
            <w:tcW w:w="10774" w:type="dxa"/>
            <w:gridSpan w:val="5"/>
          </w:tcPr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Қосымша ақпарат</w:t>
            </w:r>
          </w:p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2A6895" w:rsidRPr="00D1236C" w:rsidTr="0081720B">
        <w:tc>
          <w:tcPr>
            <w:tcW w:w="10774" w:type="dxa"/>
            <w:gridSpan w:val="5"/>
          </w:tcPr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Қорытынды бағамдау</w:t>
            </w:r>
          </w:p>
        </w:tc>
      </w:tr>
      <w:tr w:rsidR="002A6895" w:rsidRPr="00D1236C" w:rsidTr="0081720B">
        <w:trPr>
          <w:trHeight w:val="1412"/>
        </w:trPr>
        <w:tc>
          <w:tcPr>
            <w:tcW w:w="10774" w:type="dxa"/>
            <w:gridSpan w:val="5"/>
          </w:tcPr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Қандай екі нәрсе табысты болды (оқытуды да, оқуды да ескеріңіз)?</w:t>
            </w:r>
          </w:p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</w:p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</w:p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Қандай екі нәрсе сабақты жақсарта алады (оқытуды да, оқуды да ескеріңіз)?</w:t>
            </w:r>
          </w:p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</w:p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</w:p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  <w:lang w:val="kk-KZ"/>
              </w:rPr>
              <w:t>Сабақ барысында сынып немесе жекелеген оқушылардың жетістіктері/қиындықтары туралы не білдім? Менің келесі сабағымды жетілдіруге не көмектеседі, неге көңіл бөлу керек?</w:t>
            </w:r>
          </w:p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2A6895" w:rsidRPr="00D1236C" w:rsidRDefault="002A6895" w:rsidP="00E21AA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1236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</w:tr>
    </w:tbl>
    <w:p w:rsidR="002A6895" w:rsidRPr="00D1236C" w:rsidRDefault="002A6895" w:rsidP="002A6895">
      <w:pPr>
        <w:spacing w:line="20" w:lineRule="exact"/>
        <w:jc w:val="both"/>
        <w:rPr>
          <w:sz w:val="28"/>
          <w:szCs w:val="28"/>
        </w:rPr>
      </w:pPr>
    </w:p>
    <w:p w:rsidR="002A6895" w:rsidRPr="00D1236C" w:rsidRDefault="002A6895" w:rsidP="002A6895">
      <w:pPr>
        <w:rPr>
          <w:sz w:val="28"/>
          <w:szCs w:val="28"/>
        </w:rPr>
      </w:pPr>
    </w:p>
    <w:p w:rsidR="000F1FAA" w:rsidRPr="00D1236C" w:rsidRDefault="000F1FAA">
      <w:pPr>
        <w:rPr>
          <w:sz w:val="28"/>
          <w:szCs w:val="28"/>
        </w:rPr>
      </w:pPr>
    </w:p>
    <w:sectPr w:rsidR="000F1FAA" w:rsidRPr="00D1236C" w:rsidSect="002A689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1.2pt;height:11.2pt" o:bullet="t">
        <v:imagedata r:id="rId1" o:title="msoB5ED"/>
      </v:shape>
    </w:pict>
  </w:numPicBullet>
  <w:abstractNum w:abstractNumId="0">
    <w:nsid w:val="13931875"/>
    <w:multiLevelType w:val="hybridMultilevel"/>
    <w:tmpl w:val="6F801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4100E"/>
    <w:multiLevelType w:val="hybridMultilevel"/>
    <w:tmpl w:val="94BC8D7C"/>
    <w:lvl w:ilvl="0" w:tplc="1E2CF49C">
      <w:start w:val="109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463F78"/>
    <w:multiLevelType w:val="hybridMultilevel"/>
    <w:tmpl w:val="618C8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0F67CB"/>
    <w:multiLevelType w:val="hybridMultilevel"/>
    <w:tmpl w:val="9FEE154E"/>
    <w:lvl w:ilvl="0" w:tplc="48AEB5EC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895"/>
    <w:rsid w:val="00053125"/>
    <w:rsid w:val="00061D7F"/>
    <w:rsid w:val="00094447"/>
    <w:rsid w:val="00097E31"/>
    <w:rsid w:val="000A2691"/>
    <w:rsid w:val="000F1FAA"/>
    <w:rsid w:val="00204564"/>
    <w:rsid w:val="0025739D"/>
    <w:rsid w:val="002A2D6E"/>
    <w:rsid w:val="002A6895"/>
    <w:rsid w:val="002B3D8A"/>
    <w:rsid w:val="002D3C9B"/>
    <w:rsid w:val="002D4306"/>
    <w:rsid w:val="00301A1C"/>
    <w:rsid w:val="00533A49"/>
    <w:rsid w:val="0053675A"/>
    <w:rsid w:val="00790DD4"/>
    <w:rsid w:val="007B2798"/>
    <w:rsid w:val="0081720B"/>
    <w:rsid w:val="008A6E9A"/>
    <w:rsid w:val="009C408C"/>
    <w:rsid w:val="00A051E4"/>
    <w:rsid w:val="00AD2AE3"/>
    <w:rsid w:val="00B51815"/>
    <w:rsid w:val="00C65FB1"/>
    <w:rsid w:val="00CD60CE"/>
    <w:rsid w:val="00D1236C"/>
    <w:rsid w:val="00D20846"/>
    <w:rsid w:val="00D76E0C"/>
    <w:rsid w:val="00D86E9D"/>
    <w:rsid w:val="00DF3D2A"/>
    <w:rsid w:val="00E41C24"/>
    <w:rsid w:val="00E54C7F"/>
    <w:rsid w:val="00E6459D"/>
    <w:rsid w:val="00F77607"/>
    <w:rsid w:val="00FF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95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895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2A6895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2A6895"/>
    <w:rPr>
      <w:rFonts w:ascii="Arial" w:eastAsia="Times New Roman" w:hAnsi="Arial" w:cs="Times New Roman"/>
      <w:szCs w:val="24"/>
      <w:lang w:val="en-GB"/>
    </w:rPr>
  </w:style>
  <w:style w:type="paragraph" w:styleId="a6">
    <w:name w:val="Body Text"/>
    <w:basedOn w:val="a"/>
    <w:link w:val="a7"/>
    <w:uiPriority w:val="1"/>
    <w:qFormat/>
    <w:rsid w:val="002A68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Основной текст Знак"/>
    <w:basedOn w:val="a0"/>
    <w:link w:val="a6"/>
    <w:uiPriority w:val="1"/>
    <w:rsid w:val="002A6895"/>
    <w:rPr>
      <w:rFonts w:ascii="Times New Roman" w:eastAsia="Times New Roman" w:hAnsi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2A68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A6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6895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2B3D8A"/>
    <w:rPr>
      <w:color w:val="0000FF" w:themeColor="hyperlink"/>
      <w:u w:val="single"/>
    </w:rPr>
  </w:style>
  <w:style w:type="character" w:styleId="ab">
    <w:name w:val="Emphasis"/>
    <w:qFormat/>
    <w:rsid w:val="002D3C9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95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895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2A6895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2A6895"/>
    <w:rPr>
      <w:rFonts w:ascii="Arial" w:eastAsia="Times New Roman" w:hAnsi="Arial" w:cs="Times New Roman"/>
      <w:szCs w:val="24"/>
      <w:lang w:val="en-GB"/>
    </w:rPr>
  </w:style>
  <w:style w:type="paragraph" w:styleId="a6">
    <w:name w:val="Body Text"/>
    <w:basedOn w:val="a"/>
    <w:link w:val="a7"/>
    <w:uiPriority w:val="1"/>
    <w:qFormat/>
    <w:rsid w:val="002A68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Основной текст Знак"/>
    <w:basedOn w:val="a0"/>
    <w:link w:val="a6"/>
    <w:uiPriority w:val="1"/>
    <w:rsid w:val="002A6895"/>
    <w:rPr>
      <w:rFonts w:ascii="Times New Roman" w:eastAsia="Times New Roman" w:hAnsi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2A68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A6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6895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2B3D8A"/>
    <w:rPr>
      <w:color w:val="0000FF" w:themeColor="hyperlink"/>
      <w:u w:val="single"/>
    </w:rPr>
  </w:style>
  <w:style w:type="character" w:styleId="ab">
    <w:name w:val="Emphasis"/>
    <w:qFormat/>
    <w:rsid w:val="002D3C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ektep.kz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ilimland.kz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bilimland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aribar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.m.wikipedia.kz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5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ASD</cp:lastModifiedBy>
  <cp:revision>6</cp:revision>
  <cp:lastPrinted>2020-02-11T10:49:00Z</cp:lastPrinted>
  <dcterms:created xsi:type="dcterms:W3CDTF">2020-02-11T03:00:00Z</dcterms:created>
  <dcterms:modified xsi:type="dcterms:W3CDTF">2020-02-14T00:30:00Z</dcterms:modified>
</cp:coreProperties>
</file>