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18" w:tblpY="536"/>
        <w:tblW w:w="10173" w:type="dxa"/>
        <w:tblLayout w:type="fixed"/>
        <w:tblLook w:val="04A0"/>
      </w:tblPr>
      <w:tblGrid>
        <w:gridCol w:w="2093"/>
        <w:gridCol w:w="228"/>
        <w:gridCol w:w="4201"/>
        <w:gridCol w:w="1797"/>
        <w:gridCol w:w="1854"/>
      </w:tblGrid>
      <w:tr w:rsidR="0070498E" w:rsidRPr="0070498E" w:rsidTr="00C4763E">
        <w:tc>
          <w:tcPr>
            <w:tcW w:w="10173" w:type="dxa"/>
            <w:gridSpan w:val="5"/>
          </w:tcPr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 :қазақ әдебиеті 2-сабақ</w:t>
            </w:r>
          </w:p>
        </w:tc>
      </w:tr>
      <w:tr w:rsidR="0070498E" w:rsidRPr="00D858C3" w:rsidTr="00C4763E">
        <w:tc>
          <w:tcPr>
            <w:tcW w:w="10173" w:type="dxa"/>
            <w:gridSpan w:val="5"/>
          </w:tcPr>
          <w:p w:rsid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бөлімі: </w:t>
            </w:r>
            <w:r w:rsidRPr="00C476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Көне күндерден жеткен жәдігерлер</w:t>
            </w:r>
          </w:p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тақырыбы:Жиембет жырау.Еңсегей бойлы Ер Есім</w:t>
            </w:r>
          </w:p>
        </w:tc>
      </w:tr>
      <w:tr w:rsidR="0070498E" w:rsidRPr="00D858C3" w:rsidTr="00C4763E">
        <w:tc>
          <w:tcPr>
            <w:tcW w:w="2321" w:type="dxa"/>
            <w:gridSpan w:val="2"/>
          </w:tcPr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7852" w:type="dxa"/>
            <w:gridSpan w:val="3"/>
          </w:tcPr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аты-жөні:Сейсембаева Г.О.</w:t>
            </w:r>
          </w:p>
        </w:tc>
      </w:tr>
      <w:tr w:rsidR="0070498E" w:rsidRPr="0070498E" w:rsidTr="00C4763E">
        <w:tc>
          <w:tcPr>
            <w:tcW w:w="2321" w:type="dxa"/>
            <w:gridSpan w:val="2"/>
          </w:tcPr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Сыныбы:7</w:t>
            </w:r>
          </w:p>
        </w:tc>
        <w:tc>
          <w:tcPr>
            <w:tcW w:w="4201" w:type="dxa"/>
            <w:tcBorders>
              <w:right w:val="single" w:sz="4" w:space="0" w:color="auto"/>
            </w:tcBorders>
          </w:tcPr>
          <w:p w:rsidR="0070498E" w:rsidRP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саны:29</w:t>
            </w:r>
          </w:p>
        </w:tc>
        <w:tc>
          <w:tcPr>
            <w:tcW w:w="3651" w:type="dxa"/>
            <w:gridSpan w:val="2"/>
            <w:tcBorders>
              <w:left w:val="single" w:sz="4" w:space="0" w:color="auto"/>
            </w:tcBorders>
          </w:tcPr>
          <w:p w:rsidR="0070498E" w:rsidRPr="0070498E" w:rsidRDefault="0070498E" w:rsidP="002967DD">
            <w:pPr>
              <w:ind w:left="40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саны:0                   </w:t>
            </w:r>
          </w:p>
        </w:tc>
      </w:tr>
      <w:tr w:rsidR="0070498E" w:rsidRPr="00D858C3" w:rsidTr="00C4763E">
        <w:tc>
          <w:tcPr>
            <w:tcW w:w="2321" w:type="dxa"/>
            <w:gridSpan w:val="2"/>
          </w:tcPr>
          <w:p w:rsidR="0070498E" w:rsidRPr="0028091A" w:rsidRDefault="0070498E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2809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абаққа негізделген оқу </w:t>
            </w:r>
          </w:p>
          <w:p w:rsidR="0070498E" w:rsidRDefault="0070498E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2809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ақсаты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852" w:type="dxa"/>
            <w:gridSpan w:val="3"/>
          </w:tcPr>
          <w:p w:rsidR="0070498E" w:rsidRDefault="0070498E" w:rsidP="00296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7.Т\Ж</w:t>
            </w:r>
            <w:r w:rsidRPr="00F03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шығармадағы тұлғалық болмысты гуманистік тұрғыдан талдау.</w:t>
            </w:r>
          </w:p>
          <w:p w:rsidR="00BB4A50" w:rsidRPr="00BB4A50" w:rsidRDefault="0070498E" w:rsidP="00BB4A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Т\Ж</w:t>
            </w:r>
            <w:r w:rsidRPr="00390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шығармадағы кейіпкерлердің типтерін жасалу тәсілдері тұрғысынан анықтау.                                                           7.А\И</w:t>
            </w:r>
            <w:r w:rsidRPr="008D21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көркемдегіш құралдардың (</w:t>
            </w:r>
            <w:r w:rsidR="0085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символ, синекдоха, қайталау түрлері:эпифора,анафора,аллитерация,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ассонанс, аллитерация</w:t>
            </w:r>
            <w:r w:rsidR="0085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,риторикалық сұрақ</w:t>
            </w:r>
            <w:r w:rsidRPr="00B86D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қолданысын  талдау. </w:t>
            </w:r>
          </w:p>
          <w:p w:rsidR="0070498E" w:rsidRPr="00C62BBA" w:rsidRDefault="0070498E" w:rsidP="00BB4A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6C0D" w:rsidRPr="00D858C3" w:rsidTr="00C4763E">
        <w:tc>
          <w:tcPr>
            <w:tcW w:w="2321" w:type="dxa"/>
            <w:gridSpan w:val="2"/>
          </w:tcPr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  <w:r w:rsidRPr="002809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Default="000F6C0D" w:rsidP="00296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6D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A3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тұлғалық  болмысты  гуманистік  тұрғыдан талдайды.</w:t>
            </w:r>
          </w:p>
          <w:p w:rsidR="00A435BB" w:rsidRDefault="00CA3272" w:rsidP="00296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2.Жыр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  кейіпкерлердің  типтерін  жасалу тәсілдері  тұрғысынан  анықтай  алады</w:t>
            </w:r>
            <w:r w:rsidR="00A43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4763E" w:rsidRDefault="00A435BB" w:rsidP="00296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3.Жырдағы 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көркемдегіш құралдардың</w:t>
            </w:r>
            <w:r w:rsidR="000F6C0D" w:rsidRPr="00A02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857C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символ,синекдоха,қайталау түрлері:эпифора,анафора,аллитерация, ассонанс, аллитерация,риторика- лық сұрақ</w:t>
            </w:r>
            <w:r w:rsidR="000F6C0D" w:rsidRPr="00A02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қолданысын  талдай біледі.</w:t>
            </w:r>
          </w:p>
          <w:p w:rsidR="000F6C0D" w:rsidRPr="00213ED6" w:rsidRDefault="00A435BB" w:rsidP="00296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4.Толғауды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ұлттық  құндылық   тұрғысы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  талдап, шығармашылық- пен айналыса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алады.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 w:val="restart"/>
          </w:tcPr>
          <w:p w:rsidR="000F6C0D" w:rsidRPr="0028091A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мақсаттары: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Pr="0028091A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852" w:type="dxa"/>
            <w:gridSpan w:val="3"/>
          </w:tcPr>
          <w:p w:rsidR="000F6C0D" w:rsidRPr="00784938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09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 оқушылар  орындай  алады: </w:t>
            </w:r>
          </w:p>
          <w:p w:rsidR="000F6C0D" w:rsidRPr="007F778A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Әдеби шығарманы оқып, негізгі ойды анықтай алады.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910915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09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көпшілігі  орындай  алады:</w:t>
            </w:r>
          </w:p>
          <w:p w:rsidR="000F6C0D" w:rsidRDefault="00CA3272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1.Толғаудағы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автор м</w:t>
            </w:r>
            <w:r w:rsidR="00BA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 шығарма кейіпкерін салыстыра 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  <w:p w:rsidR="000F6C0D" w:rsidRPr="0070498E" w:rsidRDefault="00CA3272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Жырды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 отырып, кейіпкерлер  ойын дәлелмен жеткізеді.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5B71B7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09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 оқушылар  орындай  алады:</w:t>
            </w:r>
          </w:p>
          <w:p w:rsidR="000F6C0D" w:rsidRPr="0070498E" w:rsidRDefault="00CA3272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көркемдегіш құралдарды</w:t>
            </w:r>
            <w:r w:rsid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пайдаланып, өлең құрастыра 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Пəнге қатысты сөздік қор мен терминдер</w:t>
            </w: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сүйесін,демесін,</w:t>
            </w:r>
            <w:r w:rsidR="00CA3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өрлігім, ебесін;</w:t>
            </w:r>
            <w:r w:rsidR="00E22D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бұлың,сауыр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құруға/ шығарма жазуға арналған пайдалы тіркестер</w:t>
            </w: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құйрығын кесу,дәурен сүру,</w:t>
            </w:r>
            <w:r w:rsidR="00CA3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 түрткі,ат сауырсын беру;</w:t>
            </w:r>
          </w:p>
        </w:tc>
      </w:tr>
      <w:tr w:rsidR="000F6C0D" w:rsidRPr="00CA3272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70498E" w:rsidRDefault="000F6C0D" w:rsidP="00CA32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="00CA3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Жиембет жырау неге ел билігіне ерте араласқан </w:t>
            </w:r>
            <w:r w:rsidR="00BA6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 ойлайсыңдар? Жыраулардың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ерекшелігі  неде ?</w:t>
            </w:r>
          </w:p>
        </w:tc>
      </w:tr>
      <w:tr w:rsidR="000F6C0D" w:rsidRPr="00D858C3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70498E" w:rsidRDefault="00BA660A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 себепті ...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деп  ойлайсыз? </w:t>
            </w:r>
            <w:r w:rsidR="00C4763E" w:rsidRPr="00C476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CA3272" w:rsidRPr="00C476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Жыраулар неге ханның ақылшысы болған</w:t>
            </w:r>
            <w:r w:rsidR="00C4763E" w:rsidRPr="00C476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)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 ойла</w:t>
            </w:r>
            <w:r w:rsidR="00CA32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айтуға үйрете отырып, өтілге</w:t>
            </w:r>
            <w:r w:rsidR="000F6C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тақырып бойынша қаншалықты хабардар екенін білу.Қосымша ақпараттар беру.</w:t>
            </w:r>
          </w:p>
        </w:tc>
      </w:tr>
      <w:tr w:rsidR="000F6C0D" w:rsidRPr="00491434" w:rsidTr="00C4763E">
        <w:tc>
          <w:tcPr>
            <w:tcW w:w="2321" w:type="dxa"/>
            <w:gridSpan w:val="2"/>
            <w:vMerge/>
          </w:tcPr>
          <w:p w:rsidR="000F6C0D" w:rsidRPr="0070498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852" w:type="dxa"/>
            <w:gridSpan w:val="3"/>
          </w:tcPr>
          <w:p w:rsidR="000F6C0D" w:rsidRPr="00B42F57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Ишара</w:t>
            </w:r>
          </w:p>
          <w:p w:rsidR="00C4763E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F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ерлігімді сұрасаң,Жолбарыс пен аюдай...</w:t>
            </w:r>
          </w:p>
          <w:p w:rsidR="000F6C0D" w:rsidRPr="0070498E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4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89535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833" cy="896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C0D" w:rsidRPr="00D858C3" w:rsidTr="00C4763E">
        <w:tc>
          <w:tcPr>
            <w:tcW w:w="2321" w:type="dxa"/>
            <w:gridSpan w:val="2"/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852" w:type="dxa"/>
            <w:gridSpan w:val="3"/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Отансүйгіштік,батырлық,ерлік, сөз өнерін құрметтеу, ұлтжандылық</w:t>
            </w:r>
          </w:p>
        </w:tc>
      </w:tr>
      <w:tr w:rsidR="000F6C0D" w:rsidRPr="0070498E" w:rsidTr="00C4763E">
        <w:tc>
          <w:tcPr>
            <w:tcW w:w="2321" w:type="dxa"/>
            <w:gridSpan w:val="2"/>
          </w:tcPr>
          <w:p w:rsidR="000F6C0D" w:rsidRPr="00563C32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852" w:type="dxa"/>
            <w:gridSpan w:val="3"/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0F6C0D" w:rsidRPr="00D858C3" w:rsidTr="00C4763E">
        <w:tc>
          <w:tcPr>
            <w:tcW w:w="2321" w:type="dxa"/>
            <w:gridSpan w:val="2"/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7852" w:type="dxa"/>
            <w:gridSpan w:val="3"/>
          </w:tcPr>
          <w:p w:rsidR="000F6C0D" w:rsidRDefault="00BA660A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Жиембет жыраудың өмірі мен шығармашылығы</w:t>
            </w:r>
          </w:p>
        </w:tc>
      </w:tr>
      <w:tr w:rsidR="000F6C0D" w:rsidRPr="0070498E" w:rsidTr="00C4763E">
        <w:tc>
          <w:tcPr>
            <w:tcW w:w="10173" w:type="dxa"/>
            <w:gridSpan w:val="5"/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0F6C0D" w:rsidRPr="0070498E" w:rsidTr="00C4763E">
        <w:tc>
          <w:tcPr>
            <w:tcW w:w="2093" w:type="dxa"/>
          </w:tcPr>
          <w:p w:rsidR="000F6C0D" w:rsidRPr="00563C32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Жоспарланған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әдіс</w:t>
            </w:r>
            <w:r w:rsid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тәсілдер Жұмыс түрлері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</w:tcPr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0F6C0D" w:rsidRPr="0070498E" w:rsidTr="00C4763E">
        <w:trPr>
          <w:trHeight w:val="2973"/>
        </w:trPr>
        <w:tc>
          <w:tcPr>
            <w:tcW w:w="2093" w:type="dxa"/>
          </w:tcPr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A3E27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0F6C0D" w:rsidRPr="00407446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4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Ұйымдастырушылық кезеңі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1.Сәлемдесу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2.Түгелдеу</w:t>
            </w:r>
          </w:p>
          <w:p w:rsidR="00491434" w:rsidRDefault="000F6C0D" w:rsidP="002967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6B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атмосферасын құру</w:t>
            </w:r>
            <w:r w:rsidRPr="000F6C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“Мен...”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тренингі</w:t>
            </w:r>
            <w:r w:rsidRPr="000F6C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(әркім өзінің жақсы жағынан кім екенін айтады.Мысалы:мен-анамын,өйткені4 ұлым </w:t>
            </w:r>
            <w:r w:rsid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бар;</w:t>
            </w:r>
            <w:r w:rsidR="00BA6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Мен-ұстазбын</w:t>
            </w:r>
            <w:r w:rsidRPr="000F6C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,өйткені мені жақсы көретін шәкірттерім бар т.б.)</w:t>
            </w:r>
          </w:p>
          <w:p w:rsidR="00181C20" w:rsidRP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Топқа бөлу</w:t>
            </w:r>
          </w:p>
          <w:p w:rsidR="00181C20" w:rsidRPr="00491434" w:rsidRDefault="00181C20" w:rsidP="0029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1.“Жыраулар” тобы</w:t>
            </w:r>
          </w:p>
          <w:p w:rsidR="00181C20" w:rsidRPr="00491434" w:rsidRDefault="00181C20" w:rsidP="0029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2.“Жыршылар”тобы</w:t>
            </w:r>
          </w:p>
          <w:p w:rsidR="000F6C0D" w:rsidRPr="0063781A" w:rsidRDefault="00C4763E" w:rsidP="002967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“Билер” </w:t>
            </w:r>
            <w:r w:rsidR="00181C20" w:rsidRPr="004914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:rsidR="00BA660A" w:rsidRDefault="00BA660A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660A" w:rsidRDefault="00BA660A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660A" w:rsidRDefault="00BA660A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660A" w:rsidRDefault="00BA660A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«Шаттық» шеңбері</w:t>
            </w: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Pr="00F96A4C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1434" w:rsidRDefault="0049143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</w:tc>
      </w:tr>
      <w:tr w:rsidR="000F6C0D" w:rsidRPr="00181C20" w:rsidTr="00C4763E">
        <w:tc>
          <w:tcPr>
            <w:tcW w:w="2093" w:type="dxa"/>
          </w:tcPr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25мин.</w:t>
            </w:r>
          </w:p>
          <w:p w:rsidR="000F6C0D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Default="000F6C0D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0F6C0D" w:rsidRPr="00657AA4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Жиембет жырау Тана руынан шыққан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2. 16 жасынан ел билігіне араласқан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 xml:space="preserve">3. Жырау-жыр шығаратын,эпос,толғаулар орындайтын поэзия өкілі 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4. Жыршы –жырды орындаушы,айтушы,таратушы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5. Толғау-белгілі бір оқиғаны поэзиялық үлгіде орындайтын жанр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6. Еңсегей бойлы Ер Есім-Есім хан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7. “Ескендір”поэмасын жазған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 xml:space="preserve">8.Ер Есім -кіші жүз еліндегі беделді би 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 </w:t>
            </w:r>
            <w:r w:rsidR="00181C20" w:rsidRPr="00A435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Қ.Б .</w:t>
            </w:r>
            <w:r w:rsidR="00181C20" w:rsidRPr="00A435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  <w:t>Кері байланыс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.Үй тапсырмасы бойынша сұраққа дұрыс жауап берген  оқушыларды мұғалім смайлик арқылы мақтап, мадақтайды</w:t>
            </w:r>
            <w:r w:rsidR="00181C20" w:rsidRPr="00181C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 </w:t>
            </w:r>
            <w:r w:rsidRPr="008563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7B4381" w:rsidRPr="007B4381" w:rsidRDefault="007B4381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3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Жиембет жырау.Еңсегей бойлы Ер Есім.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21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="008A3C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1-топ</w:t>
            </w:r>
          </w:p>
          <w:p w:rsidR="007B4381" w:rsidRPr="00657AA4" w:rsidRDefault="007B4381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Жиембет жыраудың образын гуманистік тұрғыдан талдаң</w:t>
            </w:r>
            <w:r w:rsidR="005A75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ыз</w:t>
            </w:r>
            <w:r w:rsidRPr="00657A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дар. </w:t>
            </w:r>
          </w:p>
          <w:p w:rsidR="000F6C0D" w:rsidRDefault="00B51565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8" style="position:absolute;margin-left:136.1pt;margin-top:.25pt;width:45.75pt;height:26.25pt;z-index:251693056"/>
              </w:pict>
            </w: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4" style="position:absolute;margin-left:-2.65pt;margin-top:.25pt;width:69pt;height:26.25pt;z-index:251688960">
                  <v:textbox style="mso-next-textbox:#_x0000_s1084">
                    <w:txbxContent>
                      <w:p w:rsidR="007B4381" w:rsidRPr="007B4381" w:rsidRDefault="007B4381">
                        <w:pPr>
                          <w:rPr>
                            <w:lang w:val="kk-KZ"/>
                          </w:rPr>
                        </w:pPr>
                        <w:r w:rsidRPr="007B4381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kk-KZ"/>
                          </w:rPr>
                          <w:t>Жиембет</w:t>
                        </w:r>
                        <w:r>
                          <w:rPr>
                            <w:sz w:val="18"/>
                            <w:szCs w:val="18"/>
                            <w:lang w:val="kk-KZ"/>
                          </w:rPr>
                          <w:t>ттттт</w:t>
                        </w:r>
                        <w:r>
                          <w:rPr>
                            <w:lang w:val="kk-KZ"/>
                          </w:rPr>
                          <w:t>тт</w:t>
                        </w:r>
                      </w:p>
                    </w:txbxContent>
                  </v:textbox>
                </v:oval>
              </w:pict>
            </w: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4" type="#_x0000_t32" style="position:absolute;margin-left:124.1pt;margin-top:10pt;width:12pt;height:4.55pt;flip:x;z-index:251697152" o:connectortype="straight"/>
              </w:pict>
            </w: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5" style="position:absolute;margin-left:78.35pt;margin-top:10pt;width:51.75pt;height:26.25pt;z-index:251689984"/>
              </w:pict>
            </w:r>
          </w:p>
          <w:p w:rsidR="007B438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95" type="#_x0000_t32" style="position:absolute;margin-left:130.1pt;margin-top:12.7pt;width:19.5pt;height:9.75pt;flip:x y;z-index:25169817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66.35pt;margin-top:5.95pt;width:12pt;height:0;flip:x;z-index:251687936" o:connectortype="straight"/>
              </w:pict>
            </w:r>
          </w:p>
          <w:p w:rsidR="007B438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9" style="position:absolute;margin-left:149.6pt;margin-top:4.15pt;width:45pt;height:26.25pt;z-index:25169408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91" type="#_x0000_t32" style="position:absolute;margin-left:78.35pt;margin-top:2.65pt;width:7.5pt;height:9.75pt;flip:x;z-index:251695104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6" style="position:absolute;margin-left:42.35pt;margin-top:12.4pt;width:48.75pt;height:26.25pt;z-index:251691008"/>
              </w:pict>
            </w:r>
          </w:p>
          <w:p w:rsidR="007B438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087" style="position:absolute;margin-left:97.85pt;margin-top:10.6pt;width:45.75pt;height:26.25pt;z-index:25169203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93" type="#_x0000_t32" style="position:absolute;margin-left:90.35pt;margin-top:10.6pt;width:7.5pt;height:6pt;flip:x y;z-index:251696128" o:connectortype="straight"/>
              </w:pict>
            </w:r>
          </w:p>
          <w:p w:rsidR="007B4381" w:rsidRDefault="007B4381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75CE" w:rsidRDefault="005A75CE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BE3" w:rsidRPr="008A3CE0" w:rsidRDefault="008A3CE0" w:rsidP="002967D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2-топ.Жиембет жыраудың портретін жасаң</w:t>
            </w:r>
            <w:r w:rsidR="005A75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</w:t>
            </w:r>
          </w:p>
          <w:p w:rsidR="00A435BB" w:rsidRDefault="008A3CE0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A3CE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1149" cy="1533525"/>
                  <wp:effectExtent l="171450" t="171450" r="362585" b="333375"/>
                  <wp:docPr id="3" name="Рисунок 1" descr="Картинки по запросу Жиембет -гумани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Картинки по запросу Жиембет -гуман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39" cy="1533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A3CE0" w:rsidRDefault="008A3CE0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  <w:r w:rsidR="001A77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Жиембет жырау мен Ер Есімнің бейнесін салыстырыңыздар </w:t>
            </w:r>
          </w:p>
          <w:p w:rsidR="001A7718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30" style="position:absolute;margin-left:134pt;margin-top:.85pt;width:27.05pt;height:23.55pt;z-index:25172582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31" style="position:absolute;margin-left:172.25pt;margin-top:.85pt;width:29.25pt;height:24.75pt;z-index:25172684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6" style="position:absolute;margin-left:13pt;margin-top:.55pt;width:24pt;height:25.05pt;z-index:25172172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9" style="position:absolute;margin-left:92.5pt;margin-top:2.05pt;width:26.3pt;height:23.55pt;z-index:25172480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8" style="position:absolute;margin-left:54.9pt;margin-top:.85pt;width:29.25pt;height:24.75pt;z-index:251723776"/>
              </w:pict>
            </w:r>
          </w:p>
          <w:p w:rsidR="001A7718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34" type="#_x0000_t32" style="position:absolute;margin-left:106.75pt;margin-top:11.8pt;width:.05pt;height:12.9pt;z-index:251729920" o:connectortype="straight"/>
              </w:pict>
            </w:r>
          </w:p>
          <w:p w:rsidR="001A7718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17" style="position:absolute;margin-left:7.75pt;margin-top:3.1pt;width:68.35pt;height:49.05pt;z-index:251713536">
                  <v:textbox>
                    <w:txbxContent>
                      <w:p w:rsidR="0063781A" w:rsidRPr="0063781A" w:rsidRDefault="0063781A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63781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Жиембет</w:t>
                        </w:r>
                        <w:proofErr w:type="spellEnd"/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5" style="position:absolute;margin-left:88.75pt;margin-top:10.9pt;width:29.15pt;height:30.6pt;z-index:25172070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19" style="position:absolute;margin-left:128.6pt;margin-top:2.2pt;width:64.4pt;height:49.05pt;z-index:251715584">
                  <v:textbox>
                    <w:txbxContent>
                      <w:p w:rsidR="0063781A" w:rsidRPr="0063781A" w:rsidRDefault="0063781A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proofErr w:type="spellStart"/>
                        <w:r w:rsidRPr="0063781A">
                          <w:rPr>
                            <w:rFonts w:ascii="Times New Roman" w:hAnsi="Times New Roman" w:cs="Times New Roman"/>
                          </w:rPr>
                          <w:t>Ес</w:t>
                        </w:r>
                        <w:proofErr w:type="spellEnd"/>
                        <w:r w:rsidRPr="0063781A">
                          <w:rPr>
                            <w:rFonts w:ascii="Times New Roman" w:hAnsi="Times New Roman" w:cs="Times New Roman"/>
                            <w:lang w:val="kk-KZ"/>
                          </w:rPr>
                          <w:t>ім</w:t>
                        </w:r>
                      </w:p>
                    </w:txbxContent>
                  </v:textbox>
                </v:oval>
              </w:pict>
            </w:r>
          </w:p>
          <w:p w:rsidR="008A3CE0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32" type="#_x0000_t32" style="position:absolute;margin-left:118.8pt;margin-top:11.8pt;width:5.3pt;height:.05pt;z-index:25172787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33" type="#_x0000_t32" style="position:absolute;margin-left:76.1pt;margin-top:11.8pt;width:8.1pt;height:.05pt;z-index:251728896" o:connectortype="straight"/>
              </w:pict>
            </w:r>
          </w:p>
          <w:p w:rsidR="001A7718" w:rsidRDefault="001A7718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7718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35" type="#_x0000_t32" style="position:absolute;margin-left:100.1pt;margin-top:.1pt;width:6.65pt;height:9.75pt;flip:x;z-index:251730944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7" style="position:absolute;margin-left:91.6pt;margin-top:10.75pt;width:26.3pt;height:28.8pt;z-index:251722752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0" style="position:absolute;margin-left:134pt;margin-top:10.3pt;width:27.05pt;height:29.25pt;z-index:25171660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2" style="position:absolute;margin-left:13pt;margin-top:9.85pt;width:27.1pt;height:29.25pt;z-index:251717632">
                  <v:textbox>
                    <w:txbxContent>
                      <w:p w:rsidR="0063781A" w:rsidRDefault="0063781A"/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4" style="position:absolute;margin-left:54.9pt;margin-top:9.85pt;width:29.25pt;height:29.25pt;z-index:251719680"/>
              </w:pict>
            </w:r>
          </w:p>
          <w:p w:rsidR="001A7718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23" style="position:absolute;margin-left:169.2pt;margin-top:.55pt;width:27.8pt;height:29.25pt;z-index:251718656"/>
              </w:pict>
            </w:r>
          </w:p>
          <w:p w:rsidR="001A7718" w:rsidRDefault="001A7718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F6C0D" w:rsidRPr="004472B6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33641" w:rsidRPr="00833641" w:rsidRDefault="00833641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1.Жы</w:t>
            </w:r>
            <w:r w:rsidR="006378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 мазмұнын, Жиембет пен  Ер Есім</w:t>
            </w:r>
            <w:r w:rsidRPr="008336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жайлы біледі. </w:t>
            </w:r>
          </w:p>
          <w:p w:rsidR="00833641" w:rsidRPr="00833641" w:rsidRDefault="00833641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36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Жырдағы Жиембет жыраудың гуманистік образын ашады. </w:t>
            </w:r>
          </w:p>
          <w:p w:rsidR="00833641" w:rsidRPr="00833641" w:rsidRDefault="00833641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4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Жиембет жыраудың гуманистік образына талдау жасайды</w:t>
            </w:r>
          </w:p>
          <w:p w:rsidR="000F6C0D" w:rsidRPr="00935383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33641" w:rsidRDefault="000F6C0D" w:rsidP="002967DD">
            <w:pPr>
              <w:rPr>
                <w:rFonts w:ascii="Times New Roman" w:eastAsia="+mn-ea" w:hAnsi="Times New Roman" w:cs="Times New Roman"/>
                <w:b/>
                <w:bCs/>
                <w:color w:val="002060"/>
                <w:kern w:val="24"/>
                <w:sz w:val="48"/>
                <w:szCs w:val="48"/>
                <w:lang w:val="kk-KZ" w:eastAsia="ru-RU"/>
              </w:rPr>
            </w:pPr>
            <w:r w:rsidRPr="00FB09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A435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FB09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833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57F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</w:p>
          <w:p w:rsidR="00833641" w:rsidRDefault="0063781A" w:rsidP="002967DD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Жыр</w:t>
            </w:r>
            <w:r w:rsidR="00833641" w:rsidRPr="00A435B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дағы Жиембет жыраудың өзіне қолданған теңеулері  </w:t>
            </w:r>
          </w:p>
          <w:p w:rsidR="00A435BB" w:rsidRPr="00A435BB" w:rsidRDefault="00A435BB" w:rsidP="002967D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F6C0D" w:rsidRPr="00833641" w:rsidRDefault="00B51565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06" style="position:absolute;margin-left:4pt;margin-top:3pt;width:59.25pt;height:27.75pt;z-index:251705344"/>
              </w:pict>
            </w: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04" style="position:absolute;margin-left:138.3pt;margin-top:3pt;width:63.2pt;height:30.75pt;z-index:251703296"/>
              </w:pict>
            </w:r>
            <w:r w:rsidRPr="00B5156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100" type="#_x0000_t69" style="position:absolute;margin-left:70.85pt;margin-top:.75pt;width:57.75pt;height:38.25pt;z-index:251702272">
                  <v:textbox style="mso-next-textbox:#_x0000_s1100">
                    <w:txbxContent>
                      <w:p w:rsidR="00833641" w:rsidRPr="00833641" w:rsidRDefault="00FE0BE3">
                        <w:pP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kk-KZ"/>
                          </w:rPr>
                          <w:t>теңеу</w:t>
                        </w:r>
                      </w:p>
                    </w:txbxContent>
                  </v:textbox>
                </v:shape>
              </w:pict>
            </w:r>
          </w:p>
          <w:p w:rsidR="0083364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11" type="#_x0000_t32" style="position:absolute;margin-left:128.6pt;margin-top:.45pt;width:9.9pt;height:.05pt;z-index:25170944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09" type="#_x0000_t32" style="position:absolute;margin-left:128.6pt;margin-top:12.45pt;width:9.9pt;height:13.5pt;z-index:25170841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14" type="#_x0000_t32" style="position:absolute;margin-left:63.25pt;margin-top:12.45pt;width:7.6pt;height:12.75pt;flip:y;z-index:25171251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13" type="#_x0000_t32" style="position:absolute;margin-left:63.25pt;margin-top:.45pt;width:7.6pt;height:0;z-index:251711488" o:connectortype="straight"/>
              </w:pict>
            </w:r>
          </w:p>
          <w:p w:rsidR="0083364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112" type="#_x0000_t32" style="position:absolute;margin-left:100.1pt;margin-top:3.15pt;width:0;height:32.25pt;z-index:251710464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05" style="position:absolute;margin-left:134pt;margin-top:12.15pt;width:63pt;height:27.75pt;z-index:251704320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07" style="position:absolute;margin-left:13pt;margin-top:11.4pt;width:63.1pt;height:28.5pt;z-index:251706368"/>
              </w:pict>
            </w:r>
          </w:p>
          <w:p w:rsidR="00833641" w:rsidRDefault="00833641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3641" w:rsidRDefault="00B51565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oval id="_x0000_s1108" style="position:absolute;margin-left:70.85pt;margin-top:7.8pt;width:67.45pt;height:27.75pt;z-index:251707392"/>
              </w:pict>
            </w:r>
          </w:p>
          <w:p w:rsidR="004615A3" w:rsidRDefault="004615A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7F2A" w:rsidRDefault="00057F2A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7F2A" w:rsidRDefault="00057F2A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FE0B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Жырдағы ассонанс, аллитерация қолданысын талдаңдар</w:t>
            </w:r>
          </w:p>
          <w:p w:rsidR="00FE0BE3" w:rsidRDefault="00FE0BE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99"/>
              <w:gridCol w:w="2099"/>
            </w:tblGrid>
            <w:tr w:rsidR="00FE0BE3" w:rsidTr="00FE0BE3"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ассонанс</w:t>
                  </w:r>
                </w:p>
              </w:tc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аллитерация</w:t>
                  </w:r>
                </w:p>
              </w:tc>
            </w:tr>
            <w:tr w:rsidR="00FE0BE3" w:rsidTr="00FE0BE3"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E0BE3" w:rsidTr="00FE0BE3"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E0BE3" w:rsidTr="00FE0BE3"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E0BE3" w:rsidTr="00FE0BE3"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99" w:type="dxa"/>
                </w:tcPr>
                <w:p w:rsidR="00FE0BE3" w:rsidRDefault="00FE0BE3" w:rsidP="00CD5C96">
                  <w:pPr>
                    <w:framePr w:hSpace="180" w:wrap="around" w:hAnchor="margin" w:x="-318" w:y="53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E0BE3" w:rsidRDefault="00FE0BE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BE3" w:rsidRDefault="00FE0BE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1445" cy="1701800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45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BE3" w:rsidRDefault="00FE0BE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0BE3" w:rsidRDefault="00FE0BE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  <w:r w:rsidR="00763D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Жырдағы риторикалық сұрақтарды диалог түрінде көрсетіңіздер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Pr="00FB09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скриптор</w:t>
            </w:r>
          </w:p>
          <w:p w:rsidR="004615A3" w:rsidRPr="004615A3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1.Өз  заманындағы тарихи тұлға болғанын шығармалары арқылы  біледі. </w:t>
            </w:r>
          </w:p>
          <w:p w:rsidR="004615A3" w:rsidRPr="004615A3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2.Шығармадағы көркемдеуіш құралдарды қарапайым сөздерден ажырата алады. </w:t>
            </w:r>
          </w:p>
          <w:p w:rsidR="004615A3" w:rsidRPr="004615A3" w:rsidRDefault="0063781A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3.Көркемдеуіш құралдарды  тауып </w:t>
            </w:r>
            <w:r w:rsidR="004615A3"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талдайды,мағынасын ашады. </w:t>
            </w:r>
          </w:p>
          <w:p w:rsidR="000F6C0D" w:rsidRPr="00935383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9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  <w:r w:rsidR="00FE0B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3 топқа</w:t>
            </w:r>
            <w:r w:rsidR="00763D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(батыр,жырау,би)</w:t>
            </w:r>
          </w:p>
          <w:p w:rsidR="004615A3" w:rsidRPr="004615A3" w:rsidRDefault="004615A3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Жырдағы бір зат есімге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бес жолды өлең» </w:t>
            </w:r>
            <w:r w:rsidRPr="004615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 қолдану</w:t>
            </w:r>
          </w:p>
          <w:p w:rsidR="004615A3" w:rsidRPr="004615A3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1.Зат есім   (1 сөз))</w:t>
            </w:r>
          </w:p>
          <w:p w:rsidR="004615A3" w:rsidRPr="004615A3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2.Сын есім (2 сөз)</w:t>
            </w:r>
          </w:p>
          <w:p w:rsidR="004615A3" w:rsidRPr="00491434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3.Етістік     (3 сөз)</w:t>
            </w:r>
          </w:p>
          <w:p w:rsidR="004615A3" w:rsidRPr="00491434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4.Сөйлем   (4 сөз)</w:t>
            </w:r>
          </w:p>
          <w:p w:rsidR="000F6C0D" w:rsidRPr="004615A3" w:rsidRDefault="004615A3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5.Синоним (1 сөз</w:t>
            </w:r>
          </w:p>
          <w:p w:rsidR="000F6C0D" w:rsidRPr="00935383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F6C0D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15A3" w:rsidRDefault="002967D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Жиембет</w:t>
            </w:r>
            <w:r w:rsidR="004615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жыраумен сұқбат</w:t>
            </w:r>
          </w:p>
          <w:p w:rsidR="002967DD" w:rsidRPr="00CD5C96" w:rsidRDefault="002967D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Р-рөл(</w:t>
            </w:r>
            <w:r w:rsidR="00E22DE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оқушы</w:t>
            </w: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2967DD" w:rsidRPr="002967DD" w:rsidRDefault="002967DD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А-аудитория(</w:t>
            </w:r>
            <w:r w:rsidRPr="002967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жырауға</w:t>
            </w: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2967DD" w:rsidRPr="002967DD" w:rsidRDefault="002967DD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Ф- форма(</w:t>
            </w:r>
            <w:r w:rsidRPr="002967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тікелей эфир</w:t>
            </w: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2967DD" w:rsidRPr="002967DD" w:rsidRDefault="002967DD" w:rsidP="0029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7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Т-тақырып(</w:t>
            </w:r>
            <w:r w:rsidRPr="002967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тәуелсіздік)</w:t>
            </w:r>
          </w:p>
          <w:p w:rsidR="000F6C0D" w:rsidRPr="00C33D31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ескриптор</w:t>
            </w:r>
          </w:p>
          <w:p w:rsidR="000F6C0D" w:rsidRPr="002967DD" w:rsidRDefault="00657AA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0F6C0D" w:rsidRPr="00296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анық, еркін айта алады.</w:t>
            </w:r>
          </w:p>
          <w:p w:rsidR="000F6C0D" w:rsidRPr="002967DD" w:rsidRDefault="00657AA4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96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Жырдың</w:t>
            </w:r>
            <w:r w:rsidR="000F6C0D" w:rsidRPr="00296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құндылығына баға бере алады.</w:t>
            </w:r>
          </w:p>
          <w:p w:rsidR="000F6C0D" w:rsidRPr="00657AA4" w:rsidRDefault="00657AA4" w:rsidP="00657A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0F6C0D" w:rsidRPr="0065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Шығарманы  ұлттық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құндылық   тұрғысыннан   талдайды, шығармашылықпен айналысады</w:t>
            </w:r>
          </w:p>
          <w:p w:rsidR="000F6C0D" w:rsidRPr="0035776F" w:rsidRDefault="000F6C0D" w:rsidP="00296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9353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:rsidR="00181C20" w:rsidRPr="004615A3" w:rsidRDefault="00181C20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Pr="004615A3" w:rsidRDefault="00181C20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BA660A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«Шындық детекторы» әдісі</w:t>
            </w: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7B4381" w:rsidP="008A3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«Кластер»әдісі</w:t>
            </w: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381" w:rsidRPr="004615A3" w:rsidRDefault="007B4381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381" w:rsidRPr="004615A3" w:rsidRDefault="007B4381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35BB" w:rsidRDefault="00A435BB" w:rsidP="008A3C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5CE" w:rsidRDefault="005A75CE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75CE" w:rsidRDefault="005A75CE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781A" w:rsidRDefault="0063781A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0F6C0D" w:rsidRPr="004615A3" w:rsidRDefault="004615A3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«Торлы диа</w:t>
            </w:r>
            <w:r w:rsidR="000F6C0D" w:rsidRP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грамма» әдісі</w:t>
            </w: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3781A" w:rsidRDefault="0063781A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B5D43" w:rsidRDefault="001A7718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«Қос диаграмма» әдісі</w:t>
            </w:r>
          </w:p>
          <w:p w:rsidR="003B5D43" w:rsidRDefault="003B5D4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B5D43" w:rsidRDefault="003B5D43" w:rsidP="001A771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057F2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057F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Дара диаграмма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«Семантика</w:t>
            </w:r>
          </w:p>
          <w:p w:rsidR="008A3CE0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лық карта»</w:t>
            </w: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A3CE0" w:rsidRDefault="008A3CE0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57F2A" w:rsidRDefault="00057F2A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57F2A" w:rsidRDefault="00057F2A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57F2A" w:rsidRDefault="00057F2A" w:rsidP="00057F2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763DB8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«Сұрақ-жауап»</w:t>
            </w:r>
          </w:p>
          <w:p w:rsidR="00763DB8" w:rsidRDefault="00763DB8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</w:t>
            </w: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63DB8" w:rsidRDefault="00763DB8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615A3" w:rsidRDefault="004615A3" w:rsidP="00C47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“Синквейн”</w:t>
            </w:r>
          </w:p>
          <w:p w:rsidR="000F6C0D" w:rsidRPr="004615A3" w:rsidRDefault="004615A3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5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</w:t>
            </w: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0BE3" w:rsidRDefault="00FE0BE3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3B5D43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«РАП</w:t>
            </w:r>
            <w:r w:rsidR="00461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 әдісі</w:t>
            </w: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6C0D" w:rsidRPr="004615A3" w:rsidRDefault="000F6C0D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0F6C0D" w:rsidRDefault="000F6C0D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C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600075"/>
                  <wp:effectExtent l="19050" t="0" r="9525" b="0"/>
                  <wp:docPr id="2" name="Рисунок 1" descr="Картинки по запросу смайлики фот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C20" w:rsidRDefault="00181C20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C96" w:rsidRPr="0070498E" w:rsidTr="00CD5C96"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D5C96" w:rsidRDefault="00CD5C96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CD5C96" w:rsidRPr="004A3E27" w:rsidRDefault="00CD5C96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  <w:p w:rsidR="00CD5C96" w:rsidRPr="00061A94" w:rsidRDefault="00CD5C96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CD5C96" w:rsidRDefault="00CD5C96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C4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Pr="00061A94" w:rsidRDefault="00CD5C96" w:rsidP="00387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CD5C96" w:rsidRPr="00695F6C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 өтілген тақырып   бойынша  өз  ойларыңызды  бірнеше сөйлеммен  жеткізіңдер.</w:t>
            </w:r>
          </w:p>
          <w:p w:rsidR="00CD5C96" w:rsidRPr="00F5722F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«4321»   әдісі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C96" w:rsidRPr="00181C20" w:rsidTr="00CD5C9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CD5C96" w:rsidRDefault="00CD5C96" w:rsidP="00387D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CD5C96" w:rsidRPr="00CD5C96" w:rsidRDefault="00CD5C96" w:rsidP="00CD5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C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</w:p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1.«Еңсегей бойлы Ер Есім»жырын оқу; толғау құрылысын талдау</w:t>
            </w:r>
          </w:p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2.Есім хан туралы тарихи мәліметтер жинау</w:t>
            </w:r>
          </w:p>
          <w:p w:rsidR="00CD5C96" w:rsidRPr="00CD5C96" w:rsidRDefault="00CD5C96" w:rsidP="00296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5C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Интернет,</w:t>
            </w:r>
          </w:p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CD5C96" w:rsidRPr="0070498E" w:rsidTr="00CD5C9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CD5C96" w:rsidRDefault="00CD5C96" w:rsidP="002967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</w:tcPr>
          <w:p w:rsidR="00CD5C96" w:rsidRPr="002967DD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7205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8.05pt;height:191.55pt" o:ole="">
                  <v:imagedata r:id="rId9" o:title=""/>
                </v:shape>
                <o:OLEObject Type="Embed" ProgID="PowerPoint.Show.12" ShapeID="_x0000_i1025" DrawAspect="Content" ObjectID="_1584556833" r:id="rId10"/>
              </w:objec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6378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«Бес саусақ» әдісі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5C96" w:rsidRDefault="00CD5C96" w:rsidP="00296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А4</w:t>
            </w:r>
          </w:p>
        </w:tc>
      </w:tr>
    </w:tbl>
    <w:tbl>
      <w:tblPr>
        <w:tblStyle w:val="a3"/>
        <w:tblpPr w:leftFromText="180" w:rightFromText="180" w:vertAnchor="text" w:horzAnchor="margin" w:tblpY="5233"/>
        <w:tblOverlap w:val="never"/>
        <w:tblW w:w="10173" w:type="dxa"/>
        <w:tblLook w:val="04A0"/>
      </w:tblPr>
      <w:tblGrid>
        <w:gridCol w:w="3476"/>
        <w:gridCol w:w="2702"/>
        <w:gridCol w:w="2542"/>
        <w:gridCol w:w="1453"/>
      </w:tblGrid>
      <w:tr w:rsidR="00857C65" w:rsidRPr="00B42F57" w:rsidTr="00CD5C96">
        <w:trPr>
          <w:trHeight w:val="379"/>
        </w:trPr>
        <w:tc>
          <w:tcPr>
            <w:tcW w:w="10173" w:type="dxa"/>
            <w:gridSpan w:val="4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</w:t>
            </w:r>
          </w:p>
        </w:tc>
      </w:tr>
      <w:tr w:rsidR="00857C65" w:rsidTr="00CD5C96">
        <w:trPr>
          <w:trHeight w:val="379"/>
        </w:trPr>
        <w:tc>
          <w:tcPr>
            <w:tcW w:w="3476" w:type="dxa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Саралау– оқушыға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мейлінше қолдау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көрсетуді қалай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 Қабілетті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оқушыға тапсырманы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түрлендіресіз?</w:t>
            </w:r>
          </w:p>
        </w:tc>
        <w:tc>
          <w:tcPr>
            <w:tcW w:w="2702" w:type="dxa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Бағалау– оқушы білімін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 қалай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995" w:type="dxa"/>
            <w:gridSpan w:val="2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Пəнаралық байланыс–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жəне қауіпсіздік,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АКТ-мен байланыс.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Құндылықтармен байланыс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(тəрбие элементі).</w:t>
            </w:r>
          </w:p>
        </w:tc>
      </w:tr>
      <w:tr w:rsidR="005A75CE" w:rsidRPr="00D858C3" w:rsidTr="00CD5C96">
        <w:trPr>
          <w:trHeight w:val="379"/>
        </w:trPr>
        <w:tc>
          <w:tcPr>
            <w:tcW w:w="3476" w:type="dxa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  оқушының  танымдық  қабілетіне</w:t>
            </w:r>
            <w:r w:rsidR="005A7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байланысты «Дара  диаграмма»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«Торлы  диограмма» әдістерін  таңдадым.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 оқушылар шығармадағы көркемдегіш құралдарды тауып  талдайды, эссе жазады.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2" w:type="dxa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тапсырмаға дескриптор  құрамын. Оқушылардан  кері байланыс  алу  арқылы  білімдерін   толықтырып  отырамын.Оқушыларға  смайликтер  беру  арқылы мадақтаулар  айтып,олардың әдебиет пәніне деген қызығушылығын  арттырамын.</w:t>
            </w:r>
          </w:p>
        </w:tc>
        <w:tc>
          <w:tcPr>
            <w:tcW w:w="2542" w:type="dxa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  сабақта  әдеби шығарманы Қазақстан  тарихы  пәнімен байланыстырдым, себеб</w:t>
            </w:r>
            <w:r w:rsidR="005A75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жыраулар қазақ хандығымен байланысты,жыраулар ханның ақылшысы, сонымен қатар қол бастаған батыры да болған </w:t>
            </w:r>
          </w:p>
        </w:tc>
        <w:tc>
          <w:tcPr>
            <w:tcW w:w="1453" w:type="dxa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7C65" w:rsidRPr="00D858C3" w:rsidTr="00CD5C96">
        <w:trPr>
          <w:trHeight w:val="379"/>
        </w:trPr>
        <w:tc>
          <w:tcPr>
            <w:tcW w:w="3476" w:type="dxa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мақсатымен оқу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Міндеттеріорындалды ма?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оқушыларне үйренді?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деңгейдеөтті? Жоспарланған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жақсыіске асты ма?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(тапсырмаларсəйкес болды ма?)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қалайпайдаландым?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Жоспарымақандай өзгеріс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енгіздім жəненеге?</w:t>
            </w:r>
          </w:p>
        </w:tc>
        <w:tc>
          <w:tcPr>
            <w:tcW w:w="6697" w:type="dxa"/>
            <w:gridSpan w:val="3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сабағыңызды талдау үшін осы бос орынды пайдаланыңыз. Сол жақта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сұрақтарға жауап беріңіз.</w:t>
            </w:r>
          </w:p>
        </w:tc>
      </w:tr>
      <w:tr w:rsidR="00857C65" w:rsidTr="00CD5C96">
        <w:trPr>
          <w:trHeight w:val="379"/>
        </w:trPr>
        <w:tc>
          <w:tcPr>
            <w:tcW w:w="10173" w:type="dxa"/>
            <w:gridSpan w:val="4"/>
          </w:tcPr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мдау</w:t>
            </w:r>
          </w:p>
        </w:tc>
      </w:tr>
      <w:tr w:rsidR="00857C65" w:rsidRPr="00D858C3" w:rsidTr="00CD5C96">
        <w:trPr>
          <w:trHeight w:val="2788"/>
        </w:trPr>
        <w:tc>
          <w:tcPr>
            <w:tcW w:w="10173" w:type="dxa"/>
            <w:gridSpan w:val="4"/>
          </w:tcPr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нəрсе(оқыту мен оқуға қатысты)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немесе тапсырма сабақтың одан да жақсы өтуіне ықпалын тигізер еді(оқыту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оқуға қатысты)?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857C65" w:rsidRPr="00563C32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 сабақтың  барысында  барлық  сынып  немесе  же</w:t>
            </w:r>
            <w:bookmarkStart w:id="0" w:name="_GoBack"/>
            <w:bookmarkEnd w:id="0"/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келеген  оқушылар  жөнінде  келесі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сабағыма қажет болуы мүмкін қандай ақпарат білдім?</w:t>
            </w: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7C65" w:rsidRPr="00FE6EBE" w:rsidRDefault="00857C65" w:rsidP="00CD5C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57C65" w:rsidRPr="00A85D73" w:rsidRDefault="00857C65" w:rsidP="00857C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57C65" w:rsidRDefault="00857C65" w:rsidP="00857C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857C65" w:rsidRDefault="00857C65" w:rsidP="00857C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57C65" w:rsidRDefault="00857C65" w:rsidP="00857C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57C65" w:rsidRDefault="00857C65" w:rsidP="00857C6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047" w:rsidRDefault="00570047" w:rsidP="0070498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498E" w:rsidRDefault="0070498E" w:rsidP="0070498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498E" w:rsidRPr="0070498E" w:rsidRDefault="0070498E" w:rsidP="0070498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70498E" w:rsidRPr="0070498E" w:rsidSect="0057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5062"/>
    <w:multiLevelType w:val="hybridMultilevel"/>
    <w:tmpl w:val="3D9E5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64D4B"/>
    <w:multiLevelType w:val="hybridMultilevel"/>
    <w:tmpl w:val="D6F4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46CD4"/>
    <w:multiLevelType w:val="hybridMultilevel"/>
    <w:tmpl w:val="EA3ED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0590B"/>
    <w:multiLevelType w:val="hybridMultilevel"/>
    <w:tmpl w:val="D8746F66"/>
    <w:lvl w:ilvl="0" w:tplc="158293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0498E"/>
    <w:rsid w:val="00015BDC"/>
    <w:rsid w:val="00057F2A"/>
    <w:rsid w:val="000F6C0D"/>
    <w:rsid w:val="00181C20"/>
    <w:rsid w:val="001A7718"/>
    <w:rsid w:val="00274703"/>
    <w:rsid w:val="0027614C"/>
    <w:rsid w:val="002967DD"/>
    <w:rsid w:val="003B5D43"/>
    <w:rsid w:val="003F14A1"/>
    <w:rsid w:val="004615A3"/>
    <w:rsid w:val="00491434"/>
    <w:rsid w:val="00570047"/>
    <w:rsid w:val="005A75CE"/>
    <w:rsid w:val="0063781A"/>
    <w:rsid w:val="00657AA4"/>
    <w:rsid w:val="006E01BC"/>
    <w:rsid w:val="0070498E"/>
    <w:rsid w:val="00763DB8"/>
    <w:rsid w:val="007B4381"/>
    <w:rsid w:val="00833641"/>
    <w:rsid w:val="00856425"/>
    <w:rsid w:val="00857C65"/>
    <w:rsid w:val="008649B3"/>
    <w:rsid w:val="008809EC"/>
    <w:rsid w:val="008A3CE0"/>
    <w:rsid w:val="00A435BB"/>
    <w:rsid w:val="00B51565"/>
    <w:rsid w:val="00B950FC"/>
    <w:rsid w:val="00BA660A"/>
    <w:rsid w:val="00BB4A50"/>
    <w:rsid w:val="00BB4D2D"/>
    <w:rsid w:val="00C4763E"/>
    <w:rsid w:val="00CA3272"/>
    <w:rsid w:val="00CD5C96"/>
    <w:rsid w:val="00D858C3"/>
    <w:rsid w:val="00E22DE5"/>
    <w:rsid w:val="00E743DB"/>
    <w:rsid w:val="00F3088B"/>
    <w:rsid w:val="00F325C9"/>
    <w:rsid w:val="00FE0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" type="connector" idref="#_x0000_s1134"/>
        <o:r id="V:Rule16" type="connector" idref="#_x0000_s1112"/>
        <o:r id="V:Rule17" type="connector" idref="#_x0000_s1091"/>
        <o:r id="V:Rule18" type="connector" idref="#_x0000_s1135"/>
        <o:r id="V:Rule19" type="connector" idref="#_x0000_s1114"/>
        <o:r id="V:Rule20" type="connector" idref="#_x0000_s1056"/>
        <o:r id="V:Rule21" type="connector" idref="#_x0000_s1093"/>
        <o:r id="V:Rule22" type="connector" idref="#_x0000_s1133"/>
        <o:r id="V:Rule23" type="connector" idref="#_x0000_s1109"/>
        <o:r id="V:Rule24" type="connector" idref="#_x0000_s1132"/>
        <o:r id="V:Rule25" type="connector" idref="#_x0000_s1113"/>
        <o:r id="V:Rule26" type="connector" idref="#_x0000_s1111"/>
        <o:r id="V:Rule27" type="connector" idref="#_x0000_s1094"/>
        <o:r id="V:Rule28" type="connector" idref="#_x0000_s10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9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C2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3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package" Target="embeddings/____________Microsoft_Office_PowerPoint1.pptx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Araika</dc:creator>
  <cp:lastModifiedBy>Araika</cp:lastModifiedBy>
  <cp:revision>15</cp:revision>
  <dcterms:created xsi:type="dcterms:W3CDTF">2017-06-04T16:37:00Z</dcterms:created>
  <dcterms:modified xsi:type="dcterms:W3CDTF">2018-04-06T15:54:00Z</dcterms:modified>
</cp:coreProperties>
</file>