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3A" w:rsidRPr="001B0FE6" w:rsidRDefault="000C623A" w:rsidP="001B0FE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ісінің меңгерушісі:</w:t>
      </w:r>
      <w:r w:rsidR="001B0FE6">
        <w:rPr>
          <w:sz w:val="28"/>
          <w:szCs w:val="28"/>
          <w:lang w:val="kk-KZ"/>
        </w:rPr>
        <w:t xml:space="preserve">                                                                    </w:t>
      </w:r>
    </w:p>
    <w:tbl>
      <w:tblPr>
        <w:tblW w:w="52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0"/>
        <w:gridCol w:w="1844"/>
        <w:gridCol w:w="2409"/>
        <w:gridCol w:w="1419"/>
        <w:gridCol w:w="1558"/>
      </w:tblGrid>
      <w:tr w:rsidR="000C623A" w:rsidRPr="009A61EE" w:rsidTr="002412FA">
        <w:trPr>
          <w:cantSplit/>
          <w:trHeight w:hRule="exact" w:val="1024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623A" w:rsidRPr="009A61EE" w:rsidRDefault="000C623A" w:rsidP="000B416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Тақырып: Үштаңбалы санға көбейту және бөлу алгоритмі/ Қазақстанның музейлері 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1B0FE6" w:rsidRPr="009A61EE" w:rsidRDefault="001B0FE6" w:rsidP="000B41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Олжабай батыр ауылының ОМ</w:t>
            </w:r>
          </w:p>
        </w:tc>
      </w:tr>
      <w:tr w:rsidR="000C623A" w:rsidRPr="000358E0" w:rsidTr="002412FA">
        <w:trPr>
          <w:cantSplit/>
          <w:trHeight w:hRule="exact" w:val="471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Күні:</w:t>
            </w:r>
            <w:r w:rsidR="004B69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26</w:t>
            </w:r>
            <w:r w:rsidR="001B0FE6"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.11.2019ж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1B0FE6"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Хуат А.</w:t>
            </w:r>
          </w:p>
          <w:p w:rsidR="000C623A" w:rsidRPr="009A61EE" w:rsidRDefault="000C623A" w:rsidP="000B416D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C623A" w:rsidRPr="009A61EE" w:rsidTr="002412FA">
        <w:trPr>
          <w:cantSplit/>
          <w:trHeight w:hRule="exact" w:val="591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Сынып: </w:t>
            </w:r>
            <w:r w:rsidR="001B0FE6"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4 «А»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атысқандар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саны:</w:t>
            </w:r>
            <w:r w:rsidR="001B0FE6"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14</w:t>
            </w: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E6" w:rsidRPr="009A61EE" w:rsidRDefault="000C623A" w:rsidP="000B416D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Қатыс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пағ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андар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саны: </w:t>
            </w:r>
          </w:p>
          <w:p w:rsidR="000C623A" w:rsidRPr="009A61EE" w:rsidRDefault="001B0FE6" w:rsidP="000B416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0</w:t>
            </w:r>
            <w:r w:rsidR="000C623A"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C623A" w:rsidRPr="000358E0" w:rsidTr="002412FA">
        <w:trPr>
          <w:cantSplit/>
          <w:trHeight w:val="567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0C623A" w:rsidRPr="009A61EE" w:rsidRDefault="000C623A" w:rsidP="000B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</w:rPr>
              <w:t>4.1.2.12**</w:t>
            </w: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нөлмен аяқталатын көптаңбалы сандарды үштаңбалы </w:t>
            </w:r>
            <w:proofErr w:type="gramStart"/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сан</w:t>
            </w:r>
            <w:proofErr w:type="gramEnd"/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жазбаша көбейту және бөлу алгоритмін қолдану; </w:t>
            </w:r>
          </w:p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4.1.2.13** бөлінді мәнінде нөлдер болатын жағдайда көптаңбалы санды екі таңбалы / үштаңбалы санға бөлу алгоритмін және кері амал алгоритмін қолдану  </w:t>
            </w:r>
          </w:p>
        </w:tc>
      </w:tr>
      <w:tr w:rsidR="000C623A" w:rsidRPr="000358E0" w:rsidTr="002412FA">
        <w:trPr>
          <w:cantSplit/>
          <w:trHeight w:val="1745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нәтижелер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Барлық оқушылар: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-б</w:t>
            </w:r>
            <w:r w:rsidRPr="009A61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өліндісінде нөлі бар үш </w:t>
            </w:r>
            <w:r w:rsidR="00E031C6" w:rsidRPr="009A61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таңбалы санға көбейту</w:t>
            </w:r>
            <w:r w:rsidRPr="009A61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алгоритмін қолдануды үйренеді</w:t>
            </w:r>
            <w:r w:rsidRPr="009A61EE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GB"/>
              </w:rPr>
              <w:t>.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Көптеген оқушылар:</w:t>
            </w: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Pr="009A61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өліндісінде нөлі бар үш таңбалы санға </w:t>
            </w: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бөлу алгоритмін құрастырады және түсіндіре алады.</w:t>
            </w: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Кейбір оқушылар: </w:t>
            </w:r>
            <w:r w:rsidRPr="009A61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алған білімін санның әртүрлі бағытына ауыстыра алады.</w:t>
            </w:r>
          </w:p>
        </w:tc>
      </w:tr>
      <w:tr w:rsidR="009D36BB" w:rsidRPr="000358E0" w:rsidTr="00492FC9">
        <w:trPr>
          <w:cantSplit/>
          <w:trHeight w:val="1988"/>
        </w:trPr>
        <w:tc>
          <w:tcPr>
            <w:tcW w:w="1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BB" w:rsidRPr="009A61EE" w:rsidRDefault="009D36BB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6BB" w:rsidRPr="009A61EE" w:rsidRDefault="009D36BB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Оқушылар</w:t>
            </w: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:rsidR="009D36BB" w:rsidRPr="009A61EE" w:rsidRDefault="009D36BB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-</w:t>
            </w: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көбейткіштердің бірінің разрядындағы нөлмен үш таңбалы санға көбейту алгоритмін тұжырымдау.</w:t>
            </w:r>
          </w:p>
          <w:p w:rsidR="009D36BB" w:rsidRPr="009A61EE" w:rsidRDefault="009D36BB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Пəндік </w:t>
            </w: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терминология</w:t>
            </w:r>
          </w:p>
          <w:p w:rsidR="009D36BB" w:rsidRPr="009A61EE" w:rsidRDefault="009D36BB" w:rsidP="009D36B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ar-SA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-көбейту мен бөлу амалдары компоненттерінің атаулары, алгоритм, тексеру тәсілі.</w:t>
            </w:r>
          </w:p>
        </w:tc>
      </w:tr>
      <w:tr w:rsidR="000C623A" w:rsidRPr="000358E0" w:rsidTr="002412FA">
        <w:trPr>
          <w:cantSplit/>
        </w:trPr>
        <w:tc>
          <w:tcPr>
            <w:tcW w:w="1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D36BB" w:rsidRDefault="000C623A" w:rsidP="000B41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0C623A" w:rsidRPr="000358E0" w:rsidTr="002412FA">
        <w:trPr>
          <w:cantSplit/>
          <w:trHeight w:val="340"/>
        </w:trPr>
        <w:tc>
          <w:tcPr>
            <w:tcW w:w="1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D36BB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4"/>
                <w:lang w:val="kk-KZ" w:eastAsia="en-GB"/>
              </w:rPr>
            </w:pPr>
            <w:r w:rsidRPr="009D36BB">
              <w:rPr>
                <w:rFonts w:ascii="Times New Roman" w:hAnsi="Times New Roman"/>
                <w:i/>
                <w:color w:val="000000"/>
                <w:sz w:val="28"/>
                <w:szCs w:val="24"/>
                <w:lang w:val="kk-KZ" w:eastAsia="en-GB"/>
              </w:rPr>
              <w:t>Жазу</w:t>
            </w:r>
            <w:r w:rsidRPr="009D36BB">
              <w:rPr>
                <w:rFonts w:ascii="Times New Roman" w:hAnsi="Times New Roman"/>
                <w:color w:val="000000"/>
                <w:sz w:val="28"/>
                <w:szCs w:val="24"/>
                <w:lang w:val="kk-KZ" w:eastAsia="en-GB"/>
              </w:rPr>
              <w:t>:  баған түрінде көбейту және бөлу.</w:t>
            </w:r>
          </w:p>
        </w:tc>
      </w:tr>
      <w:tr w:rsidR="000C623A" w:rsidRPr="000358E0" w:rsidTr="002412FA">
        <w:trPr>
          <w:cantSplit/>
          <w:trHeight w:val="32"/>
        </w:trPr>
        <w:tc>
          <w:tcPr>
            <w:tcW w:w="1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0C623A" w:rsidRPr="009A61EE" w:rsidTr="002412FA">
        <w:trPr>
          <w:cantSplit/>
          <w:trHeight w:val="567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Алдыңғы алған білім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Жазбаша көбейту мен бөлудің алгоритмі. </w:t>
            </w:r>
          </w:p>
        </w:tc>
      </w:tr>
      <w:tr w:rsidR="000C623A" w:rsidRPr="009A61EE" w:rsidTr="002412FA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0C623A" w:rsidRPr="009A61EE" w:rsidTr="002412FA">
        <w:trPr>
          <w:trHeight w:hRule="exact" w:val="69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Жоспарла</w:t>
            </w:r>
            <w:proofErr w:type="gram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proofErr w:type="gram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ған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і</w:t>
            </w:r>
            <w:proofErr w:type="gramStart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с-</w:t>
            </w:r>
            <w:proofErr w:type="gramEnd"/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</w:rPr>
              <w:t>əрекет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proofErr w:type="spellStart"/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4112F2" w:rsidRPr="009A61EE" w:rsidTr="002412FA">
        <w:trPr>
          <w:trHeight w:hRule="exact" w:val="3071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Қызығушылығын ояту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Психологиялық дайындық</w:t>
            </w:r>
          </w:p>
          <w:p w:rsidR="004112F2" w:rsidRPr="009A61EE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Біздер жақсы баламыз,</w:t>
            </w:r>
          </w:p>
          <w:p w:rsidR="004112F2" w:rsidRPr="009A61EE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Өсті ақыл санамыз.</w:t>
            </w:r>
          </w:p>
          <w:p w:rsidR="004112F2" w:rsidRPr="009A61EE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Қонақтармен ең алғаш,</w:t>
            </w:r>
          </w:p>
          <w:p w:rsidR="004112F2" w:rsidRPr="009A61EE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Амандасып аламыз.</w:t>
            </w:r>
          </w:p>
          <w:p w:rsidR="004112F2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СӘЛЕМЕТСІЗДЕР МЕ?</w:t>
            </w:r>
          </w:p>
          <w:p w:rsidR="009D36BB" w:rsidRDefault="009D36BB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D36BB" w:rsidRDefault="009D36BB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Мақсатымыз білім алу,</w:t>
            </w:r>
          </w:p>
          <w:p w:rsidR="009D36BB" w:rsidRDefault="009D36BB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Міндетіміз еңбек ету.</w:t>
            </w:r>
          </w:p>
          <w:p w:rsidR="009D36BB" w:rsidRDefault="009D36BB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Еңбек етіп топтаса</w:t>
            </w:r>
          </w:p>
          <w:p w:rsidR="009D36BB" w:rsidRPr="009A61EE" w:rsidRDefault="009D36BB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Беске қолды жеткізу.</w:t>
            </w:r>
          </w:p>
          <w:p w:rsidR="004112F2" w:rsidRPr="009A61EE" w:rsidRDefault="004112F2" w:rsidP="004112F2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112F2" w:rsidRPr="009A61EE" w:rsidRDefault="002F6C7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Инт.тақта</w:t>
            </w:r>
          </w:p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4112F2" w:rsidRPr="009A61EE" w:rsidRDefault="004112F2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9B3711" w:rsidRPr="009A61EE" w:rsidTr="002412FA">
        <w:trPr>
          <w:trHeight w:hRule="exact" w:val="1569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1" w:rsidRPr="009A61EE" w:rsidRDefault="009B3711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1" w:rsidRPr="009A61EE" w:rsidRDefault="009B3711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Әжемізден қалған мұраға не жатады? Әрине, сандықша. Ендеше, алдымызда тұрған сандықшалардағы есептерді орындайық. Топқа сандықша түстері арқылы бөлінеді.</w:t>
            </w:r>
          </w:p>
          <w:p w:rsidR="009B3711" w:rsidRPr="009A61EE" w:rsidRDefault="009B3711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D8E79" wp14:editId="7FBFA474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17780</wp:posOffset>
                      </wp:positionV>
                      <wp:extent cx="330200" cy="317500"/>
                      <wp:effectExtent l="19050" t="38100" r="31750" b="44450"/>
                      <wp:wrapNone/>
                      <wp:docPr id="1" name="5-конечная звезд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3175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" o:spid="_x0000_s1026" style="position:absolute;margin-left:194.65pt;margin-top:1.4pt;width:26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20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" path="m,121274r126126,1l165100,r38974,121275l330200,121274,228161,196225r38976,121274l165100,242547,63063,317499,102039,196225,,121274xe" fillcolor="white [3201]" strokecolor="black [3200]" strokeweight="2pt">
                      <v:path arrowok="t" o:connecttype="custom" o:connectlocs="0,121274;126126,121275;165100,0;204074,121275;330200,121274;228161,196225;267137,317499;165100,242547;63063,317499;102039,196225;0,121274" o:connectangles="0,0,0,0,0,0,0,0,0,0,0"/>
                    </v:shape>
                  </w:pict>
                </mc:Fallback>
              </mc:AlternateContent>
            </w: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Әр топта бір сандықшада жұлдызша </w:t>
            </w:r>
            <w:r w:rsidR="00AE6A0D"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арқылы топ басшыны анықтау.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1" w:rsidRPr="009A61EE" w:rsidRDefault="008F435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Сандықша қима қағаз</w:t>
            </w:r>
          </w:p>
        </w:tc>
      </w:tr>
      <w:tr w:rsidR="002562DD" w:rsidRPr="009A61EE" w:rsidTr="002412FA">
        <w:trPr>
          <w:trHeight w:hRule="exact" w:val="994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D" w:rsidRPr="009A61EE" w:rsidRDefault="002562DD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 тақырыбын ашу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D" w:rsidRPr="009A61EE" w:rsidRDefault="008F435A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 топта берілген суреттер арқылы сабақтың тақырыбы ашылады.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D" w:rsidRPr="009A61EE" w:rsidRDefault="008F435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Қима қағаздар</w:t>
            </w:r>
          </w:p>
        </w:tc>
      </w:tr>
      <w:tr w:rsidR="008F435A" w:rsidRPr="000358E0" w:rsidTr="002412FA">
        <w:trPr>
          <w:trHeight w:hRule="exact" w:val="1278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A" w:rsidRPr="009A61EE" w:rsidRDefault="008F435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Сабақта оқушылар мақсаты: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FA" w:rsidRPr="009A61EE" w:rsidRDefault="008F435A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топ өздері бүгінгі сабаққа мақсат қояды.</w:t>
            </w:r>
            <w:r w:rsidR="002412FA"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F435A" w:rsidRPr="009A61EE" w:rsidRDefault="002412FA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-Біз әртүрлі жолмен бөлуді және оны тексеруді үйренеміз</w:t>
            </w:r>
          </w:p>
          <w:p w:rsidR="002412FA" w:rsidRPr="009A61EE" w:rsidRDefault="002412FA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- Білу, үйрену, шығару және қателіктерді жөндеу.</w:t>
            </w:r>
          </w:p>
          <w:p w:rsidR="002412FA" w:rsidRPr="009A61EE" w:rsidRDefault="002412FA" w:rsidP="009B371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>-Біз тиімді тәсілмен көбейтуді үйренеміз.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A" w:rsidRPr="009A61EE" w:rsidRDefault="008F435A" w:rsidP="000B416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0C623A" w:rsidRPr="009A61EE" w:rsidTr="002412FA">
        <w:trPr>
          <w:trHeight w:val="8495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56F" w:rsidRDefault="000F756F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Кім жылдам? Ойыны (жеке жұмыс)</w:t>
            </w:r>
            <w:r w:rsidR="003535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жабық сұрақтар арқылы.</w:t>
            </w:r>
            <w:r w:rsidR="00035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Темір қақпа</w:t>
            </w:r>
          </w:p>
          <w:p w:rsidR="000F756F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35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A68ED" wp14:editId="2C68415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50165</wp:posOffset>
                      </wp:positionV>
                      <wp:extent cx="3581400" cy="2108200"/>
                      <wp:effectExtent l="0" t="0" r="0" b="0"/>
                      <wp:wrapNone/>
                      <wp:docPr id="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210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-135 саны 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ш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ң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балы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сан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-12 саны 5-ке б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ө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ліне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ме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-57 саны 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ш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ң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балы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сан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ғ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жатады ма?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-45 санын 10-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ғ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к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ө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бейткенде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ш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ң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балы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сан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шы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ғ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ма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-632 саны 2-ге б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ө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лінеді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ме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-879 саны 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ш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ң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балы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сан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.85pt;margin-top:3.95pt;width:282pt;height:1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" filled="f" stroked="f">
                      <v:textbox>
                        <w:txbxContent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-135 саны 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ң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балы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сан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-12 саны 5-ке б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ө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ліне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ме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-57 саны 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ң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балы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сан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ғ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жатады ма?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-45 санын 10-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ғ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ө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бейткенде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ң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балы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сан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шы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ғ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-632 саны 2-ге б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ө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лінеді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ме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-879 саны 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ш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ң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балы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сан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F756F" w:rsidRDefault="000F756F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358E0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C623A" w:rsidRPr="009A61EE" w:rsidRDefault="000C623A" w:rsidP="000B41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="002412FA" w:rsidRPr="009A61E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ЖЖ</w:t>
            </w:r>
            <w:r w:rsidRPr="009A61E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)</w:t>
            </w:r>
            <w:r w:rsidR="002412FA" w:rsidRPr="009A6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Жұптық </w:t>
            </w:r>
            <w:r w:rsidRPr="009A61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жұмыс</w:t>
            </w:r>
            <w:r w:rsidR="00035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КҮМІС ҚАҚПА</w:t>
            </w:r>
          </w:p>
          <w:p w:rsidR="00E031C6" w:rsidRPr="009A61EE" w:rsidRDefault="002412F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Б</w:t>
            </w:r>
            <w:r w:rsidR="000C623A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өлудің түрлеріне қатысты оқулықтағы</w:t>
            </w:r>
          </w:p>
          <w:p w:rsidR="000C623A" w:rsidRDefault="000C623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№2 тапсырманы орындауды ұсынады.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286"/>
              <w:gridCol w:w="1286"/>
              <w:gridCol w:w="1286"/>
            </w:tblGrid>
            <w:tr w:rsidR="004D64DA" w:rsidRPr="000358E0" w:rsidTr="00160381">
              <w:tc>
                <w:tcPr>
                  <w:tcW w:w="1588" w:type="dxa"/>
                </w:tcPr>
                <w:p w:rsidR="004D64DA" w:rsidRP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4D64D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  <w:t xml:space="preserve">Бөлінгіш </w:t>
                  </w: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55 590</w:t>
                  </w: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685 828</w:t>
                  </w:r>
                </w:p>
              </w:tc>
              <w:tc>
                <w:tcPr>
                  <w:tcW w:w="1286" w:type="dxa"/>
                </w:tcPr>
                <w:p w:rsidR="004D64DA" w:rsidRDefault="0046298C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738 123</w:t>
                  </w:r>
                </w:p>
              </w:tc>
            </w:tr>
            <w:tr w:rsidR="004D64DA" w:rsidRPr="000358E0" w:rsidTr="00160381">
              <w:tc>
                <w:tcPr>
                  <w:tcW w:w="1588" w:type="dxa"/>
                </w:tcPr>
                <w:p w:rsidR="004D64DA" w:rsidRP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4D64D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  <w:t xml:space="preserve">Бөлгіш   </w:t>
                  </w: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545</w:t>
                  </w: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218</w:t>
                  </w:r>
                </w:p>
              </w:tc>
              <w:tc>
                <w:tcPr>
                  <w:tcW w:w="1286" w:type="dxa"/>
                </w:tcPr>
                <w:p w:rsidR="004D64DA" w:rsidRDefault="0046298C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123</w:t>
                  </w:r>
                </w:p>
              </w:tc>
            </w:tr>
            <w:tr w:rsidR="004D64DA" w:rsidRPr="000358E0" w:rsidTr="00160381">
              <w:tc>
                <w:tcPr>
                  <w:tcW w:w="1588" w:type="dxa"/>
                </w:tcPr>
                <w:p w:rsidR="004D64DA" w:rsidRP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4D64D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en-GB"/>
                    </w:rPr>
                    <w:t>Бөліндінің мәні</w:t>
                  </w: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286" w:type="dxa"/>
                </w:tcPr>
                <w:p w:rsidR="004D64DA" w:rsidRDefault="004D64DA" w:rsidP="000B416D">
                  <w:pPr>
                    <w:pStyle w:val="a4"/>
                    <w:tabs>
                      <w:tab w:val="left" w:pos="142"/>
                    </w:tabs>
                    <w:ind w:left="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4D64DA" w:rsidRPr="009A61EE" w:rsidRDefault="004D64D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tbl>
            <w:tblPr>
              <w:tblpPr w:leftFromText="180" w:rightFromText="180" w:bottomFromText="200" w:vertAnchor="text" w:horzAnchor="margin" w:tblpY="18"/>
              <w:tblOverlap w:val="never"/>
              <w:tblW w:w="8148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4887"/>
            </w:tblGrid>
            <w:tr w:rsidR="000C623A" w:rsidRPr="000358E0" w:rsidTr="000B416D">
              <w:trPr>
                <w:trHeight w:val="611"/>
              </w:trPr>
              <w:tc>
                <w:tcPr>
                  <w:tcW w:w="3261" w:type="dxa"/>
                  <w:hideMark/>
                </w:tcPr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55 590 : 545 = 102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685 828 : 218 = 3 146 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87" w:type="dxa"/>
                  <w:hideMark/>
                </w:tcPr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738 123 : 123 = 6 001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E68A8" w:rsidRDefault="00EE68A8" w:rsidP="000B41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Көбейтуге есептер шығарамыз.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257"/>
              <w:gridCol w:w="1418"/>
              <w:gridCol w:w="1134"/>
            </w:tblGrid>
            <w:tr w:rsidR="00EE68A8" w:rsidRPr="000358E0" w:rsidTr="00160381">
              <w:tc>
                <w:tcPr>
                  <w:tcW w:w="2014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Көбейткіш </w:t>
                  </w:r>
                </w:p>
              </w:tc>
              <w:tc>
                <w:tcPr>
                  <w:tcW w:w="1257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1252</w:t>
                  </w:r>
                </w:p>
              </w:tc>
              <w:tc>
                <w:tcPr>
                  <w:tcW w:w="1418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468</w:t>
                  </w:r>
                </w:p>
              </w:tc>
              <w:tc>
                <w:tcPr>
                  <w:tcW w:w="1134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23540</w:t>
                  </w:r>
                </w:p>
              </w:tc>
            </w:tr>
            <w:tr w:rsidR="00EE68A8" w:rsidRPr="000358E0" w:rsidTr="00160381">
              <w:tc>
                <w:tcPr>
                  <w:tcW w:w="2014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Көбейткіш </w:t>
                  </w:r>
                </w:p>
              </w:tc>
              <w:tc>
                <w:tcPr>
                  <w:tcW w:w="1257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146</w:t>
                  </w:r>
                </w:p>
              </w:tc>
              <w:tc>
                <w:tcPr>
                  <w:tcW w:w="1418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132</w:t>
                  </w:r>
                </w:p>
              </w:tc>
              <w:tc>
                <w:tcPr>
                  <w:tcW w:w="1134" w:type="dxa"/>
                </w:tcPr>
                <w:p w:rsidR="00EE68A8" w:rsidRDefault="00160381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287</w:t>
                  </w:r>
                </w:p>
              </w:tc>
            </w:tr>
            <w:tr w:rsidR="00EE68A8" w:rsidRPr="000358E0" w:rsidTr="00160381">
              <w:tc>
                <w:tcPr>
                  <w:tcW w:w="2014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Көбейтіндінің мәні</w:t>
                  </w:r>
                </w:p>
              </w:tc>
              <w:tc>
                <w:tcPr>
                  <w:tcW w:w="1257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EE68A8" w:rsidRDefault="00EE68A8" w:rsidP="000B416D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E68A8" w:rsidRDefault="00EE68A8" w:rsidP="000B41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60381" w:rsidRDefault="00160381" w:rsidP="000B41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0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1252</w:t>
            </w:r>
            <w:r w:rsidRPr="001603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∙</w:t>
            </w:r>
            <w:r w:rsidRPr="00160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146 </w:t>
            </w:r>
            <w:r w:rsidRPr="00160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=182792</w:t>
            </w:r>
          </w:p>
          <w:p w:rsidR="00160381" w:rsidRDefault="00160381" w:rsidP="001603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60381" w:rsidRDefault="00160381" w:rsidP="001603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468</w:t>
            </w:r>
            <w:r w:rsidRPr="001603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132</w:t>
            </w:r>
            <w:r w:rsidRPr="00160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60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61776</w:t>
            </w:r>
          </w:p>
          <w:p w:rsidR="00160381" w:rsidRDefault="00160381" w:rsidP="001603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60381" w:rsidRDefault="00160381" w:rsidP="001603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23540</w:t>
            </w:r>
            <w:r w:rsidRPr="001603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287</w:t>
            </w:r>
            <w:r w:rsidRPr="001603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60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</w:t>
            </w:r>
            <w:r w:rsidR="002178DE">
              <w:rPr>
                <w:rFonts w:ascii="Times New Roman" w:hAnsi="Times New Roman"/>
                <w:sz w:val="24"/>
                <w:szCs w:val="24"/>
                <w:lang w:val="kk-KZ"/>
              </w:rPr>
              <w:t>6755980</w:t>
            </w:r>
          </w:p>
          <w:p w:rsidR="00160381" w:rsidRDefault="00160381" w:rsidP="000B41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C623A" w:rsidRPr="009A61EE" w:rsidRDefault="000C623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Дескриптор:</w:t>
            </w:r>
          </w:p>
          <w:p w:rsidR="000C623A" w:rsidRPr="009A61EE" w:rsidRDefault="002178DE" w:rsidP="000C623A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="000C623A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үш таңбалы санға к</w:t>
            </w:r>
            <w:r w:rsidR="00C24CFE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өбейту алгоритмін қолдана алады</w:t>
            </w:r>
            <w:r w:rsidR="000C623A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;</w:t>
            </w:r>
          </w:p>
          <w:p w:rsidR="000C623A" w:rsidRPr="009A61EE" w:rsidRDefault="000C623A" w:rsidP="000C623A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бөліндісінде нөлі бар көптаңбалы санды үш таңбалы </w:t>
            </w:r>
            <w:r w:rsidR="00C24CFE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санға бөлу алгоритмін біледі</w:t>
            </w:r>
          </w:p>
          <w:p w:rsidR="000C623A" w:rsidRPr="009A61EE" w:rsidRDefault="000C623A" w:rsidP="000C623A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е</w:t>
            </w:r>
            <w:r w:rsidR="00C24CFE"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септеулерді тексере алады</w:t>
            </w: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.</w:t>
            </w:r>
          </w:p>
          <w:p w:rsidR="00692DA9" w:rsidRDefault="00692DA9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0358E0" w:rsidRDefault="000358E0" w:rsidP="00035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СЕРГІТУ СӘТІ:</w:t>
            </w:r>
          </w:p>
          <w:p w:rsidR="0035352A" w:rsidRPr="009A61EE" w:rsidRDefault="0035352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C222CA" w:rsidRPr="009A61EE" w:rsidRDefault="00C222C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C623A" w:rsidRPr="009A61EE" w:rsidRDefault="00C222C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(ТЖ)</w:t>
            </w:r>
            <w:r w:rsidR="000C623A"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4-тапсырмада алған білімін өмірлік жағдайлармен байланыстыра отырып орындау. </w:t>
            </w:r>
            <w:r w:rsidR="000358E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Алтын қақпа</w:t>
            </w:r>
          </w:p>
          <w:p w:rsidR="00C222CA" w:rsidRPr="009A61EE" w:rsidRDefault="00C222CA" w:rsidP="000B416D">
            <w:pPr>
              <w:pStyle w:val="a4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>Автобус Нұр-Сұлтан қаласынан 10 сағ 40 минутта шығып,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>Көкшетауға 12 сағ 10 минутта келеді. Ол осы жолды қанша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уақытта жүріп өтеді? </w:t>
            </w:r>
          </w:p>
          <w:p w:rsidR="000C623A" w:rsidRPr="009A61EE" w:rsidRDefault="00C222C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ШЕШУІ: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(K)" w:hAnsi="Times New Roman(K)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12 сағ 10 мин </w:t>
            </w:r>
            <w:r w:rsidRPr="009A61EE">
              <w:rPr>
                <w:rFonts w:cs="MuseoSansCyrl-300"/>
                <w:sz w:val="24"/>
                <w:szCs w:val="24"/>
                <w:lang w:val="kk-KZ"/>
              </w:rPr>
              <w:t xml:space="preserve">– 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10 сағ 40 мин </w:t>
            </w:r>
            <w:r w:rsidRPr="009A61EE">
              <w:rPr>
                <w:rFonts w:cs="MuseoSansCyrl-300"/>
                <w:sz w:val="24"/>
                <w:szCs w:val="24"/>
                <w:lang w:val="kk-KZ"/>
              </w:rPr>
              <w:t xml:space="preserve">= 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1 сағ </w:t>
            </w:r>
            <w:r w:rsidRPr="009A61EE">
              <w:rPr>
                <w:rFonts w:cs="MuseoSansCyrl-300"/>
                <w:sz w:val="24"/>
                <w:szCs w:val="24"/>
                <w:lang w:val="kk-KZ"/>
              </w:rPr>
              <w:t>3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0 мин – </w:t>
            </w:r>
            <w:r w:rsidRPr="009A61EE">
              <w:rPr>
                <w:rFonts w:ascii="Times New Roman(K)" w:hAnsi="Times New Roman(K)" w:cs="MuseoSansCyrl-300"/>
                <w:sz w:val="24"/>
                <w:szCs w:val="24"/>
                <w:lang w:val="kk-KZ"/>
              </w:rPr>
              <w:t>жолға кететін уақыт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>12 сағ 10 мин + 2 сағ 15 мин = 14 сағ 25 мин – Көкшетаудан шығатын уақыт.</w:t>
            </w:r>
          </w:p>
          <w:p w:rsidR="000C623A" w:rsidRPr="009A61EE" w:rsidRDefault="000C623A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(K)" w:hAnsi="Times New Roman(K)" w:cs="MuseoSansCyrl-300"/>
                <w:sz w:val="24"/>
                <w:szCs w:val="24"/>
                <w:lang w:val="kk-KZ"/>
              </w:rPr>
            </w:pP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14 сағ 25 мин+1 сағ </w:t>
            </w:r>
            <w:r w:rsidRPr="009A61EE">
              <w:rPr>
                <w:rFonts w:cs="MuseoSansCyrl-300"/>
                <w:sz w:val="24"/>
                <w:szCs w:val="24"/>
                <w:lang w:val="kk-KZ"/>
              </w:rPr>
              <w:t>3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0 мин = </w:t>
            </w: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>сағ</w:t>
            </w:r>
            <w:r w:rsidRPr="009A6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55 мин</w:t>
            </w:r>
            <w:r w:rsidRPr="009A61EE">
              <w:rPr>
                <w:rFonts w:ascii="MuseoSansCyrl-300" w:hAnsi="MuseoSansCyrl-300" w:cs="MuseoSansCyrl-300"/>
                <w:sz w:val="24"/>
                <w:szCs w:val="24"/>
                <w:lang w:val="kk-KZ"/>
              </w:rPr>
              <w:t xml:space="preserve"> Нұр-Сұлтанға </w:t>
            </w:r>
            <w:r w:rsidRPr="009A61EE">
              <w:rPr>
                <w:rFonts w:ascii="Times New Roman(K)" w:hAnsi="Times New Roman(K)" w:cs="MuseoSansCyrl-300"/>
                <w:sz w:val="24"/>
                <w:szCs w:val="24"/>
                <w:lang w:val="kk-KZ"/>
              </w:rPr>
              <w:t>келетін уақыт</w:t>
            </w:r>
          </w:p>
          <w:p w:rsidR="00C24CFE" w:rsidRPr="009A61EE" w:rsidRDefault="00C24CFE" w:rsidP="00C24CFE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Дескриптор:</w:t>
            </w:r>
          </w:p>
          <w:p w:rsidR="00D4060F" w:rsidRPr="009A61EE" w:rsidRDefault="00D4060F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-Суреттер  арқылы  есеп құрастырады</w:t>
            </w:r>
          </w:p>
          <w:p w:rsidR="00FE2A52" w:rsidRDefault="00FE2A52" w:rsidP="000B4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-Есептің жауабын жазады</w:t>
            </w:r>
          </w:p>
          <w:p w:rsidR="00AB08F1" w:rsidRPr="000358E0" w:rsidRDefault="00AB08F1" w:rsidP="00AB0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1439" w:rsidRPr="009A61EE" w:rsidRDefault="00841439" w:rsidP="00841439">
            <w:pPr>
              <w:rPr>
                <w:b/>
                <w:sz w:val="24"/>
                <w:szCs w:val="24"/>
                <w:lang w:val="kk-KZ"/>
              </w:rPr>
            </w:pPr>
            <w:r w:rsidRPr="009A61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ТЖ) ТОПТЫҚ ЖҰМЫС </w:t>
            </w:r>
          </w:p>
          <w:tbl>
            <w:tblPr>
              <w:tblW w:w="10239" w:type="dxa"/>
              <w:tblLayout w:type="fixed"/>
              <w:tblLook w:val="04A0" w:firstRow="1" w:lastRow="0" w:firstColumn="1" w:lastColumn="0" w:noHBand="0" w:noVBand="1"/>
            </w:tblPr>
            <w:tblGrid>
              <w:gridCol w:w="5421"/>
              <w:gridCol w:w="4818"/>
            </w:tblGrid>
            <w:tr w:rsidR="00841439" w:rsidRPr="000358E0" w:rsidTr="00841439">
              <w:trPr>
                <w:trHeight w:val="410"/>
              </w:trPr>
              <w:tc>
                <w:tcPr>
                  <w:tcW w:w="5421" w:type="dxa"/>
                  <w:hideMark/>
                </w:tcPr>
                <w:p w:rsidR="00AB08F1" w:rsidRPr="009A61EE" w:rsidRDefault="00AB08F1" w:rsidP="00AB08F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9A61E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Ұсын.</w:t>
                  </w:r>
                  <w:r w:rsidR="00D4060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 «Қар кесегі» әдісі</w:t>
                  </w:r>
                </w:p>
                <w:p w:rsidR="00AB08F1" w:rsidRPr="00AB08F1" w:rsidRDefault="00AB08F1" w:rsidP="00AB08F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9A61E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Е</w:t>
                  </w:r>
                  <w:r w:rsidRPr="009A61E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кі таңбалы және үш таңбалы сандарды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 xml:space="preserve"> көбейту есептеулерін</w:t>
                  </w:r>
                  <w:r w:rsidRPr="009A61E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е арналған есептер құрастырып көрші топқа ұсын.</w:t>
                  </w:r>
                </w:p>
                <w:p w:rsidR="00841439" w:rsidRPr="00AB08F1" w:rsidRDefault="00841439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ind w:left="-7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:rsidR="00841439" w:rsidRPr="009A61EE" w:rsidRDefault="00841439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C623A" w:rsidRPr="000358E0" w:rsidRDefault="000358E0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0358E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Алтын сандық тапсырмасы</w:t>
            </w:r>
          </w:p>
          <w:p w:rsidR="000358E0" w:rsidRPr="000358E0" w:rsidRDefault="000358E0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0358E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Дарындылықты анықтау.</w:t>
            </w:r>
          </w:p>
          <w:p w:rsidR="000358E0" w:rsidRPr="009A61EE" w:rsidRDefault="000358E0" w:rsidP="000B4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358E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DD35BF" wp14:editId="5263B64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5825633" cy="2616101"/>
                      <wp:effectExtent l="0" t="0" r="0" b="0"/>
                      <wp:wrapNone/>
                      <wp:docPr id="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5633" cy="26161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Алтын кілтті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ң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иес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і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aps/>
                                      <w:color w:val="381563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1485∙219=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left:0;text-align:left;margin-left:-1.15pt;margin-top:1.35pt;width:458.7pt;height:20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" filled="f" stroked="f">
                      <v:textbox style="mso-fit-shape-to-text:t">
                        <w:txbxContent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Алтын кілтті</w:t>
                            </w:r>
                            <w:r w:rsidRPr="000358E0">
                              <w:rPr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ң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иес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і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aps/>
                                <w:color w:val="381563"/>
                                <w:kern w:val="24"/>
                                <w:sz w:val="28"/>
                                <w:szCs w:val="28"/>
                                <w:lang w:val="kk-KZ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1485∙219=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23A" w:rsidRPr="009A61EE" w:rsidRDefault="000F756F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lastRenderedPageBreak/>
              <w:t>Инт.тақта</w:t>
            </w: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FF1A0B" w:rsidRPr="009A61EE" w:rsidRDefault="00FF1A0B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35352A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карточкалар</w:t>
            </w: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А3 қағазы, маркер</w:t>
            </w: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5352A" w:rsidRDefault="0035352A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35352A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Тақта</w:t>
            </w:r>
          </w:p>
          <w:p w:rsidR="00FF1A0B" w:rsidRPr="009A61EE" w:rsidRDefault="00FF1A0B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5352A" w:rsidRDefault="0035352A" w:rsidP="000358E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A0B" w:rsidRPr="009A61EE" w:rsidRDefault="00FF1A0B" w:rsidP="00FF1A0B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А3, маркер</w:t>
            </w:r>
          </w:p>
        </w:tc>
      </w:tr>
      <w:tr w:rsidR="000C623A" w:rsidRPr="009A61EE" w:rsidTr="002412FA">
        <w:trPr>
          <w:trHeight w:val="54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A" w:rsidRPr="009A61EE" w:rsidRDefault="00AB08F1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lastRenderedPageBreak/>
              <w:t>Үй тапсырмасы</w:t>
            </w:r>
          </w:p>
          <w:p w:rsidR="000C623A" w:rsidRPr="009A61EE" w:rsidRDefault="000C623A" w:rsidP="000B416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35352A" w:rsidRDefault="000C623A" w:rsidP="000B416D">
            <w:pPr>
              <w:tabs>
                <w:tab w:val="left" w:pos="154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35352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Үй тапсырмасы баланың шығармашылық жетістігіне</w:t>
            </w:r>
            <w:r w:rsidR="005A1AA1" w:rsidRPr="0035352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негізделген. </w:t>
            </w:r>
            <w:r w:rsidRPr="0035352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№10-тапсырма және дәптердегі тапсырма.</w:t>
            </w:r>
          </w:p>
          <w:p w:rsidR="000C623A" w:rsidRPr="009A61EE" w:rsidRDefault="000C623A" w:rsidP="000B416D">
            <w:pPr>
              <w:tabs>
                <w:tab w:val="left" w:pos="15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C623A" w:rsidRPr="009A61EE" w:rsidRDefault="000C623A" w:rsidP="000B416D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bottomFromText="200" w:vertAnchor="text" w:horzAnchor="margin" w:tblpY="-396"/>
              <w:tblOverlap w:val="never"/>
              <w:tblW w:w="5812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260"/>
            </w:tblGrid>
            <w:tr w:rsidR="000C623A" w:rsidRPr="00AB08F1" w:rsidTr="000B416D">
              <w:trPr>
                <w:trHeight w:val="655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12 492 : 347 = 36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51 054 : 127  = 402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231 693 : 231  = 1 003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7 595 : 217 = 35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579 ∙ 823  = 476 517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506 ∙ 908  = 459 448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125 ∙ 456  = 57 000</w:t>
                  </w:r>
                </w:p>
                <w:p w:rsidR="000C623A" w:rsidRPr="009A61EE" w:rsidRDefault="000C623A" w:rsidP="000B416D">
                  <w:pPr>
                    <w:autoSpaceDE w:val="0"/>
                    <w:autoSpaceDN w:val="0"/>
                    <w:adjustRightInd w:val="0"/>
                    <w:spacing w:after="0" w:line="281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A61E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607 ∙ 241  = 146 287</w:t>
                  </w:r>
                </w:p>
              </w:tc>
            </w:tr>
          </w:tbl>
          <w:p w:rsidR="000C623A" w:rsidRPr="009A61EE" w:rsidRDefault="000C623A" w:rsidP="000B416D">
            <w:pPr>
              <w:tabs>
                <w:tab w:val="left" w:pos="154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3A" w:rsidRPr="009A61EE" w:rsidRDefault="0035352A" w:rsidP="00FF1A0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ОҚУЛЫҚ</w:t>
            </w:r>
          </w:p>
        </w:tc>
      </w:tr>
      <w:tr w:rsidR="00A9728B" w:rsidRPr="009A61EE" w:rsidTr="002412FA">
        <w:trPr>
          <w:trHeight w:val="54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B" w:rsidRPr="009A61EE" w:rsidRDefault="00FF1A0B" w:rsidP="000B416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9A61E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Кері байланыс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D4" w:rsidRDefault="000358E0" w:rsidP="000358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Сызғыш әдісі</w:t>
            </w:r>
          </w:p>
          <w:p w:rsidR="000358E0" w:rsidRPr="000358E0" w:rsidRDefault="000358E0" w:rsidP="000358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0358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drawing>
                <wp:inline distT="0" distB="0" distL="0" distR="0" wp14:anchorId="2495EF2F" wp14:editId="27059BBE">
                  <wp:extent cx="1968500" cy="1152341"/>
                  <wp:effectExtent l="0" t="0" r="0" b="0"/>
                  <wp:docPr id="26627" name="Picture 2" descr="https://raskraska1.com/assets/images/resources/871/raskraska-lineika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7" name="Picture 2" descr="https://raskraska1.com/assets/images/resources/871/raskraska-lineika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721" cy="115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955D4" w:rsidRDefault="00D955D4" w:rsidP="0062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955D4" w:rsidRDefault="000358E0" w:rsidP="0062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358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9B54A" wp14:editId="1F5C9B2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3479800" cy="1384935"/>
                      <wp:effectExtent l="0" t="0" r="0" b="0"/>
                      <wp:wrapNone/>
                      <wp:docPr id="5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9800" cy="13849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10 –мен б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гінгі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саба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қ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барлы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ғ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ын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сінді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м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8-мен б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гінгі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саба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қ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орташа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сінді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м</w:t>
                                  </w:r>
                                </w:p>
                                <w:p w:rsidR="000358E0" w:rsidRPr="000358E0" w:rsidRDefault="000358E0" w:rsidP="000358E0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8"/>
                                      <w:szCs w:val="28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5- мен б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гінг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і саба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қ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ты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т</w:t>
                                  </w:r>
                                  <w:r w:rsidRPr="000358E0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ү</w:t>
                                  </w:r>
                                  <w:r w:rsidRPr="000358E0">
                                    <w:rPr>
                                      <w:rFonts w:ascii="Comic Sans MS" w:hAnsi="Comic Sans MS" w:cs="Comic Sans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сінбедім</w:t>
                                  </w:r>
                                  <w:r w:rsidRPr="000358E0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kk-KZ"/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8" style="position:absolute;left:0;text-align:left;margin-left:-.15pt;margin-top:.5pt;width:274pt;height:109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" filled="f" stroked="f">
                      <v:textbox style="mso-fit-shape-to-text:t">
                        <w:txbxContent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10 –мен б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гінгі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саба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қ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барлы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ғ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ын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сінді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8-мен б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гінгі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саба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қ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орташа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сінді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</w:t>
                            </w:r>
                          </w:p>
                          <w:p w:rsidR="000358E0" w:rsidRPr="000358E0" w:rsidRDefault="000358E0" w:rsidP="000358E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5- мен б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гінг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і саба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қ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ты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</w:t>
                            </w:r>
                            <w:r w:rsidRPr="000358E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ү</w:t>
                            </w:r>
                            <w:r w:rsidRPr="000358E0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сінбедім</w:t>
                            </w:r>
                            <w:r w:rsidRPr="000358E0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k-KZ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5D4" w:rsidRDefault="00D955D4" w:rsidP="0062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0358E0" w:rsidRDefault="000358E0" w:rsidP="0062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0358E0" w:rsidRPr="009A61EE" w:rsidRDefault="000358E0" w:rsidP="0062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A9728B" w:rsidRPr="009A61EE" w:rsidRDefault="00A9728B" w:rsidP="000B41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B" w:rsidRPr="009A61EE" w:rsidRDefault="000358E0" w:rsidP="000B41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Суреттер</w:t>
            </w:r>
          </w:p>
        </w:tc>
      </w:tr>
    </w:tbl>
    <w:p w:rsidR="000C623A" w:rsidRPr="000C623A" w:rsidRDefault="000C623A">
      <w:pPr>
        <w:rPr>
          <w:sz w:val="28"/>
          <w:szCs w:val="28"/>
          <w:lang w:val="kk-KZ"/>
        </w:rPr>
      </w:pPr>
    </w:p>
    <w:sectPr w:rsidR="000C623A" w:rsidRPr="000C623A" w:rsidSect="009A61E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hoolBook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S SchoolBook">
    <w:altName w:val="Times New Roman"/>
    <w:panose1 w:val="00000000000000000000"/>
    <w:charset w:val="00"/>
    <w:family w:val="modern"/>
    <w:notTrueType/>
    <w:pitch w:val="variable"/>
    <w:sig w:usb0="800002AF" w:usb1="58000048" w:usb2="00000000" w:usb3="00000000" w:csb0="000001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SansCyrl-300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7DAB"/>
    <w:multiLevelType w:val="hybridMultilevel"/>
    <w:tmpl w:val="12767FCE"/>
    <w:lvl w:ilvl="0" w:tplc="513E2328">
      <w:start w:val="4"/>
      <w:numFmt w:val="bullet"/>
      <w:lvlText w:val="-"/>
      <w:lvlJc w:val="left"/>
      <w:pPr>
        <w:ind w:left="495" w:hanging="360"/>
      </w:pPr>
      <w:rPr>
        <w:rFonts w:ascii="SchoolBook" w:eastAsia="Calibri" w:hAnsi="SchoolBook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BF"/>
    <w:rsid w:val="000358E0"/>
    <w:rsid w:val="000C623A"/>
    <w:rsid w:val="000F756F"/>
    <w:rsid w:val="00160381"/>
    <w:rsid w:val="001B0FE6"/>
    <w:rsid w:val="00202E9C"/>
    <w:rsid w:val="002178DE"/>
    <w:rsid w:val="002412FA"/>
    <w:rsid w:val="0024273B"/>
    <w:rsid w:val="002562DD"/>
    <w:rsid w:val="002F6C72"/>
    <w:rsid w:val="0035352A"/>
    <w:rsid w:val="004112F2"/>
    <w:rsid w:val="0046298C"/>
    <w:rsid w:val="004B697D"/>
    <w:rsid w:val="004D64DA"/>
    <w:rsid w:val="00514E81"/>
    <w:rsid w:val="005571B3"/>
    <w:rsid w:val="005A1AA1"/>
    <w:rsid w:val="005F70DE"/>
    <w:rsid w:val="006269E6"/>
    <w:rsid w:val="00692DA9"/>
    <w:rsid w:val="006D2949"/>
    <w:rsid w:val="007678D0"/>
    <w:rsid w:val="0080208D"/>
    <w:rsid w:val="00841439"/>
    <w:rsid w:val="008F435A"/>
    <w:rsid w:val="009939FD"/>
    <w:rsid w:val="009A61EE"/>
    <w:rsid w:val="009B3711"/>
    <w:rsid w:val="009D36BB"/>
    <w:rsid w:val="00A9728B"/>
    <w:rsid w:val="00AB08F1"/>
    <w:rsid w:val="00AD52BF"/>
    <w:rsid w:val="00AE6A0D"/>
    <w:rsid w:val="00C222CA"/>
    <w:rsid w:val="00C24CFE"/>
    <w:rsid w:val="00D4060F"/>
    <w:rsid w:val="00D955D4"/>
    <w:rsid w:val="00E031C6"/>
    <w:rsid w:val="00E369CA"/>
    <w:rsid w:val="00EE68A8"/>
    <w:rsid w:val="00FE2A52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23A"/>
    <w:pPr>
      <w:keepNext/>
      <w:keepLines/>
      <w:widowControl w:val="0"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3A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customStyle="1" w:styleId="a3">
    <w:name w:val="Абзац списка Знак"/>
    <w:link w:val="a4"/>
    <w:uiPriority w:val="99"/>
    <w:locked/>
    <w:rsid w:val="000C623A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0C623A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C623A"/>
    <w:rPr>
      <w:color w:val="0000FF"/>
      <w:u w:val="single"/>
    </w:rPr>
  </w:style>
  <w:style w:type="table" w:styleId="a6">
    <w:name w:val="Table Grid"/>
    <w:basedOn w:val="a1"/>
    <w:rsid w:val="000C62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C6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0C623A"/>
    <w:pPr>
      <w:autoSpaceDE w:val="0"/>
      <w:autoSpaceDN w:val="0"/>
      <w:adjustRightInd w:val="0"/>
      <w:spacing w:after="0" w:line="281" w:lineRule="atLeast"/>
    </w:pPr>
    <w:rPr>
      <w:rFonts w:ascii="DS SchoolBook" w:eastAsia="Calibri" w:hAnsi="DS SchoolBook" w:cs="Times New Roman"/>
      <w:sz w:val="24"/>
      <w:szCs w:val="24"/>
    </w:rPr>
  </w:style>
  <w:style w:type="paragraph" w:customStyle="1" w:styleId="Pa126">
    <w:name w:val="Pa126"/>
    <w:basedOn w:val="Default"/>
    <w:next w:val="Default"/>
    <w:uiPriority w:val="99"/>
    <w:rsid w:val="000C623A"/>
    <w:pPr>
      <w:spacing w:line="281" w:lineRule="atLeast"/>
    </w:pPr>
    <w:rPr>
      <w:rFonts w:ascii="DS SchoolBook" w:eastAsiaTheme="minorHAnsi" w:hAnsi="DS SchoolBook" w:cstheme="minorBidi"/>
      <w:color w:val="auto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A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35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23A"/>
    <w:pPr>
      <w:keepNext/>
      <w:keepLines/>
      <w:widowControl w:val="0"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3A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customStyle="1" w:styleId="a3">
    <w:name w:val="Абзац списка Знак"/>
    <w:link w:val="a4"/>
    <w:uiPriority w:val="99"/>
    <w:locked/>
    <w:rsid w:val="000C623A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0C623A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C623A"/>
    <w:rPr>
      <w:color w:val="0000FF"/>
      <w:u w:val="single"/>
    </w:rPr>
  </w:style>
  <w:style w:type="table" w:styleId="a6">
    <w:name w:val="Table Grid"/>
    <w:basedOn w:val="a1"/>
    <w:rsid w:val="000C62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C6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0C623A"/>
    <w:pPr>
      <w:autoSpaceDE w:val="0"/>
      <w:autoSpaceDN w:val="0"/>
      <w:adjustRightInd w:val="0"/>
      <w:spacing w:after="0" w:line="281" w:lineRule="atLeast"/>
    </w:pPr>
    <w:rPr>
      <w:rFonts w:ascii="DS SchoolBook" w:eastAsia="Calibri" w:hAnsi="DS SchoolBook" w:cs="Times New Roman"/>
      <w:sz w:val="24"/>
      <w:szCs w:val="24"/>
    </w:rPr>
  </w:style>
  <w:style w:type="paragraph" w:customStyle="1" w:styleId="Pa126">
    <w:name w:val="Pa126"/>
    <w:basedOn w:val="Default"/>
    <w:next w:val="Default"/>
    <w:uiPriority w:val="99"/>
    <w:rsid w:val="000C623A"/>
    <w:pPr>
      <w:spacing w:line="281" w:lineRule="atLeast"/>
    </w:pPr>
    <w:rPr>
      <w:rFonts w:ascii="DS SchoolBook" w:eastAsiaTheme="minorHAnsi" w:hAnsi="DS SchoolBook" w:cstheme="minorBidi"/>
      <w:color w:val="auto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A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35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36</cp:revision>
  <cp:lastPrinted>2019-11-20T14:29:00Z</cp:lastPrinted>
  <dcterms:created xsi:type="dcterms:W3CDTF">2019-11-18T15:06:00Z</dcterms:created>
  <dcterms:modified xsi:type="dcterms:W3CDTF">2019-11-24T15:06:00Z</dcterms:modified>
</cp:coreProperties>
</file>