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9" w:type="dxa"/>
        <w:tblInd w:w="-34" w:type="dxa"/>
        <w:tblLook w:val="04A0"/>
      </w:tblPr>
      <w:tblGrid>
        <w:gridCol w:w="2098"/>
        <w:gridCol w:w="1077"/>
        <w:gridCol w:w="4746"/>
        <w:gridCol w:w="1401"/>
        <w:gridCol w:w="1394"/>
      </w:tblGrid>
      <w:tr w:rsidR="009E5FAE" w:rsidRPr="00A06382" w:rsidTr="00D54F93"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FAE" w:rsidRPr="00A06382" w:rsidRDefault="009E5FAE" w:rsidP="00D54F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6382">
              <w:rPr>
                <w:rFonts w:ascii="Times New Roman" w:hAnsi="Times New Roman"/>
                <w:b/>
                <w:sz w:val="24"/>
                <w:szCs w:val="24"/>
              </w:rPr>
              <w:t>Ұ</w:t>
            </w:r>
            <w:proofErr w:type="gramStart"/>
            <w:r w:rsidRPr="00A06382">
              <w:rPr>
                <w:rFonts w:ascii="Times New Roman" w:hAnsi="Times New Roman"/>
                <w:b/>
                <w:sz w:val="24"/>
                <w:szCs w:val="24"/>
              </w:rPr>
              <w:t>зақ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382">
              <w:rPr>
                <w:rFonts w:ascii="Times New Roman" w:hAnsi="Times New Roman"/>
                <w:b/>
                <w:sz w:val="24"/>
                <w:szCs w:val="24"/>
              </w:rPr>
              <w:t>мерз</w:t>
            </w:r>
            <w:proofErr w:type="gramEnd"/>
            <w:r w:rsidRPr="00A06382">
              <w:rPr>
                <w:rFonts w:ascii="Times New Roman" w:hAnsi="Times New Roman"/>
                <w:b/>
                <w:sz w:val="24"/>
                <w:szCs w:val="24"/>
              </w:rPr>
              <w:t>імді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06382">
              <w:rPr>
                <w:rFonts w:ascii="Times New Roman" w:hAnsi="Times New Roman"/>
                <w:b/>
                <w:sz w:val="24"/>
                <w:szCs w:val="24"/>
              </w:rPr>
              <w:t>жоспардың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382">
              <w:rPr>
                <w:rFonts w:ascii="Times New Roman" w:hAnsi="Times New Roman"/>
                <w:b/>
                <w:sz w:val="24"/>
                <w:szCs w:val="24"/>
              </w:rPr>
              <w:t>тарауы</w:t>
            </w:r>
            <w:proofErr w:type="spellEnd"/>
            <w:r w:rsidRPr="00A0638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9E5FAE" w:rsidRPr="00CB72E0" w:rsidRDefault="009E5FAE" w:rsidP="00D54F93">
            <w:pPr>
              <w:rPr>
                <w:rFonts w:ascii="Times New Roman" w:hAnsi="Times New Roman"/>
                <w:sz w:val="24"/>
                <w:szCs w:val="24"/>
              </w:rPr>
            </w:pPr>
            <w:r w:rsidRPr="00CB72E0">
              <w:rPr>
                <w:rFonts w:ascii="Times New Roman" w:hAnsi="Times New Roman"/>
                <w:sz w:val="24"/>
              </w:rPr>
              <w:t>7.2ВДенелердің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r w:rsidRPr="00CB72E0">
              <w:rPr>
                <w:rFonts w:ascii="Times New Roman" w:hAnsi="Times New Roman"/>
                <w:sz w:val="24"/>
              </w:rPr>
              <w:t>өзара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CB72E0">
              <w:rPr>
                <w:rFonts w:ascii="Times New Roman" w:hAnsi="Times New Roman"/>
                <w:sz w:val="24"/>
              </w:rPr>
              <w:t>әрекеттесуі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5FAE" w:rsidRPr="00A06382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63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 w:rsidRPr="00A06382">
              <w:rPr>
                <w:rFonts w:ascii="Times New Roman" w:hAnsi="Times New Roman"/>
                <w:sz w:val="24"/>
                <w:szCs w:val="24"/>
                <w:lang w:val="kk-KZ"/>
              </w:rPr>
              <w:t>Сарқан ауданы, «Сарқан аудандық білім бөлімінің Бірлік орта мектебі мектепке дейінгі шағын орталығымен» коммуналдық мемлекеттік мекемесі</w:t>
            </w:r>
          </w:p>
        </w:tc>
      </w:tr>
      <w:tr w:rsidR="009E5FAE" w:rsidRPr="00A06382" w:rsidTr="00D54F93">
        <w:tc>
          <w:tcPr>
            <w:tcW w:w="3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FAE" w:rsidRPr="00A06382" w:rsidRDefault="009E5FAE" w:rsidP="00D54F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63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1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5FAE" w:rsidRPr="00A06382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63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A06382">
              <w:rPr>
                <w:rFonts w:ascii="Times New Roman" w:hAnsi="Times New Roman"/>
                <w:sz w:val="24"/>
                <w:szCs w:val="24"/>
                <w:lang w:val="kk-KZ"/>
              </w:rPr>
              <w:t>Тусипбекова Мөлдір Жанатайевна</w:t>
            </w:r>
          </w:p>
        </w:tc>
      </w:tr>
      <w:tr w:rsidR="009E5FAE" w:rsidRPr="00D23685" w:rsidTr="00D54F93">
        <w:tc>
          <w:tcPr>
            <w:tcW w:w="3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FAE" w:rsidRPr="00A06382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63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FAE" w:rsidRPr="00CA2F5B" w:rsidRDefault="009E5FAE" w:rsidP="00D54F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6382">
              <w:rPr>
                <w:rFonts w:ascii="Times New Roman" w:hAnsi="Times New Roman"/>
                <w:b/>
                <w:sz w:val="24"/>
                <w:szCs w:val="24"/>
              </w:rPr>
              <w:t>Қатысқандар: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FAE" w:rsidRPr="00D23685" w:rsidRDefault="009E5FAE" w:rsidP="00D54F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6382">
              <w:rPr>
                <w:rFonts w:ascii="Times New Roman" w:hAnsi="Times New Roman"/>
                <w:b/>
                <w:sz w:val="24"/>
                <w:szCs w:val="24"/>
              </w:rPr>
              <w:t>Қатыспағандар:</w:t>
            </w:r>
          </w:p>
        </w:tc>
      </w:tr>
      <w:tr w:rsidR="009E5FAE" w:rsidRPr="00CB72E0" w:rsidTr="00D54F93">
        <w:tc>
          <w:tcPr>
            <w:tcW w:w="3476" w:type="dxa"/>
            <w:gridSpan w:val="2"/>
            <w:tcBorders>
              <w:top w:val="single" w:sz="4" w:space="0" w:color="auto"/>
            </w:tcBorders>
          </w:tcPr>
          <w:p w:rsidR="009E5FAE" w:rsidRPr="00C133B1" w:rsidRDefault="009E5FAE" w:rsidP="00D54F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3B1">
              <w:rPr>
                <w:rFonts w:ascii="Times New Roman" w:hAnsi="Times New Roman"/>
                <w:b/>
                <w:sz w:val="24"/>
                <w:szCs w:val="24"/>
              </w:rPr>
              <w:t>Сабақтыңтақырыбы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</w:tcBorders>
          </w:tcPr>
          <w:p w:rsidR="009E5FAE" w:rsidRPr="00CB72E0" w:rsidRDefault="009E5FAE" w:rsidP="00D54F9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Үйкеліс күші.Үйкеліс әрекетін техникада ескеру</w:t>
            </w:r>
          </w:p>
        </w:tc>
      </w:tr>
      <w:tr w:rsidR="009E5FAE" w:rsidRPr="00C133B1" w:rsidTr="00D54F93">
        <w:tc>
          <w:tcPr>
            <w:tcW w:w="3476" w:type="dxa"/>
            <w:gridSpan w:val="2"/>
          </w:tcPr>
          <w:p w:rsidR="009E5FAE" w:rsidRPr="009E5FAE" w:rsidRDefault="009E5FAE" w:rsidP="00D54F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жеткізілетін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мақсаттары (оқу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бағдарламасына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E5F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сілтеме)</w:t>
            </w:r>
          </w:p>
        </w:tc>
        <w:tc>
          <w:tcPr>
            <w:tcW w:w="7163" w:type="dxa"/>
            <w:gridSpan w:val="3"/>
          </w:tcPr>
          <w:p w:rsidR="009E5FAE" w:rsidRPr="00C133B1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07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7.2.2.6 </w:t>
            </w:r>
            <w:r w:rsidRPr="00E907B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E907BA">
              <w:rPr>
                <w:rFonts w:ascii="Times New Roman" w:hAnsi="Times New Roman"/>
                <w:sz w:val="24"/>
                <w:szCs w:val="24"/>
                <w:lang w:val="kk-KZ"/>
              </w:rPr>
              <w:t>тыныштық, домалау және сырғанау үйкелістерін сипаттау</w:t>
            </w:r>
          </w:p>
        </w:tc>
      </w:tr>
      <w:tr w:rsidR="009E5FAE" w:rsidRPr="00C133B1" w:rsidTr="00D54F93">
        <w:tc>
          <w:tcPr>
            <w:tcW w:w="3476" w:type="dxa"/>
            <w:gridSpan w:val="2"/>
          </w:tcPr>
          <w:p w:rsidR="009E5FAE" w:rsidRPr="00C133B1" w:rsidRDefault="009E5FAE" w:rsidP="00D54F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3B1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133B1">
              <w:rPr>
                <w:rFonts w:ascii="Times New Roman" w:hAnsi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7163" w:type="dxa"/>
            <w:gridSpan w:val="3"/>
          </w:tcPr>
          <w:p w:rsidR="009E5FAE" w:rsidRPr="00C133B1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33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тыныштық,домалау және сырғанау үйкелістері жайлы мәлімет алады;</w:t>
            </w:r>
          </w:p>
          <w:p w:rsidR="009E5FAE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0A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Басым көпшілігі:</w:t>
            </w:r>
            <w:r w:rsidRPr="00E907BA">
              <w:rPr>
                <w:rFonts w:ascii="Times New Roman" w:hAnsi="Times New Roman"/>
                <w:sz w:val="24"/>
                <w:szCs w:val="24"/>
                <w:lang w:val="kk-KZ"/>
              </w:rPr>
              <w:t>тыныштық, домалау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сырғанау үйкелістерін сипаттайды;</w:t>
            </w:r>
          </w:p>
          <w:p w:rsidR="009E5FAE" w:rsidRPr="00C133B1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0A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үйкеліс күшінің формуласын түрлендіре отырып есептер шығарады;</w:t>
            </w:r>
          </w:p>
        </w:tc>
      </w:tr>
      <w:tr w:rsidR="009E5FAE" w:rsidRPr="00C133B1" w:rsidTr="00D54F93">
        <w:tc>
          <w:tcPr>
            <w:tcW w:w="3476" w:type="dxa"/>
            <w:gridSpan w:val="2"/>
          </w:tcPr>
          <w:p w:rsidR="009E5FAE" w:rsidRPr="00C133B1" w:rsidRDefault="009E5FAE" w:rsidP="00D54F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3B1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133B1">
              <w:rPr>
                <w:rFonts w:ascii="Times New Roman" w:hAnsi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163" w:type="dxa"/>
            <w:gridSpan w:val="3"/>
          </w:tcPr>
          <w:p w:rsidR="009E5FAE" w:rsidRPr="00C133B1" w:rsidRDefault="009E5FAE" w:rsidP="00D54F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7BA">
              <w:rPr>
                <w:rFonts w:ascii="Times New Roman" w:hAnsi="Times New Roman"/>
                <w:sz w:val="24"/>
                <w:szCs w:val="24"/>
                <w:lang w:val="kk-KZ"/>
              </w:rPr>
              <w:t>тыныштық, домалау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сырғанау үйкелістерін сипаттайды</w:t>
            </w:r>
          </w:p>
        </w:tc>
      </w:tr>
      <w:tr w:rsidR="009E5FAE" w:rsidRPr="004B6BB7" w:rsidTr="00D54F93">
        <w:tc>
          <w:tcPr>
            <w:tcW w:w="3476" w:type="dxa"/>
            <w:gridSpan w:val="2"/>
          </w:tcPr>
          <w:p w:rsidR="009E5FAE" w:rsidRPr="00C133B1" w:rsidRDefault="009E5FAE" w:rsidP="00D54F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33B1">
              <w:rPr>
                <w:rFonts w:ascii="Times New Roman" w:hAnsi="Times New Roman"/>
                <w:b/>
                <w:sz w:val="24"/>
                <w:szCs w:val="24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C133B1">
              <w:rPr>
                <w:rFonts w:ascii="Times New Roman" w:hAnsi="Times New Roman"/>
                <w:b/>
                <w:sz w:val="24"/>
                <w:szCs w:val="24"/>
              </w:rPr>
              <w:t>мақсаттар</w:t>
            </w:r>
          </w:p>
          <w:p w:rsidR="009E5FAE" w:rsidRPr="0030428D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Физика 7-сыныпқа арналған ОМЖ-ға негізделген</w:t>
            </w:r>
          </w:p>
        </w:tc>
        <w:tc>
          <w:tcPr>
            <w:tcW w:w="7163" w:type="dxa"/>
            <w:gridSpan w:val="3"/>
          </w:tcPr>
          <w:p w:rsidR="009E5FAE" w:rsidRPr="005F3051" w:rsidRDefault="009E5FAE" w:rsidP="00D54F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042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 оқыту мақсаты:</w:t>
            </w:r>
          </w:p>
          <w:p w:rsidR="009E5FAE" w:rsidRPr="004B6BB7" w:rsidRDefault="009E5FAE" w:rsidP="00D54F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6BB7">
              <w:rPr>
                <w:rFonts w:ascii="Times New Roman" w:hAnsi="Times New Roman"/>
                <w:sz w:val="24"/>
                <w:szCs w:val="24"/>
                <w:lang w:val="kk-KZ"/>
              </w:rPr>
              <w:t>Табиғаттағы және техникадағы үйкелістің пайдасы мен зиянын түсіндіре алады.</w:t>
            </w:r>
          </w:p>
          <w:p w:rsidR="009E5FAE" w:rsidRPr="0030428D" w:rsidRDefault="009E5FAE" w:rsidP="00D54F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042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Пәндік лексика және терминология:</w:t>
            </w:r>
          </w:p>
          <w:p w:rsidR="009E5FAE" w:rsidRPr="004B6BB7" w:rsidRDefault="009E5FAE" w:rsidP="00D54F93">
            <w:pPr>
              <w:pStyle w:val="Default"/>
              <w:rPr>
                <w:b/>
                <w:bCs/>
                <w:lang w:val="kk-KZ"/>
              </w:rPr>
            </w:pPr>
            <w:r w:rsidRPr="004B6BB7">
              <w:rPr>
                <w:lang w:val="kk-KZ"/>
              </w:rPr>
              <w:t>үйкеліс, тыныштық, домалау және сырғанау үйкелістері, үйкеліс коэффициенті, реакция күші.</w:t>
            </w:r>
          </w:p>
          <w:p w:rsidR="009E5FAE" w:rsidRPr="0030428D" w:rsidRDefault="009E5FAE" w:rsidP="00D54F93">
            <w:pPr>
              <w:pStyle w:val="Default"/>
              <w:rPr>
                <w:b/>
                <w:lang w:val="kk-KZ"/>
              </w:rPr>
            </w:pPr>
            <w:r w:rsidRPr="0030428D">
              <w:rPr>
                <w:b/>
                <w:bCs/>
                <w:lang w:val="kk-KZ"/>
              </w:rPr>
              <w:t>Диалогқа/жазуға қажетті сөз  тіркестері:</w:t>
            </w:r>
          </w:p>
          <w:p w:rsidR="009E5FAE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Күштің бағыты, түсу нүктесі және сандық мәні (модуль) болады. </w:t>
            </w:r>
            <w:r w:rsidRPr="009E5F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Бірденебасқаденебетіменқозғалғанда….. </w:t>
            </w:r>
          </w:p>
          <w:p w:rsidR="009E5FAE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Сырғанау үйкеліс күші –….пайда 27 болады </w:t>
            </w:r>
          </w:p>
          <w:p w:rsidR="009E5FAE" w:rsidRPr="004B6BB7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BB7">
              <w:rPr>
                <w:rFonts w:ascii="Times New Roman" w:hAnsi="Times New Roman"/>
                <w:sz w:val="24"/>
                <w:szCs w:val="24"/>
                <w:lang w:val="kk-KZ"/>
              </w:rPr>
              <w:t>Үйкеліс-жанасатын беттердің қандай материалдан жасалғандығына… тәуелді болады</w:t>
            </w:r>
          </w:p>
        </w:tc>
      </w:tr>
      <w:tr w:rsidR="009E5FAE" w:rsidRPr="009A7516" w:rsidTr="00D54F93">
        <w:tc>
          <w:tcPr>
            <w:tcW w:w="3476" w:type="dxa"/>
            <w:gridSpan w:val="2"/>
          </w:tcPr>
          <w:p w:rsidR="009E5FAE" w:rsidRPr="00F92B1F" w:rsidRDefault="009E5FAE" w:rsidP="00D54F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Құндылық</w:t>
            </w:r>
            <w:proofErr w:type="gramStart"/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тар</w:t>
            </w:r>
            <w:proofErr w:type="gramEnd"/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ға баулу</w:t>
            </w:r>
          </w:p>
          <w:p w:rsidR="009E5FAE" w:rsidRPr="00F92B1F" w:rsidRDefault="009E5FAE" w:rsidP="00D54F93">
            <w:pPr>
              <w:ind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FAE" w:rsidRPr="00F92B1F" w:rsidRDefault="009E5FAE" w:rsidP="00D54F93">
            <w:pPr>
              <w:ind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3" w:type="dxa"/>
            <w:gridSpan w:val="3"/>
          </w:tcPr>
          <w:p w:rsidR="009E5FAE" w:rsidRPr="009A7516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B196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Есептер</w:t>
            </w:r>
            <w:proofErr w:type="spellEnd"/>
            <w:r w:rsidRPr="00FB196C"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шығарубарысында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топт</w:t>
            </w:r>
            <w:r w:rsidRPr="00FB196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рда</w:t>
            </w:r>
            <w:r w:rsidRPr="00FB196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жұпта</w:t>
            </w: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рда </w:t>
            </w:r>
            <w:r w:rsidRPr="00FB196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өзарақары</w:t>
            </w:r>
            <w:proofErr w:type="gramStart"/>
            <w:r w:rsidRPr="00FB196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м-</w:t>
            </w:r>
            <w:proofErr w:type="gramEnd"/>
            <w:r w:rsidRPr="00FB196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қатынасжасау</w:t>
            </w: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 формулаларды пайдалану 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қабілет</w:t>
            </w: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ін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дамыт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у және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білі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мінің </w:t>
            </w:r>
            <w:r w:rsidRPr="00FB196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қолданылуаясынке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ңейту</w:t>
            </w: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.</w:t>
            </w:r>
          </w:p>
        </w:tc>
      </w:tr>
      <w:tr w:rsidR="009E5FAE" w:rsidRPr="00F92B1F" w:rsidTr="00D54F93">
        <w:tc>
          <w:tcPr>
            <w:tcW w:w="3476" w:type="dxa"/>
            <w:gridSpan w:val="2"/>
          </w:tcPr>
          <w:p w:rsidR="009E5FAE" w:rsidRPr="00F92B1F" w:rsidRDefault="009E5FAE" w:rsidP="00D54F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әнаралық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7163" w:type="dxa"/>
            <w:gridSpan w:val="3"/>
          </w:tcPr>
          <w:p w:rsidR="009E5FAE" w:rsidRPr="00F92B1F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B1F">
              <w:rPr>
                <w:rFonts w:ascii="Times New Roman" w:hAnsi="Times New Roman"/>
                <w:sz w:val="24"/>
                <w:szCs w:val="24"/>
                <w:lang w:val="kk-KZ"/>
              </w:rPr>
              <w:t>Математика- механикалық жұмыс және қуаттың формулаларын пайдалана отырып есептер шығарғанда амалдар қолданады.</w:t>
            </w:r>
          </w:p>
        </w:tc>
      </w:tr>
      <w:tr w:rsidR="009E5FAE" w:rsidRPr="00C43CA9" w:rsidTr="00D54F93">
        <w:tc>
          <w:tcPr>
            <w:tcW w:w="3476" w:type="dxa"/>
            <w:gridSpan w:val="2"/>
          </w:tcPr>
          <w:p w:rsidR="009E5FAE" w:rsidRPr="00BD13EA" w:rsidRDefault="009E5FAE" w:rsidP="00D54F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2B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163" w:type="dxa"/>
            <w:gridSpan w:val="3"/>
          </w:tcPr>
          <w:p w:rsidR="009E5FAE" w:rsidRPr="00C43CA9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Күштің түрлері,жол,орын ауыстыру,уақыт,Н,сек қайталайды</w:t>
            </w:r>
          </w:p>
        </w:tc>
      </w:tr>
      <w:tr w:rsidR="009E5FAE" w:rsidRPr="00F92B1F" w:rsidTr="00D54F93">
        <w:tc>
          <w:tcPr>
            <w:tcW w:w="10639" w:type="dxa"/>
            <w:gridSpan w:val="5"/>
          </w:tcPr>
          <w:p w:rsidR="009E5FAE" w:rsidRPr="00F92B1F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Сабақбарысы</w:t>
            </w:r>
          </w:p>
        </w:tc>
      </w:tr>
      <w:tr w:rsidR="009E5FAE" w:rsidTr="00D54F93">
        <w:tc>
          <w:tcPr>
            <w:tcW w:w="2778" w:type="dxa"/>
          </w:tcPr>
          <w:p w:rsidR="009E5FAE" w:rsidRPr="00F92B1F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жоспарланған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кезең</w:t>
            </w:r>
            <w:proofErr w:type="gramStart"/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дер</w:t>
            </w:r>
            <w:proofErr w:type="gramEnd"/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  <w:tc>
          <w:tcPr>
            <w:tcW w:w="6042" w:type="dxa"/>
            <w:gridSpan w:val="3"/>
          </w:tcPr>
          <w:p w:rsidR="009E5FAE" w:rsidRPr="00A06382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Сабақтағы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жоспарланған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жаттығу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түрлері</w:t>
            </w:r>
          </w:p>
        </w:tc>
        <w:tc>
          <w:tcPr>
            <w:tcW w:w="1819" w:type="dxa"/>
          </w:tcPr>
          <w:p w:rsidR="009E5FAE" w:rsidRDefault="009E5FAE" w:rsidP="00D5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92B1F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9E5FAE" w:rsidTr="00D54F93">
        <w:tc>
          <w:tcPr>
            <w:tcW w:w="2778" w:type="dxa"/>
          </w:tcPr>
          <w:p w:rsidR="009E5FAE" w:rsidRPr="006C2718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27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9E5FAE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F92B1F">
              <w:rPr>
                <w:rFonts w:ascii="Times New Roman" w:hAnsi="Times New Roman"/>
                <w:i/>
                <w:sz w:val="24"/>
                <w:lang w:val="kk-KZ"/>
              </w:rPr>
              <w:t>Ұйымдастыру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кезеңі</w:t>
            </w:r>
          </w:p>
          <w:p w:rsidR="009E5FAE" w:rsidRPr="00A06382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i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3 мин</w:t>
            </w:r>
          </w:p>
        </w:tc>
        <w:tc>
          <w:tcPr>
            <w:tcW w:w="6042" w:type="dxa"/>
            <w:gridSpan w:val="3"/>
          </w:tcPr>
          <w:p w:rsidR="009E5FAE" w:rsidRDefault="009E5FAE" w:rsidP="00D54F93">
            <w:pPr>
              <w:pStyle w:val="a4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noProof/>
                <w:sz w:val="24"/>
                <w:lang w:val="kk-KZ" w:eastAsia="ru-RU"/>
              </w:rPr>
            </w:pPr>
            <w:r w:rsidRPr="00F92B1F">
              <w:rPr>
                <w:rFonts w:ascii="Times New Roman" w:hAnsi="Times New Roman"/>
                <w:noProof/>
                <w:sz w:val="24"/>
                <w:lang w:val="kk-KZ" w:eastAsia="ru-RU"/>
              </w:rPr>
              <w:t>Амандасу;</w:t>
            </w:r>
          </w:p>
          <w:p w:rsidR="009E5FAE" w:rsidRDefault="009E5FAE" w:rsidP="00D54F93">
            <w:pPr>
              <w:pStyle w:val="a4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ru-RU"/>
              </w:rPr>
              <w:t>Оқушыларды т</w:t>
            </w:r>
            <w:r w:rsidRPr="00F92B1F">
              <w:rPr>
                <w:rFonts w:ascii="Times New Roman" w:hAnsi="Times New Roman"/>
                <w:noProof/>
                <w:sz w:val="24"/>
                <w:lang w:val="kk-KZ" w:eastAsia="ru-RU"/>
              </w:rPr>
              <w:t>үгендеу;</w:t>
            </w:r>
          </w:p>
          <w:p w:rsidR="009E5FAE" w:rsidRPr="00F92B1F" w:rsidRDefault="009E5FAE" w:rsidP="00D54F93">
            <w:pPr>
              <w:pStyle w:val="a4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noProof/>
                <w:sz w:val="24"/>
                <w:lang w:val="kk-KZ" w:eastAsia="ru-RU"/>
              </w:rPr>
            </w:pPr>
            <w:r w:rsidRPr="00F92B1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2695575</wp:posOffset>
                  </wp:positionH>
                  <wp:positionV relativeFrom="paragraph">
                    <wp:posOffset>169545</wp:posOffset>
                  </wp:positionV>
                  <wp:extent cx="438150" cy="657225"/>
                  <wp:effectExtent l="0" t="0" r="0" b="9525"/>
                  <wp:wrapNone/>
                  <wp:docPr id="5" name="Рисунок 11" descr="https://s.pfst.net/2010.05/165146206784288b4564ba8ef4bf6d4848c40e9f2d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.pfst.net/2010.05/165146206784288b4564ba8ef4bf6d4848c40e9f2d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803" t="6358" r="12428" b="14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92B1F">
              <w:rPr>
                <w:rFonts w:ascii="Times New Roman" w:hAnsi="Times New Roman"/>
                <w:sz w:val="24"/>
                <w:lang w:val="ru-RU"/>
              </w:rPr>
              <w:t>Сыныпта</w:t>
            </w:r>
            <w:r>
              <w:rPr>
                <w:rFonts w:ascii="Times New Roman" w:hAnsi="Times New Roman"/>
                <w:sz w:val="24"/>
                <w:lang w:val="ru-RU"/>
              </w:rPr>
              <w:t>жағымдыахуалтудыру:</w:t>
            </w:r>
          </w:p>
          <w:p w:rsidR="009E5FAE" w:rsidRDefault="009E5FAE" w:rsidP="00D54F9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5FAE" w:rsidRPr="00F92B1F" w:rsidRDefault="009E5FAE" w:rsidP="00D54F9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B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«Үш 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сергітуі</w:t>
            </w:r>
          </w:p>
          <w:p w:rsidR="009E5FAE" w:rsidRDefault="009E5FAE" w:rsidP="00D54F9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B1F">
              <w:rPr>
                <w:rFonts w:ascii="Times New Roman" w:hAnsi="Times New Roman"/>
                <w:sz w:val="24"/>
                <w:szCs w:val="24"/>
                <w:lang w:val="kk-KZ"/>
              </w:rPr>
              <w:t>(сары, қызыл, көк түсті алақан макеті)</w:t>
            </w:r>
          </w:p>
          <w:p w:rsidR="009E5FAE" w:rsidRPr="00F92B1F" w:rsidRDefault="009E5FAE" w:rsidP="00D54F9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5FAE" w:rsidRPr="00F05EE3" w:rsidRDefault="009E5FAE" w:rsidP="00D54F93">
            <w:pPr>
              <w:pStyle w:val="a4"/>
              <w:numPr>
                <w:ilvl w:val="0"/>
                <w:numId w:val="1"/>
              </w:numPr>
              <w:spacing w:before="60" w:after="60"/>
              <w:ind w:left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F05EE3">
              <w:rPr>
                <w:rFonts w:ascii="Times New Roman" w:hAnsi="Times New Roman"/>
                <w:i/>
                <w:sz w:val="24"/>
                <w:lang w:val="kk-KZ"/>
              </w:rPr>
              <w:t>Сары түсті көрсеткенде қол алысып амандасады;</w:t>
            </w:r>
          </w:p>
          <w:p w:rsidR="009E5FAE" w:rsidRPr="00F05EE3" w:rsidRDefault="009E5FAE" w:rsidP="00D54F93">
            <w:pPr>
              <w:pStyle w:val="a4"/>
              <w:numPr>
                <w:ilvl w:val="0"/>
                <w:numId w:val="1"/>
              </w:numPr>
              <w:spacing w:before="60" w:after="60"/>
              <w:ind w:left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F05EE3">
              <w:rPr>
                <w:rFonts w:ascii="Times New Roman" w:hAnsi="Times New Roman"/>
                <w:i/>
                <w:sz w:val="24"/>
                <w:lang w:val="kk-KZ"/>
              </w:rPr>
              <w:t>Қызыл түсті көрсеткенде жауырынмен амандасады;</w:t>
            </w:r>
          </w:p>
          <w:p w:rsidR="009E5FAE" w:rsidRPr="00F05EE3" w:rsidRDefault="009E5FAE" w:rsidP="00D54F93">
            <w:pPr>
              <w:pStyle w:val="a4"/>
              <w:numPr>
                <w:ilvl w:val="0"/>
                <w:numId w:val="1"/>
              </w:numPr>
              <w:spacing w:before="60" w:after="60"/>
              <w:ind w:left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F05EE3">
              <w:rPr>
                <w:rFonts w:ascii="Times New Roman" w:hAnsi="Times New Roman"/>
                <w:i/>
                <w:sz w:val="24"/>
                <w:lang w:val="kk-KZ"/>
              </w:rPr>
              <w:t>Көк түсті көрсеткенде мұрындарын түйістіріп амандасып, қимыл-қозғалысқа келеді.</w:t>
            </w:r>
          </w:p>
          <w:p w:rsidR="009E5FAE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9" w:type="dxa"/>
          </w:tcPr>
          <w:p w:rsidR="009E5FAE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E5FAE" w:rsidTr="00D54F93">
        <w:tc>
          <w:tcPr>
            <w:tcW w:w="2778" w:type="dxa"/>
          </w:tcPr>
          <w:p w:rsidR="009E5FAE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Топқа бөлу</w:t>
            </w:r>
          </w:p>
          <w:p w:rsidR="009E5FAE" w:rsidRPr="00A06382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E4A4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042" w:type="dxa"/>
            <w:gridSpan w:val="3"/>
          </w:tcPr>
          <w:p w:rsidR="009E5FAE" w:rsidRPr="00E26F96" w:rsidRDefault="009E5FAE" w:rsidP="00D54F9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F96">
              <w:rPr>
                <w:rFonts w:ascii="Times New Roman" w:hAnsi="Times New Roman"/>
                <w:sz w:val="24"/>
                <w:szCs w:val="24"/>
                <w:lang w:val="kk-KZ"/>
              </w:rPr>
              <w:t>(Орындықтарға алдын-ала жапсырылған  түрлі түсті жұлдызшалар арқылы  екі топқа бөлінеді)</w:t>
            </w:r>
          </w:p>
          <w:p w:rsidR="009E5FAE" w:rsidRDefault="009E5FAE" w:rsidP="00D54F9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02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 топ </w:t>
            </w:r>
          </w:p>
          <w:p w:rsidR="009E5FAE" w:rsidRDefault="009E5FAE" w:rsidP="00D54F9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33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 топ</w:t>
            </w:r>
          </w:p>
        </w:tc>
        <w:tc>
          <w:tcPr>
            <w:tcW w:w="1819" w:type="dxa"/>
          </w:tcPr>
          <w:p w:rsidR="009E5FAE" w:rsidRDefault="009E5FAE" w:rsidP="00D5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 түсті жұлдызшалар</w:t>
            </w:r>
          </w:p>
        </w:tc>
      </w:tr>
      <w:tr w:rsidR="009E5FAE" w:rsidTr="00D54F93">
        <w:tc>
          <w:tcPr>
            <w:tcW w:w="2778" w:type="dxa"/>
          </w:tcPr>
          <w:p w:rsidR="009E5FAE" w:rsidRPr="006E4A45" w:rsidRDefault="009E5FAE" w:rsidP="00D54F9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Үй тапсырмасы</w:t>
            </w:r>
          </w:p>
          <w:p w:rsidR="009E5FAE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E4A4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6042" w:type="dxa"/>
            <w:gridSpan w:val="3"/>
          </w:tcPr>
          <w:p w:rsidR="009E5FAE" w:rsidRPr="00734D32" w:rsidRDefault="009E5FAE" w:rsidP="00D54F9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«Қар кесегі » әдісі </w:t>
            </w:r>
            <w:r w:rsidRPr="00792503">
              <w:rPr>
                <w:rFonts w:ascii="Times New Roman" w:hAnsi="Times New Roman"/>
                <w:sz w:val="24"/>
                <w:lang w:val="kk-KZ"/>
              </w:rPr>
              <w:t>(оқушылар бір-бірін</w:t>
            </w:r>
            <w:r>
              <w:rPr>
                <w:rFonts w:ascii="Times New Roman" w:hAnsi="Times New Roman"/>
                <w:sz w:val="24"/>
                <w:lang w:val="kk-KZ"/>
              </w:rPr>
              <w:t>е бағыттап қағаздарға жазылғансұрақтарды  лақтырып,с</w:t>
            </w:r>
            <w:r>
              <w:rPr>
                <w:rFonts w:ascii="Times New Roman" w:hAnsi="Times New Roman"/>
                <w:lang w:val="kk-KZ"/>
              </w:rPr>
              <w:t>ұрақтар мен алмасады және жауап береді)</w:t>
            </w:r>
          </w:p>
          <w:p w:rsidR="009E5FAE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Кері байланыс: </w:t>
            </w:r>
            <w:r w:rsidRPr="00BD13EA">
              <w:rPr>
                <w:rFonts w:ascii="Times New Roman" w:hAnsi="Times New Roman"/>
                <w:sz w:val="24"/>
                <w:lang w:val="kk-KZ"/>
              </w:rPr>
              <w:t>ауызша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жүргізіледі</w:t>
            </w:r>
          </w:p>
        </w:tc>
        <w:tc>
          <w:tcPr>
            <w:tcW w:w="1819" w:type="dxa"/>
          </w:tcPr>
          <w:p w:rsidR="009E5FAE" w:rsidRDefault="009E5FAE" w:rsidP="00D5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E5FAE" w:rsidTr="00D54F93">
        <w:tc>
          <w:tcPr>
            <w:tcW w:w="2778" w:type="dxa"/>
          </w:tcPr>
          <w:p w:rsidR="009E5FAE" w:rsidRPr="006C2718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27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9E5FAE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C2BC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  <w:r w:rsidRPr="006E4A4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ұптық жұмыс</w:t>
            </w:r>
          </w:p>
          <w:p w:rsidR="009E5FAE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8 мин</w:t>
            </w:r>
          </w:p>
        </w:tc>
        <w:tc>
          <w:tcPr>
            <w:tcW w:w="6042" w:type="dxa"/>
            <w:gridSpan w:val="3"/>
          </w:tcPr>
          <w:p w:rsidR="009E5FAE" w:rsidRDefault="009E5FAE" w:rsidP="00D54F93">
            <w:pPr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>Бағалау критерийі:</w:t>
            </w:r>
            <w:r w:rsidRPr="00E907BA">
              <w:rPr>
                <w:rFonts w:ascii="Times New Roman" w:hAnsi="Times New Roman"/>
                <w:sz w:val="24"/>
                <w:szCs w:val="24"/>
                <w:lang w:val="kk-KZ"/>
              </w:rPr>
              <w:t>тыныштық, домалау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сырғанау үйкелістерін сипаттайды.</w:t>
            </w:r>
          </w:p>
          <w:p w:rsidR="009E5FAE" w:rsidRPr="00BD13EA" w:rsidRDefault="009E5FAE" w:rsidP="00D54F93">
            <w:pP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 xml:space="preserve">Ойлау дағдыларының деңгейі: </w:t>
            </w:r>
            <w:r w:rsidRPr="00BD13EA"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білу және түсіну</w:t>
            </w:r>
          </w:p>
          <w:p w:rsidR="009E5FAE" w:rsidRPr="007B2DAE" w:rsidRDefault="009E5FAE" w:rsidP="00D54F93">
            <w:pPr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>Тапсырма №1. « Жұппен жұмыс</w:t>
            </w:r>
            <w:r w:rsidRPr="007B2DAE"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>»</w:t>
            </w:r>
            <w:r w:rsidRPr="009B2AC2"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>әдісі</w:t>
            </w:r>
          </w:p>
          <w:p w:rsidR="009E5FAE" w:rsidRPr="00CB2530" w:rsidRDefault="009E5FAE" w:rsidP="00D54F93">
            <w:pP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(Оқушылар жұптасып тапсырманы орындайды)</w:t>
            </w:r>
          </w:p>
          <w:p w:rsidR="009E5FAE" w:rsidRPr="00645B14" w:rsidRDefault="009E5FAE" w:rsidP="00D54F93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645B14">
              <w:rPr>
                <w:rFonts w:ascii="Times New Roman" w:hAnsi="Times New Roman"/>
                <w:i/>
                <w:sz w:val="24"/>
                <w:lang w:val="kk-KZ"/>
              </w:rPr>
              <w:t>Төменде берілген кестені толтырыңыздар:</w:t>
            </w:r>
          </w:p>
          <w:tbl>
            <w:tblPr>
              <w:tblStyle w:val="a3"/>
              <w:tblpPr w:leftFromText="180" w:rightFromText="180" w:vertAnchor="text" w:horzAnchor="margin" w:tblpXSpec="center" w:tblpY="198"/>
              <w:tblW w:w="5807" w:type="dxa"/>
              <w:tblLook w:val="04A0"/>
            </w:tblPr>
            <w:tblGrid>
              <w:gridCol w:w="1972"/>
              <w:gridCol w:w="1287"/>
              <w:gridCol w:w="1417"/>
              <w:gridCol w:w="1131"/>
            </w:tblGrid>
            <w:tr w:rsidR="009E5FAE" w:rsidRPr="009E5FAE" w:rsidTr="00D54F93">
              <w:trPr>
                <w:trHeight w:val="557"/>
              </w:trPr>
              <w:tc>
                <w:tcPr>
                  <w:tcW w:w="1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E5FAE" w:rsidRPr="005C6871" w:rsidRDefault="009E5FAE" w:rsidP="00D54F93">
                  <w:pPr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Физикалық шама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C6871">
                    <w:rPr>
                      <w:rFonts w:ascii="Times New Roman" w:hAnsi="Times New Roman"/>
                      <w:sz w:val="24"/>
                      <w:lang w:val="kk-KZ"/>
                    </w:rPr>
                    <w:t>Белгі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л</w:t>
                  </w:r>
                  <w:r w:rsidRPr="005C6871">
                    <w:rPr>
                      <w:rFonts w:ascii="Times New Roman" w:hAnsi="Times New Roman"/>
                      <w:sz w:val="24"/>
                      <w:lang w:val="kk-KZ"/>
                    </w:rPr>
                    <w:t>енуі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Форму</w:t>
                  </w:r>
                  <w:r w:rsidRPr="005C6871">
                    <w:rPr>
                      <w:rFonts w:ascii="Times New Roman" w:hAnsi="Times New Roman"/>
                      <w:sz w:val="24"/>
                      <w:lang w:val="kk-KZ"/>
                    </w:rPr>
                    <w:t>ласы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C6871">
                    <w:rPr>
                      <w:rFonts w:ascii="Times New Roman" w:hAnsi="Times New Roman"/>
                      <w:sz w:val="24"/>
                      <w:lang w:val="kk-KZ"/>
                    </w:rPr>
                    <w:t>Өлшем</w:t>
                  </w:r>
                </w:p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C6871">
                    <w:rPr>
                      <w:rFonts w:ascii="Times New Roman" w:hAnsi="Times New Roman"/>
                      <w:sz w:val="24"/>
                      <w:lang w:val="kk-KZ"/>
                    </w:rPr>
                    <w:t>бірлігі</w:t>
                  </w:r>
                </w:p>
              </w:tc>
            </w:tr>
            <w:tr w:rsidR="009E5FAE" w:rsidRPr="009E5FAE" w:rsidTr="00D54F93">
              <w:trPr>
                <w:trHeight w:val="308"/>
              </w:trPr>
              <w:tc>
                <w:tcPr>
                  <w:tcW w:w="1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Ауырлық күші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9E5FAE" w:rsidRPr="009E5FAE" w:rsidTr="00D54F93">
              <w:trPr>
                <w:trHeight w:val="338"/>
              </w:trPr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Серпімділік күші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9E5FAE" w:rsidRPr="009E5FAE" w:rsidTr="00D54F93">
              <w:trPr>
                <w:trHeight w:val="338"/>
              </w:trPr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Бүкіләлемдік тартылыс заңы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9E5FAE" w:rsidRPr="009E5FAE" w:rsidTr="00D54F93">
              <w:trPr>
                <w:trHeight w:val="313"/>
              </w:trPr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Жол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9E5FAE" w:rsidRPr="009E5FAE" w:rsidTr="00D54F93">
              <w:trPr>
                <w:trHeight w:val="313"/>
              </w:trPr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жылдамдық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9E5FAE" w:rsidRPr="009E5FAE" w:rsidTr="00D54F93">
              <w:trPr>
                <w:trHeight w:val="313"/>
              </w:trPr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тығыздық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9E5FAE" w:rsidRPr="005C6871" w:rsidRDefault="009E5FAE" w:rsidP="00D54F9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9E5FAE" w:rsidRDefault="009E5FAE" w:rsidP="00D54F9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9E5FAE" w:rsidRDefault="009E5FAE" w:rsidP="00D54F9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165F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Дескриптор</w:t>
            </w:r>
          </w:p>
          <w:p w:rsidR="009E5FAE" w:rsidRDefault="009E5FAE" w:rsidP="00D54F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53708">
              <w:rPr>
                <w:rFonts w:ascii="Times New Roman" w:hAnsi="Times New Roman"/>
                <w:sz w:val="24"/>
                <w:lang w:val="kk-KZ"/>
              </w:rPr>
              <w:t>Физикалық шамалардың белгіленуін біледі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9E5FAE" w:rsidRPr="00053708" w:rsidRDefault="009E5FAE" w:rsidP="00D54F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Формуласы мен өлшем бірлігін жаза алады;</w:t>
            </w:r>
          </w:p>
          <w:p w:rsidR="009E5FAE" w:rsidRDefault="009E5FAE" w:rsidP="00D54F93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Қалыптастырушы бағалау: </w:t>
            </w:r>
            <w:r w:rsidRPr="00D33AFD">
              <w:rPr>
                <w:rFonts w:ascii="Times New Roman" w:hAnsi="Times New Roman"/>
                <w:sz w:val="24"/>
                <w:lang w:val="kk-KZ"/>
              </w:rPr>
              <w:t>«Бірін-бірі бағалау»</w:t>
            </w:r>
          </w:p>
          <w:p w:rsidR="009E5FAE" w:rsidRDefault="009E5FAE" w:rsidP="00D54F93">
            <w:pP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(</w:t>
            </w:r>
            <w:r w:rsidRPr="00C10649">
              <w:rPr>
                <w:rFonts w:ascii="Times New Roman" w:eastAsia="Times New Roman" w:hAnsi="Times New Roman"/>
                <w:b/>
                <w:sz w:val="28"/>
                <w:szCs w:val="20"/>
                <w:lang w:val="kk-KZ"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  <w:lang w:val="kk-KZ" w:eastAsia="ru-RU"/>
              </w:rPr>
              <w:t>,</w:t>
            </w:r>
            <w:r w:rsidRPr="00C10649">
              <w:rPr>
                <w:rFonts w:ascii="Times New Roman" w:eastAsia="Times New Roman" w:hAnsi="Times New Roman"/>
                <w:b/>
                <w:sz w:val="28"/>
                <w:szCs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 белгілерімен тексереді.)</w:t>
            </w:r>
          </w:p>
          <w:p w:rsidR="009E5FAE" w:rsidRDefault="009E5FAE" w:rsidP="00D54F9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B0C64"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>Кері байланыс:</w:t>
            </w: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графиктік түрде жүргізіледі</w:t>
            </w:r>
          </w:p>
        </w:tc>
        <w:tc>
          <w:tcPr>
            <w:tcW w:w="1819" w:type="dxa"/>
          </w:tcPr>
          <w:p w:rsidR="009E5FAE" w:rsidRDefault="009E5FAE" w:rsidP="00D5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тақта,үлестірме қағаздар</w:t>
            </w:r>
          </w:p>
          <w:p w:rsidR="009E5FAE" w:rsidRDefault="009E5FAE" w:rsidP="00D5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E5FAE" w:rsidTr="00D54F93">
        <w:tc>
          <w:tcPr>
            <w:tcW w:w="2778" w:type="dxa"/>
          </w:tcPr>
          <w:p w:rsidR="009E5FAE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Топтық жұмыс</w:t>
            </w:r>
          </w:p>
          <w:p w:rsidR="009E5FAE" w:rsidRDefault="009E5FAE" w:rsidP="00D54F93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  мин</w:t>
            </w:r>
          </w:p>
          <w:p w:rsidR="009E5FAE" w:rsidRDefault="009E5FAE" w:rsidP="00D54F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6042" w:type="dxa"/>
            <w:gridSpan w:val="3"/>
          </w:tcPr>
          <w:p w:rsidR="009E5FAE" w:rsidRDefault="009E5FAE" w:rsidP="00D54F93">
            <w:pPr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>Бағалау критерийі:</w:t>
            </w:r>
            <w:r w:rsidRPr="00E907BA">
              <w:rPr>
                <w:rFonts w:ascii="Times New Roman" w:hAnsi="Times New Roman"/>
                <w:sz w:val="24"/>
                <w:szCs w:val="24"/>
                <w:lang w:val="kk-KZ"/>
              </w:rPr>
              <w:t>тыныштық, домалау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сырғанау үйкелістерін сипаттайды.</w:t>
            </w:r>
          </w:p>
          <w:p w:rsidR="009E5FAE" w:rsidRPr="00E26F96" w:rsidRDefault="009E5FAE" w:rsidP="00D54F9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</w:pPr>
            <w:r w:rsidRPr="00E26F96"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 xml:space="preserve">Ойлау дағдыларының деңгейі: </w:t>
            </w:r>
            <w:r w:rsidRPr="00E26F96"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қолдану</w:t>
            </w:r>
          </w:p>
          <w:p w:rsidR="009E5FAE" w:rsidRPr="00BC31A2" w:rsidRDefault="009E5FAE" w:rsidP="00D54F93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26F9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Тапсырма №2. </w:t>
            </w:r>
            <w:r w:rsidRPr="00BC31A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«Қар үйіндісі» әдісі.</w:t>
            </w:r>
          </w:p>
          <w:p w:rsidR="009E5FAE" w:rsidRPr="00BC31A2" w:rsidRDefault="009E5FAE" w:rsidP="00D54F93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(Оқушылар топтық жұмыс жасап берілген тапсырманы талқылайды</w:t>
            </w:r>
            <w:r w:rsidRPr="00BC31A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,кейін топпен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бірлесе отырыпбір </w:t>
            </w:r>
            <w:r w:rsidRPr="00BC31A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дұрыс жауа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бын </w:t>
            </w:r>
            <w:r w:rsidRPr="00BC31A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береді.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</w:t>
            </w:r>
          </w:p>
          <w:p w:rsidR="009E5FAE" w:rsidRDefault="009E5FAE" w:rsidP="00D54F93">
            <w:pPr>
              <w:ind w:right="49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0A0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І топ</w:t>
            </w:r>
          </w:p>
          <w:p w:rsidR="009E5FAE" w:rsidRDefault="009E5FAE" w:rsidP="00D54F93">
            <w:pPr>
              <w:ind w:right="4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Төм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ндегіж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ғдайларда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п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даболатын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ү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й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к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ел</w:t>
            </w:r>
            <w:r w:rsidRPr="004B6BB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і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үр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і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наны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қ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4B6BB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ңы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з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Қ</w:t>
            </w:r>
            <w:r w:rsidRPr="004B6BB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йжағд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й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д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аү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йк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елісті артты</w:t>
            </w:r>
            <w:r w:rsidRPr="004B6BB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р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уне 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з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ай</w:t>
            </w:r>
            <w:r w:rsidRPr="004B6BB7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уке</w:t>
            </w:r>
            <w:r w:rsidRPr="004B6BB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р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ект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іг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і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н 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үсі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д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ірі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і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з.</w:t>
            </w:r>
          </w:p>
          <w:p w:rsidR="009E5FAE" w:rsidRDefault="009E5FAE" w:rsidP="00D54F93">
            <w:pPr>
              <w:ind w:right="4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1)Бормен тақтаға жазу;</w:t>
            </w:r>
          </w:p>
          <w:p w:rsidR="009E5FAE" w:rsidRDefault="009E5FAE" w:rsidP="00D54F93">
            <w:pPr>
              <w:ind w:right="4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2)Қыстыгүні жолдардың тайғанақ болуы;</w:t>
            </w:r>
          </w:p>
          <w:p w:rsidR="009E5FAE" w:rsidRPr="004B6BB7" w:rsidRDefault="009E5FAE" w:rsidP="00D54F93">
            <w:pPr>
              <w:ind w:right="4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3)Велосипед тетіктерінің тоттануы;</w:t>
            </w:r>
          </w:p>
          <w:p w:rsidR="009E5FAE" w:rsidRPr="009C15B3" w:rsidRDefault="009E5FAE" w:rsidP="00D54F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E5FAE" w:rsidRDefault="009E5FAE" w:rsidP="00D54F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0A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 топ</w:t>
            </w:r>
          </w:p>
          <w:p w:rsidR="009E5FAE" w:rsidRDefault="009E5FAE" w:rsidP="00D54F93">
            <w:pPr>
              <w:ind w:right="4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Төм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ндегіж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ғдайларда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п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даболатын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ү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й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к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ел</w:t>
            </w:r>
            <w:r w:rsidRPr="004B6BB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і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үр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і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наны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қ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4B6BB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ңы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з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Қ</w:t>
            </w:r>
            <w:r w:rsidRPr="004B6BB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йжағд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й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д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аү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йк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елісті артты</w:t>
            </w:r>
            <w:r w:rsidRPr="004B6BB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р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уне 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з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ай</w:t>
            </w:r>
            <w:r w:rsidRPr="004B6BB7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уке</w:t>
            </w:r>
            <w:r w:rsidRPr="004B6BB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р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ект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іг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і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н 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үсі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д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ірі</w:t>
            </w:r>
            <w:r w:rsidRPr="004B6BB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4B6BB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і</w:t>
            </w:r>
            <w:r w:rsidRPr="004B6B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з.</w:t>
            </w:r>
          </w:p>
          <w:p w:rsidR="009E5FAE" w:rsidRDefault="009E5FAE" w:rsidP="00D54F93">
            <w:pPr>
              <w:ind w:right="4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1)Конькимен сырғанау;</w:t>
            </w:r>
          </w:p>
          <w:p w:rsidR="009E5FAE" w:rsidRDefault="009E5FAE" w:rsidP="00D54F93">
            <w:pPr>
              <w:ind w:right="4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2)Автокөлік жолдарының кедір-бұдыр болуы;</w:t>
            </w:r>
          </w:p>
          <w:p w:rsidR="009E5FAE" w:rsidRPr="004B6BB7" w:rsidRDefault="009E5FAE" w:rsidP="00D54F93">
            <w:pPr>
              <w:ind w:right="4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3)Тау тастарының домалауы;</w:t>
            </w:r>
          </w:p>
          <w:p w:rsidR="009E5FAE" w:rsidRPr="00AE0A07" w:rsidRDefault="009E5FAE" w:rsidP="00D54F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E5FAE" w:rsidRPr="009C15B3" w:rsidRDefault="009E5FAE" w:rsidP="00D54F93">
            <w:pPr>
              <w:ind w:right="-2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A06382">
              <w:rPr>
                <w:rFonts w:ascii="Times New Roman" w:hAnsi="Times New Roman"/>
                <w:b/>
                <w:i/>
                <w:sz w:val="24"/>
                <w:lang w:val="kk-KZ"/>
              </w:rPr>
              <w:t>Дескриптор</w:t>
            </w:r>
          </w:p>
          <w:p w:rsidR="009E5FAE" w:rsidRDefault="009E5FAE" w:rsidP="00D54F93">
            <w:pPr>
              <w:ind w:right="152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- үй</w:t>
            </w:r>
            <w:r w:rsidRPr="00B86AF0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к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еліс күші</w:t>
            </w:r>
            <w:r w:rsidRPr="00B86AF0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B86AF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і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ң</w:t>
            </w:r>
            <w:r w:rsidRPr="00B86AF0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 xml:space="preserve"> п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Pr="00B86AF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й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Pr="00B86AF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лыжәне з</w:t>
            </w:r>
            <w:r w:rsidRPr="00B86AF0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и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B86AF0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нд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ы </w:t>
            </w:r>
            <w:r w:rsidRPr="00B86AF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ә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Pr="00B86AF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кет</w:t>
            </w:r>
            <w:r w:rsidRPr="00B86AF0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ерін 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ажыр</w:t>
            </w:r>
            <w:r w:rsidRPr="00B86AF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B86AF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B86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ды; </w:t>
            </w:r>
          </w:p>
          <w:p w:rsidR="009E5FAE" w:rsidRPr="009C15B3" w:rsidRDefault="009E5FAE" w:rsidP="00D54F93">
            <w:pPr>
              <w:ind w:right="152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- үй</w:t>
            </w:r>
            <w:r w:rsidRPr="009C15B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к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елісті</w:t>
            </w:r>
            <w:r w:rsidRPr="009C15B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 xml:space="preserve"> қ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ай кезде арт</w:t>
            </w:r>
            <w:r w:rsidRPr="009C15B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9C15B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р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уне азай</w:t>
            </w:r>
            <w:r w:rsidRPr="009C15B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укер</w:t>
            </w:r>
            <w:r w:rsidRPr="009C15B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Pr="009C15B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 xml:space="preserve"> ек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ен</w:t>
            </w:r>
            <w:r w:rsidRPr="009C15B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і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н</w:t>
            </w:r>
            <w:r w:rsidRPr="009C15B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үс</w:t>
            </w:r>
            <w:r w:rsidRPr="009C15B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і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нд</w:t>
            </w:r>
            <w:r w:rsidRPr="009C15B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і</w:t>
            </w:r>
            <w:r w:rsidRPr="009C15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реді.</w:t>
            </w:r>
          </w:p>
          <w:p w:rsidR="009E5FAE" w:rsidRPr="009C15B3" w:rsidRDefault="009E5FAE" w:rsidP="00D54F9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E5FAE" w:rsidRDefault="009E5FAE" w:rsidP="00D54F9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Қалыптастырушы бағалау: </w:t>
            </w:r>
            <w:r w:rsidRPr="00D33AFD">
              <w:rPr>
                <w:rFonts w:ascii="Times New Roman" w:hAnsi="Times New Roman"/>
                <w:sz w:val="24"/>
                <w:lang w:val="kk-KZ"/>
              </w:rPr>
              <w:t>«Бірін-бірі бағалау»</w:t>
            </w:r>
          </w:p>
          <w:p w:rsidR="009E5FAE" w:rsidRDefault="009E5FAE" w:rsidP="00D54F93">
            <w:pP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(</w:t>
            </w:r>
            <w:r w:rsidRPr="00C10649">
              <w:rPr>
                <w:rFonts w:ascii="Times New Roman" w:eastAsia="Times New Roman" w:hAnsi="Times New Roman"/>
                <w:b/>
                <w:sz w:val="28"/>
                <w:szCs w:val="20"/>
                <w:lang w:val="kk-KZ"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  <w:lang w:val="kk-KZ" w:eastAsia="ru-RU"/>
              </w:rPr>
              <w:t>,</w:t>
            </w:r>
            <w:r w:rsidRPr="00C10649">
              <w:rPr>
                <w:rFonts w:ascii="Times New Roman" w:eastAsia="Times New Roman" w:hAnsi="Times New Roman"/>
                <w:b/>
                <w:sz w:val="28"/>
                <w:szCs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 белгілерімен тексереді.)</w:t>
            </w:r>
          </w:p>
          <w:p w:rsidR="009E5FAE" w:rsidRPr="00A06382" w:rsidRDefault="009E5FAE" w:rsidP="00D54F93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9B2AC2"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>Кері байланыс:</w:t>
            </w:r>
            <w:r w:rsidRPr="004279A7"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ауызша </w:t>
            </w:r>
            <w:r w:rsidRPr="004279A7">
              <w:rPr>
                <w:rFonts w:ascii="Times New Roman" w:hAnsi="Times New Roman"/>
                <w:sz w:val="24"/>
                <w:lang w:val="kk-KZ"/>
              </w:rPr>
              <w:t>жүргізіледі</w:t>
            </w:r>
          </w:p>
        </w:tc>
        <w:tc>
          <w:tcPr>
            <w:tcW w:w="1819" w:type="dxa"/>
          </w:tcPr>
          <w:p w:rsidR="009E5FAE" w:rsidRDefault="009E5FAE" w:rsidP="00D5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Интербелсенді тақта,үлестірме қағаздар,А3 формат,маркер</w:t>
            </w:r>
          </w:p>
        </w:tc>
      </w:tr>
      <w:tr w:rsidR="009E5FAE" w:rsidTr="00D54F93">
        <w:tc>
          <w:tcPr>
            <w:tcW w:w="2778" w:type="dxa"/>
          </w:tcPr>
          <w:p w:rsidR="009E5FAE" w:rsidRDefault="009E5FAE" w:rsidP="00D54F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9E5FAE" w:rsidRDefault="009E5FAE" w:rsidP="00D54F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042" w:type="dxa"/>
            <w:gridSpan w:val="3"/>
          </w:tcPr>
          <w:p w:rsidR="009E5FAE" w:rsidRDefault="009E5FAE" w:rsidP="00D54F93">
            <w:pPr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</w:pPr>
            <w:r w:rsidRPr="004279A7"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>«33»</w:t>
            </w:r>
            <w:r w:rsidRPr="00BC2BC8"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саны</w:t>
            </w:r>
          </w:p>
          <w:p w:rsidR="009E5FAE" w:rsidRDefault="009E5FAE" w:rsidP="00D54F9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819" w:type="dxa"/>
          </w:tcPr>
          <w:p w:rsidR="009E5FAE" w:rsidRDefault="009E5FAE" w:rsidP="00D5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E5FAE" w:rsidTr="00D54F93">
        <w:tc>
          <w:tcPr>
            <w:tcW w:w="2778" w:type="dxa"/>
          </w:tcPr>
          <w:p w:rsidR="009E5FAE" w:rsidRPr="006C2718" w:rsidRDefault="009E5FAE" w:rsidP="00D54F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27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9E5FAE" w:rsidRDefault="009E5FAE" w:rsidP="00D54F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E4A4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Рефлексия</w:t>
            </w:r>
          </w:p>
          <w:p w:rsidR="009E5FAE" w:rsidRDefault="009E5FAE" w:rsidP="00D54F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042" w:type="dxa"/>
            <w:gridSpan w:val="3"/>
          </w:tcPr>
          <w:p w:rsidR="009E5FAE" w:rsidRPr="004279A7" w:rsidRDefault="009E5FAE" w:rsidP="00D54F93">
            <w:pPr>
              <w:tabs>
                <w:tab w:val="left" w:pos="1888"/>
                <w:tab w:val="center" w:pos="4677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4279A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«Плюс, минус, қызықты»</w:t>
            </w:r>
          </w:p>
          <w:p w:rsidR="009E5FAE" w:rsidRPr="008E4080" w:rsidRDefault="009E5FAE" w:rsidP="00D54F9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8E4080">
              <w:rPr>
                <w:rFonts w:ascii="Times New Roman" w:hAnsi="Times New Roman"/>
                <w:sz w:val="24"/>
                <w:szCs w:val="24"/>
                <w:lang w:val="kk-KZ"/>
              </w:rPr>
              <w:t>Бұл рефлексияны ауызша да, жазбаша да орындауға болады. Жазбаша орындау үшін  үш бағаннан тұратын кестені толтыру ұсынылады. «Плюс» бағанына сабақта ұнаған кезеңдердің  барлығы жазылады. «Минус» -оқушының пікірінше, бұл ақпарат ол үшін керексіз, пайдасыз. «Қызықты» бағанына оқушылар қызығушылық тудырған деректер мен әдістерді, ол туралы басқа дерек көздерінен көбірек білгісі келгендіктері туралы жазады.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2531"/>
              <w:gridCol w:w="2057"/>
              <w:gridCol w:w="2410"/>
            </w:tblGrid>
            <w:tr w:rsidR="009E5FAE" w:rsidRPr="009E5FAE" w:rsidTr="00D54F93">
              <w:trPr>
                <w:trHeight w:val="552"/>
                <w:jc w:val="center"/>
              </w:trPr>
              <w:tc>
                <w:tcPr>
                  <w:tcW w:w="3430" w:type="dxa"/>
                  <w:tcBorders>
                    <w:bottom w:val="single" w:sz="4" w:space="0" w:color="auto"/>
                  </w:tcBorders>
                </w:tcPr>
                <w:p w:rsidR="009E5FAE" w:rsidRDefault="009E5FAE" w:rsidP="00D54F9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E408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Плюс</w:t>
                  </w:r>
                </w:p>
                <w:p w:rsidR="009E5FAE" w:rsidRPr="008E4080" w:rsidRDefault="009E5FAE" w:rsidP="00D54F9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(</w:t>
                  </w:r>
                  <w:r w:rsidRPr="008E4080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Сабақта барлығы ұнады: сабақ мазмұны, жұмыс түрлері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)</w:t>
                  </w:r>
                </w:p>
              </w:tc>
              <w:tc>
                <w:tcPr>
                  <w:tcW w:w="2615" w:type="dxa"/>
                  <w:tcBorders>
                    <w:bottom w:val="single" w:sz="4" w:space="0" w:color="auto"/>
                  </w:tcBorders>
                </w:tcPr>
                <w:p w:rsidR="009E5FAE" w:rsidRDefault="009E5FAE" w:rsidP="00D54F9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E408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Минус</w:t>
                  </w:r>
                </w:p>
                <w:p w:rsidR="009E5FAE" w:rsidRPr="008E4080" w:rsidRDefault="009E5FAE" w:rsidP="00D54F9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E4080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(Ұнамады, түсініксіз болып қалды)</w:t>
                  </w:r>
                </w:p>
              </w:tc>
              <w:tc>
                <w:tcPr>
                  <w:tcW w:w="3071" w:type="dxa"/>
                  <w:tcBorders>
                    <w:bottom w:val="single" w:sz="4" w:space="0" w:color="auto"/>
                  </w:tcBorders>
                </w:tcPr>
                <w:p w:rsidR="009E5FAE" w:rsidRDefault="009E5FAE" w:rsidP="00D54F9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E408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Қызықты</w:t>
                  </w:r>
                </w:p>
                <w:p w:rsidR="009E5FAE" w:rsidRPr="008E4080" w:rsidRDefault="009E5FAE" w:rsidP="00D54F9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E4080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(Барлық деректер мен әдістер қызықты)</w:t>
                  </w:r>
                </w:p>
              </w:tc>
            </w:tr>
            <w:tr w:rsidR="009E5FAE" w:rsidRPr="009E5FAE" w:rsidTr="00D54F93">
              <w:trPr>
                <w:trHeight w:val="480"/>
                <w:jc w:val="center"/>
              </w:trPr>
              <w:tc>
                <w:tcPr>
                  <w:tcW w:w="3430" w:type="dxa"/>
                  <w:tcBorders>
                    <w:bottom w:val="single" w:sz="4" w:space="0" w:color="auto"/>
                  </w:tcBorders>
                </w:tcPr>
                <w:p w:rsidR="009E5FAE" w:rsidRPr="008E4080" w:rsidRDefault="009E5FAE" w:rsidP="00D54F93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15" w:type="dxa"/>
                  <w:tcBorders>
                    <w:bottom w:val="single" w:sz="4" w:space="0" w:color="auto"/>
                  </w:tcBorders>
                </w:tcPr>
                <w:p w:rsidR="009E5FAE" w:rsidRPr="008E4080" w:rsidRDefault="009E5FAE" w:rsidP="00D54F93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71" w:type="dxa"/>
                  <w:tcBorders>
                    <w:bottom w:val="single" w:sz="4" w:space="0" w:color="auto"/>
                  </w:tcBorders>
                </w:tcPr>
                <w:p w:rsidR="009E5FAE" w:rsidRPr="008E4080" w:rsidRDefault="009E5FAE" w:rsidP="00D54F93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E5FAE" w:rsidRPr="009E5FAE" w:rsidTr="00D54F93">
              <w:trPr>
                <w:trHeight w:val="480"/>
                <w:jc w:val="center"/>
              </w:trPr>
              <w:tc>
                <w:tcPr>
                  <w:tcW w:w="3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5FAE" w:rsidRPr="008E4080" w:rsidRDefault="009E5FAE" w:rsidP="00D54F93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5FAE" w:rsidRPr="008E4080" w:rsidRDefault="009E5FAE" w:rsidP="00D54F93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5FAE" w:rsidRPr="008E4080" w:rsidRDefault="009E5FAE" w:rsidP="00D54F93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E5FAE" w:rsidRDefault="009E5FAE" w:rsidP="00D54F93">
            <w:pPr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</w:pPr>
          </w:p>
        </w:tc>
        <w:tc>
          <w:tcPr>
            <w:tcW w:w="1819" w:type="dxa"/>
          </w:tcPr>
          <w:p w:rsidR="009E5FAE" w:rsidRDefault="009E5FAE" w:rsidP="00D5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E5FAE" w:rsidTr="00D54F93">
        <w:tc>
          <w:tcPr>
            <w:tcW w:w="2778" w:type="dxa"/>
          </w:tcPr>
          <w:p w:rsidR="009E5FAE" w:rsidRDefault="009E5FAE" w:rsidP="00D54F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Үй тапсырмасы</w:t>
            </w:r>
          </w:p>
          <w:p w:rsidR="009E5FAE" w:rsidRDefault="009E5FAE" w:rsidP="00D54F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042" w:type="dxa"/>
            <w:gridSpan w:val="3"/>
          </w:tcPr>
          <w:p w:rsidR="009E5FAE" w:rsidRDefault="009E5FAE" w:rsidP="00D54F93">
            <w:pPr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§18оқу (жаттығу есептерін шығару)</w:t>
            </w:r>
          </w:p>
        </w:tc>
        <w:tc>
          <w:tcPr>
            <w:tcW w:w="1819" w:type="dxa"/>
          </w:tcPr>
          <w:p w:rsidR="009E5FAE" w:rsidRDefault="009E5FAE" w:rsidP="00D5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E5FAE" w:rsidRPr="00BC2BC8" w:rsidTr="00D54F93">
        <w:tc>
          <w:tcPr>
            <w:tcW w:w="2778" w:type="dxa"/>
          </w:tcPr>
          <w:p w:rsidR="009E5FAE" w:rsidRPr="00BC2BC8" w:rsidRDefault="009E5FAE" w:rsidP="00D54F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2B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– Сіз қандай тәсілмен көбірек қолдау көрсетпексіз? Сіз </w:t>
            </w:r>
            <w:r w:rsidRPr="00070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басқаларға қарағанда қабілетті оқ</w:t>
            </w:r>
            <w:r w:rsidRPr="00BC2B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ушыларға қандай </w:t>
            </w:r>
            <w:r w:rsidRPr="00070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тапсырмалар бересіз? </w:t>
            </w:r>
          </w:p>
        </w:tc>
        <w:tc>
          <w:tcPr>
            <w:tcW w:w="6042" w:type="dxa"/>
            <w:gridSpan w:val="3"/>
          </w:tcPr>
          <w:p w:rsidR="009E5FAE" w:rsidRPr="00BC2BC8" w:rsidRDefault="009E5FAE" w:rsidP="00D54F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2B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819" w:type="dxa"/>
          </w:tcPr>
          <w:p w:rsidR="009E5FAE" w:rsidRPr="00BC2BC8" w:rsidRDefault="009E5FAE" w:rsidP="00D54F93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BC2B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BC2B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BC2B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9E5FAE" w:rsidRPr="00506E35" w:rsidTr="00D54F93">
        <w:tc>
          <w:tcPr>
            <w:tcW w:w="2778" w:type="dxa"/>
          </w:tcPr>
          <w:p w:rsidR="009E5FAE" w:rsidRPr="00CE2F45" w:rsidRDefault="009E5FAE" w:rsidP="00D54F9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басында оқушылар тапсырма орындау кезінде түсінбеген оқушыларға диалог және қолдау көрсету тәсілін пайдаланамын.Сабақтың ортасында жіктеу тәсілі арқылы деңгейлік тапсырмалар бере отырып топтық жұмыс жасатамын.Сабақтың соңында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оқушыларға тапсырма тәсілін пайдалана отырып проблемалық жағдаят тудыру арқылы тапсырма орындатамын.</w:t>
            </w:r>
            <w:r w:rsidRPr="000107FA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 xml:space="preserve"> Қарқын тәсілі арқылы баяу орындайтын оқушыларға қосымша уақыт беріледі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6042" w:type="dxa"/>
            <w:gridSpan w:val="3"/>
          </w:tcPr>
          <w:p w:rsidR="009E5FAE" w:rsidRDefault="009E5FAE" w:rsidP="00D54F93">
            <w:pP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Бірінші тапсырмадан кейін қалыптастырушы бағалау </w:t>
            </w:r>
            <w:r w:rsidRPr="00BE443F">
              <w:rPr>
                <w:rFonts w:ascii="Times New Roman" w:hAnsi="Times New Roman"/>
                <w:sz w:val="24"/>
                <w:lang w:val="kk-KZ"/>
              </w:rPr>
              <w:t>«Бірін-бірі бағалау»</w:t>
            </w: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 тәсілімен жүргізіледі,кері байланыс графиктік түрінде беріледі.</w:t>
            </w:r>
          </w:p>
          <w:p w:rsidR="009E5FAE" w:rsidRPr="00CE2F45" w:rsidRDefault="009E5FAE" w:rsidP="00D54F9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Екінші тапсырмада қалыптастырушы бағалау </w:t>
            </w:r>
            <w:r w:rsidRPr="00BE443F">
              <w:rPr>
                <w:rFonts w:ascii="Times New Roman" w:hAnsi="Times New Roman"/>
                <w:sz w:val="24"/>
                <w:lang w:val="kk-KZ"/>
              </w:rPr>
              <w:t>«Бірін-бірі бағалау»</w:t>
            </w: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 тәсілімен және кері байланыс  ауызша жүргізіледі.Ал сабақтың соңында оқушылар өздерінің бүгінгі сабақта жеткен жетістіктерін «Плюс,минус,қызықты»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үш бағаннан тұратын кестені толтырып өздерін бағалайды.</w:t>
            </w:r>
          </w:p>
        </w:tc>
        <w:tc>
          <w:tcPr>
            <w:tcW w:w="1819" w:type="dxa"/>
          </w:tcPr>
          <w:p w:rsidR="009E5FAE" w:rsidRPr="00506E35" w:rsidRDefault="009E5FAE" w:rsidP="00D54F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  <w:r w:rsidRPr="00DA6150">
              <w:rPr>
                <w:rFonts w:ascii="Times New Roman" w:hAnsi="Times New Roman"/>
                <w:lang w:val="kk-KZ"/>
              </w:rPr>
              <w:t xml:space="preserve">Физика кабинетінің қауіпсіздік ережесі </w:t>
            </w:r>
            <w:r>
              <w:rPr>
                <w:rFonts w:ascii="Times New Roman" w:hAnsi="Times New Roman"/>
                <w:lang w:val="kk-KZ"/>
              </w:rPr>
              <w:t>сақтау</w:t>
            </w:r>
          </w:p>
        </w:tc>
      </w:tr>
      <w:tr w:rsidR="009E5FAE" w:rsidRPr="00F92B1F" w:rsidTr="00D54F93">
        <w:tc>
          <w:tcPr>
            <w:tcW w:w="2778" w:type="dxa"/>
            <w:vMerge w:val="restart"/>
          </w:tcPr>
          <w:p w:rsidR="009E5FAE" w:rsidRPr="00BC2BC8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3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9E5FAE" w:rsidRPr="002333AE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3AE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9E5FAE" w:rsidRPr="00F92B1F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4021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оқу мақсатына қол жеткізді ме?</w:t>
            </w:r>
            <w:r w:rsidRPr="00F92B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Егер оқушылар оқу мақсатына жетпеген болса, неліктен деп ойлайсыз? Сабақта саралау дұрыс жүргізілді ме?</w:t>
            </w:r>
          </w:p>
          <w:p w:rsidR="009E5FAE" w:rsidRDefault="009E5FAE" w:rsidP="00D54F9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B1F">
              <w:rPr>
                <w:rFonts w:ascii="Times New Roman" w:hAnsi="Times New Roman"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7861" w:type="dxa"/>
            <w:gridSpan w:val="4"/>
          </w:tcPr>
          <w:p w:rsidR="009E5FAE" w:rsidRPr="00F92B1F" w:rsidRDefault="009E5FAE" w:rsidP="00D5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B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9E5FAE" w:rsidRPr="00DA6150" w:rsidTr="00D54F93">
        <w:tc>
          <w:tcPr>
            <w:tcW w:w="2778" w:type="dxa"/>
            <w:vMerge/>
          </w:tcPr>
          <w:p w:rsidR="009E5FAE" w:rsidRDefault="009E5FAE" w:rsidP="00D54F9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61" w:type="dxa"/>
            <w:gridSpan w:val="4"/>
          </w:tcPr>
          <w:p w:rsidR="009E5FAE" w:rsidRPr="00DA6150" w:rsidRDefault="009E5FAE" w:rsidP="00D54F93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BB5D9C" w:rsidRPr="00622BED" w:rsidRDefault="00BB5D9C" w:rsidP="00622BED">
      <w:pPr>
        <w:spacing w:after="240"/>
        <w:rPr>
          <w:rFonts w:ascii="Times New Roman" w:hAnsi="Times New Roman" w:cs="Times New Roman"/>
          <w:sz w:val="130"/>
          <w:szCs w:val="130"/>
          <w:lang w:val="kk-KZ"/>
        </w:rPr>
      </w:pPr>
    </w:p>
    <w:sectPr w:rsidR="00BB5D9C" w:rsidRPr="00622BED" w:rsidSect="009E5FA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AC9"/>
      </v:shape>
    </w:pict>
  </w:numPicBullet>
  <w:abstractNum w:abstractNumId="0">
    <w:nsid w:val="081376E9"/>
    <w:multiLevelType w:val="hybridMultilevel"/>
    <w:tmpl w:val="2FEA6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D0029"/>
    <w:multiLevelType w:val="hybridMultilevel"/>
    <w:tmpl w:val="C8AAC34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651564"/>
    <w:multiLevelType w:val="hybridMultilevel"/>
    <w:tmpl w:val="63C0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2BED"/>
    <w:rsid w:val="005C3238"/>
    <w:rsid w:val="00622BED"/>
    <w:rsid w:val="009E5FAE"/>
    <w:rsid w:val="00BB5D9C"/>
    <w:rsid w:val="00FE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0C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F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F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rsid w:val="009E5FAE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efault">
    <w:name w:val="Default"/>
    <w:rsid w:val="009E5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E5FAE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E5F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2020-04-13T14:45:00Z</cp:lastPrinted>
  <dcterms:created xsi:type="dcterms:W3CDTF">2020-04-27T12:35:00Z</dcterms:created>
  <dcterms:modified xsi:type="dcterms:W3CDTF">2020-04-27T12:35:00Z</dcterms:modified>
</cp:coreProperties>
</file>