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6C" w:rsidRPr="00462973" w:rsidRDefault="001F086C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val="kk-KZ" w:eastAsia="ru-RU"/>
        </w:rPr>
      </w:pPr>
      <w:bookmarkStart w:id="0" w:name="_GoBack"/>
      <w:bookmarkEnd w:id="0"/>
    </w:p>
    <w:p w:rsidR="001F086C" w:rsidRPr="00462973" w:rsidRDefault="001F086C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Style w:val="a9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3222"/>
        <w:gridCol w:w="2943"/>
        <w:gridCol w:w="1348"/>
        <w:gridCol w:w="1843"/>
      </w:tblGrid>
      <w:tr w:rsidR="00462973" w:rsidRPr="00462973" w:rsidTr="00462973">
        <w:tc>
          <w:tcPr>
            <w:tcW w:w="4923" w:type="dxa"/>
            <w:gridSpan w:val="3"/>
          </w:tcPr>
          <w:p w:rsidR="001F086C" w:rsidRPr="00462973" w:rsidRDefault="001F086C" w:rsidP="001F086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Сыныптан тыс</w:t>
            </w:r>
          </w:p>
          <w:p w:rsidR="001F086C" w:rsidRPr="00462973" w:rsidRDefault="001F086C" w:rsidP="001F086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Сабақтың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тақырыбы: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  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«Жүзден жүйрік»</w:t>
            </w:r>
          </w:p>
          <w:p w:rsidR="001F086C" w:rsidRPr="00462973" w:rsidRDefault="001F086C" w:rsidP="003023D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6134" w:type="dxa"/>
            <w:gridSpan w:val="3"/>
          </w:tcPr>
          <w:p w:rsidR="001F086C" w:rsidRPr="00462973" w:rsidRDefault="001F086C" w:rsidP="003023D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Мұғалімнің аты- жөні Шынгысова Д.Ж</w:t>
            </w:r>
          </w:p>
          <w:p w:rsidR="001F086C" w:rsidRPr="00462973" w:rsidRDefault="001F086C" w:rsidP="003023D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Күні   24.01.2018</w:t>
            </w:r>
          </w:p>
        </w:tc>
      </w:tr>
      <w:tr w:rsidR="00462973" w:rsidRPr="00462973" w:rsidTr="00462973">
        <w:tc>
          <w:tcPr>
            <w:tcW w:w="1701" w:type="dxa"/>
            <w:gridSpan w:val="2"/>
          </w:tcPr>
          <w:p w:rsidR="001F086C" w:rsidRPr="00462973" w:rsidRDefault="001F086C" w:rsidP="001F086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Сынып 3</w:t>
            </w:r>
          </w:p>
          <w:p w:rsidR="001F086C" w:rsidRPr="00462973" w:rsidRDefault="001F086C" w:rsidP="001F086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222" w:type="dxa"/>
          </w:tcPr>
          <w:p w:rsidR="001F086C" w:rsidRPr="00462973" w:rsidRDefault="001F086C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Қатысқан оқушылар   8</w:t>
            </w:r>
          </w:p>
        </w:tc>
        <w:tc>
          <w:tcPr>
            <w:tcW w:w="6134" w:type="dxa"/>
            <w:gridSpan w:val="3"/>
          </w:tcPr>
          <w:p w:rsidR="001F086C" w:rsidRPr="00462973" w:rsidRDefault="001F086C" w:rsidP="003023D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Қатыспаған оқушылар 0</w:t>
            </w:r>
          </w:p>
        </w:tc>
      </w:tr>
      <w:tr w:rsidR="00462973" w:rsidRPr="00462973" w:rsidTr="00462973">
        <w:trPr>
          <w:trHeight w:val="589"/>
        </w:trPr>
        <w:tc>
          <w:tcPr>
            <w:tcW w:w="1701" w:type="dxa"/>
            <w:gridSpan w:val="2"/>
          </w:tcPr>
          <w:p w:rsidR="001F086C" w:rsidRPr="00462973" w:rsidRDefault="001F086C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Сабақтың негізгі оқу мақсаттары</w:t>
            </w:r>
          </w:p>
        </w:tc>
        <w:tc>
          <w:tcPr>
            <w:tcW w:w="9356" w:type="dxa"/>
            <w:gridSpan w:val="4"/>
          </w:tcPr>
          <w:p w:rsidR="001F086C" w:rsidRPr="00462973" w:rsidRDefault="001F086C" w:rsidP="003023D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Оқушылардың жан-жақты білімдерін тексеру логикалық ойлау, есте  сақтау қабілеттерін шыңдау. Өз ойын жеткізе білуге тәрбиелеу.</w:t>
            </w:r>
          </w:p>
        </w:tc>
      </w:tr>
      <w:tr w:rsidR="00462973" w:rsidRPr="00462973" w:rsidTr="00462973">
        <w:trPr>
          <w:trHeight w:val="569"/>
        </w:trPr>
        <w:tc>
          <w:tcPr>
            <w:tcW w:w="1701" w:type="dxa"/>
            <w:gridSpan w:val="2"/>
          </w:tcPr>
          <w:p w:rsidR="001F086C" w:rsidRPr="00462973" w:rsidRDefault="001F086C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Сабақ нәтижесі </w:t>
            </w:r>
          </w:p>
        </w:tc>
        <w:tc>
          <w:tcPr>
            <w:tcW w:w="9356" w:type="dxa"/>
            <w:gridSpan w:val="4"/>
          </w:tcPr>
          <w:p w:rsidR="001F086C" w:rsidRPr="00462973" w:rsidRDefault="001F086C" w:rsidP="003023D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Оқушылардың барлығы мынаны орындай алады: </w:t>
            </w:r>
            <w:r w:rsidR="00040831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Берілген 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тапсырмаларды орындайды.  Жазба жұмыс жасайды. Сұраққа жауап береді</w:t>
            </w:r>
          </w:p>
        </w:tc>
      </w:tr>
      <w:tr w:rsidR="00462973" w:rsidRPr="00462973" w:rsidTr="00462973">
        <w:trPr>
          <w:trHeight w:val="407"/>
        </w:trPr>
        <w:tc>
          <w:tcPr>
            <w:tcW w:w="1701" w:type="dxa"/>
            <w:gridSpan w:val="2"/>
          </w:tcPr>
          <w:p w:rsidR="001F086C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Бағалау критериі</w:t>
            </w:r>
          </w:p>
        </w:tc>
        <w:tc>
          <w:tcPr>
            <w:tcW w:w="9356" w:type="dxa"/>
            <w:gridSpan w:val="4"/>
          </w:tcPr>
          <w:p w:rsidR="001F086C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Олимпиада барысында оқушыларды әділ қазылар бағалайды</w:t>
            </w:r>
          </w:p>
        </w:tc>
      </w:tr>
      <w:tr w:rsidR="00462973" w:rsidRPr="00462973" w:rsidTr="00462973">
        <w:trPr>
          <w:trHeight w:val="548"/>
        </w:trPr>
        <w:tc>
          <w:tcPr>
            <w:tcW w:w="1701" w:type="dxa"/>
            <w:gridSpan w:val="2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Ресурстар</w:t>
            </w:r>
          </w:p>
        </w:tc>
        <w:tc>
          <w:tcPr>
            <w:tcW w:w="9356" w:type="dxa"/>
            <w:gridSpan w:val="4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Оқушыларға берілген арнайы қағаздар, қосымша тапсырмалар, әртүрлі тапсырмалар, кері байланыс, стикер</w:t>
            </w:r>
          </w:p>
        </w:tc>
      </w:tr>
      <w:tr w:rsidR="00462973" w:rsidRPr="00462973" w:rsidTr="00462973">
        <w:trPr>
          <w:trHeight w:val="393"/>
        </w:trPr>
        <w:tc>
          <w:tcPr>
            <w:tcW w:w="1701" w:type="dxa"/>
            <w:gridSpan w:val="2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Әдіс тәсілдер</w:t>
            </w:r>
          </w:p>
        </w:tc>
        <w:tc>
          <w:tcPr>
            <w:tcW w:w="9356" w:type="dxa"/>
            <w:gridSpan w:val="4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Сұрақ-жауап, түсіндіру, көрнекілік</w:t>
            </w:r>
          </w:p>
        </w:tc>
      </w:tr>
      <w:tr w:rsidR="00462973" w:rsidRPr="00462973" w:rsidTr="00462973">
        <w:trPr>
          <w:trHeight w:val="535"/>
        </w:trPr>
        <w:tc>
          <w:tcPr>
            <w:tcW w:w="1701" w:type="dxa"/>
            <w:gridSpan w:val="2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Пәнаралық байланыс</w:t>
            </w:r>
          </w:p>
        </w:tc>
        <w:tc>
          <w:tcPr>
            <w:tcW w:w="9356" w:type="dxa"/>
            <w:gridSpan w:val="4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Музыка</w:t>
            </w:r>
          </w:p>
        </w:tc>
      </w:tr>
      <w:tr w:rsidR="00462973" w:rsidRPr="00462973" w:rsidTr="00462973">
        <w:trPr>
          <w:trHeight w:val="238"/>
        </w:trPr>
        <w:tc>
          <w:tcPr>
            <w:tcW w:w="11057" w:type="dxa"/>
            <w:gridSpan w:val="6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Сабақтын жоспары</w:t>
            </w:r>
          </w:p>
        </w:tc>
      </w:tr>
      <w:tr w:rsidR="00462973" w:rsidRPr="00462973" w:rsidTr="00462973">
        <w:trPr>
          <w:trHeight w:val="525"/>
        </w:trPr>
        <w:tc>
          <w:tcPr>
            <w:tcW w:w="1560" w:type="dxa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Жоспарланған уақыт</w:t>
            </w:r>
          </w:p>
        </w:tc>
        <w:tc>
          <w:tcPr>
            <w:tcW w:w="9497" w:type="dxa"/>
            <w:gridSpan w:val="5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Сабақтың барысы</w:t>
            </w: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Басталуы </w:t>
            </w:r>
          </w:p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5 мин</w:t>
            </w:r>
          </w:p>
        </w:tc>
        <w:tc>
          <w:tcPr>
            <w:tcW w:w="9497" w:type="dxa"/>
            <w:gridSpan w:val="5"/>
          </w:tcPr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Сәлемдесу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1.Ұйымдастыру кезеңі.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2.Кіріспе бөлім.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         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Армысыздар қадірлі қонақтар, ұстаздар және оқушылар!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Ұлы Абай атамыз айтқандай 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«Сүйер ұлың болса сен сүй, сүйінерге жарар ол»-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деп келешек ұрпаққа берер тағылымы мол, іздер қалдырған</w:t>
            </w:r>
            <w:r w:rsidR="0056046E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. Олай болса бүгінгі олимпиадамызда 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өзімізді жаңаша қырыннан көрсетіп, жақсы атсалысайық.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Ал келіңдер, келіңдер,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Біріңе-бірің еріңдер.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Біліміңді тексеріп,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Ойынға қатысып көріңдер,-дей отырып, 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«Жүзден жүйрік!»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 атты сыныптан тыс</w:t>
            </w:r>
            <w:r w:rsidR="0056046E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3 сыныптар арасында өткелі тұрған қазақ тілі пәні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олимпиадамызды бастаймыз.</w:t>
            </w:r>
          </w:p>
          <w:p w:rsidR="0056046E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Енді сайыскерлерімізді ортаға шақырайық. 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Бөлімдермен таныстырып өтейін: 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     Гимназиямызда  өтіп жатқан бастауыш сыныптар</w:t>
            </w:r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дың 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Ертеңгі болашақ – бүгінгі білімді ұрпақ» </w:t>
            </w:r>
            <w:r w:rsidR="00332C3B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атты   апталықта  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3 сыныптардың дарынды оқушыларының арасында өткізілетін  </w:t>
            </w:r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«Жүзден жүйрік!»  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олимпиадаға қош келдіңіздер!</w:t>
            </w:r>
          </w:p>
          <w:p w:rsidR="001C3E63" w:rsidRPr="00462973" w:rsidRDefault="00332C3B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</w:t>
            </w:r>
            <w:r w:rsidR="001C3E63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Бүгінгі күн талабына сай еліміздің мәдениетті ,білімді ,әлемнің алдыңғы қатарлы өркениетті мемлекеттер қатарына қосылуы келешек  жас ұрпақтардың ,яғни сендердің білімділіктеріңе ,іскерліктеріңе, мәдениеттіліктеріңе байланысты.Барлық нәрсені тек білім арқылы ғана жүзеге асырамыз - дей отырып бүгінгі интеллектуалды олимпиадаға қатысушы сыныптарды ортаға шақырайық</w:t>
            </w:r>
          </w:p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Топтарды таныстыру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5мин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9497" w:type="dxa"/>
            <w:gridSpan w:val="5"/>
          </w:tcPr>
          <w:p w:rsidR="001C3E63" w:rsidRPr="00462973" w:rsidRDefault="0056046E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</w:t>
            </w:r>
            <w:r w:rsidR="001C3E63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Текті сынып басқадан бағы басым,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</w:t>
            </w:r>
            <w:proofErr w:type="spellStart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>Бә</w:t>
            </w:r>
            <w:proofErr w:type="gramStart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>дарынды</w:t>
            </w:r>
            <w:proofErr w:type="spellEnd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spellStart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>жаны</w:t>
            </w:r>
            <w:proofErr w:type="spellEnd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t>жа</w:t>
            </w:r>
            <w:proofErr w:type="spellEnd"/>
            <w:r w:rsidR="0056046E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йсаң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Қарсы алайық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Марфуға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апайдың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3 «А» 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сыныбын!</w:t>
            </w:r>
          </w:p>
          <w:p w:rsidR="0056046E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</w:t>
            </w:r>
          </w:p>
          <w:p w:rsidR="0056046E" w:rsidRPr="00462973" w:rsidRDefault="0056046E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1C3E63" w:rsidRPr="00462973" w:rsidRDefault="0056046E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</w:t>
            </w:r>
            <w:r w:rsidR="001C3E63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Сөз сөйлесе жарқын-ақ,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Күндеріндей жарқырап.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     Жетекшісі   Жанна  апай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3 «Ә» 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сыныбын қарсы алайық!</w:t>
            </w:r>
          </w:p>
          <w:p w:rsidR="0056046E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</w:t>
            </w:r>
          </w:p>
          <w:p w:rsidR="001C3E63" w:rsidRPr="00462973" w:rsidRDefault="0056046E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</w:t>
            </w:r>
            <w:r w:rsidR="001C3E63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Ұстаз білім беріп ,жарық нұрын сыйлаған.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Шәкіртінің жеңісін мақтанышпен жырлаған,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Тек дарынды шәкірттерін баптап қосқан бәйгеге,      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Қарсы алайық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Жанар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апайдың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3 «Б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» сыныбын !</w:t>
            </w:r>
          </w:p>
          <w:p w:rsidR="0056046E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</w:t>
            </w:r>
          </w:p>
          <w:p w:rsidR="001C3E63" w:rsidRPr="00462973" w:rsidRDefault="0056046E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</w:t>
            </w:r>
            <w:r w:rsidR="001C3E63"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Шәкіртің мақтануға болса лайық,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Біз бүгін мақтанайық,жар салайық.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Қарсы алайық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Алмагүл 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апайдың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3  «В»</w:t>
            </w: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сыныбын !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Әр пәннің сырлары 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Қызықтырды біздерді 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Олимпиадаға бірге қатысуға,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Шақырамыз сіздерді  дей отырып </w:t>
            </w:r>
            <w:r w:rsidR="0056046E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сайыскерлеріміздің біліміне  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баға беретін </w:t>
            </w:r>
          </w:p>
          <w:p w:rsidR="00C61522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әділ- қазылар алқасымен танысып өтейік.  </w:t>
            </w:r>
          </w:p>
          <w:p w:rsidR="001C3E63" w:rsidRPr="00462973" w:rsidRDefault="001C3E63" w:rsidP="001C3E63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Қадырбаева Фарида апай</w:t>
            </w:r>
          </w:p>
          <w:p w:rsidR="001C3E63" w:rsidRPr="00462973" w:rsidRDefault="001C3E63" w:rsidP="001C3E63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                               </w:t>
            </w:r>
          </w:p>
          <w:p w:rsidR="001C3E63" w:rsidRPr="00462973" w:rsidRDefault="001C3E63" w:rsidP="001C3E63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                                 </w:t>
            </w:r>
          </w:p>
          <w:p w:rsidR="001C3E63" w:rsidRPr="00462973" w:rsidRDefault="001C3E63" w:rsidP="001C3E63">
            <w:pPr>
              <w:numPr>
                <w:ilvl w:val="0"/>
                <w:numId w:val="7"/>
              </w:num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    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Ғылымның сырын ұғына,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Шығыңдар білім шыңына!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Ұқыптылық пен зеректік.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Жеткізер сіздей өренді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Білімдінің сырына!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Қадамдарың оң болсын,</w:t>
            </w:r>
          </w:p>
          <w:p w:rsidR="001C3E63" w:rsidRPr="00462973" w:rsidRDefault="001C3E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Сәт-сапар енді тілейін!</w:t>
            </w:r>
          </w:p>
          <w:p w:rsidR="001C3E63" w:rsidRPr="00462973" w:rsidRDefault="001C3E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Сайыстың кезеңдері:</w:t>
            </w:r>
          </w:p>
          <w:p w:rsidR="005D5063" w:rsidRPr="00462973" w:rsidRDefault="005D50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6306" w:type="dxa"/>
            <w:gridSpan w:val="3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1-кезең;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«Жүйрік болсаң, тауып көр»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2-кезең: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«Ойлан, тап!»</w:t>
            </w:r>
            <w:r w:rsidR="00F104EE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2 бөлім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3-кезең: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 Кім тапқыр»</w:t>
            </w:r>
            <w:r w:rsidR="0056046E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4-кезең: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«Білімді бірді жығар »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5-кезең: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 Тапқыр болсаң тауып көр»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noProof/>
                <w:color w:val="00B0F0"/>
                <w:lang w:eastAsia="ru-RU"/>
              </w:rPr>
              <w:drawing>
                <wp:inline distT="0" distB="0" distL="0" distR="0" wp14:anchorId="6BD2A5A7" wp14:editId="0B29F913">
                  <wp:extent cx="1900188" cy="1409700"/>
                  <wp:effectExtent l="19050" t="0" r="4812" b="0"/>
                  <wp:docPr id="7" name="Рисунок 29" descr="Картинки по запросу методы обу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методы обу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1F08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91" w:type="dxa"/>
            <w:gridSpan w:val="2"/>
          </w:tcPr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274"/>
        </w:trPr>
        <w:tc>
          <w:tcPr>
            <w:tcW w:w="1560" w:type="dxa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І – кезең</w:t>
            </w:r>
          </w:p>
        </w:tc>
        <w:tc>
          <w:tcPr>
            <w:tcW w:w="6306" w:type="dxa"/>
            <w:gridSpan w:val="3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«Жүйрік болсаң, тауып көр»</w:t>
            </w:r>
          </w:p>
          <w:p w:rsidR="00C409ED" w:rsidRPr="00462973" w:rsidRDefault="00C409ED" w:rsidP="00C409ED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Берілген сөздерден 3 сөйлем құрастырып жаз. Сөйлемнің соңына тиісті тыныс белгіні қой.</w:t>
            </w:r>
          </w:p>
          <w:p w:rsidR="00C409ED" w:rsidRPr="00462973" w:rsidRDefault="00C409ED" w:rsidP="00C409ED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 </w:t>
            </w:r>
          </w:p>
          <w:p w:rsidR="00C409ED" w:rsidRPr="00462973" w:rsidRDefault="00C409ED" w:rsidP="009A5D48">
            <w:pPr>
              <w:pStyle w:val="a7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  <w:t xml:space="preserve">1) Астана, орналасқан, қаласы, жерде, қай </w:t>
            </w:r>
          </w:p>
          <w:p w:rsidR="00C409ED" w:rsidRPr="00462973" w:rsidRDefault="00C409ED" w:rsidP="009A5D48">
            <w:pPr>
              <w:pStyle w:val="a7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C409ED" w:rsidRPr="00462973" w:rsidRDefault="00C409ED" w:rsidP="009A5D48">
            <w:pPr>
              <w:pStyle w:val="a7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  <w:t xml:space="preserve">2) Астанада, тұрады, өкілдері, ұлт, көптеген </w:t>
            </w:r>
          </w:p>
          <w:p w:rsidR="00C409ED" w:rsidRPr="00462973" w:rsidRDefault="00C409ED" w:rsidP="009A5D48">
            <w:pPr>
              <w:pStyle w:val="a7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C409ED" w:rsidRPr="00462973" w:rsidRDefault="00C409ED" w:rsidP="009A5D48">
            <w:pPr>
              <w:pStyle w:val="a7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3) Астанам,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бер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гүлдене</w:t>
            </w:r>
            <w:proofErr w:type="spellEnd"/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91" w:type="dxa"/>
            <w:gridSpan w:val="2"/>
          </w:tcPr>
          <w:p w:rsidR="005D5063" w:rsidRPr="00462973" w:rsidRDefault="005D5063">
            <w:pPr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ІІ – кезең</w:t>
            </w:r>
          </w:p>
        </w:tc>
        <w:tc>
          <w:tcPr>
            <w:tcW w:w="6306" w:type="dxa"/>
            <w:gridSpan w:val="3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«Ойлан, тап!».</w:t>
            </w:r>
            <w:r w:rsidR="009C35EC"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 (1.2)</w:t>
            </w: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1.Ребусты шешіп, мақалдың бірінші жолы тауып,жаз. Мақалдан баяндауыштарды тап</w:t>
            </w: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Мәтіннің бөліктерін түсініп оқы. </w:t>
            </w:r>
          </w:p>
          <w:p w:rsidR="009A5D48" w:rsidRPr="00462973" w:rsidRDefault="009A5D48" w:rsidP="009A5D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2.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Мәтіннің  басқы, ортаңғы және соңғы бөліктерін анықтап, дөңгелектің ішіне ретін көрсетіп </w:t>
            </w:r>
          </w:p>
          <w:p w:rsidR="009A5D48" w:rsidRPr="00462973" w:rsidRDefault="009A5D48" w:rsidP="009A5D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жаз   (1, 2, 3)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91" w:type="dxa"/>
            <w:gridSpan w:val="2"/>
          </w:tcPr>
          <w:p w:rsidR="005D5063" w:rsidRPr="00462973" w:rsidRDefault="005D506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ІІІ – кезең</w:t>
            </w:r>
          </w:p>
        </w:tc>
        <w:tc>
          <w:tcPr>
            <w:tcW w:w="6306" w:type="dxa"/>
            <w:gridSpan w:val="3"/>
          </w:tcPr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 « Кім тапқыр»</w:t>
            </w: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Сызбаға мұқият қара. Сөйлемдегі сөздердің байланысын анықта. Сызба бойынша   екі  хабарлы сөйлем құрап жаз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91" w:type="dxa"/>
            <w:gridSpan w:val="2"/>
          </w:tcPr>
          <w:p w:rsidR="005D5063" w:rsidRPr="00462973" w:rsidRDefault="005D506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5D5063" w:rsidRPr="00462973" w:rsidRDefault="0062348D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>I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V</w:t>
            </w:r>
            <w:r w:rsidR="005D5063"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 – кезең</w:t>
            </w:r>
          </w:p>
        </w:tc>
        <w:tc>
          <w:tcPr>
            <w:tcW w:w="6306" w:type="dxa"/>
            <w:gridSpan w:val="3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«Білімді бірді жығар»</w:t>
            </w: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1.Берілген тірек сөздерді мұқият  оқы . Бұл мәтінде не туралы айтылуы мүмкін? </w:t>
            </w: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Тірек сөздер: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Өзен, ағаш арасы, айнала жап-жасыл, қармақ салу, балық аулау, көңілді</w:t>
            </w: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9A5D48" w:rsidRPr="00462973" w:rsidRDefault="009A5D48" w:rsidP="009A5D48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2. Тірек сөздерді пайдаланып, «Балық аулаған балалар» тақырыбына әңгіме құрастырып  жаз</w:t>
            </w:r>
          </w:p>
          <w:p w:rsidR="005D5063" w:rsidRPr="00462973" w:rsidRDefault="005D5063" w:rsidP="001C3E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91" w:type="dxa"/>
            <w:gridSpan w:val="2"/>
          </w:tcPr>
          <w:p w:rsidR="005D5063" w:rsidRPr="00462973" w:rsidRDefault="005D506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V– кезең   </w:t>
            </w:r>
          </w:p>
        </w:tc>
        <w:tc>
          <w:tcPr>
            <w:tcW w:w="6306" w:type="dxa"/>
            <w:gridSpan w:val="3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« Тапқыр болсаң тауып көр»</w:t>
            </w:r>
          </w:p>
          <w:p w:rsidR="005D5063" w:rsidRPr="00462973" w:rsidRDefault="009A5D48" w:rsidP="001C3E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Тест тапсырмалары</w:t>
            </w:r>
          </w:p>
        </w:tc>
        <w:tc>
          <w:tcPr>
            <w:tcW w:w="3191" w:type="dxa"/>
            <w:gridSpan w:val="2"/>
          </w:tcPr>
          <w:p w:rsidR="005D5063" w:rsidRPr="00462973" w:rsidRDefault="005D506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Қорытынды бағалау</w:t>
            </w:r>
          </w:p>
        </w:tc>
        <w:tc>
          <w:tcPr>
            <w:tcW w:w="9497" w:type="dxa"/>
            <w:gridSpan w:val="5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Сонымен оқушылар сайыстың ақ пен қарасын шешетін кезеңде келіп жетті. Жеңіске жеткен топты білу үшін әділ  қазылар алқасына сөз беріледі.</w:t>
            </w: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Олай болса, ұщқыр ойдың серіктері білім, ынта, ақыл, ізденіс, нәтиже екен. Осы жақсы қасиеттерді бойларыңа қалыптастырыңдар, жақсы азамат, азаматша болып өсіңдер демекпін. </w:t>
            </w: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2 «В» сынып оқушысы Байдаулетов Ильястың орындауында ән</w:t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:rsidR="005D5063" w:rsidRPr="00462973" w:rsidRDefault="009A5D48" w:rsidP="005D506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Келесі кездескенше сау болыңыздар </w:t>
            </w:r>
            <w:r w:rsidR="005D5063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!</w:t>
            </w:r>
          </w:p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62973">
        <w:trPr>
          <w:trHeight w:val="457"/>
        </w:trPr>
        <w:tc>
          <w:tcPr>
            <w:tcW w:w="1560" w:type="dxa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9497" w:type="dxa"/>
            <w:gridSpan w:val="5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Әділқазылардың марапаттауы</w:t>
            </w:r>
          </w:p>
        </w:tc>
      </w:tr>
      <w:tr w:rsidR="00462973" w:rsidRPr="00462973" w:rsidTr="00462973">
        <w:trPr>
          <w:trHeight w:val="988"/>
        </w:trPr>
        <w:tc>
          <w:tcPr>
            <w:tcW w:w="1560" w:type="dxa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Рефлексия </w:t>
            </w:r>
          </w:p>
        </w:tc>
        <w:tc>
          <w:tcPr>
            <w:tcW w:w="7654" w:type="dxa"/>
            <w:gridSpan w:val="4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62973">
              <w:rPr>
                <w:rFonts w:ascii="Times New Roman" w:eastAsia="Times New Roman" w:hAnsi="Times New Roman" w:cs="Times New Roman"/>
                <w:noProof/>
                <w:color w:val="00B0F0"/>
                <w:lang w:eastAsia="ru-RU"/>
              </w:rPr>
              <w:drawing>
                <wp:inline distT="0" distB="0" distL="0" distR="0" wp14:anchorId="64C20001" wp14:editId="018709DF">
                  <wp:extent cx="3257550" cy="2083634"/>
                  <wp:effectExtent l="0" t="0" r="0" b="0"/>
                  <wp:docPr id="8" name="Рисунок 4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083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       </w:t>
            </w:r>
            <w:r w:rsidR="00462973"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                         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462973"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Тапсырма орындау кезеңі</w:t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                                        </w:t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62973">
              <w:rPr>
                <w:noProof/>
                <w:color w:val="00B0F0"/>
                <w:lang w:eastAsia="ru-RU"/>
              </w:rPr>
              <w:lastRenderedPageBreak/>
              <w:drawing>
                <wp:inline distT="0" distB="0" distL="0" distR="0" wp14:anchorId="47B09E8D" wp14:editId="5DBF615C">
                  <wp:extent cx="2143125" cy="2133600"/>
                  <wp:effectExtent l="0" t="0" r="9525" b="0"/>
                  <wp:docPr id="17" name="Рисунок 17" descr="C:\Users\CABINET-6\Desktop\Суреттер\20180124_1235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C:\Users\CABINET-6\Desktop\Суреттер\20180124_12354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7C1FE1B8" wp14:editId="6E235A3C">
                  <wp:extent cx="2209800" cy="2114550"/>
                  <wp:effectExtent l="0" t="0" r="0" b="0"/>
                  <wp:docPr id="18" name="Рисунок 18" descr="C:\Users\CABINET-6\Desktop\Суреттер\20180124_124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BINET-6\Desktop\Суреттер\20180124_124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                              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Рефлексия</w:t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EE3FF2D" wp14:editId="7BC13B8F">
                  <wp:extent cx="2095500" cy="2009775"/>
                  <wp:effectExtent l="0" t="0" r="0" b="9525"/>
                  <wp:docPr id="19" name="Рисунок 19" descr="C:\Users\CABINET-6\Desktop\Суреттер\20180124_124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BINET-6\Desktop\Суреттер\20180124_124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434" cy="200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5041546C" wp14:editId="75508F9E">
                  <wp:extent cx="2228850" cy="2009775"/>
                  <wp:effectExtent l="0" t="0" r="0" b="9525"/>
                  <wp:docPr id="20" name="Рисунок 20" descr="C:\Users\CABINET-6\Desktop\Суреттер\20180124_125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BINET-6\Desktop\Суреттер\20180124_125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84" cy="201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                             Қорытынды кезең</w:t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74076669" wp14:editId="5AF0C45A">
                  <wp:extent cx="2095500" cy="1743075"/>
                  <wp:effectExtent l="0" t="0" r="0" b="9525"/>
                  <wp:docPr id="21" name="Рисунок 21" descr="C:\Users\CABINET-6\Desktop\Суреттер\20180124_125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BINET-6\Desktop\Суреттер\20180124_125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34" cy="1750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B0F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4BF1103" wp14:editId="00FC530C">
                  <wp:extent cx="2343150" cy="1740447"/>
                  <wp:effectExtent l="0" t="0" r="0" b="0"/>
                  <wp:docPr id="22" name="Рисунок 22" descr="C:\Users\CABINET-6\Desktop\Суреттер\20180124_124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BINET-6\Desktop\Суреттер\20180124_124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431" cy="175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:rsidR="00C61522" w:rsidRPr="00462973" w:rsidRDefault="00C61522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843" w:type="dxa"/>
          </w:tcPr>
          <w:p w:rsidR="005D5063" w:rsidRPr="00462973" w:rsidRDefault="005D5063" w:rsidP="005D506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lastRenderedPageBreak/>
              <w:t>Сабақтан алған әсерлерін стикерге жазып, ағашқа жабыстырады</w:t>
            </w:r>
          </w:p>
        </w:tc>
      </w:tr>
    </w:tbl>
    <w:p w:rsidR="009A5D48" w:rsidRPr="00462973" w:rsidRDefault="009A5D48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F104EE" w:rsidRPr="00462973" w:rsidRDefault="00F104E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C61522" w:rsidRPr="00462973" w:rsidRDefault="00C6152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en-US" w:eastAsia="ru-RU"/>
        </w:rPr>
      </w:pPr>
    </w:p>
    <w:p w:rsidR="00AB4009" w:rsidRPr="00462973" w:rsidRDefault="00AB4009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1 кезең:</w:t>
      </w:r>
    </w:p>
    <w:p w:rsidR="00332C3B" w:rsidRPr="00462973" w:rsidRDefault="00332C3B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4F569F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Берілген сөздерден 3 сөйлем құрастырып жаз. Сөйлемнің соңына тиісті тыныс белгіні қой.</w:t>
      </w:r>
    </w:p>
    <w:p w:rsidR="004F569F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4F569F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1) Астана, орналасқан, қаласы, жерде, қай </w:t>
      </w:r>
    </w:p>
    <w:p w:rsidR="004F569F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4F569F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2) Астанада, тұрады, өкілдері, ұлт, көптеген </w:t>
      </w:r>
    </w:p>
    <w:p w:rsidR="004F569F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CA01B6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3) Астанам, бер, гүлдене</w:t>
      </w:r>
    </w:p>
    <w:p w:rsidR="004F569F" w:rsidRPr="00462973" w:rsidRDefault="004F569F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69"/>
        <w:gridCol w:w="1813"/>
        <w:gridCol w:w="4689"/>
        <w:gridCol w:w="1207"/>
      </w:tblGrid>
      <w:tr w:rsidR="00462973" w:rsidRPr="00462973" w:rsidTr="00BE7119">
        <w:trPr>
          <w:trHeight w:val="305"/>
        </w:trPr>
        <w:tc>
          <w:tcPr>
            <w:tcW w:w="2569" w:type="dxa"/>
            <w:vMerge w:val="restart"/>
          </w:tcPr>
          <w:p w:rsidR="00CA01B6" w:rsidRPr="00462973" w:rsidRDefault="00CA01B6" w:rsidP="003023D8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Бағалау критерийі</w:t>
            </w:r>
          </w:p>
        </w:tc>
        <w:tc>
          <w:tcPr>
            <w:tcW w:w="1813" w:type="dxa"/>
            <w:vMerge w:val="restart"/>
          </w:tcPr>
          <w:p w:rsidR="00CA01B6" w:rsidRPr="00462973" w:rsidRDefault="00CA01B6" w:rsidP="00CA01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Тапсырма</w:t>
            </w:r>
          </w:p>
          <w:p w:rsidR="00CA01B6" w:rsidRPr="00462973" w:rsidRDefault="00CA01B6" w:rsidP="00CA01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№</w:t>
            </w:r>
          </w:p>
        </w:tc>
        <w:tc>
          <w:tcPr>
            <w:tcW w:w="4689" w:type="dxa"/>
          </w:tcPr>
          <w:p w:rsidR="00CA01B6" w:rsidRPr="00462973" w:rsidRDefault="00CA01B6" w:rsidP="003023D8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Дескриптор</w:t>
            </w:r>
          </w:p>
        </w:tc>
        <w:tc>
          <w:tcPr>
            <w:tcW w:w="1207" w:type="dxa"/>
            <w:vMerge w:val="restart"/>
          </w:tcPr>
          <w:p w:rsidR="00CA01B6" w:rsidRPr="00462973" w:rsidRDefault="00CA01B6" w:rsidP="003023D8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Балл</w:t>
            </w:r>
          </w:p>
        </w:tc>
      </w:tr>
      <w:tr w:rsidR="00462973" w:rsidRPr="00462973" w:rsidTr="00BE7119">
        <w:trPr>
          <w:trHeight w:val="319"/>
        </w:trPr>
        <w:tc>
          <w:tcPr>
            <w:tcW w:w="2569" w:type="dxa"/>
            <w:vMerge/>
          </w:tcPr>
          <w:p w:rsidR="00CA01B6" w:rsidRPr="00462973" w:rsidRDefault="00CA01B6" w:rsidP="003023D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813" w:type="dxa"/>
            <w:vMerge/>
          </w:tcPr>
          <w:p w:rsidR="00CA01B6" w:rsidRPr="00462973" w:rsidRDefault="00CA01B6" w:rsidP="003023D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689" w:type="dxa"/>
          </w:tcPr>
          <w:p w:rsidR="00CA01B6" w:rsidRPr="00462973" w:rsidRDefault="00CA01B6" w:rsidP="003023D8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Білім алушы</w:t>
            </w:r>
          </w:p>
        </w:tc>
        <w:tc>
          <w:tcPr>
            <w:tcW w:w="1207" w:type="dxa"/>
            <w:vMerge/>
          </w:tcPr>
          <w:p w:rsidR="00CA01B6" w:rsidRPr="00462973" w:rsidRDefault="00CA01B6" w:rsidP="003023D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BE7119">
        <w:trPr>
          <w:trHeight w:val="585"/>
        </w:trPr>
        <w:tc>
          <w:tcPr>
            <w:tcW w:w="2569" w:type="dxa"/>
            <w:vMerge w:val="restart"/>
          </w:tcPr>
          <w:p w:rsidR="004F569F" w:rsidRPr="00462973" w:rsidRDefault="004F569F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Сөйлем түрлерін ажыратады, тиісті тыныс белгілерді қояды</w:t>
            </w:r>
          </w:p>
        </w:tc>
        <w:tc>
          <w:tcPr>
            <w:tcW w:w="1813" w:type="dxa"/>
            <w:vMerge w:val="restart"/>
          </w:tcPr>
          <w:p w:rsidR="004F569F" w:rsidRPr="00462973" w:rsidRDefault="004F569F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  <w:tc>
          <w:tcPr>
            <w:tcW w:w="4689" w:type="dxa"/>
          </w:tcPr>
          <w:p w:rsidR="004F569F" w:rsidRPr="00462973" w:rsidRDefault="00BE7119" w:rsidP="004F569F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</w:t>
            </w:r>
            <w:r w:rsidR="004F569F"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иісті тыныс белгілерді қояды </w:t>
            </w:r>
          </w:p>
          <w:p w:rsidR="004F569F" w:rsidRPr="00462973" w:rsidRDefault="004F569F" w:rsidP="004F569F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тиісті тыныс белгісін қоя отырып, хабарлы сөйлем құрастырып жазады</w:t>
            </w:r>
          </w:p>
        </w:tc>
        <w:tc>
          <w:tcPr>
            <w:tcW w:w="1207" w:type="dxa"/>
          </w:tcPr>
          <w:p w:rsidR="004F569F" w:rsidRPr="00462973" w:rsidRDefault="004F569F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BE7119">
        <w:trPr>
          <w:trHeight w:val="244"/>
        </w:trPr>
        <w:tc>
          <w:tcPr>
            <w:tcW w:w="2569" w:type="dxa"/>
            <w:vMerge/>
          </w:tcPr>
          <w:p w:rsidR="004F569F" w:rsidRPr="00462973" w:rsidRDefault="004F569F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813" w:type="dxa"/>
            <w:vMerge/>
          </w:tcPr>
          <w:p w:rsidR="004F569F" w:rsidRPr="00462973" w:rsidRDefault="004F569F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689" w:type="dxa"/>
          </w:tcPr>
          <w:p w:rsidR="004F569F" w:rsidRPr="00462973" w:rsidRDefault="00BE7119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</w:t>
            </w:r>
            <w:r w:rsidR="004F569F"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иісті тыныс белгісін қоя отырып, сұраулы сөйлем құрастырып жазады;</w:t>
            </w:r>
          </w:p>
        </w:tc>
        <w:tc>
          <w:tcPr>
            <w:tcW w:w="1207" w:type="dxa"/>
          </w:tcPr>
          <w:p w:rsidR="004F569F" w:rsidRPr="00462973" w:rsidRDefault="004F569F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BE7119">
        <w:trPr>
          <w:trHeight w:val="340"/>
        </w:trPr>
        <w:tc>
          <w:tcPr>
            <w:tcW w:w="2569" w:type="dxa"/>
            <w:vMerge/>
          </w:tcPr>
          <w:p w:rsidR="004F569F" w:rsidRPr="00462973" w:rsidRDefault="004F569F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813" w:type="dxa"/>
            <w:vMerge/>
          </w:tcPr>
          <w:p w:rsidR="004F569F" w:rsidRPr="00462973" w:rsidRDefault="004F569F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689" w:type="dxa"/>
          </w:tcPr>
          <w:p w:rsidR="004F569F" w:rsidRPr="00462973" w:rsidRDefault="00BE7119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</w:t>
            </w:r>
            <w:r w:rsidR="004F569F"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иісті тыныс белгісін қоя отырып, лепті сөйлем құрастырып жазады</w:t>
            </w:r>
          </w:p>
        </w:tc>
        <w:tc>
          <w:tcPr>
            <w:tcW w:w="1207" w:type="dxa"/>
          </w:tcPr>
          <w:p w:rsidR="004F569F" w:rsidRPr="00462973" w:rsidRDefault="004F569F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BE7119">
        <w:trPr>
          <w:trHeight w:val="340"/>
        </w:trPr>
        <w:tc>
          <w:tcPr>
            <w:tcW w:w="2569" w:type="dxa"/>
          </w:tcPr>
          <w:p w:rsidR="00BE7119" w:rsidRPr="00462973" w:rsidRDefault="00BE7119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813" w:type="dxa"/>
          </w:tcPr>
          <w:p w:rsidR="00BE7119" w:rsidRPr="00462973" w:rsidRDefault="00BE7119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689" w:type="dxa"/>
          </w:tcPr>
          <w:p w:rsidR="00BE7119" w:rsidRPr="00462973" w:rsidRDefault="00BE7119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Сөйлемдерді қатесіз, каллиграфиялық нормаларды сақтап жазады</w:t>
            </w:r>
          </w:p>
        </w:tc>
        <w:tc>
          <w:tcPr>
            <w:tcW w:w="1207" w:type="dxa"/>
          </w:tcPr>
          <w:p w:rsidR="00BE7119" w:rsidRPr="00462973" w:rsidRDefault="00BE7119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713F58" w:rsidRPr="00462973" w:rsidTr="00BE7119">
        <w:trPr>
          <w:trHeight w:val="202"/>
        </w:trPr>
        <w:tc>
          <w:tcPr>
            <w:tcW w:w="2569" w:type="dxa"/>
          </w:tcPr>
          <w:p w:rsidR="00713F58" w:rsidRPr="00462973" w:rsidRDefault="00713F58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813" w:type="dxa"/>
          </w:tcPr>
          <w:p w:rsidR="00713F58" w:rsidRPr="00462973" w:rsidRDefault="00713F58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689" w:type="dxa"/>
          </w:tcPr>
          <w:p w:rsidR="00713F58" w:rsidRPr="00462973" w:rsidRDefault="00713F58" w:rsidP="003023D8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207" w:type="dxa"/>
          </w:tcPr>
          <w:p w:rsidR="00713F58" w:rsidRPr="00462973" w:rsidRDefault="007242B6" w:rsidP="00317CE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</w:p>
        </w:tc>
      </w:tr>
    </w:tbl>
    <w:p w:rsidR="007242B6" w:rsidRPr="00462973" w:rsidRDefault="007242B6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7242B6" w:rsidRPr="00462973" w:rsidRDefault="007242B6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EE595E" w:rsidRPr="00462973" w:rsidRDefault="00EE595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en-US" w:eastAsia="ru-RU"/>
        </w:rPr>
      </w:pPr>
    </w:p>
    <w:p w:rsidR="00EE595E" w:rsidRPr="00462973" w:rsidRDefault="00EE595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en-US" w:eastAsia="ru-RU"/>
        </w:rPr>
      </w:pPr>
    </w:p>
    <w:p w:rsidR="00EE595E" w:rsidRPr="00462973" w:rsidRDefault="00EE595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en-US" w:eastAsia="ru-RU"/>
        </w:rPr>
      </w:pPr>
    </w:p>
    <w:p w:rsidR="00EE595E" w:rsidRPr="00462973" w:rsidRDefault="00EE595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en-US" w:eastAsia="ru-RU"/>
        </w:rPr>
      </w:pPr>
    </w:p>
    <w:p w:rsidR="00EE595E" w:rsidRPr="00462973" w:rsidRDefault="00EE595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en-US" w:eastAsia="ru-RU"/>
        </w:rPr>
      </w:pPr>
    </w:p>
    <w:p w:rsidR="00EE595E" w:rsidRPr="00462973" w:rsidRDefault="00EE595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en-US" w:eastAsia="ru-RU"/>
        </w:rPr>
      </w:pPr>
    </w:p>
    <w:p w:rsidR="00AB4009" w:rsidRPr="00462973" w:rsidRDefault="00AB4009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2 кезең:</w:t>
      </w:r>
    </w:p>
    <w:p w:rsidR="00332C3B" w:rsidRPr="00462973" w:rsidRDefault="00332C3B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7242B6" w:rsidRPr="00462973" w:rsidRDefault="007242B6" w:rsidP="007242B6">
      <w:pPr>
        <w:spacing w:after="150" w:line="240" w:lineRule="auto"/>
        <w:rPr>
          <w:rFonts w:ascii="Arial" w:eastAsia="Times New Roman" w:hAnsi="Arial" w:cs="Arial"/>
          <w:color w:val="00B0F0"/>
          <w:sz w:val="21"/>
          <w:szCs w:val="2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1.</w:t>
      </w:r>
      <w:r w:rsidRPr="00462973">
        <w:rPr>
          <w:rFonts w:ascii="Times New Roman" w:eastAsia="Times New Roman" w:hAnsi="Times New Roman" w:cs="Times New Roman"/>
          <w:color w:val="00B0F0"/>
          <w:sz w:val="27"/>
          <w:szCs w:val="27"/>
          <w:lang w:val="kk-KZ" w:eastAsia="ru-RU"/>
        </w:rPr>
        <w:t>Ребусты шешіп, мақалдың бірінші жолы тауып,жаз. Мақалдан баяндауыштарды тап</w:t>
      </w:r>
    </w:p>
    <w:p w:rsidR="007242B6" w:rsidRPr="00462973" w:rsidRDefault="007242B6" w:rsidP="007242B6">
      <w:pPr>
        <w:spacing w:after="150" w:line="240" w:lineRule="auto"/>
        <w:rPr>
          <w:rFonts w:ascii="Arial" w:eastAsia="Times New Roman" w:hAnsi="Arial" w:cs="Arial"/>
          <w:color w:val="00B0F0"/>
          <w:sz w:val="21"/>
          <w:szCs w:val="21"/>
          <w:lang w:eastAsia="ru-RU"/>
        </w:rPr>
      </w:pPr>
      <w:r w:rsidRPr="00462973">
        <w:rPr>
          <w:rFonts w:ascii="Arial" w:eastAsia="Times New Roman" w:hAnsi="Arial" w:cs="Arial"/>
          <w:noProof/>
          <w:color w:val="00B0F0"/>
          <w:sz w:val="21"/>
          <w:szCs w:val="21"/>
          <w:lang w:eastAsia="ru-RU"/>
        </w:rPr>
        <w:drawing>
          <wp:inline distT="0" distB="0" distL="0" distR="0" wp14:anchorId="6BD6EBC9" wp14:editId="2F2068CC">
            <wp:extent cx="914400" cy="1000125"/>
            <wp:effectExtent l="0" t="0" r="0" b="9525"/>
            <wp:docPr id="29" name="Рисунок 29" descr="hello_html_bd1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bd12f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Arial" w:eastAsia="Times New Roman" w:hAnsi="Arial" w:cs="Arial"/>
          <w:noProof/>
          <w:color w:val="00B0F0"/>
          <w:sz w:val="21"/>
          <w:szCs w:val="21"/>
          <w:lang w:eastAsia="ru-RU"/>
        </w:rPr>
        <w:drawing>
          <wp:inline distT="0" distB="0" distL="0" distR="0" wp14:anchorId="6DD6E831" wp14:editId="68969D27">
            <wp:extent cx="1285875" cy="962025"/>
            <wp:effectExtent l="0" t="0" r="9525" b="9525"/>
            <wp:docPr id="30" name="Рисунок 30" descr="hello_html_25de91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5de916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  <w:t>- да</w:t>
      </w:r>
      <w:r w:rsidRPr="00462973">
        <w:rPr>
          <w:rFonts w:ascii="Arial" w:eastAsia="Times New Roman" w:hAnsi="Arial" w:cs="Arial"/>
          <w:color w:val="00B0F0"/>
          <w:sz w:val="21"/>
          <w:szCs w:val="21"/>
          <w:lang w:eastAsia="ru-RU"/>
        </w:rPr>
        <w:t> </w:t>
      </w:r>
      <w:r w:rsidRPr="00462973">
        <w:rPr>
          <w:rFonts w:ascii="Arial" w:eastAsia="Times New Roman" w:hAnsi="Arial" w:cs="Arial"/>
          <w:noProof/>
          <w:color w:val="00B0F0"/>
          <w:sz w:val="21"/>
          <w:szCs w:val="21"/>
          <w:lang w:eastAsia="ru-RU"/>
        </w:rPr>
        <w:drawing>
          <wp:inline distT="0" distB="0" distL="0" distR="0" wp14:anchorId="176FBB02" wp14:editId="3465F51F">
            <wp:extent cx="1323975" cy="904875"/>
            <wp:effectExtent l="0" t="0" r="9525" b="9525"/>
            <wp:docPr id="31" name="Рисунок 31" descr="hello_html_2c0f2c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2c0f2ce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Arial" w:eastAsia="Times New Roman" w:hAnsi="Arial" w:cs="Arial"/>
          <w:color w:val="00B0F0"/>
          <w:sz w:val="21"/>
          <w:szCs w:val="21"/>
          <w:lang w:eastAsia="ru-RU"/>
        </w:rPr>
        <w:t> </w:t>
      </w:r>
      <w:r w:rsidRPr="00462973"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  <w:t>к</w:t>
      </w:r>
      <w:r w:rsidRPr="00462973">
        <w:rPr>
          <w:rFonts w:ascii="Arial" w:eastAsia="Times New Roman" w:hAnsi="Arial" w:cs="Arial"/>
          <w:noProof/>
          <w:color w:val="00B0F0"/>
          <w:sz w:val="21"/>
          <w:szCs w:val="21"/>
          <w:lang w:eastAsia="ru-RU"/>
        </w:rPr>
        <w:drawing>
          <wp:inline distT="0" distB="0" distL="0" distR="0" wp14:anchorId="56ECFA4D" wp14:editId="5C4B3DC1">
            <wp:extent cx="781050" cy="990600"/>
            <wp:effectExtent l="0" t="0" r="0" b="0"/>
            <wp:docPr id="32" name="Рисунок 32" descr="hello_html_1dbfe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1dbfe83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Arial" w:eastAsia="Times New Roman" w:hAnsi="Arial" w:cs="Arial"/>
          <w:color w:val="00B0F0"/>
          <w:sz w:val="21"/>
          <w:szCs w:val="21"/>
          <w:lang w:eastAsia="ru-RU"/>
        </w:rPr>
        <w:t> </w:t>
      </w:r>
      <w:r w:rsidRPr="00462973">
        <w:rPr>
          <w:rFonts w:ascii="Arial" w:eastAsia="Times New Roman" w:hAnsi="Arial" w:cs="Arial"/>
          <w:noProof/>
          <w:color w:val="00B0F0"/>
          <w:sz w:val="21"/>
          <w:szCs w:val="21"/>
          <w:lang w:eastAsia="ru-RU"/>
        </w:rPr>
        <w:drawing>
          <wp:inline distT="0" distB="0" distL="0" distR="0" wp14:anchorId="5DB8FE28" wp14:editId="1CFB1AA0">
            <wp:extent cx="1162050" cy="866775"/>
            <wp:effectExtent l="0" t="0" r="0" b="9525"/>
            <wp:docPr id="33" name="Рисунок 33" descr="hello_html_m6e43db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e43dbec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B6" w:rsidRPr="00462973" w:rsidRDefault="007242B6" w:rsidP="007242B6">
      <w:pPr>
        <w:spacing w:after="150" w:line="240" w:lineRule="auto"/>
        <w:rPr>
          <w:rFonts w:ascii="Arial" w:eastAsia="Times New Roman" w:hAnsi="Arial" w:cs="Arial"/>
          <w:color w:val="00B0F0"/>
          <w:sz w:val="21"/>
          <w:szCs w:val="21"/>
          <w:lang w:eastAsia="ru-RU"/>
        </w:rPr>
      </w:pPr>
      <w:proofErr w:type="spellStart"/>
      <w:r w:rsidRPr="00462973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Ұшқанда</w:t>
      </w:r>
      <w:proofErr w:type="spellEnd"/>
      <w:r w:rsidRPr="00462973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 xml:space="preserve"> </w:t>
      </w:r>
      <w:proofErr w:type="spellStart"/>
      <w:r w:rsidRPr="00462973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соны</w:t>
      </w:r>
      <w:proofErr w:type="spellEnd"/>
      <w:r w:rsidRPr="00462973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 xml:space="preserve"> </w:t>
      </w:r>
      <w:proofErr w:type="spellStart"/>
      <w:r w:rsidRPr="00462973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іледі</w:t>
      </w:r>
      <w:proofErr w:type="spellEnd"/>
      <w:r w:rsidRPr="00462973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.</w:t>
      </w:r>
    </w:p>
    <w:p w:rsidR="007242B6" w:rsidRPr="00462973" w:rsidRDefault="007242B6" w:rsidP="007242B6">
      <w:pPr>
        <w:spacing w:after="150" w:line="240" w:lineRule="auto"/>
        <w:rPr>
          <w:rFonts w:ascii="Arial" w:eastAsia="Times New Roman" w:hAnsi="Arial" w:cs="Arial"/>
          <w:color w:val="00B0F0"/>
          <w:sz w:val="21"/>
          <w:szCs w:val="21"/>
          <w:lang w:eastAsia="ru-RU"/>
        </w:rPr>
      </w:pPr>
      <w:r w:rsidRPr="00462973"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  <w:lastRenderedPageBreak/>
        <w:t>____________________________________________________________________</w:t>
      </w:r>
    </w:p>
    <w:p w:rsidR="007242B6" w:rsidRPr="00462973" w:rsidRDefault="007242B6" w:rsidP="007242B6">
      <w:pPr>
        <w:spacing w:after="150" w:line="240" w:lineRule="auto"/>
        <w:rPr>
          <w:rFonts w:ascii="Arial" w:eastAsia="Times New Roman" w:hAnsi="Arial" w:cs="Arial"/>
          <w:color w:val="00B0F0"/>
          <w:sz w:val="21"/>
          <w:szCs w:val="21"/>
          <w:lang w:eastAsia="ru-RU"/>
        </w:rPr>
      </w:pPr>
      <w:r w:rsidRPr="00462973">
        <w:rPr>
          <w:rFonts w:ascii="Times New Roman" w:eastAsia="Times New Roman" w:hAnsi="Times New Roman" w:cs="Times New Roman"/>
          <w:color w:val="00B0F0"/>
          <w:sz w:val="27"/>
          <w:szCs w:val="27"/>
          <w:lang w:eastAsia="ru-RU"/>
        </w:rPr>
        <w:t>____________________________________________________________________</w:t>
      </w:r>
    </w:p>
    <w:p w:rsidR="007242B6" w:rsidRPr="00462973" w:rsidRDefault="007242B6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0016B2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2. </w:t>
      </w:r>
      <w:r w:rsidR="000016B2"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Мәтіннің бөліктерін түсініп оқы. </w:t>
      </w:r>
    </w:p>
    <w:p w:rsidR="000016B2" w:rsidRPr="00462973" w:rsidRDefault="000016B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A92C22" w:rsidRPr="00462973" w:rsidRDefault="000016B2" w:rsidP="00FC70BD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Мәтіннің  басқы, ортаңғы және соңғы бөліктерін анықтап, дөңгелектің ішіне ретін көрсетіп </w:t>
      </w:r>
    </w:p>
    <w:p w:rsidR="000016B2" w:rsidRPr="00462973" w:rsidRDefault="000016B2" w:rsidP="00A92C22">
      <w:pPr>
        <w:pStyle w:val="a8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жаз </w:t>
      </w:r>
      <w:r w:rsidR="00FC70BD"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(1, 2, 3)</w:t>
      </w:r>
    </w:p>
    <w:p w:rsidR="000016B2" w:rsidRPr="00462973" w:rsidRDefault="000016B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u w:val="single"/>
          <w:bdr w:val="none" w:sz="0" w:space="0" w:color="auto" w:frame="1"/>
          <w:lang w:val="kk-KZ" w:eastAsia="ru-RU"/>
        </w:rPr>
      </w:pPr>
    </w:p>
    <w:p w:rsidR="000016B2" w:rsidRPr="00462973" w:rsidRDefault="000016B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u w:val="single"/>
          <w:bdr w:val="none" w:sz="0" w:space="0" w:color="auto" w:frame="1"/>
          <w:lang w:val="kk-KZ" w:eastAsia="ru-RU"/>
        </w:rPr>
      </w:pPr>
    </w:p>
    <w:p w:rsidR="000016B2" w:rsidRPr="00462973" w:rsidRDefault="000016B2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u w:val="single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noProof/>
          <w:color w:val="00B0F0"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 wp14:anchorId="0AD8D963" wp14:editId="3C18670F">
            <wp:extent cx="6362700" cy="384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589" cy="384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B2" w:rsidRPr="00462973" w:rsidRDefault="000016B2" w:rsidP="00FC70BD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7"/>
        <w:gridCol w:w="1720"/>
        <w:gridCol w:w="5165"/>
        <w:gridCol w:w="1134"/>
      </w:tblGrid>
      <w:tr w:rsidR="00462973" w:rsidRPr="00462973" w:rsidTr="004A4BEE">
        <w:trPr>
          <w:trHeight w:val="386"/>
        </w:trPr>
        <w:tc>
          <w:tcPr>
            <w:tcW w:w="2437" w:type="dxa"/>
            <w:vMerge w:val="restart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Бағалау критерийі</w:t>
            </w:r>
          </w:p>
        </w:tc>
        <w:tc>
          <w:tcPr>
            <w:tcW w:w="1720" w:type="dxa"/>
            <w:vMerge w:val="restart"/>
          </w:tcPr>
          <w:p w:rsidR="000016B2" w:rsidRPr="00462973" w:rsidRDefault="000016B2" w:rsidP="00FE7B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Тапсырма</w:t>
            </w:r>
          </w:p>
          <w:p w:rsidR="000016B2" w:rsidRPr="00462973" w:rsidRDefault="000016B2" w:rsidP="00FE7B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№</w:t>
            </w:r>
          </w:p>
        </w:tc>
        <w:tc>
          <w:tcPr>
            <w:tcW w:w="5165" w:type="dxa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Дескриптор</w:t>
            </w:r>
          </w:p>
        </w:tc>
        <w:tc>
          <w:tcPr>
            <w:tcW w:w="1134" w:type="dxa"/>
            <w:vMerge w:val="restart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Балл</w:t>
            </w:r>
          </w:p>
        </w:tc>
      </w:tr>
      <w:tr w:rsidR="00462973" w:rsidRPr="00462973" w:rsidTr="004A4BEE">
        <w:trPr>
          <w:trHeight w:val="386"/>
        </w:trPr>
        <w:tc>
          <w:tcPr>
            <w:tcW w:w="2437" w:type="dxa"/>
            <w:vMerge/>
          </w:tcPr>
          <w:p w:rsidR="007242B6" w:rsidRPr="00462973" w:rsidRDefault="007242B6" w:rsidP="00FE7B4D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20" w:type="dxa"/>
            <w:vMerge/>
          </w:tcPr>
          <w:p w:rsidR="007242B6" w:rsidRPr="00462973" w:rsidRDefault="007242B6" w:rsidP="00FE7B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7242B6" w:rsidRPr="00462973" w:rsidRDefault="007242B6" w:rsidP="00FE7B4D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Білім алушы</w:t>
            </w:r>
          </w:p>
        </w:tc>
        <w:tc>
          <w:tcPr>
            <w:tcW w:w="1134" w:type="dxa"/>
            <w:vMerge/>
          </w:tcPr>
          <w:p w:rsidR="007242B6" w:rsidRPr="00462973" w:rsidRDefault="007242B6" w:rsidP="00FE7B4D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7242B6">
        <w:trPr>
          <w:trHeight w:val="345"/>
        </w:trPr>
        <w:tc>
          <w:tcPr>
            <w:tcW w:w="2437" w:type="dxa"/>
            <w:vMerge w:val="restart"/>
          </w:tcPr>
          <w:p w:rsidR="007242B6" w:rsidRPr="00462973" w:rsidRDefault="007242B6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Ребусты шешеді, мақалдың бірінші жолы табады,жазады м</w:t>
            </w:r>
            <w:r w:rsidR="00A26D89"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ақалдан баяндауышты </w:t>
            </w: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табады</w:t>
            </w:r>
          </w:p>
        </w:tc>
        <w:tc>
          <w:tcPr>
            <w:tcW w:w="1720" w:type="dxa"/>
            <w:vMerge w:val="restart"/>
          </w:tcPr>
          <w:p w:rsidR="007242B6" w:rsidRPr="00462973" w:rsidRDefault="007242B6" w:rsidP="00FE7B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  <w:tc>
          <w:tcPr>
            <w:tcW w:w="5165" w:type="dxa"/>
          </w:tcPr>
          <w:p w:rsidR="007242B6" w:rsidRPr="00462973" w:rsidRDefault="007242B6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Ребусты шеше алады</w:t>
            </w:r>
          </w:p>
        </w:tc>
        <w:tc>
          <w:tcPr>
            <w:tcW w:w="1134" w:type="dxa"/>
          </w:tcPr>
          <w:p w:rsidR="007242B6" w:rsidRPr="00462973" w:rsidRDefault="007242B6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7242B6">
        <w:trPr>
          <w:trHeight w:val="420"/>
        </w:trPr>
        <w:tc>
          <w:tcPr>
            <w:tcW w:w="2437" w:type="dxa"/>
            <w:vMerge/>
          </w:tcPr>
          <w:p w:rsidR="007242B6" w:rsidRPr="00462973" w:rsidRDefault="007242B6" w:rsidP="007242B6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20" w:type="dxa"/>
            <w:vMerge/>
          </w:tcPr>
          <w:p w:rsidR="007242B6" w:rsidRPr="00462973" w:rsidRDefault="007242B6" w:rsidP="00FE7B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7242B6" w:rsidRPr="00462973" w:rsidRDefault="007242B6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Мақалдың бірінші жолын таба алады</w:t>
            </w:r>
          </w:p>
        </w:tc>
        <w:tc>
          <w:tcPr>
            <w:tcW w:w="1134" w:type="dxa"/>
          </w:tcPr>
          <w:p w:rsidR="007242B6" w:rsidRPr="00462973" w:rsidRDefault="007242B6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7242B6">
        <w:trPr>
          <w:trHeight w:val="330"/>
        </w:trPr>
        <w:tc>
          <w:tcPr>
            <w:tcW w:w="2437" w:type="dxa"/>
            <w:vMerge/>
          </w:tcPr>
          <w:p w:rsidR="007242B6" w:rsidRPr="00462973" w:rsidRDefault="007242B6" w:rsidP="007242B6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20" w:type="dxa"/>
            <w:vMerge/>
          </w:tcPr>
          <w:p w:rsidR="007242B6" w:rsidRPr="00462973" w:rsidRDefault="007242B6" w:rsidP="00FE7B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7242B6" w:rsidRPr="00462973" w:rsidRDefault="00A26D89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Мақалды жазады</w:t>
            </w:r>
          </w:p>
        </w:tc>
        <w:tc>
          <w:tcPr>
            <w:tcW w:w="1134" w:type="dxa"/>
          </w:tcPr>
          <w:p w:rsidR="007242B6" w:rsidRPr="00462973" w:rsidRDefault="007242B6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7242B6">
        <w:trPr>
          <w:trHeight w:val="489"/>
        </w:trPr>
        <w:tc>
          <w:tcPr>
            <w:tcW w:w="2437" w:type="dxa"/>
            <w:vMerge/>
          </w:tcPr>
          <w:p w:rsidR="007242B6" w:rsidRPr="00462973" w:rsidRDefault="007242B6" w:rsidP="007242B6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20" w:type="dxa"/>
            <w:vMerge/>
          </w:tcPr>
          <w:p w:rsidR="007242B6" w:rsidRPr="00462973" w:rsidRDefault="007242B6" w:rsidP="00FE7B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7242B6" w:rsidRPr="00462973" w:rsidRDefault="00A26D89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Мақалдан баяндауышты табады</w:t>
            </w:r>
          </w:p>
        </w:tc>
        <w:tc>
          <w:tcPr>
            <w:tcW w:w="1134" w:type="dxa"/>
          </w:tcPr>
          <w:p w:rsidR="007242B6" w:rsidRPr="00462973" w:rsidRDefault="007242B6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537"/>
        </w:trPr>
        <w:tc>
          <w:tcPr>
            <w:tcW w:w="2437" w:type="dxa"/>
            <w:vMerge w:val="restart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Мәтіннің құрылымдық бөліктерін ажыратады</w:t>
            </w:r>
          </w:p>
        </w:tc>
        <w:tc>
          <w:tcPr>
            <w:tcW w:w="1720" w:type="dxa"/>
            <w:vMerge w:val="restart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</w:t>
            </w:r>
            <w:r w:rsidR="007242B6"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5165" w:type="dxa"/>
          </w:tcPr>
          <w:p w:rsidR="000016B2" w:rsidRPr="00462973" w:rsidRDefault="000016B2" w:rsidP="000016B2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мәтіннің құрылымдық бөлігін анықтайды (басы);</w:t>
            </w:r>
          </w:p>
        </w:tc>
        <w:tc>
          <w:tcPr>
            <w:tcW w:w="1134" w:type="dxa"/>
          </w:tcPr>
          <w:p w:rsidR="000016B2" w:rsidRPr="00462973" w:rsidRDefault="000016B2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397"/>
        </w:trPr>
        <w:tc>
          <w:tcPr>
            <w:tcW w:w="2437" w:type="dxa"/>
            <w:vMerge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20" w:type="dxa"/>
            <w:vMerge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мәтіннің құрылымдық бөлігін анықтайды (ортасы);</w:t>
            </w:r>
          </w:p>
        </w:tc>
        <w:tc>
          <w:tcPr>
            <w:tcW w:w="1134" w:type="dxa"/>
          </w:tcPr>
          <w:p w:rsidR="000016B2" w:rsidRPr="00462973" w:rsidRDefault="000016B2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573"/>
        </w:trPr>
        <w:tc>
          <w:tcPr>
            <w:tcW w:w="2437" w:type="dxa"/>
            <w:vMerge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20" w:type="dxa"/>
            <w:vMerge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0016B2" w:rsidRPr="00462973" w:rsidRDefault="000016B2" w:rsidP="000016B2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мәтіннің құрылымдық бөлігін анықтайды (соңы);  </w:t>
            </w:r>
          </w:p>
        </w:tc>
        <w:tc>
          <w:tcPr>
            <w:tcW w:w="1134" w:type="dxa"/>
          </w:tcPr>
          <w:p w:rsidR="000016B2" w:rsidRPr="00462973" w:rsidRDefault="000016B2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242"/>
        </w:trPr>
        <w:tc>
          <w:tcPr>
            <w:tcW w:w="2437" w:type="dxa"/>
            <w:vMerge w:val="restart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Сұрақ қою арқылы </w:t>
            </w: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мәтіннің түрін анықтайды</w:t>
            </w:r>
          </w:p>
        </w:tc>
        <w:tc>
          <w:tcPr>
            <w:tcW w:w="1720" w:type="dxa"/>
            <w:vMerge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мәтінге сұрақ қояды;</w:t>
            </w:r>
          </w:p>
        </w:tc>
        <w:tc>
          <w:tcPr>
            <w:tcW w:w="1134" w:type="dxa"/>
          </w:tcPr>
          <w:p w:rsidR="000016B2" w:rsidRPr="00462973" w:rsidRDefault="000016B2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129"/>
        </w:trPr>
        <w:tc>
          <w:tcPr>
            <w:tcW w:w="2437" w:type="dxa"/>
            <w:vMerge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20" w:type="dxa"/>
            <w:vMerge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0016B2" w:rsidRPr="00462973" w:rsidRDefault="000016B2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мәтіннің түрін анықтайды;</w:t>
            </w:r>
          </w:p>
        </w:tc>
        <w:tc>
          <w:tcPr>
            <w:tcW w:w="1134" w:type="dxa"/>
          </w:tcPr>
          <w:p w:rsidR="000016B2" w:rsidRPr="00462973" w:rsidRDefault="00EB06EF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005711" w:rsidRPr="00462973" w:rsidTr="004A4BEE">
        <w:trPr>
          <w:trHeight w:val="255"/>
        </w:trPr>
        <w:tc>
          <w:tcPr>
            <w:tcW w:w="2437" w:type="dxa"/>
          </w:tcPr>
          <w:p w:rsidR="00005711" w:rsidRPr="00462973" w:rsidRDefault="00005711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Барлығы </w:t>
            </w:r>
          </w:p>
        </w:tc>
        <w:tc>
          <w:tcPr>
            <w:tcW w:w="1720" w:type="dxa"/>
          </w:tcPr>
          <w:p w:rsidR="00005711" w:rsidRPr="00462973" w:rsidRDefault="00005711" w:rsidP="00FE7B4D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165" w:type="dxa"/>
          </w:tcPr>
          <w:p w:rsidR="00005711" w:rsidRPr="00462973" w:rsidRDefault="00005711" w:rsidP="00FE7B4D">
            <w:pPr>
              <w:textAlignment w:val="baseline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</w:tcPr>
          <w:p w:rsidR="00005711" w:rsidRPr="00462973" w:rsidRDefault="007242B6" w:rsidP="007242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9</w:t>
            </w:r>
          </w:p>
        </w:tc>
      </w:tr>
    </w:tbl>
    <w:p w:rsidR="009C35EC" w:rsidRPr="00462973" w:rsidRDefault="009C35EC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9C35EC" w:rsidRPr="00462973" w:rsidRDefault="009C35EC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291E8D" w:rsidRPr="00462973" w:rsidRDefault="00291E8D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F104EE" w:rsidRPr="00462973" w:rsidRDefault="00F104EE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AB4009" w:rsidRPr="00462973" w:rsidRDefault="00AB4009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3 кезең.</w:t>
      </w:r>
    </w:p>
    <w:p w:rsidR="005B08FC" w:rsidRPr="00462973" w:rsidRDefault="009C35EC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5B08FC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Сызбаға мұқият қара. Сөйлемдегі сөздердің байланысын анықта. Сызба бойынша </w:t>
      </w:r>
    </w:p>
    <w:p w:rsidR="005B08FC" w:rsidRPr="00462973" w:rsidRDefault="00043420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екі </w:t>
      </w:r>
      <w:r w:rsidR="005B08FC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хабарлы сөйлем құрап жаз</w:t>
      </w:r>
    </w:p>
    <w:p w:rsidR="009C35EC" w:rsidRPr="00462973" w:rsidRDefault="005B08FC" w:rsidP="005B08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noProof/>
          <w:color w:val="00B0F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AA7AA03" wp14:editId="6D322D1F">
            <wp:extent cx="3896269" cy="5715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6"/>
        <w:gridCol w:w="1627"/>
        <w:gridCol w:w="5667"/>
        <w:gridCol w:w="856"/>
      </w:tblGrid>
      <w:tr w:rsidR="00462973" w:rsidRPr="00462973" w:rsidTr="004A4BEE">
        <w:trPr>
          <w:trHeight w:val="321"/>
        </w:trPr>
        <w:tc>
          <w:tcPr>
            <w:tcW w:w="2306" w:type="dxa"/>
            <w:vMerge w:val="restart"/>
          </w:tcPr>
          <w:p w:rsidR="005B08FC" w:rsidRPr="00462973" w:rsidRDefault="005B08FC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Бағалау критерийі</w:t>
            </w:r>
          </w:p>
        </w:tc>
        <w:tc>
          <w:tcPr>
            <w:tcW w:w="1627" w:type="dxa"/>
            <w:vMerge w:val="restart"/>
          </w:tcPr>
          <w:p w:rsidR="005B08FC" w:rsidRPr="00462973" w:rsidRDefault="005B08FC" w:rsidP="005B08F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Тапсырма</w:t>
            </w:r>
          </w:p>
          <w:p w:rsidR="005B08FC" w:rsidRPr="00462973" w:rsidRDefault="005B08FC" w:rsidP="005B08F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№</w:t>
            </w:r>
          </w:p>
        </w:tc>
        <w:tc>
          <w:tcPr>
            <w:tcW w:w="5667" w:type="dxa"/>
          </w:tcPr>
          <w:p w:rsidR="005B08FC" w:rsidRPr="00462973" w:rsidRDefault="005B08FC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       </w:t>
            </w:r>
            <w:r w:rsidR="00862F98"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</w:t>
            </w: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Дескриптор</w:t>
            </w:r>
          </w:p>
        </w:tc>
        <w:tc>
          <w:tcPr>
            <w:tcW w:w="856" w:type="dxa"/>
            <w:vMerge w:val="restart"/>
          </w:tcPr>
          <w:p w:rsidR="005B08FC" w:rsidRPr="00462973" w:rsidRDefault="005B08FC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Балл</w:t>
            </w:r>
          </w:p>
        </w:tc>
      </w:tr>
      <w:tr w:rsidR="00462973" w:rsidRPr="00462973" w:rsidTr="004A4BEE">
        <w:trPr>
          <w:trHeight w:val="335"/>
        </w:trPr>
        <w:tc>
          <w:tcPr>
            <w:tcW w:w="2306" w:type="dxa"/>
            <w:vMerge/>
          </w:tcPr>
          <w:p w:rsidR="005B08FC" w:rsidRPr="00462973" w:rsidRDefault="005B08FC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627" w:type="dxa"/>
            <w:vMerge/>
          </w:tcPr>
          <w:p w:rsidR="005B08FC" w:rsidRPr="00462973" w:rsidRDefault="005B08FC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667" w:type="dxa"/>
          </w:tcPr>
          <w:p w:rsidR="005B08FC" w:rsidRPr="00462973" w:rsidRDefault="00862F98" w:rsidP="00862F9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                </w:t>
            </w:r>
            <w:r w:rsidR="005B08FC"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Білім алушы</w:t>
            </w:r>
          </w:p>
        </w:tc>
        <w:tc>
          <w:tcPr>
            <w:tcW w:w="856" w:type="dxa"/>
            <w:vMerge/>
          </w:tcPr>
          <w:p w:rsidR="005B08FC" w:rsidRPr="00462973" w:rsidRDefault="005B08FC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4A4BEE">
        <w:trPr>
          <w:trHeight w:val="374"/>
        </w:trPr>
        <w:tc>
          <w:tcPr>
            <w:tcW w:w="2306" w:type="dxa"/>
            <w:vMerge w:val="restart"/>
          </w:tcPr>
          <w:p w:rsidR="00B84CDA" w:rsidRPr="00462973" w:rsidRDefault="00B84CDA" w:rsidP="005B08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Білім алушының ықтимал жауабы: </w:t>
            </w:r>
          </w:p>
        </w:tc>
        <w:tc>
          <w:tcPr>
            <w:tcW w:w="1627" w:type="dxa"/>
            <w:vMerge w:val="restart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1</w:t>
            </w:r>
          </w:p>
        </w:tc>
        <w:tc>
          <w:tcPr>
            <w:tcW w:w="5667" w:type="dxa"/>
          </w:tcPr>
          <w:p w:rsidR="00B84CDA" w:rsidRPr="00462973" w:rsidRDefault="00B84CDA" w:rsidP="005B08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462973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Қалада биік үйлер салынды.</w:t>
            </w:r>
          </w:p>
        </w:tc>
        <w:tc>
          <w:tcPr>
            <w:tcW w:w="856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218"/>
        </w:trPr>
        <w:tc>
          <w:tcPr>
            <w:tcW w:w="2306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627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667" w:type="dxa"/>
          </w:tcPr>
          <w:p w:rsidR="00B84CDA" w:rsidRPr="00462973" w:rsidRDefault="004F569F" w:rsidP="005B08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B84CDA" w:rsidRPr="00462973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Айжан қызық кітап оқыды. </w:t>
            </w:r>
          </w:p>
        </w:tc>
        <w:tc>
          <w:tcPr>
            <w:tcW w:w="856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422"/>
        </w:trPr>
        <w:tc>
          <w:tcPr>
            <w:tcW w:w="2306" w:type="dxa"/>
            <w:vMerge/>
          </w:tcPr>
          <w:p w:rsidR="002E4437" w:rsidRPr="00462973" w:rsidRDefault="002E443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627" w:type="dxa"/>
            <w:vMerge/>
          </w:tcPr>
          <w:p w:rsidR="002E4437" w:rsidRPr="00462973" w:rsidRDefault="002E443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667" w:type="dxa"/>
          </w:tcPr>
          <w:p w:rsidR="002E4437" w:rsidRPr="00462973" w:rsidRDefault="002E4437" w:rsidP="005B08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Сөйлемдерді қатесіз, </w:t>
            </w:r>
            <w:r w:rsidR="004F569F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каллиграфиялық </w:t>
            </w: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нормаларды сақтап жазады</w:t>
            </w:r>
          </w:p>
        </w:tc>
        <w:tc>
          <w:tcPr>
            <w:tcW w:w="856" w:type="dxa"/>
          </w:tcPr>
          <w:p w:rsidR="002E4437" w:rsidRPr="00462973" w:rsidRDefault="002E4437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4A4BEE">
        <w:trPr>
          <w:trHeight w:val="525"/>
        </w:trPr>
        <w:tc>
          <w:tcPr>
            <w:tcW w:w="2306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627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667" w:type="dxa"/>
          </w:tcPr>
          <w:p w:rsidR="00B84CDA" w:rsidRPr="00462973" w:rsidRDefault="00B84CDA" w:rsidP="005B08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Сызбаға сәйкес кез келген дұрыс сөйлем қабылданады.</w:t>
            </w:r>
          </w:p>
        </w:tc>
        <w:tc>
          <w:tcPr>
            <w:tcW w:w="856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B84CDA" w:rsidRPr="00462973" w:rsidTr="004A4BEE">
        <w:trPr>
          <w:trHeight w:val="70"/>
        </w:trPr>
        <w:tc>
          <w:tcPr>
            <w:tcW w:w="2306" w:type="dxa"/>
          </w:tcPr>
          <w:p w:rsidR="00B84CDA" w:rsidRPr="00462973" w:rsidRDefault="00B84CDA" w:rsidP="005B08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Барлығы </w:t>
            </w:r>
          </w:p>
        </w:tc>
        <w:tc>
          <w:tcPr>
            <w:tcW w:w="1627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5667" w:type="dxa"/>
          </w:tcPr>
          <w:p w:rsidR="00B84CDA" w:rsidRPr="00462973" w:rsidRDefault="00B84CDA" w:rsidP="005B08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856" w:type="dxa"/>
          </w:tcPr>
          <w:p w:rsidR="00B84CDA" w:rsidRPr="00462973" w:rsidRDefault="002E4437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</w:p>
        </w:tc>
      </w:tr>
    </w:tbl>
    <w:p w:rsidR="005B08FC" w:rsidRPr="00462973" w:rsidRDefault="005B08FC" w:rsidP="003023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AB4009" w:rsidRPr="00462973" w:rsidRDefault="00AB4009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4 кезең:</w:t>
      </w:r>
    </w:p>
    <w:p w:rsidR="008F4D97" w:rsidRPr="00462973" w:rsidRDefault="00317CEA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Берілген тірек сөзде</w:t>
      </w:r>
      <w:r w:rsidR="008F4D97"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рді мұқият  оқы </w:t>
      </w: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. Бұл мәтінде не туралы айтылуы мүмкін? </w:t>
      </w:r>
    </w:p>
    <w:p w:rsidR="008F4D97" w:rsidRPr="00462973" w:rsidRDefault="008F4D97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317CEA" w:rsidRPr="00462973" w:rsidRDefault="00317CEA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Тірек сөздер: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9C35EC"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Өзен, ағаш арасы, айнала жап-жасыл, қармақ салу, балық аулау, көңілді</w:t>
      </w:r>
    </w:p>
    <w:p w:rsidR="008F4D97" w:rsidRPr="00462973" w:rsidRDefault="008F4D97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317CEA" w:rsidRPr="00462973" w:rsidRDefault="00317CEA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2. Тірек сөздерді пайдаланып, </w:t>
      </w: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«Балық аулаған балалар»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 та</w:t>
      </w:r>
      <w:r w:rsidR="008F4D97"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қырыбына әңгіме құрастырып  жаз</w:t>
      </w:r>
    </w:p>
    <w:p w:rsidR="008F4D97" w:rsidRPr="00462973" w:rsidRDefault="008F4D97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8F4D97" w:rsidRPr="00462973" w:rsidRDefault="00AB4009" w:rsidP="00317C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noProof/>
          <w:color w:val="00B0F0"/>
          <w:lang w:eastAsia="ru-RU"/>
        </w:rPr>
        <w:drawing>
          <wp:inline distT="0" distB="0" distL="0" distR="0" wp14:anchorId="763E5422" wp14:editId="502E9C54">
            <wp:extent cx="3215592" cy="2000250"/>
            <wp:effectExtent l="0" t="0" r="4445" b="0"/>
            <wp:docPr id="12" name="Рисунок 12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97" w:rsidRPr="00462973" w:rsidRDefault="008F4D97" w:rsidP="008F4D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943"/>
        <w:gridCol w:w="1418"/>
        <w:gridCol w:w="4961"/>
        <w:gridCol w:w="1134"/>
      </w:tblGrid>
      <w:tr w:rsidR="00462973" w:rsidRPr="00462973" w:rsidTr="00862F98">
        <w:trPr>
          <w:trHeight w:val="339"/>
        </w:trPr>
        <w:tc>
          <w:tcPr>
            <w:tcW w:w="2943" w:type="dxa"/>
            <w:vMerge w:val="restart"/>
          </w:tcPr>
          <w:p w:rsidR="008F4D97" w:rsidRPr="00462973" w:rsidRDefault="008F4D9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Бағалау критерийі</w:t>
            </w:r>
          </w:p>
        </w:tc>
        <w:tc>
          <w:tcPr>
            <w:tcW w:w="1418" w:type="dxa"/>
            <w:vMerge w:val="restart"/>
          </w:tcPr>
          <w:p w:rsidR="008F4D97" w:rsidRPr="00462973" w:rsidRDefault="008F4D97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Тапсырма</w:t>
            </w:r>
          </w:p>
          <w:p w:rsidR="008F4D97" w:rsidRPr="00462973" w:rsidRDefault="008F4D97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№</w:t>
            </w:r>
          </w:p>
        </w:tc>
        <w:tc>
          <w:tcPr>
            <w:tcW w:w="4961" w:type="dxa"/>
          </w:tcPr>
          <w:p w:rsidR="008F4D97" w:rsidRPr="00462973" w:rsidRDefault="008F4D9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       Дескриптор</w:t>
            </w:r>
          </w:p>
        </w:tc>
        <w:tc>
          <w:tcPr>
            <w:tcW w:w="1134" w:type="dxa"/>
            <w:vMerge w:val="restart"/>
          </w:tcPr>
          <w:p w:rsidR="008F4D97" w:rsidRPr="00462973" w:rsidRDefault="008F4D9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Балл</w:t>
            </w:r>
          </w:p>
        </w:tc>
      </w:tr>
      <w:tr w:rsidR="00462973" w:rsidRPr="00462973" w:rsidTr="00862F98">
        <w:trPr>
          <w:trHeight w:val="355"/>
        </w:trPr>
        <w:tc>
          <w:tcPr>
            <w:tcW w:w="2943" w:type="dxa"/>
            <w:vMerge/>
          </w:tcPr>
          <w:p w:rsidR="008F4D97" w:rsidRPr="00462973" w:rsidRDefault="008F4D9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Merge/>
          </w:tcPr>
          <w:p w:rsidR="008F4D97" w:rsidRPr="00462973" w:rsidRDefault="008F4D9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961" w:type="dxa"/>
          </w:tcPr>
          <w:p w:rsidR="008F4D97" w:rsidRPr="00462973" w:rsidRDefault="008F4D97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Білім алушы</w:t>
            </w:r>
          </w:p>
        </w:tc>
        <w:tc>
          <w:tcPr>
            <w:tcW w:w="1134" w:type="dxa"/>
            <w:vMerge/>
          </w:tcPr>
          <w:p w:rsidR="008F4D97" w:rsidRPr="00462973" w:rsidRDefault="008F4D97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62973" w:rsidRPr="00462973" w:rsidTr="00862F98">
        <w:trPr>
          <w:trHeight w:val="894"/>
        </w:trPr>
        <w:tc>
          <w:tcPr>
            <w:tcW w:w="2943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Тақырып пен тірек сөздерге сүйеніп, мәтіннің мазмұнын болжайды</w:t>
            </w:r>
          </w:p>
        </w:tc>
        <w:tc>
          <w:tcPr>
            <w:tcW w:w="1418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 1</w:t>
            </w:r>
          </w:p>
        </w:tc>
        <w:tc>
          <w:tcPr>
            <w:tcW w:w="4961" w:type="dxa"/>
          </w:tcPr>
          <w:p w:rsidR="00B84CDA" w:rsidRPr="00462973" w:rsidRDefault="00B84CDA" w:rsidP="00B84CD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тірек сөздердің негізінде мәтіннің не туралы екенін болжап оқиды</w:t>
            </w:r>
          </w:p>
          <w:p w:rsidR="00B84CDA" w:rsidRPr="00462973" w:rsidRDefault="00B84CDA" w:rsidP="008F4D9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862F98">
        <w:trPr>
          <w:trHeight w:val="555"/>
        </w:trPr>
        <w:tc>
          <w:tcPr>
            <w:tcW w:w="2943" w:type="dxa"/>
            <w:vMerge w:val="restart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Тақырыпқа сәйкес әңгіме құрастырады</w:t>
            </w:r>
          </w:p>
        </w:tc>
        <w:tc>
          <w:tcPr>
            <w:tcW w:w="1418" w:type="dxa"/>
            <w:vMerge w:val="restart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        2</w:t>
            </w:r>
          </w:p>
        </w:tc>
        <w:tc>
          <w:tcPr>
            <w:tcW w:w="4961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тақырыпқа сәйкес ж</w:t>
            </w:r>
            <w:r w:rsidR="00BE7119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үйелі  әңгіме құрастырып  жазады</w:t>
            </w:r>
          </w:p>
        </w:tc>
        <w:tc>
          <w:tcPr>
            <w:tcW w:w="1134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862F98">
        <w:trPr>
          <w:trHeight w:val="555"/>
        </w:trPr>
        <w:tc>
          <w:tcPr>
            <w:tcW w:w="2943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961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мәтіннің құрылымдық бөліктерін  (басы</w:t>
            </w:r>
            <w:r w:rsidR="00BE7119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, негізгі бөлім, соңы) сақтайды</w:t>
            </w:r>
          </w:p>
        </w:tc>
        <w:tc>
          <w:tcPr>
            <w:tcW w:w="1134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862F98">
        <w:trPr>
          <w:trHeight w:val="555"/>
        </w:trPr>
        <w:tc>
          <w:tcPr>
            <w:tcW w:w="2943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961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тірек сөздерді орынды қолданады</w:t>
            </w:r>
          </w:p>
        </w:tc>
        <w:tc>
          <w:tcPr>
            <w:tcW w:w="1134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462973" w:rsidRPr="00462973" w:rsidTr="00862F98">
        <w:trPr>
          <w:trHeight w:val="555"/>
        </w:trPr>
        <w:tc>
          <w:tcPr>
            <w:tcW w:w="2943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Merge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961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сөйлемдегі сө</w:t>
            </w:r>
            <w:r w:rsidR="00BE7119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здердің орын</w:t>
            </w:r>
            <w:r w:rsidR="00C409ED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далу</w:t>
            </w:r>
            <w:r w:rsidR="00BE7119"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тәртібін  сақтап, қатесіз жазады</w:t>
            </w:r>
          </w:p>
        </w:tc>
        <w:tc>
          <w:tcPr>
            <w:tcW w:w="1134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1</w:t>
            </w:r>
          </w:p>
        </w:tc>
      </w:tr>
      <w:tr w:rsidR="00B84CDA" w:rsidRPr="00462973" w:rsidTr="00862F98">
        <w:trPr>
          <w:trHeight w:val="555"/>
        </w:trPr>
        <w:tc>
          <w:tcPr>
            <w:tcW w:w="2943" w:type="dxa"/>
          </w:tcPr>
          <w:p w:rsidR="00B84CDA" w:rsidRPr="00462973" w:rsidRDefault="00005711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Барлығы </w:t>
            </w:r>
          </w:p>
        </w:tc>
        <w:tc>
          <w:tcPr>
            <w:tcW w:w="1418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961" w:type="dxa"/>
          </w:tcPr>
          <w:p w:rsidR="00B84CDA" w:rsidRPr="00462973" w:rsidRDefault="00B84CDA" w:rsidP="00FE7B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</w:tcPr>
          <w:p w:rsidR="00B84CDA" w:rsidRPr="00462973" w:rsidRDefault="00B84CDA" w:rsidP="00FE7B4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sz w:val="24"/>
                <w:szCs w:val="24"/>
                <w:bdr w:val="none" w:sz="0" w:space="0" w:color="auto" w:frame="1"/>
                <w:lang w:val="kk-KZ" w:eastAsia="ru-RU"/>
              </w:rPr>
              <w:t>5</w:t>
            </w:r>
          </w:p>
        </w:tc>
      </w:tr>
    </w:tbl>
    <w:p w:rsidR="00DA6CCA" w:rsidRPr="00462973" w:rsidRDefault="00DA6CCA" w:rsidP="00AE47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en-US" w:eastAsia="ru-RU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456"/>
        <w:gridCol w:w="5245"/>
        <w:gridCol w:w="5245"/>
      </w:tblGrid>
      <w:tr w:rsidR="00462973" w:rsidRPr="00462973" w:rsidTr="00EE595E">
        <w:trPr>
          <w:trHeight w:val="435"/>
        </w:trPr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Буынға дұрыс бөлінген сөзді белгілеңіз</w:t>
            </w: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br/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 xml:space="preserve">А) Шап - ал - ақ - тап </w:t>
            </w:r>
          </w:p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С) Ша – пал – ақ – тап.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br/>
            </w: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  <w:t>В) Ша - па – лақ - тап</w:t>
            </w:r>
            <w:r w:rsidRPr="00462973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lang w:val="kk-KZ" w:eastAsia="ru-RU"/>
              </w:rPr>
              <w:t xml:space="preserve"> </w:t>
            </w:r>
          </w:p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Д) Шапал – ақтап</w:t>
            </w:r>
          </w:p>
        </w:tc>
      </w:tr>
      <w:tr w:rsidR="00462973" w:rsidRPr="00462973" w:rsidTr="00EE595E">
        <w:trPr>
          <w:trHeight w:val="1350"/>
        </w:trPr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Қаратпа сөзді табыңыз</w:t>
            </w: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br/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</w:rPr>
            </w:pPr>
            <w:r w:rsidRPr="00462973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  <w:lang w:val="kk-KZ"/>
              </w:rPr>
              <w:t>А ) Сара, сен далаға шығасың ба?</w:t>
            </w:r>
            <w:r w:rsidRPr="00462973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В) САРА, АЛМА </w:t>
            </w:r>
            <w:proofErr w:type="spellStart"/>
            <w:proofErr w:type="gram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дала</w:t>
            </w:r>
            <w:proofErr w:type="gram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ға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шығады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Сара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далаға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шықпайды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.</w:t>
            </w:r>
          </w:p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Қап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, Сара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далаға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шығып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кетті</w:t>
            </w:r>
            <w:proofErr w:type="spellEnd"/>
          </w:p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</w:pPr>
          </w:p>
        </w:tc>
      </w:tr>
      <w:tr w:rsidR="00462973" w:rsidRPr="00462973" w:rsidTr="00EE595E">
        <w:trPr>
          <w:trHeight w:val="1161"/>
        </w:trPr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Үнді дауыссыздарды көрсетіңіз</w:t>
            </w:r>
            <w:r w:rsidRPr="00462973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  <w:br/>
            </w:r>
          </w:p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</w:pPr>
          </w:p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  <w:t>А)  Ң, Р, Л, М</w:t>
            </w: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br/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В) С, У, Ш, Ң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  <w:t>C) K, Л, М, Н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Д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) И, Ң, В, Г</w:t>
            </w:r>
          </w:p>
        </w:tc>
      </w:tr>
      <w:tr w:rsidR="00462973" w:rsidRPr="00462973" w:rsidTr="00EE595E"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Түбі</w:t>
            </w:r>
            <w:proofErr w:type="gram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сөзді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тап</w:t>
            </w:r>
          </w:p>
          <w:p w:rsidR="00005711" w:rsidRPr="00462973" w:rsidRDefault="00005711" w:rsidP="00AE47BC">
            <w:pPr>
              <w:textAlignment w:val="baseline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245" w:type="dxa"/>
          </w:tcPr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әнші</w:t>
            </w:r>
            <w:proofErr w:type="spellEnd"/>
          </w:p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</w:rPr>
            </w:pPr>
            <w:r w:rsidRPr="00462973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  <w:lang w:val="kk-KZ"/>
              </w:rPr>
              <w:t>В</w:t>
            </w:r>
            <w:r w:rsidRPr="00462973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62973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</w:rPr>
              <w:t>кітап</w:t>
            </w:r>
            <w:proofErr w:type="spellEnd"/>
          </w:p>
          <w:p w:rsidR="00005711" w:rsidRPr="00462973" w:rsidRDefault="00005711" w:rsidP="0000571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кәсіпкерден</w:t>
            </w:r>
            <w:proofErr w:type="spellEnd"/>
          </w:p>
          <w:p w:rsidR="00005711" w:rsidRPr="00462973" w:rsidRDefault="00005711" w:rsidP="00DA399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Д) жұмысты</w:t>
            </w:r>
          </w:p>
        </w:tc>
      </w:tr>
      <w:tr w:rsidR="00462973" w:rsidRPr="00462973" w:rsidTr="00EE595E"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Қазақ халқының ұлттық ойынын белгілеңіз.</w:t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А) Шахмат.</w:t>
            </w:r>
            <w:r w:rsidRPr="00462973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br/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Дойбы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  <w:t>С) Баскетбол.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</w:r>
            <w:r w:rsidR="00332C3B"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  <w:t>Д</w:t>
            </w: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Тоғызқұмалақ</w:t>
            </w:r>
            <w:proofErr w:type="spellEnd"/>
          </w:p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val="kk-KZ" w:eastAsia="ru-RU"/>
              </w:rPr>
            </w:pPr>
          </w:p>
        </w:tc>
      </w:tr>
      <w:tr w:rsidR="00462973" w:rsidRPr="00462973" w:rsidTr="00EE595E"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>Мәтінді</w:t>
            </w:r>
            <w:proofErr w:type="spellEnd"/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тап</w:t>
            </w:r>
          </w:p>
          <w:p w:rsidR="00005711" w:rsidRPr="00462973" w:rsidRDefault="00005711" w:rsidP="00AE47BC">
            <w:pPr>
              <w:textAlignment w:val="baseline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245" w:type="dxa"/>
          </w:tcPr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А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Бұлт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ыдырап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.</w:t>
            </w:r>
          </w:p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В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Аспаннан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нөсерлеп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жаңбыр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жауды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. </w:t>
            </w:r>
          </w:p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  <w:t>С</w:t>
            </w: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Аспанды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қою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қара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бұлт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басты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Әуедегі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құстар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кө</w:t>
            </w:r>
            <w:proofErr w:type="gram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р</w:t>
            </w:r>
            <w:proofErr w:type="gram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інбейді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Күн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қатты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күркіреді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Найзағай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жарқ-жұрқ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етті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Нөсер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құйып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кетті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.</w:t>
            </w:r>
          </w:p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Д) Ұстаз түсіндірді</w:t>
            </w:r>
          </w:p>
        </w:tc>
      </w:tr>
      <w:tr w:rsidR="00462973" w:rsidRPr="00462973" w:rsidTr="00EE595E"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Б. Момышұлы кім екенін көрсетіңіз</w:t>
            </w:r>
            <w:r w:rsidRPr="0046297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  <w:lang w:val="kk-KZ"/>
              </w:rPr>
              <w:br/>
            </w: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А) Сазгер.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br/>
              <w:t>B) Суретші.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br/>
            </w: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  <w:t>C)  Жауынгер - жазушы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br/>
              <w:t>Д) Әнші.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br/>
            </w:r>
          </w:p>
        </w:tc>
      </w:tr>
      <w:tr w:rsidR="00462973" w:rsidRPr="00462973" w:rsidTr="00EE595E"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  <w:lang w:val="kk-KZ"/>
              </w:rPr>
              <w:t>Көл:</w:t>
            </w:r>
            <w:r w:rsidRPr="00462973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сөзіне дұрыс жалғанатын қосымшаны табыңыз</w:t>
            </w:r>
            <w:r w:rsidRPr="0046297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  <w:lang w:val="kk-KZ"/>
              </w:rPr>
              <w:br/>
            </w:r>
          </w:p>
        </w:tc>
        <w:tc>
          <w:tcPr>
            <w:tcW w:w="5245" w:type="dxa"/>
          </w:tcPr>
          <w:p w:rsidR="00005711" w:rsidRPr="00462973" w:rsidRDefault="002E4437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 xml:space="preserve">А) - тан.             </w:t>
            </w:r>
            <w:r w:rsidR="00005711"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В) - дан </w:t>
            </w:r>
          </w:p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С) – дер</w:t>
            </w:r>
            <w:r w:rsidR="002E4437"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 xml:space="preserve">             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Д) –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тен</w:t>
            </w:r>
            <w:proofErr w:type="spellEnd"/>
          </w:p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</w:p>
        </w:tc>
      </w:tr>
      <w:tr w:rsidR="00462973" w:rsidRPr="00462973" w:rsidTr="00EE595E"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245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Баяндауышты табыңыз</w:t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Күзде жыл құстары жылы жаққа ұшып кетеді.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br/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Күзде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Жыл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құстары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  <w:t xml:space="preserve">С)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Жылы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</w:r>
            <w:r w:rsidR="00332C3B"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  <w:t>Д</w:t>
            </w: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Ұшып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кетеді</w:t>
            </w:r>
            <w:proofErr w:type="spellEnd"/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.</w:t>
            </w: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br/>
            </w:r>
          </w:p>
        </w:tc>
      </w:tr>
      <w:tr w:rsidR="00462973" w:rsidRPr="00462973" w:rsidTr="00EE595E">
        <w:tc>
          <w:tcPr>
            <w:tcW w:w="426" w:type="dxa"/>
          </w:tcPr>
          <w:p w:rsidR="00005711" w:rsidRPr="00462973" w:rsidRDefault="00005711" w:rsidP="00AE47BC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5245" w:type="dxa"/>
          </w:tcPr>
          <w:p w:rsidR="00005711" w:rsidRPr="00462973" w:rsidRDefault="00005711" w:rsidP="00005711">
            <w:pPr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  <w:r w:rsidRPr="00462973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  <w:t>Мәтіннің қанша түрі бар?</w:t>
            </w:r>
          </w:p>
          <w:p w:rsidR="00005711" w:rsidRPr="00462973" w:rsidRDefault="00005711" w:rsidP="00AE47BC">
            <w:pPr>
              <w:textAlignment w:val="baseline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245" w:type="dxa"/>
          </w:tcPr>
          <w:p w:rsidR="00472D1B" w:rsidRPr="00462973" w:rsidRDefault="00005711" w:rsidP="00472D1B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 xml:space="preserve">А) 6       </w:t>
            </w:r>
          </w:p>
          <w:p w:rsidR="00005711" w:rsidRPr="00462973" w:rsidRDefault="00005711" w:rsidP="00472D1B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val="kk-KZ" w:eastAsia="ru-RU"/>
              </w:rPr>
              <w:t>В) 3</w:t>
            </w:r>
          </w:p>
          <w:p w:rsidR="00472D1B" w:rsidRPr="00462973" w:rsidRDefault="00005711" w:rsidP="00472D1B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 xml:space="preserve">С) 4       </w:t>
            </w:r>
          </w:p>
          <w:p w:rsidR="00005711" w:rsidRPr="00462973" w:rsidRDefault="00005711" w:rsidP="00472D1B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46297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  <w:t>Д) 2</w:t>
            </w:r>
          </w:p>
          <w:p w:rsidR="00005711" w:rsidRPr="00462973" w:rsidRDefault="00005711" w:rsidP="00005711">
            <w:pPr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</w:p>
        </w:tc>
      </w:tr>
    </w:tbl>
    <w:p w:rsidR="00A26D89" w:rsidRPr="00462973" w:rsidRDefault="00A26D89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A26D89" w:rsidRPr="00462973" w:rsidRDefault="00A26D89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291E8D" w:rsidRPr="00462973" w:rsidRDefault="00291E8D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291E8D" w:rsidRPr="00462973" w:rsidRDefault="00291E8D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9F7614" w:rsidRPr="00462973" w:rsidRDefault="00FC70BD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1 кезең </w:t>
      </w:r>
    </w:p>
    <w:p w:rsidR="00FC70BD" w:rsidRPr="00462973" w:rsidRDefault="00FC70BD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FC70BD" w:rsidRPr="00462973" w:rsidRDefault="00BB48EC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1.</w:t>
      </w:r>
      <w:r w:rsidR="00FC70BD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Берілген сөздерден  үш </w:t>
      </w:r>
      <w:r w:rsidR="004F569F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сөйлем құрастырып жаз. Сөйлемнің </w:t>
      </w:r>
      <w:r w:rsidR="00A92C22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соңына тиісті тыныс</w:t>
      </w:r>
    </w:p>
    <w:p w:rsidR="004F569F" w:rsidRPr="00462973" w:rsidRDefault="00A92C22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FC70BD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  </w:t>
      </w: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белгіні қой</w:t>
      </w:r>
    </w:p>
    <w:p w:rsidR="004F569F" w:rsidRPr="00462973" w:rsidRDefault="004F569F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4F569F" w:rsidRPr="00462973" w:rsidRDefault="004F569F" w:rsidP="00A92C22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Астана, орналасқан, қаласы, жерде, қай </w:t>
      </w:r>
    </w:p>
    <w:p w:rsidR="00A92C22" w:rsidRPr="00462973" w:rsidRDefault="00A92C22" w:rsidP="00A92C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    __________________________________________________________________________________________________________________________________________________</w:t>
      </w:r>
      <w:r w:rsidR="00291E8D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</w:t>
      </w:r>
    </w:p>
    <w:p w:rsidR="004F569F" w:rsidRPr="00462973" w:rsidRDefault="00A92C22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________________________________________________________________________</w:t>
      </w:r>
      <w:r w:rsidR="00291E8D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</w:t>
      </w: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       </w:t>
      </w:r>
    </w:p>
    <w:p w:rsidR="004F569F" w:rsidRPr="00462973" w:rsidRDefault="004F569F" w:rsidP="00A92C22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Астанада, тұрады, өкілдері, ұлт, көптеген </w:t>
      </w:r>
    </w:p>
    <w:p w:rsidR="00A92C22" w:rsidRPr="00462973" w:rsidRDefault="00A92C22" w:rsidP="00A92C22">
      <w:pPr>
        <w:pStyle w:val="a8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A92C22" w:rsidRPr="00462973" w:rsidRDefault="00A92C22" w:rsidP="00A92C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_________________________________________________________________________________________________________________________________________________</w:t>
      </w:r>
      <w:r w:rsidR="00291E8D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</w:t>
      </w:r>
    </w:p>
    <w:p w:rsidR="004F569F" w:rsidRPr="00462973" w:rsidRDefault="00A92C22" w:rsidP="004F5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________________________________________________________________________</w:t>
      </w:r>
      <w:r w:rsidR="00291E8D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</w:t>
      </w:r>
    </w:p>
    <w:p w:rsidR="004F569F" w:rsidRPr="00462973" w:rsidRDefault="004F569F" w:rsidP="00A92C22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Астанам, бер, гүлдене</w:t>
      </w:r>
    </w:p>
    <w:p w:rsidR="00A92C22" w:rsidRPr="00462973" w:rsidRDefault="00A92C22" w:rsidP="00A92C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A92C22" w:rsidRPr="00462973" w:rsidRDefault="00A92C22" w:rsidP="00A92C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________________________________________________________________________________________________________________________________________________</w:t>
      </w:r>
      <w:r w:rsidR="00291E8D" w:rsidRPr="00462973">
        <w:rPr>
          <w:rFonts w:ascii="Times New Roman" w:eastAsia="Times New Roman" w:hAnsi="Times New Roman" w:cs="Times New Roman"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</w:t>
      </w:r>
    </w:p>
    <w:p w:rsidR="00BB48EC" w:rsidRPr="00462973" w:rsidRDefault="00A92C2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_________________________________________________________________________</w:t>
      </w:r>
      <w:r w:rsidR="00291E8D"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</w:t>
      </w: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Оқушының аты- жөні ____________________________________________________ </w:t>
      </w: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lastRenderedPageBreak/>
        <w:t>Сыныбы _______________________________________________________________</w:t>
      </w: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2 кезең </w:t>
      </w:r>
    </w:p>
    <w:p w:rsidR="00F81245" w:rsidRPr="00462973" w:rsidRDefault="00F8124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1.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Ребусты шешіп, мақалдың бірінші жолы тауып,жаз. Мақалдан баяндауыштарды тап</w:t>
      </w: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noProof/>
          <w:color w:val="00B0F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E9A3A72" wp14:editId="5DC10BE4">
            <wp:extent cx="914400" cy="1000125"/>
            <wp:effectExtent l="0" t="0" r="0" b="9525"/>
            <wp:docPr id="34" name="Рисунок 34" descr="hello_html_bd1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bd12f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bCs/>
          <w:iCs/>
          <w:noProof/>
          <w:color w:val="00B0F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FD94262" wp14:editId="5CD486A9">
            <wp:extent cx="1285875" cy="962025"/>
            <wp:effectExtent l="0" t="0" r="9525" b="9525"/>
            <wp:docPr id="35" name="Рисунок 35" descr="hello_html_25de91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5de916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eastAsia="ru-RU"/>
        </w:rPr>
        <w:t>- да </w:t>
      </w:r>
      <w:r w:rsidRPr="00462973">
        <w:rPr>
          <w:rFonts w:ascii="Times New Roman" w:eastAsia="Times New Roman" w:hAnsi="Times New Roman" w:cs="Times New Roman"/>
          <w:bCs/>
          <w:iCs/>
          <w:noProof/>
          <w:color w:val="00B0F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CF88D86" wp14:editId="465A41D2">
            <wp:extent cx="1323975" cy="904875"/>
            <wp:effectExtent l="0" t="0" r="9525" b="9525"/>
            <wp:docPr id="36" name="Рисунок 36" descr="hello_html_2c0f2c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c0f2ce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eastAsia="ru-RU"/>
        </w:rPr>
        <w:t> к</w:t>
      </w:r>
      <w:r w:rsidRPr="00462973">
        <w:rPr>
          <w:rFonts w:ascii="Times New Roman" w:eastAsia="Times New Roman" w:hAnsi="Times New Roman" w:cs="Times New Roman"/>
          <w:bCs/>
          <w:iCs/>
          <w:noProof/>
          <w:color w:val="00B0F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910E05E" wp14:editId="177C5FCD">
            <wp:extent cx="781050" cy="990600"/>
            <wp:effectExtent l="0" t="0" r="0" b="0"/>
            <wp:docPr id="37" name="Рисунок 37" descr="hello_html_1dbfe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dbfe83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eastAsia="ru-RU"/>
        </w:rPr>
        <w:t> </w:t>
      </w:r>
      <w:r w:rsidRPr="00462973">
        <w:rPr>
          <w:rFonts w:ascii="Times New Roman" w:eastAsia="Times New Roman" w:hAnsi="Times New Roman" w:cs="Times New Roman"/>
          <w:bCs/>
          <w:iCs/>
          <w:noProof/>
          <w:color w:val="00B0F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812621B" wp14:editId="044A8A84">
            <wp:extent cx="1162050" cy="866775"/>
            <wp:effectExtent l="0" t="0" r="0" b="9525"/>
            <wp:docPr id="38" name="Рисунок 38" descr="hello_html_m6e43db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e43dbec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Ұшқанда соны іледі.</w:t>
      </w: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_____________________________________________________________________________________</w:t>
      </w:r>
    </w:p>
    <w:p w:rsidR="00FC70BD" w:rsidRPr="00462973" w:rsidRDefault="00FC70BD" w:rsidP="00FC70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C22" w:rsidRPr="00462973" w:rsidRDefault="00A92C2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2.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Мәтіннің бөліктерін түсініп оқы. </w:t>
      </w: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Мәтіннің  басқы, ортаңғы және соңғы бөліктерін анықтап, дөңгелектің ішіне ретін көрсетіп жаз </w:t>
      </w:r>
      <w:r w:rsidR="00BE7119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(1, 2, 3)</w:t>
      </w:r>
    </w:p>
    <w:p w:rsidR="00BB48EC" w:rsidRPr="00462973" w:rsidRDefault="00BB48EC" w:rsidP="00BB48EC">
      <w:pPr>
        <w:pStyle w:val="a8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E7119">
      <w:pPr>
        <w:pStyle w:val="a8"/>
        <w:shd w:val="clear" w:color="auto" w:fill="FFFFFF"/>
        <w:spacing w:after="0" w:line="240" w:lineRule="auto"/>
        <w:ind w:left="-131" w:hanging="11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noProof/>
          <w:color w:val="00B0F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747FBAC7" wp14:editId="632D6325">
            <wp:extent cx="6477000" cy="4133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05" cy="413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4FD" w:rsidRPr="00462973" w:rsidRDefault="00F174F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174FD" w:rsidRPr="00462973" w:rsidRDefault="00F174FD" w:rsidP="003023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B48EC" w:rsidRPr="00462973" w:rsidRDefault="00FC70BD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 </w:t>
      </w:r>
      <w:r w:rsidR="00BB48EC"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Оқушының аты- жөні ____________________________________________________ </w:t>
      </w: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B48EC" w:rsidRPr="00462973" w:rsidRDefault="00BB48EC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  <w:t xml:space="preserve">   Сыныбы _______________________________________________________________</w:t>
      </w:r>
    </w:p>
    <w:p w:rsidR="00A26D89" w:rsidRPr="00462973" w:rsidRDefault="00A26D8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FC70BD" w:rsidRPr="00462973" w:rsidRDefault="00FC70B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3 кезең </w:t>
      </w:r>
    </w:p>
    <w:p w:rsidR="00F81245" w:rsidRPr="00462973" w:rsidRDefault="00F81245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E7119" w:rsidRPr="00462973" w:rsidRDefault="00C44F28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BE7119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Сызбаға мұқият қара. Сөйлемдегі сөздердің байланысын анықта. </w:t>
      </w:r>
    </w:p>
    <w:p w:rsidR="00BE7119" w:rsidRPr="00462973" w:rsidRDefault="00291E8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BE7119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Сызба бойынша   екі  хабарлы сөйлем құрап жаз</w:t>
      </w: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noProof/>
          <w:color w:val="00B0F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D1A7A16" wp14:editId="1BCA6327">
            <wp:extent cx="4305300" cy="1028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03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09ED"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_______________________________________________________________________________________________________</w:t>
      </w: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4F28" w:rsidRPr="00462973" w:rsidRDefault="00C44F28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C44F28" w:rsidRPr="00462973" w:rsidRDefault="00C44F28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E87AC5" w:rsidRPr="00462973" w:rsidRDefault="00E87AC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E87AC5" w:rsidRPr="00462973" w:rsidRDefault="00E87AC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E87AC5" w:rsidRPr="00462973" w:rsidRDefault="00E87AC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E87AC5" w:rsidRPr="00462973" w:rsidRDefault="00E87AC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E87AC5" w:rsidRPr="00462973" w:rsidRDefault="00E87AC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C44F28" w:rsidRPr="00462973" w:rsidRDefault="00C44F28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81245" w:rsidRPr="00462973" w:rsidRDefault="00F8124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81245" w:rsidRPr="00462973" w:rsidRDefault="00F8124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81245" w:rsidRPr="00462973" w:rsidRDefault="00F8124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F81245" w:rsidRPr="00462973" w:rsidRDefault="00F8124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4"/>
          <w:szCs w:val="24"/>
          <w:bdr w:val="none" w:sz="0" w:space="0" w:color="auto" w:frame="1"/>
          <w:lang w:val="kk-KZ" w:eastAsia="ru-RU"/>
        </w:rPr>
      </w:pPr>
    </w:p>
    <w:p w:rsidR="00BC3A36" w:rsidRPr="00462973" w:rsidRDefault="00BC3A36" w:rsidP="00BC3A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val="kk-KZ" w:eastAsia="ru-RU"/>
        </w:rPr>
        <w:t xml:space="preserve">  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  <w:t>Оқушының аты- жөні ________________________________________</w:t>
      </w:r>
    </w:p>
    <w:p w:rsidR="00BC3A36" w:rsidRPr="00462973" w:rsidRDefault="00BC3A36" w:rsidP="00BC3A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</w:pPr>
    </w:p>
    <w:p w:rsidR="00BC3A36" w:rsidRPr="00462973" w:rsidRDefault="00BC3A36" w:rsidP="00BC3A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  <w:t xml:space="preserve">   Сыныбы ___________________________</w:t>
      </w:r>
    </w:p>
    <w:p w:rsidR="00BE7119" w:rsidRPr="00462973" w:rsidRDefault="00BE7119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4F28" w:rsidRPr="00462973" w:rsidRDefault="00C44F28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C409ED" w:rsidRPr="00462973" w:rsidRDefault="00C409E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A86E48" w:rsidRPr="00462973" w:rsidRDefault="00FC70B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4кезең</w:t>
      </w:r>
    </w:p>
    <w:p w:rsidR="00FC70BD" w:rsidRPr="00462973" w:rsidRDefault="00FC70B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BE7119" w:rsidRPr="00462973" w:rsidRDefault="00FC70BD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1.</w:t>
      </w:r>
      <w:r w:rsidR="00BE7119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 Берілген тірек сөздерді мұқият  оқы . Бұл мәтінде не туралы айтылуы мүмкін? </w:t>
      </w: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Тірек сөздер:</w:t>
      </w:r>
      <w:r w:rsidR="009C35EC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өзен, 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ағаш арасы</w:t>
      </w:r>
      <w:r w:rsidR="009C35EC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, айнала жап-жасыл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, қарм</w:t>
      </w:r>
      <w:r w:rsidR="00E87AC5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ақ салу, балық аулау, көңілді</w:t>
      </w: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E7119" w:rsidRPr="00462973" w:rsidRDefault="00BE7119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Тірек сөздерді пайдаланып, </w:t>
      </w:r>
      <w:r w:rsidRPr="0046297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>«Балық аулаған балалар»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  <w:t xml:space="preserve"> тақырыбына әңгіме құрастырып  жаз</w:t>
      </w:r>
    </w:p>
    <w:p w:rsidR="00BC3A36" w:rsidRPr="00462973" w:rsidRDefault="00BC3A36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val="kk-KZ" w:eastAsia="ru-RU"/>
        </w:rPr>
      </w:pPr>
    </w:p>
    <w:p w:rsidR="00BC3A36" w:rsidRPr="00462973" w:rsidRDefault="00BC3A36" w:rsidP="00BE7119">
      <w:pPr>
        <w:shd w:val="clear" w:color="auto" w:fill="FFFFFF"/>
        <w:spacing w:after="0" w:line="240" w:lineRule="auto"/>
        <w:textAlignment w:val="baseline"/>
        <w:rPr>
          <w:noProof/>
          <w:color w:val="00B0F0"/>
          <w:lang w:val="kk-KZ" w:eastAsia="ru-RU"/>
        </w:rPr>
      </w:pPr>
    </w:p>
    <w:p w:rsidR="00291E8D" w:rsidRPr="00462973" w:rsidRDefault="00291E8D" w:rsidP="00BE7119">
      <w:pPr>
        <w:shd w:val="clear" w:color="auto" w:fill="FFFFFF"/>
        <w:spacing w:after="0" w:line="240" w:lineRule="auto"/>
        <w:textAlignment w:val="baseline"/>
        <w:rPr>
          <w:noProof/>
          <w:color w:val="00B0F0"/>
          <w:lang w:val="en-US" w:eastAsia="ru-RU"/>
        </w:rPr>
      </w:pPr>
      <w:r w:rsidRPr="00462973">
        <w:rPr>
          <w:noProof/>
          <w:color w:val="00B0F0"/>
          <w:lang w:eastAsia="ru-RU"/>
        </w:rPr>
        <w:drawing>
          <wp:inline distT="0" distB="0" distL="0" distR="0" wp14:anchorId="627BB01E" wp14:editId="3E2051E1">
            <wp:extent cx="3215592" cy="2000250"/>
            <wp:effectExtent l="0" t="0" r="4445" b="0"/>
            <wp:docPr id="15" name="Рисунок 15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8D" w:rsidRPr="00462973" w:rsidRDefault="00291E8D" w:rsidP="00BE7119">
      <w:pPr>
        <w:shd w:val="clear" w:color="auto" w:fill="FFFFFF"/>
        <w:spacing w:after="0" w:line="240" w:lineRule="auto"/>
        <w:textAlignment w:val="baseline"/>
        <w:rPr>
          <w:noProof/>
          <w:color w:val="00B0F0"/>
          <w:lang w:eastAsia="ru-RU"/>
        </w:rPr>
      </w:pPr>
    </w:p>
    <w:p w:rsidR="00BE7119" w:rsidRPr="00462973" w:rsidRDefault="00BC3A36" w:rsidP="00BE7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35EC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</w:t>
      </w:r>
    </w:p>
    <w:p w:rsidR="00BE7119" w:rsidRPr="00462973" w:rsidRDefault="00E87AC5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6297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BC3A36" w:rsidRPr="00462973" w:rsidRDefault="00BC3A36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BC3A36" w:rsidRPr="00462973" w:rsidRDefault="00BC3A36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BC3A36" w:rsidRPr="00462973" w:rsidRDefault="00BC3A36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BC3A36" w:rsidRPr="00462973" w:rsidRDefault="00BC3A36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BC3A36" w:rsidRPr="00462973" w:rsidRDefault="00BC3A36" w:rsidP="00BC3A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</w:pPr>
      <w:r w:rsidRPr="00462973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val="kk-KZ" w:eastAsia="ru-RU"/>
        </w:rPr>
        <w:t xml:space="preserve">  </w:t>
      </w: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  <w:t>Оқушының аты- жөні _______________________________</w:t>
      </w:r>
    </w:p>
    <w:p w:rsidR="00BC3A36" w:rsidRPr="00462973" w:rsidRDefault="009C35EC" w:rsidP="00BC3A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</w:pPr>
      <w:r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  <w:t xml:space="preserve">   </w:t>
      </w:r>
      <w:r w:rsidR="00BC3A36" w:rsidRPr="00462973">
        <w:rPr>
          <w:rFonts w:ascii="Times New Roman" w:eastAsia="Times New Roman" w:hAnsi="Times New Roman" w:cs="Times New Roman"/>
          <w:bCs/>
          <w:iCs/>
          <w:color w:val="00B0F0"/>
          <w:sz w:val="28"/>
          <w:szCs w:val="28"/>
          <w:lang w:val="kk-KZ" w:eastAsia="ru-RU"/>
        </w:rPr>
        <w:t>Сыныбы _________________________________________</w:t>
      </w:r>
    </w:p>
    <w:p w:rsidR="00BC3A36" w:rsidRPr="00462973" w:rsidRDefault="00BC3A36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</w:pPr>
    </w:p>
    <w:p w:rsidR="004E6582" w:rsidRPr="00462973" w:rsidRDefault="004E658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</w:pPr>
      <w:r w:rsidRPr="00462973">
        <w:rPr>
          <w:noProof/>
          <w:color w:val="00B0F0"/>
          <w:lang w:eastAsia="ru-RU"/>
        </w:rPr>
        <w:drawing>
          <wp:inline distT="0" distB="0" distL="0" distR="0" wp14:anchorId="7A63E284" wp14:editId="64F5E5E6">
            <wp:extent cx="3215592" cy="2000250"/>
            <wp:effectExtent l="0" t="0" r="4445" b="0"/>
            <wp:docPr id="3" name="Рисунок 3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 xml:space="preserve">   </w:t>
      </w:r>
      <w:r w:rsidRPr="00462973">
        <w:rPr>
          <w:noProof/>
          <w:color w:val="00B0F0"/>
          <w:lang w:eastAsia="ru-RU"/>
        </w:rPr>
        <w:drawing>
          <wp:inline distT="0" distB="0" distL="0" distR="0" wp14:anchorId="41CFFA69" wp14:editId="62C66A01">
            <wp:extent cx="3215592" cy="2000250"/>
            <wp:effectExtent l="0" t="0" r="4445" b="0"/>
            <wp:docPr id="6" name="Рисунок 6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82" w:rsidRPr="00462973" w:rsidRDefault="004E658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</w:pPr>
    </w:p>
    <w:p w:rsidR="004E6582" w:rsidRPr="00462973" w:rsidRDefault="004E658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</w:pPr>
      <w:r w:rsidRPr="00462973">
        <w:rPr>
          <w:noProof/>
          <w:color w:val="00B0F0"/>
          <w:lang w:eastAsia="ru-RU"/>
        </w:rPr>
        <w:drawing>
          <wp:inline distT="0" distB="0" distL="0" distR="0" wp14:anchorId="689C4E65" wp14:editId="4F786347">
            <wp:extent cx="3215592" cy="2000250"/>
            <wp:effectExtent l="0" t="0" r="4445" b="0"/>
            <wp:docPr id="9" name="Рисунок 9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 xml:space="preserve">   </w:t>
      </w:r>
      <w:r w:rsidRPr="00462973">
        <w:rPr>
          <w:noProof/>
          <w:color w:val="00B0F0"/>
          <w:lang w:eastAsia="ru-RU"/>
        </w:rPr>
        <w:drawing>
          <wp:inline distT="0" distB="0" distL="0" distR="0" wp14:anchorId="225C5286" wp14:editId="4AD696CD">
            <wp:extent cx="3215592" cy="2000250"/>
            <wp:effectExtent l="0" t="0" r="4445" b="0"/>
            <wp:docPr id="10" name="Рисунок 10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82" w:rsidRPr="00462973" w:rsidRDefault="004E658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</w:pPr>
    </w:p>
    <w:p w:rsidR="004E6582" w:rsidRPr="00462973" w:rsidRDefault="004E658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</w:pPr>
      <w:r w:rsidRPr="00462973">
        <w:rPr>
          <w:noProof/>
          <w:color w:val="00B0F0"/>
          <w:lang w:eastAsia="ru-RU"/>
        </w:rPr>
        <w:lastRenderedPageBreak/>
        <w:drawing>
          <wp:inline distT="0" distB="0" distL="0" distR="0" wp14:anchorId="4243E23B" wp14:editId="414AD83C">
            <wp:extent cx="3215592" cy="2000250"/>
            <wp:effectExtent l="0" t="0" r="4445" b="0"/>
            <wp:docPr id="11" name="Рисунок 11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 xml:space="preserve">   </w:t>
      </w:r>
      <w:r w:rsidRPr="00462973">
        <w:rPr>
          <w:noProof/>
          <w:color w:val="00B0F0"/>
          <w:lang w:eastAsia="ru-RU"/>
        </w:rPr>
        <w:drawing>
          <wp:inline distT="0" distB="0" distL="0" distR="0" wp14:anchorId="18B61733" wp14:editId="1CA4B76D">
            <wp:extent cx="3215592" cy="2000250"/>
            <wp:effectExtent l="0" t="0" r="4445" b="0"/>
            <wp:docPr id="13" name="Рисунок 13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82" w:rsidRPr="00462973" w:rsidRDefault="004E658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</w:pPr>
    </w:p>
    <w:p w:rsidR="00C9008A" w:rsidRPr="00462973" w:rsidRDefault="00C9008A" w:rsidP="00BB48EC">
      <w:pPr>
        <w:shd w:val="clear" w:color="auto" w:fill="FFFFFF"/>
        <w:spacing w:after="0" w:line="240" w:lineRule="auto"/>
        <w:textAlignment w:val="baseline"/>
        <w:rPr>
          <w:noProof/>
          <w:color w:val="00B0F0"/>
          <w:lang w:val="kk-KZ" w:eastAsia="ru-RU"/>
        </w:rPr>
      </w:pPr>
    </w:p>
    <w:p w:rsidR="004E6582" w:rsidRPr="00462973" w:rsidRDefault="004E6582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  <w:r w:rsidRPr="00462973">
        <w:rPr>
          <w:noProof/>
          <w:color w:val="00B0F0"/>
          <w:lang w:eastAsia="ru-RU"/>
        </w:rPr>
        <w:drawing>
          <wp:inline distT="0" distB="0" distL="0" distR="0" wp14:anchorId="7089D468" wp14:editId="72A69C74">
            <wp:extent cx="3215592" cy="2000250"/>
            <wp:effectExtent l="0" t="0" r="4445" b="0"/>
            <wp:docPr id="14" name="Рисунок 14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73">
        <w:rPr>
          <w:rFonts w:ascii="Times New Roman" w:eastAsia="Times New Roman" w:hAnsi="Times New Roman" w:cs="Times New Roman"/>
          <w:color w:val="00B0F0"/>
          <w:sz w:val="28"/>
          <w:szCs w:val="28"/>
          <w:lang w:val="en-US" w:eastAsia="ru-RU"/>
        </w:rPr>
        <w:t xml:space="preserve">   </w:t>
      </w:r>
      <w:r w:rsidRPr="00462973">
        <w:rPr>
          <w:noProof/>
          <w:color w:val="00B0F0"/>
          <w:lang w:eastAsia="ru-RU"/>
        </w:rPr>
        <w:drawing>
          <wp:inline distT="0" distB="0" distL="0" distR="0" wp14:anchorId="63485428" wp14:editId="68D1765E">
            <wp:extent cx="3215592" cy="2000250"/>
            <wp:effectExtent l="0" t="0" r="4445" b="0"/>
            <wp:docPr id="16" name="Рисунок 16" descr="Картинки по запросу балық аулаған балалар су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алық аулаған балалар суре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92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8A" w:rsidRPr="00462973" w:rsidRDefault="00C9008A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C9008A" w:rsidRPr="00462973" w:rsidRDefault="00C9008A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C9008A" w:rsidRPr="00462973" w:rsidRDefault="00C9008A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p w:rsidR="00C9008A" w:rsidRPr="00462973" w:rsidRDefault="00C9008A" w:rsidP="00BB48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lang w:val="kk-KZ" w:eastAsia="ru-RU"/>
        </w:rPr>
      </w:pPr>
    </w:p>
    <w:sectPr w:rsidR="00C9008A" w:rsidRPr="00462973" w:rsidSect="00FC70BD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CD3"/>
    <w:multiLevelType w:val="hybridMultilevel"/>
    <w:tmpl w:val="6BBC8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54E26"/>
    <w:multiLevelType w:val="hybridMultilevel"/>
    <w:tmpl w:val="80745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066DC"/>
    <w:multiLevelType w:val="multilevel"/>
    <w:tmpl w:val="B382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4672B"/>
    <w:multiLevelType w:val="hybridMultilevel"/>
    <w:tmpl w:val="2A9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37FC5"/>
    <w:multiLevelType w:val="hybridMultilevel"/>
    <w:tmpl w:val="3CA0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259E"/>
    <w:multiLevelType w:val="multilevel"/>
    <w:tmpl w:val="A36A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2034E"/>
    <w:multiLevelType w:val="multilevel"/>
    <w:tmpl w:val="08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904EC"/>
    <w:multiLevelType w:val="hybridMultilevel"/>
    <w:tmpl w:val="5864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468FB"/>
    <w:multiLevelType w:val="multilevel"/>
    <w:tmpl w:val="4A12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C21296"/>
    <w:multiLevelType w:val="hybridMultilevel"/>
    <w:tmpl w:val="2A929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D8"/>
    <w:rsid w:val="000016B2"/>
    <w:rsid w:val="00005711"/>
    <w:rsid w:val="00040831"/>
    <w:rsid w:val="00043420"/>
    <w:rsid w:val="001460DB"/>
    <w:rsid w:val="001762E6"/>
    <w:rsid w:val="00197980"/>
    <w:rsid w:val="001C3E63"/>
    <w:rsid w:val="001D5418"/>
    <w:rsid w:val="001F086C"/>
    <w:rsid w:val="00224F32"/>
    <w:rsid w:val="00291E8D"/>
    <w:rsid w:val="002D41E4"/>
    <w:rsid w:val="002E4437"/>
    <w:rsid w:val="002F4F0A"/>
    <w:rsid w:val="002F5143"/>
    <w:rsid w:val="003023D8"/>
    <w:rsid w:val="00317CEA"/>
    <w:rsid w:val="00332C3B"/>
    <w:rsid w:val="00462973"/>
    <w:rsid w:val="00471023"/>
    <w:rsid w:val="00472D1B"/>
    <w:rsid w:val="00477AC8"/>
    <w:rsid w:val="004819FB"/>
    <w:rsid w:val="004A4BEE"/>
    <w:rsid w:val="004E6582"/>
    <w:rsid w:val="004F569F"/>
    <w:rsid w:val="00523FFC"/>
    <w:rsid w:val="00537C2F"/>
    <w:rsid w:val="0056046E"/>
    <w:rsid w:val="00561DBA"/>
    <w:rsid w:val="005B08FC"/>
    <w:rsid w:val="005B6AE4"/>
    <w:rsid w:val="005C71CE"/>
    <w:rsid w:val="005D5063"/>
    <w:rsid w:val="0062348D"/>
    <w:rsid w:val="00647581"/>
    <w:rsid w:val="00656D14"/>
    <w:rsid w:val="00696A1F"/>
    <w:rsid w:val="006C430B"/>
    <w:rsid w:val="00713F58"/>
    <w:rsid w:val="007242B6"/>
    <w:rsid w:val="00724FFA"/>
    <w:rsid w:val="007313F4"/>
    <w:rsid w:val="007B3145"/>
    <w:rsid w:val="00862F98"/>
    <w:rsid w:val="00874BE0"/>
    <w:rsid w:val="00884DE1"/>
    <w:rsid w:val="00890C46"/>
    <w:rsid w:val="008C6357"/>
    <w:rsid w:val="008F4D97"/>
    <w:rsid w:val="00987734"/>
    <w:rsid w:val="009A5D48"/>
    <w:rsid w:val="009A73E4"/>
    <w:rsid w:val="009C120A"/>
    <w:rsid w:val="009C35EC"/>
    <w:rsid w:val="009F7614"/>
    <w:rsid w:val="00A26D89"/>
    <w:rsid w:val="00A86E48"/>
    <w:rsid w:val="00A92720"/>
    <w:rsid w:val="00A92C22"/>
    <w:rsid w:val="00AB4009"/>
    <w:rsid w:val="00AC715D"/>
    <w:rsid w:val="00AE47BC"/>
    <w:rsid w:val="00B35C51"/>
    <w:rsid w:val="00B83C9D"/>
    <w:rsid w:val="00B84CDA"/>
    <w:rsid w:val="00B96F40"/>
    <w:rsid w:val="00BA6DF1"/>
    <w:rsid w:val="00BB48EC"/>
    <w:rsid w:val="00BC3A36"/>
    <w:rsid w:val="00BE7119"/>
    <w:rsid w:val="00BF3CA0"/>
    <w:rsid w:val="00C409ED"/>
    <w:rsid w:val="00C44F28"/>
    <w:rsid w:val="00C61522"/>
    <w:rsid w:val="00C9008A"/>
    <w:rsid w:val="00CA01B6"/>
    <w:rsid w:val="00DA3991"/>
    <w:rsid w:val="00DA6CCA"/>
    <w:rsid w:val="00DB324C"/>
    <w:rsid w:val="00E11427"/>
    <w:rsid w:val="00E47C93"/>
    <w:rsid w:val="00E66D0E"/>
    <w:rsid w:val="00E87AC5"/>
    <w:rsid w:val="00EB06EF"/>
    <w:rsid w:val="00EE595E"/>
    <w:rsid w:val="00F104EE"/>
    <w:rsid w:val="00F174FD"/>
    <w:rsid w:val="00F6203E"/>
    <w:rsid w:val="00F81245"/>
    <w:rsid w:val="00F901B9"/>
    <w:rsid w:val="00F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22"/>
  </w:style>
  <w:style w:type="paragraph" w:styleId="1">
    <w:name w:val="heading 1"/>
    <w:basedOn w:val="a"/>
    <w:link w:val="10"/>
    <w:uiPriority w:val="9"/>
    <w:qFormat/>
    <w:rsid w:val="00302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23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23D8"/>
    <w:rPr>
      <w:b/>
      <w:bCs/>
    </w:rPr>
  </w:style>
  <w:style w:type="character" w:styleId="a6">
    <w:name w:val="Emphasis"/>
    <w:basedOn w:val="a0"/>
    <w:uiPriority w:val="20"/>
    <w:qFormat/>
    <w:rsid w:val="003023D8"/>
    <w:rPr>
      <w:i/>
      <w:iCs/>
    </w:rPr>
  </w:style>
  <w:style w:type="paragraph" w:styleId="a7">
    <w:name w:val="No Spacing"/>
    <w:uiPriority w:val="1"/>
    <w:qFormat/>
    <w:rsid w:val="003023D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87734"/>
    <w:pPr>
      <w:ind w:left="720"/>
      <w:contextualSpacing/>
    </w:pPr>
  </w:style>
  <w:style w:type="table" w:styleId="a9">
    <w:name w:val="Table Grid"/>
    <w:basedOn w:val="a1"/>
    <w:uiPriority w:val="59"/>
    <w:rsid w:val="00CA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22"/>
  </w:style>
  <w:style w:type="paragraph" w:styleId="1">
    <w:name w:val="heading 1"/>
    <w:basedOn w:val="a"/>
    <w:link w:val="10"/>
    <w:uiPriority w:val="9"/>
    <w:qFormat/>
    <w:rsid w:val="00302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23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23D8"/>
    <w:rPr>
      <w:b/>
      <w:bCs/>
    </w:rPr>
  </w:style>
  <w:style w:type="character" w:styleId="a6">
    <w:name w:val="Emphasis"/>
    <w:basedOn w:val="a0"/>
    <w:uiPriority w:val="20"/>
    <w:qFormat/>
    <w:rsid w:val="003023D8"/>
    <w:rPr>
      <w:i/>
      <w:iCs/>
    </w:rPr>
  </w:style>
  <w:style w:type="paragraph" w:styleId="a7">
    <w:name w:val="No Spacing"/>
    <w:uiPriority w:val="1"/>
    <w:qFormat/>
    <w:rsid w:val="003023D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87734"/>
    <w:pPr>
      <w:ind w:left="720"/>
      <w:contextualSpacing/>
    </w:pPr>
  </w:style>
  <w:style w:type="table" w:styleId="a9">
    <w:name w:val="Table Grid"/>
    <w:basedOn w:val="a1"/>
    <w:uiPriority w:val="59"/>
    <w:rsid w:val="00CA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7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2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CABINET-6</cp:lastModifiedBy>
  <cp:revision>2</cp:revision>
  <cp:lastPrinted>2018-01-23T06:18:00Z</cp:lastPrinted>
  <dcterms:created xsi:type="dcterms:W3CDTF">2018-03-31T03:36:00Z</dcterms:created>
  <dcterms:modified xsi:type="dcterms:W3CDTF">2018-03-31T03:36:00Z</dcterms:modified>
</cp:coreProperties>
</file>