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19" w:rsidRPr="00D550A1" w:rsidRDefault="009B7A19" w:rsidP="009B7A19">
      <w:pPr>
        <w:spacing w:line="240" w:lineRule="auto"/>
        <w:rPr>
          <w:rFonts w:ascii="Times New Roman" w:hAnsi="Times New Roman"/>
          <w:sz w:val="24"/>
          <w:lang w:val="kk-KZ"/>
        </w:rPr>
      </w:pPr>
    </w:p>
    <w:tbl>
      <w:tblPr>
        <w:tblW w:w="10915" w:type="dxa"/>
        <w:tblInd w:w="-29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5"/>
        <w:gridCol w:w="1559"/>
        <w:gridCol w:w="397"/>
        <w:gridCol w:w="572"/>
        <w:gridCol w:w="620"/>
        <w:gridCol w:w="2425"/>
        <w:gridCol w:w="781"/>
        <w:gridCol w:w="732"/>
        <w:gridCol w:w="1984"/>
      </w:tblGrid>
      <w:tr w:rsidR="00E675AB" w:rsidRPr="002943B7" w:rsidTr="00342519">
        <w:trPr>
          <w:cantSplit/>
          <w:trHeight w:val="222"/>
        </w:trPr>
        <w:tc>
          <w:tcPr>
            <w:tcW w:w="4993" w:type="dxa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B7A19" w:rsidRPr="009A0AB7" w:rsidRDefault="009B7A19" w:rsidP="000E61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A0AB7">
              <w:rPr>
                <w:rFonts w:ascii="Times New Roman" w:hAnsi="Times New Roman"/>
                <w:sz w:val="24"/>
                <w:lang w:val="kk-KZ"/>
              </w:rPr>
              <w:t xml:space="preserve">Ұзақ мерзімді жоспар бөлімі: </w:t>
            </w:r>
          </w:p>
          <w:p w:rsidR="009B7A19" w:rsidRPr="004020DB" w:rsidRDefault="004020DB" w:rsidP="004020D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020DB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9.2A </w:t>
            </w:r>
            <w:r w:rsidRPr="004020DB"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  <w:t>Тригонометриялық функциялар</w:t>
            </w:r>
            <w:r w:rsidRPr="004020DB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 </w:t>
            </w:r>
          </w:p>
        </w:tc>
        <w:tc>
          <w:tcPr>
            <w:tcW w:w="5922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9B7A19" w:rsidRPr="00B0767A" w:rsidRDefault="009B7A19" w:rsidP="0063505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0767A">
              <w:rPr>
                <w:rFonts w:ascii="Times New Roman" w:hAnsi="Times New Roman"/>
                <w:sz w:val="24"/>
                <w:lang w:val="kk-KZ"/>
              </w:rPr>
              <w:t xml:space="preserve">Мектеп: </w:t>
            </w:r>
            <w:r w:rsidR="006D330D">
              <w:rPr>
                <w:rFonts w:ascii="Times New Roman" w:hAnsi="Times New Roman"/>
                <w:sz w:val="24"/>
                <w:lang w:val="kk-KZ"/>
              </w:rPr>
              <w:t>Ы.Алтынсарин</w:t>
            </w:r>
          </w:p>
        </w:tc>
      </w:tr>
      <w:tr w:rsidR="00F10782" w:rsidRPr="009E29DA" w:rsidTr="00342519">
        <w:trPr>
          <w:cantSplit/>
          <w:trHeight w:val="143"/>
        </w:trPr>
        <w:tc>
          <w:tcPr>
            <w:tcW w:w="4993" w:type="dxa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10782" w:rsidRPr="005E2618" w:rsidRDefault="00F10782" w:rsidP="00912177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550A1">
              <w:rPr>
                <w:rFonts w:ascii="Times New Roman" w:hAnsi="Times New Roman"/>
                <w:sz w:val="24"/>
                <w:lang w:val="ru-RU"/>
              </w:rPr>
              <w:t>Күні</w:t>
            </w:r>
            <w:r w:rsidRPr="00D550A1">
              <w:rPr>
                <w:rFonts w:ascii="Times New Roman" w:hAnsi="Times New Roman"/>
                <w:sz w:val="24"/>
              </w:rPr>
              <w:t>:</w:t>
            </w:r>
            <w:r w:rsidR="00474AE1" w:rsidRPr="00912177">
              <w:rPr>
                <w:rFonts w:ascii="Times New Roman" w:hAnsi="Times New Roman"/>
                <w:sz w:val="24"/>
              </w:rPr>
              <w:t xml:space="preserve"> </w:t>
            </w:r>
            <w:r w:rsidR="00912177">
              <w:rPr>
                <w:rFonts w:ascii="Times New Roman" w:hAnsi="Times New Roman"/>
                <w:sz w:val="24"/>
              </w:rPr>
              <w:t>12</w:t>
            </w:r>
            <w:r w:rsidR="006D330D" w:rsidRPr="00912177">
              <w:rPr>
                <w:rFonts w:ascii="Times New Roman" w:hAnsi="Times New Roman"/>
                <w:sz w:val="24"/>
              </w:rPr>
              <w:t>.0</w:t>
            </w:r>
            <w:r w:rsidR="00912177">
              <w:rPr>
                <w:rFonts w:ascii="Times New Roman" w:hAnsi="Times New Roman"/>
                <w:sz w:val="24"/>
                <w:lang w:val="kk-KZ"/>
              </w:rPr>
              <w:t>3</w:t>
            </w:r>
            <w:r w:rsidR="006D330D" w:rsidRPr="00912177">
              <w:rPr>
                <w:rFonts w:ascii="Times New Roman" w:hAnsi="Times New Roman"/>
                <w:sz w:val="24"/>
              </w:rPr>
              <w:t>.20</w:t>
            </w:r>
          </w:p>
        </w:tc>
        <w:tc>
          <w:tcPr>
            <w:tcW w:w="5922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F10782" w:rsidRPr="00474AE1" w:rsidRDefault="00474AE1" w:rsidP="0063505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Мұғалімнің аты-жөні:</w:t>
            </w:r>
            <w:r w:rsidR="006D330D">
              <w:rPr>
                <w:rFonts w:ascii="Times New Roman" w:hAnsi="Times New Roman"/>
                <w:sz w:val="24"/>
                <w:lang w:val="kk-KZ"/>
              </w:rPr>
              <w:t>Искакова И</w:t>
            </w:r>
          </w:p>
        </w:tc>
      </w:tr>
      <w:tr w:rsidR="00E675AB" w:rsidRPr="00D550A1" w:rsidTr="00342519">
        <w:trPr>
          <w:cantSplit/>
          <w:trHeight w:val="221"/>
        </w:trPr>
        <w:tc>
          <w:tcPr>
            <w:tcW w:w="4993" w:type="dxa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B7A19" w:rsidRPr="009B7A19" w:rsidRDefault="009B7A19" w:rsidP="0063505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550A1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D550A1">
              <w:rPr>
                <w:rFonts w:ascii="Times New Roman" w:hAnsi="Times New Roman"/>
                <w:sz w:val="24"/>
              </w:rPr>
              <w:t xml:space="preserve">: </w:t>
            </w:r>
            <w:r w:rsidR="00CF6354">
              <w:rPr>
                <w:rFonts w:ascii="Times New Roman" w:hAnsi="Times New Roman"/>
                <w:sz w:val="24"/>
                <w:lang w:val="kk-KZ"/>
              </w:rPr>
              <w:t>9</w:t>
            </w:r>
            <w:r w:rsidR="006D330D">
              <w:rPr>
                <w:rFonts w:ascii="Times New Roman" w:hAnsi="Times New Roman"/>
                <w:sz w:val="24"/>
                <w:lang w:val="kk-KZ"/>
              </w:rPr>
              <w:t>г</w:t>
            </w:r>
            <w:r w:rsidR="00C5295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42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B7A19" w:rsidRPr="00F10782" w:rsidRDefault="009B7A19" w:rsidP="000E61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550A1">
              <w:rPr>
                <w:rFonts w:ascii="Times New Roman" w:hAnsi="Times New Roman"/>
                <w:sz w:val="24"/>
                <w:lang w:val="ru-RU"/>
              </w:rPr>
              <w:t>Қатысқандар</w:t>
            </w:r>
            <w:r w:rsidRPr="00912177">
              <w:rPr>
                <w:rFonts w:ascii="Times New Roman" w:hAnsi="Times New Roman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sz w:val="24"/>
                <w:lang w:val="ru-RU"/>
              </w:rPr>
              <w:t>саны</w:t>
            </w:r>
            <w:r w:rsidRPr="00D550A1">
              <w:rPr>
                <w:rFonts w:ascii="Times New Roman" w:hAnsi="Times New Roman"/>
                <w:sz w:val="24"/>
              </w:rPr>
              <w:t>:</w:t>
            </w:r>
            <w:r w:rsidR="007871F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3497" w:type="dxa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550A1">
              <w:rPr>
                <w:rFonts w:ascii="Times New Roman" w:hAnsi="Times New Roman"/>
                <w:sz w:val="24"/>
                <w:lang w:val="kk-KZ"/>
              </w:rPr>
              <w:t>Қатыспағандар саны:</w:t>
            </w:r>
            <w:r w:rsidR="007871F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9B7A19" w:rsidRPr="00912177" w:rsidTr="00342519">
        <w:trPr>
          <w:cantSplit/>
          <w:trHeight w:val="226"/>
        </w:trPr>
        <w:tc>
          <w:tcPr>
            <w:tcW w:w="3404" w:type="dxa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B7A19" w:rsidRPr="00B83631" w:rsidRDefault="009B7A19" w:rsidP="0063505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550A1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Pr="00912177">
              <w:rPr>
                <w:rFonts w:ascii="Times New Roman" w:hAnsi="Times New Roman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sz w:val="24"/>
                <w:lang w:val="ru-RU"/>
              </w:rPr>
              <w:t>тақырыбы</w:t>
            </w:r>
            <w:r w:rsidR="00B83631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</w:tc>
        <w:tc>
          <w:tcPr>
            <w:tcW w:w="7511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9B7A19" w:rsidRPr="004020DB" w:rsidRDefault="004020DB" w:rsidP="004020DB">
            <w:pPr>
              <w:widowControl/>
              <w:spacing w:line="240" w:lineRule="auto"/>
              <w:ind w:left="150" w:right="142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950BA5"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Тригонометрия</w:t>
            </w:r>
            <w:r w:rsidR="00912177"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 xml:space="preserve"> формулалары</w:t>
            </w:r>
            <w:r w:rsidRPr="004020DB">
              <w:rPr>
                <w:rFonts w:ascii="Times New Roman" w:hAnsi="Times New Roman"/>
                <w:sz w:val="24"/>
                <w:lang w:val="kk-KZ" w:eastAsia="ru-RU"/>
              </w:rPr>
              <w:t> </w:t>
            </w:r>
          </w:p>
        </w:tc>
      </w:tr>
      <w:tr w:rsidR="00E675AB" w:rsidRPr="009E29DA" w:rsidTr="00342519">
        <w:trPr>
          <w:cantSplit/>
        </w:trPr>
        <w:tc>
          <w:tcPr>
            <w:tcW w:w="3404" w:type="dxa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9B7A19" w:rsidRPr="00F10782" w:rsidRDefault="009B7A19" w:rsidP="000E6140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0782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511" w:type="dxa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:rsidR="009B7A19" w:rsidRPr="004020DB" w:rsidRDefault="00342519" w:rsidP="00342519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DB0B10">
              <w:rPr>
                <w:rFonts w:ascii="Times New Roman" w:hAnsi="Times New Roman"/>
                <w:sz w:val="24"/>
                <w:lang w:val="kk-KZ"/>
              </w:rPr>
              <w:t>9.2.4.4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9188C">
              <w:rPr>
                <w:rFonts w:ascii="Times New Roman" w:eastAsia="Times New Roman,Calibri" w:hAnsi="Times New Roman"/>
                <w:sz w:val="24"/>
                <w:lang w:val="kk-KZ"/>
              </w:rPr>
              <w:t xml:space="preserve">келтіру формулаларын </w:t>
            </w:r>
            <w:r w:rsidR="0032789F">
              <w:rPr>
                <w:rFonts w:ascii="Times New Roman" w:eastAsia="Times New Roman,Calibri" w:hAnsi="Times New Roman"/>
                <w:sz w:val="24"/>
                <w:lang w:val="kk-KZ"/>
              </w:rPr>
              <w:t>қорытып шығару және қолдану</w:t>
            </w:r>
          </w:p>
        </w:tc>
      </w:tr>
      <w:tr w:rsidR="00E675AB" w:rsidRPr="009E29DA" w:rsidTr="00342519">
        <w:trPr>
          <w:cantSplit/>
          <w:trHeight w:val="603"/>
        </w:trPr>
        <w:tc>
          <w:tcPr>
            <w:tcW w:w="3404" w:type="dxa"/>
            <w:gridSpan w:val="2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Сабақ мақсаттары</w:t>
            </w:r>
          </w:p>
        </w:tc>
        <w:tc>
          <w:tcPr>
            <w:tcW w:w="7511" w:type="dxa"/>
            <w:gridSpan w:val="7"/>
            <w:tcBorders>
              <w:top w:val="single" w:sz="8" w:space="0" w:color="2976A4"/>
            </w:tcBorders>
          </w:tcPr>
          <w:p w:rsidR="009E29DA" w:rsidRDefault="00912177" w:rsidP="00912177">
            <w:pPr>
              <w:pStyle w:val="a3"/>
              <w:spacing w:after="200"/>
              <w:ind w:left="42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Барлық оқушы:</w:t>
            </w:r>
            <w:r w:rsidR="009E29DA" w:rsidRPr="00A9188C">
              <w:rPr>
                <w:rFonts w:eastAsia="Times New Roman,Calibri"/>
                <w:lang w:val="kk-KZ"/>
              </w:rPr>
              <w:t xml:space="preserve"> келтіру формулаларын </w:t>
            </w:r>
            <w:r w:rsidR="009E29DA">
              <w:rPr>
                <w:rFonts w:eastAsia="Times New Roman,Calibri"/>
                <w:lang w:val="kk-KZ"/>
              </w:rPr>
              <w:t>қорытып шығару және қолдану</w:t>
            </w:r>
          </w:p>
          <w:p w:rsidR="00912177" w:rsidRDefault="009E29DA" w:rsidP="00912177">
            <w:pPr>
              <w:pStyle w:val="a3"/>
              <w:spacing w:after="200"/>
              <w:ind w:left="42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</w:t>
            </w:r>
            <w:r w:rsidR="00912177">
              <w:rPr>
                <w:color w:val="000000" w:themeColor="text1"/>
                <w:lang w:val="kk-KZ"/>
              </w:rPr>
              <w:t>Басым бөлігі:</w:t>
            </w:r>
            <w:r>
              <w:rPr>
                <w:color w:val="000000" w:themeColor="text1"/>
                <w:lang w:val="kk-KZ"/>
              </w:rPr>
              <w:t>Келтіру формуласын өрнектің мәнін есептеуде қолдану</w:t>
            </w:r>
          </w:p>
          <w:p w:rsidR="00912177" w:rsidRPr="009E29DA" w:rsidRDefault="00912177" w:rsidP="00912177">
            <w:pPr>
              <w:pStyle w:val="a3"/>
              <w:spacing w:after="200"/>
              <w:ind w:left="42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Кейбір оқушы:</w:t>
            </w:r>
            <w:r w:rsidR="009E29DA">
              <w:rPr>
                <w:color w:val="000000" w:themeColor="text1"/>
                <w:lang w:val="kk-KZ"/>
              </w:rPr>
              <w:t>Келтіру формуласын қолданып,өрнекті ықшамдау</w:t>
            </w:r>
          </w:p>
        </w:tc>
      </w:tr>
      <w:tr w:rsidR="00E675AB" w:rsidRPr="00DB7BBB" w:rsidTr="00342519">
        <w:trPr>
          <w:cantSplit/>
          <w:trHeight w:val="603"/>
        </w:trPr>
        <w:tc>
          <w:tcPr>
            <w:tcW w:w="3404" w:type="dxa"/>
            <w:gridSpan w:val="2"/>
          </w:tcPr>
          <w:p w:rsidR="009B7A19" w:rsidRPr="00D550A1" w:rsidRDefault="00F64334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9B7A19"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9B7A19" w:rsidRPr="00D550A1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  <w:r w:rsidR="009B7A19"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511" w:type="dxa"/>
            <w:gridSpan w:val="7"/>
          </w:tcPr>
          <w:p w:rsidR="009B7A19" w:rsidRPr="004020DB" w:rsidRDefault="004020DB" w:rsidP="004020DB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CF6354" w:rsidRPr="00A9188C">
              <w:rPr>
                <w:rFonts w:ascii="Times New Roman" w:eastAsia="Times New Roman,Calibri" w:hAnsi="Times New Roman"/>
                <w:sz w:val="24"/>
                <w:lang w:val="kk-KZ"/>
              </w:rPr>
              <w:t>келтіру формулаларын</w:t>
            </w:r>
            <w:r w:rsidR="00DB7BBB">
              <w:rPr>
                <w:rFonts w:ascii="Times New Roman" w:eastAsia="Times New Roman,Calibri" w:hAnsi="Times New Roman"/>
                <w:sz w:val="24"/>
                <w:lang w:val="kk-KZ"/>
              </w:rPr>
              <w:t xml:space="preserve"> </w:t>
            </w:r>
            <w:r w:rsidR="00CF6354">
              <w:rPr>
                <w:rFonts w:ascii="Times New Roman" w:eastAsia="Times New Roman,Calibri" w:hAnsi="Times New Roman"/>
                <w:sz w:val="24"/>
                <w:lang w:val="kk-KZ"/>
              </w:rPr>
              <w:t xml:space="preserve"> есептеулерде, ықшамдауларда қолдана алады.</w:t>
            </w:r>
          </w:p>
        </w:tc>
      </w:tr>
      <w:tr w:rsidR="00E675AB" w:rsidRPr="009E29DA" w:rsidTr="00342519">
        <w:trPr>
          <w:cantSplit/>
          <w:trHeight w:val="603"/>
        </w:trPr>
        <w:tc>
          <w:tcPr>
            <w:tcW w:w="3404" w:type="dxa"/>
            <w:gridSpan w:val="2"/>
          </w:tcPr>
          <w:p w:rsidR="009B7A19" w:rsidRDefault="009B7A19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 мақсаттар</w:t>
            </w:r>
          </w:p>
          <w:p w:rsidR="009A0AB7" w:rsidRPr="00D550A1" w:rsidRDefault="009A0AB7" w:rsidP="009A0AB7">
            <w:pPr>
              <w:pStyle w:val="a3"/>
              <w:autoSpaceDE w:val="0"/>
              <w:autoSpaceDN w:val="0"/>
              <w:adjustRightInd w:val="0"/>
              <w:ind w:left="317"/>
              <w:rPr>
                <w:b/>
                <w:lang w:val="ru-RU"/>
              </w:rPr>
            </w:pPr>
          </w:p>
        </w:tc>
        <w:tc>
          <w:tcPr>
            <w:tcW w:w="7511" w:type="dxa"/>
            <w:gridSpan w:val="7"/>
          </w:tcPr>
          <w:p w:rsidR="004020DB" w:rsidRDefault="004020DB" w:rsidP="004020D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Оқытудың т</w:t>
            </w:r>
            <w:proofErr w:type="spellStart"/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ілдік</w:t>
            </w:r>
            <w:proofErr w:type="spellEnd"/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мақсат</w:t>
            </w:r>
            <w:proofErr w:type="spellEnd"/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ы</w:t>
            </w:r>
            <w:r w:rsidRPr="00A9188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4020DB" w:rsidRPr="00A9188C" w:rsidRDefault="004020DB" w:rsidP="004020D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ru-RU"/>
              </w:rPr>
            </w:pPr>
            <w:r w:rsidRPr="00A9188C">
              <w:rPr>
                <w:rFonts w:ascii="Times New Roman" w:hAnsi="Times New Roman"/>
                <w:sz w:val="24"/>
                <w:lang w:val="ru-RU"/>
              </w:rPr>
              <w:t>Оқушылар: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8"/>
              </w:numPr>
              <w:tabs>
                <w:tab w:val="left" w:pos="4180"/>
              </w:tabs>
              <w:ind w:left="340"/>
              <w:jc w:val="both"/>
              <w:rPr>
                <w:rFonts w:eastAsia="Calibri"/>
                <w:lang w:val="ru-RU"/>
              </w:rPr>
            </w:pPr>
            <w:r w:rsidRPr="00A9188C">
              <w:rPr>
                <w:lang w:val="ru-RU"/>
              </w:rPr>
              <w:t xml:space="preserve">тригонометриялық функциялардың </w:t>
            </w:r>
            <w:proofErr w:type="spellStart"/>
            <w:r w:rsidRPr="00A9188C">
              <w:rPr>
                <w:lang w:val="ru-RU"/>
              </w:rPr>
              <w:t>графиктерін</w:t>
            </w:r>
            <w:proofErr w:type="spellEnd"/>
            <w:r w:rsidRPr="00A9188C">
              <w:rPr>
                <w:lang w:val="ru-RU"/>
              </w:rPr>
              <w:t xml:space="preserve"> салу </w:t>
            </w:r>
            <w:proofErr w:type="spellStart"/>
            <w:r w:rsidRPr="00A9188C">
              <w:rPr>
                <w:lang w:val="ru-RU"/>
              </w:rPr>
              <w:t>алгоритмін</w:t>
            </w:r>
            <w:proofErr w:type="spellEnd"/>
            <w:r w:rsidRPr="00A9188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сипаттайды</w:t>
            </w:r>
            <w:proofErr w:type="spellEnd"/>
            <w:r w:rsidRPr="00A9188C">
              <w:rPr>
                <w:lang w:val="ru-RU"/>
              </w:rPr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8"/>
              </w:numPr>
              <w:tabs>
                <w:tab w:val="left" w:pos="4180"/>
              </w:tabs>
              <w:ind w:left="340"/>
              <w:jc w:val="both"/>
              <w:rPr>
                <w:rFonts w:eastAsia="Calibri"/>
                <w:lang w:val="ru-RU"/>
              </w:rPr>
            </w:pPr>
            <w:r w:rsidRPr="00A9188C">
              <w:rPr>
                <w:lang w:val="ru-RU"/>
              </w:rPr>
              <w:t xml:space="preserve">графикалық </w:t>
            </w:r>
            <w:proofErr w:type="spellStart"/>
            <w:r w:rsidRPr="00A9188C">
              <w:rPr>
                <w:lang w:val="ru-RU"/>
              </w:rPr>
              <w:t>кескіндеу</w:t>
            </w:r>
            <w:proofErr w:type="spellEnd"/>
            <w:r w:rsidRPr="00A9188C">
              <w:rPr>
                <w:lang w:val="ru-RU"/>
              </w:rPr>
              <w:t xml:space="preserve"> арқылы  тригонометриялық функциялардың қасиет</w:t>
            </w:r>
            <w:r>
              <w:rPr>
                <w:lang w:val="ru-RU"/>
              </w:rPr>
              <w:t>тер</w:t>
            </w:r>
            <w:r w:rsidRPr="00A9188C">
              <w:rPr>
                <w:lang w:val="ru-RU"/>
              </w:rPr>
              <w:t xml:space="preserve">ін </w:t>
            </w:r>
            <w:r w:rsidRPr="00A9188C">
              <w:rPr>
                <w:lang w:val="kk-KZ"/>
              </w:rPr>
              <w:t>сипаттайды</w:t>
            </w:r>
            <w:r w:rsidRPr="00A9188C">
              <w:rPr>
                <w:lang w:val="ru-RU"/>
              </w:rPr>
              <w:t xml:space="preserve">; </w:t>
            </w:r>
          </w:p>
          <w:p w:rsidR="009A0AB7" w:rsidRDefault="004020DB" w:rsidP="00530B5F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A9188C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Пәндік лексика мен терминология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  <w:rPr>
                <w:rFonts w:eastAsia="Calibri"/>
              </w:rPr>
            </w:pPr>
            <w:proofErr w:type="spellStart"/>
            <w:r w:rsidRPr="00A9188C">
              <w:t>радиан</w:t>
            </w:r>
            <w:proofErr w:type="spellEnd"/>
            <w:r w:rsidRPr="00A9188C"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  <w:rPr>
                <w:rFonts w:eastAsia="Calibri"/>
              </w:rPr>
            </w:pPr>
            <w:r w:rsidRPr="00A9188C">
              <w:rPr>
                <w:lang w:val="kk-KZ"/>
              </w:rPr>
              <w:t>бірлік шеңбер</w:t>
            </w:r>
            <w:r w:rsidRPr="00A9188C">
              <w:t xml:space="preserve">, </w:t>
            </w:r>
            <w:proofErr w:type="spellStart"/>
            <w:r w:rsidRPr="00A9188C">
              <w:t>тригонометриялық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дөңгелек</w:t>
            </w:r>
            <w:proofErr w:type="spellEnd"/>
            <w:r w:rsidRPr="00A9188C"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proofErr w:type="spellStart"/>
            <w:r w:rsidRPr="00A9188C">
              <w:t>бұру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бұрышы</w:t>
            </w:r>
            <w:proofErr w:type="spellEnd"/>
            <w:r w:rsidRPr="00A9188C"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proofErr w:type="spellStart"/>
            <w:r w:rsidRPr="00A9188C">
              <w:t>тригонометриялық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функция</w:t>
            </w:r>
            <w:proofErr w:type="spellEnd"/>
            <w:r w:rsidRPr="00A9188C">
              <w:t>;</w:t>
            </w:r>
          </w:p>
          <w:p w:rsidR="004020DB" w:rsidRPr="004020DB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r w:rsidRPr="00A9188C">
              <w:rPr>
                <w:lang w:val="kk-KZ"/>
              </w:rPr>
              <w:t xml:space="preserve">кез келген бұрыштың </w:t>
            </w:r>
            <w:proofErr w:type="spellStart"/>
            <w:r w:rsidRPr="00A9188C">
              <w:t>синус</w:t>
            </w:r>
            <w:proofErr w:type="spellEnd"/>
            <w:r w:rsidRPr="00A9188C">
              <w:rPr>
                <w:lang w:val="kk-KZ"/>
              </w:rPr>
              <w:t>ы</w:t>
            </w:r>
            <w:r w:rsidRPr="00A9188C">
              <w:t xml:space="preserve">, </w:t>
            </w:r>
            <w:proofErr w:type="spellStart"/>
            <w:r w:rsidRPr="00A9188C">
              <w:t>косинус</w:t>
            </w:r>
            <w:proofErr w:type="spellEnd"/>
            <w:r w:rsidRPr="00A9188C">
              <w:rPr>
                <w:lang w:val="kk-KZ"/>
              </w:rPr>
              <w:t>ы</w:t>
            </w:r>
            <w:r w:rsidRPr="00A9188C">
              <w:t xml:space="preserve">, </w:t>
            </w:r>
            <w:proofErr w:type="spellStart"/>
            <w:r w:rsidRPr="00A9188C">
              <w:t>тангенс</w:t>
            </w:r>
            <w:proofErr w:type="spellEnd"/>
            <w:r w:rsidRPr="00A9188C">
              <w:rPr>
                <w:lang w:val="kk-KZ"/>
              </w:rPr>
              <w:t>і</w:t>
            </w:r>
            <w:r w:rsidRPr="00A9188C">
              <w:t xml:space="preserve">, </w:t>
            </w:r>
            <w:proofErr w:type="spellStart"/>
            <w:r w:rsidRPr="00A9188C">
              <w:t>секанс</w:t>
            </w:r>
            <w:proofErr w:type="spellEnd"/>
            <w:r w:rsidRPr="00A9188C">
              <w:rPr>
                <w:lang w:val="kk-KZ"/>
              </w:rPr>
              <w:t>і</w:t>
            </w:r>
            <w:r w:rsidRPr="00A9188C">
              <w:t xml:space="preserve">, </w:t>
            </w:r>
            <w:proofErr w:type="spellStart"/>
            <w:r w:rsidRPr="00A9188C">
              <w:t>косеканс</w:t>
            </w:r>
            <w:proofErr w:type="spellEnd"/>
            <w:r w:rsidRPr="00A9188C">
              <w:rPr>
                <w:lang w:val="kk-KZ"/>
              </w:rPr>
              <w:t>і</w:t>
            </w:r>
            <w:r w:rsidRPr="00A9188C">
              <w:t xml:space="preserve">, </w:t>
            </w:r>
            <w:proofErr w:type="spellStart"/>
            <w:r w:rsidRPr="00A9188C">
              <w:t>котангенс</w:t>
            </w:r>
            <w:proofErr w:type="spellEnd"/>
            <w:r w:rsidRPr="00A9188C">
              <w:rPr>
                <w:lang w:val="kk-KZ"/>
              </w:rPr>
              <w:t>і;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proofErr w:type="spellStart"/>
            <w:r w:rsidRPr="00A9188C">
              <w:t>функцияның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тақтығы</w:t>
            </w:r>
            <w:proofErr w:type="spellEnd"/>
            <w:r w:rsidRPr="00A9188C">
              <w:t>/</w:t>
            </w:r>
            <w:proofErr w:type="spellStart"/>
            <w:r w:rsidRPr="00A9188C">
              <w:t>жұптығы</w:t>
            </w:r>
            <w:proofErr w:type="spellEnd"/>
            <w:r w:rsidRPr="00A9188C"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r w:rsidRPr="00A9188C">
              <w:t xml:space="preserve"> </w:t>
            </w:r>
            <w:proofErr w:type="spellStart"/>
            <w:r w:rsidRPr="00A9188C">
              <w:t>максимум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және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минимум</w:t>
            </w:r>
            <w:proofErr w:type="spellEnd"/>
            <w:r w:rsidRPr="00A9188C">
              <w:t xml:space="preserve"> </w:t>
            </w:r>
            <w:proofErr w:type="spellStart"/>
            <w:r w:rsidRPr="00A9188C">
              <w:t>нү</w:t>
            </w:r>
            <w:proofErr w:type="spellEnd"/>
            <w:r w:rsidRPr="00A9188C">
              <w:rPr>
                <w:lang w:val="kk-KZ"/>
              </w:rPr>
              <w:t>ктелері</w:t>
            </w:r>
            <w:r w:rsidRPr="00A9188C">
              <w:t>;</w:t>
            </w:r>
          </w:p>
          <w:p w:rsidR="004020DB" w:rsidRPr="00A9188C" w:rsidRDefault="004020DB" w:rsidP="004020DB">
            <w:pPr>
              <w:pStyle w:val="a3"/>
              <w:numPr>
                <w:ilvl w:val="0"/>
                <w:numId w:val="19"/>
              </w:numPr>
              <w:spacing w:after="200"/>
              <w:ind w:left="380"/>
            </w:pPr>
            <w:proofErr w:type="spellStart"/>
            <w:r w:rsidRPr="00A9188C">
              <w:t>период</w:t>
            </w:r>
            <w:proofErr w:type="spellEnd"/>
            <w:r w:rsidRPr="00A9188C">
              <w:t>;</w:t>
            </w:r>
          </w:p>
          <w:p w:rsidR="004020DB" w:rsidRPr="009E29DA" w:rsidRDefault="004020DB" w:rsidP="009E29DA">
            <w:pPr>
              <w:pStyle w:val="a3"/>
              <w:spacing w:after="200"/>
              <w:ind w:left="380"/>
              <w:rPr>
                <w:b/>
                <w:bCs/>
                <w:color w:val="000000" w:themeColor="text1"/>
                <w:lang w:val="kk-KZ"/>
              </w:rPr>
            </w:pPr>
            <w:r w:rsidRPr="009E29DA">
              <w:rPr>
                <w:b/>
                <w:bCs/>
                <w:color w:val="000000" w:themeColor="text1"/>
                <w:lang w:val="kk-KZ"/>
              </w:rPr>
              <w:t>Диалогқа/жазылымға қажетті тіркестер</w:t>
            </w:r>
          </w:p>
          <w:p w:rsidR="004020DB" w:rsidRPr="00CF6354" w:rsidRDefault="00CF6354" w:rsidP="004020DB">
            <w:pPr>
              <w:pStyle w:val="a3"/>
              <w:numPr>
                <w:ilvl w:val="0"/>
                <w:numId w:val="20"/>
              </w:numPr>
              <w:ind w:left="317"/>
              <w:rPr>
                <w:rFonts w:eastAsia="Calibri"/>
                <w:lang w:val="kk-KZ"/>
              </w:rPr>
            </w:pPr>
            <w:r w:rsidRPr="00A9188C">
              <w:rPr>
                <w:lang w:val="kk-KZ"/>
              </w:rPr>
              <w:t xml:space="preserve">Егер түрлендірілетін </w:t>
            </w:r>
            <w:r w:rsidRPr="00CF6354">
              <w:rPr>
                <w:lang w:val="kk-KZ"/>
              </w:rPr>
              <w:t xml:space="preserve">тригонометриялық функциялардың </w:t>
            </w:r>
            <w:r w:rsidRPr="00A9188C">
              <w:rPr>
                <w:lang w:val="kk-KZ"/>
              </w:rPr>
              <w:t xml:space="preserve">аргументтерінде  </w:t>
            </w:r>
            <w:r w:rsidRPr="00A9188C">
              <w:t>π</w:t>
            </w:r>
            <w:r w:rsidRPr="00CF6354">
              <w:rPr>
                <w:lang w:val="kk-KZ"/>
              </w:rPr>
              <w:t xml:space="preserve"> + t,  </w:t>
            </w:r>
            <w:r w:rsidRPr="00A9188C">
              <w:t>π</w:t>
            </w:r>
            <w:r w:rsidRPr="00CF6354">
              <w:rPr>
                <w:lang w:val="kk-KZ"/>
              </w:rPr>
              <w:t xml:space="preserve"> – t,  2</w:t>
            </w:r>
            <w:r w:rsidRPr="00A9188C">
              <w:t>π</w:t>
            </w:r>
            <w:r w:rsidRPr="00CF6354">
              <w:rPr>
                <w:lang w:val="kk-KZ"/>
              </w:rPr>
              <w:t xml:space="preserve"> + t,  2</w:t>
            </w:r>
            <w:r w:rsidRPr="00A9188C">
              <w:t>π</w:t>
            </w:r>
            <w:r w:rsidRPr="00CF6354">
              <w:rPr>
                <w:lang w:val="kk-KZ"/>
              </w:rPr>
              <w:t xml:space="preserve"> – t </w:t>
            </w:r>
            <w:r w:rsidRPr="00A9188C">
              <w:rPr>
                <w:lang w:val="kk-KZ"/>
              </w:rPr>
              <w:t>қосындылары болса</w:t>
            </w:r>
            <w:r w:rsidRPr="00CF6354">
              <w:rPr>
                <w:lang w:val="kk-KZ"/>
              </w:rPr>
              <w:t xml:space="preserve"> </w:t>
            </w:r>
            <w:r w:rsidR="004020DB" w:rsidRPr="00CF6354">
              <w:rPr>
                <w:lang w:val="kk-KZ"/>
              </w:rPr>
              <w:t>….</w:t>
            </w:r>
          </w:p>
          <w:p w:rsidR="004020DB" w:rsidRPr="00CF6354" w:rsidRDefault="00CF6354" w:rsidP="00CF6354">
            <w:pPr>
              <w:pStyle w:val="a3"/>
              <w:numPr>
                <w:ilvl w:val="0"/>
                <w:numId w:val="20"/>
              </w:numPr>
              <w:ind w:left="317"/>
              <w:rPr>
                <w:rFonts w:eastAsia="Calibri"/>
                <w:lang w:val="kk-KZ"/>
              </w:rPr>
            </w:pPr>
            <w:r w:rsidRPr="00A9188C">
              <w:rPr>
                <w:lang w:val="kk-KZ"/>
              </w:rPr>
              <w:t xml:space="preserve">Егер түрлендірілетін </w:t>
            </w:r>
            <w:r w:rsidRPr="00CF6354">
              <w:rPr>
                <w:lang w:val="kk-KZ"/>
              </w:rPr>
              <w:t xml:space="preserve">тригонометриялық функциялардың </w:t>
            </w:r>
            <w:r w:rsidRPr="00A9188C">
              <w:rPr>
                <w:lang w:val="kk-KZ"/>
              </w:rPr>
              <w:t xml:space="preserve">аргументтерінде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+t, 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-t, 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+t, 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-t </m:t>
              </m:r>
            </m:oMath>
            <w:r w:rsidRPr="00A9188C">
              <w:rPr>
                <w:lang w:val="kk-KZ"/>
              </w:rPr>
              <w:t>түрдегі қосындылар болса</w:t>
            </w:r>
            <w:r w:rsidRPr="00CF6354">
              <w:rPr>
                <w:lang w:val="kk-KZ"/>
              </w:rPr>
              <w:t xml:space="preserve"> </w:t>
            </w:r>
            <w:r w:rsidR="004020DB" w:rsidRPr="00CF6354">
              <w:rPr>
                <w:lang w:val="kk-KZ"/>
              </w:rPr>
              <w:t>…</w:t>
            </w:r>
          </w:p>
        </w:tc>
      </w:tr>
      <w:tr w:rsidR="00E675AB" w:rsidRPr="009A0AB7" w:rsidTr="00342519">
        <w:trPr>
          <w:cantSplit/>
          <w:trHeight w:val="603"/>
        </w:trPr>
        <w:tc>
          <w:tcPr>
            <w:tcW w:w="3404" w:type="dxa"/>
            <w:gridSpan w:val="2"/>
          </w:tcPr>
          <w:p w:rsidR="009B7A19" w:rsidRPr="00D550A1" w:rsidRDefault="009B7A19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Құндылықтарды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дарыту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9B7A19" w:rsidRPr="00D550A1" w:rsidRDefault="009B7A19" w:rsidP="000E6140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B7A19" w:rsidRPr="00D550A1" w:rsidRDefault="009B7A19" w:rsidP="000E6140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511" w:type="dxa"/>
            <w:gridSpan w:val="7"/>
          </w:tcPr>
          <w:p w:rsidR="00083DDD" w:rsidRPr="00A11BDB" w:rsidRDefault="00083DDD" w:rsidP="00083DDD">
            <w:pPr>
              <w:pStyle w:val="a3"/>
              <w:tabs>
                <w:tab w:val="left" w:pos="1843"/>
                <w:tab w:val="left" w:pos="1985"/>
              </w:tabs>
              <w:ind w:left="11"/>
              <w:rPr>
                <w:i/>
                <w:noProof/>
                <w:color w:val="000000" w:themeColor="text1"/>
                <w:lang w:val="kk-KZ"/>
              </w:rPr>
            </w:pPr>
            <w:r w:rsidRPr="00A11BDB">
              <w:rPr>
                <w:i/>
                <w:noProof/>
                <w:color w:val="000000" w:themeColor="text1"/>
                <w:lang w:val="kk-KZ"/>
              </w:rPr>
              <w:t>- Оқушылар өзара қарым</w:t>
            </w:r>
            <w:r>
              <w:rPr>
                <w:i/>
                <w:noProof/>
                <w:color w:val="000000" w:themeColor="text1"/>
                <w:lang w:val="kk-KZ"/>
              </w:rPr>
              <w:t>-</w:t>
            </w:r>
            <w:r w:rsidRPr="00A11BDB">
              <w:rPr>
                <w:i/>
                <w:noProof/>
                <w:color w:val="000000" w:themeColor="text1"/>
                <w:lang w:val="kk-KZ"/>
              </w:rPr>
              <w:t>қатынаста адал және шы</w:t>
            </w:r>
            <w:r>
              <w:rPr>
                <w:i/>
                <w:noProof/>
                <w:color w:val="000000" w:themeColor="text1"/>
                <w:lang w:val="kk-KZ"/>
              </w:rPr>
              <w:t>н</w:t>
            </w:r>
            <w:r w:rsidRPr="00A11BDB">
              <w:rPr>
                <w:i/>
                <w:noProof/>
                <w:color w:val="000000" w:themeColor="text1"/>
                <w:lang w:val="kk-KZ"/>
              </w:rPr>
              <w:t>айы айқын;</w:t>
            </w:r>
          </w:p>
          <w:p w:rsidR="00083DDD" w:rsidRPr="00A11BDB" w:rsidRDefault="00083DDD" w:rsidP="00083DDD">
            <w:pPr>
              <w:pStyle w:val="a3"/>
              <w:tabs>
                <w:tab w:val="left" w:pos="1843"/>
                <w:tab w:val="left" w:pos="1985"/>
              </w:tabs>
              <w:ind w:left="11"/>
              <w:rPr>
                <w:i/>
                <w:noProof/>
                <w:color w:val="000000" w:themeColor="text1"/>
                <w:lang w:val="kk-KZ"/>
              </w:rPr>
            </w:pPr>
            <w:r w:rsidRPr="00A11BDB">
              <w:rPr>
                <w:i/>
                <w:noProof/>
                <w:color w:val="000000" w:themeColor="text1"/>
                <w:lang w:val="kk-KZ"/>
              </w:rPr>
              <w:t>- Өзгенің пікірін құрметтеу;</w:t>
            </w:r>
          </w:p>
          <w:p w:rsidR="00083DDD" w:rsidRDefault="00083DDD" w:rsidP="00083DDD">
            <w:pPr>
              <w:pStyle w:val="a3"/>
              <w:tabs>
                <w:tab w:val="left" w:pos="1843"/>
                <w:tab w:val="left" w:pos="1985"/>
                <w:tab w:val="left" w:pos="8789"/>
              </w:tabs>
              <w:ind w:left="11"/>
              <w:rPr>
                <w:i/>
                <w:lang w:val="kk-KZ"/>
              </w:rPr>
            </w:pPr>
            <w:r w:rsidRPr="00A11BDB">
              <w:rPr>
                <w:i/>
                <w:lang w:val="kk-KZ"/>
              </w:rPr>
              <w:t>- Өз бетінше білім алу қабілеттерін дамыту;</w:t>
            </w:r>
          </w:p>
          <w:p w:rsidR="00083DDD" w:rsidRPr="00083DDD" w:rsidRDefault="00083DDD" w:rsidP="00083DDD">
            <w:pPr>
              <w:pStyle w:val="a3"/>
              <w:tabs>
                <w:tab w:val="left" w:pos="1843"/>
                <w:tab w:val="left" w:pos="1985"/>
                <w:tab w:val="left" w:pos="8789"/>
              </w:tabs>
              <w:ind w:left="11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- </w:t>
            </w:r>
            <w:r w:rsidRPr="00A11BDB">
              <w:rPr>
                <w:i/>
                <w:lang w:val="kk-KZ"/>
              </w:rPr>
              <w:t>Математикалық ойлауды тереңдету</w:t>
            </w:r>
          </w:p>
        </w:tc>
      </w:tr>
      <w:tr w:rsidR="00E675AB" w:rsidRPr="00F10782" w:rsidTr="006D330D">
        <w:trPr>
          <w:cantSplit/>
          <w:trHeight w:val="357"/>
        </w:trPr>
        <w:tc>
          <w:tcPr>
            <w:tcW w:w="3404" w:type="dxa"/>
            <w:gridSpan w:val="2"/>
          </w:tcPr>
          <w:p w:rsidR="009B7A19" w:rsidRPr="00D550A1" w:rsidRDefault="009B7A19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Пәнаралық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7511" w:type="dxa"/>
            <w:gridSpan w:val="7"/>
          </w:tcPr>
          <w:p w:rsidR="009B7A19" w:rsidRPr="00083DDD" w:rsidRDefault="009B7A19" w:rsidP="006D330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675AB" w:rsidRPr="00F10782" w:rsidTr="00342519">
        <w:trPr>
          <w:cantSplit/>
          <w:trHeight w:val="501"/>
        </w:trPr>
        <w:tc>
          <w:tcPr>
            <w:tcW w:w="3404" w:type="dxa"/>
            <w:gridSpan w:val="2"/>
          </w:tcPr>
          <w:p w:rsidR="009B7A19" w:rsidRPr="00D550A1" w:rsidRDefault="009B7A19" w:rsidP="000E6140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олдану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да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дылары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511" w:type="dxa"/>
            <w:gridSpan w:val="7"/>
          </w:tcPr>
          <w:p w:rsidR="003F14F9" w:rsidRPr="00D550A1" w:rsidRDefault="00F10782" w:rsidP="00F1078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тақтада </w:t>
            </w:r>
          </w:p>
        </w:tc>
      </w:tr>
      <w:tr w:rsidR="00E675AB" w:rsidRPr="009E29DA" w:rsidTr="00342519">
        <w:trPr>
          <w:cantSplit/>
        </w:trPr>
        <w:tc>
          <w:tcPr>
            <w:tcW w:w="3404" w:type="dxa"/>
            <w:gridSpan w:val="2"/>
            <w:tcBorders>
              <w:bottom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білім </w:t>
            </w:r>
          </w:p>
          <w:p w:rsidR="009B7A19" w:rsidRPr="00D550A1" w:rsidRDefault="009B7A19" w:rsidP="000E6140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511" w:type="dxa"/>
            <w:gridSpan w:val="7"/>
            <w:tcBorders>
              <w:bottom w:val="single" w:sz="8" w:space="0" w:color="2976A4"/>
            </w:tcBorders>
          </w:tcPr>
          <w:p w:rsidR="009B7A19" w:rsidRPr="00EA6695" w:rsidRDefault="004020DB" w:rsidP="00F10782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4020DB">
              <w:rPr>
                <w:rFonts w:ascii="Times New Roman" w:eastAsiaTheme="minorEastAsia" w:hAnsi="Times New Roman"/>
                <w:sz w:val="24"/>
                <w:lang w:val="ru-RU"/>
              </w:rPr>
              <w:t>«</w:t>
            </w:r>
            <w:r w:rsidRPr="00A9188C">
              <w:rPr>
                <w:rFonts w:ascii="Times New Roman" w:eastAsiaTheme="minorEastAsia" w:hAnsi="Times New Roman"/>
                <w:sz w:val="24"/>
                <w:lang w:val="ru-RU"/>
              </w:rPr>
              <w:t>Функция</w:t>
            </w:r>
            <w:r w:rsidRPr="004020DB">
              <w:rPr>
                <w:rFonts w:ascii="Times New Roman" w:eastAsiaTheme="minorEastAsia" w:hAnsi="Times New Roman"/>
                <w:sz w:val="24"/>
                <w:lang w:val="ru-RU"/>
              </w:rPr>
              <w:t>», «</w:t>
            </w:r>
            <w:r w:rsidRPr="00A9188C">
              <w:rPr>
                <w:rFonts w:ascii="Times New Roman" w:eastAsiaTheme="minorEastAsia" w:hAnsi="Times New Roman"/>
                <w:sz w:val="24"/>
                <w:lang w:val="ru-RU"/>
              </w:rPr>
              <w:t>аргумент</w:t>
            </w:r>
            <w:r w:rsidRPr="004020DB">
              <w:rPr>
                <w:rFonts w:ascii="Times New Roman" w:eastAsiaTheme="minorEastAsia" w:hAnsi="Times New Roman"/>
                <w:sz w:val="24"/>
                <w:lang w:val="ru-RU"/>
              </w:rPr>
              <w:t xml:space="preserve">» </w:t>
            </w:r>
            <w:r w:rsidRPr="00A9188C">
              <w:rPr>
                <w:rFonts w:ascii="Times New Roman" w:eastAsiaTheme="minorEastAsia" w:hAnsi="Times New Roman"/>
                <w:sz w:val="24"/>
                <w:lang w:val="ru-RU"/>
              </w:rPr>
              <w:t>ұғымдарын</w:t>
            </w:r>
            <w:r w:rsidRPr="004020DB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A9188C">
              <w:rPr>
                <w:rFonts w:ascii="Times New Roman" w:eastAsiaTheme="minorEastAsia" w:hAnsi="Times New Roman"/>
                <w:sz w:val="24"/>
                <w:lang w:val="ru-RU"/>
              </w:rPr>
              <w:t>біледі</w:t>
            </w:r>
            <w:proofErr w:type="spellEnd"/>
            <w:r w:rsidRPr="004020DB">
              <w:rPr>
                <w:rFonts w:ascii="Times New Roman" w:eastAsiaTheme="minorEastAsia" w:hAnsi="Times New Roman"/>
                <w:sz w:val="24"/>
                <w:lang w:val="ru-RU"/>
              </w:rPr>
              <w:t>.</w:t>
            </w:r>
            <w:r w:rsidRPr="00A9188C">
              <w:rPr>
                <w:rFonts w:ascii="Times New Roman" w:eastAsiaTheme="minorEastAsia" w:hAnsi="Times New Roman"/>
                <w:sz w:val="24"/>
                <w:lang w:val="kk-KZ"/>
              </w:rPr>
              <w:t xml:space="preserve"> </w:t>
            </w:r>
            <w:r w:rsidRPr="00F3165D">
              <w:rPr>
                <w:rFonts w:ascii="Times New Roman" w:eastAsiaTheme="minorEastAsia" w:hAnsi="Times New Roman"/>
                <w:sz w:val="24"/>
                <w:lang w:val="kk-KZ"/>
              </w:rPr>
              <w:t>Геометрия курсынан сүйі</w:t>
            </w:r>
            <w:proofErr w:type="gramStart"/>
            <w:r w:rsidRPr="00F3165D">
              <w:rPr>
                <w:rFonts w:ascii="Times New Roman" w:eastAsiaTheme="minorEastAsia" w:hAnsi="Times New Roman"/>
                <w:sz w:val="24"/>
                <w:lang w:val="kk-KZ"/>
              </w:rPr>
              <w:t>р</w:t>
            </w:r>
            <w:proofErr w:type="gramEnd"/>
            <w:r w:rsidRPr="00F3165D">
              <w:rPr>
                <w:rFonts w:ascii="Times New Roman" w:eastAsiaTheme="minorEastAsia" w:hAnsi="Times New Roman"/>
                <w:sz w:val="24"/>
                <w:lang w:val="kk-KZ"/>
              </w:rPr>
              <w:t xml:space="preserve"> бұрыштың тригонометриялық функцияларының анықтамаларын</w:t>
            </w:r>
            <w:r w:rsidR="00912177">
              <w:rPr>
                <w:rFonts w:ascii="Times New Roman" w:eastAsiaTheme="minorEastAsia" w:hAnsi="Times New Roman"/>
                <w:sz w:val="24"/>
                <w:lang w:val="kk-KZ"/>
              </w:rPr>
              <w:t>,тригонометриялық функциялардың таңбаларын</w:t>
            </w:r>
            <w:r w:rsidRPr="00F3165D">
              <w:rPr>
                <w:rFonts w:ascii="Times New Roman" w:eastAsiaTheme="minorEastAsia" w:hAnsi="Times New Roman"/>
                <w:sz w:val="24"/>
                <w:lang w:val="kk-KZ"/>
              </w:rPr>
              <w:t xml:space="preserve"> біледі.</w:t>
            </w:r>
          </w:p>
        </w:tc>
      </w:tr>
      <w:tr w:rsidR="009B7A19" w:rsidRPr="00D550A1" w:rsidTr="00342519">
        <w:trPr>
          <w:trHeight w:val="209"/>
        </w:trPr>
        <w:tc>
          <w:tcPr>
            <w:tcW w:w="10915" w:type="dxa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B7A19" w:rsidRPr="00D550A1" w:rsidRDefault="009B7A19" w:rsidP="002943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E675AB" w:rsidRPr="00D550A1" w:rsidTr="00342519">
        <w:trPr>
          <w:trHeight w:val="528"/>
        </w:trPr>
        <w:tc>
          <w:tcPr>
            <w:tcW w:w="1845" w:type="dxa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жоспарланған кезеңдері </w:t>
            </w:r>
          </w:p>
        </w:tc>
        <w:tc>
          <w:tcPr>
            <w:tcW w:w="7086" w:type="dxa"/>
            <w:gridSpan w:val="7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Сабақтағы жоспарланған іс-әрекет </w:t>
            </w:r>
            <w:r w:rsidRPr="00D550A1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9B7A19" w:rsidRPr="00D550A1" w:rsidRDefault="009B7A19" w:rsidP="000E614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Ресурстар</w:t>
            </w:r>
            <w:proofErr w:type="spellEnd"/>
          </w:p>
        </w:tc>
      </w:tr>
      <w:tr w:rsidR="00E675AB" w:rsidRPr="009E29DA" w:rsidTr="006D330D">
        <w:trPr>
          <w:trHeight w:val="977"/>
        </w:trPr>
        <w:tc>
          <w:tcPr>
            <w:tcW w:w="1845" w:type="dxa"/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Сабақтың басы </w:t>
            </w:r>
          </w:p>
          <w:p w:rsidR="009B7A19" w:rsidRDefault="00A22F99" w:rsidP="000E61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</w:p>
          <w:p w:rsidR="00FE1882" w:rsidRPr="00A22F99" w:rsidRDefault="002943B7" w:rsidP="000E61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</w:t>
            </w:r>
            <w:r w:rsidR="00EA6695">
              <w:rPr>
                <w:rFonts w:ascii="Times New Roman" w:hAnsi="Times New Roman"/>
                <w:sz w:val="24"/>
                <w:lang w:val="kk-KZ"/>
              </w:rPr>
              <w:t>2</w:t>
            </w:r>
            <w:r w:rsidR="00F068BB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7086" w:type="dxa"/>
            <w:gridSpan w:val="7"/>
          </w:tcPr>
          <w:p w:rsidR="00D35059" w:rsidRDefault="00D35059" w:rsidP="000E6140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A22F99">
              <w:rPr>
                <w:rFonts w:ascii="Times New Roman" w:hAnsi="Times New Roman"/>
                <w:i/>
                <w:sz w:val="24"/>
                <w:lang w:val="kk-KZ"/>
              </w:rPr>
              <w:t xml:space="preserve">- Ұйымдастыру.  </w:t>
            </w:r>
          </w:p>
          <w:p w:rsidR="004666D4" w:rsidRDefault="004666D4" w:rsidP="004666D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sz w:val="24"/>
                <w:lang w:val="kk-KZ" w:eastAsia="ru-RU"/>
              </w:rPr>
              <w:t>Сыныпқа психологиялық ахуал туғызу</w:t>
            </w:r>
          </w:p>
          <w:p w:rsidR="004666D4" w:rsidRPr="00825121" w:rsidRDefault="004666D4" w:rsidP="004666D4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Бір қолымызды жүрегіміздің тұсына қойып, лүпілдеп соққан кішкене жүрегіміздің дүрсіліне бір сәт құлақ түріп көрейікші.</w:t>
            </w:r>
          </w:p>
          <w:p w:rsidR="004666D4" w:rsidRPr="00825121" w:rsidRDefault="004666D4" w:rsidP="004666D4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Жүректеріңнің соғысын сезесіңдерме? т.б.</w:t>
            </w:r>
          </w:p>
          <w:p w:rsidR="004666D4" w:rsidRPr="00825121" w:rsidRDefault="004666D4" w:rsidP="004666D4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Олай болса, осы жылы да жұмсақ, батыл да ақылды, қайырымды да мейірімді, бақытты да қуанышты жүрегімізден шыққан жылуды айналамызға таратайық.</w:t>
            </w:r>
          </w:p>
          <w:p w:rsidR="004666D4" w:rsidRPr="004666D4" w:rsidRDefault="004666D4" w:rsidP="004666D4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(Алақандарын айналаға үрлейді)</w:t>
            </w:r>
          </w:p>
          <w:p w:rsidR="004666D4" w:rsidRPr="00825121" w:rsidRDefault="00C52950" w:rsidP="004666D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Үй тапсырмасын тексеру.</w:t>
            </w:r>
            <w:r w:rsidR="006D330D">
              <w:rPr>
                <w:rFonts w:ascii="Times New Roman" w:hAnsi="Times New Roman"/>
                <w:sz w:val="24"/>
                <w:lang w:val="kk-KZ"/>
              </w:rPr>
              <w:t>№</w:t>
            </w:r>
            <w:r w:rsidR="00912177">
              <w:rPr>
                <w:rFonts w:ascii="Times New Roman" w:hAnsi="Times New Roman"/>
                <w:sz w:val="24"/>
                <w:lang w:val="kk-KZ"/>
              </w:rPr>
              <w:t>4.74</w:t>
            </w:r>
            <w:r w:rsidR="004666D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666D4" w:rsidRPr="00825121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«Өзара  бағалау»</w:t>
            </w:r>
            <w:r w:rsidR="004666D4" w:rsidRPr="00825121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 әдісі. </w:t>
            </w:r>
          </w:p>
          <w:p w:rsidR="00D15B6B" w:rsidRPr="004666D4" w:rsidRDefault="004666D4" w:rsidP="004666D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Интербелсенді тақтада слайдтың көмегімен дұрыс жауапты анықтау. «-», «+»  </w:t>
            </w:r>
          </w:p>
          <w:p w:rsidR="00C52950" w:rsidRPr="006D330D" w:rsidRDefault="00D15B6B" w:rsidP="004020D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E1882">
              <w:rPr>
                <w:rFonts w:ascii="Times New Roman" w:hAnsi="Times New Roman"/>
                <w:sz w:val="24"/>
                <w:lang w:val="kk-KZ"/>
              </w:rPr>
              <w:t xml:space="preserve">Оқушылар үй тапсырмасын </w:t>
            </w:r>
            <w:r w:rsidR="00C52950">
              <w:rPr>
                <w:rFonts w:ascii="Times New Roman" w:hAnsi="Times New Roman"/>
                <w:sz w:val="24"/>
                <w:lang w:val="kk-KZ"/>
              </w:rPr>
              <w:t xml:space="preserve">талдап, бірін-бірі </w:t>
            </w:r>
            <w:r w:rsidRPr="00FE1882">
              <w:rPr>
                <w:rFonts w:ascii="Times New Roman" w:hAnsi="Times New Roman"/>
                <w:sz w:val="24"/>
                <w:lang w:val="kk-KZ"/>
              </w:rPr>
              <w:t>бағалайды.</w:t>
            </w:r>
          </w:p>
        </w:tc>
        <w:tc>
          <w:tcPr>
            <w:tcW w:w="1984" w:type="dxa"/>
          </w:tcPr>
          <w:p w:rsidR="009B7A19" w:rsidRPr="00D15B6B" w:rsidRDefault="009B7A19" w:rsidP="000E6140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4666D4" w:rsidRPr="00825121" w:rsidRDefault="004666D4" w:rsidP="004666D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825121">
              <w:rPr>
                <w:rFonts w:ascii="Times New Roman" w:hAnsi="Times New Roman"/>
                <w:sz w:val="24"/>
                <w:lang w:val="kk-KZ" w:eastAsia="ru-RU"/>
              </w:rPr>
              <w:t>«Жүрек жылуы»</w:t>
            </w:r>
          </w:p>
          <w:p w:rsidR="00A22F99" w:rsidRPr="00D15B6B" w:rsidRDefault="004666D4" w:rsidP="000E6140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әдісі</w:t>
            </w:r>
          </w:p>
        </w:tc>
      </w:tr>
      <w:tr w:rsidR="00342519" w:rsidRPr="009E29DA" w:rsidTr="00342519">
        <w:trPr>
          <w:trHeight w:val="60"/>
        </w:trPr>
        <w:tc>
          <w:tcPr>
            <w:tcW w:w="1845" w:type="dxa"/>
          </w:tcPr>
          <w:p w:rsidR="00342519" w:rsidRDefault="006745B0" w:rsidP="002943B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ортасы</w:t>
            </w: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Pr="00D36FED" w:rsidRDefault="00342519" w:rsidP="006745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</w:tc>
        <w:tc>
          <w:tcPr>
            <w:tcW w:w="7086" w:type="dxa"/>
            <w:gridSpan w:val="7"/>
          </w:tcPr>
          <w:p w:rsidR="006D330D" w:rsidRDefault="006D330D" w:rsidP="006D330D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Жеке тапсырма</w:t>
            </w:r>
          </w:p>
          <w:p w:rsidR="006D330D" w:rsidRPr="006745B0" w:rsidRDefault="006745B0" w:rsidP="006D330D">
            <w:pPr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>«Жедел тест» әдісі-өткен материалдарды қайталау</w:t>
            </w:r>
          </w:p>
          <w:tbl>
            <w:tblPr>
              <w:tblW w:w="6733" w:type="dxa"/>
              <w:jc w:val="center"/>
              <w:tblInd w:w="3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4"/>
              <w:gridCol w:w="858"/>
              <w:gridCol w:w="1173"/>
              <w:gridCol w:w="1134"/>
              <w:gridCol w:w="1264"/>
            </w:tblGrid>
            <w:tr w:rsidR="006D330D" w:rsidRPr="006D330D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Cұрақтар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1173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C</w:t>
                  </w:r>
                </w:p>
              </w:tc>
              <w:tc>
                <w:tcPr>
                  <w:tcW w:w="1264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D</w:t>
                  </w:r>
                </w:p>
              </w:tc>
            </w:tr>
            <w:tr w:rsidR="006D330D" w:rsidRPr="006D330D" w:rsidTr="006745B0">
              <w:trPr>
                <w:trHeight w:val="488"/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Жазыңқы бұрыштың градустық өлшемі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180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90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360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26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60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6D330D" w:rsidRPr="006D330D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45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-тың радиандық өлшем бірлігі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π /3</w:t>
                  </w: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π/4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π/6</w:t>
                  </w:r>
                </w:p>
              </w:tc>
              <w:tc>
                <w:tcPr>
                  <w:tcW w:w="1264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3π/2</w:t>
                  </w:r>
                </w:p>
              </w:tc>
            </w:tr>
            <w:tr w:rsidR="006D330D" w:rsidRPr="006D330D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Со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s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60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=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?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1/2</w:t>
                  </w:r>
                </w:p>
              </w:tc>
              <w:tc>
                <w:tcPr>
                  <w:tcW w:w="126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</w:t>
                  </w:r>
                </w:p>
              </w:tc>
            </w:tr>
            <w:tr w:rsidR="006D330D" w:rsidRPr="006D330D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ІІ ширекке қайсысы тиісті?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60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250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310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126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110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6D330D" w:rsidRPr="006D330D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tg 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α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=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?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1173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cos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6D330D" w:rsidRPr="00744492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noProof/>
                      <w:color w:val="000000"/>
                      <w:sz w:val="24"/>
                      <w:lang w:val="ru-RU"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4.75pt;margin-top:.85pt;width:25.5pt;height:1.5pt;flip:y;z-index:251658240" o:connectortype="straight"/>
                    </w:pict>
                  </w:r>
                  <w:r w:rsidR="006D330D"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sin </w:t>
                  </w:r>
                  <w:r w:rsidR="006D330D"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="006D330D"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            </w:t>
                  </w:r>
                </w:p>
              </w:tc>
              <w:tc>
                <w:tcPr>
                  <w:tcW w:w="1134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sin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6D330D" w:rsidRPr="006D330D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noProof/>
                      <w:color w:val="000000"/>
                      <w:sz w:val="24"/>
                      <w:lang w:val="ru-RU" w:eastAsia="ru-RU"/>
                    </w:rPr>
                    <w:pict>
                      <v:shape id="_x0000_s1027" type="#_x0000_t32" style="position:absolute;left:0;text-align:left;margin-left:10.55pt;margin-top:.85pt;width:29.25pt;height:0;z-index:251659264" o:connectortype="straight"/>
                    </w:pict>
                  </w:r>
                  <w:r w:rsidR="006D330D"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cos </w:t>
                  </w:r>
                  <w:r w:rsidR="006D330D"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="006D330D"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  <w:r w:rsidR="006D330D"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           </w:t>
                  </w:r>
                </w:p>
              </w:tc>
              <w:tc>
                <w:tcPr>
                  <w:tcW w:w="1264" w:type="dxa"/>
                </w:tcPr>
                <w:p w:rsidR="006D330D" w:rsidRPr="006D330D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sin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 cos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Pr="006D330D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           </w:t>
                  </w:r>
                </w:p>
              </w:tc>
            </w:tr>
            <w:tr w:rsidR="006D330D" w:rsidRPr="00912177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Қарсы жатқан катеттің гипотенузаға қатынасы?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cos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            </w:t>
                  </w:r>
                </w:p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sin 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α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tg  α</w:t>
                  </w:r>
                </w:p>
              </w:tc>
              <w:tc>
                <w:tcPr>
                  <w:tcW w:w="126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ctg  α</w:t>
                  </w:r>
                </w:p>
              </w:tc>
            </w:tr>
            <w:tr w:rsidR="006D330D" w:rsidRPr="00912177" w:rsidTr="006745B0">
              <w:trPr>
                <w:jc w:val="center"/>
              </w:trPr>
              <w:tc>
                <w:tcPr>
                  <w:tcW w:w="230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70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vertAlign w:val="superscript"/>
                      <w:lang w:val="kk-KZ"/>
                    </w:rPr>
                    <w:t>0</w:t>
                  </w: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 xml:space="preserve"> –тық бұрыш қай ширекте?</w:t>
                  </w:r>
                </w:p>
              </w:tc>
              <w:tc>
                <w:tcPr>
                  <w:tcW w:w="858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І</w:t>
                  </w:r>
                </w:p>
              </w:tc>
              <w:tc>
                <w:tcPr>
                  <w:tcW w:w="1173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ІІ</w:t>
                  </w:r>
                </w:p>
              </w:tc>
              <w:tc>
                <w:tcPr>
                  <w:tcW w:w="113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ІІІ</w:t>
                  </w:r>
                </w:p>
              </w:tc>
              <w:tc>
                <w:tcPr>
                  <w:tcW w:w="1264" w:type="dxa"/>
                </w:tcPr>
                <w:p w:rsidR="006D330D" w:rsidRPr="00744492" w:rsidRDefault="006D330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744492"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IV</w:t>
                  </w:r>
                </w:p>
              </w:tc>
            </w:tr>
            <w:tr w:rsidR="00216E86" w:rsidRPr="00912177" w:rsidTr="006745B0">
              <w:trPr>
                <w:jc w:val="center"/>
              </w:trPr>
              <w:tc>
                <w:tcPr>
                  <w:tcW w:w="2304" w:type="dxa"/>
                </w:tcPr>
                <w:p w:rsidR="00216E86" w:rsidRPr="00744492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/>
                            <w:sz w:val="24"/>
                            <w:lang w:val="kk-K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HAnsi" w:hAnsi="Cambria Math"/>
                            <w:color w:val="000000"/>
                            <w:sz w:val="24"/>
                            <w:lang w:val="kk-KZ"/>
                          </w:rPr>
                          <m:t>240°</m:t>
                        </m:r>
                      </m:e>
                    </m:func>
                  </m:oMath>
                  <w:r w:rsidR="00216E86">
                    <w:rPr>
                      <w:rFonts w:ascii="Times New Roman" w:eastAsiaTheme="minorEastAsia" w:hAnsi="Times New Roman"/>
                      <w:color w:val="000000"/>
                      <w:sz w:val="24"/>
                      <w:lang w:val="kk-KZ"/>
                    </w:rPr>
                    <w:t xml:space="preserve"> мәнін есепте</w:t>
                  </w:r>
                </w:p>
              </w:tc>
              <w:tc>
                <w:tcPr>
                  <w:tcW w:w="858" w:type="dxa"/>
                </w:tcPr>
                <w:p w:rsidR="00216E86" w:rsidRPr="00744492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73" w:type="dxa"/>
                </w:tcPr>
                <w:p w:rsidR="00216E86" w:rsidRPr="00744492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 w:rsidRPr="00216E86"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lang w:val="kk-KZ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lang w:val="kk-K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HAnsi" w:hAnsi="Cambria Math"/>
                                <w:color w:val="000000"/>
                                <w:sz w:val="28"/>
                                <w:lang w:val="kk-KZ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lang w:val="kk-KZ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1134" w:type="dxa"/>
                </w:tcPr>
                <w:p w:rsidR="00216E86" w:rsidRPr="00744492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1264" w:type="dxa"/>
                </w:tcPr>
                <w:p w:rsidR="00216E86" w:rsidRPr="00744492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-1</w:t>
                  </w:r>
                </w:p>
              </w:tc>
            </w:tr>
            <w:tr w:rsidR="00216E86" w:rsidRPr="00912177" w:rsidTr="006745B0">
              <w:trPr>
                <w:jc w:val="center"/>
              </w:trPr>
              <w:tc>
                <w:tcPr>
                  <w:tcW w:w="2304" w:type="dxa"/>
                </w:tcPr>
                <w:p w:rsidR="00216E86" w:rsidRPr="00EC6256" w:rsidRDefault="0097385D" w:rsidP="005E38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kk-KZ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lang w:val="kk-KZ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lang w:val="kk-KZ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lang w:val="kk-KZ"/>
                              </w:rPr>
                              <m:t>6</m:t>
                            </m:r>
                          </m:den>
                        </m:f>
                      </m:e>
                    </m:func>
                  </m:oMath>
                  <w:r w:rsidR="00216E86">
                    <w:rPr>
                      <w:color w:val="000000"/>
                      <w:sz w:val="24"/>
                      <w:lang w:val="kk-KZ"/>
                    </w:rPr>
                    <w:t xml:space="preserve"> </w:t>
                  </w:r>
                  <w:r w:rsidR="00216E86" w:rsidRPr="00216E86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мәнін есепте</w:t>
                  </w:r>
                </w:p>
              </w:tc>
              <w:tc>
                <w:tcPr>
                  <w:tcW w:w="858" w:type="dxa"/>
                </w:tcPr>
                <w:p w:rsidR="00216E86" w:rsidRPr="00506287" w:rsidRDefault="00216E86" w:rsidP="005E38FC">
                  <w:pPr>
                    <w:spacing w:line="240" w:lineRule="auto"/>
                    <w:jc w:val="center"/>
                    <w:rPr>
                      <w:rFonts w:ascii="Times New Roman" w:eastAsia="Calibri" w:hAnsi="Times New Roman"/>
                      <w:color w:val="000000"/>
                      <w:sz w:val="24"/>
                      <w:lang w:val="kk-KZ"/>
                    </w:rPr>
                  </w:pPr>
                  <w:r w:rsidRPr="00216E86"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lang w:val="kk-KZ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lang w:val="kk-K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HAnsi" w:hAnsi="Cambria Math"/>
                                <w:color w:val="000000"/>
                                <w:sz w:val="28"/>
                                <w:lang w:val="kk-KZ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lang w:val="kk-KZ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1173" w:type="dxa"/>
                </w:tcPr>
                <w:p w:rsidR="00216E86" w:rsidRPr="00216E86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216E86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1264" w:type="dxa"/>
                </w:tcPr>
                <w:p w:rsidR="00216E86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216E86" w:rsidRPr="009E29DA" w:rsidTr="006745B0">
              <w:trPr>
                <w:jc w:val="center"/>
              </w:trPr>
              <w:tc>
                <w:tcPr>
                  <w:tcW w:w="2304" w:type="dxa"/>
                </w:tcPr>
                <w:p w:rsidR="00216E86" w:rsidRPr="00FF1816" w:rsidRDefault="0097385D" w:rsidP="005E38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kk-K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lang w:val="kk-KZ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lang w:val="kk-KZ"/>
                            </w:rPr>
                            <m:t>2α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858" w:type="dxa"/>
                </w:tcPr>
                <w:p w:rsidR="00216E86" w:rsidRPr="00216E86" w:rsidRDefault="00216E86" w:rsidP="005E38FC">
                  <w:pPr>
                    <w:spacing w:line="240" w:lineRule="auto"/>
                    <w:jc w:val="center"/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</w:pPr>
                  <w:r w:rsidRPr="006745B0">
                    <w:rPr>
                      <w:rFonts w:ascii="Times New Roman" w:eastAsiaTheme="minorEastAsia" w:hAnsi="Times New Roman"/>
                      <w:color w:val="000000"/>
                      <w:sz w:val="24"/>
                      <w:lang w:val="kk-KZ"/>
                    </w:rPr>
                    <w:t>2</w:t>
                  </w:r>
                  <m:oMath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lang w:val="kk-K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4"/>
                            <w:lang w:val="kk-KZ"/>
                          </w:rPr>
                          <m:t>α</m:t>
                        </m:r>
                      </m:e>
                    </m:func>
                  </m:oMath>
                </w:p>
              </w:tc>
              <w:tc>
                <w:tcPr>
                  <w:tcW w:w="1173" w:type="dxa"/>
                </w:tcPr>
                <w:p w:rsidR="00216E86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EastAsia" w:hAnsi="Times New Roman"/>
                      <w:color w:val="000000"/>
                      <w:sz w:val="28"/>
                      <w:lang w:val="kk-K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lang w:val="kk-KZ"/>
                            </w:rPr>
                            <m:t>2sin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4"/>
                              <w:lang w:val="kk-KZ"/>
                            </w:rPr>
                            <m:t>α</m:t>
                          </m:r>
                        </m:e>
                      </m:func>
                      <m:r>
                        <w:rPr>
                          <w:rFonts w:ascii="Cambria Math" w:eastAsiaTheme="minorEastAsia" w:hAnsi="Cambria Math"/>
                          <w:color w:val="000000"/>
                          <w:sz w:val="24"/>
                          <w:lang w:val="kk-KZ"/>
                        </w:rPr>
                        <m:t>*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lang w:val="kk-KZ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4"/>
                              <w:lang w:val="kk-KZ"/>
                            </w:rPr>
                            <m:t>α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1134" w:type="dxa"/>
                </w:tcPr>
                <w:p w:rsidR="00216E86" w:rsidRDefault="0097385D" w:rsidP="005E38FC">
                  <w:pPr>
                    <w:spacing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lang w:val="kk-K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HAnsi" w:hAnsi="Cambria Math"/>
                              <w:i/>
                              <w:color w:val="000000"/>
                              <w:sz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2tan</m:t>
                          </m:r>
                        </m:fName>
                        <m:e>
                          <m:r>
                            <w:rPr>
                              <w:rFonts w:ascii="Cambria Math" w:eastAsiaTheme="minorHAnsi" w:hAnsi="Cambria Math"/>
                              <w:color w:val="000000"/>
                              <w:sz w:val="24"/>
                              <w:lang w:val="kk-KZ"/>
                            </w:rPr>
                            <m:t>α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1264" w:type="dxa"/>
                </w:tcPr>
                <w:p w:rsidR="00216E86" w:rsidRPr="00506287" w:rsidRDefault="0097385D" w:rsidP="005E38FC">
                  <w:pPr>
                    <w:spacing w:line="240" w:lineRule="auto"/>
                    <w:jc w:val="center"/>
                    <w:rPr>
                      <w:rFonts w:ascii="Times New Roman" w:eastAsia="Calibri" w:hAnsi="Times New Roman"/>
                      <w:color w:val="000000"/>
                      <w:sz w:val="24"/>
                      <w:lang w:val="kk-KZ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4"/>
                            <w:lang w:val="kk-KZ"/>
                          </w:rPr>
                          <m:t>2cos</m:t>
                        </m:r>
                      </m:fName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4"/>
                            <w:lang w:val="kk-KZ"/>
                          </w:rPr>
                          <m:t>α</m:t>
                        </m:r>
                      </m:e>
                    </m:func>
                  </m:oMath>
                  <w:r w:rsidR="006745B0">
                    <w:rPr>
                      <w:rFonts w:ascii="Times New Roman" w:eastAsia="Calibri" w:hAnsi="Times New Roman"/>
                      <w:color w:val="000000"/>
                      <w:sz w:val="24"/>
                      <w:lang w:val="kk-KZ"/>
                    </w:rPr>
                    <w:t>*</w:t>
                  </w:r>
                  <m:oMath>
                    <m:func>
                      <m:func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4"/>
                            <w:lang w:val="kk-KZ"/>
                          </w:rPr>
                          <m:t>t</m:t>
                        </m:r>
                        <m:r>
                          <w:rPr>
                            <w:rFonts w:ascii="Cambria Math" w:eastAsia="Calibri" w:hAnsi="Cambria Math"/>
                            <w:color w:val="000000"/>
                            <w:sz w:val="24"/>
                            <w:lang w:val="en-US"/>
                          </w:rPr>
                          <m:t>g</m:t>
                        </m:r>
                      </m:fName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4"/>
                            <w:lang w:val="kk-KZ"/>
                          </w:rPr>
                          <m:t>α</m:t>
                        </m:r>
                      </m:e>
                    </m:func>
                  </m:oMath>
                </w:p>
              </w:tc>
            </w:tr>
          </w:tbl>
          <w:p w:rsidR="006D330D" w:rsidRDefault="006D330D" w:rsidP="006D330D">
            <w:pPr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</w:pPr>
          </w:p>
          <w:p w:rsidR="006D330D" w:rsidRPr="0065197D" w:rsidRDefault="006D330D" w:rsidP="006D330D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65197D">
              <w:rPr>
                <w:rFonts w:ascii="Times New Roman" w:eastAsia="Calibri" w:hAnsi="Times New Roman"/>
                <w:b/>
                <w:sz w:val="24"/>
                <w:lang w:val="kk-KZ"/>
              </w:rPr>
              <w:t>Бағалау критерийлері</w:t>
            </w:r>
          </w:p>
          <w:p w:rsidR="006745B0" w:rsidRPr="006745B0" w:rsidRDefault="006D330D" w:rsidP="006D330D">
            <w:pPr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Тригонометриялық функциялардың мәні бойынша қалған тригонометриялық функциялардың мәндерін табады:</w:t>
            </w:r>
          </w:p>
          <w:p w:rsidR="006D330D" w:rsidRDefault="006D330D" w:rsidP="006D330D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5E2E7A">
              <w:rPr>
                <w:rFonts w:ascii="Times New Roman" w:eastAsiaTheme="minorHAnsi" w:hAnsi="Times New Roman"/>
                <w:b/>
                <w:sz w:val="24"/>
                <w:lang w:val="kk-KZ"/>
              </w:rPr>
              <w:t>Бағалау</w:t>
            </w: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 xml:space="preserve">:  </w:t>
            </w:r>
            <w:r w:rsidR="006745B0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10-9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есепті шығарғанға «жарайсың»</w:t>
            </w:r>
          </w:p>
          <w:p w:rsidR="006D330D" w:rsidRDefault="006745B0" w:rsidP="006D330D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                8-6 </w:t>
            </w:r>
            <w:r w:rsidR="006D330D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есепті шығарғанға «жақсы»</w:t>
            </w:r>
          </w:p>
          <w:p w:rsidR="00342519" w:rsidRPr="00F36CCF" w:rsidRDefault="006745B0" w:rsidP="006D330D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                 5-4</w:t>
            </w:r>
            <w:r w:rsidR="006D330D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есеп шығарғанға «талпын»</w:t>
            </w:r>
          </w:p>
        </w:tc>
        <w:tc>
          <w:tcPr>
            <w:tcW w:w="1984" w:type="dxa"/>
          </w:tcPr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6745B0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>Жедел тест» әдісі</w:t>
            </w: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P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Карточка </w:t>
            </w: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2943B7" w:rsidRDefault="002943B7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342519" w:rsidP="00342519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</w:p>
          <w:p w:rsidR="00342519" w:rsidRDefault="006745B0" w:rsidP="00342519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слайд</w:t>
            </w:r>
          </w:p>
        </w:tc>
      </w:tr>
      <w:tr w:rsidR="00342519" w:rsidRPr="009E29DA" w:rsidTr="00AB348E">
        <w:trPr>
          <w:trHeight w:val="2546"/>
        </w:trPr>
        <w:tc>
          <w:tcPr>
            <w:tcW w:w="1845" w:type="dxa"/>
          </w:tcPr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AB348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Pr="00D36FED" w:rsidRDefault="00342519" w:rsidP="002943B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="002943B7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7086" w:type="dxa"/>
            <w:gridSpan w:val="7"/>
          </w:tcPr>
          <w:p w:rsidR="00C71E83" w:rsidRPr="006D330D" w:rsidRDefault="00342519" w:rsidP="006D330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Жұптық жұмыс</w:t>
            </w:r>
            <w:r w:rsidR="006D330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1E83" w:rsidRPr="00E554A4">
              <w:rPr>
                <w:rFonts w:ascii="Times New Roman" w:hAnsi="Times New Roman"/>
                <w:sz w:val="24"/>
                <w:lang w:val="kk-KZ"/>
              </w:rPr>
              <w:t>оқушылар жұпқа бөлінеді</w:t>
            </w:r>
          </w:p>
          <w:p w:rsidR="00CF6354" w:rsidRPr="00E554A4" w:rsidRDefault="00CF6354" w:rsidP="00CF6354">
            <w:pPr>
              <w:rPr>
                <w:rFonts w:ascii="Times New Roman" w:hAnsi="Times New Roman"/>
                <w:sz w:val="24"/>
                <w:lang w:val="kk-KZ"/>
              </w:rPr>
            </w:pPr>
            <w:r w:rsidRPr="00E554A4">
              <w:rPr>
                <w:rFonts w:ascii="Times New Roman" w:hAnsi="Times New Roman"/>
                <w:sz w:val="24"/>
                <w:lang w:val="kk-KZ"/>
              </w:rPr>
              <w:t>Есептеңіздер:</w:t>
            </w:r>
          </w:p>
          <w:p w:rsidR="00AB348E" w:rsidRPr="00E554A4" w:rsidRDefault="00E554A4" w:rsidP="006745B0">
            <w:pPr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1)   sin225°cos120°tg330°ctg240°</m:t>
              </m:r>
            </m:oMath>
            <w:r w:rsidR="00AB348E" w:rsidRPr="00E554A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B348E" w:rsidRPr="00E554A4" w:rsidRDefault="006745B0" w:rsidP="00AB348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AB348E" w:rsidRPr="00E554A4">
              <w:rPr>
                <w:rFonts w:ascii="Times New Roman" w:hAnsi="Times New Roman"/>
                <w:sz w:val="24"/>
                <w:lang w:val="kk-KZ"/>
              </w:rPr>
              <w:t xml:space="preserve">)  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ctg1°∙ctg3°∙ctg5°∙∙∙ctg89°</m:t>
              </m:r>
            </m:oMath>
          </w:p>
          <w:p w:rsidR="00E554A4" w:rsidRDefault="00E554A4" w:rsidP="00AB348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554A4" w:rsidRDefault="00E554A4" w:rsidP="00AB348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977"/>
              <w:gridCol w:w="2287"/>
            </w:tblGrid>
            <w:tr w:rsidR="00E554A4" w:rsidRPr="009E29DA" w:rsidTr="00E554A4">
              <w:tc>
                <w:tcPr>
                  <w:tcW w:w="297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Келтіру формуласын пайдаланады </w:t>
                  </w:r>
                </w:p>
              </w:tc>
              <w:tc>
                <w:tcPr>
                  <w:tcW w:w="228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554A4" w:rsidRPr="009E29DA" w:rsidTr="00E554A4">
              <w:tc>
                <w:tcPr>
                  <w:tcW w:w="297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Кестелік мәндерін пайдаланады</w:t>
                  </w:r>
                </w:p>
              </w:tc>
              <w:tc>
                <w:tcPr>
                  <w:tcW w:w="228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554A4" w:rsidRPr="009E29DA" w:rsidTr="00E554A4">
              <w:tc>
                <w:tcPr>
                  <w:tcW w:w="2977" w:type="dxa"/>
                </w:tcPr>
                <w:p w:rsidR="00E554A4" w:rsidRPr="00E554A4" w:rsidRDefault="00E554A4" w:rsidP="00E554A4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Амалдарды орындайды</w:t>
                  </w:r>
                </w:p>
              </w:tc>
              <w:tc>
                <w:tcPr>
                  <w:tcW w:w="228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554A4" w:rsidRPr="009E29DA" w:rsidTr="00E554A4">
              <w:tc>
                <w:tcPr>
                  <w:tcW w:w="2977" w:type="dxa"/>
                </w:tcPr>
                <w:p w:rsidR="00E554A4" w:rsidRPr="00E554A4" w:rsidRDefault="00E554A4" w:rsidP="00AB348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Жауабын алады</w:t>
                  </w:r>
                </w:p>
              </w:tc>
              <w:tc>
                <w:tcPr>
                  <w:tcW w:w="2287" w:type="dxa"/>
                </w:tcPr>
                <w:p w:rsidR="00E554A4" w:rsidRPr="00E554A4" w:rsidRDefault="00E554A4" w:rsidP="00E554A4">
                  <w:pPr>
                    <w:spacing w:line="240" w:lineRule="auto"/>
                    <w:rPr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1)</w:t>
                  </w:r>
                  <w:r w:rsidRPr="00E554A4">
                    <w:rPr>
                      <w:lang w:val="kk-K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kk-KZ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kk-K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kk-KZ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lang w:val="kk-KZ"/>
                          </w:rPr>
                          <m:t>12</m:t>
                        </m:r>
                      </m:den>
                    </m:f>
                  </m:oMath>
                </w:p>
                <w:p w:rsidR="00E554A4" w:rsidRPr="00E554A4" w:rsidRDefault="00E554A4" w:rsidP="006745B0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lang w:val="kk-KZ"/>
                    </w:rPr>
                    <w:t>4) 1</w:t>
                  </w:r>
                </w:p>
              </w:tc>
            </w:tr>
          </w:tbl>
          <w:p w:rsidR="00E554A4" w:rsidRPr="00E554A4" w:rsidRDefault="00E554A4" w:rsidP="00AB348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42519" w:rsidRPr="006745B0" w:rsidRDefault="00342519" w:rsidP="00342519">
            <w:pPr>
              <w:tabs>
                <w:tab w:val="left" w:pos="426"/>
              </w:tabs>
              <w:rPr>
                <w:rFonts w:ascii="Times New Roman" w:hAnsi="Times New Roman"/>
                <w:lang w:val="kk-KZ"/>
              </w:rPr>
            </w:pPr>
            <w:r w:rsidRPr="006745B0">
              <w:rPr>
                <w:rFonts w:ascii="Times New Roman" w:hAnsi="Times New Roman"/>
                <w:b/>
                <w:lang w:val="kk-KZ"/>
              </w:rPr>
              <w:t>Бағалау: тақтадағы дайын жауаптары бойынша тексереді.</w:t>
            </w:r>
          </w:p>
        </w:tc>
        <w:tc>
          <w:tcPr>
            <w:tcW w:w="1984" w:type="dxa"/>
          </w:tcPr>
          <w:p w:rsidR="0011542E" w:rsidRPr="0011542E" w:rsidRDefault="0011542E" w:rsidP="0011542E">
            <w:pPr>
              <w:rPr>
                <w:lang w:val="kk-KZ"/>
              </w:rPr>
            </w:pPr>
          </w:p>
          <w:p w:rsidR="00342519" w:rsidRPr="0011542E" w:rsidRDefault="0060286B" w:rsidP="0011542E">
            <w:pPr>
              <w:rPr>
                <w:rFonts w:ascii="Times New Roman" w:hAnsi="Times New Roman"/>
                <w:lang w:val="kk-KZ"/>
              </w:rPr>
            </w:pPr>
            <w:r w:rsidRPr="0011542E">
              <w:rPr>
                <w:rFonts w:ascii="Times New Roman" w:hAnsi="Times New Roman"/>
                <w:lang w:val="kk-KZ"/>
              </w:rPr>
              <w:t>«Көршіңмен ойлас»</w:t>
            </w:r>
          </w:p>
        </w:tc>
      </w:tr>
      <w:tr w:rsidR="00342519" w:rsidRPr="009E29DA" w:rsidTr="00342519">
        <w:trPr>
          <w:trHeight w:val="431"/>
        </w:trPr>
        <w:tc>
          <w:tcPr>
            <w:tcW w:w="1845" w:type="dxa"/>
          </w:tcPr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Pr="00D36FED" w:rsidRDefault="00342519" w:rsidP="0034251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 мин</w:t>
            </w:r>
          </w:p>
        </w:tc>
        <w:tc>
          <w:tcPr>
            <w:tcW w:w="7086" w:type="dxa"/>
            <w:gridSpan w:val="7"/>
          </w:tcPr>
          <w:p w:rsidR="00342519" w:rsidRDefault="006745B0" w:rsidP="00342519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Топтық </w:t>
            </w:r>
            <w:r w:rsidR="00342519">
              <w:rPr>
                <w:rFonts w:ascii="Times New Roman" w:hAnsi="Times New Roman"/>
                <w:b/>
                <w:sz w:val="24"/>
                <w:lang w:val="kk-KZ"/>
              </w:rPr>
              <w:t xml:space="preserve"> жұмыс</w:t>
            </w:r>
          </w:p>
          <w:p w:rsidR="00AB348E" w:rsidRPr="00F97E84" w:rsidRDefault="00342519" w:rsidP="00C71E83">
            <w:pPr>
              <w:rPr>
                <w:rFonts w:ascii="Times New Roman" w:hAnsi="Times New Roman"/>
                <w:sz w:val="24"/>
                <w:lang w:val="kk-KZ"/>
              </w:rPr>
            </w:pPr>
            <w:r w:rsidRPr="00F97E84">
              <w:rPr>
                <w:rFonts w:ascii="Times New Roman" w:hAnsi="Times New Roman"/>
                <w:sz w:val="24"/>
                <w:lang w:val="kk-KZ"/>
              </w:rPr>
              <w:t>Ықшамдаңыздар:</w:t>
            </w:r>
          </w:p>
          <w:p w:rsidR="00C71E83" w:rsidRPr="00F97E84" w:rsidRDefault="00C2603F" w:rsidP="00C71E8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А.</m:t>
              </m:r>
              <m:r>
                <w:rPr>
                  <w:rFonts w:ascii="Cambria Math" w:hAnsi="Cambria Math"/>
                  <w:sz w:val="24"/>
                  <w:lang w:val="kk-KZ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lang w:val="kk-KZ"/>
                    </w:rPr>
                    <m:t>-α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π+α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lang w:val="kk-KZ"/>
                    </w:rPr>
                    <m:t>+α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sin(π+α)</m:t>
              </m:r>
            </m:oMath>
            <w:r w:rsidR="00C71E83" w:rsidRPr="00F97E8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71E83" w:rsidRPr="00F97E84" w:rsidRDefault="00C2603F" w:rsidP="00C71E8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В.</m:t>
              </m:r>
              <m:r>
                <w:rPr>
                  <w:rFonts w:ascii="Cambria Math" w:hAnsi="Cambria Math"/>
                  <w:sz w:val="24"/>
                  <w:lang w:val="kk-KZ"/>
                </w:rPr>
                <m:t xml:space="preserve">  cos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lang w:val="kk-KZ"/>
                    </w:rPr>
                    <m:t>+α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sinα+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3π+α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+tg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5π+α</m:t>
                  </m:r>
                </m:e>
              </m:d>
              <m:r>
                <w:rPr>
                  <w:rFonts w:ascii="Cambria Math" w:hAnsi="Cambria Math"/>
                  <w:sz w:val="24"/>
                  <w:lang w:val="kk-KZ"/>
                </w:rPr>
                <m:t>ctgα</m:t>
              </m:r>
            </m:oMath>
            <w:r w:rsidR="00C71E83" w:rsidRPr="00F97E8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71E83" w:rsidRDefault="00C2603F" w:rsidP="00C71E8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С.</m:t>
              </m:r>
              <m:r>
                <w:rPr>
                  <w:rFonts w:ascii="Cambria Math" w:hAnsi="Cambria Math"/>
                  <w:sz w:val="24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tg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-α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π-α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sin(3π+α)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(cos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3.5π-α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1.5π+α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-1</m:t>
                  </m:r>
                </m:den>
              </m:f>
            </m:oMath>
            <w:r w:rsidR="00C71E83" w:rsidRPr="00F97E8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A3127" w:rsidRDefault="004A3127" w:rsidP="00C71E8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A3127" w:rsidRDefault="004A3127" w:rsidP="004A312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977"/>
              <w:gridCol w:w="2287"/>
            </w:tblGrid>
            <w:tr w:rsidR="004A3127" w:rsidRPr="004A3127" w:rsidTr="00C37965">
              <w:tc>
                <w:tcPr>
                  <w:tcW w:w="297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Келтіру формуласын пайдаланады </w:t>
                  </w:r>
                </w:p>
              </w:tc>
              <w:tc>
                <w:tcPr>
                  <w:tcW w:w="228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4A3127" w:rsidRPr="004A3127" w:rsidTr="00C37965">
              <w:tc>
                <w:tcPr>
                  <w:tcW w:w="297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Өрнекті ықшамдайды</w:t>
                  </w:r>
                </w:p>
              </w:tc>
              <w:tc>
                <w:tcPr>
                  <w:tcW w:w="228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4A3127" w:rsidRPr="009E29DA" w:rsidTr="00C37965">
              <w:tc>
                <w:tcPr>
                  <w:tcW w:w="297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Жауабын алады</w:t>
                  </w:r>
                </w:p>
              </w:tc>
              <w:tc>
                <w:tcPr>
                  <w:tcW w:w="2287" w:type="dxa"/>
                </w:tcPr>
                <w:p w:rsidR="004A3127" w:rsidRPr="00E554A4" w:rsidRDefault="004A3127" w:rsidP="004A3127">
                  <w:pPr>
                    <w:spacing w:line="240" w:lineRule="auto"/>
                    <w:rPr>
                      <w:lang w:val="kk-KZ"/>
                    </w:rPr>
                  </w:pPr>
                  <w:r w:rsidRPr="00E554A4">
                    <w:rPr>
                      <w:rFonts w:ascii="Times New Roman" w:hAnsi="Times New Roman"/>
                      <w:sz w:val="24"/>
                      <w:lang w:val="kk-KZ"/>
                    </w:rPr>
                    <w:t>1)</w:t>
                  </w:r>
                  <w:r w:rsidRPr="00E554A4">
                    <w:rPr>
                      <w:lang w:val="kk-KZ"/>
                    </w:rPr>
                    <w:t xml:space="preserve">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kk-KZ"/>
                      </w:rPr>
                      <m:t>α</m:t>
                    </m:r>
                  </m:oMath>
                </w:p>
                <w:p w:rsidR="004A3127" w:rsidRPr="00E554A4" w:rsidRDefault="004A3127" w:rsidP="004A3127">
                  <w:pPr>
                    <w:spacing w:line="240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2)  </w:t>
                  </w:r>
                  <m:oMath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kk-KZ"/>
                      </w:rPr>
                      <m:t>α+1</m:t>
                    </m:r>
                  </m:oMath>
                </w:p>
                <w:p w:rsidR="004A3127" w:rsidRPr="004A3127" w:rsidRDefault="004A3127" w:rsidP="004A3127">
                  <w:pPr>
                    <w:spacing w:line="240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3) </w:t>
                  </w:r>
                  <m:oMath>
                    <m:r>
                      <w:rPr>
                        <w:rFonts w:ascii="Cambria Math" w:hAnsi="Cambria Math"/>
                        <w:lang w:val="kk-KZ"/>
                      </w:rPr>
                      <m:t>0.5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ctg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kk-KZ"/>
                      </w:rPr>
                      <m:t>α</m:t>
                    </m:r>
                  </m:oMath>
                </w:p>
              </w:tc>
            </w:tr>
          </w:tbl>
          <w:p w:rsidR="004A3127" w:rsidRPr="00F97E84" w:rsidRDefault="004A3127" w:rsidP="00C71E8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42519" w:rsidRPr="006745B0" w:rsidRDefault="00342519" w:rsidP="00CF635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6745B0">
              <w:rPr>
                <w:rFonts w:ascii="Times New Roman" w:hAnsi="Times New Roman"/>
                <w:b/>
                <w:lang w:val="kk-KZ"/>
              </w:rPr>
              <w:t xml:space="preserve">Бағалау: Дайын жауаптар </w:t>
            </w:r>
            <w:r w:rsidR="006745B0" w:rsidRPr="006745B0">
              <w:rPr>
                <w:rFonts w:ascii="Times New Roman" w:hAnsi="Times New Roman"/>
                <w:b/>
                <w:lang w:val="kk-KZ"/>
              </w:rPr>
              <w:t>бойынша топтар</w:t>
            </w:r>
            <w:r w:rsidRPr="006745B0">
              <w:rPr>
                <w:rFonts w:ascii="Times New Roman" w:hAnsi="Times New Roman"/>
                <w:b/>
                <w:lang w:val="kk-KZ"/>
              </w:rPr>
              <w:t xml:space="preserve"> бірін бірі бағалайды.</w:t>
            </w:r>
          </w:p>
        </w:tc>
        <w:tc>
          <w:tcPr>
            <w:tcW w:w="1984" w:type="dxa"/>
          </w:tcPr>
          <w:p w:rsidR="00342519" w:rsidRDefault="00DB7BBB" w:rsidP="0034251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«Ойлан-жұптас-бөліс» әдісі</w:t>
            </w:r>
          </w:p>
          <w:p w:rsidR="00832B47" w:rsidRDefault="00832B47" w:rsidP="00342519">
            <w:pPr>
              <w:rPr>
                <w:rFonts w:ascii="Times New Roman" w:hAnsi="Times New Roman"/>
                <w:lang w:val="kk-KZ"/>
              </w:rPr>
            </w:pPr>
          </w:p>
          <w:p w:rsidR="00832B47" w:rsidRDefault="00832B47" w:rsidP="00342519">
            <w:pPr>
              <w:rPr>
                <w:rFonts w:ascii="Times New Roman" w:hAnsi="Times New Roman"/>
                <w:lang w:val="kk-KZ"/>
              </w:rPr>
            </w:pPr>
          </w:p>
          <w:p w:rsidR="00832B47" w:rsidRDefault="00832B47" w:rsidP="0034251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42519" w:rsidRPr="00E16977" w:rsidTr="00DB7BBB">
        <w:trPr>
          <w:trHeight w:val="892"/>
        </w:trPr>
        <w:tc>
          <w:tcPr>
            <w:tcW w:w="1845" w:type="dxa"/>
            <w:tcBorders>
              <w:bottom w:val="single" w:sz="8" w:space="0" w:color="2976A4"/>
            </w:tcBorders>
          </w:tcPr>
          <w:p w:rsidR="00342519" w:rsidRDefault="00342519" w:rsidP="003425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944AC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342519" w:rsidRDefault="00342519" w:rsidP="003425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943B7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342519" w:rsidRPr="004944AC" w:rsidRDefault="00342519" w:rsidP="00342519">
            <w:pPr>
              <w:spacing w:after="12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6" w:type="dxa"/>
            <w:gridSpan w:val="7"/>
            <w:tcBorders>
              <w:bottom w:val="single" w:sz="8" w:space="0" w:color="2976A4"/>
            </w:tcBorders>
          </w:tcPr>
          <w:p w:rsidR="00342519" w:rsidRPr="0054022E" w:rsidRDefault="006745B0" w:rsidP="00342519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Үйге тапсырма: №</w:t>
            </w:r>
            <w:r w:rsidR="00DB5958">
              <w:rPr>
                <w:bCs/>
                <w:i/>
                <w:lang w:val="kk-KZ"/>
              </w:rPr>
              <w:t>4.76</w:t>
            </w:r>
          </w:p>
          <w:p w:rsidR="00342519" w:rsidRPr="00DB7BBB" w:rsidRDefault="00342519" w:rsidP="00DB7BBB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/>
                <w:lang w:val="kk-KZ"/>
              </w:rPr>
            </w:pPr>
            <w:r w:rsidRPr="0054022E">
              <w:rPr>
                <w:bCs/>
                <w:i/>
                <w:lang w:val="kk-KZ"/>
              </w:rPr>
              <w:t>Рефлексия:</w:t>
            </w:r>
            <w:r w:rsidR="00DB7BBB">
              <w:rPr>
                <w:b/>
                <w:lang w:val="kk-KZ"/>
              </w:rPr>
              <w:t xml:space="preserve"> БББ кестесі </w:t>
            </w:r>
            <w:r w:rsidR="00DB7BBB" w:rsidRPr="00C74D64">
              <w:rPr>
                <w:b/>
                <w:lang w:val="kk-KZ"/>
              </w:rPr>
              <w:t>(</w:t>
            </w:r>
            <w:r w:rsidR="00DB7BBB">
              <w:rPr>
                <w:b/>
                <w:lang w:val="kk-KZ"/>
              </w:rPr>
              <w:t>Білемін? Білгім келеді, Білдім</w:t>
            </w:r>
            <w:r w:rsidR="00DB7BBB" w:rsidRPr="00C74D64">
              <w:rPr>
                <w:b/>
                <w:lang w:val="kk-KZ"/>
              </w:rPr>
              <w:t>)</w:t>
            </w:r>
          </w:p>
        </w:tc>
        <w:tc>
          <w:tcPr>
            <w:tcW w:w="1984" w:type="dxa"/>
            <w:tcBorders>
              <w:bottom w:val="single" w:sz="8" w:space="0" w:color="2976A4"/>
            </w:tcBorders>
          </w:tcPr>
          <w:p w:rsidR="00342519" w:rsidRPr="00B202BF" w:rsidRDefault="00342519" w:rsidP="00342519">
            <w:pPr>
              <w:rPr>
                <w:rFonts w:ascii="Times New Roman" w:hAnsi="Times New Roman"/>
                <w:lang w:val="kk-KZ"/>
              </w:rPr>
            </w:pPr>
            <w:r w:rsidRPr="00B202BF">
              <w:rPr>
                <w:rFonts w:ascii="Times New Roman" w:hAnsi="Times New Roman"/>
                <w:szCs w:val="22"/>
                <w:lang w:val="kk-KZ"/>
              </w:rPr>
              <w:t>Шыныбеков Ә.Н. 9 сынып</w:t>
            </w:r>
          </w:p>
        </w:tc>
      </w:tr>
      <w:tr w:rsidR="00E675AB" w:rsidRPr="00D550A1" w:rsidTr="006D330D">
        <w:tc>
          <w:tcPr>
            <w:tcW w:w="3801" w:type="dxa"/>
            <w:gridSpan w:val="3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A06">
              <w:rPr>
                <w:rFonts w:ascii="Times New Roman" w:hAnsi="Times New Roman"/>
                <w:b/>
                <w:sz w:val="24"/>
                <w:lang w:val="kk-KZ"/>
              </w:rPr>
              <w:t>Сарал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–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көрсетуді</w:t>
            </w:r>
            <w:r w:rsidRPr="009A0A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9A0AB7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4398" w:type="dxa"/>
            <w:gridSpan w:val="4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2716" w:type="dxa"/>
            <w:gridSpan w:val="2"/>
            <w:tcBorders>
              <w:top w:val="single" w:sz="8" w:space="0" w:color="2976A4"/>
            </w:tcBorders>
          </w:tcPr>
          <w:p w:rsidR="009B7A19" w:rsidRPr="00D550A1" w:rsidRDefault="009B7A19" w:rsidP="000E61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</w:rPr>
              <w:br/>
            </w:r>
            <w:r w:rsidRPr="00D550A1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E675AB" w:rsidRPr="009E29DA" w:rsidTr="006D330D">
        <w:trPr>
          <w:trHeight w:val="896"/>
        </w:trPr>
        <w:tc>
          <w:tcPr>
            <w:tcW w:w="3801" w:type="dxa"/>
            <w:gridSpan w:val="3"/>
          </w:tcPr>
          <w:p w:rsidR="009E29DA" w:rsidRPr="00F10D32" w:rsidRDefault="009E29DA" w:rsidP="009E29DA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50354"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Саралау –  Сіз қосымша көмек көрсетуді   қалай  жоспарлайсыз? </w:t>
            </w:r>
          </w:p>
          <w:p w:rsidR="009B7A19" w:rsidRPr="00D550A1" w:rsidRDefault="009B7A19" w:rsidP="009E29D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/>
                <w:color w:val="2976A4"/>
              </w:rPr>
            </w:pPr>
          </w:p>
        </w:tc>
        <w:tc>
          <w:tcPr>
            <w:tcW w:w="4398" w:type="dxa"/>
            <w:gridSpan w:val="4"/>
          </w:tcPr>
          <w:p w:rsidR="009B7A19" w:rsidRPr="006D330D" w:rsidRDefault="006D330D" w:rsidP="000E6140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lang w:val="kk-KZ"/>
              </w:rPr>
            </w:pPr>
            <w:r w:rsidRPr="00B50354">
              <w:rPr>
                <w:rFonts w:ascii="Times New Roman" w:eastAsia="Calibri" w:hAnsi="Times New Roman"/>
                <w:sz w:val="24"/>
                <w:lang w:val="kk-KZ"/>
              </w:rPr>
              <w:t>Бағалау оқушылардың материалды меңгеру</w:t>
            </w:r>
            <w:r w:rsidRPr="00192A21"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Pr="00B50354">
              <w:rPr>
                <w:rFonts w:ascii="Times New Roman" w:eastAsia="Calibri" w:hAnsi="Times New Roman"/>
                <w:sz w:val="24"/>
                <w:lang w:val="kk-KZ"/>
              </w:rPr>
              <w:t xml:space="preserve">деңгейін қалай тексеруді жоспарлайсыз? </w:t>
            </w:r>
            <w:r>
              <w:rPr>
                <w:rFonts w:ascii="Times New Roman" w:eastAsia="Calibri" w:hAnsi="Times New Roman"/>
                <w:spacing w:val="8"/>
                <w:sz w:val="24"/>
                <w:lang w:val="kk-KZ"/>
              </w:rPr>
              <w:t xml:space="preserve"> Оқушыларға сұрақтар қою арқылы бағалалаймын</w:t>
            </w:r>
            <w:r w:rsidRPr="00B50354">
              <w:rPr>
                <w:rFonts w:ascii="Times New Roman" w:eastAsia="Calibri" w:hAnsi="Times New Roman"/>
                <w:spacing w:val="8"/>
                <w:sz w:val="24"/>
                <w:lang w:val="kk-KZ"/>
              </w:rPr>
              <w:t>. Оқушылар сабақ барысында өз-өзін бағалайды және бағалау критерийі бойынша жұптарда бір-бірін бағалайды, сабақ барысында ерекше қабілет көрсеткендерге мадақтауды, мотивациялау мақсатында жеке дара жетістіктерімен ынталарын ескеріп ауызша бағалау қолданылады</w:t>
            </w:r>
          </w:p>
        </w:tc>
        <w:tc>
          <w:tcPr>
            <w:tcW w:w="2716" w:type="dxa"/>
            <w:gridSpan w:val="2"/>
          </w:tcPr>
          <w:p w:rsidR="009E29DA" w:rsidRPr="00B50354" w:rsidRDefault="009E29DA" w:rsidP="009E29DA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 w:rsidRPr="00B50354">
              <w:rPr>
                <w:rFonts w:ascii="Times New Roman" w:eastAsia="Calibri" w:hAnsi="Times New Roman"/>
                <w:sz w:val="24"/>
                <w:lang w:val="kk-KZ"/>
              </w:rPr>
              <w:t xml:space="preserve">Кабинет жарық болу керек, парталары ыңғайлы </w:t>
            </w:r>
          </w:p>
          <w:p w:rsidR="009B7A19" w:rsidRPr="009E29DA" w:rsidRDefault="009E29DA" w:rsidP="009E29DA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highlight w:val="yellow"/>
                <w:lang w:val="kk-KZ"/>
              </w:rPr>
            </w:pPr>
            <w:r w:rsidRPr="00B50354">
              <w:rPr>
                <w:rFonts w:ascii="Times New Roman" w:eastAsia="Calibri" w:hAnsi="Times New Roman"/>
                <w:sz w:val="24"/>
                <w:lang w:val="kk-KZ"/>
              </w:rPr>
              <w:t>тұру керек, қауіпсіз дік техникасы сақталу керек.</w:t>
            </w:r>
          </w:p>
        </w:tc>
      </w:tr>
      <w:tr w:rsidR="00E675AB" w:rsidRPr="00D550A1" w:rsidTr="00342519">
        <w:trPr>
          <w:cantSplit/>
          <w:trHeight w:val="557"/>
        </w:trPr>
        <w:tc>
          <w:tcPr>
            <w:tcW w:w="4373" w:type="dxa"/>
            <w:gridSpan w:val="4"/>
            <w:vMerge w:val="restart"/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Сабақ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бойынша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рефлексия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Сабақ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мақсаттары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оқу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мақсаттары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дұрыс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қойылған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ба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Оқушылардың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барлығы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ОМ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қол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жеткізді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ме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Жеткізбесе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неліктен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Сабақта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саралау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дұрыс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жүргізілді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ме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Сабақтың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уақыттық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кезеңдері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сақталды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ма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</w:rPr>
            </w:pP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Сабақ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жоспарынан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қандай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ауытқулар</w:t>
            </w:r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болды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550A1">
              <w:rPr>
                <w:rFonts w:ascii="Times New Roman" w:hAnsi="Times New Roman"/>
                <w:color w:val="000000"/>
                <w:sz w:val="24"/>
                <w:lang w:val="ru-RU"/>
              </w:rPr>
              <w:t>неліктен</w:t>
            </w:r>
            <w:proofErr w:type="spellEnd"/>
            <w:r w:rsidRPr="00D550A1">
              <w:rPr>
                <w:rFonts w:ascii="Times New Roman" w:hAnsi="Times New Roman"/>
                <w:color w:val="000000"/>
                <w:sz w:val="24"/>
              </w:rPr>
              <w:t>?</w:t>
            </w:r>
            <w:r w:rsidRPr="00D550A1">
              <w:rPr>
                <w:rFonts w:ascii="Times New Roman" w:hAnsi="Times New Roman"/>
                <w:i/>
                <w:color w:val="2976A4"/>
                <w:sz w:val="24"/>
              </w:rPr>
              <w:t xml:space="preserve"> </w:t>
            </w:r>
          </w:p>
        </w:tc>
        <w:tc>
          <w:tcPr>
            <w:tcW w:w="6542" w:type="dxa"/>
            <w:gridSpan w:val="5"/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Бұл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бөлімді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сабақ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өз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ікіріңізді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білдіру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үшін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пайдаланыңыз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Өз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сабағыңыз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сол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жақ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бағанда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берілген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сұрақтарға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жауап</w:t>
            </w:r>
            <w:proofErr w:type="spellEnd"/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беріңіз</w:t>
            </w:r>
            <w:r w:rsidRPr="00D550A1">
              <w:rPr>
                <w:rFonts w:ascii="Times New Roman" w:hAnsi="Times New Roman"/>
                <w:b/>
                <w:color w:val="000000"/>
                <w:sz w:val="24"/>
              </w:rPr>
              <w:t xml:space="preserve">.  </w:t>
            </w:r>
          </w:p>
        </w:tc>
      </w:tr>
      <w:tr w:rsidR="00E675AB" w:rsidRPr="00D550A1" w:rsidTr="00342519">
        <w:trPr>
          <w:cantSplit/>
          <w:trHeight w:val="1531"/>
        </w:trPr>
        <w:tc>
          <w:tcPr>
            <w:tcW w:w="4373" w:type="dxa"/>
            <w:gridSpan w:val="4"/>
            <w:vMerge/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</w:rPr>
            </w:pPr>
          </w:p>
        </w:tc>
        <w:tc>
          <w:tcPr>
            <w:tcW w:w="6542" w:type="dxa"/>
            <w:gridSpan w:val="5"/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</w:rPr>
            </w:pPr>
          </w:p>
        </w:tc>
      </w:tr>
      <w:tr w:rsidR="009B7A19" w:rsidRPr="009E29DA" w:rsidTr="00342519">
        <w:trPr>
          <w:trHeight w:val="4230"/>
        </w:trPr>
        <w:tc>
          <w:tcPr>
            <w:tcW w:w="10915" w:type="dxa"/>
            <w:gridSpan w:val="9"/>
          </w:tcPr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Жалпы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баға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9B7A19" w:rsidRPr="00D550A1" w:rsidRDefault="009B7A19" w:rsidP="000E6140">
            <w:pPr>
              <w:spacing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өткен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аспектісі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D550A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r w:rsidRPr="00D550A1">
              <w:rPr>
                <w:rFonts w:ascii="Times New Roman" w:hAnsi="Times New Roman"/>
                <w:b/>
                <w:sz w:val="24"/>
              </w:rPr>
              <w:t>)?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B7A19" w:rsidRPr="00D550A1" w:rsidRDefault="009B7A19" w:rsidP="000E6140">
            <w:pPr>
              <w:spacing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 жақсартуға не ықпал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(оқыту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да, оқу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да ойланыңыз)?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B7A19" w:rsidRPr="00D550A1" w:rsidRDefault="009B7A19" w:rsidP="000E614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оқушылардың жетістік/қиындықтары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D550A1">
              <w:rPr>
                <w:rFonts w:ascii="Times New Roman" w:hAnsi="Times New Roman"/>
                <w:b/>
                <w:sz w:val="24"/>
                <w:lang w:val="ru-RU"/>
              </w:rPr>
              <w:t xml:space="preserve"> сабақтарда неге көңіл бөлу қажет?</w:t>
            </w:r>
          </w:p>
          <w:p w:rsidR="009B7A19" w:rsidRPr="00D550A1" w:rsidRDefault="009B7A19" w:rsidP="000E6140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9B7A19" w:rsidRPr="00D550A1" w:rsidRDefault="009B7A19" w:rsidP="00342519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sz w:val="24"/>
          <w:szCs w:val="24"/>
          <w:lang w:val="ru-RU"/>
        </w:rPr>
      </w:pPr>
    </w:p>
    <w:sectPr w:rsidR="009B7A19" w:rsidRPr="00D550A1" w:rsidSect="009B7A19">
      <w:pgSz w:w="11906" w:h="16838" w:code="9"/>
      <w:pgMar w:top="709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F3E"/>
    <w:multiLevelType w:val="hybridMultilevel"/>
    <w:tmpl w:val="301C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705A"/>
    <w:multiLevelType w:val="hybridMultilevel"/>
    <w:tmpl w:val="D95E967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23B"/>
    <w:multiLevelType w:val="hybridMultilevel"/>
    <w:tmpl w:val="A986016A"/>
    <w:lvl w:ilvl="0" w:tplc="8E280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36A9"/>
    <w:multiLevelType w:val="multilevel"/>
    <w:tmpl w:val="591E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650C2"/>
    <w:multiLevelType w:val="hybridMultilevel"/>
    <w:tmpl w:val="664E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1E60"/>
    <w:multiLevelType w:val="hybridMultilevel"/>
    <w:tmpl w:val="B59E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7691F"/>
    <w:multiLevelType w:val="multilevel"/>
    <w:tmpl w:val="4F0E2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321F1"/>
    <w:multiLevelType w:val="multilevel"/>
    <w:tmpl w:val="D5C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209F8"/>
    <w:multiLevelType w:val="hybridMultilevel"/>
    <w:tmpl w:val="2E4EAF80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F2EE2"/>
    <w:multiLevelType w:val="hybridMultilevel"/>
    <w:tmpl w:val="2618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F2093"/>
    <w:multiLevelType w:val="multilevel"/>
    <w:tmpl w:val="AC42D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648A9"/>
    <w:multiLevelType w:val="multilevel"/>
    <w:tmpl w:val="96EE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D2584"/>
    <w:multiLevelType w:val="hybridMultilevel"/>
    <w:tmpl w:val="2D129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14957"/>
    <w:multiLevelType w:val="hybridMultilevel"/>
    <w:tmpl w:val="A9F82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383B"/>
    <w:multiLevelType w:val="hybridMultilevel"/>
    <w:tmpl w:val="DED08866"/>
    <w:lvl w:ilvl="0" w:tplc="11985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16C19"/>
    <w:multiLevelType w:val="hybridMultilevel"/>
    <w:tmpl w:val="8B104B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813D1"/>
    <w:multiLevelType w:val="hybridMultilevel"/>
    <w:tmpl w:val="DAEACAAE"/>
    <w:lvl w:ilvl="0" w:tplc="CFA80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2581B"/>
    <w:multiLevelType w:val="hybridMultilevel"/>
    <w:tmpl w:val="73CCE57C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80CD8"/>
    <w:multiLevelType w:val="hybridMultilevel"/>
    <w:tmpl w:val="32707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43A48"/>
    <w:multiLevelType w:val="multilevel"/>
    <w:tmpl w:val="17F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E51D02"/>
    <w:multiLevelType w:val="hybridMultilevel"/>
    <w:tmpl w:val="9E2A5FE6"/>
    <w:lvl w:ilvl="0" w:tplc="F2AEA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D1964"/>
    <w:multiLevelType w:val="hybridMultilevel"/>
    <w:tmpl w:val="A288D66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23573"/>
    <w:multiLevelType w:val="hybridMultilevel"/>
    <w:tmpl w:val="4968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4">
    <w:nsid w:val="592471ED"/>
    <w:multiLevelType w:val="hybridMultilevel"/>
    <w:tmpl w:val="A1B09010"/>
    <w:lvl w:ilvl="0" w:tplc="68D88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7405E"/>
    <w:multiLevelType w:val="hybridMultilevel"/>
    <w:tmpl w:val="FD9A8654"/>
    <w:lvl w:ilvl="0" w:tplc="764E1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A14DA"/>
    <w:multiLevelType w:val="hybridMultilevel"/>
    <w:tmpl w:val="67463DDC"/>
    <w:lvl w:ilvl="0" w:tplc="0EB80AD2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694A79BF"/>
    <w:multiLevelType w:val="hybridMultilevel"/>
    <w:tmpl w:val="F2AA185C"/>
    <w:lvl w:ilvl="0" w:tplc="C8B0B3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87B33"/>
    <w:multiLevelType w:val="multilevel"/>
    <w:tmpl w:val="44E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B17F43"/>
    <w:multiLevelType w:val="multilevel"/>
    <w:tmpl w:val="D044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5820DE"/>
    <w:multiLevelType w:val="hybridMultilevel"/>
    <w:tmpl w:val="8132EC2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78A10DA5"/>
    <w:multiLevelType w:val="hybridMultilevel"/>
    <w:tmpl w:val="3B28D858"/>
    <w:lvl w:ilvl="0" w:tplc="659ECFD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232"/>
    <w:multiLevelType w:val="hybridMultilevel"/>
    <w:tmpl w:val="F1D03BF4"/>
    <w:lvl w:ilvl="0" w:tplc="CFA80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3"/>
  </w:num>
  <w:num w:numId="4">
    <w:abstractNumId w:val="29"/>
  </w:num>
  <w:num w:numId="5">
    <w:abstractNumId w:val="10"/>
  </w:num>
  <w:num w:numId="6">
    <w:abstractNumId w:val="6"/>
  </w:num>
  <w:num w:numId="7">
    <w:abstractNumId w:val="8"/>
  </w:num>
  <w:num w:numId="8">
    <w:abstractNumId w:val="25"/>
  </w:num>
  <w:num w:numId="9">
    <w:abstractNumId w:val="24"/>
  </w:num>
  <w:num w:numId="10">
    <w:abstractNumId w:val="14"/>
  </w:num>
  <w:num w:numId="11">
    <w:abstractNumId w:val="2"/>
  </w:num>
  <w:num w:numId="12">
    <w:abstractNumId w:val="20"/>
  </w:num>
  <w:num w:numId="13">
    <w:abstractNumId w:val="12"/>
  </w:num>
  <w:num w:numId="14">
    <w:abstractNumId w:val="23"/>
  </w:num>
  <w:num w:numId="15">
    <w:abstractNumId w:val="19"/>
  </w:num>
  <w:num w:numId="16">
    <w:abstractNumId w:val="32"/>
  </w:num>
  <w:num w:numId="17">
    <w:abstractNumId w:val="27"/>
  </w:num>
  <w:num w:numId="18">
    <w:abstractNumId w:val="1"/>
  </w:num>
  <w:num w:numId="19">
    <w:abstractNumId w:val="21"/>
  </w:num>
  <w:num w:numId="20">
    <w:abstractNumId w:val="17"/>
  </w:num>
  <w:num w:numId="21">
    <w:abstractNumId w:val="7"/>
  </w:num>
  <w:num w:numId="22">
    <w:abstractNumId w:val="30"/>
  </w:num>
  <w:num w:numId="23">
    <w:abstractNumId w:val="11"/>
  </w:num>
  <w:num w:numId="24">
    <w:abstractNumId w:val="3"/>
  </w:num>
  <w:num w:numId="25">
    <w:abstractNumId w:val="28"/>
  </w:num>
  <w:num w:numId="26">
    <w:abstractNumId w:val="0"/>
  </w:num>
  <w:num w:numId="27">
    <w:abstractNumId w:val="31"/>
  </w:num>
  <w:num w:numId="28">
    <w:abstractNumId w:val="15"/>
  </w:num>
  <w:num w:numId="29">
    <w:abstractNumId w:val="5"/>
  </w:num>
  <w:num w:numId="30">
    <w:abstractNumId w:val="22"/>
  </w:num>
  <w:num w:numId="31">
    <w:abstractNumId w:val="9"/>
  </w:num>
  <w:num w:numId="32">
    <w:abstractNumId w:val="4"/>
  </w:num>
  <w:num w:numId="33">
    <w:abstractNumId w:val="1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B7A19"/>
    <w:rsid w:val="00006CBE"/>
    <w:rsid w:val="00007569"/>
    <w:rsid w:val="00007ED2"/>
    <w:rsid w:val="00036344"/>
    <w:rsid w:val="00074107"/>
    <w:rsid w:val="00083DDD"/>
    <w:rsid w:val="00090C45"/>
    <w:rsid w:val="000B2883"/>
    <w:rsid w:val="000E6140"/>
    <w:rsid w:val="000F225F"/>
    <w:rsid w:val="0011542E"/>
    <w:rsid w:val="001D0FD5"/>
    <w:rsid w:val="001D2913"/>
    <w:rsid w:val="00216E86"/>
    <w:rsid w:val="00234767"/>
    <w:rsid w:val="00264CAC"/>
    <w:rsid w:val="0026576E"/>
    <w:rsid w:val="00267779"/>
    <w:rsid w:val="002753A2"/>
    <w:rsid w:val="002943B7"/>
    <w:rsid w:val="002A1AD1"/>
    <w:rsid w:val="002A3350"/>
    <w:rsid w:val="002A4595"/>
    <w:rsid w:val="002E7E15"/>
    <w:rsid w:val="002F6E69"/>
    <w:rsid w:val="00304002"/>
    <w:rsid w:val="00321DFD"/>
    <w:rsid w:val="0032789F"/>
    <w:rsid w:val="00333E82"/>
    <w:rsid w:val="00342519"/>
    <w:rsid w:val="0035061D"/>
    <w:rsid w:val="00353AA5"/>
    <w:rsid w:val="00362D92"/>
    <w:rsid w:val="0037689E"/>
    <w:rsid w:val="003A440C"/>
    <w:rsid w:val="003A77AF"/>
    <w:rsid w:val="003C07D9"/>
    <w:rsid w:val="003D387B"/>
    <w:rsid w:val="003F14F9"/>
    <w:rsid w:val="003F6C99"/>
    <w:rsid w:val="004020DB"/>
    <w:rsid w:val="00446CFA"/>
    <w:rsid w:val="004666D4"/>
    <w:rsid w:val="00474AE1"/>
    <w:rsid w:val="004944AC"/>
    <w:rsid w:val="004A3127"/>
    <w:rsid w:val="004C1B96"/>
    <w:rsid w:val="00530B5F"/>
    <w:rsid w:val="00531D90"/>
    <w:rsid w:val="0054022E"/>
    <w:rsid w:val="00586EB0"/>
    <w:rsid w:val="005B2F5E"/>
    <w:rsid w:val="005E2618"/>
    <w:rsid w:val="005F7283"/>
    <w:rsid w:val="0060286B"/>
    <w:rsid w:val="00614FF4"/>
    <w:rsid w:val="00630EF4"/>
    <w:rsid w:val="00631EFF"/>
    <w:rsid w:val="0063505A"/>
    <w:rsid w:val="006745B0"/>
    <w:rsid w:val="006D330D"/>
    <w:rsid w:val="006F63D1"/>
    <w:rsid w:val="0070434E"/>
    <w:rsid w:val="007076D2"/>
    <w:rsid w:val="007225F6"/>
    <w:rsid w:val="00730401"/>
    <w:rsid w:val="00750C7E"/>
    <w:rsid w:val="00755FAA"/>
    <w:rsid w:val="007871F1"/>
    <w:rsid w:val="007F5468"/>
    <w:rsid w:val="00814EE0"/>
    <w:rsid w:val="00831FE1"/>
    <w:rsid w:val="00832B47"/>
    <w:rsid w:val="00862D71"/>
    <w:rsid w:val="008849E4"/>
    <w:rsid w:val="008A69C3"/>
    <w:rsid w:val="008F577C"/>
    <w:rsid w:val="00912177"/>
    <w:rsid w:val="00917C83"/>
    <w:rsid w:val="009244AD"/>
    <w:rsid w:val="00963837"/>
    <w:rsid w:val="0097385D"/>
    <w:rsid w:val="009A0AB7"/>
    <w:rsid w:val="009B7A19"/>
    <w:rsid w:val="009B7E29"/>
    <w:rsid w:val="009D747E"/>
    <w:rsid w:val="009E29DA"/>
    <w:rsid w:val="00A01C9A"/>
    <w:rsid w:val="00A14CAB"/>
    <w:rsid w:val="00A22F99"/>
    <w:rsid w:val="00A41043"/>
    <w:rsid w:val="00A83F9F"/>
    <w:rsid w:val="00AB348E"/>
    <w:rsid w:val="00AE05F6"/>
    <w:rsid w:val="00AE1F03"/>
    <w:rsid w:val="00B0767A"/>
    <w:rsid w:val="00B202BF"/>
    <w:rsid w:val="00B24C01"/>
    <w:rsid w:val="00B4461C"/>
    <w:rsid w:val="00B46A06"/>
    <w:rsid w:val="00B76FAC"/>
    <w:rsid w:val="00B83631"/>
    <w:rsid w:val="00BD48AB"/>
    <w:rsid w:val="00BD6689"/>
    <w:rsid w:val="00C13B11"/>
    <w:rsid w:val="00C25299"/>
    <w:rsid w:val="00C2603F"/>
    <w:rsid w:val="00C330BB"/>
    <w:rsid w:val="00C426ED"/>
    <w:rsid w:val="00C4279B"/>
    <w:rsid w:val="00C52950"/>
    <w:rsid w:val="00C53D45"/>
    <w:rsid w:val="00C57D6C"/>
    <w:rsid w:val="00C71E83"/>
    <w:rsid w:val="00CA64A4"/>
    <w:rsid w:val="00CF6354"/>
    <w:rsid w:val="00D10F84"/>
    <w:rsid w:val="00D15B6B"/>
    <w:rsid w:val="00D17E05"/>
    <w:rsid w:val="00D24126"/>
    <w:rsid w:val="00D35059"/>
    <w:rsid w:val="00D61A29"/>
    <w:rsid w:val="00D97884"/>
    <w:rsid w:val="00DA3F0F"/>
    <w:rsid w:val="00DA57A3"/>
    <w:rsid w:val="00DB5958"/>
    <w:rsid w:val="00DB7BBB"/>
    <w:rsid w:val="00DC0089"/>
    <w:rsid w:val="00E16977"/>
    <w:rsid w:val="00E554A4"/>
    <w:rsid w:val="00E675AB"/>
    <w:rsid w:val="00E7462E"/>
    <w:rsid w:val="00E75BF0"/>
    <w:rsid w:val="00E813F6"/>
    <w:rsid w:val="00E96A35"/>
    <w:rsid w:val="00EA6695"/>
    <w:rsid w:val="00EB6280"/>
    <w:rsid w:val="00EC7707"/>
    <w:rsid w:val="00EE3856"/>
    <w:rsid w:val="00EF4F03"/>
    <w:rsid w:val="00F068BB"/>
    <w:rsid w:val="00F10782"/>
    <w:rsid w:val="00F268B7"/>
    <w:rsid w:val="00F36CCF"/>
    <w:rsid w:val="00F37335"/>
    <w:rsid w:val="00F54A02"/>
    <w:rsid w:val="00F55264"/>
    <w:rsid w:val="00F64334"/>
    <w:rsid w:val="00F838B9"/>
    <w:rsid w:val="00F97E84"/>
    <w:rsid w:val="00FB4C3F"/>
    <w:rsid w:val="00FE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1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B7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оглавление 1,оглавление"/>
    <w:basedOn w:val="a"/>
    <w:next w:val="a"/>
    <w:link w:val="30"/>
    <w:qFormat/>
    <w:rsid w:val="009B7A19"/>
    <w:pPr>
      <w:spacing w:line="360" w:lineRule="auto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1 Знак,оглавление Знак"/>
    <w:basedOn w:val="a0"/>
    <w:link w:val="3"/>
    <w:rsid w:val="009B7A19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9B7A19"/>
    <w:pPr>
      <w:keepNext w:val="0"/>
      <w:keepLines w:val="0"/>
      <w:numPr>
        <w:numId w:val="1"/>
      </w:numPr>
      <w:spacing w:after="120"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rsid w:val="009B7A19"/>
    <w:rPr>
      <w:rFonts w:ascii="Times New Roman" w:eastAsia="Times New Roman" w:hAnsi="Times New Roman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9B7A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3">
    <w:name w:val="List Paragraph"/>
    <w:basedOn w:val="a"/>
    <w:link w:val="a4"/>
    <w:uiPriority w:val="34"/>
    <w:qFormat/>
    <w:rsid w:val="00530B5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hps">
    <w:name w:val="hps"/>
    <w:rsid w:val="00530B5F"/>
  </w:style>
  <w:style w:type="character" w:customStyle="1" w:styleId="a4">
    <w:name w:val="Абзац списка Знак"/>
    <w:link w:val="a3"/>
    <w:uiPriority w:val="34"/>
    <w:locked/>
    <w:rsid w:val="00530B5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C330B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6">
    <w:name w:val="Table Grid"/>
    <w:basedOn w:val="a1"/>
    <w:uiPriority w:val="59"/>
    <w:rsid w:val="009A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083DDD"/>
    <w:rPr>
      <w:color w:val="808080"/>
    </w:rPr>
  </w:style>
  <w:style w:type="character" w:styleId="a8">
    <w:name w:val="Hyperlink"/>
    <w:uiPriority w:val="99"/>
    <w:rsid w:val="000B288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B2883"/>
    <w:rPr>
      <w:color w:val="954F72" w:themeColor="followedHyperlink"/>
      <w:u w:val="single"/>
    </w:rPr>
  </w:style>
  <w:style w:type="paragraph" w:customStyle="1" w:styleId="SectionTitle">
    <w:name w:val="Section Title"/>
    <w:basedOn w:val="a"/>
    <w:next w:val="a"/>
    <w:rsid w:val="0035061D"/>
    <w:pPr>
      <w:numPr>
        <w:numId w:val="14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35061D"/>
    <w:pPr>
      <w:numPr>
        <w:ilvl w:val="1"/>
        <w:numId w:val="14"/>
      </w:numPr>
    </w:pPr>
  </w:style>
  <w:style w:type="paragraph" w:customStyle="1" w:styleId="SectionTitle2">
    <w:name w:val="Section Title 2"/>
    <w:basedOn w:val="a"/>
    <w:rsid w:val="0035061D"/>
    <w:pPr>
      <w:numPr>
        <w:ilvl w:val="2"/>
        <w:numId w:val="14"/>
      </w:numPr>
    </w:pPr>
  </w:style>
  <w:style w:type="paragraph" w:styleId="aa">
    <w:name w:val="Balloon Text"/>
    <w:basedOn w:val="a"/>
    <w:link w:val="ab"/>
    <w:uiPriority w:val="99"/>
    <w:semiHidden/>
    <w:unhideWhenUsed/>
    <w:rsid w:val="004A31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312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9E2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Сисенбаева Жаннат</dc:creator>
  <cp:lastModifiedBy>RePack by SPecialiST</cp:lastModifiedBy>
  <cp:revision>9</cp:revision>
  <cp:lastPrinted>2020-03-11T18:59:00Z</cp:lastPrinted>
  <dcterms:created xsi:type="dcterms:W3CDTF">2020-02-13T18:29:00Z</dcterms:created>
  <dcterms:modified xsi:type="dcterms:W3CDTF">2020-03-11T19:18:00Z</dcterms:modified>
</cp:coreProperties>
</file>