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549"/>
        <w:gridCol w:w="256"/>
        <w:gridCol w:w="739"/>
        <w:gridCol w:w="3548"/>
        <w:gridCol w:w="762"/>
        <w:gridCol w:w="2063"/>
      </w:tblGrid>
      <w:tr w:rsidR="00A40770" w:rsidRPr="00B241AD" w:rsidTr="00B241AD">
        <w:tc>
          <w:tcPr>
            <w:tcW w:w="3544" w:type="dxa"/>
            <w:gridSpan w:val="3"/>
          </w:tcPr>
          <w:p w:rsidR="00A40770" w:rsidRPr="00B241AD" w:rsidRDefault="00A4077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Әдебиеттік  оқу</w:t>
            </w:r>
          </w:p>
          <w:p w:rsidR="00A40770" w:rsidRPr="00B241AD" w:rsidRDefault="00A407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Тақырыбы: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Жемістерде дәрумендердің  көп  екенін  білемін</w:t>
            </w:r>
          </w:p>
        </w:tc>
        <w:tc>
          <w:tcPr>
            <w:tcW w:w="6373" w:type="dxa"/>
            <w:gridSpan w:val="3"/>
          </w:tcPr>
          <w:p w:rsidR="00A40770" w:rsidRPr="00B241AD" w:rsidRDefault="00A4077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Мектеп:  №172 мектеп-гимназия</w:t>
            </w:r>
          </w:p>
        </w:tc>
      </w:tr>
      <w:tr w:rsidR="00A40770" w:rsidRPr="005E6220" w:rsidTr="00B241AD">
        <w:tc>
          <w:tcPr>
            <w:tcW w:w="3544" w:type="dxa"/>
            <w:gridSpan w:val="3"/>
          </w:tcPr>
          <w:p w:rsidR="00A40770" w:rsidRPr="00B241AD" w:rsidRDefault="00A4077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Күні: 02.02.2018ж.</w:t>
            </w:r>
          </w:p>
        </w:tc>
        <w:tc>
          <w:tcPr>
            <w:tcW w:w="6373" w:type="dxa"/>
            <w:gridSpan w:val="3"/>
          </w:tcPr>
          <w:p w:rsidR="00A40770" w:rsidRPr="00B241AD" w:rsidRDefault="00A4077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Мұғалімнің  есімі:  Мухатова Ботагөз Базарбековна</w:t>
            </w:r>
          </w:p>
        </w:tc>
      </w:tr>
      <w:tr w:rsidR="00BA7E81" w:rsidRPr="00B241AD" w:rsidTr="00B241AD">
        <w:trPr>
          <w:trHeight w:val="703"/>
        </w:trPr>
        <w:tc>
          <w:tcPr>
            <w:tcW w:w="3544" w:type="dxa"/>
            <w:gridSpan w:val="3"/>
          </w:tcPr>
          <w:p w:rsidR="00BA7E81" w:rsidRPr="00B241AD" w:rsidRDefault="00BA7E8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Сынып: 2 «Е»</w:t>
            </w:r>
          </w:p>
        </w:tc>
        <w:tc>
          <w:tcPr>
            <w:tcW w:w="3548" w:type="dxa"/>
          </w:tcPr>
          <w:p w:rsidR="00BA7E81" w:rsidRPr="00B241AD" w:rsidRDefault="00BA7E8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Қатысқандар саны: 31</w:t>
            </w:r>
          </w:p>
        </w:tc>
        <w:tc>
          <w:tcPr>
            <w:tcW w:w="2825" w:type="dxa"/>
            <w:gridSpan w:val="2"/>
          </w:tcPr>
          <w:p w:rsidR="00BA7E81" w:rsidRPr="00B241AD" w:rsidRDefault="00BA7E81" w:rsidP="00BA7E8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Қатыспағандар саны: 0</w:t>
            </w:r>
          </w:p>
        </w:tc>
      </w:tr>
      <w:tr w:rsidR="00BA7E81" w:rsidRPr="00B241AD" w:rsidTr="00B241AD">
        <w:tc>
          <w:tcPr>
            <w:tcW w:w="3544" w:type="dxa"/>
            <w:gridSpan w:val="3"/>
          </w:tcPr>
          <w:p w:rsidR="00BA7E81" w:rsidRPr="00B241AD" w:rsidRDefault="00BA7E8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Бөлім</w:t>
            </w:r>
          </w:p>
        </w:tc>
        <w:tc>
          <w:tcPr>
            <w:tcW w:w="6373" w:type="dxa"/>
            <w:gridSpan w:val="3"/>
          </w:tcPr>
          <w:p w:rsidR="00BA7E81" w:rsidRPr="00B241AD" w:rsidRDefault="00BA7E8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Дені  саудың – жаны  сау</w:t>
            </w:r>
          </w:p>
        </w:tc>
      </w:tr>
      <w:tr w:rsidR="00A40770" w:rsidRPr="005E6220" w:rsidTr="00B241AD">
        <w:tc>
          <w:tcPr>
            <w:tcW w:w="3544" w:type="dxa"/>
            <w:gridSpan w:val="3"/>
          </w:tcPr>
          <w:p w:rsidR="00A40770" w:rsidRPr="00B241AD" w:rsidRDefault="00BA7E8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  негізделген  оқу  мақсаты (мақсаттары)</w:t>
            </w:r>
          </w:p>
        </w:tc>
        <w:tc>
          <w:tcPr>
            <w:tcW w:w="6373" w:type="dxa"/>
            <w:gridSpan w:val="3"/>
          </w:tcPr>
          <w:p w:rsidR="00A40770" w:rsidRPr="00B241AD" w:rsidRDefault="00BA7E8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2.1.1.1 – шығарманың  мазмұны  б</w:t>
            </w:r>
            <w:r w:rsidR="00644E5C"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ойынша  сұрақтарға  жауап беру</w:t>
            </w:r>
          </w:p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2.2.9.1 – сұраққа  жауапты анықтамалық  кітаптардан, жинақтардан, сөздіктерден  табу  және   ақпаратты  берілген  үлгі  кестеге  салу</w:t>
            </w:r>
          </w:p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2.3.3.1 – шығармашылық жұмысын  мұғалімнің  көмегімен  сурет, каллиграмма, аппликация, фотосуреттер  арқылы ұсыну</w:t>
            </w:r>
          </w:p>
        </w:tc>
      </w:tr>
      <w:tr w:rsidR="00644E5C" w:rsidRPr="00B241AD" w:rsidTr="00B241AD">
        <w:trPr>
          <w:trHeight w:val="324"/>
        </w:trPr>
        <w:tc>
          <w:tcPr>
            <w:tcW w:w="2549" w:type="dxa"/>
            <w:vMerge w:val="restart"/>
          </w:tcPr>
          <w:p w:rsidR="00644E5C" w:rsidRPr="00B241AD" w:rsidRDefault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  мақсаттары</w:t>
            </w: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Барлық  оқушылар:</w:t>
            </w:r>
          </w:p>
        </w:tc>
      </w:tr>
      <w:tr w:rsidR="00644E5C" w:rsidRPr="005E6220" w:rsidTr="00B241AD">
        <w:trPr>
          <w:trHeight w:val="569"/>
        </w:trPr>
        <w:tc>
          <w:tcPr>
            <w:tcW w:w="2549" w:type="dxa"/>
            <w:vMerge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Мәтінді  оқиды,  түсінеді, бағалауға  қатысады,      </w:t>
            </w:r>
          </w:p>
          <w:p w:rsidR="00644E5C" w:rsidRPr="00B241AD" w:rsidRDefault="00644E5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дереккөздермен  жұмыс  жасайды, диалог құрады</w:t>
            </w:r>
          </w:p>
        </w:tc>
      </w:tr>
      <w:tr w:rsidR="00644E5C" w:rsidRPr="00B241AD" w:rsidTr="00B241AD">
        <w:trPr>
          <w:trHeight w:val="309"/>
        </w:trPr>
        <w:tc>
          <w:tcPr>
            <w:tcW w:w="2549" w:type="dxa"/>
            <w:vMerge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Оқушылардың  басым бөлігі:</w:t>
            </w:r>
          </w:p>
        </w:tc>
      </w:tr>
      <w:tr w:rsidR="00644E5C" w:rsidRPr="005E6220" w:rsidTr="00B241AD">
        <w:trPr>
          <w:trHeight w:val="228"/>
        </w:trPr>
        <w:tc>
          <w:tcPr>
            <w:tcW w:w="2549" w:type="dxa"/>
            <w:vMerge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Тақырыпты болжайды, қажетті  ақпаратты  тауып оқиды</w:t>
            </w:r>
          </w:p>
        </w:tc>
      </w:tr>
      <w:tr w:rsidR="00644E5C" w:rsidRPr="00B241AD" w:rsidTr="00B241AD">
        <w:trPr>
          <w:trHeight w:val="228"/>
        </w:trPr>
        <w:tc>
          <w:tcPr>
            <w:tcW w:w="2549" w:type="dxa"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Кейбір оқушылар:</w:t>
            </w:r>
          </w:p>
        </w:tc>
      </w:tr>
      <w:tr w:rsidR="00644E5C" w:rsidRPr="005E6220" w:rsidTr="00B241AD">
        <w:trPr>
          <w:trHeight w:val="228"/>
        </w:trPr>
        <w:tc>
          <w:tcPr>
            <w:tcW w:w="2549" w:type="dxa"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68" w:type="dxa"/>
            <w:gridSpan w:val="5"/>
          </w:tcPr>
          <w:p w:rsidR="00644E5C" w:rsidRPr="00B241AD" w:rsidRDefault="00644E5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Білімді  сыныптастарына түсіндіріп оқулықтан  тыс  ресурстар қоса алады</w:t>
            </w:r>
          </w:p>
        </w:tc>
      </w:tr>
      <w:tr w:rsidR="005E6220" w:rsidRPr="005E6220" w:rsidTr="00B241AD">
        <w:trPr>
          <w:trHeight w:val="228"/>
        </w:trPr>
        <w:tc>
          <w:tcPr>
            <w:tcW w:w="2549" w:type="dxa"/>
          </w:tcPr>
          <w:p w:rsidR="005E6220" w:rsidRPr="00B241AD" w:rsidRDefault="005E62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критерийлері</w:t>
            </w:r>
          </w:p>
        </w:tc>
        <w:tc>
          <w:tcPr>
            <w:tcW w:w="7368" w:type="dxa"/>
            <w:gridSpan w:val="5"/>
          </w:tcPr>
          <w:p w:rsidR="003B6839" w:rsidRPr="003B6839" w:rsidRDefault="003B6839" w:rsidP="003B683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Дәрумендердің пайдасын біледі;</w:t>
            </w:r>
          </w:p>
          <w:p w:rsidR="003B6839" w:rsidRDefault="003B6839" w:rsidP="003B683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Дәрумендердің көздерін анықтайды;</w:t>
            </w:r>
          </w:p>
          <w:p w:rsidR="00BA0630" w:rsidRPr="00B241AD" w:rsidRDefault="00AA5982" w:rsidP="003B68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Ақпаратты үлгі кестеге салып  үйренеді;</w:t>
            </w:r>
          </w:p>
          <w:p w:rsidR="005E6220" w:rsidRPr="00B241AD" w:rsidRDefault="005E6220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E6220" w:rsidRPr="005E6220" w:rsidTr="00B241AD">
        <w:trPr>
          <w:trHeight w:val="228"/>
        </w:trPr>
        <w:tc>
          <w:tcPr>
            <w:tcW w:w="2549" w:type="dxa"/>
          </w:tcPr>
          <w:p w:rsidR="005E6220" w:rsidRDefault="005E62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Белсенді әдіс-тәсілдер</w:t>
            </w:r>
          </w:p>
        </w:tc>
        <w:tc>
          <w:tcPr>
            <w:tcW w:w="7368" w:type="dxa"/>
            <w:gridSpan w:val="5"/>
          </w:tcPr>
          <w:p w:rsidR="005E6220" w:rsidRPr="00B241AD" w:rsidRDefault="003B6839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Топтық жұмыс, зерттеу жұмысы, жұптық жұмыс</w:t>
            </w:r>
          </w:p>
        </w:tc>
      </w:tr>
      <w:tr w:rsidR="005E6220" w:rsidRPr="005E6220" w:rsidTr="00B241AD">
        <w:trPr>
          <w:trHeight w:val="228"/>
        </w:trPr>
        <w:tc>
          <w:tcPr>
            <w:tcW w:w="2549" w:type="dxa"/>
          </w:tcPr>
          <w:p w:rsidR="005E6220" w:rsidRDefault="005E62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Тілдік мақсаттар</w:t>
            </w:r>
          </w:p>
        </w:tc>
        <w:tc>
          <w:tcPr>
            <w:tcW w:w="7368" w:type="dxa"/>
            <w:gridSpan w:val="5"/>
          </w:tcPr>
          <w:p w:rsidR="005E6220" w:rsidRPr="00B241AD" w:rsidRDefault="003B6839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Дәрумендер, </w:t>
            </w:r>
            <w:r w:rsidRPr="003B68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ерқұлақ (цинга)</w:t>
            </w:r>
          </w:p>
        </w:tc>
      </w:tr>
      <w:tr w:rsidR="00644E5C" w:rsidRPr="00B241AD" w:rsidTr="00B241AD">
        <w:trPr>
          <w:trHeight w:val="228"/>
        </w:trPr>
        <w:tc>
          <w:tcPr>
            <w:tcW w:w="2549" w:type="dxa"/>
          </w:tcPr>
          <w:p w:rsidR="00644E5C" w:rsidRPr="00B241AD" w:rsidRDefault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Күтілетін нәтиже</w:t>
            </w:r>
          </w:p>
        </w:tc>
        <w:tc>
          <w:tcPr>
            <w:tcW w:w="7368" w:type="dxa"/>
            <w:gridSpan w:val="5"/>
          </w:tcPr>
          <w:p w:rsidR="00644E5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Сұрақтарға  толық  жауап  бере  алады;</w:t>
            </w:r>
          </w:p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Мәнерлеп  оқи алады;</w:t>
            </w:r>
          </w:p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Дереккөздермен жұмыс  жасайды;</w:t>
            </w:r>
          </w:p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 жеткізе  алады;</w:t>
            </w:r>
          </w:p>
        </w:tc>
      </w:tr>
      <w:tr w:rsidR="00906F9C" w:rsidRPr="005E6220" w:rsidTr="00B241AD">
        <w:trPr>
          <w:trHeight w:val="228"/>
        </w:trPr>
        <w:tc>
          <w:tcPr>
            <w:tcW w:w="2549" w:type="dxa"/>
          </w:tcPr>
          <w:p w:rsidR="00906F9C" w:rsidRPr="00B241AD" w:rsidRDefault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Ресурстар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Жемістер: алма, апельсин, банан, киви, мандарин, лимон; жануарлар  маскасы; «Данышпан  қарғаның» хаты,  «Керқұлақ»  видеосы, суреттері;  топтық  жұмысқа  қажетті тапсырмалар; маркерлер; ақ қағаздар.</w:t>
            </w:r>
          </w:p>
        </w:tc>
      </w:tr>
      <w:tr w:rsidR="00906F9C" w:rsidRPr="005E6220" w:rsidTr="00B241AD">
        <w:trPr>
          <w:trHeight w:val="228"/>
        </w:trPr>
        <w:tc>
          <w:tcPr>
            <w:tcW w:w="2549" w:type="dxa"/>
          </w:tcPr>
          <w:p w:rsidR="00906F9C" w:rsidRPr="00B241AD" w:rsidRDefault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Тәсілдер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Іс-әрекеттік  тәсіл (білу, түсіну, қолдану, талдау), Саралап  оқыту; Құзыреттілік (өз қабілеті мен қызығушылығы); Интегративтік (сергіту сәті, театрланған ойын): Құндылықтарға бағытталған  (салауатты  өмір  салты);</w:t>
            </w:r>
          </w:p>
        </w:tc>
      </w:tr>
      <w:tr w:rsidR="00906F9C" w:rsidRPr="00B241AD" w:rsidTr="00B241AD">
        <w:trPr>
          <w:trHeight w:val="228"/>
        </w:trPr>
        <w:tc>
          <w:tcPr>
            <w:tcW w:w="2549" w:type="dxa"/>
          </w:tcPr>
          <w:p w:rsidR="00906F9C" w:rsidRPr="00B241AD" w:rsidRDefault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Пәнаралық байланыс 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Дүниетану, математика</w:t>
            </w:r>
          </w:p>
        </w:tc>
      </w:tr>
      <w:tr w:rsidR="00906F9C" w:rsidRPr="00B241AD" w:rsidTr="00B241AD">
        <w:trPr>
          <w:trHeight w:val="228"/>
        </w:trPr>
        <w:tc>
          <w:tcPr>
            <w:tcW w:w="2549" w:type="dxa"/>
          </w:tcPr>
          <w:p w:rsidR="00906F9C" w:rsidRPr="00B241AD" w:rsidRDefault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Құндылықтар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Салауатты  өмір салтын  ұстану</w:t>
            </w:r>
          </w:p>
        </w:tc>
      </w:tr>
      <w:tr w:rsidR="00906F9C" w:rsidRPr="00B241AD" w:rsidTr="00B241AD">
        <w:trPr>
          <w:trHeight w:val="228"/>
        </w:trPr>
        <w:tc>
          <w:tcPr>
            <w:tcW w:w="2549" w:type="dxa"/>
          </w:tcPr>
          <w:p w:rsidR="00906F9C" w:rsidRPr="00B241AD" w:rsidRDefault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Акт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Интербелсенді тақта</w:t>
            </w:r>
          </w:p>
        </w:tc>
      </w:tr>
      <w:tr w:rsidR="00906F9C" w:rsidRPr="00B241AD" w:rsidTr="00B241AD">
        <w:trPr>
          <w:trHeight w:val="228"/>
        </w:trPr>
        <w:tc>
          <w:tcPr>
            <w:tcW w:w="2549" w:type="dxa"/>
          </w:tcPr>
          <w:p w:rsidR="00906F9C" w:rsidRPr="00B241AD" w:rsidRDefault="005E62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Бастапқы </w:t>
            </w:r>
            <w:r w:rsidR="00906F9C"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білім  10  минут</w:t>
            </w:r>
          </w:p>
        </w:tc>
        <w:tc>
          <w:tcPr>
            <w:tcW w:w="7368" w:type="dxa"/>
            <w:gridSpan w:val="5"/>
          </w:tcPr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Көңіл сұрауды білемін. «Жолба</w:t>
            </w:r>
            <w:r w:rsidR="007421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рыс  пен түлкі»  ертегісін  рөлдік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421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қойылым түрінде 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орындау.</w:t>
            </w:r>
          </w:p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«Данышпан қарғаның» хаты</w:t>
            </w:r>
          </w:p>
          <w:p w:rsidR="00906F9C" w:rsidRPr="00B241AD" w:rsidRDefault="00906F9C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Хатта: 1. Ауырып жатқан досының  көңілін  сұрауға  барғанда  не  апарасың? (жемістер немесе кола, чипсы)</w:t>
            </w:r>
          </w:p>
          <w:p w:rsidR="00906F9C" w:rsidRPr="00B241AD" w:rsidRDefault="00906F9C" w:rsidP="00906F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Қандай  жылы  сөздер  айтасың?</w:t>
            </w:r>
          </w:p>
        </w:tc>
      </w:tr>
      <w:tr w:rsidR="00D51503" w:rsidRPr="00B241AD" w:rsidTr="00B241AD">
        <w:trPr>
          <w:trHeight w:val="228"/>
        </w:trPr>
        <w:tc>
          <w:tcPr>
            <w:tcW w:w="2549" w:type="dxa"/>
          </w:tcPr>
          <w:p w:rsidR="00D51503" w:rsidRPr="00B241AD" w:rsidRDefault="00D5150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 уақыт</w:t>
            </w:r>
          </w:p>
        </w:tc>
        <w:tc>
          <w:tcPr>
            <w:tcW w:w="5305" w:type="dxa"/>
            <w:gridSpan w:val="4"/>
          </w:tcPr>
          <w:p w:rsidR="00D51503" w:rsidRPr="00B241AD" w:rsidRDefault="00D51503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жаттығулар</w:t>
            </w:r>
          </w:p>
        </w:tc>
        <w:tc>
          <w:tcPr>
            <w:tcW w:w="2063" w:type="dxa"/>
          </w:tcPr>
          <w:p w:rsidR="00D51503" w:rsidRPr="00B241AD" w:rsidRDefault="00D51503" w:rsidP="00D5150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Ресурстар</w:t>
            </w:r>
          </w:p>
        </w:tc>
      </w:tr>
      <w:tr w:rsidR="00D51503" w:rsidRPr="005E6220" w:rsidTr="00B241AD">
        <w:trPr>
          <w:trHeight w:val="228"/>
        </w:trPr>
        <w:tc>
          <w:tcPr>
            <w:tcW w:w="2549" w:type="dxa"/>
          </w:tcPr>
          <w:p w:rsidR="00D51503" w:rsidRPr="00B241AD" w:rsidRDefault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Басталуы</w:t>
            </w:r>
          </w:p>
          <w:p w:rsidR="00D51503" w:rsidRPr="00B241AD" w:rsidRDefault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 минут</w:t>
            </w:r>
          </w:p>
        </w:tc>
        <w:tc>
          <w:tcPr>
            <w:tcW w:w="5305" w:type="dxa"/>
            <w:gridSpan w:val="4"/>
          </w:tcPr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Топқа  бөлу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«Жемістер»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 ахуал  қалыптастыру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«Көрші»  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Мақсаты: әрбір  қатысушының  сол  топтың  бір  мүшесі  екендігін  сезінуі, бір-біріне жылылық  сыйлау.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Нұсқаулық: 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Көршіңді  оң  жақтан  құшақта,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Көршіңді  сол  жақтан  құшақта.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Оң жақтағы көршіңе  бір  жымиып,</w:t>
            </w:r>
          </w:p>
          <w:p w:rsidR="00D51503" w:rsidRPr="00B241AD" w:rsidRDefault="00D515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Сол  жақтағы  көршіңе  бір жымиып.</w:t>
            </w:r>
          </w:p>
        </w:tc>
        <w:tc>
          <w:tcPr>
            <w:tcW w:w="2063" w:type="dxa"/>
          </w:tcPr>
          <w:p w:rsidR="00D51503" w:rsidRPr="00B241AD" w:rsidRDefault="00D51503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Алма, киви, банан, апельсин, мандарин (Көршілер қимыл-қозғалыстар арқылы  жаттығуды  жасайды)</w:t>
            </w:r>
          </w:p>
        </w:tc>
      </w:tr>
      <w:tr w:rsidR="00586003" w:rsidRPr="00B241AD" w:rsidTr="00B241AD">
        <w:trPr>
          <w:trHeight w:val="228"/>
        </w:trPr>
        <w:tc>
          <w:tcPr>
            <w:tcW w:w="2549" w:type="dxa"/>
          </w:tcPr>
          <w:p w:rsidR="00586003" w:rsidRPr="00B241AD" w:rsidRDefault="005860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Ортасы </w:t>
            </w:r>
          </w:p>
          <w:p w:rsidR="00586003" w:rsidRPr="00B241AD" w:rsidRDefault="005860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 минут</w:t>
            </w:r>
          </w:p>
        </w:tc>
        <w:tc>
          <w:tcPr>
            <w:tcW w:w="5305" w:type="dxa"/>
            <w:gridSpan w:val="4"/>
          </w:tcPr>
          <w:p w:rsidR="00586003" w:rsidRPr="00B241AD" w:rsidRDefault="00586003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Мағынаны  ажырату  3 минут</w:t>
            </w:r>
          </w:p>
          <w:p w:rsidR="00586003" w:rsidRPr="00B241AD" w:rsidRDefault="00586003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Ой қозғау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 Жемістердің пайдасы  туралы  бөлісу.</w:t>
            </w:r>
            <w:r w:rsidR="00BD1C5D"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</w:t>
            </w:r>
            <w:r w:rsid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</w:p>
          <w:p w:rsidR="00586003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 тақырыбын болжау.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мақсатын айту.</w:t>
            </w:r>
          </w:p>
          <w:p w:rsidR="00BD1C5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Жетістік критерийін оқушылармен шығару.</w:t>
            </w:r>
          </w:p>
          <w:p w:rsidR="004109DF" w:rsidRPr="003B6839" w:rsidRDefault="004109DF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*Дәрумендердің пайдасын біледі;</w:t>
            </w:r>
          </w:p>
          <w:p w:rsidR="004109DF" w:rsidRDefault="004109DF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*Дәрумендердің көздерін анықтайды</w:t>
            </w:r>
            <w:r w:rsidR="003B6839"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;</w:t>
            </w:r>
          </w:p>
          <w:p w:rsidR="00AA5982" w:rsidRPr="00B241AD" w:rsidRDefault="00AA5982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Ақпаратты үлгі кестеге салып  үйренеді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;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Білу және түсіну 5 минут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«Аурудың себебі»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видео көрсету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Тіс дәрігерін қонаққа шақыру</w:t>
            </w:r>
          </w:p>
          <w:p w:rsidR="00BD1C5D" w:rsidRPr="00B241AD" w:rsidRDefault="003B6839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«Керқұлақ (цинга)» ау</w:t>
            </w:r>
            <w:r w:rsidR="00BD1C5D"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руы жайында айтады, алдын алуға кеңес  береді.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«Жемістердің  пайдасы»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бейне жазбаны тыңдатамын</w:t>
            </w:r>
            <w:r w:rsidR="007421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Оқылым 2 минут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Мәтінді,  өлеңдерді мәнерлеп оқу.</w:t>
            </w:r>
          </w:p>
          <w:p w:rsidR="00BD1C5D" w:rsidRDefault="00BD1C5D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Қолдану 10 минут      Постер жасату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 xml:space="preserve"> ҚБ</w:t>
            </w:r>
          </w:p>
          <w:p w:rsidR="00742177" w:rsidRPr="00B241AD" w:rsidRDefault="00742177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Саралау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Әуен топтағы сыныптастарынан қандай жемістерді жақсы көретінін сұрап, ж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емістер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туралы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диаграмма жасайды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BD1C5D" w:rsidRPr="00B241AD" w:rsidRDefault="00BD1C5D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1-топ  «Аурудың  себебі»  топта  оқи  отырып,  сұрақтарға  жауап  табады.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43694E" w:rsidRPr="00433F35" w:rsidRDefault="00433F35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мәтінді  оқиды;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сұраққа  жауап  береді;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аурудың  себебін  анықтайды;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мәтіннің  неліктен  олай  аталғанын  анықтайды;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  соғу  арқылы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топ:  «Алма»  өлеңін  оқиды, 3 с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өз  жазады.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43694E" w:rsidRPr="00B241AD" w:rsidRDefault="00433F35" w:rsidP="0043694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өлеңді  мәнерлеп оқиды;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  сөзіне  қатысты 3 сөз  анықтайды;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дәлел  келтіреді;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3-топ: «Қарақат»  өлеңін  оқиды, қарақат  туралы постер құрайды.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43694E" w:rsidRPr="00B241AD" w:rsidRDefault="00433F35" w:rsidP="0043694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мәнерлеп  оқиды;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мәлімет  іздейді;</w:t>
            </w:r>
          </w:p>
          <w:p w:rsidR="0043694E" w:rsidRPr="00B241AD" w:rsidRDefault="0043694E" w:rsidP="004369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қағаз  бетіне  түсіреді;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4-топ: «Өрік»  өлеңін  оқиды, жемістер </w:t>
            </w:r>
            <w:r w:rsidR="001B7888"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туралы  мәлімет жинайды, диаграмма жасайды.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1B7888" w:rsidRPr="00B241AD" w:rsidRDefault="00433F35" w:rsidP="001B788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мәнерлеп  оқиды;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топтың  бір  мүшесі жеміс  туралы  мәлімет  жинайды;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топта  мәліметті  талдайды;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диаграмма  жасайды;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жинаған  мәліметті  қорғайды.</w:t>
            </w:r>
          </w:p>
          <w:p w:rsidR="001B7888" w:rsidRPr="00B241AD" w:rsidRDefault="001B7888" w:rsidP="001B7888">
            <w:pPr>
              <w:ind w:left="6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1B7888" w:rsidRPr="00B241AD" w:rsidRDefault="001B7888" w:rsidP="001B7888">
            <w:pPr>
              <w:ind w:left="6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5-топ: «Қияр»  өлеңін  оқиды, қиярдан  салат  жасайды.</w:t>
            </w:r>
            <w:r w:rsidR="0074217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ҚБ</w:t>
            </w:r>
          </w:p>
          <w:p w:rsidR="001B7888" w:rsidRPr="00B241AD" w:rsidRDefault="00433F35" w:rsidP="001B7888">
            <w:pPr>
              <w:ind w:left="6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мәнерлеп  оқиды;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қиярдың  пайдасын  айтады;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қиярдан  салат  жасайды;</w:t>
            </w:r>
          </w:p>
          <w:p w:rsidR="001B7888" w:rsidRPr="00B241AD" w:rsidRDefault="001B7888" w:rsidP="001B78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жарнамалайды.</w:t>
            </w:r>
          </w:p>
          <w:p w:rsidR="001B7888" w:rsidRPr="00B241AD" w:rsidRDefault="001B7888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063" w:type="dxa"/>
          </w:tcPr>
          <w:p w:rsidR="00A60BFD" w:rsidRPr="00B241AD" w:rsidRDefault="00BD1C5D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«Аурудың  себебі» </w:t>
            </w:r>
          </w:p>
          <w:p w:rsidR="00586003" w:rsidRPr="00B241AD" w:rsidRDefault="00BD1C5D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видеосы</w:t>
            </w:r>
          </w:p>
          <w:p w:rsidR="00A60BFD" w:rsidRPr="00B241AD" w:rsidRDefault="00BD1C5D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https</w:t>
            </w:r>
            <w:r w:rsidR="00A60BFD"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 //www.youtube.</w:t>
            </w:r>
          </w:p>
          <w:p w:rsidR="00BD1C5D" w:rsidRPr="00B241AD" w:rsidRDefault="00A60BFD" w:rsidP="00D5150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com/watch?v=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 Gi260hG2YE</w:t>
            </w:r>
          </w:p>
          <w:p w:rsidR="00A60BFD" w:rsidRPr="00B241AD" w:rsidRDefault="0043694E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«Керқұлақ (цинга)» ауыруы туралы  суреттер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https: //www.yo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utube.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com/watch?v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=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a2rkjehbGAs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Оқулық</w:t>
            </w: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3694E" w:rsidRPr="00B241AD" w:rsidRDefault="0043694E" w:rsidP="0043694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Айқындағыш, ақ қағаз, қияр</w:t>
            </w:r>
          </w:p>
          <w:p w:rsidR="0043694E" w:rsidRPr="00B241AD" w:rsidRDefault="0043694E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A60BFD" w:rsidRDefault="00A60BFD" w:rsidP="00D5150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630" w:rsidRDefault="00BA0630" w:rsidP="00D5150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630" w:rsidRDefault="00BA0630" w:rsidP="00D5150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630" w:rsidRPr="00B241AD" w:rsidRDefault="00BA0630" w:rsidP="00D5150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E50E8" w:rsidRPr="00B241AD" w:rsidTr="00B241AD">
        <w:trPr>
          <w:trHeight w:val="228"/>
        </w:trPr>
        <w:tc>
          <w:tcPr>
            <w:tcW w:w="2549" w:type="dxa"/>
          </w:tcPr>
          <w:p w:rsidR="00CE50E8" w:rsidRPr="00B241AD" w:rsidRDefault="00CE50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Сергіту  сәті</w:t>
            </w:r>
          </w:p>
          <w:p w:rsidR="00CE50E8" w:rsidRPr="00B241AD" w:rsidRDefault="00CE50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2 минут</w:t>
            </w:r>
          </w:p>
        </w:tc>
        <w:tc>
          <w:tcPr>
            <w:tcW w:w="5305" w:type="dxa"/>
            <w:gridSpan w:val="4"/>
          </w:tcPr>
          <w:p w:rsidR="00CE50E8" w:rsidRPr="00B241AD" w:rsidRDefault="00CE50E8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Сергіту  сәті</w:t>
            </w:r>
          </w:p>
        </w:tc>
        <w:tc>
          <w:tcPr>
            <w:tcW w:w="2063" w:type="dxa"/>
          </w:tcPr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Видео жазбадағы  би</w:t>
            </w:r>
          </w:p>
        </w:tc>
      </w:tr>
      <w:tr w:rsidR="00CE50E8" w:rsidRPr="00B241AD" w:rsidTr="00B241AD">
        <w:trPr>
          <w:trHeight w:val="228"/>
        </w:trPr>
        <w:tc>
          <w:tcPr>
            <w:tcW w:w="2549" w:type="dxa"/>
          </w:tcPr>
          <w:p w:rsidR="00CE50E8" w:rsidRPr="00B241AD" w:rsidRDefault="00CE50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соңы</w:t>
            </w:r>
          </w:p>
          <w:p w:rsidR="00CE50E8" w:rsidRPr="00B241AD" w:rsidRDefault="00CE50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5 минут</w:t>
            </w:r>
          </w:p>
        </w:tc>
        <w:tc>
          <w:tcPr>
            <w:tcW w:w="5305" w:type="dxa"/>
            <w:gridSpan w:val="4"/>
          </w:tcPr>
          <w:p w:rsidR="00CE50E8" w:rsidRPr="00B241AD" w:rsidRDefault="00CE50E8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Рефлексия.   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«Қоржын»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CE50E8" w:rsidRPr="00B241AD" w:rsidRDefault="00CE50E8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Кері  байланыс.  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</w:t>
            </w:r>
          </w:p>
        </w:tc>
        <w:tc>
          <w:tcPr>
            <w:tcW w:w="2063" w:type="dxa"/>
          </w:tcPr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E50E8" w:rsidRPr="00B241AD" w:rsidTr="00B241AD">
        <w:trPr>
          <w:trHeight w:val="228"/>
        </w:trPr>
        <w:tc>
          <w:tcPr>
            <w:tcW w:w="7854" w:type="dxa"/>
            <w:gridSpan w:val="5"/>
          </w:tcPr>
          <w:p w:rsidR="00CE50E8" w:rsidRPr="00B241AD" w:rsidRDefault="00CE50E8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Үйге  тапсырма:</w:t>
            </w: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Қалаған  өлеңді  жаттау</w:t>
            </w:r>
          </w:p>
        </w:tc>
        <w:tc>
          <w:tcPr>
            <w:tcW w:w="2063" w:type="dxa"/>
          </w:tcPr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E50E8" w:rsidRPr="005E6220" w:rsidTr="00B241AD">
        <w:trPr>
          <w:trHeight w:val="228"/>
        </w:trPr>
        <w:tc>
          <w:tcPr>
            <w:tcW w:w="2805" w:type="dxa"/>
            <w:gridSpan w:val="2"/>
          </w:tcPr>
          <w:p w:rsidR="00CE50E8" w:rsidRPr="00B241AD" w:rsidRDefault="00CE50E8" w:rsidP="003B683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Саралау – </w:t>
            </w:r>
            <w:r w:rsid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Әуен топтағы сыныптастарынан қандай жемістерді жақсы көретінін сұрап, ж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емістер</w:t>
            </w:r>
            <w:r w:rsid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туралы</w:t>
            </w: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диаграмма жасайды</w:t>
            </w:r>
          </w:p>
        </w:tc>
        <w:tc>
          <w:tcPr>
            <w:tcW w:w="5049" w:type="dxa"/>
            <w:gridSpan w:val="3"/>
          </w:tcPr>
          <w:p w:rsidR="00CE50E8" w:rsidRDefault="00CE50E8" w:rsidP="00644E5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Бағалау – Жетістік критерийлер арқылы, «Қоржын», қол соғу  арқылы</w:t>
            </w:r>
          </w:p>
          <w:p w:rsidR="00AA5982" w:rsidRPr="003B6839" w:rsidRDefault="00AA5982" w:rsidP="00AA598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Дәрумендердің пайдасын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біл</w:t>
            </w: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ді;</w:t>
            </w:r>
          </w:p>
          <w:p w:rsidR="00AA5982" w:rsidRDefault="00AA5982" w:rsidP="00AA598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*Дәрумендердің көздерін анықта</w:t>
            </w:r>
            <w:r w:rsidRPr="003B683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ды;</w:t>
            </w:r>
          </w:p>
          <w:p w:rsidR="00AA5982" w:rsidRPr="00B241AD" w:rsidRDefault="00AA5982" w:rsidP="00AA598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* Ақпа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ратты үлгі кестеге салып  үйрен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2063" w:type="dxa"/>
          </w:tcPr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Пәнаралық байланыс: дүниетану, математика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Акт қолдану дағдылары: Интербелсенді  тақта. 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Құндылықтарды  дамыту: ынтымақтастық, салауатты  өмір  салты.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Тәрбиелік  мәні: әр нәрсенің  қадірін білуге, төзімділікке, сабырлыққа, еңбекқорлыққа  тәрбиелеу.</w:t>
            </w:r>
          </w:p>
        </w:tc>
      </w:tr>
      <w:tr w:rsidR="00CE50E8" w:rsidRPr="005E6220" w:rsidTr="00B241AD">
        <w:trPr>
          <w:trHeight w:val="228"/>
        </w:trPr>
        <w:tc>
          <w:tcPr>
            <w:tcW w:w="9917" w:type="dxa"/>
            <w:gridSpan w:val="6"/>
          </w:tcPr>
          <w:p w:rsidR="00CE50E8" w:rsidRPr="00B241AD" w:rsidRDefault="00CE50E8" w:rsidP="00D5150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Қорытынды  бағамдау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Қандай  екі  нәрсе  табысты болды (оқытуды  да, оқуды  да  ескеріңіз)?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1: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2:</w:t>
            </w:r>
          </w:p>
          <w:p w:rsidR="00B241AD" w:rsidRPr="00B241AD" w:rsidRDefault="00CE50E8" w:rsidP="00B241A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Қандай  екі </w:t>
            </w:r>
            <w:r w:rsidR="00B241AD"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нәрсе  сабақты  жақсарта алады (оқытуды  да, оқуды  да  ескеріңіз)?</w:t>
            </w:r>
          </w:p>
          <w:p w:rsidR="00CE50E8" w:rsidRPr="00B241AD" w:rsidRDefault="00CE50E8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1:</w:t>
            </w:r>
          </w:p>
          <w:p w:rsidR="00B241AD" w:rsidRPr="00B241AD" w:rsidRDefault="00B241AD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2:</w:t>
            </w:r>
          </w:p>
          <w:p w:rsidR="00B241AD" w:rsidRPr="00B241AD" w:rsidRDefault="00B241AD" w:rsidP="00D515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41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барысында  мен  сынып  немесе  жекелеген  оқушылар  туралы  менің  келесі  сабағымды  жетілдіруге  көмектесетін  не  білдім?</w:t>
            </w:r>
          </w:p>
        </w:tc>
      </w:tr>
    </w:tbl>
    <w:p w:rsidR="00742F79" w:rsidRPr="00B241AD" w:rsidRDefault="00742F79">
      <w:pPr>
        <w:rPr>
          <w:sz w:val="26"/>
          <w:szCs w:val="26"/>
          <w:lang w:val="kk-KZ"/>
        </w:rPr>
      </w:pPr>
    </w:p>
    <w:p w:rsidR="00B241AD" w:rsidRPr="00B241AD" w:rsidRDefault="00B241AD">
      <w:pPr>
        <w:rPr>
          <w:sz w:val="26"/>
          <w:szCs w:val="26"/>
          <w:lang w:val="kk-KZ"/>
        </w:rPr>
      </w:pPr>
    </w:p>
    <w:p w:rsidR="00B241AD" w:rsidRPr="00B241AD" w:rsidRDefault="00B241AD">
      <w:pPr>
        <w:rPr>
          <w:rFonts w:ascii="Times New Roman" w:hAnsi="Times New Roman" w:cs="Times New Roman"/>
          <w:sz w:val="26"/>
          <w:szCs w:val="26"/>
        </w:rPr>
      </w:pPr>
      <w:r w:rsidRPr="00B241AD">
        <w:rPr>
          <w:rFonts w:ascii="Times New Roman" w:hAnsi="Times New Roman" w:cs="Times New Roman"/>
          <w:sz w:val="26"/>
          <w:szCs w:val="26"/>
          <w:lang w:val="kk-KZ"/>
        </w:rPr>
        <w:t xml:space="preserve">Оқу  ісінің  орынбасары: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241AD" w:rsidRPr="00B241AD" w:rsidRDefault="00B241AD">
      <w:pPr>
        <w:rPr>
          <w:sz w:val="26"/>
          <w:szCs w:val="26"/>
        </w:rPr>
      </w:pPr>
    </w:p>
    <w:p w:rsidR="00B241AD" w:rsidRDefault="00B241AD">
      <w:pPr>
        <w:rPr>
          <w:sz w:val="26"/>
          <w:szCs w:val="26"/>
        </w:rPr>
      </w:pPr>
    </w:p>
    <w:p w:rsidR="00B241AD" w:rsidRPr="00B241AD" w:rsidRDefault="00B241AD" w:rsidP="00B241AD">
      <w:pPr>
        <w:rPr>
          <w:sz w:val="26"/>
          <w:szCs w:val="26"/>
        </w:rPr>
      </w:pPr>
    </w:p>
    <w:p w:rsidR="00B241AD" w:rsidRPr="00B241AD" w:rsidRDefault="00B241AD" w:rsidP="00B241AD">
      <w:pPr>
        <w:rPr>
          <w:sz w:val="26"/>
          <w:szCs w:val="26"/>
        </w:rPr>
      </w:pPr>
    </w:p>
    <w:p w:rsidR="00B241AD" w:rsidRPr="00B241AD" w:rsidRDefault="00B241AD" w:rsidP="00B241AD">
      <w:pPr>
        <w:rPr>
          <w:sz w:val="26"/>
          <w:szCs w:val="26"/>
        </w:rPr>
      </w:pPr>
    </w:p>
    <w:p w:rsidR="00B241AD" w:rsidRPr="00B241AD" w:rsidRDefault="00B241AD" w:rsidP="00B241AD">
      <w:pPr>
        <w:rPr>
          <w:sz w:val="26"/>
          <w:szCs w:val="26"/>
        </w:rPr>
      </w:pPr>
    </w:p>
    <w:p w:rsidR="00B241AD" w:rsidRPr="00B241AD" w:rsidRDefault="00B241AD" w:rsidP="00B241AD">
      <w:pPr>
        <w:jc w:val="center"/>
        <w:rPr>
          <w:sz w:val="26"/>
          <w:szCs w:val="26"/>
        </w:rPr>
      </w:pPr>
      <w:proofErr w:type="gramStart"/>
      <w:r w:rsidRPr="00B241AD">
        <w:rPr>
          <w:rFonts w:ascii="Times New Roman" w:hAnsi="Times New Roman" w:cs="Times New Roman"/>
          <w:sz w:val="26"/>
          <w:szCs w:val="26"/>
        </w:rPr>
        <w:t xml:space="preserve">172  </w:t>
      </w:r>
      <w:proofErr w:type="spellStart"/>
      <w:r w:rsidRPr="00B241AD">
        <w:rPr>
          <w:rFonts w:ascii="Times New Roman" w:hAnsi="Times New Roman" w:cs="Times New Roman"/>
          <w:sz w:val="26"/>
          <w:szCs w:val="26"/>
        </w:rPr>
        <w:t>мектеп</w:t>
      </w:r>
      <w:proofErr w:type="spellEnd"/>
      <w:proofErr w:type="gramEnd"/>
      <w:r w:rsidRPr="00B241AD">
        <w:rPr>
          <w:rFonts w:ascii="Times New Roman" w:hAnsi="Times New Roman" w:cs="Times New Roman"/>
          <w:sz w:val="26"/>
          <w:szCs w:val="26"/>
        </w:rPr>
        <w:t>-гимназия</w:t>
      </w:r>
    </w:p>
    <w:sectPr w:rsidR="00B241AD" w:rsidRPr="00B241AD" w:rsidSect="00B241AD">
      <w:footerReference w:type="default" r:id="rId7"/>
      <w:pgSz w:w="11906" w:h="16838"/>
      <w:pgMar w:top="1134" w:right="850" w:bottom="993" w:left="1701" w:header="708" w:footer="708" w:gutter="0"/>
      <w:pgBorders w:offsetFrom="page">
        <w:top w:val="flowersRedRose" w:sz="9" w:space="24" w:color="auto"/>
        <w:left w:val="flowersRedRose" w:sz="9" w:space="24" w:color="auto"/>
        <w:bottom w:val="flowersRedRose" w:sz="9" w:space="24" w:color="auto"/>
        <w:right w:val="flowersRedRose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FD" w:rsidRDefault="005F3BFD" w:rsidP="00B241AD">
      <w:pPr>
        <w:spacing w:after="0" w:line="240" w:lineRule="auto"/>
      </w:pPr>
      <w:r>
        <w:separator/>
      </w:r>
    </w:p>
  </w:endnote>
  <w:endnote w:type="continuationSeparator" w:id="0">
    <w:p w:rsidR="005F3BFD" w:rsidRDefault="005F3BFD" w:rsidP="00B2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AD" w:rsidRDefault="00B241AD">
    <w:pPr>
      <w:pStyle w:val="a7"/>
    </w:pPr>
  </w:p>
  <w:p w:rsidR="00B241AD" w:rsidRDefault="00B241AD">
    <w:pPr>
      <w:pStyle w:val="a7"/>
    </w:pPr>
  </w:p>
  <w:p w:rsidR="00B241AD" w:rsidRDefault="00B241AD">
    <w:pPr>
      <w:pStyle w:val="a7"/>
    </w:pPr>
  </w:p>
  <w:p w:rsidR="00B241AD" w:rsidRDefault="00B241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FD" w:rsidRDefault="005F3BFD" w:rsidP="00B241AD">
      <w:pPr>
        <w:spacing w:after="0" w:line="240" w:lineRule="auto"/>
      </w:pPr>
      <w:r>
        <w:separator/>
      </w:r>
    </w:p>
  </w:footnote>
  <w:footnote w:type="continuationSeparator" w:id="0">
    <w:p w:rsidR="005F3BFD" w:rsidRDefault="005F3BFD" w:rsidP="00B24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02F7"/>
    <w:multiLevelType w:val="hybridMultilevel"/>
    <w:tmpl w:val="CE56324C"/>
    <w:lvl w:ilvl="0" w:tplc="5EFA0D2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15"/>
    <w:rsid w:val="00022736"/>
    <w:rsid w:val="001B7888"/>
    <w:rsid w:val="003B6839"/>
    <w:rsid w:val="004109DF"/>
    <w:rsid w:val="00433F35"/>
    <w:rsid w:val="0043694E"/>
    <w:rsid w:val="00502B7C"/>
    <w:rsid w:val="00586003"/>
    <w:rsid w:val="005E6220"/>
    <w:rsid w:val="005F3BFD"/>
    <w:rsid w:val="00644E5C"/>
    <w:rsid w:val="00742177"/>
    <w:rsid w:val="00742F79"/>
    <w:rsid w:val="00906F9C"/>
    <w:rsid w:val="00A40770"/>
    <w:rsid w:val="00A60BFD"/>
    <w:rsid w:val="00AA5982"/>
    <w:rsid w:val="00B241AD"/>
    <w:rsid w:val="00BA0630"/>
    <w:rsid w:val="00BA7E81"/>
    <w:rsid w:val="00BD1C5D"/>
    <w:rsid w:val="00CE50E8"/>
    <w:rsid w:val="00D20915"/>
    <w:rsid w:val="00D5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A7E3"/>
  <w15:chartTrackingRefBased/>
  <w15:docId w15:val="{9FBF01F0-0462-4E66-8EF1-2F82208D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9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1AD"/>
  </w:style>
  <w:style w:type="paragraph" w:styleId="a7">
    <w:name w:val="footer"/>
    <w:basedOn w:val="a"/>
    <w:link w:val="a8"/>
    <w:uiPriority w:val="99"/>
    <w:unhideWhenUsed/>
    <w:rsid w:val="00B2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2019-04-06T05:21:00Z</dcterms:created>
  <dcterms:modified xsi:type="dcterms:W3CDTF">2019-04-06T08:19:00Z</dcterms:modified>
</cp:coreProperties>
</file>