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549"/>
        <w:gridCol w:w="256"/>
        <w:gridCol w:w="739"/>
        <w:gridCol w:w="3548"/>
        <w:gridCol w:w="762"/>
        <w:gridCol w:w="2063"/>
      </w:tblGrid>
      <w:tr w:rsidR="00A40770" w:rsidRPr="00B241AD" w:rsidTr="00B241AD">
        <w:tc>
          <w:tcPr>
            <w:tcW w:w="3544" w:type="dxa"/>
            <w:gridSpan w:val="3"/>
          </w:tcPr>
          <w:p w:rsidR="00A40770" w:rsidRPr="00B241AD" w:rsidRDefault="00A4077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Әдебиеттік  оқу</w:t>
            </w:r>
          </w:p>
          <w:p w:rsidR="00A40770" w:rsidRPr="00B241AD" w:rsidRDefault="00A4077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Тақырыбы:</w:t>
            </w: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Жемістерде дәрумендердің  көп  екенін  білемін</w:t>
            </w:r>
          </w:p>
        </w:tc>
        <w:tc>
          <w:tcPr>
            <w:tcW w:w="6373" w:type="dxa"/>
            <w:gridSpan w:val="3"/>
          </w:tcPr>
          <w:p w:rsidR="00A40770" w:rsidRPr="00B241AD" w:rsidRDefault="00A4077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Мектеп:  №172 мектеп-гимназия</w:t>
            </w:r>
          </w:p>
        </w:tc>
      </w:tr>
      <w:tr w:rsidR="00A40770" w:rsidRPr="005E6220" w:rsidTr="00B241AD">
        <w:tc>
          <w:tcPr>
            <w:tcW w:w="3544" w:type="dxa"/>
            <w:gridSpan w:val="3"/>
          </w:tcPr>
          <w:p w:rsidR="00A40770" w:rsidRPr="00B241AD" w:rsidRDefault="00A4077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Күні: 02.02.2018ж.</w:t>
            </w:r>
          </w:p>
        </w:tc>
        <w:tc>
          <w:tcPr>
            <w:tcW w:w="6373" w:type="dxa"/>
            <w:gridSpan w:val="3"/>
          </w:tcPr>
          <w:p w:rsidR="00A40770" w:rsidRPr="00B241AD" w:rsidRDefault="00A4077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Мұғалімнің  есімі:  Мухатова Ботагөз Базарбековна</w:t>
            </w:r>
          </w:p>
        </w:tc>
      </w:tr>
      <w:tr w:rsidR="00BA7E81" w:rsidRPr="00B241AD" w:rsidTr="00B241AD">
        <w:trPr>
          <w:trHeight w:val="703"/>
        </w:trPr>
        <w:tc>
          <w:tcPr>
            <w:tcW w:w="3544" w:type="dxa"/>
            <w:gridSpan w:val="3"/>
          </w:tcPr>
          <w:p w:rsidR="00BA7E81" w:rsidRPr="00B241AD" w:rsidRDefault="00BA7E8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Сынып: 2 «Е»</w:t>
            </w:r>
          </w:p>
        </w:tc>
        <w:tc>
          <w:tcPr>
            <w:tcW w:w="3548" w:type="dxa"/>
          </w:tcPr>
          <w:p w:rsidR="00BA7E81" w:rsidRPr="00B241AD" w:rsidRDefault="00BA7E8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Қатысқандар саны: 31</w:t>
            </w:r>
          </w:p>
        </w:tc>
        <w:tc>
          <w:tcPr>
            <w:tcW w:w="2825" w:type="dxa"/>
            <w:gridSpan w:val="2"/>
          </w:tcPr>
          <w:p w:rsidR="00BA7E81" w:rsidRPr="00B241AD" w:rsidRDefault="00BA7E81" w:rsidP="00BA7E8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Қатыспағандар саны: 0</w:t>
            </w:r>
          </w:p>
        </w:tc>
      </w:tr>
      <w:tr w:rsidR="00BA7E81" w:rsidRPr="00B241AD" w:rsidTr="00B241AD">
        <w:tc>
          <w:tcPr>
            <w:tcW w:w="3544" w:type="dxa"/>
            <w:gridSpan w:val="3"/>
          </w:tcPr>
          <w:p w:rsidR="00BA7E81" w:rsidRPr="00B241AD" w:rsidRDefault="00BA7E8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Бөлім</w:t>
            </w:r>
          </w:p>
        </w:tc>
        <w:tc>
          <w:tcPr>
            <w:tcW w:w="6373" w:type="dxa"/>
            <w:gridSpan w:val="3"/>
          </w:tcPr>
          <w:p w:rsidR="00BA7E81" w:rsidRPr="00B241AD" w:rsidRDefault="00BA7E8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Дені  саудың – жаны  сау</w:t>
            </w:r>
          </w:p>
        </w:tc>
      </w:tr>
      <w:tr w:rsidR="00A40770" w:rsidRPr="005E6220" w:rsidTr="00B241AD">
        <w:tc>
          <w:tcPr>
            <w:tcW w:w="3544" w:type="dxa"/>
            <w:gridSpan w:val="3"/>
          </w:tcPr>
          <w:p w:rsidR="00A40770" w:rsidRPr="00B241AD" w:rsidRDefault="00BA7E8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Сабақ  негізделген  оқу  мақсаты (мақсаттары)</w:t>
            </w:r>
          </w:p>
        </w:tc>
        <w:tc>
          <w:tcPr>
            <w:tcW w:w="6373" w:type="dxa"/>
            <w:gridSpan w:val="3"/>
          </w:tcPr>
          <w:p w:rsidR="00A40770" w:rsidRPr="00B241AD" w:rsidRDefault="00BA7E8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2.1.1.1 – шығарманың  мазмұны  б</w:t>
            </w:r>
            <w:r w:rsidR="00644E5C"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ойынша  сұрақтарға  жауап беру</w:t>
            </w:r>
          </w:p>
          <w:p w:rsidR="00644E5C" w:rsidRPr="00B241AD" w:rsidRDefault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2.2.9.1 – сұраққа  жауапты анықтамалық  кітаптардан, жинақтардан, сөздіктерден  табу  және   ақпаратты  берілген  үлгі  кестеге  салу</w:t>
            </w:r>
          </w:p>
          <w:p w:rsidR="00644E5C" w:rsidRPr="00B241AD" w:rsidRDefault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2.3.3.1 – шығармашылық жұмысын  мұғалімнің  көмегімен  сурет, каллиграмма, аппликация, фотосуреттер  арқылы ұсыну</w:t>
            </w:r>
          </w:p>
        </w:tc>
      </w:tr>
      <w:tr w:rsidR="00644E5C" w:rsidRPr="00B241AD" w:rsidTr="00B241AD">
        <w:trPr>
          <w:trHeight w:val="324"/>
        </w:trPr>
        <w:tc>
          <w:tcPr>
            <w:tcW w:w="2549" w:type="dxa"/>
            <w:vMerge w:val="restart"/>
          </w:tcPr>
          <w:p w:rsidR="00644E5C" w:rsidRPr="00B241AD" w:rsidRDefault="00644E5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Сабақ  мақсаттары</w:t>
            </w:r>
          </w:p>
        </w:tc>
        <w:tc>
          <w:tcPr>
            <w:tcW w:w="7368" w:type="dxa"/>
            <w:gridSpan w:val="5"/>
          </w:tcPr>
          <w:p w:rsidR="00644E5C" w:rsidRPr="00B241AD" w:rsidRDefault="00644E5C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Барлық  оқушылар:</w:t>
            </w:r>
          </w:p>
        </w:tc>
      </w:tr>
      <w:tr w:rsidR="00644E5C" w:rsidRPr="005E6220" w:rsidTr="00B241AD">
        <w:trPr>
          <w:trHeight w:val="569"/>
        </w:trPr>
        <w:tc>
          <w:tcPr>
            <w:tcW w:w="2549" w:type="dxa"/>
            <w:vMerge/>
          </w:tcPr>
          <w:p w:rsidR="00644E5C" w:rsidRPr="00B241AD" w:rsidRDefault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7368" w:type="dxa"/>
            <w:gridSpan w:val="5"/>
          </w:tcPr>
          <w:p w:rsidR="00644E5C" w:rsidRPr="00B241AD" w:rsidRDefault="00644E5C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Мәтінді  оқиды,  түсінеді, бағалауға  қатысады,      </w:t>
            </w:r>
          </w:p>
          <w:p w:rsidR="00644E5C" w:rsidRPr="00B241AD" w:rsidRDefault="00644E5C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дереккөздермен  жұмыс  жасайды, диалог құрады</w:t>
            </w:r>
          </w:p>
        </w:tc>
      </w:tr>
      <w:tr w:rsidR="00644E5C" w:rsidRPr="00B241AD" w:rsidTr="00B241AD">
        <w:trPr>
          <w:trHeight w:val="309"/>
        </w:trPr>
        <w:tc>
          <w:tcPr>
            <w:tcW w:w="2549" w:type="dxa"/>
            <w:vMerge/>
          </w:tcPr>
          <w:p w:rsidR="00644E5C" w:rsidRPr="00B241AD" w:rsidRDefault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7368" w:type="dxa"/>
            <w:gridSpan w:val="5"/>
          </w:tcPr>
          <w:p w:rsidR="00644E5C" w:rsidRPr="00B241AD" w:rsidRDefault="00644E5C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Оқушылардың  басым бөлігі:</w:t>
            </w:r>
          </w:p>
        </w:tc>
      </w:tr>
      <w:tr w:rsidR="00644E5C" w:rsidRPr="005E6220" w:rsidTr="00B241AD">
        <w:trPr>
          <w:trHeight w:val="228"/>
        </w:trPr>
        <w:tc>
          <w:tcPr>
            <w:tcW w:w="2549" w:type="dxa"/>
            <w:vMerge/>
          </w:tcPr>
          <w:p w:rsidR="00644E5C" w:rsidRPr="00B241AD" w:rsidRDefault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7368" w:type="dxa"/>
            <w:gridSpan w:val="5"/>
          </w:tcPr>
          <w:p w:rsidR="00644E5C" w:rsidRPr="00B241AD" w:rsidRDefault="00644E5C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Тақырыпты болжайды, қажетті  ақпаратты  тауып оқиды</w:t>
            </w:r>
          </w:p>
        </w:tc>
      </w:tr>
      <w:tr w:rsidR="00644E5C" w:rsidRPr="00B241AD" w:rsidTr="00B241AD">
        <w:trPr>
          <w:trHeight w:val="228"/>
        </w:trPr>
        <w:tc>
          <w:tcPr>
            <w:tcW w:w="2549" w:type="dxa"/>
          </w:tcPr>
          <w:p w:rsidR="00644E5C" w:rsidRPr="00B241AD" w:rsidRDefault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7368" w:type="dxa"/>
            <w:gridSpan w:val="5"/>
          </w:tcPr>
          <w:p w:rsidR="00644E5C" w:rsidRPr="00B241AD" w:rsidRDefault="00644E5C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Кейбір оқушылар:</w:t>
            </w:r>
          </w:p>
        </w:tc>
      </w:tr>
      <w:tr w:rsidR="00644E5C" w:rsidRPr="005E6220" w:rsidTr="00B241AD">
        <w:trPr>
          <w:trHeight w:val="228"/>
        </w:trPr>
        <w:tc>
          <w:tcPr>
            <w:tcW w:w="2549" w:type="dxa"/>
          </w:tcPr>
          <w:p w:rsidR="00644E5C" w:rsidRPr="00B241AD" w:rsidRDefault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7368" w:type="dxa"/>
            <w:gridSpan w:val="5"/>
          </w:tcPr>
          <w:p w:rsidR="00644E5C" w:rsidRPr="00B241AD" w:rsidRDefault="00644E5C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Білімді  сыныптастарына түсіндіріп оқулықтан  тыс  ресурстар қоса алады</w:t>
            </w:r>
          </w:p>
        </w:tc>
      </w:tr>
      <w:tr w:rsidR="005E6220" w:rsidRPr="005E6220" w:rsidTr="00B241AD">
        <w:trPr>
          <w:trHeight w:val="228"/>
        </w:trPr>
        <w:tc>
          <w:tcPr>
            <w:tcW w:w="2549" w:type="dxa"/>
          </w:tcPr>
          <w:p w:rsidR="005E6220" w:rsidRPr="00B241AD" w:rsidRDefault="005E62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Бағалау критерийлері</w:t>
            </w:r>
          </w:p>
        </w:tc>
        <w:tc>
          <w:tcPr>
            <w:tcW w:w="7368" w:type="dxa"/>
            <w:gridSpan w:val="5"/>
          </w:tcPr>
          <w:p w:rsidR="003B6839" w:rsidRPr="003B6839" w:rsidRDefault="003B6839" w:rsidP="003B6839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B683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Дәрумендердің пайдасын біледі;</w:t>
            </w:r>
          </w:p>
          <w:p w:rsidR="003B6839" w:rsidRDefault="003B6839" w:rsidP="003B6839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B683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Дәрумендердің көздерін анықтайды;</w:t>
            </w:r>
          </w:p>
          <w:p w:rsidR="00BA0630" w:rsidRPr="00B241AD" w:rsidRDefault="00AA5982" w:rsidP="003B683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Ақпаратты үлгі кестеге салып  үйренеді;</w:t>
            </w:r>
          </w:p>
          <w:p w:rsidR="005E6220" w:rsidRPr="00B241AD" w:rsidRDefault="005E6220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5E6220" w:rsidRPr="005E6220" w:rsidTr="00B241AD">
        <w:trPr>
          <w:trHeight w:val="228"/>
        </w:trPr>
        <w:tc>
          <w:tcPr>
            <w:tcW w:w="2549" w:type="dxa"/>
          </w:tcPr>
          <w:p w:rsidR="005E6220" w:rsidRDefault="005E62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Белсенді әдіс-тәсілдер</w:t>
            </w:r>
          </w:p>
        </w:tc>
        <w:tc>
          <w:tcPr>
            <w:tcW w:w="7368" w:type="dxa"/>
            <w:gridSpan w:val="5"/>
          </w:tcPr>
          <w:p w:rsidR="005E6220" w:rsidRPr="00B241AD" w:rsidRDefault="003B6839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Топтық жұмыс, зерттеу жұмысы, жұптық жұмыс</w:t>
            </w:r>
          </w:p>
        </w:tc>
      </w:tr>
      <w:tr w:rsidR="005E6220" w:rsidRPr="005E6220" w:rsidTr="00B241AD">
        <w:trPr>
          <w:trHeight w:val="228"/>
        </w:trPr>
        <w:tc>
          <w:tcPr>
            <w:tcW w:w="2549" w:type="dxa"/>
          </w:tcPr>
          <w:p w:rsidR="005E6220" w:rsidRDefault="005E62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Тілдік мақсаттар</w:t>
            </w:r>
          </w:p>
        </w:tc>
        <w:tc>
          <w:tcPr>
            <w:tcW w:w="7368" w:type="dxa"/>
            <w:gridSpan w:val="5"/>
          </w:tcPr>
          <w:p w:rsidR="005E6220" w:rsidRPr="00B241AD" w:rsidRDefault="003B6839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Дәрумендер, </w:t>
            </w:r>
            <w:r w:rsidRPr="003B683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ерқұлақ (цинга)</w:t>
            </w:r>
          </w:p>
        </w:tc>
      </w:tr>
      <w:tr w:rsidR="00644E5C" w:rsidRPr="00B241AD" w:rsidTr="00B241AD">
        <w:trPr>
          <w:trHeight w:val="228"/>
        </w:trPr>
        <w:tc>
          <w:tcPr>
            <w:tcW w:w="2549" w:type="dxa"/>
          </w:tcPr>
          <w:p w:rsidR="00644E5C" w:rsidRPr="00B241AD" w:rsidRDefault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Күтілетін нәтиже</w:t>
            </w:r>
          </w:p>
        </w:tc>
        <w:tc>
          <w:tcPr>
            <w:tcW w:w="7368" w:type="dxa"/>
            <w:gridSpan w:val="5"/>
          </w:tcPr>
          <w:p w:rsidR="00644E5C" w:rsidRPr="00B241AD" w:rsidRDefault="00906F9C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Сұрақтарға  толық  жауап  бере  алады;</w:t>
            </w:r>
          </w:p>
          <w:p w:rsidR="00906F9C" w:rsidRPr="00B241AD" w:rsidRDefault="00906F9C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Мәнерлеп  оқи алады;</w:t>
            </w:r>
          </w:p>
          <w:p w:rsidR="00906F9C" w:rsidRPr="00B241AD" w:rsidRDefault="00906F9C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Дереккөздермен жұмыс  жасайды;</w:t>
            </w:r>
          </w:p>
          <w:p w:rsidR="00906F9C" w:rsidRPr="00B241AD" w:rsidRDefault="00906F9C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Ойын жеткізе  алады;</w:t>
            </w:r>
          </w:p>
        </w:tc>
      </w:tr>
      <w:tr w:rsidR="00906F9C" w:rsidRPr="005E6220" w:rsidTr="00B241AD">
        <w:trPr>
          <w:trHeight w:val="228"/>
        </w:trPr>
        <w:tc>
          <w:tcPr>
            <w:tcW w:w="2549" w:type="dxa"/>
          </w:tcPr>
          <w:p w:rsidR="00906F9C" w:rsidRPr="00B241AD" w:rsidRDefault="00906F9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Ресурстар</w:t>
            </w:r>
          </w:p>
        </w:tc>
        <w:tc>
          <w:tcPr>
            <w:tcW w:w="7368" w:type="dxa"/>
            <w:gridSpan w:val="5"/>
          </w:tcPr>
          <w:p w:rsidR="00906F9C" w:rsidRPr="00B241AD" w:rsidRDefault="00906F9C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Жемістер: алма, апельсин, банан, киви, мандарин, лимон; жануарлар  маскасы; «Данышпан  қарғаның» хаты,  «Керқұлақ»  видеосы, суреттері;  топтық  жұмысқа  қажетті тапсырмалар; маркерлер; ақ қағаздар.</w:t>
            </w:r>
          </w:p>
        </w:tc>
      </w:tr>
      <w:tr w:rsidR="00906F9C" w:rsidRPr="005E6220" w:rsidTr="00B241AD">
        <w:trPr>
          <w:trHeight w:val="228"/>
        </w:trPr>
        <w:tc>
          <w:tcPr>
            <w:tcW w:w="2549" w:type="dxa"/>
          </w:tcPr>
          <w:p w:rsidR="00906F9C" w:rsidRPr="00B241AD" w:rsidRDefault="00906F9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Тәсілдер</w:t>
            </w:r>
          </w:p>
        </w:tc>
        <w:tc>
          <w:tcPr>
            <w:tcW w:w="7368" w:type="dxa"/>
            <w:gridSpan w:val="5"/>
          </w:tcPr>
          <w:p w:rsidR="00906F9C" w:rsidRPr="00B241AD" w:rsidRDefault="00906F9C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Іс-әрекеттік  тәсіл (білу, түсіну, қолдану, талдау), Саралап  оқыту; Құзыреттілік (өз қабілеті мен қызығушылығы); Интегративтік (сергіту сәті, театрланған ойын): Құндылықтарға бағытталған  (салауатты  өмір  салты);</w:t>
            </w:r>
          </w:p>
        </w:tc>
      </w:tr>
      <w:tr w:rsidR="00906F9C" w:rsidRPr="00B241AD" w:rsidTr="00B241AD">
        <w:trPr>
          <w:trHeight w:val="228"/>
        </w:trPr>
        <w:tc>
          <w:tcPr>
            <w:tcW w:w="2549" w:type="dxa"/>
          </w:tcPr>
          <w:p w:rsidR="00906F9C" w:rsidRPr="00B241AD" w:rsidRDefault="00906F9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Пәнаралық байланыс </w:t>
            </w:r>
          </w:p>
        </w:tc>
        <w:tc>
          <w:tcPr>
            <w:tcW w:w="7368" w:type="dxa"/>
            <w:gridSpan w:val="5"/>
          </w:tcPr>
          <w:p w:rsidR="00906F9C" w:rsidRPr="00B241AD" w:rsidRDefault="00906F9C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Дүниетану, математика</w:t>
            </w:r>
          </w:p>
        </w:tc>
      </w:tr>
      <w:tr w:rsidR="00906F9C" w:rsidRPr="00B241AD" w:rsidTr="00B241AD">
        <w:trPr>
          <w:trHeight w:val="228"/>
        </w:trPr>
        <w:tc>
          <w:tcPr>
            <w:tcW w:w="2549" w:type="dxa"/>
          </w:tcPr>
          <w:p w:rsidR="00906F9C" w:rsidRPr="00B241AD" w:rsidRDefault="00906F9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Құндылықтар</w:t>
            </w:r>
          </w:p>
        </w:tc>
        <w:tc>
          <w:tcPr>
            <w:tcW w:w="7368" w:type="dxa"/>
            <w:gridSpan w:val="5"/>
          </w:tcPr>
          <w:p w:rsidR="00906F9C" w:rsidRPr="00B241AD" w:rsidRDefault="00906F9C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Салауатты  өмір салтын  ұстану</w:t>
            </w:r>
          </w:p>
        </w:tc>
      </w:tr>
      <w:tr w:rsidR="00906F9C" w:rsidRPr="00B241AD" w:rsidTr="00B241AD">
        <w:trPr>
          <w:trHeight w:val="228"/>
        </w:trPr>
        <w:tc>
          <w:tcPr>
            <w:tcW w:w="2549" w:type="dxa"/>
          </w:tcPr>
          <w:p w:rsidR="00906F9C" w:rsidRPr="00B241AD" w:rsidRDefault="00906F9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Акт</w:t>
            </w:r>
          </w:p>
        </w:tc>
        <w:tc>
          <w:tcPr>
            <w:tcW w:w="7368" w:type="dxa"/>
            <w:gridSpan w:val="5"/>
          </w:tcPr>
          <w:p w:rsidR="00906F9C" w:rsidRPr="00B241AD" w:rsidRDefault="00906F9C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Интербелсенді тақта</w:t>
            </w:r>
          </w:p>
        </w:tc>
      </w:tr>
      <w:tr w:rsidR="00906F9C" w:rsidRPr="00B241AD" w:rsidTr="00B241AD">
        <w:trPr>
          <w:trHeight w:val="228"/>
        </w:trPr>
        <w:tc>
          <w:tcPr>
            <w:tcW w:w="2549" w:type="dxa"/>
          </w:tcPr>
          <w:p w:rsidR="00906F9C" w:rsidRPr="00B241AD" w:rsidRDefault="005E62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Бастапқы </w:t>
            </w:r>
            <w:r w:rsidR="00906F9C"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білім  10  минут</w:t>
            </w:r>
          </w:p>
        </w:tc>
        <w:tc>
          <w:tcPr>
            <w:tcW w:w="7368" w:type="dxa"/>
            <w:gridSpan w:val="5"/>
          </w:tcPr>
          <w:p w:rsidR="00906F9C" w:rsidRPr="00B241AD" w:rsidRDefault="00906F9C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Көңіл сұрауды білемін. «Жолба</w:t>
            </w:r>
            <w:r w:rsidR="0074217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рыс  пен түлкі»  ертегісін  рөлдік</w:t>
            </w: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74217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қойылым түрінде </w:t>
            </w: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орындау.</w:t>
            </w:r>
          </w:p>
          <w:p w:rsidR="00906F9C" w:rsidRPr="00B241AD" w:rsidRDefault="00906F9C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«Данышпан қарғаның» хаты</w:t>
            </w:r>
          </w:p>
          <w:p w:rsidR="00906F9C" w:rsidRPr="00B241AD" w:rsidRDefault="00906F9C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Хатта: 1. Ауырып жатқан досының  көңілін  сұрауға  барғанда  не  апарасың? (жемістер немесе кола, чипсы)</w:t>
            </w:r>
          </w:p>
          <w:p w:rsidR="00906F9C" w:rsidRPr="00B241AD" w:rsidRDefault="00906F9C" w:rsidP="00906F9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2. Қандай  жылы  сөздер  айтасың?</w:t>
            </w:r>
          </w:p>
        </w:tc>
      </w:tr>
      <w:tr w:rsidR="00D51503" w:rsidRPr="00B241AD" w:rsidTr="00B241AD">
        <w:trPr>
          <w:trHeight w:val="228"/>
        </w:trPr>
        <w:tc>
          <w:tcPr>
            <w:tcW w:w="2549" w:type="dxa"/>
          </w:tcPr>
          <w:p w:rsidR="00D51503" w:rsidRPr="00B241AD" w:rsidRDefault="00D51503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Жоспарланған  уақыт</w:t>
            </w:r>
          </w:p>
        </w:tc>
        <w:tc>
          <w:tcPr>
            <w:tcW w:w="5305" w:type="dxa"/>
            <w:gridSpan w:val="4"/>
          </w:tcPr>
          <w:p w:rsidR="00D51503" w:rsidRPr="00B241AD" w:rsidRDefault="00D51503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Жоспарланған жаттығулар</w:t>
            </w:r>
          </w:p>
        </w:tc>
        <w:tc>
          <w:tcPr>
            <w:tcW w:w="2063" w:type="dxa"/>
          </w:tcPr>
          <w:p w:rsidR="00D51503" w:rsidRPr="00B241AD" w:rsidRDefault="00D51503" w:rsidP="00D51503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Ресурстар</w:t>
            </w:r>
          </w:p>
        </w:tc>
      </w:tr>
      <w:tr w:rsidR="00D51503" w:rsidRPr="005E6220" w:rsidTr="00B241AD">
        <w:trPr>
          <w:trHeight w:val="228"/>
        </w:trPr>
        <w:tc>
          <w:tcPr>
            <w:tcW w:w="2549" w:type="dxa"/>
          </w:tcPr>
          <w:p w:rsidR="00D51503" w:rsidRPr="00B241AD" w:rsidRDefault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Басталуы</w:t>
            </w:r>
          </w:p>
          <w:p w:rsidR="00D51503" w:rsidRPr="00B241AD" w:rsidRDefault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3 минут</w:t>
            </w:r>
          </w:p>
        </w:tc>
        <w:tc>
          <w:tcPr>
            <w:tcW w:w="5305" w:type="dxa"/>
            <w:gridSpan w:val="4"/>
          </w:tcPr>
          <w:p w:rsidR="00D51503" w:rsidRPr="00B241AD" w:rsidRDefault="00D51503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Топқа  бөлу</w:t>
            </w:r>
          </w:p>
          <w:p w:rsidR="00D51503" w:rsidRPr="00B241AD" w:rsidRDefault="00D51503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«Жемістер»</w:t>
            </w:r>
          </w:p>
          <w:p w:rsidR="00D51503" w:rsidRPr="00B241AD" w:rsidRDefault="00D51503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Психологиялық  ахуал  қалыптастыру</w:t>
            </w:r>
          </w:p>
          <w:p w:rsidR="00D51503" w:rsidRPr="00B241AD" w:rsidRDefault="00D51503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«Көрші»  </w:t>
            </w:r>
          </w:p>
          <w:p w:rsidR="00D51503" w:rsidRPr="00B241AD" w:rsidRDefault="00D51503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Мақсаты: әрбір  қатысушының  сол  топтың  бір  мүшесі  екендігін  сезінуі, бір-біріне жылылық  сыйлау.</w:t>
            </w:r>
          </w:p>
          <w:p w:rsidR="00D51503" w:rsidRPr="00B241AD" w:rsidRDefault="00D51503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Нұсқаулық: </w:t>
            </w:r>
          </w:p>
          <w:p w:rsidR="00D51503" w:rsidRPr="00B241AD" w:rsidRDefault="00D51503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Көршіңді  оң  жақтан  құшақта,</w:t>
            </w:r>
          </w:p>
          <w:p w:rsidR="00D51503" w:rsidRPr="00B241AD" w:rsidRDefault="00D51503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Көршіңді  сол  жақтан  құшақта.</w:t>
            </w:r>
          </w:p>
          <w:p w:rsidR="00D51503" w:rsidRPr="00B241AD" w:rsidRDefault="00D51503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Оң жақтағы көршіңе  бір  жымиып,</w:t>
            </w:r>
          </w:p>
          <w:p w:rsidR="00D51503" w:rsidRPr="00B241AD" w:rsidRDefault="00D51503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Сол  жақтағы  көршіңе  бір жымиып.</w:t>
            </w:r>
          </w:p>
        </w:tc>
        <w:tc>
          <w:tcPr>
            <w:tcW w:w="2063" w:type="dxa"/>
          </w:tcPr>
          <w:p w:rsidR="00D51503" w:rsidRPr="00B241AD" w:rsidRDefault="00D51503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Алма, киви, банан, апельсин, мандарин (Көршілер қимыл-қозғалыстар арқылы  жаттығуды  жасайды)</w:t>
            </w:r>
          </w:p>
        </w:tc>
      </w:tr>
      <w:tr w:rsidR="00586003" w:rsidRPr="00B241AD" w:rsidTr="00B241AD">
        <w:trPr>
          <w:trHeight w:val="228"/>
        </w:trPr>
        <w:tc>
          <w:tcPr>
            <w:tcW w:w="2549" w:type="dxa"/>
          </w:tcPr>
          <w:p w:rsidR="00586003" w:rsidRPr="00B241AD" w:rsidRDefault="005860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Ортасы </w:t>
            </w:r>
          </w:p>
          <w:p w:rsidR="00586003" w:rsidRPr="00B241AD" w:rsidRDefault="005860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20 минут</w:t>
            </w:r>
          </w:p>
        </w:tc>
        <w:tc>
          <w:tcPr>
            <w:tcW w:w="5305" w:type="dxa"/>
            <w:gridSpan w:val="4"/>
          </w:tcPr>
          <w:p w:rsidR="00586003" w:rsidRPr="00B241AD" w:rsidRDefault="00586003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  <w:t>Мағынаны  ажырату  3 минут</w:t>
            </w:r>
          </w:p>
          <w:p w:rsidR="00586003" w:rsidRPr="00B241AD" w:rsidRDefault="00586003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Ой қозғау</w:t>
            </w: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 Жемістердің пайдасы  туралы  бөлісу.</w:t>
            </w:r>
            <w:r w:rsidR="00BD1C5D"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</w:t>
            </w:r>
            <w:r w:rsidR="003B683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.</w:t>
            </w:r>
          </w:p>
          <w:p w:rsidR="00586003" w:rsidRPr="00B241AD" w:rsidRDefault="00BD1C5D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Сабақтың  тақырыбын болжау.</w:t>
            </w:r>
          </w:p>
          <w:p w:rsidR="00BD1C5D" w:rsidRPr="00B241AD" w:rsidRDefault="00BD1C5D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Сабақтың мақсатын айту.</w:t>
            </w:r>
          </w:p>
          <w:p w:rsidR="00BD1C5D" w:rsidRDefault="00BD1C5D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Жетістік критерийін оқушылармен шығару.</w:t>
            </w:r>
          </w:p>
          <w:p w:rsidR="004109DF" w:rsidRPr="003B6839" w:rsidRDefault="004109DF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B683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*Дәрумендердің пайдасын біледі;</w:t>
            </w:r>
          </w:p>
          <w:p w:rsidR="004109DF" w:rsidRDefault="004109DF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B683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*Дәрумендердің көздерін анықтайды</w:t>
            </w:r>
            <w:r w:rsidR="003B6839" w:rsidRPr="003B683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;</w:t>
            </w:r>
          </w:p>
          <w:p w:rsidR="00AA5982" w:rsidRPr="00B241AD" w:rsidRDefault="00AA5982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Ақпаратты үлгі кестеге салып  үйренеді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;</w:t>
            </w:r>
          </w:p>
          <w:p w:rsidR="00BD1C5D" w:rsidRPr="00B241AD" w:rsidRDefault="00BD1C5D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  <w:t>Білу және түсіну 5 минут</w:t>
            </w:r>
          </w:p>
          <w:p w:rsidR="00BD1C5D" w:rsidRPr="00B241AD" w:rsidRDefault="00BD1C5D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«Аурудың себебі»</w:t>
            </w: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видео көрсету</w:t>
            </w:r>
          </w:p>
          <w:p w:rsidR="00BD1C5D" w:rsidRPr="00B241AD" w:rsidRDefault="00BD1C5D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Тіс дәрігерін қонаққа шақыру</w:t>
            </w:r>
          </w:p>
          <w:p w:rsidR="00BD1C5D" w:rsidRPr="00B241AD" w:rsidRDefault="003B6839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«Керқұлақ (цинга)» ау</w:t>
            </w:r>
            <w:r w:rsidR="00BD1C5D"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руы жайында айтады, алдын алуға кеңес  береді.</w:t>
            </w:r>
          </w:p>
          <w:p w:rsidR="00BD1C5D" w:rsidRPr="00B241AD" w:rsidRDefault="00BD1C5D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«Жемістердің  пайдасы»</w:t>
            </w: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бейне жазбаны тыңдатамын</w:t>
            </w:r>
            <w:r w:rsidR="0074217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  <w:p w:rsidR="00BD1C5D" w:rsidRPr="00B241AD" w:rsidRDefault="00BD1C5D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  <w:t>Оқылым 2 минут</w:t>
            </w:r>
          </w:p>
          <w:p w:rsidR="00BD1C5D" w:rsidRPr="00B241AD" w:rsidRDefault="00BD1C5D" w:rsidP="00644E5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Мәтінді,  өлеңдерді мәнерлеп оқу.</w:t>
            </w:r>
          </w:p>
          <w:p w:rsidR="00BD1C5D" w:rsidRDefault="00BD1C5D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  <w:t>Қолдану 10 минут      Постер жасату</w:t>
            </w:r>
            <w:r w:rsidR="0074217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  <w:t xml:space="preserve"> ҚБ</w:t>
            </w:r>
          </w:p>
          <w:p w:rsidR="00742177" w:rsidRPr="00B241AD" w:rsidRDefault="00742177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Саралау –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Әуен топтағы сыныптастарынан қандай жемістерді жақсы көретінін сұрап, ж</w:t>
            </w: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емістер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туралы</w:t>
            </w: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, диаграмма жасайды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ҚБ</w:t>
            </w:r>
          </w:p>
          <w:p w:rsidR="00BD1C5D" w:rsidRPr="00B241AD" w:rsidRDefault="00BD1C5D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1-топ  «Аурудың  себебі»  топта  оқи  отырып,  сұрақтарға  жауап  табады.</w:t>
            </w:r>
            <w:r w:rsidR="0074217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ҚБ</w:t>
            </w:r>
          </w:p>
          <w:p w:rsidR="0043694E" w:rsidRPr="00433F35" w:rsidRDefault="00433F35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Дескриптор:</w:t>
            </w:r>
          </w:p>
          <w:p w:rsidR="0043694E" w:rsidRPr="00B241AD" w:rsidRDefault="0043694E" w:rsidP="004369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мәтінді  оқиды;</w:t>
            </w:r>
          </w:p>
          <w:p w:rsidR="0043694E" w:rsidRPr="00B241AD" w:rsidRDefault="0043694E" w:rsidP="004369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сұраққа  жауап  береді;</w:t>
            </w:r>
          </w:p>
          <w:p w:rsidR="0043694E" w:rsidRPr="00B241AD" w:rsidRDefault="0043694E" w:rsidP="004369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аурудың  себебін  анықтайды;</w:t>
            </w:r>
          </w:p>
          <w:p w:rsidR="0043694E" w:rsidRPr="00B241AD" w:rsidRDefault="0043694E" w:rsidP="004369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мәтіннің  неліктен  олай  аталғанын  анықтайды;</w:t>
            </w:r>
          </w:p>
          <w:p w:rsidR="0043694E" w:rsidRPr="00B241AD" w:rsidRDefault="0043694E" w:rsidP="004369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қол  соғу  арқылы</w:t>
            </w: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2-</w:t>
            </w:r>
            <w:r w:rsidR="0074217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топ:  «Алма»  өлеңін  оқиды, 3 с</w:t>
            </w: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өз  жазады.</w:t>
            </w:r>
            <w:r w:rsidR="0074217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ҚБ</w:t>
            </w:r>
          </w:p>
          <w:p w:rsidR="0043694E" w:rsidRPr="00B241AD" w:rsidRDefault="00433F35" w:rsidP="0043694E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Дескриптор:</w:t>
            </w:r>
          </w:p>
          <w:p w:rsidR="0043694E" w:rsidRPr="00B241AD" w:rsidRDefault="0043694E" w:rsidP="004369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өлеңді  мәнерлеп оқиды;</w:t>
            </w:r>
          </w:p>
          <w:p w:rsidR="0043694E" w:rsidRPr="00B241AD" w:rsidRDefault="0043694E" w:rsidP="004369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алма  сөзіне  қатысты 3 сөз  анықтайды;</w:t>
            </w:r>
          </w:p>
          <w:p w:rsidR="0043694E" w:rsidRPr="00B241AD" w:rsidRDefault="0043694E" w:rsidP="004369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дәлел  келтіреді;</w:t>
            </w: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3-топ: «Қарақат»  өлеңін  оқиды, қарақат  туралы постер құрайды.</w:t>
            </w:r>
            <w:r w:rsidR="0074217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ҚБ</w:t>
            </w:r>
          </w:p>
          <w:p w:rsidR="0043694E" w:rsidRPr="00B241AD" w:rsidRDefault="00433F35" w:rsidP="0043694E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Дескриптор:</w:t>
            </w:r>
          </w:p>
          <w:p w:rsidR="0043694E" w:rsidRPr="00B241AD" w:rsidRDefault="0043694E" w:rsidP="004369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мәнерлеп  оқиды;</w:t>
            </w:r>
          </w:p>
          <w:p w:rsidR="0043694E" w:rsidRPr="00B241AD" w:rsidRDefault="0043694E" w:rsidP="004369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мәлімет  іздейді;</w:t>
            </w:r>
          </w:p>
          <w:p w:rsidR="0043694E" w:rsidRPr="00B241AD" w:rsidRDefault="0043694E" w:rsidP="004369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қағаз  бетіне  түсіреді;</w:t>
            </w: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4-топ: «Өрік»  өлеңін  оқиды, жемістер </w:t>
            </w:r>
            <w:r w:rsidR="001B7888"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туралы  мәлімет жинайды, диаграмма жасайды.</w:t>
            </w:r>
            <w:r w:rsidR="0074217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ҚБ</w:t>
            </w:r>
          </w:p>
          <w:p w:rsidR="001B7888" w:rsidRPr="00B241AD" w:rsidRDefault="00433F35" w:rsidP="001B7888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Дескриптор:</w:t>
            </w:r>
          </w:p>
          <w:p w:rsidR="001B7888" w:rsidRPr="00B241AD" w:rsidRDefault="001B7888" w:rsidP="001B78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мәнерлеп  оқиды;</w:t>
            </w:r>
          </w:p>
          <w:p w:rsidR="001B7888" w:rsidRPr="00B241AD" w:rsidRDefault="001B7888" w:rsidP="001B78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топтың  бір  мүшесі жеміс  туралы  мәлімет  жинайды;</w:t>
            </w:r>
          </w:p>
          <w:p w:rsidR="001B7888" w:rsidRPr="00B241AD" w:rsidRDefault="001B7888" w:rsidP="001B78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топта  мәліметті  талдайды;</w:t>
            </w:r>
          </w:p>
          <w:p w:rsidR="001B7888" w:rsidRPr="00B241AD" w:rsidRDefault="001B7888" w:rsidP="001B78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диаграмма  жасайды;</w:t>
            </w:r>
          </w:p>
          <w:p w:rsidR="001B7888" w:rsidRPr="00B241AD" w:rsidRDefault="001B7888" w:rsidP="001B78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жинаған  мәліметті  қорғайды.</w:t>
            </w:r>
          </w:p>
          <w:p w:rsidR="001B7888" w:rsidRPr="00B241AD" w:rsidRDefault="001B7888" w:rsidP="001B7888">
            <w:pPr>
              <w:ind w:left="6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1B7888" w:rsidRPr="00B241AD" w:rsidRDefault="001B7888" w:rsidP="001B7888">
            <w:pPr>
              <w:ind w:left="6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5-топ: «Қияр»  өлеңін  оқиды, қиярдан  салат  жасайды.</w:t>
            </w:r>
            <w:r w:rsidR="0074217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ҚБ</w:t>
            </w:r>
          </w:p>
          <w:p w:rsidR="001B7888" w:rsidRPr="00B241AD" w:rsidRDefault="00433F35" w:rsidP="001B7888">
            <w:pPr>
              <w:ind w:left="6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Дескриптор:</w:t>
            </w:r>
          </w:p>
          <w:p w:rsidR="001B7888" w:rsidRPr="00B241AD" w:rsidRDefault="001B7888" w:rsidP="001B78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мәнерлеп  оқиды;</w:t>
            </w:r>
          </w:p>
          <w:p w:rsidR="001B7888" w:rsidRPr="00B241AD" w:rsidRDefault="001B7888" w:rsidP="001B78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қиярдың  пайдасын  айтады;</w:t>
            </w:r>
          </w:p>
          <w:p w:rsidR="001B7888" w:rsidRPr="00B241AD" w:rsidRDefault="001B7888" w:rsidP="001B78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қиярдан  салат  жасайды;</w:t>
            </w:r>
          </w:p>
          <w:p w:rsidR="001B7888" w:rsidRPr="00B241AD" w:rsidRDefault="001B7888" w:rsidP="001B78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жарнамалайды.</w:t>
            </w:r>
          </w:p>
          <w:p w:rsidR="001B7888" w:rsidRPr="00B241AD" w:rsidRDefault="001B7888" w:rsidP="0043694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063" w:type="dxa"/>
          </w:tcPr>
          <w:p w:rsidR="00A60BFD" w:rsidRPr="00B241AD" w:rsidRDefault="00BD1C5D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«Аурудың  себебі» </w:t>
            </w:r>
          </w:p>
          <w:p w:rsidR="00586003" w:rsidRPr="00B241AD" w:rsidRDefault="00BD1C5D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видеосы</w:t>
            </w:r>
          </w:p>
          <w:p w:rsidR="00A60BFD" w:rsidRPr="00B241AD" w:rsidRDefault="00BD1C5D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https</w:t>
            </w:r>
            <w:r w:rsidR="00A60BFD"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: //www.youtube.</w:t>
            </w:r>
          </w:p>
          <w:p w:rsidR="00BD1C5D" w:rsidRPr="00B241AD" w:rsidRDefault="00A60BFD" w:rsidP="00D51503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com/watch?v=</w:t>
            </w:r>
            <w:r w:rsidRPr="00B241A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 Gi260hG2YE</w:t>
            </w:r>
          </w:p>
          <w:p w:rsidR="00A60BFD" w:rsidRPr="00B241AD" w:rsidRDefault="0043694E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«Керқұлақ (цинга)» ауыруы туралы  суреттер</w:t>
            </w: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https: //www.yo</w:t>
            </w: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utube.</w:t>
            </w: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com/watch?v</w:t>
            </w: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=</w:t>
            </w:r>
            <w:r w:rsidRPr="00B241A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a2rkjehbGAs</w:t>
            </w: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Оқулық</w:t>
            </w: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3694E" w:rsidRPr="00B241AD" w:rsidRDefault="0043694E" w:rsidP="0043694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Айқындағыш, ақ қағаз, қияр</w:t>
            </w:r>
          </w:p>
          <w:p w:rsidR="0043694E" w:rsidRPr="00B241AD" w:rsidRDefault="0043694E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A60BFD" w:rsidRDefault="00A60BFD" w:rsidP="00D51503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BA0630" w:rsidRDefault="00BA0630" w:rsidP="00D51503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BA0630" w:rsidRDefault="00BA0630" w:rsidP="00D51503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BA0630" w:rsidRPr="00B241AD" w:rsidRDefault="00BA0630" w:rsidP="00D51503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E50E8" w:rsidRPr="00B241AD" w:rsidTr="00B241AD">
        <w:trPr>
          <w:trHeight w:val="228"/>
        </w:trPr>
        <w:tc>
          <w:tcPr>
            <w:tcW w:w="2549" w:type="dxa"/>
          </w:tcPr>
          <w:p w:rsidR="00CE50E8" w:rsidRPr="00B241AD" w:rsidRDefault="00CE50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Сергіту  сәті</w:t>
            </w:r>
          </w:p>
          <w:p w:rsidR="00CE50E8" w:rsidRPr="00B241AD" w:rsidRDefault="00CE50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2 минут</w:t>
            </w:r>
          </w:p>
        </w:tc>
        <w:tc>
          <w:tcPr>
            <w:tcW w:w="5305" w:type="dxa"/>
            <w:gridSpan w:val="4"/>
          </w:tcPr>
          <w:p w:rsidR="00CE50E8" w:rsidRPr="00B241AD" w:rsidRDefault="00CE50E8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  <w:t>Сергіту  сәті</w:t>
            </w:r>
          </w:p>
        </w:tc>
        <w:tc>
          <w:tcPr>
            <w:tcW w:w="2063" w:type="dxa"/>
          </w:tcPr>
          <w:p w:rsidR="00CE50E8" w:rsidRPr="00B241AD" w:rsidRDefault="00CE50E8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Видео жазбадағы  би</w:t>
            </w:r>
          </w:p>
        </w:tc>
      </w:tr>
      <w:tr w:rsidR="00CE50E8" w:rsidRPr="00B241AD" w:rsidTr="00B241AD">
        <w:trPr>
          <w:trHeight w:val="228"/>
        </w:trPr>
        <w:tc>
          <w:tcPr>
            <w:tcW w:w="2549" w:type="dxa"/>
          </w:tcPr>
          <w:p w:rsidR="00CE50E8" w:rsidRPr="00B241AD" w:rsidRDefault="00CE50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Сабақтың соңы</w:t>
            </w:r>
          </w:p>
          <w:p w:rsidR="00CE50E8" w:rsidRPr="00B241AD" w:rsidRDefault="00CE50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5 минут</w:t>
            </w:r>
          </w:p>
        </w:tc>
        <w:tc>
          <w:tcPr>
            <w:tcW w:w="5305" w:type="dxa"/>
            <w:gridSpan w:val="4"/>
          </w:tcPr>
          <w:p w:rsidR="00CE50E8" w:rsidRPr="00B241AD" w:rsidRDefault="00CE50E8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Рефлексия.   </w:t>
            </w: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«Қоржын»</w:t>
            </w: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</w:p>
          <w:p w:rsidR="00CE50E8" w:rsidRPr="00B241AD" w:rsidRDefault="00CE50E8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Кері  байланыс.  </w:t>
            </w: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Ауызша</w:t>
            </w:r>
          </w:p>
        </w:tc>
        <w:tc>
          <w:tcPr>
            <w:tcW w:w="2063" w:type="dxa"/>
          </w:tcPr>
          <w:p w:rsidR="00CE50E8" w:rsidRPr="00B241AD" w:rsidRDefault="00CE50E8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CE50E8" w:rsidRPr="00B241AD" w:rsidTr="00B241AD">
        <w:trPr>
          <w:trHeight w:val="228"/>
        </w:trPr>
        <w:tc>
          <w:tcPr>
            <w:tcW w:w="7854" w:type="dxa"/>
            <w:gridSpan w:val="5"/>
          </w:tcPr>
          <w:p w:rsidR="00CE50E8" w:rsidRPr="00B241AD" w:rsidRDefault="00CE50E8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Үйге  тапсырма:</w:t>
            </w: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Қалаған  өлеңді  жаттау</w:t>
            </w:r>
          </w:p>
        </w:tc>
        <w:tc>
          <w:tcPr>
            <w:tcW w:w="2063" w:type="dxa"/>
          </w:tcPr>
          <w:p w:rsidR="00CE50E8" w:rsidRPr="00B241AD" w:rsidRDefault="00CE50E8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CE50E8" w:rsidRPr="005E6220" w:rsidTr="00B241AD">
        <w:trPr>
          <w:trHeight w:val="228"/>
        </w:trPr>
        <w:tc>
          <w:tcPr>
            <w:tcW w:w="2805" w:type="dxa"/>
            <w:gridSpan w:val="2"/>
          </w:tcPr>
          <w:p w:rsidR="00CE50E8" w:rsidRPr="00B241AD" w:rsidRDefault="00CE50E8" w:rsidP="003B6839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Саралау – </w:t>
            </w:r>
            <w:r w:rsidR="003B683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Әуен топтағы сыныптастарынан қандай жемістерді жақсы көретінін сұрап, ж</w:t>
            </w: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емістер</w:t>
            </w:r>
            <w:r w:rsidR="003B683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туралы</w:t>
            </w: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, диаграмма жасайды</w:t>
            </w:r>
          </w:p>
        </w:tc>
        <w:tc>
          <w:tcPr>
            <w:tcW w:w="5049" w:type="dxa"/>
            <w:gridSpan w:val="3"/>
          </w:tcPr>
          <w:p w:rsidR="00CE50E8" w:rsidRDefault="00CE50E8" w:rsidP="00644E5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Бағалау – Жетістік критерийлер арқылы, «Қоржын», қол соғу  арқылы</w:t>
            </w:r>
          </w:p>
          <w:p w:rsidR="00AA5982" w:rsidRPr="003B6839" w:rsidRDefault="00AA5982" w:rsidP="00AA5982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  <w:r w:rsidRPr="003B683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Дәрумендердің пайдасын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біл</w:t>
            </w:r>
            <w:r w:rsidRPr="003B683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ді;</w:t>
            </w:r>
          </w:p>
          <w:p w:rsidR="00AA5982" w:rsidRDefault="00AA5982" w:rsidP="00AA5982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*Дәрумендердің көздерін анықта</w:t>
            </w:r>
            <w:r w:rsidRPr="003B683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ды;</w:t>
            </w:r>
          </w:p>
          <w:p w:rsidR="00AA5982" w:rsidRPr="00B241AD" w:rsidRDefault="00AA5982" w:rsidP="00AA5982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* Ақпа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ратты үлгі кестеге салып  үйрен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ді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.</w:t>
            </w:r>
            <w:bookmarkStart w:id="0" w:name="_GoBack"/>
            <w:bookmarkEnd w:id="0"/>
          </w:p>
        </w:tc>
        <w:tc>
          <w:tcPr>
            <w:tcW w:w="2063" w:type="dxa"/>
          </w:tcPr>
          <w:p w:rsidR="00CE50E8" w:rsidRPr="00B241AD" w:rsidRDefault="00CE50E8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Пәнаралық байланыс: дүниетану, математика</w:t>
            </w:r>
          </w:p>
          <w:p w:rsidR="00CE50E8" w:rsidRPr="00B241AD" w:rsidRDefault="00CE50E8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Акт қолдану дағдылары: Интербелсенді  тақта. </w:t>
            </w:r>
          </w:p>
          <w:p w:rsidR="00CE50E8" w:rsidRPr="00B241AD" w:rsidRDefault="00CE50E8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Құндылықтарды  дамыту: ынтымақтастық, салауатты  өмір  салты.</w:t>
            </w:r>
          </w:p>
          <w:p w:rsidR="00CE50E8" w:rsidRPr="00B241AD" w:rsidRDefault="00CE50E8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Тәрбиелік  мәні: әр нәрсенің  қадірін білуге, төзімділікке, сабырлыққа, еңбекқорлыққа  тәрбиелеу.</w:t>
            </w:r>
          </w:p>
        </w:tc>
      </w:tr>
      <w:tr w:rsidR="00CE50E8" w:rsidRPr="005E6220" w:rsidTr="00B241AD">
        <w:trPr>
          <w:trHeight w:val="228"/>
        </w:trPr>
        <w:tc>
          <w:tcPr>
            <w:tcW w:w="9917" w:type="dxa"/>
            <w:gridSpan w:val="6"/>
          </w:tcPr>
          <w:p w:rsidR="00CE50E8" w:rsidRPr="00B241AD" w:rsidRDefault="00CE50E8" w:rsidP="00D51503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Қорытынды  бағамдау</w:t>
            </w:r>
          </w:p>
          <w:p w:rsidR="00CE50E8" w:rsidRPr="00B241AD" w:rsidRDefault="00CE50E8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Қандай  екі  нәрсе  табысты болды (оқытуды  да, оқуды  да  ескеріңіз)?</w:t>
            </w:r>
          </w:p>
          <w:p w:rsidR="00CE50E8" w:rsidRPr="00B241AD" w:rsidRDefault="00CE50E8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1:</w:t>
            </w:r>
          </w:p>
          <w:p w:rsidR="00CE50E8" w:rsidRPr="00B241AD" w:rsidRDefault="00CE50E8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2:</w:t>
            </w:r>
          </w:p>
          <w:p w:rsidR="00B241AD" w:rsidRPr="00B241AD" w:rsidRDefault="00CE50E8" w:rsidP="00B241A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Қандай  екі </w:t>
            </w:r>
            <w:r w:rsidR="00B241AD"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нәрсе  сабақты  жақсарта алады (оқытуды  да, оқуды  да  ескеріңіз)?</w:t>
            </w:r>
          </w:p>
          <w:p w:rsidR="00CE50E8" w:rsidRPr="00B241AD" w:rsidRDefault="00CE50E8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1:</w:t>
            </w:r>
          </w:p>
          <w:p w:rsidR="00B241AD" w:rsidRPr="00B241AD" w:rsidRDefault="00B241AD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2:</w:t>
            </w:r>
          </w:p>
          <w:p w:rsidR="00B241AD" w:rsidRPr="00B241AD" w:rsidRDefault="00B241AD" w:rsidP="00D5150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241A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 барысында  мен  сынып  немесе  жекелеген  оқушылар  туралы  менің  келесі  сабағымды  жетілдіруге  көмектесетін  не  білдім?</w:t>
            </w:r>
          </w:p>
        </w:tc>
      </w:tr>
    </w:tbl>
    <w:p w:rsidR="00742F79" w:rsidRPr="00B241AD" w:rsidRDefault="00742F79">
      <w:pPr>
        <w:rPr>
          <w:sz w:val="26"/>
          <w:szCs w:val="26"/>
          <w:lang w:val="kk-KZ"/>
        </w:rPr>
      </w:pPr>
    </w:p>
    <w:p w:rsidR="00B241AD" w:rsidRPr="00B241AD" w:rsidRDefault="00B241AD">
      <w:pPr>
        <w:rPr>
          <w:sz w:val="26"/>
          <w:szCs w:val="26"/>
          <w:lang w:val="kk-KZ"/>
        </w:rPr>
      </w:pPr>
    </w:p>
    <w:p w:rsidR="00B241AD" w:rsidRPr="00B241AD" w:rsidRDefault="00B241AD">
      <w:pPr>
        <w:rPr>
          <w:rFonts w:ascii="Times New Roman" w:hAnsi="Times New Roman" w:cs="Times New Roman"/>
          <w:sz w:val="26"/>
          <w:szCs w:val="26"/>
        </w:rPr>
      </w:pPr>
      <w:r w:rsidRPr="00B241AD">
        <w:rPr>
          <w:rFonts w:ascii="Times New Roman" w:hAnsi="Times New Roman" w:cs="Times New Roman"/>
          <w:sz w:val="26"/>
          <w:szCs w:val="26"/>
          <w:lang w:val="kk-KZ"/>
        </w:rPr>
        <w:t xml:space="preserve">Оқу  ісінің  орынбасары: 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B241AD" w:rsidRPr="00B241AD" w:rsidRDefault="00B241AD">
      <w:pPr>
        <w:rPr>
          <w:sz w:val="26"/>
          <w:szCs w:val="26"/>
        </w:rPr>
      </w:pPr>
    </w:p>
    <w:p w:rsidR="00B241AD" w:rsidRDefault="00B241AD">
      <w:pPr>
        <w:rPr>
          <w:sz w:val="26"/>
          <w:szCs w:val="26"/>
        </w:rPr>
      </w:pPr>
    </w:p>
    <w:p w:rsidR="00B241AD" w:rsidRPr="00B241AD" w:rsidRDefault="00B241AD" w:rsidP="00B241AD">
      <w:pPr>
        <w:rPr>
          <w:sz w:val="26"/>
          <w:szCs w:val="26"/>
        </w:rPr>
      </w:pPr>
    </w:p>
    <w:p w:rsidR="00B241AD" w:rsidRPr="00B241AD" w:rsidRDefault="00B241AD" w:rsidP="00B241AD">
      <w:pPr>
        <w:rPr>
          <w:sz w:val="26"/>
          <w:szCs w:val="26"/>
        </w:rPr>
      </w:pPr>
    </w:p>
    <w:p w:rsidR="00B241AD" w:rsidRPr="00B241AD" w:rsidRDefault="00B241AD" w:rsidP="00B241AD">
      <w:pPr>
        <w:rPr>
          <w:sz w:val="26"/>
          <w:szCs w:val="26"/>
        </w:rPr>
      </w:pPr>
    </w:p>
    <w:p w:rsidR="00B241AD" w:rsidRPr="00B241AD" w:rsidRDefault="00B241AD" w:rsidP="00B241AD">
      <w:pPr>
        <w:rPr>
          <w:sz w:val="26"/>
          <w:szCs w:val="26"/>
        </w:rPr>
      </w:pPr>
    </w:p>
    <w:p w:rsidR="00B241AD" w:rsidRPr="00B241AD" w:rsidRDefault="00B241AD" w:rsidP="00B241AD">
      <w:pPr>
        <w:jc w:val="center"/>
        <w:rPr>
          <w:sz w:val="26"/>
          <w:szCs w:val="26"/>
        </w:rPr>
      </w:pPr>
      <w:proofErr w:type="gramStart"/>
      <w:r w:rsidRPr="00B241AD">
        <w:rPr>
          <w:rFonts w:ascii="Times New Roman" w:hAnsi="Times New Roman" w:cs="Times New Roman"/>
          <w:sz w:val="26"/>
          <w:szCs w:val="26"/>
        </w:rPr>
        <w:t xml:space="preserve">172  </w:t>
      </w:r>
      <w:proofErr w:type="spellStart"/>
      <w:r w:rsidRPr="00B241AD">
        <w:rPr>
          <w:rFonts w:ascii="Times New Roman" w:hAnsi="Times New Roman" w:cs="Times New Roman"/>
          <w:sz w:val="26"/>
          <w:szCs w:val="26"/>
        </w:rPr>
        <w:t>мектеп</w:t>
      </w:r>
      <w:proofErr w:type="spellEnd"/>
      <w:proofErr w:type="gramEnd"/>
      <w:r w:rsidRPr="00B241AD">
        <w:rPr>
          <w:rFonts w:ascii="Times New Roman" w:hAnsi="Times New Roman" w:cs="Times New Roman"/>
          <w:sz w:val="26"/>
          <w:szCs w:val="26"/>
        </w:rPr>
        <w:t>-гимназия</w:t>
      </w:r>
    </w:p>
    <w:sectPr w:rsidR="00B241AD" w:rsidRPr="00B241AD" w:rsidSect="00B241AD">
      <w:footerReference w:type="default" r:id="rId7"/>
      <w:pgSz w:w="11906" w:h="16838"/>
      <w:pgMar w:top="1134" w:right="850" w:bottom="993" w:left="1701" w:header="708" w:footer="708" w:gutter="0"/>
      <w:pgBorders w:offsetFrom="page">
        <w:top w:val="flowersRedRose" w:sz="9" w:space="24" w:color="auto"/>
        <w:left w:val="flowersRedRose" w:sz="9" w:space="24" w:color="auto"/>
        <w:bottom w:val="flowersRedRose" w:sz="9" w:space="24" w:color="auto"/>
        <w:right w:val="flowersRedRose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BFD" w:rsidRDefault="005F3BFD" w:rsidP="00B241AD">
      <w:pPr>
        <w:spacing w:after="0" w:line="240" w:lineRule="auto"/>
      </w:pPr>
      <w:r>
        <w:separator/>
      </w:r>
    </w:p>
  </w:endnote>
  <w:endnote w:type="continuationSeparator" w:id="0">
    <w:p w:rsidR="005F3BFD" w:rsidRDefault="005F3BFD" w:rsidP="00B24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1AD" w:rsidRDefault="00B241AD">
    <w:pPr>
      <w:pStyle w:val="a7"/>
    </w:pPr>
  </w:p>
  <w:p w:rsidR="00B241AD" w:rsidRDefault="00B241AD">
    <w:pPr>
      <w:pStyle w:val="a7"/>
    </w:pPr>
  </w:p>
  <w:p w:rsidR="00B241AD" w:rsidRDefault="00B241AD">
    <w:pPr>
      <w:pStyle w:val="a7"/>
    </w:pPr>
  </w:p>
  <w:p w:rsidR="00B241AD" w:rsidRDefault="00B241A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BFD" w:rsidRDefault="005F3BFD" w:rsidP="00B241AD">
      <w:pPr>
        <w:spacing w:after="0" w:line="240" w:lineRule="auto"/>
      </w:pPr>
      <w:r>
        <w:separator/>
      </w:r>
    </w:p>
  </w:footnote>
  <w:footnote w:type="continuationSeparator" w:id="0">
    <w:p w:rsidR="005F3BFD" w:rsidRDefault="005F3BFD" w:rsidP="00B24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202F7"/>
    <w:multiLevelType w:val="hybridMultilevel"/>
    <w:tmpl w:val="CE56324C"/>
    <w:lvl w:ilvl="0" w:tplc="5EFA0D26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15"/>
    <w:rsid w:val="00022736"/>
    <w:rsid w:val="001B7888"/>
    <w:rsid w:val="003B6839"/>
    <w:rsid w:val="004109DF"/>
    <w:rsid w:val="00433F35"/>
    <w:rsid w:val="0043694E"/>
    <w:rsid w:val="00502B7C"/>
    <w:rsid w:val="00586003"/>
    <w:rsid w:val="005E6220"/>
    <w:rsid w:val="005F3BFD"/>
    <w:rsid w:val="00644E5C"/>
    <w:rsid w:val="00742177"/>
    <w:rsid w:val="00742F79"/>
    <w:rsid w:val="00906F9C"/>
    <w:rsid w:val="00A40770"/>
    <w:rsid w:val="00A60BFD"/>
    <w:rsid w:val="00AA5982"/>
    <w:rsid w:val="00B241AD"/>
    <w:rsid w:val="00BA0630"/>
    <w:rsid w:val="00BA7E81"/>
    <w:rsid w:val="00BD1C5D"/>
    <w:rsid w:val="00CE50E8"/>
    <w:rsid w:val="00D20915"/>
    <w:rsid w:val="00D5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1A7E3"/>
  <w15:chartTrackingRefBased/>
  <w15:docId w15:val="{9FBF01F0-0462-4E66-8EF1-2F82208D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694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24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41AD"/>
  </w:style>
  <w:style w:type="paragraph" w:styleId="a7">
    <w:name w:val="footer"/>
    <w:basedOn w:val="a"/>
    <w:link w:val="a8"/>
    <w:uiPriority w:val="99"/>
    <w:unhideWhenUsed/>
    <w:rsid w:val="00B24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4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2019-04-06T05:21:00Z</dcterms:created>
  <dcterms:modified xsi:type="dcterms:W3CDTF">2019-04-06T08:19:00Z</dcterms:modified>
</cp:coreProperties>
</file>