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80" w:rsidRDefault="008965DC" w:rsidP="008965DC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965DC">
        <w:rPr>
          <w:rFonts w:ascii="Times New Roman" w:hAnsi="Times New Roman"/>
          <w:b/>
          <w:sz w:val="24"/>
          <w:szCs w:val="24"/>
        </w:rPr>
        <w:t xml:space="preserve">5- </w:t>
      </w:r>
      <w:proofErr w:type="spellStart"/>
      <w:r w:rsidRPr="008965DC">
        <w:rPr>
          <w:rFonts w:ascii="Times New Roman" w:hAnsi="Times New Roman"/>
          <w:b/>
          <w:sz w:val="24"/>
          <w:szCs w:val="24"/>
        </w:rPr>
        <w:t>сынып</w:t>
      </w:r>
      <w:proofErr w:type="spellEnd"/>
      <w:r>
        <w:rPr>
          <w:rFonts w:ascii="Times New Roman" w:hAnsi="Times New Roman"/>
          <w:b/>
          <w:sz w:val="24"/>
          <w:szCs w:val="24"/>
          <w:lang w:val="kk-KZ"/>
        </w:rPr>
        <w:t xml:space="preserve"> қазақ әдебиеті </w:t>
      </w:r>
      <w:proofErr w:type="gramStart"/>
      <w:r>
        <w:rPr>
          <w:rFonts w:ascii="Times New Roman" w:hAnsi="Times New Roman"/>
          <w:b/>
          <w:sz w:val="24"/>
          <w:szCs w:val="24"/>
          <w:lang w:val="kk-KZ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  <w:lang w:val="kk-KZ"/>
        </w:rPr>
        <w:t>әніне арналған қысқаша сабақ жоспары.</w:t>
      </w:r>
    </w:p>
    <w:p w:rsidR="008965DC" w:rsidRPr="008965DC" w:rsidRDefault="008965DC" w:rsidP="008965DC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Павлодар қ. № 14 ЖББОМ қазақ тілі мен әдебиет пән мұғалімі: Қайырбекова Ақмарал Абылайхановна</w:t>
      </w:r>
    </w:p>
    <w:tbl>
      <w:tblPr>
        <w:tblW w:w="98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465"/>
        <w:gridCol w:w="3221"/>
        <w:gridCol w:w="1133"/>
        <w:gridCol w:w="1135"/>
        <w:gridCol w:w="425"/>
        <w:gridCol w:w="709"/>
        <w:gridCol w:w="141"/>
        <w:gridCol w:w="1139"/>
      </w:tblGrid>
      <w:tr w:rsidR="008965DC" w:rsidRPr="00DD10B4" w:rsidTr="0085638C">
        <w:tc>
          <w:tcPr>
            <w:tcW w:w="1991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903" w:type="dxa"/>
            <w:gridSpan w:val="7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Отбасы құндылықтары. 4- тоқсан. 1-сабақ.</w:t>
            </w:r>
          </w:p>
        </w:tc>
      </w:tr>
      <w:tr w:rsidR="008965DC" w:rsidRPr="00973DA7" w:rsidTr="0085638C">
        <w:tc>
          <w:tcPr>
            <w:tcW w:w="1991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7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Тынымбай Нұрмағанбетов «Анасын сағынған бала»</w:t>
            </w:r>
          </w:p>
        </w:tc>
      </w:tr>
      <w:tr w:rsidR="008965DC" w:rsidRPr="00973DA7" w:rsidTr="0085638C">
        <w:tc>
          <w:tcPr>
            <w:tcW w:w="1991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7"/>
          </w:tcPr>
          <w:p w:rsidR="008965DC" w:rsidRPr="00DD10B4" w:rsidRDefault="008965DC" w:rsidP="0085638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5.Т/Ж2. Әдеби  шығарманың  тақырыбы  мен  идеясын  анықтау.</w:t>
            </w:r>
          </w:p>
        </w:tc>
      </w:tr>
      <w:tr w:rsidR="008965DC" w:rsidRPr="00973DA7" w:rsidTr="0085638C">
        <w:tc>
          <w:tcPr>
            <w:tcW w:w="1991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мақсаты</w:t>
            </w:r>
          </w:p>
        </w:tc>
        <w:tc>
          <w:tcPr>
            <w:tcW w:w="7903" w:type="dxa"/>
            <w:gridSpan w:val="7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Шығарманың тақырыбы анықтайды.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Идеясын өз көзқарасы ретінде жеткізеді.</w:t>
            </w:r>
          </w:p>
        </w:tc>
      </w:tr>
      <w:tr w:rsidR="008965DC" w:rsidRPr="00DD10B4" w:rsidTr="0085638C">
        <w:tc>
          <w:tcPr>
            <w:tcW w:w="1991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7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991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реті</w:t>
            </w:r>
          </w:p>
        </w:tc>
        <w:tc>
          <w:tcPr>
            <w:tcW w:w="7903" w:type="dxa"/>
            <w:gridSpan w:val="7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мазмұны </w:t>
            </w:r>
          </w:p>
        </w:tc>
      </w:tr>
      <w:tr w:rsidR="008965DC" w:rsidRPr="00973DA7" w:rsidTr="0085638C">
        <w:tc>
          <w:tcPr>
            <w:tcW w:w="1991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7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1-тапсырма </w:t>
            </w:r>
            <w:r w:rsidRPr="00DD10B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Ширату тапсырмасы «Әуенді атаңыз»</w:t>
            </w:r>
          </w:p>
          <w:p w:rsidR="008965DC" w:rsidRPr="00DD10B4" w:rsidRDefault="008965DC" w:rsidP="0085638C">
            <w:pPr>
              <w:spacing w:after="0" w:line="240" w:lineRule="auto"/>
              <w:rPr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М.Беспаевтың «Жан ана» әнін тыңдаңыз.</w:t>
            </w:r>
            <w:r w:rsidRPr="00DD10B4">
              <w:rPr>
                <w:lang w:val="kk-KZ"/>
              </w:rPr>
              <w:t xml:space="preserve"> </w:t>
            </w:r>
          </w:p>
          <w:p w:rsidR="008965DC" w:rsidRPr="00DD10B4" w:rsidRDefault="00833D28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973DA7">
              <w:rPr>
                <w:lang w:val="kk-KZ"/>
              </w:rPr>
              <w:instrText>HYPERLINK "https://youtu.be/-U5hO7nUJLM"</w:instrText>
            </w:r>
            <w:r>
              <w:fldChar w:fldCharType="separate"/>
            </w:r>
            <w:r w:rsidR="008965DC" w:rsidRPr="008965DC">
              <w:rPr>
                <w:rStyle w:val="a5"/>
                <w:rFonts w:ascii="Times New Roman" w:hAnsi="Times New Roman"/>
                <w:sz w:val="24"/>
                <w:szCs w:val="24"/>
                <w:lang w:val="kk-KZ"/>
              </w:rPr>
              <w:t>https://youtu.be/-U5hO7nUJLM</w:t>
            </w:r>
            <w:r>
              <w:fldChar w:fldCharType="end"/>
            </w:r>
            <w:r w:rsidR="008965DC"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мына сілтемені басып әнді тыңдаңыздар.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-Ән кім туралы?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-Қандай сезімде болдыңдар?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-Әуен тақырыппен қалай байланысқан?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Балалар, бәрімізге қасиетті жан-ол ана.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Бәріңіз анаңызды қай уақытта сағынасыңдар?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(шалғайда жүргенде, алысқа ұзап кеткенде...)</w:t>
            </w:r>
          </w:p>
          <w:p w:rsidR="008965DC" w:rsidRPr="00DD10B4" w:rsidRDefault="008965DC" w:rsidP="0085638C">
            <w:pPr>
              <w:spacing w:after="0" w:line="240" w:lineRule="auto"/>
              <w:ind w:lef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       </w:t>
            </w:r>
          </w:p>
        </w:tc>
      </w:tr>
      <w:tr w:rsidR="008965DC" w:rsidRPr="00DD10B4" w:rsidTr="0085638C">
        <w:tc>
          <w:tcPr>
            <w:tcW w:w="1991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Орында    </w:t>
            </w:r>
          </w:p>
        </w:tc>
        <w:tc>
          <w:tcPr>
            <w:tcW w:w="7903" w:type="dxa"/>
            <w:gridSpan w:val="7"/>
          </w:tcPr>
          <w:p w:rsidR="008965DC" w:rsidRPr="00DD10B4" w:rsidRDefault="008965DC" w:rsidP="0085638C">
            <w:pPr>
              <w:spacing w:after="0" w:line="240" w:lineRule="auto"/>
              <w:ind w:left="-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  Бүгінгі тақырып: Тынымбай Нұрмағанбетов «Анасын сағынған бала» </w:t>
            </w:r>
          </w:p>
          <w:p w:rsidR="008965DC" w:rsidRPr="00DD10B4" w:rsidRDefault="008965DC" w:rsidP="0085638C">
            <w:pPr>
              <w:spacing w:after="0" w:line="240" w:lineRule="auto"/>
              <w:ind w:left="-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әңгімесі. </w:t>
            </w:r>
          </w:p>
          <w:p w:rsidR="008965DC" w:rsidRPr="00DD10B4" w:rsidRDefault="008965DC" w:rsidP="0085638C">
            <w:pPr>
              <w:spacing w:after="0" w:line="240" w:lineRule="auto"/>
              <w:ind w:left="-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 </w:t>
            </w: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 тапсырма: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Оқулықтың 123-бетіндегі жазушының өмірбаяны жазылған             ы    мәтінді оқыңыздар. </w:t>
            </w:r>
          </w:p>
          <w:p w:rsidR="008965DC" w:rsidRPr="00DD10B4" w:rsidRDefault="008965DC" w:rsidP="0085638C">
            <w:pPr>
              <w:spacing w:after="0" w:line="240" w:lineRule="auto"/>
              <w:ind w:left="-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Сұраққа жауап беріңіздер.</w:t>
            </w:r>
          </w:p>
          <w:p w:rsidR="008965DC" w:rsidRPr="00DD10B4" w:rsidRDefault="008965DC" w:rsidP="008563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1. Жазушы қай жерде дүниеге келді?</w:t>
            </w:r>
          </w:p>
          <w:p w:rsidR="008965DC" w:rsidRPr="00DD10B4" w:rsidRDefault="008965DC" w:rsidP="008563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2. Жазушының ұандай шығармалары бар?</w:t>
            </w:r>
          </w:p>
          <w:p w:rsidR="008965DC" w:rsidRPr="00DD10B4" w:rsidRDefault="008965DC" w:rsidP="0085638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2- тапсырма: 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Оқулықтың 124-125-126 беттегі «Анасын сағынған бала» әңгімесінің 3 бөлімін мұқият оқып шығыңыздар. </w:t>
            </w:r>
          </w:p>
          <w:p w:rsidR="008965DC" w:rsidRPr="00DD10B4" w:rsidRDefault="008965DC" w:rsidP="008563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Әңгіменің тақырыбы мен идеясын анықтау мақсатында берілген тапсырманы орындаңыздар. </w:t>
            </w:r>
          </w:p>
          <w:p w:rsidR="008965DC" w:rsidRPr="00DD10B4" w:rsidRDefault="008965DC" w:rsidP="008563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3-тапсырма. Берілген суреттерден әңгіме тақырыбына сай келетінін анықтаңыз.  Әйел бейнесін шығармадағы ана бейнесімен байланыстыра отырып, шығарманың негізгі тақырыбы мен басты идеясын анықтаңыз. Қысқаша пікіріңді жаз.</w:t>
            </w:r>
          </w:p>
          <w:p w:rsidR="008965DC" w:rsidRPr="00DD10B4" w:rsidRDefault="008965DC" w:rsidP="0085638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-28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42545</wp:posOffset>
                  </wp:positionV>
                  <wp:extent cx="849630" cy="657225"/>
                  <wp:effectExtent l="19050" t="0" r="7620" b="0"/>
                  <wp:wrapTight wrapText="bothSides">
                    <wp:wrapPolygon edited="0">
                      <wp:start x="-484" y="0"/>
                      <wp:lineTo x="-484" y="21287"/>
                      <wp:lineTo x="21794" y="21287"/>
                      <wp:lineTo x="21794" y="0"/>
                      <wp:lineTo x="-484" y="0"/>
                    </wp:wrapPolygon>
                  </wp:wrapTight>
                  <wp:docPr id="16" name="Рисунок 16" descr="http://www.namys.kz/img/ana-men-b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www.namys.kz/img/ana-men-b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33425" cy="733425"/>
                  <wp:effectExtent l="19050" t="0" r="9525" b="0"/>
                  <wp:docPr id="1" name="Рисунок 1" descr="https://8.schoolzhez.kz/wp-content/uploads/2020/03/%D0%BA%D0%B0%D0%BD%D0%B8%D0%B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8.schoolzhez.kz/wp-content/uploads/2020/03/%D0%BA%D0%B0%D0%BD%D0%B8%D0%B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10B4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962025" cy="619125"/>
                  <wp:effectExtent l="19050" t="0" r="9525" b="0"/>
                  <wp:docPr id="2" name="Рисунок 4" descr="https://egemen.kz/custom/wysiwyg/image/image/20190601/20190601114929_81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egemen.kz/custom/wysiwyg/image/image/20190601/20190601114929_81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5DC" w:rsidRPr="00DD10B4" w:rsidRDefault="008965DC" w:rsidP="0085638C">
            <w:pPr>
              <w:spacing w:after="0" w:line="240" w:lineRule="auto"/>
              <w:ind w:left="-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Орындаған тапсырманы күнделікке жүктеңіз немесе WhatsApp                   е       нөмірге жібер.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210" w:lineRule="atLeast"/>
              <w:rPr>
                <w:color w:val="333333"/>
                <w:lang w:val="kk-KZ"/>
              </w:rPr>
            </w:pPr>
            <w:r w:rsidRPr="00DD10B4">
              <w:rPr>
                <w:b/>
                <w:bCs/>
                <w:color w:val="333333"/>
                <w:lang w:val="kk-KZ"/>
              </w:rPr>
              <w:t xml:space="preserve">Кері байланыс: Рефлексия. «Анаға гүл» </w:t>
            </w:r>
            <w:r w:rsidRPr="00DD10B4">
              <w:rPr>
                <w:iCs/>
                <w:color w:val="333333"/>
                <w:lang w:val="kk-KZ"/>
              </w:rPr>
              <w:t xml:space="preserve">Гүлдерге әркім бүгінгі сабақтан алған мағызды ақпараттарды және қызықты сәттерді, аналарына тілек жазып тақтаға іледі. 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210" w:lineRule="atLeast"/>
              <w:rPr>
                <w:rFonts w:eastAsia="Calibri"/>
                <w:b/>
                <w:lang w:val="kk-KZ"/>
              </w:rPr>
            </w:pPr>
            <w:r>
              <w:rPr>
                <w:noProof/>
                <w:color w:val="333333"/>
              </w:rPr>
              <w:drawing>
                <wp:inline distT="0" distB="0" distL="0" distR="0">
                  <wp:extent cx="866775" cy="647700"/>
                  <wp:effectExtent l="0" t="0" r="0" b="0"/>
                  <wp:docPr id="3" name="Рисунок 25" descr="C:\Users\Админ\Desktop\загруженно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C:\Users\Админ\Desktop\загруженно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5DC" w:rsidRPr="00973DA7" w:rsidTr="0085638C">
        <w:tc>
          <w:tcPr>
            <w:tcW w:w="1991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Үй жұмысы</w:t>
            </w:r>
          </w:p>
        </w:tc>
        <w:tc>
          <w:tcPr>
            <w:tcW w:w="7903" w:type="dxa"/>
            <w:gridSpan w:val="7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Әңгіменің 4-5-6  бөлімін оқып, әңгіменің мазмұнын есіңде сақта</w:t>
            </w:r>
          </w:p>
        </w:tc>
      </w:tr>
      <w:tr w:rsidR="008965DC" w:rsidRPr="00DD10B4" w:rsidTr="008965DC">
        <w:tc>
          <w:tcPr>
            <w:tcW w:w="5212" w:type="dxa"/>
            <w:gridSpan w:val="3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226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 Қазақ әдебиеті 5- сынып</w:t>
            </w:r>
          </w:p>
        </w:tc>
        <w:tc>
          <w:tcPr>
            <w:tcW w:w="1134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№1</w:t>
            </w:r>
          </w:p>
        </w:tc>
        <w:tc>
          <w:tcPr>
            <w:tcW w:w="1280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</w:tr>
      <w:tr w:rsidR="008965DC" w:rsidRPr="00DD10B4" w:rsidTr="008965DC">
        <w:tc>
          <w:tcPr>
            <w:tcW w:w="1526" w:type="dxa"/>
          </w:tcPr>
          <w:p w:rsidR="008965DC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368" w:type="dxa"/>
            <w:gridSpan w:val="8"/>
          </w:tcPr>
          <w:p w:rsidR="008965DC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Отбасы құндылықтары. 4- тоқсан. 2-сабақ.</w:t>
            </w:r>
          </w:p>
        </w:tc>
      </w:tr>
      <w:tr w:rsidR="008965DC" w:rsidRPr="00DD10B4" w:rsidTr="008965DC">
        <w:tc>
          <w:tcPr>
            <w:tcW w:w="1526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8368" w:type="dxa"/>
            <w:gridSpan w:val="8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</w:rPr>
              <w:t xml:space="preserve">Әдеби 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шығарманың құндылығы</w:t>
            </w:r>
          </w:p>
        </w:tc>
      </w:tr>
      <w:tr w:rsidR="008965DC" w:rsidRPr="00973DA7" w:rsidTr="008965DC">
        <w:tc>
          <w:tcPr>
            <w:tcW w:w="1526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8368" w:type="dxa"/>
            <w:gridSpan w:val="8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5.Т/Ж3 Көркем шығармадағы кейіпкерлер портреті мен іс-әрекеті арқылы образын ашу.</w:t>
            </w:r>
          </w:p>
        </w:tc>
      </w:tr>
      <w:tr w:rsidR="008965DC" w:rsidRPr="00973DA7" w:rsidTr="008965DC">
        <w:tc>
          <w:tcPr>
            <w:tcW w:w="1526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мақсаты</w:t>
            </w:r>
          </w:p>
        </w:tc>
        <w:tc>
          <w:tcPr>
            <w:tcW w:w="8368" w:type="dxa"/>
            <w:gridSpan w:val="8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Көркем шығармадағы кейіпкерлер портреті мен іс-әрекеті арқылы образын ашады.</w:t>
            </w:r>
          </w:p>
        </w:tc>
      </w:tr>
      <w:tr w:rsidR="008965DC" w:rsidRPr="00DD10B4" w:rsidTr="008965DC">
        <w:tc>
          <w:tcPr>
            <w:tcW w:w="1526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Ақпарат көзі </w:t>
            </w:r>
          </w:p>
        </w:tc>
        <w:tc>
          <w:tcPr>
            <w:tcW w:w="8368" w:type="dxa"/>
            <w:gridSpan w:val="8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965DC">
        <w:tc>
          <w:tcPr>
            <w:tcW w:w="1526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реті</w:t>
            </w:r>
          </w:p>
        </w:tc>
        <w:tc>
          <w:tcPr>
            <w:tcW w:w="8368" w:type="dxa"/>
            <w:gridSpan w:val="8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мазмұны</w:t>
            </w:r>
          </w:p>
        </w:tc>
      </w:tr>
      <w:tr w:rsidR="008965DC" w:rsidRPr="00DD10B4" w:rsidTr="008965DC">
        <w:tc>
          <w:tcPr>
            <w:tcW w:w="1526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Болжа </w:t>
            </w:r>
          </w:p>
        </w:tc>
        <w:tc>
          <w:tcPr>
            <w:tcW w:w="8368" w:type="dxa"/>
            <w:gridSpan w:val="8"/>
          </w:tcPr>
          <w:p w:rsidR="008965DC" w:rsidRPr="00DD10B4" w:rsidRDefault="008965DC" w:rsidP="008965DC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</w:rPr>
            </w:pPr>
            <w:r w:rsidRPr="00DD10B4">
              <w:rPr>
                <w:b/>
                <w:bCs/>
                <w:color w:val="000000"/>
              </w:rPr>
              <w:t xml:space="preserve">Үй </w:t>
            </w:r>
            <w:proofErr w:type="spellStart"/>
            <w:r w:rsidRPr="00DD10B4">
              <w:rPr>
                <w:b/>
                <w:bCs/>
                <w:color w:val="000000"/>
              </w:rPr>
              <w:t>тапсырмасын</w:t>
            </w:r>
            <w:proofErr w:type="spellEnd"/>
            <w:r w:rsidRPr="00DD10B4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D10B4">
              <w:rPr>
                <w:b/>
                <w:bCs/>
                <w:color w:val="000000"/>
              </w:rPr>
              <w:t>тексеру</w:t>
            </w:r>
            <w:proofErr w:type="spellEnd"/>
            <w:r w:rsidRPr="00DD10B4">
              <w:rPr>
                <w:b/>
                <w:bCs/>
                <w:color w:val="000000"/>
              </w:rPr>
              <w:t>: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10B4">
              <w:rPr>
                <w:b/>
                <w:bCs/>
                <w:color w:val="000000"/>
              </w:rPr>
              <w:t>«ИӘ, ЖОҚ»</w:t>
            </w:r>
            <w:r w:rsidRPr="00DD10B4">
              <w:rPr>
                <w:color w:val="000000"/>
              </w:rPr>
              <w:t xml:space="preserve"> әдісі арқылы үй жұмысын </w:t>
            </w:r>
            <w:proofErr w:type="spellStart"/>
            <w:r w:rsidRPr="00DD10B4">
              <w:rPr>
                <w:color w:val="000000"/>
              </w:rPr>
              <w:t>тексеру</w:t>
            </w:r>
            <w:proofErr w:type="spellEnd"/>
            <w:r w:rsidRPr="00DD10B4">
              <w:rPr>
                <w:color w:val="000000"/>
              </w:rPr>
              <w:t>.</w:t>
            </w:r>
          </w:p>
          <w:p w:rsidR="008965DC" w:rsidRPr="00DD10B4" w:rsidRDefault="008965DC" w:rsidP="008965DC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10B4">
              <w:rPr>
                <w:color w:val="000000"/>
              </w:rPr>
              <w:t xml:space="preserve">Бала </w:t>
            </w:r>
            <w:proofErr w:type="spellStart"/>
            <w:r w:rsidRPr="00DD10B4">
              <w:rPr>
                <w:color w:val="000000"/>
              </w:rPr>
              <w:t>атасымен</w:t>
            </w:r>
            <w:proofErr w:type="spellEnd"/>
            <w:r w:rsidRPr="00DD10B4">
              <w:rPr>
                <w:color w:val="000000"/>
              </w:rPr>
              <w:t xml:space="preserve"> </w:t>
            </w:r>
            <w:proofErr w:type="gramStart"/>
            <w:r w:rsidRPr="00DD10B4">
              <w:rPr>
                <w:color w:val="000000"/>
              </w:rPr>
              <w:t>ал</w:t>
            </w:r>
            <w:proofErr w:type="gramEnd"/>
            <w:r w:rsidRPr="00DD10B4">
              <w:rPr>
                <w:color w:val="000000"/>
              </w:rPr>
              <w:t xml:space="preserve">ғаш </w:t>
            </w:r>
            <w:proofErr w:type="spellStart"/>
            <w:r w:rsidRPr="00DD10B4">
              <w:rPr>
                <w:color w:val="000000"/>
              </w:rPr>
              <w:t>кездескенде</w:t>
            </w:r>
            <w:proofErr w:type="spellEnd"/>
            <w:r w:rsidRPr="00DD10B4">
              <w:rPr>
                <w:color w:val="000000"/>
              </w:rPr>
              <w:t xml:space="preserve"> ән </w:t>
            </w:r>
            <w:proofErr w:type="spellStart"/>
            <w:r w:rsidRPr="00DD10B4">
              <w:rPr>
                <w:color w:val="000000"/>
              </w:rPr>
              <w:t>айтып</w:t>
            </w:r>
            <w:proofErr w:type="spellEnd"/>
            <w:r w:rsidRPr="00DD10B4">
              <w:rPr>
                <w:color w:val="000000"/>
              </w:rPr>
              <w:t xml:space="preserve"> </w:t>
            </w:r>
            <w:proofErr w:type="spellStart"/>
            <w:r w:rsidRPr="00DD10B4">
              <w:rPr>
                <w:color w:val="000000"/>
              </w:rPr>
              <w:t>отырады</w:t>
            </w:r>
            <w:proofErr w:type="spellEnd"/>
            <w:r w:rsidRPr="00DD10B4">
              <w:rPr>
                <w:color w:val="000000"/>
              </w:rPr>
              <w:t xml:space="preserve"> </w:t>
            </w:r>
            <w:proofErr w:type="spellStart"/>
            <w:r w:rsidRPr="00DD10B4">
              <w:rPr>
                <w:color w:val="000000"/>
              </w:rPr>
              <w:t>ма</w:t>
            </w:r>
            <w:proofErr w:type="spellEnd"/>
            <w:r w:rsidRPr="00DD10B4">
              <w:rPr>
                <w:color w:val="000000"/>
              </w:rPr>
              <w:t>?</w:t>
            </w:r>
          </w:p>
          <w:p w:rsidR="008965DC" w:rsidRPr="00DD10B4" w:rsidRDefault="008965DC" w:rsidP="008965DC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DD10B4">
              <w:rPr>
                <w:color w:val="000000"/>
              </w:rPr>
              <w:t>Кішкентай</w:t>
            </w:r>
            <w:proofErr w:type="spellEnd"/>
            <w:r w:rsidRPr="00DD10B4">
              <w:rPr>
                <w:color w:val="000000"/>
              </w:rPr>
              <w:t xml:space="preserve"> баланың </w:t>
            </w:r>
            <w:proofErr w:type="spellStart"/>
            <w:r w:rsidRPr="00DD10B4">
              <w:rPr>
                <w:color w:val="000000"/>
              </w:rPr>
              <w:t>есімі</w:t>
            </w:r>
            <w:proofErr w:type="spellEnd"/>
            <w:r w:rsidRPr="00DD10B4">
              <w:rPr>
                <w:color w:val="000000"/>
              </w:rPr>
              <w:t xml:space="preserve"> </w:t>
            </w:r>
            <w:r w:rsidRPr="00DD10B4">
              <w:rPr>
                <w:color w:val="000000"/>
                <w:lang w:val="kk-KZ"/>
              </w:rPr>
              <w:t>кім</w:t>
            </w:r>
            <w:r w:rsidRPr="00DD10B4">
              <w:rPr>
                <w:color w:val="000000"/>
              </w:rPr>
              <w:t>?</w:t>
            </w:r>
          </w:p>
          <w:p w:rsidR="008965DC" w:rsidRPr="00DD10B4" w:rsidRDefault="008965DC" w:rsidP="008965DC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10B4">
              <w:rPr>
                <w:color w:val="000000"/>
              </w:rPr>
              <w:t xml:space="preserve">Сержанның </w:t>
            </w:r>
            <w:proofErr w:type="spellStart"/>
            <w:r w:rsidRPr="00DD10B4">
              <w:rPr>
                <w:color w:val="000000"/>
              </w:rPr>
              <w:t>атасы</w:t>
            </w:r>
            <w:proofErr w:type="spellEnd"/>
            <w:r w:rsidRPr="00DD10B4">
              <w:rPr>
                <w:color w:val="000000"/>
              </w:rPr>
              <w:t xml:space="preserve"> көрші </w:t>
            </w:r>
            <w:proofErr w:type="spellStart"/>
            <w:r w:rsidRPr="00DD10B4">
              <w:rPr>
                <w:color w:val="000000"/>
              </w:rPr>
              <w:t>ауылдан</w:t>
            </w:r>
            <w:proofErr w:type="spellEnd"/>
            <w:r w:rsidRPr="00DD10B4">
              <w:rPr>
                <w:color w:val="000000"/>
              </w:rPr>
              <w:t xml:space="preserve"> </w:t>
            </w:r>
            <w:proofErr w:type="spellStart"/>
            <w:r w:rsidRPr="00DD10B4">
              <w:rPr>
                <w:color w:val="000000"/>
              </w:rPr>
              <w:t>келді</w:t>
            </w:r>
            <w:proofErr w:type="spellEnd"/>
            <w:r w:rsidRPr="00DD10B4">
              <w:rPr>
                <w:color w:val="000000"/>
              </w:rPr>
              <w:t xml:space="preserve"> </w:t>
            </w:r>
            <w:proofErr w:type="spellStart"/>
            <w:r w:rsidRPr="00DD10B4">
              <w:rPr>
                <w:color w:val="000000"/>
              </w:rPr>
              <w:t>ме</w:t>
            </w:r>
            <w:proofErr w:type="spellEnd"/>
            <w:r w:rsidRPr="00DD10B4">
              <w:rPr>
                <w:color w:val="000000"/>
              </w:rPr>
              <w:t>?</w:t>
            </w:r>
          </w:p>
          <w:p w:rsidR="008965DC" w:rsidRPr="00DD10B4" w:rsidRDefault="008965DC" w:rsidP="008965DC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D10B4">
              <w:rPr>
                <w:color w:val="000000"/>
              </w:rPr>
              <w:t xml:space="preserve">Есмағамбет </w:t>
            </w:r>
            <w:proofErr w:type="spellStart"/>
            <w:r w:rsidRPr="00DD10B4">
              <w:rPr>
                <w:color w:val="000000"/>
              </w:rPr>
              <w:t>Сержанды</w:t>
            </w:r>
            <w:proofErr w:type="spellEnd"/>
            <w:r w:rsidRPr="00DD10B4">
              <w:rPr>
                <w:color w:val="000000"/>
              </w:rPr>
              <w:t xml:space="preserve"> дүкенге </w:t>
            </w:r>
            <w:proofErr w:type="spellStart"/>
            <w:r w:rsidRPr="00DD10B4">
              <w:rPr>
                <w:color w:val="000000"/>
              </w:rPr>
              <w:t>апарады</w:t>
            </w:r>
            <w:proofErr w:type="spellEnd"/>
            <w:r w:rsidRPr="00DD10B4">
              <w:rPr>
                <w:color w:val="000000"/>
              </w:rPr>
              <w:t xml:space="preserve"> </w:t>
            </w:r>
            <w:proofErr w:type="spellStart"/>
            <w:r w:rsidRPr="00DD10B4">
              <w:rPr>
                <w:color w:val="000000"/>
              </w:rPr>
              <w:t>ма</w:t>
            </w:r>
            <w:proofErr w:type="spellEnd"/>
            <w:r w:rsidRPr="00DD10B4">
              <w:rPr>
                <w:color w:val="000000"/>
              </w:rPr>
              <w:t>?</w:t>
            </w:r>
          </w:p>
          <w:p w:rsidR="008965DC" w:rsidRPr="00DD10B4" w:rsidRDefault="008965DC" w:rsidP="008965DC">
            <w:pPr>
              <w:pStyle w:val="a6"/>
              <w:numPr>
                <w:ilvl w:val="0"/>
                <w:numId w:val="2"/>
              </w:numPr>
              <w:shd w:val="clear" w:color="auto" w:fill="FFFFFF"/>
              <w:spacing w:before="0" w:beforeAutospacing="0" w:after="150" w:afterAutospacing="0"/>
              <w:jc w:val="both"/>
              <w:rPr>
                <w:lang w:val="kk-KZ"/>
              </w:rPr>
            </w:pPr>
            <w:r w:rsidRPr="00DD10B4">
              <w:rPr>
                <w:lang w:val="kk-KZ"/>
              </w:rPr>
              <w:t>Дүкеннен атасы балмұздақ сатып әперді ме?</w:t>
            </w:r>
          </w:p>
        </w:tc>
      </w:tr>
      <w:tr w:rsidR="008965DC" w:rsidRPr="00DD10B4" w:rsidTr="008965DC">
        <w:tc>
          <w:tcPr>
            <w:tcW w:w="1526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Орында    </w:t>
            </w:r>
          </w:p>
        </w:tc>
        <w:tc>
          <w:tcPr>
            <w:tcW w:w="8368" w:type="dxa"/>
            <w:gridSpan w:val="8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Оқулықтың 130-134 беттегі 7-8-9 бөлімін оқып шығыңыздар.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2- тапсырма. Кейіпкерлерге сипаттама. Кестеге кейіпкерлердің іс-әрекетін жазып толтырыңыздар. Іс- әрекеттері арқылы образын ашып жазыңдар.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562"/>
              <w:gridCol w:w="1563"/>
              <w:gridCol w:w="1563"/>
              <w:gridCol w:w="1563"/>
              <w:gridCol w:w="1563"/>
            </w:tblGrid>
            <w:tr w:rsidR="008965DC" w:rsidRPr="00973DA7" w:rsidTr="0085638C">
              <w:tc>
                <w:tcPr>
                  <w:tcW w:w="1562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топтар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кейіпкер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портреті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Іс-әрекеті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мінезі</w:t>
                  </w:r>
                </w:p>
              </w:tc>
            </w:tr>
            <w:tr w:rsidR="008965DC" w:rsidRPr="00973DA7" w:rsidTr="0085638C">
              <w:tc>
                <w:tcPr>
                  <w:tcW w:w="1562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Бала арманы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Күміскүл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65DC" w:rsidRPr="00973DA7" w:rsidTr="0085638C">
              <w:tc>
                <w:tcPr>
                  <w:tcW w:w="1562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сағыныш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Сержан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65DC" w:rsidRPr="00973DA7" w:rsidTr="0085638C">
              <w:tc>
                <w:tcPr>
                  <w:tcW w:w="1562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Уәде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Есмағамбет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65DC" w:rsidRPr="00973DA7" w:rsidTr="0085638C">
              <w:tc>
                <w:tcPr>
                  <w:tcW w:w="1562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Үміт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Балмағамбет </w:t>
                  </w: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63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Тапсырманы орындауға қосымша көмекші сұрақтар: 1. Сержанның анасы қандай? 2. Баласын ұзақ мерзімге тастап кеткені дұрыс па? 3. Бала кімді қатты сағынды? 4. Есмағамбет қандай ? 5. Есмағамбет Сержанға қандай жақсылық жасағысы келді? 6. Балмағамбет атасы Сержанға мейірім көрсете ме? Тапсырманы әңгімені оқып отырып орында.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kk-KZ"/>
              </w:rPr>
            </w:pPr>
            <w:r w:rsidRPr="00DD10B4">
              <w:rPr>
                <w:b/>
                <w:bCs/>
                <w:color w:val="000000"/>
                <w:shd w:val="clear" w:color="auto" w:fill="FFFFFF"/>
                <w:lang w:val="kk-KZ"/>
              </w:rPr>
              <w:t>Кері байланыс:</w:t>
            </w:r>
            <w:r w:rsidRPr="00DD10B4">
              <w:rPr>
                <w:bCs/>
                <w:color w:val="000000"/>
                <w:lang w:val="kk-KZ"/>
              </w:rPr>
              <w:t xml:space="preserve"> Жауаптарыңды өздерің стикермен</w:t>
            </w:r>
            <w:r w:rsidRPr="00DD10B4">
              <w:rPr>
                <w:color w:val="000000"/>
                <w:lang w:val="kk-KZ"/>
              </w:rPr>
              <w:t> </w:t>
            </w:r>
            <w:r w:rsidRPr="00DD10B4">
              <w:rPr>
                <w:bCs/>
                <w:color w:val="000000"/>
                <w:lang w:val="kk-KZ"/>
              </w:rPr>
              <w:t>бағалаңдар. </w:t>
            </w:r>
            <w:r w:rsidRPr="00DD10B4">
              <w:rPr>
                <w:iCs/>
                <w:color w:val="000000"/>
                <w:lang w:val="kk-KZ"/>
              </w:rPr>
              <w:t>1-күлгін көбелек, 2- көк көбелек, 3 – шұбар көбелек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D10B4">
              <w:rPr>
                <w:bCs/>
                <w:color w:val="000000"/>
              </w:rPr>
              <w:t xml:space="preserve">1.Мен </w:t>
            </w:r>
            <w:proofErr w:type="spellStart"/>
            <w:r w:rsidRPr="00DD10B4">
              <w:rPr>
                <w:bCs/>
                <w:color w:val="000000"/>
              </w:rPr>
              <w:t>шамам</w:t>
            </w:r>
            <w:proofErr w:type="spellEnd"/>
            <w:r w:rsidRPr="00DD10B4">
              <w:rPr>
                <w:bCs/>
                <w:color w:val="000000"/>
              </w:rPr>
              <w:t xml:space="preserve"> </w:t>
            </w:r>
            <w:proofErr w:type="spellStart"/>
            <w:r w:rsidRPr="00DD10B4">
              <w:rPr>
                <w:bCs/>
                <w:color w:val="000000"/>
              </w:rPr>
              <w:t>келгенше</w:t>
            </w:r>
            <w:proofErr w:type="spellEnd"/>
            <w:r w:rsidRPr="00DD10B4">
              <w:rPr>
                <w:bCs/>
                <w:color w:val="000000"/>
              </w:rPr>
              <w:t xml:space="preserve"> </w:t>
            </w:r>
            <w:proofErr w:type="spellStart"/>
            <w:r w:rsidRPr="00DD10B4">
              <w:rPr>
                <w:bCs/>
                <w:color w:val="000000"/>
              </w:rPr>
              <w:t>тырысып</w:t>
            </w:r>
            <w:proofErr w:type="spellEnd"/>
            <w:r w:rsidRPr="00DD10B4">
              <w:rPr>
                <w:bCs/>
                <w:color w:val="000000"/>
              </w:rPr>
              <w:t xml:space="preserve"> көрдім.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D10B4">
              <w:rPr>
                <w:bCs/>
                <w:color w:val="000000"/>
              </w:rPr>
              <w:t xml:space="preserve">2.Мен бұдан да жақсы </w:t>
            </w:r>
            <w:proofErr w:type="spellStart"/>
            <w:r w:rsidRPr="00DD10B4">
              <w:rPr>
                <w:bCs/>
                <w:color w:val="000000"/>
              </w:rPr>
              <w:t>айта</w:t>
            </w:r>
            <w:proofErr w:type="spellEnd"/>
            <w:r w:rsidRPr="00DD10B4">
              <w:rPr>
                <w:bCs/>
                <w:color w:val="000000"/>
              </w:rPr>
              <w:t xml:space="preserve"> </w:t>
            </w:r>
            <w:proofErr w:type="spellStart"/>
            <w:r w:rsidRPr="00DD10B4">
              <w:rPr>
                <w:bCs/>
                <w:color w:val="000000"/>
              </w:rPr>
              <w:t>алар</w:t>
            </w:r>
            <w:proofErr w:type="spellEnd"/>
            <w:r w:rsidRPr="00DD10B4">
              <w:rPr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DD10B4">
              <w:rPr>
                <w:bCs/>
                <w:color w:val="000000"/>
              </w:rPr>
              <w:t>ед</w:t>
            </w:r>
            <w:proofErr w:type="gramEnd"/>
            <w:r w:rsidRPr="00DD10B4">
              <w:rPr>
                <w:bCs/>
                <w:color w:val="000000"/>
              </w:rPr>
              <w:t>ім</w:t>
            </w:r>
            <w:proofErr w:type="spellEnd"/>
            <w:r w:rsidRPr="00DD10B4">
              <w:rPr>
                <w:bCs/>
                <w:color w:val="000000"/>
              </w:rPr>
              <w:t>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DD10B4">
              <w:rPr>
                <w:bCs/>
                <w:color w:val="000000"/>
              </w:rPr>
              <w:t>3.Мен бү</w:t>
            </w:r>
            <w:proofErr w:type="gramStart"/>
            <w:r w:rsidRPr="00DD10B4">
              <w:rPr>
                <w:bCs/>
                <w:color w:val="000000"/>
              </w:rPr>
              <w:t>г</w:t>
            </w:r>
            <w:proofErr w:type="gramEnd"/>
            <w:r w:rsidRPr="00DD10B4">
              <w:rPr>
                <w:bCs/>
                <w:color w:val="000000"/>
              </w:rPr>
              <w:t xml:space="preserve">ін өз </w:t>
            </w:r>
            <w:proofErr w:type="spellStart"/>
            <w:r w:rsidRPr="00DD10B4">
              <w:rPr>
                <w:bCs/>
                <w:color w:val="000000"/>
              </w:rPr>
              <w:t>жауаптарыма</w:t>
            </w:r>
            <w:proofErr w:type="spellEnd"/>
            <w:r w:rsidRPr="00DD10B4">
              <w:rPr>
                <w:bCs/>
                <w:color w:val="000000"/>
              </w:rPr>
              <w:t xml:space="preserve"> </w:t>
            </w:r>
            <w:proofErr w:type="spellStart"/>
            <w:r w:rsidRPr="00DD10B4">
              <w:rPr>
                <w:bCs/>
                <w:color w:val="000000"/>
              </w:rPr>
              <w:t>ризамын</w:t>
            </w:r>
            <w:proofErr w:type="spellEnd"/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D10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D10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Еркі</w:t>
            </w:r>
            <w:proofErr w:type="gramStart"/>
            <w:r w:rsidRPr="00DD10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н</w:t>
            </w:r>
            <w:proofErr w:type="spellEnd"/>
            <w:proofErr w:type="gramEnd"/>
            <w:r w:rsidRPr="00DD10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көбелек» </w:t>
            </w:r>
            <w:proofErr w:type="spellStart"/>
            <w:r w:rsidRPr="00DD10B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бейнесі</w:t>
            </w:r>
            <w:proofErr w:type="spellEnd"/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71550" cy="676275"/>
                  <wp:effectExtent l="19050" t="0" r="0" b="0"/>
                  <wp:docPr id="4" name="Рисунок 26" descr="C:\Users\Админ\Desktop\hello_html_m1c6566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C:\Users\Админ\Desktop\hello_html_m1c6566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10B4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733425" cy="552450"/>
                  <wp:effectExtent l="19050" t="0" r="9525" b="0"/>
                  <wp:docPr id="5" name="Рисунок 27" descr="hello_html_60fe35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hello_html_60fe35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10B4"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00075" cy="495300"/>
                  <wp:effectExtent l="19050" t="0" r="9525" b="0"/>
                  <wp:docPr id="6" name="Рисунок 30" descr="hello_html_m3b842b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hello_html_m3b842b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5DC" w:rsidRPr="00973DA7" w:rsidTr="008965DC">
        <w:tc>
          <w:tcPr>
            <w:tcW w:w="1526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жұмысы</w:t>
            </w:r>
          </w:p>
        </w:tc>
        <w:tc>
          <w:tcPr>
            <w:tcW w:w="8368" w:type="dxa"/>
            <w:gridSpan w:val="8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Әңгімені толық қайталап оқы.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Берілген тапсырманы толық орындап, күнделікке жүктеңіз немесе  </w:t>
            </w: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WhatsApp   нөмірге жібер.</w:t>
            </w:r>
          </w:p>
        </w:tc>
      </w:tr>
      <w:tr w:rsidR="008965DC" w:rsidRPr="00DD10B4" w:rsidTr="008965DC">
        <w:tc>
          <w:tcPr>
            <w:tcW w:w="1526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819" w:type="dxa"/>
            <w:gridSpan w:val="3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560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 Қазақ әдебиеті 5- сынып</w:t>
            </w:r>
          </w:p>
        </w:tc>
        <w:tc>
          <w:tcPr>
            <w:tcW w:w="850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№2</w:t>
            </w:r>
          </w:p>
        </w:tc>
        <w:tc>
          <w:tcPr>
            <w:tcW w:w="1139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</w:tr>
    </w:tbl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110"/>
        <w:gridCol w:w="1418"/>
        <w:gridCol w:w="1134"/>
        <w:gridCol w:w="1241"/>
      </w:tblGrid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Отбасы құндылықтары. 4- тоқсан. 3-сабақ.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Әңгімедегі образдар жүйесі.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5.А/И1 Әдеби шығармадағы екі нәрсені салыстыра суреттеулер мен қарама-қарсы суреттеулерді табу.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Әдеби шығармадағы екі нәрсені салыстыра суреттеулер мен қарама-қарсы суреттеулерді табады.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мазмұны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«</w:t>
            </w:r>
            <w:r w:rsidRPr="00DD10B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Ой қозғау» әдісі</w:t>
            </w:r>
            <w:r w:rsidRPr="00DD10B4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.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Білу.Түсіну</w:t>
            </w:r>
            <w:r w:rsidRPr="00DD10B4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  <w:p w:rsidR="008965DC" w:rsidRPr="00DD10B4" w:rsidRDefault="008965DC" w:rsidP="0085638C">
            <w:pPr>
              <w:pStyle w:val="a6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 w:rsidRPr="00DD10B4">
              <w:rPr>
                <w:color w:val="000000"/>
                <w:lang w:val="kk-KZ"/>
              </w:rPr>
              <w:t xml:space="preserve">Әңгімені толық оқыған не оқымағанын тексеру мақсатында </w:t>
            </w:r>
            <w:r w:rsidRPr="00DD10B4">
              <w:rPr>
                <w:b/>
                <w:color w:val="000000"/>
                <w:lang w:val="kk-KZ"/>
              </w:rPr>
              <w:t>«Дұрыс-бұрыс»</w:t>
            </w:r>
            <w:r w:rsidRPr="00DD10B4">
              <w:rPr>
                <w:color w:val="000000"/>
                <w:lang w:val="kk-KZ"/>
              </w:rPr>
              <w:t xml:space="preserve"> сұрақ-жауап қойылады .  </w:t>
            </w:r>
          </w:p>
          <w:p w:rsidR="008965DC" w:rsidRPr="00DD10B4" w:rsidRDefault="008965DC" w:rsidP="0085638C">
            <w:pPr>
              <w:pStyle w:val="a6"/>
              <w:spacing w:before="0" w:beforeAutospacing="0" w:after="0" w:afterAutospacing="0"/>
              <w:jc w:val="both"/>
              <w:rPr>
                <w:b/>
                <w:color w:val="000000"/>
                <w:lang w:val="kk-KZ"/>
              </w:rPr>
            </w:pPr>
            <w:r w:rsidRPr="00DD10B4">
              <w:rPr>
                <w:color w:val="000000"/>
                <w:lang w:val="kk-KZ"/>
              </w:rPr>
              <w:t>1. -</w:t>
            </w:r>
            <w:r w:rsidRPr="00DD10B4">
              <w:rPr>
                <w:bCs/>
                <w:noProof/>
                <w:lang w:val="kk-KZ" w:eastAsia="en-GB"/>
              </w:rPr>
              <w:t xml:space="preserve"> Есмағамбет пен Сержан алғашқыда бірін-бірі танымайды -</w:t>
            </w:r>
            <w:r w:rsidRPr="00DD10B4">
              <w:rPr>
                <w:color w:val="000000"/>
                <w:lang w:val="kk-KZ"/>
              </w:rPr>
              <w:t xml:space="preserve"> .....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2. Есмағамбет атасы балмұздақ алып бермеді </w:t>
            </w:r>
            <w:r w:rsidRPr="00DD10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DD10B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.....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3. Сержанның анасы қасында жоқ  – </w:t>
            </w:r>
            <w:r w:rsidRPr="00DD10B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....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4. Сержан қалаға аттанып кетті  – </w:t>
            </w:r>
            <w:r w:rsidRPr="00DD10B4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......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5.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Анасы баласын  атасына қалдырып кетті </w:t>
            </w:r>
            <w:r w:rsidRPr="00DD10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– </w:t>
            </w:r>
            <w:r w:rsidRPr="00DD10B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......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6.  Ең бірінші  жақсы көретінім – Балмағамбет атам– </w:t>
            </w:r>
            <w:r w:rsidRPr="00DD10B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.....</w:t>
            </w:r>
          </w:p>
          <w:p w:rsidR="008965DC" w:rsidRPr="00DD10B4" w:rsidRDefault="008965DC" w:rsidP="0085638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7.  </w:t>
            </w:r>
            <w:r w:rsidRPr="00DD10B4">
              <w:rPr>
                <w:rFonts w:ascii="Times New Roman" w:hAnsi="Times New Roman"/>
                <w:sz w:val="24"/>
                <w:szCs w:val="24"/>
              </w:rPr>
              <w:t>Есмағанбет қалаға аттанғанда   баланың  «өңіне  бір кірбің, көздеріне де мұң ұялағандай еді...»</w:t>
            </w:r>
            <w:r w:rsidRPr="00DD10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DD10B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.......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8. Балмұздақтың қалғанын ешкімге бермей, өзім жеймін  – </w:t>
            </w:r>
            <w:r w:rsidRPr="00DD10B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......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150" w:afterAutospacing="0"/>
              <w:rPr>
                <w:bCs/>
                <w:iCs/>
                <w:color w:val="000000"/>
                <w:lang w:val="kk-KZ"/>
              </w:rPr>
            </w:pPr>
            <w:r w:rsidRPr="00DD10B4">
              <w:rPr>
                <w:bCs/>
                <w:iCs/>
                <w:color w:val="000000"/>
                <w:lang w:val="kk-KZ"/>
              </w:rPr>
              <w:t>Тапсырма: Кейіпкерлердің портретін қазіргі өмірмен салыстыра отырып жалғастыра отырып, суреттеп жаз.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lang w:val="kk-KZ"/>
              </w:rPr>
            </w:pPr>
            <w:r w:rsidRPr="00DD10B4">
              <w:rPr>
                <w:bCs/>
                <w:iCs/>
                <w:color w:val="000000"/>
              </w:rPr>
              <w:t xml:space="preserve">1. </w:t>
            </w:r>
            <w:proofErr w:type="spellStart"/>
            <w:r w:rsidRPr="00DD10B4">
              <w:rPr>
                <w:b/>
                <w:bCs/>
                <w:iCs/>
                <w:color w:val="000000"/>
              </w:rPr>
              <w:t>Сержан</w:t>
            </w:r>
            <w:proofErr w:type="spellEnd"/>
            <w:r w:rsidRPr="00DD10B4">
              <w:rPr>
                <w:b/>
                <w:bCs/>
                <w:iCs/>
                <w:color w:val="000000"/>
                <w:lang w:val="kk-KZ"/>
              </w:rPr>
              <w:t>:</w:t>
            </w:r>
            <w:r w:rsidRPr="00DD10B4">
              <w:rPr>
                <w:bCs/>
                <w:iCs/>
                <w:color w:val="000000"/>
                <w:lang w:val="kk-KZ"/>
              </w:rPr>
              <w:t xml:space="preserve"> </w:t>
            </w:r>
            <w:proofErr w:type="spellStart"/>
            <w:r w:rsidRPr="00DD10B4">
              <w:rPr>
                <w:bCs/>
                <w:color w:val="000000"/>
              </w:rPr>
              <w:t>Ата-анасын</w:t>
            </w:r>
            <w:proofErr w:type="spellEnd"/>
            <w:r w:rsidRPr="00DD10B4">
              <w:rPr>
                <w:bCs/>
                <w:color w:val="000000"/>
              </w:rPr>
              <w:t xml:space="preserve"> сағынған Сержан</w:t>
            </w:r>
            <w:proofErr w:type="gramStart"/>
            <w:r w:rsidRPr="00DD10B4">
              <w:rPr>
                <w:bCs/>
                <w:color w:val="000000"/>
              </w:rPr>
              <w:t>,У</w:t>
            </w:r>
            <w:proofErr w:type="gramEnd"/>
            <w:r w:rsidRPr="00DD10B4">
              <w:rPr>
                <w:bCs/>
                <w:color w:val="000000"/>
              </w:rPr>
              <w:t xml:space="preserve">әдеден үміттенген </w:t>
            </w:r>
            <w:proofErr w:type="spellStart"/>
            <w:r w:rsidRPr="00DD10B4">
              <w:rPr>
                <w:bCs/>
                <w:color w:val="000000"/>
              </w:rPr>
              <w:t>Сержан,Арманы</w:t>
            </w:r>
            <w:proofErr w:type="spellEnd"/>
            <w:r w:rsidRPr="00DD10B4">
              <w:rPr>
                <w:bCs/>
                <w:color w:val="000000"/>
              </w:rPr>
              <w:t xml:space="preserve"> орындалмаған </w:t>
            </w:r>
            <w:proofErr w:type="spellStart"/>
            <w:r w:rsidRPr="00DD10B4">
              <w:rPr>
                <w:bCs/>
                <w:color w:val="000000"/>
              </w:rPr>
              <w:t>Сержан</w:t>
            </w:r>
            <w:proofErr w:type="spellEnd"/>
            <w:r w:rsidRPr="00DD10B4">
              <w:rPr>
                <w:bCs/>
                <w:color w:val="000000"/>
              </w:rPr>
              <w:t>.</w:t>
            </w:r>
            <w:r w:rsidRPr="00DD10B4">
              <w:rPr>
                <w:bCs/>
                <w:color w:val="000000"/>
                <w:lang w:val="kk-KZ"/>
              </w:rPr>
              <w:t xml:space="preserve"> 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DD10B4">
              <w:rPr>
                <w:bCs/>
                <w:iCs/>
                <w:color w:val="000000"/>
                <w:lang w:val="kk-KZ"/>
              </w:rPr>
              <w:t xml:space="preserve">2.  </w:t>
            </w:r>
            <w:r w:rsidRPr="00DD10B4">
              <w:rPr>
                <w:b/>
                <w:bCs/>
                <w:iCs/>
                <w:color w:val="000000"/>
                <w:lang w:val="kk-KZ"/>
              </w:rPr>
              <w:t>Есмағамбет:</w:t>
            </w:r>
            <w:r w:rsidRPr="00DD10B4">
              <w:rPr>
                <w:bCs/>
                <w:iCs/>
                <w:color w:val="000000"/>
                <w:lang w:val="kk-KZ"/>
              </w:rPr>
              <w:t xml:space="preserve">  </w:t>
            </w:r>
            <w:r w:rsidRPr="00DD10B4">
              <w:rPr>
                <w:color w:val="000000"/>
                <w:lang w:val="kk-KZ"/>
              </w:rPr>
              <w:t>Есмағамбет- балажан,мейірімді,ата-анасын сағынған Сержанды қалаға алып кеткісі келді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kk-KZ"/>
              </w:rPr>
            </w:pPr>
            <w:r w:rsidRPr="00DD10B4">
              <w:rPr>
                <w:bCs/>
                <w:iCs/>
                <w:color w:val="000000"/>
                <w:lang w:val="kk-KZ"/>
              </w:rPr>
              <w:t xml:space="preserve">3. </w:t>
            </w:r>
            <w:r w:rsidRPr="00DD10B4">
              <w:rPr>
                <w:b/>
                <w:bCs/>
                <w:iCs/>
                <w:color w:val="000000"/>
                <w:lang w:val="kk-KZ"/>
              </w:rPr>
              <w:t xml:space="preserve">Балмағамбет: </w:t>
            </w:r>
            <w:r w:rsidRPr="00DD10B4">
              <w:rPr>
                <w:bCs/>
                <w:iCs/>
                <w:color w:val="000000"/>
                <w:lang w:val="kk-KZ"/>
              </w:rPr>
              <w:t>Сержанның нағашы атасы, қандай адам?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DD10B4">
              <w:rPr>
                <w:bCs/>
                <w:iCs/>
                <w:color w:val="000000"/>
                <w:lang w:val="kk-KZ"/>
              </w:rPr>
              <w:t xml:space="preserve">4. </w:t>
            </w:r>
            <w:r w:rsidRPr="00DD10B4">
              <w:rPr>
                <w:b/>
                <w:bCs/>
                <w:iCs/>
                <w:color w:val="000000"/>
                <w:lang w:val="kk-KZ"/>
              </w:rPr>
              <w:t xml:space="preserve">Күміскүл: </w:t>
            </w:r>
            <w:r w:rsidRPr="00DD10B4">
              <w:rPr>
                <w:color w:val="000000"/>
                <w:lang w:val="kk-KZ"/>
              </w:rPr>
              <w:t>Күміскүл-мейірімді,баласын асырау үшін қаражат тауып жатқан ана.Баласының қауіпсыздығы үшін нағашысы Балмағамбеттің отбасына әкеліп тастаған ана.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DD10B4">
              <w:rPr>
                <w:b/>
                <w:bCs/>
                <w:color w:val="000000"/>
                <w:lang w:val="kk-KZ"/>
              </w:rPr>
              <w:t>Кері байланыс. Кестені толтыру.</w:t>
            </w:r>
            <w:r w:rsidRPr="00DD10B4">
              <w:rPr>
                <w:color w:val="000000"/>
                <w:lang w:val="kk-KZ"/>
              </w:rPr>
              <w:t> «Тілек беті» әдісі бойынша.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150" w:afterAutospacing="0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00150" cy="904875"/>
                  <wp:effectExtent l="19050" t="0" r="0" b="0"/>
                  <wp:docPr id="7" name="Рисунок 33" descr="https://fsd.multiurok.ru/html/2018/06/02/s_5b1236710b43a/911153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https://fsd.multiurok.ru/html/2018/06/02/s_5b1236710b43a/911153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Оқулықтағы 134-беттегі 3-тапсырма. Шығармашылық жұмыс. Орындаңдар.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Берілген тапсырманы толық орындап, күнделікке жүктеңіз немесе  WhatsApp   нөмірге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41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№3</w:t>
            </w:r>
          </w:p>
        </w:tc>
        <w:tc>
          <w:tcPr>
            <w:tcW w:w="124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</w:tr>
    </w:tbl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110"/>
        <w:gridCol w:w="1418"/>
        <w:gridCol w:w="1134"/>
        <w:gridCol w:w="1241"/>
      </w:tblGrid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Отбасы құндылықтары. 4- тоқсан. 4-сабақ.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Автор дүниетанымы.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5А\И2 Эпикалық шығармадағы автор бейнесін анықтау.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Эпикалық шығармадағы автор бейнесін анықтайды.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мазмұны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Оқулықтың 134- бетіндегі 4- тапсырма. Берілген үзінділерде кейіпкердің қандай көңіл күйі білінеді? (қобалжу мен қуану, баланың сағынышы, ішкі сырын ақтаруы, бар ықыласымен қызмет етуі және жақсы көруі). Кестені толтыр. Өз ойыңды нақты мысалмен келтір.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289"/>
              <w:gridCol w:w="2126"/>
              <w:gridCol w:w="2257"/>
            </w:tblGrid>
            <w:tr w:rsidR="008965DC" w:rsidRPr="00DD10B4" w:rsidTr="0085638C">
              <w:tc>
                <w:tcPr>
                  <w:tcW w:w="3289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Әңгімеден үзінді.</w:t>
                  </w:r>
                </w:p>
              </w:tc>
              <w:tc>
                <w:tcPr>
                  <w:tcW w:w="2126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Кейіпкер көңіл күйі</w:t>
                  </w:r>
                </w:p>
              </w:tc>
              <w:tc>
                <w:tcPr>
                  <w:tcW w:w="2257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Менің ойымша</w:t>
                  </w:r>
                </w:p>
              </w:tc>
            </w:tr>
            <w:tr w:rsidR="008965DC" w:rsidRPr="00DD10B4" w:rsidTr="0085638C">
              <w:tc>
                <w:tcPr>
                  <w:tcW w:w="3289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Баланың қуаныштан есі шығып,екі беті ерте піскен алмадай алабұртып тұрды.</w:t>
                  </w:r>
                </w:p>
              </w:tc>
              <w:tc>
                <w:tcPr>
                  <w:tcW w:w="2126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57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65DC" w:rsidRPr="00DD10B4" w:rsidTr="0085638C">
              <w:tc>
                <w:tcPr>
                  <w:tcW w:w="3289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Сержан туралған нандарды Есмағамбеттің алдына жақындатып қояды. Шай құйылған кесесін Есмағамбетке алып береді. Оның кесесі босаған сәтте қайтадан әжесіне қарай ұсынады.</w:t>
                  </w:r>
                </w:p>
              </w:tc>
              <w:tc>
                <w:tcPr>
                  <w:tcW w:w="2126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57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65DC" w:rsidRPr="00973DA7" w:rsidTr="0085638C">
              <w:tc>
                <w:tcPr>
                  <w:tcW w:w="3289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-Ең жақсы көретінім Есмағамбет атам... Сосын Аязбай атам, ең соңында Балмағамбет атам,-деді саңқылдай сөйлеп.</w:t>
                  </w:r>
                </w:p>
              </w:tc>
              <w:tc>
                <w:tcPr>
                  <w:tcW w:w="2126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57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65DC" w:rsidRPr="00973DA7" w:rsidTr="0085638C">
              <w:tc>
                <w:tcPr>
                  <w:tcW w:w="3289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Мамасы мен папасы жайлы баланың шабыттанып айтқаны сондай, осы қалпында пойызға қазір мініп кетердей алып-ұшқан екпін бар еді. Ол-ол ма, сәлден соң Сержанның көздерінде үлкендігі бұршақтай жас тамшыларының пайда болғанын қайтерсің.</w:t>
                  </w:r>
                </w:p>
              </w:tc>
              <w:tc>
                <w:tcPr>
                  <w:tcW w:w="2126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57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965DC" w:rsidRPr="00973DA7" w:rsidTr="0085638C">
        <w:trPr>
          <w:trHeight w:val="736"/>
        </w:trPr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150" w:afterAutospacing="0"/>
              <w:rPr>
                <w:lang w:val="kk-KZ"/>
              </w:rPr>
            </w:pPr>
            <w:r w:rsidRPr="00DD10B4">
              <w:rPr>
                <w:b/>
                <w:lang w:val="kk-KZ"/>
              </w:rPr>
              <w:t>Тапсырма:</w:t>
            </w:r>
            <w:r w:rsidRPr="00DD10B4">
              <w:rPr>
                <w:lang w:val="kk-KZ"/>
              </w:rPr>
              <w:t xml:space="preserve"> Шығармада автор әңгімесін нешінші жақта баяндайды? Автор бейнесіне назар аударыңдар. Автордың көңіл күйі қандай сөздер арқылы білінеді?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Берілген тапсырманы толық орындап, күнделікке жүктеңіз немесе  WhatsApp   нөмірге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41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Қазақ әдебиеті 5- 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№4</w:t>
            </w:r>
          </w:p>
        </w:tc>
        <w:tc>
          <w:tcPr>
            <w:tcW w:w="124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4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Отбасы құндылықтары. 4- тоқсан. 5-сабақ.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Ана мен бала қарым-қатынасын қалай бағалайсың?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5.Б/С4 оқырманның рухани дүниесіне шығарма әсерін талдай отырып сыни хабарлама жазу.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оқырманның рухани дүниесіне шығарманың әсерін талдайды, сыни хабарлама жазады.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мазмұны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Қызығушылығын ояту.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Тынымбай Нұрмағамбетов «Анасын сағынған бала» әңгімесін оқи отырып, отбасы құндылығын қалай түсіндің?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Баланың анасына деген сағынышын  автор қалай бейнелеген?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Өзің анаң жайлы 5-6 сөйлем түрінде ойыңды жаз.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pStyle w:val="a6"/>
              <w:jc w:val="both"/>
              <w:rPr>
                <w:color w:val="000000"/>
                <w:lang w:val="kk-KZ"/>
              </w:rPr>
            </w:pPr>
            <w:r w:rsidRPr="00DD10B4">
              <w:rPr>
                <w:b/>
                <w:lang w:val="kk-KZ"/>
              </w:rPr>
              <w:t xml:space="preserve">Тапсырма: </w:t>
            </w:r>
            <w:r w:rsidRPr="00DD10B4">
              <w:rPr>
                <w:color w:val="000000"/>
                <w:lang w:val="kk-KZ"/>
              </w:rPr>
              <w:t>Бұл әңгімеден не түйдік?  1.«Егер Сержан болсам... не істер едім?» тақырыбында Сержанның атынан жазушыға баға беріңіз. Қысқаша пікіріңді жаз.</w:t>
            </w:r>
          </w:p>
          <w:p w:rsidR="008965DC" w:rsidRPr="00751140" w:rsidRDefault="008965DC" w:rsidP="0085638C">
            <w:pPr>
              <w:pStyle w:val="a6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571750" cy="1962150"/>
                  <wp:effectExtent l="19050" t="0" r="0" b="0"/>
                  <wp:docPr id="8" name="Рисунок 36" descr="hello_html_m251c54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ello_html_m251c54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Үйде анаңа арнап Қ.Нұртастың орындауындағы «Мама» әнін караокемен бірге қосылып шырқап бер. Орындаған әніңді видеоға жазып маған 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WhatsApp   нөміріме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41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№5</w:t>
            </w:r>
          </w:p>
        </w:tc>
        <w:tc>
          <w:tcPr>
            <w:tcW w:w="124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</w:tr>
    </w:tbl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3685"/>
        <w:gridCol w:w="1701"/>
        <w:gridCol w:w="1134"/>
        <w:gridCol w:w="958"/>
      </w:tblGrid>
      <w:tr w:rsidR="008965DC" w:rsidRPr="00DD10B4" w:rsidTr="0085638C">
        <w:tc>
          <w:tcPr>
            <w:tcW w:w="2093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478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Отбасы құндылықтары. 4- тоқсан. 6-сабақ.</w:t>
            </w:r>
          </w:p>
        </w:tc>
      </w:tr>
      <w:tr w:rsidR="008965DC" w:rsidRPr="00973DA7" w:rsidTr="0085638C">
        <w:tc>
          <w:tcPr>
            <w:tcW w:w="2093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Бөлім </w:t>
            </w:r>
          </w:p>
        </w:tc>
        <w:tc>
          <w:tcPr>
            <w:tcW w:w="7478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Нұрдәулет Ақыш «Нағыз әже қайда?» </w:t>
            </w:r>
          </w:p>
        </w:tc>
      </w:tr>
      <w:tr w:rsidR="008965DC" w:rsidRPr="00973DA7" w:rsidTr="0085638C">
        <w:tc>
          <w:tcPr>
            <w:tcW w:w="2093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 мақсаты </w:t>
            </w:r>
          </w:p>
        </w:tc>
        <w:tc>
          <w:tcPr>
            <w:tcW w:w="7478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5.Т/Ж2.Әдеби шығарманың тақырыбы мен идеясын анықтау</w:t>
            </w:r>
          </w:p>
        </w:tc>
      </w:tr>
      <w:tr w:rsidR="008965DC" w:rsidRPr="00973DA7" w:rsidTr="0085638C">
        <w:tc>
          <w:tcPr>
            <w:tcW w:w="2093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 мақсаты</w:t>
            </w:r>
          </w:p>
        </w:tc>
        <w:tc>
          <w:tcPr>
            <w:tcW w:w="7478" w:type="dxa"/>
            <w:gridSpan w:val="4"/>
          </w:tcPr>
          <w:p w:rsidR="008965DC" w:rsidRPr="00DD10B4" w:rsidRDefault="008965DC" w:rsidP="0085638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DD10B4">
              <w:rPr>
                <w:rFonts w:ascii="Times New Roman" w:hAnsi="Times New Roman"/>
                <w:sz w:val="24"/>
                <w:szCs w:val="24"/>
              </w:rPr>
              <w:t xml:space="preserve">Әңгіменің мазмұнын түсінеді, </w:t>
            </w:r>
            <w:r w:rsidRPr="00DD10B4">
              <w:rPr>
                <w:rFonts w:ascii="Times New Roman" w:hAnsi="Times New Roman"/>
                <w:sz w:val="24"/>
                <w:shd w:val="clear" w:color="auto" w:fill="FFFFFF"/>
              </w:rPr>
              <w:t>шығарманың тақырыбы мен идеясын анықтайды.</w:t>
            </w:r>
          </w:p>
        </w:tc>
      </w:tr>
      <w:tr w:rsidR="008965DC" w:rsidRPr="00DD10B4" w:rsidTr="0085638C">
        <w:tc>
          <w:tcPr>
            <w:tcW w:w="2093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Ақпарат көзі </w:t>
            </w:r>
          </w:p>
        </w:tc>
        <w:tc>
          <w:tcPr>
            <w:tcW w:w="7478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2093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Жұмыс реті</w:t>
            </w:r>
          </w:p>
        </w:tc>
        <w:tc>
          <w:tcPr>
            <w:tcW w:w="7478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мазмұны</w:t>
            </w:r>
          </w:p>
        </w:tc>
      </w:tr>
      <w:tr w:rsidR="008965DC" w:rsidRPr="00DD10B4" w:rsidTr="0085638C">
        <w:tc>
          <w:tcPr>
            <w:tcW w:w="2093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Болжа </w:t>
            </w:r>
          </w:p>
        </w:tc>
        <w:tc>
          <w:tcPr>
            <w:tcW w:w="7478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Берілген суреттерден әңгімеге сай келетін тақырыпты анықтаңыздар.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22860</wp:posOffset>
                  </wp:positionH>
                  <wp:positionV relativeFrom="margin">
                    <wp:posOffset>288925</wp:posOffset>
                  </wp:positionV>
                  <wp:extent cx="1152525" cy="762000"/>
                  <wp:effectExtent l="19050" t="0" r="9525" b="0"/>
                  <wp:wrapSquare wrapText="bothSides"/>
                  <wp:docPr id="15" name="Рисунок 3" descr="C:\Users\Admin\Desktop\5  сынып қазақ тобы тіл мен әдебиеті\қазақ әдебиет  5 сынып\Ашық сабаққа Нағыз әже қайда\Без назван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Admin\Desktop\5  сынып қазақ тобы тіл мен әдебиеті\қазақ әдебиет  5 сынып\Ашық сабаққа Нағыз әже қайда\Без названия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1356360</wp:posOffset>
                  </wp:positionH>
                  <wp:positionV relativeFrom="margin">
                    <wp:posOffset>355600</wp:posOffset>
                  </wp:positionV>
                  <wp:extent cx="911860" cy="619125"/>
                  <wp:effectExtent l="19050" t="0" r="2540" b="0"/>
                  <wp:wrapSquare wrapText="bothSides"/>
                  <wp:docPr id="14" name="Рисунок 2" descr="C:\Users\Admin\Desktop\5  сынып қазақ тобы тіл мен әдебиеті\қазақ әдебиет  5 сынып\Ашық сабаққа Нағыз әже қайда\аж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Admin\Desktop\5  сынып қазақ тобы тіл мен әдебиеті\қазақ әдебиет  5 сынып\Ашық сабаққа Нағыз әже қайда\аж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86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1127760</wp:posOffset>
                  </wp:positionH>
                  <wp:positionV relativeFrom="margin">
                    <wp:posOffset>1050925</wp:posOffset>
                  </wp:positionV>
                  <wp:extent cx="1019175" cy="685800"/>
                  <wp:effectExtent l="19050" t="0" r="9525" b="0"/>
                  <wp:wrapSquare wrapText="bothSides"/>
                  <wp:docPr id="11" name="Рисунок 5" descr="C:\Users\Admin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Admin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2975" cy="704850"/>
                  <wp:effectExtent l="19050" t="0" r="9525" b="0"/>
                  <wp:docPr id="9" name="Рисунок 1" descr="C:\Users\Admin\Desktop\5  сынып қазақ тобы тіл мен әдебиеті\қазақ әдебиет  5 сынып\Ашық сабаққа Нағыз әже қайда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Desktop\5  сынып қазақ тобы тіл мен әдебиеті\қазақ әдебиет  5 сынып\Ашық сабаққа Нағыз әже қайда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Оқулықтың 137-беттегі жазушының өмірі мен шығармашылығы жайлы мәтінді оқы. Сұраққа жауап беріңіздер. (жазбаша)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Нұрдәулет Ақыш қандай баспалар мен газет редакцияларында қызмет атқарған?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Жазушының балаларға арналған қандай кітаптары бар?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Нұрдәулет Ақыш «Нағыз әже қайда?»  137-139 беттегі 1-2 бөлімді оқыңыздар.</w:t>
            </w:r>
          </w:p>
        </w:tc>
      </w:tr>
      <w:tr w:rsidR="008965DC" w:rsidRPr="00DD10B4" w:rsidTr="0085638C">
        <w:trPr>
          <w:trHeight w:val="5492"/>
        </w:trPr>
        <w:tc>
          <w:tcPr>
            <w:tcW w:w="2093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Орында    </w:t>
            </w:r>
          </w:p>
        </w:tc>
        <w:tc>
          <w:tcPr>
            <w:tcW w:w="7478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Оқулықтың 144-беттегі 3-тапсырманы орындаңыздар. Әңгіменің тақырыбы мен жазушының идеясын анықтаңыздар. Не себепті жазушы әңгімені «Нағыз әже қайда?» деп атаған. (тапсырманы орындауға арналған көмекші сөздер: тақырыбын анықтауға арналған тірек сөздер: нағашы апа, әже, әженің мейірімі. Идеясын анықтауға арналған тірек сөздер: әженің ертегісі, ата мен апа тәрбиесі, немере, жиен әженің баласы.)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434"/>
              <w:gridCol w:w="2407"/>
              <w:gridCol w:w="2411"/>
            </w:tblGrid>
            <w:tr w:rsidR="008965DC" w:rsidRPr="00973DA7" w:rsidTr="0085638C"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Әңгіменің тақырыбы</w:t>
                  </w:r>
                </w:p>
              </w:tc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Идеясы </w:t>
                  </w:r>
                </w:p>
              </w:tc>
              <w:tc>
                <w:tcPr>
                  <w:tcW w:w="2558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Неге «Нағыз әже қайда?» деп атаған</w:t>
                  </w:r>
                </w:p>
              </w:tc>
            </w:tr>
            <w:tr w:rsidR="008965DC" w:rsidRPr="00973DA7" w:rsidTr="0085638C"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58" w:type="dxa"/>
                </w:tcPr>
                <w:p w:rsidR="008965DC" w:rsidRPr="00DD10B4" w:rsidRDefault="008965DC" w:rsidP="0085638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965DC" w:rsidRPr="004505B7" w:rsidRDefault="008965DC" w:rsidP="0085638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DD10B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Кері байланыс:  «Аяқталмаған сөйлем» тәсілі</w:t>
            </w:r>
          </w:p>
          <w:p w:rsidR="008965DC" w:rsidRPr="004505B7" w:rsidRDefault="008965DC" w:rsidP="0085638C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 бүгінгі сабақта мен....түсіндім, ...білдім, ....көзімді жеткіздім.</w:t>
            </w:r>
          </w:p>
          <w:p w:rsidR="008965DC" w:rsidRPr="004505B7" w:rsidRDefault="008965DC" w:rsidP="008965D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бү</w:t>
            </w:r>
            <w:proofErr w:type="gramStart"/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 сабақта қуантқаны.....</w:t>
            </w:r>
          </w:p>
          <w:p w:rsidR="008965DC" w:rsidRPr="004505B7" w:rsidRDefault="008965DC" w:rsidP="008965D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мен өзімді.....үшін мақтар </w:t>
            </w:r>
            <w:proofErr w:type="spellStart"/>
            <w:proofErr w:type="gramStart"/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</w:t>
            </w:r>
            <w:proofErr w:type="gramEnd"/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ім</w:t>
            </w:r>
            <w:proofErr w:type="spellEnd"/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965DC" w:rsidRPr="004505B7" w:rsidRDefault="008965DC" w:rsidP="008965D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маған </w:t>
            </w:r>
            <w:proofErr w:type="spellStart"/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ерекше</w:t>
            </w:r>
            <w:proofErr w:type="spellEnd"/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ұнағаны.....</w:t>
            </w:r>
          </w:p>
          <w:p w:rsidR="008965DC" w:rsidRPr="004505B7" w:rsidRDefault="008965DC" w:rsidP="008965D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қызықты болғаны.....</w:t>
            </w:r>
          </w:p>
          <w:p w:rsidR="008965DC" w:rsidRPr="004505B7" w:rsidRDefault="008965DC" w:rsidP="008965D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......қиындық </w:t>
            </w:r>
            <w:proofErr w:type="spellStart"/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тудырды</w:t>
            </w:r>
            <w:proofErr w:type="spellEnd"/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965DC" w:rsidRPr="00DD10B4" w:rsidRDefault="008965DC" w:rsidP="008965D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505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менің түсінгенім.....</w:t>
            </w:r>
          </w:p>
        </w:tc>
      </w:tr>
      <w:tr w:rsidR="008965DC" w:rsidRPr="00973DA7" w:rsidTr="0085638C">
        <w:tc>
          <w:tcPr>
            <w:tcW w:w="2093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Үй жұмысы</w:t>
            </w:r>
          </w:p>
        </w:tc>
        <w:tc>
          <w:tcPr>
            <w:tcW w:w="7478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Үйге тапсырма: 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оқулықтың 139-143 беттегі бөлімдерін оқыңыздар.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70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Пән: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№6</w:t>
            </w:r>
          </w:p>
        </w:tc>
        <w:tc>
          <w:tcPr>
            <w:tcW w:w="95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</w:tr>
    </w:tbl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110"/>
        <w:gridCol w:w="1701"/>
        <w:gridCol w:w="1134"/>
        <w:gridCol w:w="958"/>
      </w:tblGrid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Отбасы құндылықтары. 4- тоқсан. 7-сабақ.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«Нағыз әже қайда?» әңгімесінің құндылығы.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 xml:space="preserve">5Т/Ж1 Әдеби шығарманы жанрына қарай фабуласы мен сюжеттік дамуын сипаттау. 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Әдеби шығарманы жанрына қарай фабуласы мен сюжеттік дамуын сипаттайды.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Сабақ мазмұны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before="60" w:after="60"/>
              <w:jc w:val="both"/>
              <w:rPr>
                <w:rFonts w:ascii="Times New Roman" w:hAnsi="Times New Roman"/>
                <w:noProof/>
                <w:color w:val="262626"/>
                <w:lang w:val="kk-KZ" w:eastAsia="en-GB"/>
              </w:rPr>
            </w:pPr>
            <w:r w:rsidRPr="00DD10B4">
              <w:rPr>
                <w:rFonts w:ascii="Times New Roman" w:hAnsi="Times New Roman"/>
                <w:b/>
                <w:noProof/>
                <w:color w:val="262626"/>
                <w:lang w:val="kk-KZ" w:eastAsia="en-GB"/>
              </w:rPr>
              <w:t xml:space="preserve">«Адасқан үзінді» </w:t>
            </w:r>
            <w:r w:rsidRPr="00DD10B4">
              <w:rPr>
                <w:rFonts w:ascii="Times New Roman" w:hAnsi="Times New Roman"/>
                <w:noProof/>
                <w:color w:val="262626"/>
                <w:lang w:val="kk-KZ" w:eastAsia="en-GB"/>
              </w:rPr>
              <w:t xml:space="preserve">әдісі бойынша әңгіме үзінділері беріледі. Әрқайсысың әңгіме желісі бойынша әңгімені оқи отырып үзінділердің ретін </w:t>
            </w:r>
            <w:r w:rsidRPr="00DD10B4">
              <w:rPr>
                <w:rFonts w:ascii="Times New Roman" w:hAnsi="Times New Roman"/>
                <w:b/>
                <w:noProof/>
                <w:color w:val="262626"/>
                <w:lang w:val="kk-KZ" w:eastAsia="en-GB"/>
              </w:rPr>
              <w:t>анықтап, түсіндіріңізжер.</w:t>
            </w:r>
          </w:p>
          <w:p w:rsidR="008965DC" w:rsidRPr="00DD10B4" w:rsidRDefault="008965DC" w:rsidP="0085638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1-үзінді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 xml:space="preserve">  Бұл жолы шақырылған жерге желп етіп жетіп бара салмай , кәдімгідей мән беріп дайындалдық. Тіпті өз отбасымыздағы қуанышты қарсы алатындай-ақ қарадай қарбалас жасап, әбігерге түсіп кеттік... Әсіресе, қыздарымыз алабөтен қуанышты. «Әжеге барамыз, әжені көреміз» деп өздерінше мәз-мейрам...</w:t>
            </w:r>
          </w:p>
          <w:p w:rsidR="008965DC" w:rsidRPr="00DD10B4" w:rsidRDefault="008965DC" w:rsidP="0085638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2-үзінді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 xml:space="preserve">    -Әже, онда бізге ертек айтып берші,-деді сөздің ретін бағып отырған Ая сабырлы қалпын  сақтаған күйі. Осы кезде Жолдастың жұбайының саңқылдаған өктем үні тағы естілді: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 xml:space="preserve">      -Әй, мына Азаттың қыздары мүлдем басынайын деді ғой, ей! Біздің бабушка сендерге, немене, ойыншық па еді сонша...</w:t>
            </w:r>
          </w:p>
          <w:p w:rsidR="008965DC" w:rsidRPr="00DD10B4" w:rsidRDefault="008965DC" w:rsidP="0085638C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3-үзінді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 xml:space="preserve">   Біреуден ұрыс естіген адамдай болып, тымырайып үнсіз тұрған –Ая екеуміз. Бір-екі рет өзара жасқана қарағанымыз болмаса, бір-бірімізбен жаратып сөйлескеніміз де жоқ. Екеумізді мазалаған ойдың ортақтығын  содан-ақ  сездім. Жанымды қинаған жайсыз сезімді ашып айта алмай, қуыстанатын секілдімін. «Сәбидің алдында өтірікші болдым-ау» деген  өкініш те бір сәт өзегімді жалап өтті...</w:t>
            </w:r>
          </w:p>
          <w:p w:rsidR="008965DC" w:rsidRPr="00DD10B4" w:rsidRDefault="008965DC" w:rsidP="0085638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4-үзінді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 xml:space="preserve">Әлгі бір уақыттан бері іштей жақын тартып, өзімше пір тұтып отырған шешей осыны айтуы-ақ мұң екен, біртүрлі жатырқап сала бердім.Әлденеден бойым тітіркенгендей ішіме  салқындық үйірілді. 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362" w:lineRule="atLeast"/>
              <w:rPr>
                <w:sz w:val="22"/>
                <w:szCs w:val="22"/>
                <w:lang w:val="kk-KZ"/>
              </w:rPr>
            </w:pPr>
            <w:r w:rsidRPr="00DD10B4">
              <w:rPr>
                <w:sz w:val="22"/>
                <w:szCs w:val="22"/>
                <w:lang w:val="kk-KZ"/>
              </w:rPr>
              <w:t xml:space="preserve">Оқулықтың 144-бетіндегі  2- тапсырманы орындаңдар. Әңгіме мазмұнына байланысты кестені дәптерлеріңе толтырыңдар. Әңгіменің бөлімдеріне өздерің қалаған атауды қойыңдар.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557"/>
              <w:gridCol w:w="2557"/>
              <w:gridCol w:w="2558"/>
            </w:tblGrid>
            <w:tr w:rsidR="008965DC" w:rsidRPr="00DD10B4" w:rsidTr="0085638C"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  <w:r w:rsidRPr="00DD10B4">
                    <w:rPr>
                      <w:sz w:val="22"/>
                      <w:szCs w:val="22"/>
                      <w:lang w:val="kk-KZ"/>
                    </w:rPr>
                    <w:t>Композиялық элементтер</w:t>
                  </w:r>
                </w:p>
              </w:tc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  <w:r w:rsidRPr="00DD10B4">
                    <w:rPr>
                      <w:sz w:val="22"/>
                      <w:szCs w:val="22"/>
                      <w:lang w:val="kk-KZ"/>
                    </w:rPr>
                    <w:t>Мазмұндық жоспары</w:t>
                  </w:r>
                </w:p>
              </w:tc>
              <w:tc>
                <w:tcPr>
                  <w:tcW w:w="2558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  <w:r w:rsidRPr="00DD10B4">
                    <w:rPr>
                      <w:sz w:val="22"/>
                      <w:szCs w:val="22"/>
                      <w:lang w:val="kk-KZ"/>
                    </w:rPr>
                    <w:t>Мәтіннен үзінді</w:t>
                  </w:r>
                </w:p>
              </w:tc>
            </w:tr>
            <w:tr w:rsidR="008965DC" w:rsidRPr="00DD10B4" w:rsidTr="0085638C"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  <w:r w:rsidRPr="00DD10B4">
                    <w:rPr>
                      <w:sz w:val="22"/>
                      <w:szCs w:val="22"/>
                      <w:lang w:val="kk-KZ"/>
                    </w:rPr>
                    <w:t>Басталуы</w:t>
                  </w:r>
                </w:p>
              </w:tc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8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8965DC" w:rsidRPr="00DD10B4" w:rsidTr="0085638C"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  <w:r w:rsidRPr="00DD10B4">
                    <w:rPr>
                      <w:sz w:val="22"/>
                      <w:szCs w:val="22"/>
                      <w:lang w:val="kk-KZ"/>
                    </w:rPr>
                    <w:t xml:space="preserve">Дамуы </w:t>
                  </w:r>
                </w:p>
              </w:tc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8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8965DC" w:rsidRPr="00DD10B4" w:rsidTr="0085638C"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  <w:r w:rsidRPr="00DD10B4">
                    <w:rPr>
                      <w:sz w:val="22"/>
                      <w:szCs w:val="22"/>
                      <w:lang w:val="kk-KZ"/>
                    </w:rPr>
                    <w:t xml:space="preserve">Шиеленісуі </w:t>
                  </w:r>
                </w:p>
              </w:tc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8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8965DC" w:rsidRPr="00DD10B4" w:rsidTr="0085638C"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  <w:r w:rsidRPr="00DD10B4">
                    <w:rPr>
                      <w:sz w:val="22"/>
                      <w:szCs w:val="22"/>
                      <w:lang w:val="kk-KZ"/>
                    </w:rPr>
                    <w:t>Шарықтау шегі</w:t>
                  </w:r>
                </w:p>
              </w:tc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8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8965DC" w:rsidRPr="00DD10B4" w:rsidTr="0085638C"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  <w:r w:rsidRPr="00DD10B4">
                    <w:rPr>
                      <w:sz w:val="22"/>
                      <w:szCs w:val="22"/>
                      <w:lang w:val="kk-KZ"/>
                    </w:rPr>
                    <w:t xml:space="preserve">Шешімі </w:t>
                  </w:r>
                </w:p>
              </w:tc>
              <w:tc>
                <w:tcPr>
                  <w:tcW w:w="2557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  <w:tc>
                <w:tcPr>
                  <w:tcW w:w="2558" w:type="dxa"/>
                </w:tcPr>
                <w:p w:rsidR="008965DC" w:rsidRPr="00DD10B4" w:rsidRDefault="008965DC" w:rsidP="0085638C">
                  <w:pPr>
                    <w:pStyle w:val="a6"/>
                    <w:spacing w:before="0" w:beforeAutospacing="0" w:after="0" w:afterAutospacing="0" w:line="362" w:lineRule="atLeast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</w:tbl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362" w:lineRule="atLeast"/>
              <w:rPr>
                <w:sz w:val="22"/>
                <w:szCs w:val="22"/>
                <w:lang w:val="kk-KZ"/>
              </w:rPr>
            </w:pP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lastRenderedPageBreak/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Үйге тапсырма: </w:t>
            </w:r>
            <w:r w:rsidRPr="00DD10B4">
              <w:rPr>
                <w:rFonts w:ascii="Times New Roman" w:hAnsi="Times New Roman"/>
                <w:lang w:val="kk-KZ"/>
              </w:rPr>
              <w:t>4- тапсырманы орында. 145-бет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Берілген тапсырманы толық орындап, күнделікке жүктеңіз немесе  WhatsApp   нөмірге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70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Пән: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   №7</w:t>
            </w:r>
          </w:p>
        </w:tc>
        <w:tc>
          <w:tcPr>
            <w:tcW w:w="95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Күні 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Отбасы құндылықтары. 4- тоқсан. 8-сабақ.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Шығарма үзінділерімен жұмыс.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 xml:space="preserve">5Т/Ж4 Көркем шығармалардан шағын көлемді үзінділерді мәнерлеп оқу, жатқа оқу. 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Көркем шығармалардан шағын көлемді үзінділерді мәнерлеп оқиды, жатқа оқиды..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Сабақ мазмұны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 xml:space="preserve">«Нағыз әже қайда?» әңгімесі бойынша </w:t>
            </w:r>
            <w:r w:rsidRPr="00DD10B4">
              <w:rPr>
                <w:rFonts w:ascii="Times New Roman" w:hAnsi="Times New Roman"/>
                <w:b/>
                <w:lang w:val="kk-KZ"/>
              </w:rPr>
              <w:t xml:space="preserve">SWOT  </w:t>
            </w:r>
            <w:r w:rsidRPr="00DD10B4">
              <w:rPr>
                <w:rFonts w:ascii="Times New Roman" w:hAnsi="Times New Roman"/>
                <w:lang w:val="kk-KZ"/>
              </w:rPr>
              <w:t>кестесі бойынша орындаңдар.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836"/>
              <w:gridCol w:w="3836"/>
            </w:tblGrid>
            <w:tr w:rsidR="008965DC" w:rsidRPr="00973DA7" w:rsidTr="0085638C">
              <w:tc>
                <w:tcPr>
                  <w:tcW w:w="3836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/>
                      <w:lang w:val="kk-KZ"/>
                    </w:rPr>
                    <w:t>КҮШТІ</w:t>
                  </w:r>
                </w:p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3836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/>
                      <w:lang w:val="kk-KZ"/>
                    </w:rPr>
                    <w:t>ӘЛСІЗ</w:t>
                  </w:r>
                </w:p>
              </w:tc>
            </w:tr>
            <w:tr w:rsidR="008965DC" w:rsidRPr="00973DA7" w:rsidTr="0085638C">
              <w:tc>
                <w:tcPr>
                  <w:tcW w:w="3836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/>
                      <w:lang w:val="kk-KZ"/>
                    </w:rPr>
                    <w:t>МҮМКІН</w:t>
                  </w:r>
                </w:p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/>
                    </w:rPr>
                  </w:pPr>
                </w:p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3836" w:type="dxa"/>
                </w:tcPr>
                <w:p w:rsidR="008965DC" w:rsidRPr="00DD10B4" w:rsidRDefault="008965DC" w:rsidP="0085638C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/>
                      <w:lang w:val="kk-KZ"/>
                    </w:rPr>
                    <w:t>ЗАМАНАУИ</w:t>
                  </w:r>
                </w:p>
              </w:tc>
            </w:tr>
          </w:tbl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Мына сілтемені басып берілген сабақты көріп орындаңдар.</w:t>
            </w:r>
          </w:p>
          <w:p w:rsidR="008965DC" w:rsidRPr="00DD10B4" w:rsidRDefault="00833D28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hyperlink r:id="rId18" w:history="1">
              <w:r w:rsidR="008965DC" w:rsidRPr="008965DC">
                <w:rPr>
                  <w:rStyle w:val="a5"/>
                  <w:rFonts w:ascii="Times New Roman" w:hAnsi="Times New Roman"/>
                  <w:b/>
                  <w:lang w:val="kk-KZ"/>
                </w:rPr>
                <w:t>http://www.youtube.com/watch?v=qQKkOC_RHnI</w:t>
              </w:r>
            </w:hyperlink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Оқулықтың 147-беттегі тапсырманы орындаңдар.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362" w:lineRule="atLeast"/>
              <w:rPr>
                <w:lang w:val="kk-KZ"/>
              </w:rPr>
            </w:pPr>
            <w:r w:rsidRPr="00DD10B4">
              <w:rPr>
                <w:lang w:val="kk-KZ"/>
              </w:rPr>
              <w:t xml:space="preserve">Әңгімені мұқият бір қарап шығыңдар. Барлық 6 тарауына арналған тапсырмаларды толық орындап шығыңдар. 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362" w:lineRule="atLeast"/>
              <w:rPr>
                <w:sz w:val="22"/>
                <w:szCs w:val="22"/>
                <w:lang w:val="kk-KZ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2571750" cy="1962150"/>
                  <wp:effectExtent l="19050" t="0" r="0" b="0"/>
                  <wp:docPr id="10" name="Рисунок 36" descr="hello_html_m251c54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 descr="hello_html_m251c54e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Үйге тапсырма: </w:t>
            </w:r>
            <w:r w:rsidRPr="00DD10B4">
              <w:rPr>
                <w:rFonts w:ascii="Times New Roman" w:hAnsi="Times New Roman"/>
                <w:lang w:val="kk-KZ"/>
              </w:rPr>
              <w:t>«Менің әжем» атты шағын мәтін құрап жазыңдар.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Берілген барлық тапсырманы толық орындап, күнделікке жүктеңіз немесе  WhatsApp   нөмірге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70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Пән: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   №8</w:t>
            </w:r>
          </w:p>
        </w:tc>
        <w:tc>
          <w:tcPr>
            <w:tcW w:w="95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Күні 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lastRenderedPageBreak/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Отбасы құндылықтары. 4- тоқсан. 9-сабақ.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 xml:space="preserve">Автор көзқарасы. 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5А/И1 Эпикалық шығармадағы автор бейнесін анықтау.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Эпикалық шығармадағы автор бейнесін анықтайды.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Сабақ мазмұны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973DA7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bookmarkStart w:id="0" w:name="_MON_1647588713"/>
            <w:bookmarkEnd w:id="0"/>
            <w:r w:rsidRPr="00833D28">
              <w:rPr>
                <w:rFonts w:ascii="Times New Roman" w:hAnsi="Times New Roman"/>
                <w:lang w:val="kk-KZ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5pt;height:117.75pt">
                  <v:imagedata r:id="rId19" o:title=""/>
                </v:shape>
              </w:pic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Осы суреттің үстін басып слайд сабақты көріп, берілген тапсырмаларды орындаңдар. Сосын пробелді басып отырсаңдар ауысып отырады.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(түсінбесеңдер маған</w:t>
            </w:r>
            <w:r w:rsidRPr="00DD10B4">
              <w:rPr>
                <w:rFonts w:ascii="Times New Roman" w:hAnsi="Times New Roman"/>
                <w:b/>
                <w:lang w:val="kk-KZ"/>
              </w:rPr>
              <w:t xml:space="preserve"> WhatsApp   нөмірге звондаңдар</w:t>
            </w:r>
            <w:r w:rsidRPr="00DD10B4">
              <w:rPr>
                <w:rFonts w:ascii="Times New Roman" w:hAnsi="Times New Roman"/>
                <w:lang w:val="kk-KZ"/>
              </w:rPr>
              <w:t xml:space="preserve"> ) 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362" w:lineRule="atLeast"/>
              <w:rPr>
                <w:sz w:val="22"/>
                <w:szCs w:val="22"/>
                <w:lang w:val="kk-KZ"/>
              </w:rPr>
            </w:pPr>
            <w:r w:rsidRPr="00DD10B4">
              <w:rPr>
                <w:sz w:val="22"/>
                <w:szCs w:val="22"/>
                <w:lang w:val="kk-KZ"/>
              </w:rPr>
              <w:t>Мына төмендегі сілтемені басып ақын Мұқағали Мақатевтың «Ақ кимешек көрінсе» өлеңін оқып жаттап алыңдар.</w:t>
            </w:r>
          </w:p>
          <w:p w:rsidR="008965DC" w:rsidRPr="00DD10B4" w:rsidRDefault="00833D28" w:rsidP="0085638C">
            <w:pPr>
              <w:pStyle w:val="a6"/>
              <w:shd w:val="clear" w:color="auto" w:fill="FFFFFF"/>
              <w:spacing w:before="0" w:beforeAutospacing="0" w:after="0" w:afterAutospacing="0" w:line="362" w:lineRule="atLeast"/>
              <w:rPr>
                <w:sz w:val="22"/>
                <w:szCs w:val="22"/>
                <w:lang w:val="kk-KZ"/>
              </w:rPr>
            </w:pPr>
            <w:hyperlink r:id="rId20" w:history="1">
              <w:r w:rsidR="008965DC" w:rsidRPr="008965DC">
                <w:rPr>
                  <w:rStyle w:val="a5"/>
                  <w:rFonts w:eastAsia="Calibri"/>
                  <w:sz w:val="22"/>
                  <w:szCs w:val="22"/>
                  <w:lang w:val="kk-KZ"/>
                </w:rPr>
                <w:t>https://bilim-all.kz/olen/652-Aq-kimeshek-korinse</w:t>
              </w:r>
            </w:hyperlink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Үйге тапсырма:  </w:t>
            </w:r>
            <w:r w:rsidRPr="00DD10B4">
              <w:rPr>
                <w:rFonts w:ascii="Times New Roman" w:hAnsi="Times New Roman"/>
                <w:lang w:val="kk-KZ"/>
              </w:rPr>
              <w:t>145 беттегі 5- тапсырманы орындаңдар.</w:t>
            </w:r>
            <w:r w:rsidRPr="00DD10B4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Берілген тапсырманы толық орындап, күнделікке жүктеңіз немесе  WhatsApp   нөмірге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70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Пән: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   №7</w:t>
            </w:r>
          </w:p>
        </w:tc>
        <w:tc>
          <w:tcPr>
            <w:tcW w:w="95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Күні </w:t>
            </w:r>
          </w:p>
        </w:tc>
      </w:tr>
    </w:tbl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110"/>
        <w:gridCol w:w="1701"/>
        <w:gridCol w:w="1134"/>
        <w:gridCol w:w="958"/>
      </w:tblGrid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lastRenderedPageBreak/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Отбасы құндылықтары. 4- тоқсан. 10 - сабақ.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Әжелер бейнесі.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5.1.1.1 әдеби шығарманың жанрына қарай фабуласы мен сюжеттік дамуын сипаттау;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Әдеби шығарманың жанрына қарай фабуласы мен сюжеттік дамуын сипаттайды.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Сабақ мазмұны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Жалған мен шындық» әдісі арқылы өткен сабақты қайталаймыз.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1. Ая мен Райхан әңгіме кейіпкері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А)Шындық       В) Жалған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2.Әжесі қызлдарға ертегі айтатын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А) Шындық   В) Жалған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3.Әкесі ертегі айтатын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А) Шындық    В) Жалған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4. Қыздар әжеге көр сұрақ қойды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А) Шындық      В) Жалған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5. Әже ертегі білмейді-ау деймін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А) Шындық      В) Жалған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6. Әже ауылдан келген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А) Шындық      В) Жалған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7. Қыздар әжені көруге бола келді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А) Шындық      В) Жалған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1-тапсырма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3125" cy="1485900"/>
                  <wp:effectExtent l="19050" t="0" r="9525" b="0"/>
                  <wp:docPr id="1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Синк вейн» стратегиясын қолданып, «Әже» сөзі мен бес жолды өлең құрастырыңдар.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1-жол: Тақырыптың атауы (зат есім).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2-жол: Тақырыпты сипаттайтын екі сөз (сын есім).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3-жол: Тақырып туралы қимылды білдіретін үш сөз (етістік).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4-жол: Тақырыпқа қатысты төрт сөзден тұратын сөз орамы.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5-жол: Тақырыптың мәнін ашатын синоним сөз.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DD10B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Сезімді ояту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әдісі 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бойынша  сұраққа жауап беріңдер.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Елестету 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Шығармадағы әжені қалай деп елестетесің ? 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Портреті: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Сүйсіну: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Кімдердің қандай қылығына сүйсіндің 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Жек көру :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Кімдердің қандай әрекеті ұнамады 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Жаны ашу :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Қай жерінде өзіңде жаны ашу сезімі пайда болды 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Өкініш :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Өкініш сезімі пайда болды ма 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Таңдану :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Таңғалып риза болған сәтің ше?  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                   Білім  алушы: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1. Қойылған  сұрақтарға  жауап  береді;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2.Шығарма кейіпкерлерінің  іс-әрекетінен  алған әсерін  әңгімелейді.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362" w:lineRule="atLeast"/>
              <w:rPr>
                <w:sz w:val="22"/>
                <w:szCs w:val="22"/>
                <w:lang w:val="kk-KZ"/>
              </w:rPr>
            </w:pP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lastRenderedPageBreak/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pStyle w:val="a7"/>
              <w:rPr>
                <w:rFonts w:ascii="Times New Roman" w:hAnsi="Times New Roman"/>
                <w:b/>
                <w:color w:val="C0504D"/>
                <w:sz w:val="24"/>
                <w:szCs w:val="24"/>
              </w:rPr>
            </w:pPr>
            <w:r w:rsidRPr="00DD10B4">
              <w:rPr>
                <w:rFonts w:ascii="Times New Roman" w:hAnsi="Times New Roman"/>
                <w:b/>
              </w:rPr>
              <w:t xml:space="preserve">Үйге тапсырма: Өздерің үйде ата-апаларыңа « </w:t>
            </w:r>
            <w:r w:rsidRPr="00DD10B4">
              <w:rPr>
                <w:rFonts w:ascii="Times New Roman" w:hAnsi="Times New Roman"/>
                <w:b/>
                <w:sz w:val="24"/>
                <w:szCs w:val="24"/>
              </w:rPr>
              <w:t xml:space="preserve">Шаттық шеңбері» бойынша қуанышты сәтті ұйымдастырыңдар. </w:t>
            </w:r>
            <w:r w:rsidRPr="00DD10B4">
              <w:rPr>
                <w:rFonts w:ascii="Times New Roman" w:hAnsi="Times New Roman"/>
                <w:sz w:val="24"/>
                <w:szCs w:val="24"/>
              </w:rPr>
              <w:t xml:space="preserve"> (Ынтымақтастық атмосферасын қалыптастыру) Әжелеріңе тілек айтып, ән орындап беріңдер. </w:t>
            </w:r>
            <w:r w:rsidRPr="00DD10B4">
              <w:rPr>
                <w:rFonts w:ascii="Times New Roman" w:hAnsi="Times New Roman"/>
                <w:b/>
                <w:color w:val="C0504D"/>
                <w:sz w:val="24"/>
                <w:szCs w:val="24"/>
              </w:rPr>
              <w:t>ӘЖЕЛЕРІҢ АТАЛАРЫҢ АМАН БОЛСЫН!!! АУЫРМАҢДАР!!!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Кері байланыс орындаңдар.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2725" cy="1504950"/>
                  <wp:effectExtent l="19050" t="0" r="9525" b="0"/>
                  <wp:docPr id="13" name="Рисунок 1" descr="https://ds03.infourok.ru/uploads/ex/0bc3/000109aa-f20e8a68/img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ds03.infourok.ru/uploads/ex/0bc3/000109aa-f20e8a68/img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Берілген тапсырманы толық орындап, күнделікке жүктеңіз немесе  WhatsApp   нөмірге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70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Пән: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   №10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5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Күні </w:t>
            </w:r>
          </w:p>
        </w:tc>
      </w:tr>
    </w:tbl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110"/>
        <w:gridCol w:w="1701"/>
        <w:gridCol w:w="1134"/>
        <w:gridCol w:w="958"/>
      </w:tblGrid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lastRenderedPageBreak/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Отбасы құндылықтары. 4- тоқсан.  11-сабақ.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Шығармашылық жұмыс. БЖБ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5А/И4 Көркем шығармадан алған әсерін сипаттап авторға хат, өлең жазу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Көркем шығармадан алған әсерін сипаттап авторға хат, өлең жазады.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БЖБ тапсырмаларын орындайды.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Сабақ мазмұны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5-тапсырма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Ая мен Райханның түсінігі бойынша нағыз әже қандай болуы керек? Не себепті олар әжені көруді армандады? Берілген екі эпизодты салыстырып, өз әжелерінің портретін құрастырыңдар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І- 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«Өзі мейірімді де ақылды адам. Ешкімге ешқашан ұрыспайды, ұрса қалса, орнымен, теріс қылығыңа өзің ұялатындай етіп ұрсады. Үні де, қолы да, көзқарасы да жұмсақ, жұрттың бәрімен: «Қарағым, айналайын», – деп жылы сөйлесетін иманжүзді қария. Өзі ылғи шаруа істеп, күйбеңдейді де жүреді. Тіпті, ештеңе істемеген күннің өзінде ұршық иіріп отырады...». «Ұршық деген немене?» – дейді Ая сөзімді бөліп. Менің әңгімемде сәбилер түсіне бермейтін жайлар көп. Мен сонда да сөзімді әрі қарай жалғастыра түсіп, әжейдің үстіне қамзол, басына кимешек, шылауыш киетінін айттым.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 - 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Әпкесі үшін жауап берген тағы да Райхан: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– Жоқ, айтпады. Ол кісі ертегі білмейді екен.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– «Білмейді» дейді? Қой, білмегені қалай? – деп Балқыз сұраулы көзін маған қадай берген еді, қарап тұрмай Райхан тағы киіп кетті: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– Папа, айтшы. Ол өзі әже емес қой деймін, ә?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– «Әже емесің» не қызым-ау. Енді кім екен, ә? Қой,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олай деп айтпа, ұят болады.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– Жоқ, папа. Ол – әже емес. Ол – жай ғана бабушка. Өйткені бәрі «бабушка» деді ғой. Мен білем, әже деген ондай болмайды. Өзің айтқансың.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   Білім алушы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Әженің бейнесіне анықтайды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Өз әжесінің бейнесін сипаттайды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362" w:lineRule="atLeast"/>
              <w:rPr>
                <w:sz w:val="22"/>
                <w:szCs w:val="22"/>
                <w:lang w:val="kk-KZ"/>
              </w:rPr>
            </w:pPr>
            <w:r w:rsidRPr="00DD10B4">
              <w:rPr>
                <w:sz w:val="22"/>
                <w:szCs w:val="22"/>
                <w:lang w:val="kk-KZ"/>
              </w:rPr>
              <w:t>БЖБ тапсырмасын орында.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Үйге тапсырма: қайталау.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Берілген тапсырманы толық орындап, күнделікке жүктеңіз немесе  WhatsApp   нөмірге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70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Пән: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   №11</w:t>
            </w:r>
          </w:p>
        </w:tc>
        <w:tc>
          <w:tcPr>
            <w:tcW w:w="95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Күні </w:t>
            </w:r>
          </w:p>
        </w:tc>
      </w:tr>
    </w:tbl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110"/>
        <w:gridCol w:w="1701"/>
        <w:gridCol w:w="1134"/>
        <w:gridCol w:w="958"/>
      </w:tblGrid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lastRenderedPageBreak/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Отбасы құндылықтары. 4- тоқсан.  12-сабақ.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ind w:left="-567" w:right="-284" w:firstLine="567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Д. Лондон «Мексика ұлы».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ind w:right="30" w:firstLine="1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5.Т/Ж1. Көркем шығармадағы кейіпкерлер портреті мен іс – әрекеті арқылы образын ашу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Мексика ұлы әңгімесіндегі кейіпкерлердің портретін анықтайды. олардың іс – әрекеттері арқылы образын ашады.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Сабақ мазмұны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Д. Лондон «Мексика ұлы». Оқулықтың 148-беттегі жазушының өмірбаяны жайлы жазылған мәтінді оқыңдар. 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149-153 беттегі «Мексика ұлы» әңгімесінің мазмқнымен танысып, шығарманы толық оқып шығыңдар.</w:t>
            </w:r>
          </w:p>
          <w:p w:rsidR="008965DC" w:rsidRPr="00DD10B4" w:rsidRDefault="008965DC" w:rsidP="0085638C">
            <w:pPr>
              <w:spacing w:after="0" w:line="240" w:lineRule="auto"/>
              <w:ind w:right="-284"/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</w:pPr>
            <w:r w:rsidRPr="00DD10B4">
              <w:rPr>
                <w:rFonts w:ascii="Times New Roman" w:hAnsi="Times New Roman"/>
                <w:b/>
                <w:noProof/>
                <w:sz w:val="24"/>
                <w:szCs w:val="24"/>
                <w:lang w:val="kk-KZ" w:eastAsia="ru-RU"/>
              </w:rPr>
              <w:t xml:space="preserve">«Боулинг» әдісі. </w:t>
            </w:r>
            <w:r w:rsidRPr="00DD10B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«Боулингке» арналған сұрақтар: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3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 xml:space="preserve">Джек Лондон неше жасынан бастап шығарма жазуға қызықты? 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3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Джек Лондонның қандай шығармалары бар?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3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Джек Лондон қай елдің белгілі жазушысы?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3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«Мексика ұлы» шығармасында қандай спорт түрі әңгімеленген?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32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«Мексика ұлы» әңгімесінің идеясы қандай?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Оқылым алды тапсырмасы. Сұрақтар: 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Д. Лондонның қандай әңгімесімен таныспыз?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«Мексика ұлы»  әңгімесіндегі басты кейіпкер кім?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Ривераның қарсыласы кім?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Әңгімеде тағы да қандай кейіпкерлер бар?</w:t>
            </w:r>
          </w:p>
          <w:p w:rsidR="008965DC" w:rsidRPr="00DD10B4" w:rsidRDefault="008965DC" w:rsidP="0085638C">
            <w:pPr>
              <w:spacing w:after="0" w:line="240" w:lineRule="auto"/>
              <w:ind w:right="-28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Оқылым кезіндегі тапсырма: </w:t>
            </w:r>
          </w:p>
          <w:p w:rsidR="008965DC" w:rsidRPr="00DD10B4" w:rsidRDefault="008965DC" w:rsidP="0085638C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1 – тапсырма. «Концептуалдық кесте»</w:t>
            </w:r>
          </w:p>
          <w:p w:rsidR="008965DC" w:rsidRPr="00DD10B4" w:rsidRDefault="008965DC" w:rsidP="0085638C">
            <w:pPr>
              <w:spacing w:after="0" w:line="240" w:lineRule="auto"/>
              <w:ind w:right="14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«Мексика ұлы» әңгімесіндегі 4 кейіпкердің портретін анықтап, әңгімеден дәлел келтір.</w:t>
            </w:r>
          </w:p>
          <w:p w:rsidR="008965DC" w:rsidRPr="00DD10B4" w:rsidRDefault="008965DC" w:rsidP="0085638C">
            <w:pPr>
              <w:spacing w:after="0" w:line="240" w:lineRule="auto"/>
              <w:ind w:right="147" w:firstLine="3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Ind w:w="1162" w:type="dxa"/>
              <w:tblBorders>
                <w:top w:val="single" w:sz="4" w:space="0" w:color="92CDDC"/>
                <w:left w:val="single" w:sz="4" w:space="0" w:color="92CDDC"/>
                <w:bottom w:val="single" w:sz="4" w:space="0" w:color="92CDDC"/>
                <w:right w:val="single" w:sz="4" w:space="0" w:color="92CDDC"/>
                <w:insideH w:val="single" w:sz="4" w:space="0" w:color="92CDDC"/>
                <w:insideV w:val="single" w:sz="4" w:space="0" w:color="92CDDC"/>
              </w:tblBorders>
              <w:tblLook w:val="04A0"/>
            </w:tblPr>
            <w:tblGrid>
              <w:gridCol w:w="1643"/>
              <w:gridCol w:w="1984"/>
              <w:gridCol w:w="1797"/>
            </w:tblGrid>
            <w:tr w:rsidR="008965DC" w:rsidRPr="00973DA7" w:rsidTr="0085638C">
              <w:tc>
                <w:tcPr>
                  <w:tcW w:w="1643" w:type="dxa"/>
                  <w:tcBorders>
                    <w:top w:val="single" w:sz="4" w:space="0" w:color="4BACC6"/>
                    <w:left w:val="single" w:sz="4" w:space="0" w:color="4BACC6"/>
                    <w:bottom w:val="single" w:sz="4" w:space="0" w:color="4BACC6"/>
                    <w:right w:val="nil"/>
                  </w:tcBorders>
                  <w:shd w:val="clear" w:color="auto" w:fill="4BACC6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jc w:val="center"/>
                    <w:rPr>
                      <w:rFonts w:ascii="Times New Roman" w:hAnsi="Times New Roman"/>
                      <w:b/>
                      <w:bCs/>
                      <w:color w:val="FFFFFF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Cs/>
                      <w:color w:val="FFFFFF"/>
                      <w:sz w:val="24"/>
                      <w:szCs w:val="24"/>
                      <w:lang w:val="kk-KZ"/>
                    </w:rPr>
                    <w:t>Кейіпкерлер</w:t>
                  </w:r>
                </w:p>
              </w:tc>
              <w:tc>
                <w:tcPr>
                  <w:tcW w:w="1984" w:type="dxa"/>
                  <w:tcBorders>
                    <w:top w:val="single" w:sz="4" w:space="0" w:color="4BACC6"/>
                    <w:left w:val="nil"/>
                    <w:bottom w:val="single" w:sz="4" w:space="0" w:color="4BACC6"/>
                    <w:right w:val="nil"/>
                  </w:tcBorders>
                  <w:shd w:val="clear" w:color="auto" w:fill="4BACC6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jc w:val="center"/>
                    <w:rPr>
                      <w:rFonts w:ascii="Times New Roman" w:hAnsi="Times New Roman"/>
                      <w:b/>
                      <w:bCs/>
                      <w:color w:val="FFFFFF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Cs/>
                      <w:color w:val="FFFFFF"/>
                      <w:sz w:val="24"/>
                      <w:szCs w:val="24"/>
                      <w:lang w:val="kk-KZ"/>
                    </w:rPr>
                    <w:t>Портрет</w:t>
                  </w:r>
                </w:p>
              </w:tc>
              <w:tc>
                <w:tcPr>
                  <w:tcW w:w="1476" w:type="dxa"/>
                  <w:tcBorders>
                    <w:top w:val="single" w:sz="4" w:space="0" w:color="4BACC6"/>
                    <w:left w:val="nil"/>
                    <w:bottom w:val="single" w:sz="4" w:space="0" w:color="4BACC6"/>
                    <w:right w:val="single" w:sz="4" w:space="0" w:color="4BACC6"/>
                  </w:tcBorders>
                  <w:shd w:val="clear" w:color="auto" w:fill="4BACC6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jc w:val="center"/>
                    <w:rPr>
                      <w:rFonts w:ascii="Times New Roman" w:hAnsi="Times New Roman"/>
                      <w:b/>
                      <w:bCs/>
                      <w:color w:val="FFFFFF"/>
                      <w:sz w:val="24"/>
                      <w:szCs w:val="24"/>
                      <w:lang w:val="kk-KZ"/>
                    </w:rPr>
                  </w:pPr>
                  <w:r w:rsidRPr="00DD10B4">
                    <w:rPr>
                      <w:rFonts w:ascii="Times New Roman" w:hAnsi="Times New Roman"/>
                      <w:bCs/>
                      <w:color w:val="FFFFFF"/>
                      <w:sz w:val="24"/>
                      <w:szCs w:val="24"/>
                      <w:lang w:val="kk-KZ"/>
                    </w:rPr>
                    <w:t>Адамгершілік қасиеті</w:t>
                  </w:r>
                </w:p>
              </w:tc>
            </w:tr>
            <w:tr w:rsidR="008965DC" w:rsidRPr="00973DA7" w:rsidTr="0085638C">
              <w:tc>
                <w:tcPr>
                  <w:tcW w:w="1643" w:type="dxa"/>
                  <w:shd w:val="clear" w:color="auto" w:fill="DAEEF3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  <w:shd w:val="clear" w:color="auto" w:fill="DAEEF3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76" w:type="dxa"/>
                  <w:shd w:val="clear" w:color="auto" w:fill="DAEEF3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65DC" w:rsidRPr="00973DA7" w:rsidTr="0085638C">
              <w:tc>
                <w:tcPr>
                  <w:tcW w:w="1643" w:type="dxa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76" w:type="dxa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65DC" w:rsidRPr="00973DA7" w:rsidTr="0085638C">
              <w:tc>
                <w:tcPr>
                  <w:tcW w:w="1643" w:type="dxa"/>
                  <w:shd w:val="clear" w:color="auto" w:fill="DAEEF3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  <w:shd w:val="clear" w:color="auto" w:fill="DAEEF3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76" w:type="dxa"/>
                  <w:shd w:val="clear" w:color="auto" w:fill="DAEEF3"/>
                </w:tcPr>
                <w:p w:rsidR="008965DC" w:rsidRPr="00DD10B4" w:rsidRDefault="008965DC" w:rsidP="0085638C">
                  <w:pPr>
                    <w:tabs>
                      <w:tab w:val="left" w:pos="1760"/>
                    </w:tabs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965DC" w:rsidRPr="00973DA7" w:rsidTr="0085638C">
              <w:tc>
                <w:tcPr>
                  <w:tcW w:w="1643" w:type="dxa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84" w:type="dxa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76" w:type="dxa"/>
                </w:tcPr>
                <w:p w:rsidR="008965DC" w:rsidRPr="00DD10B4" w:rsidRDefault="008965DC" w:rsidP="0085638C">
                  <w:pPr>
                    <w:spacing w:after="0" w:line="240" w:lineRule="auto"/>
                    <w:ind w:right="147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8965DC" w:rsidRPr="00DD10B4" w:rsidRDefault="008965DC" w:rsidP="0085638C">
            <w:p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65DC" w:rsidRPr="00DD10B4" w:rsidRDefault="008965DC" w:rsidP="0085638C">
            <w:p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Дескриптор:  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Мексика ұлы» әңгімесінен 4 кейіпкерді табады;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Кейіпкерлердің портретін анықтайды;</w:t>
            </w:r>
          </w:p>
          <w:p w:rsidR="008965DC" w:rsidRPr="00DD10B4" w:rsidRDefault="008965DC" w:rsidP="008965DC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14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Адамгершілік қасиеттерін анықта.</w:t>
            </w:r>
          </w:p>
          <w:p w:rsidR="008965DC" w:rsidRPr="00DD10B4" w:rsidRDefault="008965DC" w:rsidP="0085638C">
            <w:pPr>
              <w:pStyle w:val="a6"/>
              <w:shd w:val="clear" w:color="auto" w:fill="FFFFFF"/>
              <w:spacing w:before="0" w:beforeAutospacing="0" w:after="0" w:afterAutospacing="0" w:line="362" w:lineRule="atLeast"/>
              <w:rPr>
                <w:sz w:val="22"/>
                <w:szCs w:val="22"/>
                <w:lang w:val="kk-KZ"/>
              </w:rPr>
            </w:pP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85" w:right="5" w:firstLine="8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Үйге тапсырма: </w:t>
            </w: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«Мексика ұлы» әңгімесіндегі өзіңе ұнаған бөлікті мәнерлеп жатқа оқуға дайындалыңдар.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Берілген тапсырманы толық орындап, күнделікке жүктеңіз немесе  WhatsApp   нөмірге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70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Пән: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   №11</w:t>
            </w:r>
          </w:p>
        </w:tc>
        <w:tc>
          <w:tcPr>
            <w:tcW w:w="95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Күні </w:t>
            </w:r>
          </w:p>
        </w:tc>
      </w:tr>
    </w:tbl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4110"/>
        <w:gridCol w:w="1701"/>
        <w:gridCol w:w="1134"/>
        <w:gridCol w:w="958"/>
      </w:tblGrid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lastRenderedPageBreak/>
              <w:t>Сабақтың тақырыбы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Отбасы құндылықтары. 4- тоқсан.  13-сабақ.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Бөлім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ind w:left="-567" w:right="-284" w:firstLine="567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szCs w:val="24"/>
                <w:lang w:val="kk-KZ"/>
              </w:rPr>
              <w:t>Д. Лондон «Мексика ұлы» әңгімесіндегі кейіпкерлер.</w: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Оқу мақсаты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ind w:right="3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5.Б/С3. Шығармадағы кейіпкерді өзіндік құндылығы тұрғысынан талдап, әдеби эссе жазу.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Оқушы мақсаты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Шығармадағы басты кейіпкерлердің бейнесін салыстырады.</w:t>
            </w:r>
          </w:p>
          <w:p w:rsidR="008965DC" w:rsidRPr="00DD10B4" w:rsidRDefault="008965DC" w:rsidP="0085638C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Шығармадағы кейіпкерлерді өзіндік құндылығы тұрғысынан талдай алады.</w:t>
            </w:r>
          </w:p>
          <w:p w:rsidR="008965DC" w:rsidRPr="00DD10B4" w:rsidRDefault="008965DC" w:rsidP="0085638C">
            <w:pPr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Әдеби эссе жаза алады.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Ақпарат көзі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Оқулық: Қазақ әдебиеті 5-сынып, Алматы «Атамұра», 2017ж.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Авторлары: А.С. Ақтанова. А.Қ. Жүндібаева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Жұмыс реті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Сабақ мазмұны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Болжа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lang w:val="kk-KZ"/>
              </w:rPr>
              <w:t>Оқулықтың 153-беттегі  кейіпкерге мінездеу жайлы ережені оқы.</w:t>
            </w:r>
          </w:p>
          <w:p w:rsidR="008965DC" w:rsidRPr="00DD10B4" w:rsidRDefault="008965DC" w:rsidP="0085638C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Мінездеу-жазушы шығарма кейіпкерінің сыртқы портреті мен қатар ішкі мінез-құлқын, көңіл-күйін, ой-сырын, дүниеге көзқарасын суреттейді.</w:t>
            </w:r>
          </w:p>
          <w:p w:rsidR="008965DC" w:rsidRPr="00DD10B4" w:rsidRDefault="008965DC" w:rsidP="0085638C">
            <w:pPr>
              <w:spacing w:after="0" w:line="240" w:lineRule="auto"/>
              <w:ind w:right="32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Болжа:  </w:t>
            </w:r>
            <w:r w:rsidRPr="00DD10B4">
              <w:rPr>
                <w:rFonts w:ascii="Times New Roman" w:hAnsi="Times New Roman"/>
                <w:lang w:val="kk-KZ"/>
              </w:rPr>
              <w:t>Ривераға көрермендер неге менсінбей қарады, себебі неде? Мәтіннен тауып оқып, оқиғаны сараптағдар.</w:t>
            </w:r>
          </w:p>
        </w:tc>
      </w:tr>
      <w:tr w:rsidR="008965DC" w:rsidRPr="00DD10B4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Орында    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sz w:val="24"/>
                <w:lang w:val="kk-KZ"/>
              </w:rPr>
              <w:t xml:space="preserve">"Жуан-жіңішкелі сұрақта" әдісі  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1.Шығармада бокс бойынша әлем чемпионы кім?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2.Шығармадағы 18 жасар мексикалық жігіттің аты кім?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3.Бокс алаңында қанша раунд болды?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4.Бокс алаңында әділдік сақталдыма?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5.Раунд барысындағы Дэннидің Ривераға көзқарасы өзгердіме?</w:t>
            </w:r>
          </w:p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D10B4">
              <w:rPr>
                <w:rFonts w:ascii="Times New Roman" w:hAnsi="Times New Roman"/>
                <w:sz w:val="24"/>
                <w:lang w:val="kk-KZ"/>
              </w:rPr>
              <w:t>6. Не себепті халық жеңіліске ұшырап жатқан Дэнниді қолдап, Ривераны қолдаусыз қалдырды?</w:t>
            </w:r>
          </w:p>
          <w:p w:rsidR="008965DC" w:rsidRPr="00DD10B4" w:rsidRDefault="00973DA7" w:rsidP="0085638C">
            <w:pPr>
              <w:rPr>
                <w:lang w:val="kk-KZ"/>
              </w:rPr>
            </w:pPr>
            <w:bookmarkStart w:id="1" w:name="_MON_1647597644"/>
            <w:bookmarkEnd w:id="1"/>
            <w:r w:rsidRPr="00833D28">
              <w:rPr>
                <w:lang w:val="kk-KZ"/>
              </w:rPr>
              <w:pict>
                <v:shape id="_x0000_i1026" type="#_x0000_t75" style="width:164.25pt;height:123pt">
                  <v:imagedata r:id="rId23" o:title=""/>
                </v:shape>
              </w:pict>
            </w:r>
          </w:p>
        </w:tc>
      </w:tr>
      <w:tr w:rsidR="008965DC" w:rsidRPr="00973DA7" w:rsidTr="0085638C">
        <w:tc>
          <w:tcPr>
            <w:tcW w:w="1668" w:type="dxa"/>
          </w:tcPr>
          <w:p w:rsidR="008965DC" w:rsidRPr="00DD10B4" w:rsidRDefault="008965DC" w:rsidP="0085638C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Үй жұмысы</w:t>
            </w:r>
          </w:p>
        </w:tc>
        <w:tc>
          <w:tcPr>
            <w:tcW w:w="7903" w:type="dxa"/>
            <w:gridSpan w:val="4"/>
          </w:tcPr>
          <w:p w:rsidR="008965DC" w:rsidRPr="00DD10B4" w:rsidRDefault="008965DC" w:rsidP="0085638C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85" w:right="5" w:firstLine="8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Үйге тапсырма: Қайталау. ТЖБ-ға дайындық</w:t>
            </w:r>
          </w:p>
          <w:p w:rsidR="008965DC" w:rsidRPr="00DD10B4" w:rsidRDefault="008965DC" w:rsidP="0085638C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85" w:right="5" w:firstLine="85"/>
              <w:jc w:val="both"/>
              <w:rPr>
                <w:rFonts w:ascii="Times New Roman" w:hAnsi="Times New Roman"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Берілген тапсырманы толық орындап, күнделікке жүктеңіз немесе  WhatsApp   нөмірге жібер.</w:t>
            </w:r>
          </w:p>
        </w:tc>
      </w:tr>
      <w:tr w:rsidR="008965DC" w:rsidRPr="00DD10B4" w:rsidTr="0085638C">
        <w:tc>
          <w:tcPr>
            <w:tcW w:w="5778" w:type="dxa"/>
            <w:gridSpan w:val="2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Павлодар қаласы №14 ЖББОМ қазақ тілі мен әдебиеті пәні мұғалімі: Қайырбекова Ақмарал Абылайхановна</w:t>
            </w:r>
          </w:p>
        </w:tc>
        <w:tc>
          <w:tcPr>
            <w:tcW w:w="1701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>Пән: Қазақ әдебиеті 5- сынып</w:t>
            </w:r>
          </w:p>
        </w:tc>
        <w:tc>
          <w:tcPr>
            <w:tcW w:w="1134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Сабақ </w:t>
            </w:r>
          </w:p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   №13</w:t>
            </w:r>
          </w:p>
        </w:tc>
        <w:tc>
          <w:tcPr>
            <w:tcW w:w="958" w:type="dxa"/>
          </w:tcPr>
          <w:p w:rsidR="008965DC" w:rsidRPr="00DD10B4" w:rsidRDefault="008965DC" w:rsidP="0085638C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DD10B4">
              <w:rPr>
                <w:rFonts w:ascii="Times New Roman" w:hAnsi="Times New Roman"/>
                <w:b/>
                <w:lang w:val="kk-KZ"/>
              </w:rPr>
              <w:t xml:space="preserve">Күні </w:t>
            </w:r>
          </w:p>
        </w:tc>
      </w:tr>
    </w:tbl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Pr="005C6AD1" w:rsidRDefault="008965DC" w:rsidP="008965DC">
      <w:pPr>
        <w:rPr>
          <w:rFonts w:ascii="Times New Roman" w:hAnsi="Times New Roman"/>
          <w:sz w:val="24"/>
          <w:szCs w:val="24"/>
          <w:lang w:val="kk-KZ"/>
        </w:rPr>
      </w:pPr>
    </w:p>
    <w:p w:rsidR="008965DC" w:rsidRDefault="008965DC"/>
    <w:sectPr w:rsidR="008965DC" w:rsidSect="00EF5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E5427"/>
    <w:multiLevelType w:val="multilevel"/>
    <w:tmpl w:val="5F2C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838C1"/>
    <w:multiLevelType w:val="hybridMultilevel"/>
    <w:tmpl w:val="B95A6412"/>
    <w:lvl w:ilvl="0" w:tplc="0C2E94B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C14065"/>
    <w:multiLevelType w:val="hybridMultilevel"/>
    <w:tmpl w:val="4888E4F4"/>
    <w:lvl w:ilvl="0" w:tplc="FECA331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1C57324"/>
    <w:multiLevelType w:val="hybridMultilevel"/>
    <w:tmpl w:val="A498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15338"/>
    <w:multiLevelType w:val="hybridMultilevel"/>
    <w:tmpl w:val="6AC470AC"/>
    <w:lvl w:ilvl="0" w:tplc="2F204138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4D23733D"/>
    <w:multiLevelType w:val="hybridMultilevel"/>
    <w:tmpl w:val="EBB411FE"/>
    <w:lvl w:ilvl="0" w:tplc="A8A08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162F8F"/>
    <w:multiLevelType w:val="hybridMultilevel"/>
    <w:tmpl w:val="7674B604"/>
    <w:lvl w:ilvl="0" w:tplc="8DB268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A4004"/>
    <w:multiLevelType w:val="multilevel"/>
    <w:tmpl w:val="3BE4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F4E8E"/>
    <w:multiLevelType w:val="hybridMultilevel"/>
    <w:tmpl w:val="C194E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C52C4"/>
    <w:multiLevelType w:val="hybridMultilevel"/>
    <w:tmpl w:val="C1580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5DC"/>
    <w:rsid w:val="00280541"/>
    <w:rsid w:val="00833D28"/>
    <w:rsid w:val="008965DC"/>
    <w:rsid w:val="00973DA7"/>
    <w:rsid w:val="00DD66D5"/>
    <w:rsid w:val="00EF5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5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965D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965DC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8965DC"/>
    <w:rPr>
      <w:color w:val="0000FF"/>
      <w:u w:val="single"/>
    </w:rPr>
  </w:style>
  <w:style w:type="paragraph" w:styleId="a6">
    <w:name w:val="Normal (Web)"/>
    <w:aliases w:val="Знак Знак,Знак,Обычный (веб) Знак Знак,Знак Знак Знак Знак,Знак Знак1 Знак,Обычный (Web)"/>
    <w:basedOn w:val="a"/>
    <w:uiPriority w:val="99"/>
    <w:unhideWhenUsed/>
    <w:rsid w:val="008965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8965DC"/>
    <w:pPr>
      <w:spacing w:after="0" w:line="240" w:lineRule="auto"/>
    </w:pPr>
    <w:rPr>
      <w:rFonts w:ascii="Calibri" w:eastAsia="Calibri" w:hAnsi="Calibri" w:cs="Times New Roman"/>
      <w:lang w:val="kk-KZ"/>
    </w:rPr>
  </w:style>
  <w:style w:type="character" w:customStyle="1" w:styleId="a8">
    <w:name w:val="Без интервала Знак"/>
    <w:basedOn w:val="a0"/>
    <w:link w:val="a7"/>
    <w:uiPriority w:val="1"/>
    <w:locked/>
    <w:rsid w:val="008965DC"/>
    <w:rPr>
      <w:rFonts w:ascii="Calibri" w:eastAsia="Calibri" w:hAnsi="Calibri" w:cs="Times New Roman"/>
      <w:lang w:val="kk-KZ"/>
    </w:rPr>
  </w:style>
  <w:style w:type="paragraph" w:styleId="a9">
    <w:name w:val="Balloon Text"/>
    <w:basedOn w:val="a"/>
    <w:link w:val="aa"/>
    <w:uiPriority w:val="99"/>
    <w:semiHidden/>
    <w:unhideWhenUsed/>
    <w:rsid w:val="0089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65D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://www.youtube.com/watch?v=qQKkOC_RHnI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bilim-all.kz/olen/652-Aq-kimeshek-korins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7.emf"/><Relationship Id="rId10" Type="http://schemas.openxmlformats.org/officeDocument/2006/relationships/image" Target="media/image6.jpeg"/><Relationship Id="rId19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3428</Words>
  <Characters>19546</Characters>
  <Application>Microsoft Office Word</Application>
  <DocSecurity>0</DocSecurity>
  <Lines>162</Lines>
  <Paragraphs>45</Paragraphs>
  <ScaleCrop>false</ScaleCrop>
  <Company/>
  <LinksUpToDate>false</LinksUpToDate>
  <CharactersWithSpaces>22929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2020-04-24T09:34:00Z</dcterms:created>
  <dcterms:modified xsi:type="dcterms:W3CDTF">2020-04-24T09:38:00Z</dcterms:modified>
</cp:coreProperties>
</file>