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tblpX="290" w:tblpY="1"/>
        <w:tblOverlap w:val="never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4"/>
        <w:gridCol w:w="2127"/>
        <w:gridCol w:w="283"/>
        <w:gridCol w:w="171"/>
        <w:gridCol w:w="2803"/>
        <w:gridCol w:w="1279"/>
        <w:gridCol w:w="1984"/>
      </w:tblGrid>
      <w:tr w:rsidR="00213FAB" w:rsidRPr="003A0351" w:rsidTr="003A0351">
        <w:trPr>
          <w:trHeight w:val="836"/>
        </w:trPr>
        <w:tc>
          <w:tcPr>
            <w:tcW w:w="48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3A0351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Мектебі: В.Терешкова атындағы ш.о.о.м.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 </w:t>
            </w:r>
            <w:r w:rsidR="003A03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29.01. 2020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Пәні: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</w:t>
            </w:r>
          </w:p>
        </w:tc>
        <w:tc>
          <w:tcPr>
            <w:tcW w:w="6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3A0351" w:rsidP="0090545B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</w:t>
            </w:r>
            <w:r w:rsidR="00213F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қу ісінің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меңгерушісі                        </w:t>
            </w:r>
            <w:r w:rsidR="00213FA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Дүйсенова И.С.</w:t>
            </w:r>
            <w:r w:rsidR="00213FAB" w:rsidRPr="00C70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213FAB" w:rsidRPr="00C70A0C" w:rsidRDefault="00213FAB" w:rsidP="003A035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FE419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3A03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Айдарбекова Ж.Қ.</w:t>
            </w:r>
          </w:p>
        </w:tc>
      </w:tr>
      <w:tr w:rsidR="00213FAB" w:rsidRPr="00C70A0C" w:rsidTr="0090545B">
        <w:trPr>
          <w:trHeight w:val="301"/>
        </w:trPr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 2 «Ә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         </w:t>
            </w:r>
            <w:r w:rsidR="003A03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213FAB" w:rsidRPr="00E83150" w:rsidTr="0090545B">
        <w:trPr>
          <w:trHeight w:val="673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hd w:val="clear" w:color="auto" w:fill="FFFFFF" w:themeFill="background1"/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Жемістерде дәруменнің көп екенін білемін</w:t>
            </w:r>
          </w:p>
        </w:tc>
      </w:tr>
      <w:tr w:rsidR="00213FAB" w:rsidRPr="00CA4A79" w:rsidTr="0090545B">
        <w:trPr>
          <w:trHeight w:val="1766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F398F" w:rsidRDefault="00213FAB" w:rsidP="009054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2.1.1.1 тыңдаған материал  бойынша түсінбеген сөздерін белгілеу,мәтін мазмұны бойынша қойылған сұрақтарға жауап беру.</w:t>
            </w:r>
          </w:p>
          <w:p w:rsidR="00213FAB" w:rsidRPr="00CF398F" w:rsidRDefault="00213FAB" w:rsidP="009054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2.2.9.1-сұраққа жауапты анықтамалық кітаптардан, жинақтардан, сөздіктерден табу және ақпаратты берілген үлгі кестеге салу.</w:t>
            </w:r>
          </w:p>
          <w:p w:rsidR="00213FAB" w:rsidRPr="00CF398F" w:rsidRDefault="00213FAB" w:rsidP="00905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F3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2.3.3.1 шығармашылық жұмысын мұғалімнің  көмегімен сурет,каллиграмма, аппликация,фотосуреттер арқылы ұсыну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213FAB" w:rsidRPr="00CA4A79" w:rsidTr="0090545B">
        <w:trPr>
          <w:trHeight w:val="1241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BA6" w:rsidRPr="00EE3BA6" w:rsidRDefault="00EE3BA6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оқушылар:</w:t>
            </w:r>
          </w:p>
          <w:p w:rsidR="00EE3BA6" w:rsidRPr="00EE3BA6" w:rsidRDefault="00EE3BA6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Оқулықта  берілген тапсырмаларды орындайды. Тақырыпты меңгереді.</w:t>
            </w:r>
          </w:p>
          <w:p w:rsidR="00EE3BA6" w:rsidRPr="00EE3BA6" w:rsidRDefault="00EE3BA6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бөлігі:</w:t>
            </w:r>
          </w:p>
          <w:p w:rsidR="00EE3BA6" w:rsidRPr="00EE3BA6" w:rsidRDefault="00EE3BA6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Тақырыптың  маңызы туралы  дәлелдеп айтып бере алады.</w:t>
            </w:r>
          </w:p>
          <w:p w:rsidR="00EE3BA6" w:rsidRPr="00EE3BA6" w:rsidRDefault="00EE3BA6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Кейбір оқушылар:</w:t>
            </w:r>
          </w:p>
          <w:p w:rsidR="00213FAB" w:rsidRPr="00EE3BA6" w:rsidRDefault="00EE3BA6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</w:t>
            </w: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Білімді сыныптастарына түсіндіріп оқулықтан тыс ресурстар қоса алады.</w:t>
            </w:r>
          </w:p>
        </w:tc>
      </w:tr>
      <w:tr w:rsidR="00213FAB" w:rsidRPr="00FB5D34" w:rsidTr="0090545B">
        <w:trPr>
          <w:trHeight w:val="623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EE3BA6" w:rsidRDefault="00213FAB" w:rsidP="00EE3BA6">
            <w:pPr>
              <w:pStyle w:val="a3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басым көпшілігі:</w:t>
            </w:r>
            <w:r w:rsidRPr="00EE3BA6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 xml:space="preserve"> Мәтін мазмұнын түсіндіреді.</w:t>
            </w:r>
          </w:p>
          <w:p w:rsidR="00213FAB" w:rsidRPr="00EE3BA6" w:rsidRDefault="00213FAB" w:rsidP="00EE3B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3BA6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Өлең шумақтарын оқиды.</w:t>
            </w:r>
          </w:p>
        </w:tc>
      </w:tr>
      <w:tr w:rsidR="00213FAB" w:rsidRPr="00CA4A79" w:rsidTr="0090545B">
        <w:trPr>
          <w:trHeight w:val="282"/>
        </w:trPr>
        <w:tc>
          <w:tcPr>
            <w:tcW w:w="22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E11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Дәрумендерге бай жеміс-жидектерді атайды.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</w:tc>
      </w:tr>
      <w:tr w:rsidR="00213FAB" w:rsidRPr="00CA4A79" w:rsidTr="0090545B">
        <w:trPr>
          <w:trHeight w:val="519"/>
        </w:trPr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E11F9B" w:rsidRDefault="00213FAB" w:rsidP="00213FAB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Мәтін мазмұнын түсіндіреді.Өлең шумақтарын оқиды.</w:t>
            </w:r>
          </w:p>
          <w:p w:rsidR="00213FAB" w:rsidRPr="00E11F9B" w:rsidRDefault="00213FAB" w:rsidP="00213FAB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1F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Дәрумендерге бай жеміс-жидектерді атайды.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213FAB" w:rsidRPr="00C70A0C" w:rsidRDefault="00213FAB" w:rsidP="00213FAB">
            <w:pPr>
              <w:pStyle w:val="a6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F39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ыңдаған материал  бойынша түсінбеген сөздерін белгілеу,мәтін мазмұны бойынша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қойылған сұрақтарға жауап береді.</w:t>
            </w:r>
          </w:p>
        </w:tc>
      </w:tr>
      <w:tr w:rsidR="00213FAB" w:rsidRPr="00CA4A79" w:rsidTr="0090545B">
        <w:trPr>
          <w:trHeight w:val="311"/>
        </w:trPr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Оқушылар: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өз ойын еркін айта алады.</w:t>
            </w:r>
          </w:p>
        </w:tc>
      </w:tr>
      <w:tr w:rsidR="00213FAB" w:rsidRPr="00CA4A79" w:rsidTr="0090545B">
        <w:trPr>
          <w:trHeight w:val="145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сөздер мен тіркестер:</w:t>
            </w:r>
            <w:r w:rsidRPr="00C70A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алма, қарақат, өрік, қияр</w:t>
            </w:r>
          </w:p>
        </w:tc>
      </w:tr>
      <w:tr w:rsidR="00213FAB" w:rsidRPr="00CA4A79" w:rsidTr="0090545B">
        <w:trPr>
          <w:trHeight w:val="145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Сыныптағы диалог үшін пайдалы тілдік бірліктер</w:t>
            </w:r>
          </w:p>
        </w:tc>
      </w:tr>
      <w:tr w:rsidR="00213FAB" w:rsidRPr="00C70A0C" w:rsidTr="0090545B">
        <w:trPr>
          <w:trHeight w:val="629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Талқылауға арналған сұрақтар</w:t>
            </w:r>
            <w:r w:rsidRPr="00C70A0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213FAB" w:rsidRDefault="00213FAB" w:rsidP="00213FA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Мәтін неліктен осылай аталған екен?</w:t>
            </w:r>
          </w:p>
          <w:p w:rsidR="00213FAB" w:rsidRPr="00E42B57" w:rsidRDefault="00213FAB" w:rsidP="00213FA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Түсіндір.</w:t>
            </w:r>
          </w:p>
        </w:tc>
      </w:tr>
      <w:tr w:rsidR="00213FAB" w:rsidRPr="00C70A0C" w:rsidTr="0090545B">
        <w:trPr>
          <w:trHeight w:val="145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Сіз неліктен ... екенін айта ала сыз ба?</w:t>
            </w:r>
          </w:p>
        </w:tc>
      </w:tr>
      <w:tr w:rsidR="00213FAB" w:rsidRPr="00CF398F" w:rsidTr="0090545B">
        <w:trPr>
          <w:trHeight w:val="375"/>
        </w:trPr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tabs>
                <w:tab w:val="center" w:pos="4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/>
                <w:sz w:val="24"/>
                <w:szCs w:val="24"/>
                <w:lang w:val="kk-KZ"/>
              </w:rPr>
              <w:t>-Саған қай өлең  ұнады? Неліктен?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Неліктен</w:t>
            </w:r>
            <w:r w:rsidRPr="00C70A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деп аталған?</w:t>
            </w:r>
          </w:p>
          <w:p w:rsidR="00213FAB" w:rsidRPr="00C70A0C" w:rsidRDefault="00213FAB" w:rsidP="0090545B">
            <w:pPr>
              <w:tabs>
                <w:tab w:val="center" w:pos="40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Жазылым бойынша:</w:t>
            </w:r>
            <w:r w:rsidRPr="00C70A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Дәптермен жұмыс.</w:t>
            </w:r>
          </w:p>
          <w:p w:rsidR="00213FAB" w:rsidRPr="00E11F9B" w:rsidRDefault="001B03D8" w:rsidP="00213FA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Дәруменге байланысты 1 </w:t>
            </w:r>
            <w:r w:rsidR="00213F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сөз жазады.</w:t>
            </w:r>
          </w:p>
        </w:tc>
      </w:tr>
      <w:tr w:rsidR="00213FAB" w:rsidRPr="00CA4A79" w:rsidTr="0090545B">
        <w:trPr>
          <w:trHeight w:val="42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Құндылықтарға баулу: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Мәңгілік : Мәңгілік ел құндылықтары:жауапкершілік, шынайылық, мақсатқа ұмтылу. Оқушыға бағытталған сұрақтар қою арқылы оқушыны  өмір бойы білім алу үйрету. Сонымен қатар өзіне деген сенімділікті, ойын ашық жеткізуге мүмкіндік беру.</w:t>
            </w:r>
          </w:p>
        </w:tc>
      </w:tr>
      <w:tr w:rsidR="00213FAB" w:rsidRPr="00C70A0C" w:rsidTr="0090545B">
        <w:trPr>
          <w:trHeight w:val="331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/>
                <w:sz w:val="24"/>
                <w:szCs w:val="24"/>
                <w:lang w:val="kk-KZ"/>
              </w:rPr>
              <w:t>Дүниетану,қазақ тілі</w:t>
            </w:r>
          </w:p>
        </w:tc>
      </w:tr>
      <w:tr w:rsidR="00213FAB" w:rsidRPr="00C70A0C" w:rsidTr="0090545B">
        <w:trPr>
          <w:trHeight w:val="145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tabs>
                <w:tab w:val="left" w:pos="870"/>
                <w:tab w:val="center" w:pos="269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213FAB" w:rsidRPr="00CF398F" w:rsidTr="0090545B">
        <w:trPr>
          <w:trHeight w:val="28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біріктіру</w:t>
            </w: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C70A0C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lastRenderedPageBreak/>
              <w:t xml:space="preserve">Сыныпта жағымды ахуал қалыптастыру. 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t>Қол алысып қане біз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t>Достасайық бәріміз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t xml:space="preserve">Айтарым бар сендерге 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lastRenderedPageBreak/>
              <w:t>Тез  тұрыңдар шеңберге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t>Қандай жақсы бір тұру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t xml:space="preserve">Достарменен бір жүру </w:t>
            </w:r>
          </w:p>
          <w:p w:rsidR="001B03D8" w:rsidRPr="00B03961" w:rsidRDefault="001B03D8" w:rsidP="001B03D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B03961">
              <w:rPr>
                <w:color w:val="000000"/>
                <w:sz w:val="28"/>
                <w:szCs w:val="28"/>
                <w:lang w:val="kk-KZ"/>
              </w:rPr>
              <w:t>Қандай жақсы дос болу</w:t>
            </w:r>
          </w:p>
          <w:p w:rsidR="00213FAB" w:rsidRDefault="00213FAB" w:rsidP="00905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Топқа бөлу: </w:t>
            </w:r>
            <w:r w:rsidR="001B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Мозайка жемістер арқылы топқа бөлу</w:t>
            </w:r>
          </w:p>
          <w:p w:rsidR="00213FAB" w:rsidRPr="00C70A0C" w:rsidRDefault="00213FAB" w:rsidP="0090545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1-топ: </w:t>
            </w:r>
            <w:r w:rsidR="001B03D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Жүзім 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2-топ: </w:t>
            </w:r>
            <w:r w:rsidR="001B03D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Апелсин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213FAB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Тапсырма: «Миға шабуыл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стратегиясы</w:t>
            </w:r>
          </w:p>
          <w:p w:rsidR="00213FAB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«Жолбарыс пен түлкі» </w:t>
            </w:r>
          </w:p>
          <w:p w:rsidR="001B03D8" w:rsidRDefault="001B03D8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ауырып қалады?</w:t>
            </w:r>
          </w:p>
          <w:p w:rsidR="001B03D8" w:rsidRDefault="001B03D8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Оның көңілін сұрау үшін кімдер келді?</w:t>
            </w:r>
          </w:p>
          <w:p w:rsidR="001B03D8" w:rsidRDefault="001B03D8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келмей қалад</w:t>
            </w:r>
            <w:r w:rsidR="009868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CA4A79" w:rsidRDefault="00986883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Қасқыр кімді жамандады</w:t>
            </w:r>
            <w:r w:rsidR="001B03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1B03D8" w:rsidRDefault="003E27C8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неліктен келмеген екен?</w:t>
            </w:r>
          </w:p>
          <w:p w:rsidR="00213FAB" w:rsidRPr="00CF398F" w:rsidRDefault="003E27C8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70A0C"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Психологиялық дайындық</w:t>
            </w:r>
          </w:p>
          <w:p w:rsidR="00213FAB" w:rsidRPr="00C70A0C" w:rsidRDefault="00213FAB" w:rsidP="0090545B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ind w:left="-108" w:firstLine="108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3E27C8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Миға шабуыл» стратегиясы</w:t>
            </w:r>
          </w:p>
        </w:tc>
      </w:tr>
      <w:tr w:rsidR="00213FAB" w:rsidRPr="00C70A0C" w:rsidTr="0090545B">
        <w:trPr>
          <w:trHeight w:val="280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213FAB" w:rsidRPr="00C70A0C" w:rsidRDefault="00213FAB" w:rsidP="0090545B">
            <w:pPr>
              <w:tabs>
                <w:tab w:val="left" w:pos="5292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білім</w:t>
            </w: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 минут</w:t>
            </w:r>
          </w:p>
          <w:p w:rsidR="00213FAB" w:rsidRPr="00C70A0C" w:rsidRDefault="00213FAB" w:rsidP="009054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3E27C8" w:rsidRDefault="003E27C8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сәті</w:t>
            </w: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минут</w:t>
            </w: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93ADA" w:rsidRDefault="00E93ADA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93ADA" w:rsidRDefault="00E93ADA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Дәптермен жұмыс</w:t>
            </w: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4 минут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pStyle w:val="a3"/>
              <w:spacing w:line="276" w:lineRule="auto"/>
              <w:ind w:left="3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І. </w:t>
            </w:r>
            <w:r w:rsidRPr="00C70A0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 түсіндірмесі</w:t>
            </w:r>
          </w:p>
          <w:p w:rsidR="00213FAB" w:rsidRPr="00C70A0C" w:rsidRDefault="00213FAB" w:rsidP="0090545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№1-тапсырма:</w:t>
            </w:r>
            <w:r w:rsidRPr="00C70A0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 xml:space="preserve"> Ой қозғау. ҰЖ</w:t>
            </w:r>
          </w:p>
          <w:p w:rsidR="00213FAB" w:rsidRDefault="00213FAB" w:rsidP="0090545B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1.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Жемістердің адам денсаулығына пайдасы туралы ой бөлісіңдер.</w:t>
            </w:r>
          </w:p>
          <w:p w:rsidR="00213FAB" w:rsidRPr="00C70A0C" w:rsidRDefault="00213FAB" w:rsidP="008F45C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5D3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1B7BBB" wp14:editId="1F666963">
                  <wp:extent cx="3472665" cy="1075076"/>
                  <wp:effectExtent l="0" t="0" r="0" b="0"/>
                  <wp:docPr id="7187" name="Рисунок 7187" descr="C:\Users\Admin\Pictures\img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Pictures\img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237" cy="1075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3FAB" w:rsidRPr="00C70A0C" w:rsidRDefault="00213FAB" w:rsidP="009054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13FAB" w:rsidRPr="00C70A0C" w:rsidRDefault="00213FAB" w:rsidP="009054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Жемістердің адам денсаулығына пайдасы туралы айта алады.</w:t>
            </w:r>
          </w:p>
          <w:p w:rsidR="00213FAB" w:rsidRPr="00C70A0C" w:rsidRDefault="00213FAB" w:rsidP="009054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Бағалау: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арқылы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№ 2-тапсырма: Оқулықпен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жұмыс. (ҰЖ)</w:t>
            </w:r>
          </w:p>
          <w:p w:rsidR="00213FAB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Мәтінді түсініп оқы.</w:t>
            </w:r>
          </w:p>
          <w:p w:rsidR="003E27C8" w:rsidRDefault="003E27C8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Шынжыр әдісімен </w:t>
            </w:r>
          </w:p>
          <w:p w:rsidR="00213FAB" w:rsidRDefault="00213FAB" w:rsidP="00213FA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Мәтін неліктен осылай аталған екен?</w:t>
            </w:r>
          </w:p>
          <w:p w:rsidR="00213FAB" w:rsidRPr="00876B54" w:rsidRDefault="00213FAB" w:rsidP="00213FA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318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Түсіндір.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213FAB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-Мәтінді түсініп оқиды.</w:t>
            </w:r>
          </w:p>
          <w:p w:rsidR="00213FAB" w:rsidRPr="00876B54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-Мәтін мазмұнын әңгімелейді.</w:t>
            </w: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«Бағдаршам» арқылы</w:t>
            </w: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№3-тапсырма: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«Кім шапшаң?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әдісі.  ТЖ</w:t>
            </w: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Оқулықпен жұмыс. 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 </w:t>
            </w:r>
          </w:p>
          <w:p w:rsidR="00213FAB" w:rsidRDefault="00213FAB" w:rsidP="00213FAB">
            <w:pPr>
              <w:pStyle w:val="a6"/>
              <w:numPr>
                <w:ilvl w:val="0"/>
                <w:numId w:val="1"/>
              </w:numPr>
              <w:spacing w:after="0"/>
              <w:ind w:left="174" w:hanging="142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Өлең шумақтарын оқы.</w:t>
            </w:r>
          </w:p>
          <w:p w:rsidR="00213FAB" w:rsidRDefault="00213FAB" w:rsidP="0090545B">
            <w:pPr>
              <w:pStyle w:val="a6"/>
              <w:spacing w:after="0"/>
              <w:ind w:left="174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1-топ: Алма, Қарақат</w:t>
            </w:r>
          </w:p>
          <w:p w:rsidR="00213FAB" w:rsidRDefault="00213FAB" w:rsidP="0090545B">
            <w:pPr>
              <w:pStyle w:val="a6"/>
              <w:spacing w:after="0"/>
              <w:ind w:left="174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2-топ:Өрік</w:t>
            </w:r>
            <w:r w:rsidR="003E27C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,Өс,өс, қиярым!</w:t>
            </w:r>
          </w:p>
          <w:p w:rsidR="00E83150" w:rsidRDefault="00E83150" w:rsidP="0090545B">
            <w:pPr>
              <w:pStyle w:val="a6"/>
              <w:spacing w:after="0"/>
              <w:ind w:left="174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Күн шуағын орналастыру </w:t>
            </w:r>
          </w:p>
          <w:p w:rsidR="003A0351" w:rsidRPr="00C70A0C" w:rsidRDefault="003A0351" w:rsidP="0090545B">
            <w:pPr>
              <w:pStyle w:val="a6"/>
              <w:spacing w:after="0"/>
              <w:ind w:left="174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3A03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91802" cy="1191802"/>
                  <wp:effectExtent l="0" t="0" r="8890" b="8890"/>
                  <wp:docPr id="1" name="Рисунок 1" descr="C:\Users\User\Desktop\depositphotos_136937518-stock-photo-food-clock-with-of-fruits2илшгр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depositphotos_136937518-stock-photo-food-clock-with-of-fruits2илшгр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96361" cy="119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058073" cy="1157058"/>
                  <wp:effectExtent l="0" t="0" r="8890" b="5080"/>
                  <wp:docPr id="5" name="Рисунок 5" descr="C:\Users\User\AppData\Local\Microsoft\Windows\INetCache\Content.Word\Screenshot_20200118-0108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AppData\Local\Microsoft\Windows\INetCache\Content.Word\Screenshot_20200118-01084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69" t="48427" r="18343" b="12245"/>
                          <a:stretch/>
                        </pic:blipFill>
                        <pic:spPr bwMode="auto">
                          <a:xfrm>
                            <a:off x="0" y="0"/>
                            <a:ext cx="1068968" cy="116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3FAB" w:rsidRPr="00C70A0C" w:rsidRDefault="00213FAB" w:rsidP="009054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Дескриптор</w:t>
            </w:r>
          </w:p>
          <w:p w:rsidR="00213FAB" w:rsidRPr="00C70A0C" w:rsidRDefault="00213FAB" w:rsidP="009054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lastRenderedPageBreak/>
              <w:t xml:space="preserve">-Өлеңдерді түсініп оқиды. </w:t>
            </w:r>
          </w:p>
          <w:p w:rsidR="00213FAB" w:rsidRDefault="00213FAB" w:rsidP="009054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-Өлеңдердің мазмұнын айтады.</w:t>
            </w:r>
          </w:p>
          <w:p w:rsidR="00E83150" w:rsidRPr="00C70A0C" w:rsidRDefault="00E83150" w:rsidP="009054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Күн шуағын дұрыс орналастырады.</w:t>
            </w:r>
          </w:p>
          <w:p w:rsidR="00213FAB" w:rsidRPr="00C70A0C" w:rsidRDefault="00213FAB" w:rsidP="009054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Бағалау.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«Бағдаршам» арқылы</w:t>
            </w:r>
          </w:p>
          <w:p w:rsidR="003E27C8" w:rsidRPr="003E27C8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27C8" w:rsidRPr="003E27C8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="003E27C8" w:rsidRPr="003E27C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6D57CC" wp14:editId="75CE2045">
                  <wp:extent cx="1993187" cy="1495997"/>
                  <wp:effectExtent l="0" t="0" r="7620" b="9525"/>
                  <wp:docPr id="6" name="Рисунок 6" descr="C:\Users\User\Desktop\img9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g9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657" cy="1509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3ADA" w:rsidRDefault="00E93ADA" w:rsidP="003E27C8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3E27C8" w:rsidRPr="003E27C8" w:rsidRDefault="003E27C8" w:rsidP="003E27C8">
            <w:pPr>
              <w:spacing w:after="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Дәруменге бай 5 жеміс - жидек атап және оған қатысты  1 сөз жазу.</w:t>
            </w:r>
          </w:p>
          <w:p w:rsidR="00E93ADA" w:rsidRDefault="00E93ADA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№4-тапсырма: «</w:t>
            </w:r>
            <w:r w:rsidR="008F45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Жеміс сақтау</w:t>
            </w: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» әдісі</w:t>
            </w:r>
          </w:p>
          <w:p w:rsidR="00213FAB" w:rsidRPr="00FE419A" w:rsidRDefault="008F45C0" w:rsidP="003A0351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Банкаға жемістерді бір бөлек, көкөністерді бір бөлек жинаймыз.</w:t>
            </w:r>
          </w:p>
          <w:p w:rsidR="003A0351" w:rsidRDefault="003A0351" w:rsidP="003A0351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71230961">
                  <wp:extent cx="1909937" cy="1099334"/>
                  <wp:effectExtent l="0" t="0" r="0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549" cy="11135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:rsidR="00213FAB" w:rsidRDefault="008F45C0" w:rsidP="00213FAB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Жеміс жидектерді ажарата біледі.</w:t>
            </w:r>
          </w:p>
          <w:p w:rsidR="00213FAB" w:rsidRPr="008F45C0" w:rsidRDefault="008F45C0" w:rsidP="008F45C0">
            <w:pPr>
              <w:pStyle w:val="a6"/>
              <w:numPr>
                <w:ilvl w:val="0"/>
                <w:numId w:val="2"/>
              </w:numPr>
              <w:spacing w:after="0" w:line="240" w:lineRule="auto"/>
              <w:ind w:left="175" w:hanging="17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Дұрыс орналастыра алады.</w:t>
            </w: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Бағалау: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арқылы</w:t>
            </w:r>
          </w:p>
          <w:p w:rsidR="008F45C0" w:rsidRDefault="00213FAB" w:rsidP="008F45C0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№-5 тапсырма: </w:t>
            </w:r>
            <w:r w:rsidR="008F45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Сөзжұмбақ </w:t>
            </w:r>
          </w:p>
          <w:p w:rsidR="003A0351" w:rsidRDefault="003A0351" w:rsidP="008F45C0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5415" cy="1129850"/>
                  <wp:effectExtent l="0" t="0" r="1905" b="0"/>
                  <wp:docPr id="4" name="Рисунок 4" descr="C:\Users\User\AppData\Local\Microsoft\Windows\INetCache\Content.Word\Screenshot_20200118-0112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AppData\Local\Microsoft\Windows\INetCache\Content.Word\Screenshot_20200118-01121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029" b="45110"/>
                          <a:stretch/>
                        </pic:blipFill>
                        <pic:spPr bwMode="auto">
                          <a:xfrm>
                            <a:off x="0" y="0"/>
                            <a:ext cx="2670297" cy="1131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3FAB" w:rsidRPr="008F45C0" w:rsidRDefault="00213FAB" w:rsidP="008F45C0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F45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Сөзжұмбақтарды дұрыс шеше алады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Бағалау: </w:t>
            </w: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арқылы</w:t>
            </w:r>
          </w:p>
          <w:p w:rsidR="00213FAB" w:rsidRPr="00C70A0C" w:rsidRDefault="00213FAB" w:rsidP="0090545B">
            <w:pPr>
              <w:pStyle w:val="a6"/>
              <w:spacing w:after="0" w:line="240" w:lineRule="auto"/>
              <w:ind w:left="0"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Үйге тапсырма: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Қалаған өлең шумақтарын жаттап ал.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Сергіту жаттығуы</w:t>
            </w: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Дәптермен  жұмыс</w:t>
            </w:r>
          </w:p>
          <w:p w:rsidR="00213FAB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«Бағдаршам» арқылы</w:t>
            </w:r>
          </w:p>
        </w:tc>
      </w:tr>
      <w:tr w:rsidR="00213FAB" w:rsidRPr="00C70A0C" w:rsidTr="0090545B">
        <w:trPr>
          <w:trHeight w:val="269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213FAB" w:rsidRPr="00C70A0C" w:rsidRDefault="00213FAB" w:rsidP="009054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Кері байланыс: </w:t>
            </w:r>
          </w:p>
          <w:p w:rsidR="00213FAB" w:rsidRPr="008F45C0" w:rsidRDefault="008F45C0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«Білім ағашы»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C70A0C">
              <w:rPr>
                <w:rFonts w:ascii="Times New Roman" w:hAnsi="Times New Roman"/>
                <w:noProof/>
                <w:sz w:val="24"/>
                <w:szCs w:val="24"/>
                <w:lang w:val="kk-KZ" w:eastAsia="ru-RU"/>
              </w:rPr>
              <w:t>Смайлик арқылы кері байланыс жүргізу.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5C0" w:rsidRPr="008F45C0" w:rsidRDefault="008F45C0" w:rsidP="008F45C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«Білім ағашы»</w:t>
            </w:r>
          </w:p>
          <w:p w:rsidR="00213FAB" w:rsidRPr="00C70A0C" w:rsidRDefault="00213FAB" w:rsidP="0090545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3FAB" w:rsidRPr="00C70A0C" w:rsidTr="0090545B">
        <w:trPr>
          <w:trHeight w:val="269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  ақпарат</w:t>
            </w:r>
          </w:p>
        </w:tc>
      </w:tr>
      <w:tr w:rsidR="00213FAB" w:rsidRPr="00C70A0C" w:rsidTr="0090545B">
        <w:trPr>
          <w:trHeight w:val="1024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Саралау – Сіз қосымша көмек көрсетуді қалай жоспарлайсыз?</w:t>
            </w:r>
          </w:p>
          <w:p w:rsidR="00213FAB" w:rsidRPr="00C70A0C" w:rsidRDefault="00213FAB" w:rsidP="0090545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Сіз басқаларға қарағанда қабілеті жоғары оқушыларға қандай тапсырмалар бересіз?</w:t>
            </w: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Пәнаралық байланыстар, қауіпсіздік және еңбекті қорғау ережелері. Құндылықтардағы байланыс</w:t>
            </w:r>
          </w:p>
        </w:tc>
      </w:tr>
      <w:tr w:rsidR="00213FAB" w:rsidRPr="00CA4A79" w:rsidTr="0090545B">
        <w:trPr>
          <w:trHeight w:val="1849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213FAB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Жеміс-жидектердің пайдасын әңгімелейді.</w:t>
            </w:r>
          </w:p>
          <w:p w:rsidR="00213FAB" w:rsidRPr="00E11F9B" w:rsidRDefault="00213FAB" w:rsidP="0090545B">
            <w:pPr>
              <w:spacing w:after="0" w:line="240" w:lineRule="auto"/>
              <w:ind w:left="142" w:hanging="21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Бағалау «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Миға шабуыл</w:t>
            </w: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 xml:space="preserve">» </w:t>
            </w:r>
            <w:r w:rsidRPr="00C70A0C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>әдісі арқылы өткен тақырыпты сұрау арқылы бағаланды</w:t>
            </w:r>
          </w:p>
          <w:p w:rsidR="00213FAB" w:rsidRPr="00C70A0C" w:rsidRDefault="00213FAB" w:rsidP="0090545B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 w:eastAsia="en-GB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«</w:t>
            </w:r>
            <w:r w:rsidRPr="00C70A0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Бағдаршам</w:t>
            </w: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 w:eastAsia="en-GB"/>
              </w:rPr>
              <w:t>»</w:t>
            </w:r>
            <w:r w:rsidRPr="00C70A0C">
              <w:rPr>
                <w:rFonts w:ascii="Times New Roman" w:hAnsi="Times New Roman" w:cs="Times New Roman"/>
                <w:sz w:val="20"/>
                <w:szCs w:val="20"/>
                <w:lang w:val="kk-KZ" w:eastAsia="en-GB"/>
              </w:rPr>
              <w:t xml:space="preserve"> әдісі 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 Дүниетану, еңбекке баулу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 АКТ арқылы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Сергіту сәттері арқылы сыныпта ынтымақтастық қалыптастырып, жағымды ахуал орнату,сынып тазалығын ұстануға үйрету.</w:t>
            </w:r>
          </w:p>
        </w:tc>
      </w:tr>
      <w:tr w:rsidR="00213FAB" w:rsidRPr="00CA4A79" w:rsidTr="0090545B">
        <w:trPr>
          <w:trHeight w:val="1953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 Сабақ бойынша рефлексия 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Сабақ/оқу мақсаттары дұрыс қойылған ба?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Оқушылардың барлығы ОМ қол жеткізді ме? Жеткізбесе,неліктен?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Сабақта саралау дұрыс жүргізілді ме?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Сабақтың уақыттық кезеңдері сақталды ма? 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Мен өз жоспарыма қандай түзетулер енгіздім және неліктен?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213FAB" w:rsidRPr="00C70A0C" w:rsidRDefault="00213FAB" w:rsidP="0090545B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13FAB" w:rsidRPr="00C70A0C" w:rsidTr="0090545B">
        <w:trPr>
          <w:trHeight w:val="269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Жалпы баға</w:t>
            </w:r>
          </w:p>
        </w:tc>
      </w:tr>
      <w:tr w:rsidR="00213FAB" w:rsidRPr="00CA4A79" w:rsidTr="0090545B">
        <w:trPr>
          <w:trHeight w:val="416"/>
        </w:trPr>
        <w:tc>
          <w:tcPr>
            <w:tcW w:w="108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Сабақтың  жақсы өткен екі аспектісі (оқыту туралыда, оқу туралыда ойланыңыз)?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1.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</w:p>
          <w:p w:rsidR="00213FAB" w:rsidRPr="00C70A0C" w:rsidRDefault="00213FAB" w:rsidP="00905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</w:p>
          <w:p w:rsidR="00213FAB" w:rsidRDefault="00213FAB" w:rsidP="00213F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70A0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 барысында мен сынып немесе жекелеген оқушылардың жетістік\ қиындықтары туралы нені білдім, келесі сабақтарда неге көңіл бөлу қажет?</w:t>
            </w:r>
          </w:p>
          <w:p w:rsidR="00213FAB" w:rsidRPr="00C70A0C" w:rsidRDefault="00213FAB" w:rsidP="00213FA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CE602F" w:rsidRPr="00213FAB" w:rsidRDefault="00CE602F">
      <w:pPr>
        <w:rPr>
          <w:lang w:val="kk-KZ"/>
        </w:rPr>
      </w:pPr>
    </w:p>
    <w:sectPr w:rsidR="00CE602F" w:rsidRPr="00213FAB" w:rsidSect="00213FA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15D2A"/>
    <w:multiLevelType w:val="hybridMultilevel"/>
    <w:tmpl w:val="FF3C2804"/>
    <w:lvl w:ilvl="0" w:tplc="AFA284F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3135ED"/>
    <w:multiLevelType w:val="hybridMultilevel"/>
    <w:tmpl w:val="476C4D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65ECE"/>
    <w:multiLevelType w:val="hybridMultilevel"/>
    <w:tmpl w:val="D61EC3AC"/>
    <w:lvl w:ilvl="0" w:tplc="350457CE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AB"/>
    <w:rsid w:val="001B03D8"/>
    <w:rsid w:val="00213FAB"/>
    <w:rsid w:val="003A0351"/>
    <w:rsid w:val="003E27C8"/>
    <w:rsid w:val="008F45C0"/>
    <w:rsid w:val="00986883"/>
    <w:rsid w:val="00CA4A79"/>
    <w:rsid w:val="00CE602F"/>
    <w:rsid w:val="00E83150"/>
    <w:rsid w:val="00E93ADA"/>
    <w:rsid w:val="00EE3BA6"/>
    <w:rsid w:val="00FE4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EA15"/>
  <w15:chartTrackingRefBased/>
  <w15:docId w15:val="{C53C9207-0292-4036-A1F2-E8E68E3BD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13FAB"/>
    <w:pPr>
      <w:spacing w:after="0" w:line="240" w:lineRule="auto"/>
    </w:pPr>
  </w:style>
  <w:style w:type="character" w:customStyle="1" w:styleId="a5">
    <w:name w:val="Абзац списка Знак"/>
    <w:link w:val="a6"/>
    <w:uiPriority w:val="34"/>
    <w:locked/>
    <w:rsid w:val="00213FAB"/>
  </w:style>
  <w:style w:type="paragraph" w:styleId="a6">
    <w:name w:val="List Paragraph"/>
    <w:basedOn w:val="a"/>
    <w:link w:val="a5"/>
    <w:uiPriority w:val="34"/>
    <w:qFormat/>
    <w:rsid w:val="00213FAB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unhideWhenUsed/>
    <w:rsid w:val="0021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213FAB"/>
  </w:style>
  <w:style w:type="paragraph" w:styleId="a8">
    <w:name w:val="Balloon Text"/>
    <w:basedOn w:val="a"/>
    <w:link w:val="a9"/>
    <w:uiPriority w:val="99"/>
    <w:semiHidden/>
    <w:unhideWhenUsed/>
    <w:rsid w:val="00FE4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E4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2020-01-20T14:37:00Z</cp:lastPrinted>
  <dcterms:created xsi:type="dcterms:W3CDTF">2019-02-19T05:53:00Z</dcterms:created>
  <dcterms:modified xsi:type="dcterms:W3CDTF">2020-01-23T13:33:00Z</dcterms:modified>
</cp:coreProperties>
</file>