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51" w:rsidRPr="005C64D7" w:rsidRDefault="005C64D7" w:rsidP="005C64D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515202793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Открытый урок </w:t>
      </w:r>
    </w:p>
    <w:tbl>
      <w:tblPr>
        <w:tblStyle w:val="a3"/>
        <w:tblW w:w="11370" w:type="dxa"/>
        <w:tblInd w:w="-1310" w:type="dxa"/>
        <w:tblLook w:val="04A0"/>
      </w:tblPr>
      <w:tblGrid>
        <w:gridCol w:w="2978"/>
        <w:gridCol w:w="8392"/>
      </w:tblGrid>
      <w:tr w:rsidR="00FB1451" w:rsidRPr="00925B82" w:rsidTr="00927707">
        <w:trPr>
          <w:trHeight w:val="1117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451" w:rsidRPr="00925B82" w:rsidRDefault="00FB1451" w:rsidP="00357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Школа: « СШ имени </w:t>
            </w:r>
            <w:proofErr w:type="spellStart"/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АбыханаЖексенбекова</w:t>
            </w:r>
            <w:proofErr w:type="spellEnd"/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Енбекшиказахского</w:t>
            </w:r>
            <w:proofErr w:type="spellEnd"/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</w:t>
            </w:r>
            <w:proofErr w:type="spellStart"/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Алматинской</w:t>
            </w:r>
            <w:proofErr w:type="spellEnd"/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области</w:t>
            </w:r>
          </w:p>
        </w:tc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451" w:rsidRPr="00925B82" w:rsidRDefault="00FB1451" w:rsidP="00357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учителя:</w:t>
            </w:r>
          </w:p>
          <w:p w:rsidR="00FB1451" w:rsidRPr="00925B82" w:rsidRDefault="00FB1451" w:rsidP="00357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Укибаева</w:t>
            </w:r>
            <w:proofErr w:type="spellEnd"/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Эльмира</w:t>
            </w:r>
            <w:proofErr w:type="spellEnd"/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Амангельдиевна</w:t>
            </w:r>
            <w:proofErr w:type="spellEnd"/>
          </w:p>
        </w:tc>
      </w:tr>
      <w:tr w:rsidR="00FB1451" w:rsidRPr="00925B82" w:rsidTr="00927707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451" w:rsidRDefault="00FB1451" w:rsidP="00357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Класс:  2</w:t>
            </w:r>
          </w:p>
          <w:p w:rsidR="00925B82" w:rsidRPr="00925B82" w:rsidRDefault="00925B82" w:rsidP="00357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451" w:rsidRPr="00925B82" w:rsidRDefault="00FB1451" w:rsidP="00357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</w:p>
        </w:tc>
      </w:tr>
      <w:tr w:rsidR="00FB1451" w:rsidRPr="00925B82" w:rsidTr="00927707">
        <w:trPr>
          <w:trHeight w:val="587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451" w:rsidRDefault="00FB1451" w:rsidP="00357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присутствующих:</w:t>
            </w:r>
          </w:p>
          <w:p w:rsidR="00925B82" w:rsidRPr="00925B82" w:rsidRDefault="00925B82" w:rsidP="00357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451" w:rsidRPr="00925B82" w:rsidRDefault="00FB1451" w:rsidP="00357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  отсутствующих:   </w:t>
            </w:r>
          </w:p>
        </w:tc>
      </w:tr>
      <w:tr w:rsidR="00FB1451" w:rsidRPr="00925B82" w:rsidTr="00927707">
        <w:trPr>
          <w:trHeight w:val="540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451" w:rsidRPr="00925B82" w:rsidRDefault="00FB1451" w:rsidP="00357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</w:t>
            </w:r>
          </w:p>
        </w:tc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451" w:rsidRPr="00925B82" w:rsidRDefault="00FB1451" w:rsidP="003573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Моя семья и друзья</w:t>
            </w:r>
          </w:p>
          <w:p w:rsidR="00FB1451" w:rsidRPr="00925B82" w:rsidRDefault="00FB1451" w:rsidP="0035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451" w:rsidRPr="00925B82" w:rsidTr="00927707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451" w:rsidRDefault="00FB1451" w:rsidP="003573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925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925B82" w:rsidRPr="00925B82" w:rsidRDefault="00925B82" w:rsidP="00357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451" w:rsidRPr="00925B82" w:rsidRDefault="00FB1451" w:rsidP="0035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Урок:10</w:t>
            </w:r>
            <w:r w:rsidR="005C6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«Семьи большие и маленькие»</w:t>
            </w:r>
          </w:p>
        </w:tc>
      </w:tr>
      <w:tr w:rsidR="00FB1451" w:rsidRPr="00925B82" w:rsidTr="00927707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B82" w:rsidRDefault="00FB1451" w:rsidP="00357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необходимо достичь на данном уроке:</w:t>
            </w:r>
          </w:p>
          <w:p w:rsidR="00FB1451" w:rsidRDefault="00FB1451" w:rsidP="00925B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Default="00925B82" w:rsidP="00925B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451" w:rsidRPr="00925B82" w:rsidRDefault="00FB1451" w:rsidP="0035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С2.1.</w:t>
            </w: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>3.1. отвечать на вопросы и подбирать соответствующую иллюстрацию/ картину/ схему к прослушанному сообщению   (продолжительностью не более 1-1,5) Г</w:t>
            </w:r>
            <w:proofErr w:type="gramStart"/>
            <w:r w:rsidRPr="00925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proofErr w:type="gramEnd"/>
            <w:r w:rsidRPr="00925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.2.</w:t>
            </w: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25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>.участвовать в речевой ситуации на определенную тему, понимать о чем говорит собеседник, соблюдая речевые нормы</w:t>
            </w:r>
          </w:p>
        </w:tc>
      </w:tr>
      <w:tr w:rsidR="00FB1451" w:rsidRPr="00925B82" w:rsidTr="00927707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451" w:rsidRPr="00925B82" w:rsidRDefault="00FB1451" w:rsidP="00357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451" w:rsidRPr="00925B82" w:rsidRDefault="00FB1451" w:rsidP="0035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Все</w:t>
            </w: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учащиеся смогут:</w:t>
            </w: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картинки </w:t>
            </w:r>
            <w:proofErr w:type="gramStart"/>
            <w:r w:rsidRPr="00925B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25B82">
              <w:rPr>
                <w:rFonts w:ascii="Times New Roman" w:hAnsi="Times New Roman" w:cs="Times New Roman"/>
                <w:sz w:val="24"/>
                <w:szCs w:val="24"/>
              </w:rPr>
              <w:t xml:space="preserve"> по прослушанному видеоролику, </w:t>
            </w:r>
          </w:p>
          <w:p w:rsidR="00FB1451" w:rsidRPr="00925B82" w:rsidRDefault="00FB1451" w:rsidP="0035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Большинство</w:t>
            </w: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смогут</w:t>
            </w:r>
            <w:proofErr w:type="gramStart"/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925B82">
              <w:rPr>
                <w:rFonts w:ascii="Times New Roman" w:hAnsi="Times New Roman" w:cs="Times New Roman"/>
                <w:sz w:val="24"/>
                <w:szCs w:val="24"/>
              </w:rPr>
              <w:t>частвовать</w:t>
            </w:r>
            <w:proofErr w:type="spellEnd"/>
            <w:r w:rsidRPr="00925B82">
              <w:rPr>
                <w:rFonts w:ascii="Times New Roman" w:hAnsi="Times New Roman" w:cs="Times New Roman"/>
                <w:sz w:val="24"/>
                <w:szCs w:val="24"/>
              </w:rPr>
              <w:t xml:space="preserve"> в диалоге,  используя сюжетные картинки.</w:t>
            </w:r>
          </w:p>
          <w:p w:rsidR="00FB1451" w:rsidRDefault="00FB1451" w:rsidP="0035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Некоторые</w:t>
            </w: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учащиеся смогут </w:t>
            </w: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>отвечать на сложные вопросы</w:t>
            </w:r>
          </w:p>
          <w:p w:rsidR="00925B82" w:rsidRPr="00925B82" w:rsidRDefault="00925B82" w:rsidP="0035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451" w:rsidRPr="00925B82" w:rsidTr="00927707">
        <w:trPr>
          <w:trHeight w:val="775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451" w:rsidRPr="00925B82" w:rsidRDefault="00FB1451" w:rsidP="00357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оценивания </w:t>
            </w:r>
          </w:p>
        </w:tc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451" w:rsidRPr="00925B82" w:rsidRDefault="00FB1451" w:rsidP="0035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>-подбирает картинку к прослушанному сообщению.</w:t>
            </w:r>
          </w:p>
          <w:p w:rsidR="00FB1451" w:rsidRPr="00925B82" w:rsidRDefault="00FB1451" w:rsidP="0035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 xml:space="preserve">-участвует в диалоге,  используя сюжетные картинки. </w:t>
            </w:r>
          </w:p>
          <w:p w:rsidR="00FB1451" w:rsidRPr="00925B82" w:rsidRDefault="00FB1451" w:rsidP="0035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451" w:rsidRPr="00925B82" w:rsidTr="00927707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451" w:rsidRPr="00925B82" w:rsidRDefault="00FB1451" w:rsidP="0035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Языковая цель</w:t>
            </w:r>
          </w:p>
        </w:tc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451" w:rsidRPr="00925B82" w:rsidRDefault="00FB1451" w:rsidP="0035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слова:</w:t>
            </w:r>
            <w:r w:rsidR="00927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>семья, помогает, вяжет,</w:t>
            </w:r>
            <w:r w:rsidR="00927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 xml:space="preserve">отдыхает.  </w:t>
            </w:r>
          </w:p>
          <w:p w:rsidR="00FB1451" w:rsidRPr="00925B82" w:rsidRDefault="00FB1451" w:rsidP="0035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Вопросы:</w:t>
            </w:r>
            <w:r w:rsidR="00927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25B82">
              <w:rPr>
                <w:rFonts w:ascii="Times New Roman" w:hAnsi="Times New Roman" w:cs="Times New Roman"/>
                <w:sz w:val="24"/>
                <w:szCs w:val="24"/>
              </w:rPr>
              <w:t>-Ч</w:t>
            </w:r>
            <w:proofErr w:type="gramEnd"/>
            <w:r w:rsidRPr="00925B82">
              <w:rPr>
                <w:rFonts w:ascii="Times New Roman" w:hAnsi="Times New Roman" w:cs="Times New Roman"/>
                <w:sz w:val="24"/>
                <w:szCs w:val="24"/>
              </w:rPr>
              <w:t>ем отличается эта семья от первой?(наводящие)                                                            -расскажи о своей семье- «Семьи</w:t>
            </w:r>
            <w:r w:rsidR="00927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>большие или маленькие?» (провоцирующие)</w:t>
            </w:r>
          </w:p>
        </w:tc>
      </w:tr>
      <w:tr w:rsidR="00FB1451" w:rsidRPr="00925B82" w:rsidTr="00927707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451" w:rsidRPr="00925B82" w:rsidRDefault="00FB1451" w:rsidP="003573C0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451" w:rsidRPr="00925B82" w:rsidRDefault="00FB1451" w:rsidP="0035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>.Формировать у учащихся чувства ответственности и заботу к семейным ценностям через идею «М</w:t>
            </w:r>
            <w:r w:rsidRPr="00925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әңгілік Ел»</w:t>
            </w: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>2.развивать навыки работы в группе.</w:t>
            </w:r>
          </w:p>
          <w:p w:rsidR="00FB1451" w:rsidRPr="00925B82" w:rsidRDefault="00FB1451" w:rsidP="0035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451" w:rsidRPr="00925B82" w:rsidTr="00927707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451" w:rsidRPr="00925B82" w:rsidRDefault="00FB1451" w:rsidP="00927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Межпреметная</w:t>
            </w:r>
            <w:proofErr w:type="spellEnd"/>
            <w:r w:rsidR="00927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связь</w:t>
            </w:r>
          </w:p>
          <w:p w:rsidR="00FB1451" w:rsidRPr="00925B82" w:rsidRDefault="00FB1451" w:rsidP="00357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451" w:rsidRPr="00925B82" w:rsidRDefault="00FB1451" w:rsidP="00357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Предшествующие знания по теме</w:t>
            </w:r>
          </w:p>
        </w:tc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451" w:rsidRPr="00925B82" w:rsidRDefault="00FB1451" w:rsidP="0035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>Казахский язык,</w:t>
            </w:r>
            <w:r w:rsidR="00927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 xml:space="preserve">самопознание, </w:t>
            </w:r>
            <w:r w:rsidRPr="00925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Start"/>
            <w:r w:rsidRPr="00925B8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25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 w:rsidRPr="00925B82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proofErr w:type="spellEnd"/>
            <w:r w:rsidRPr="00925B82">
              <w:rPr>
                <w:rFonts w:ascii="Times New Roman" w:hAnsi="Times New Roman" w:cs="Times New Roman"/>
                <w:sz w:val="24"/>
                <w:szCs w:val="24"/>
              </w:rPr>
              <w:t xml:space="preserve"> мира.</w:t>
            </w:r>
          </w:p>
          <w:p w:rsidR="00FB1451" w:rsidRPr="00925B82" w:rsidRDefault="00FB1451" w:rsidP="0035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51" w:rsidRPr="00925B82" w:rsidRDefault="00FB1451" w:rsidP="0035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tbl>
      <w:tblPr>
        <w:tblStyle w:val="a3"/>
        <w:tblpPr w:leftFromText="180" w:rightFromText="180" w:vertAnchor="text" w:horzAnchor="page" w:tblpX="391" w:tblpY="1"/>
        <w:tblOverlap w:val="never"/>
        <w:tblW w:w="11384" w:type="dxa"/>
        <w:tblLayout w:type="fixed"/>
        <w:tblLook w:val="04A0"/>
      </w:tblPr>
      <w:tblGrid>
        <w:gridCol w:w="2518"/>
        <w:gridCol w:w="6299"/>
        <w:gridCol w:w="2567"/>
      </w:tblGrid>
      <w:tr w:rsidR="00925B82" w:rsidRPr="00925B82" w:rsidTr="00925B82">
        <w:tc>
          <w:tcPr>
            <w:tcW w:w="113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B82" w:rsidRPr="00925B82" w:rsidTr="00925B8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6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Виды запланированных упражнений на уроке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Ресурсы </w:t>
            </w:r>
          </w:p>
        </w:tc>
      </w:tr>
      <w:tr w:rsidR="00925B82" w:rsidRPr="00925B82" w:rsidTr="00925B82">
        <w:trPr>
          <w:trHeight w:val="2542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B82" w:rsidRPr="00925B82" w:rsidRDefault="00925B82" w:rsidP="00925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925B82" w:rsidRPr="00925B82" w:rsidRDefault="00925B82" w:rsidP="00925B8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5 мин</w:t>
            </w:r>
          </w:p>
          <w:p w:rsidR="00925B82" w:rsidRPr="00925B82" w:rsidRDefault="00925B82" w:rsidP="00925B8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урока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мин                        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10 мин                    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10 мин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Психологический настрой на урок.              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</w:t>
            </w:r>
            <w:proofErr w:type="spellStart"/>
            <w:r w:rsidRPr="00925B82">
              <w:rPr>
                <w:rFonts w:ascii="Times New Roman" w:hAnsi="Times New Roman" w:cs="Times New Roman"/>
                <w:sz w:val="24"/>
                <w:szCs w:val="24"/>
              </w:rPr>
              <w:t>коллабаративной</w:t>
            </w:r>
            <w:proofErr w:type="spellEnd"/>
            <w:r w:rsidRPr="00925B82">
              <w:rPr>
                <w:rFonts w:ascii="Times New Roman" w:hAnsi="Times New Roman" w:cs="Times New Roman"/>
                <w:sz w:val="24"/>
                <w:szCs w:val="24"/>
              </w:rPr>
              <w:t xml:space="preserve"> среды    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 xml:space="preserve">Игра- тренинг «круг радости»       </w:t>
            </w:r>
            <w:r w:rsidR="00927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B82">
              <w:rPr>
                <w:rFonts w:ascii="Times New Roman" w:hAnsi="Times New Roman" w:cs="Times New Roman"/>
                <w:sz w:val="24"/>
                <w:szCs w:val="24"/>
              </w:rPr>
              <w:t>Обьединение</w:t>
            </w:r>
            <w:proofErr w:type="spellEnd"/>
            <w:r w:rsidRPr="00925B82">
              <w:rPr>
                <w:rFonts w:ascii="Times New Roman" w:hAnsi="Times New Roman" w:cs="Times New Roman"/>
                <w:sz w:val="24"/>
                <w:szCs w:val="24"/>
              </w:rPr>
              <w:t xml:space="preserve"> на группы                                           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Стратегия «Моя  семья»                              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25B82">
              <w:rPr>
                <w:rFonts w:ascii="Times New Roman" w:hAnsi="Times New Roman" w:cs="Times New Roman"/>
                <w:sz w:val="24"/>
                <w:szCs w:val="24"/>
              </w:rPr>
              <w:t>уточнить</w:t>
            </w:r>
            <w:proofErr w:type="gramEnd"/>
            <w:r w:rsidRPr="00925B82">
              <w:rPr>
                <w:rFonts w:ascii="Times New Roman" w:hAnsi="Times New Roman" w:cs="Times New Roman"/>
                <w:sz w:val="24"/>
                <w:szCs w:val="24"/>
              </w:rPr>
              <w:t xml:space="preserve"> что главное в семье (любовь, забота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дружба) </w:t>
            </w: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 xml:space="preserve"> Деление на 3 группы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тему с помощью видеоролика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>понимать содержание текста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Задание 1.                                                                              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</w:t>
            </w:r>
            <w:proofErr w:type="gramStart"/>
            <w:r w:rsidRPr="00925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,К</w:t>
            </w:r>
            <w:proofErr w:type="gramEnd"/>
            <w:r w:rsidRPr="00925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«Моя творожная семейка»   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925B82">
              <w:rPr>
                <w:rFonts w:ascii="Times New Roman" w:hAnsi="Times New Roman" w:cs="Times New Roman"/>
                <w:i/>
                <w:sz w:val="24"/>
                <w:szCs w:val="24"/>
              </w:rPr>
              <w:t>подобрать картинку, к ней  слова-описания и после этого высказаться по картинке.</w:t>
            </w:r>
          </w:p>
          <w:p w:rsidR="00925B82" w:rsidRDefault="00925B82" w:rsidP="00925B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Дескрипторы:                                                      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i/>
                <w:sz w:val="24"/>
                <w:szCs w:val="24"/>
              </w:rPr>
              <w:t>-подбирает картинку по тексту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i/>
                <w:sz w:val="24"/>
                <w:szCs w:val="24"/>
              </w:rPr>
              <w:t>-подбирает правильно слова описания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-подбирает слова-описания 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i/>
                <w:sz w:val="24"/>
                <w:szCs w:val="24"/>
              </w:rPr>
              <w:t>-правильно аргументирует свой выбор картины</w:t>
            </w:r>
          </w:p>
          <w:p w:rsidR="00925B82" w:rsidRDefault="00925B82" w:rsidP="00925B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Ф.О «солнышко»</w:t>
            </w:r>
            <w:r w:rsidR="009277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25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(самооценка)                         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Улыбка</w:t>
            </w:r>
            <w:r w:rsidR="009277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25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9277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25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25B82">
              <w:rPr>
                <w:rFonts w:ascii="Times New Roman" w:hAnsi="Times New Roman" w:cs="Times New Roman"/>
                <w:i/>
                <w:sz w:val="24"/>
                <w:szCs w:val="24"/>
              </w:rPr>
              <w:t>я все хорошо понял, мне было интересно!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Удивление</w:t>
            </w:r>
            <w:r w:rsidR="009277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925B8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9277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5B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 не все понял, было не интересно!      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Грусть</w:t>
            </w:r>
            <w:r w:rsidR="009277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25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925B82">
              <w:rPr>
                <w:rFonts w:ascii="Times New Roman" w:hAnsi="Times New Roman" w:cs="Times New Roman"/>
                <w:i/>
                <w:sz w:val="24"/>
                <w:szCs w:val="24"/>
              </w:rPr>
              <w:t>я ничего не понял, было скучно!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2.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(Г) Стратегия </w:t>
            </w:r>
            <w:r w:rsidR="009277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25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9277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925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подумай</w:t>
            </w:r>
            <w:proofErr w:type="gramEnd"/>
            <w:r w:rsidRPr="00925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поделись, обсуди», учащимся необходимо выписать в тетрадь новые слова. После чего обсудить в группе для проверки самих себя. Следующий этап ответить на вопросы учителя по новым словам.</w:t>
            </w:r>
          </w:p>
          <w:p w:rsidR="00925B82" w:rsidRDefault="00925B82" w:rsidP="00925B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 для понимания новых слов на данную тему и научить детей самостоятельно работать и аргументировать свою точку зрения</w:t>
            </w:r>
          </w:p>
          <w:p w:rsidR="00925B82" w:rsidRDefault="00925B82" w:rsidP="00925B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Ф.О.</w:t>
            </w:r>
            <w:r w:rsidR="009277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25B82">
              <w:rPr>
                <w:rFonts w:ascii="Times New Roman" w:hAnsi="Times New Roman" w:cs="Times New Roman"/>
                <w:i/>
                <w:sz w:val="24"/>
                <w:szCs w:val="24"/>
              </w:rPr>
              <w:t>сигнал рукой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 xml:space="preserve"> «Взаимопроверка учителя» 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 xml:space="preserve"> - ты молодец!  Можешь помочь другим.                                                                                                          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 xml:space="preserve"> - ты справился! Но тебе еще нужна помощь.                                                                         </w:t>
            </w:r>
            <w:proofErr w:type="gramStart"/>
            <w:r w:rsidRPr="00925B82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925B82">
              <w:rPr>
                <w:rFonts w:ascii="Times New Roman" w:hAnsi="Times New Roman" w:cs="Times New Roman"/>
                <w:sz w:val="24"/>
                <w:szCs w:val="24"/>
              </w:rPr>
              <w:t xml:space="preserve">ебе было трудно на уроке.   </w:t>
            </w:r>
          </w:p>
          <w:p w:rsid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proofErr w:type="gramStart"/>
            <w:r w:rsidRPr="00925B8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927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>мои близкие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5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Моя творожная семейка </w:t>
            </w: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>А3 фломастер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 xml:space="preserve">Смайлики                    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>Лист самооценки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sz w:val="24"/>
                <w:szCs w:val="24"/>
              </w:rPr>
              <w:t>цветные карандаши, маркеры</w:t>
            </w:r>
          </w:p>
        </w:tc>
      </w:tr>
      <w:tr w:rsidR="00925B82" w:rsidRPr="00925B82" w:rsidTr="00927707">
        <w:trPr>
          <w:trHeight w:val="3965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B82" w:rsidRPr="00925B82" w:rsidRDefault="00925B82" w:rsidP="00925B8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10-мин</w:t>
            </w:r>
          </w:p>
          <w:p w:rsidR="00925B82" w:rsidRPr="00925B82" w:rsidRDefault="00925B82" w:rsidP="00925B8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B82" w:rsidRPr="00927707" w:rsidRDefault="00927707" w:rsidP="00925B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25B82" w:rsidRPr="009277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Задание 3                                                                </w:t>
            </w:r>
          </w:p>
          <w:p w:rsidR="00925B82" w:rsidRPr="00927707" w:rsidRDefault="00925B82" w:rsidP="00925B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7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(П) Стратегия «Аллея сознания»                      </w:t>
            </w:r>
          </w:p>
          <w:p w:rsidR="00925B82" w:rsidRPr="00927707" w:rsidRDefault="00925B82" w:rsidP="00925B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7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Цель: вовлечение </w:t>
            </w:r>
            <w:proofErr w:type="gramStart"/>
            <w:r w:rsidRPr="00927707">
              <w:rPr>
                <w:rFonts w:ascii="Times New Roman" w:hAnsi="Times New Roman" w:cs="Times New Roman"/>
                <w:b/>
                <w:sz w:val="26"/>
                <w:szCs w:val="26"/>
              </w:rPr>
              <w:t>учащихся</w:t>
            </w:r>
            <w:proofErr w:type="gramEnd"/>
            <w:r w:rsidRPr="009277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диалог соблюдая речевые нормы                                 </w:t>
            </w:r>
          </w:p>
          <w:p w:rsidR="00925B82" w:rsidRPr="00927707" w:rsidRDefault="00925B82" w:rsidP="00925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B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Ф.О  </w:t>
            </w:r>
            <w:proofErr w:type="spellStart"/>
            <w:r w:rsidRPr="00925B82">
              <w:rPr>
                <w:rFonts w:ascii="Times New Roman" w:hAnsi="Times New Roman" w:cs="Times New Roman"/>
                <w:b/>
                <w:sz w:val="26"/>
                <w:szCs w:val="26"/>
              </w:rPr>
              <w:t>взаимооценивание</w:t>
            </w:r>
            <w:proofErr w:type="spellEnd"/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</w:t>
            </w:r>
            <w:r w:rsidRPr="00925B82">
              <w:rPr>
                <w:rFonts w:ascii="Times New Roman" w:hAnsi="Times New Roman" w:cs="Times New Roman"/>
                <w:b/>
                <w:sz w:val="26"/>
                <w:szCs w:val="26"/>
              </w:rPr>
              <w:t>Дескрипторы: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B8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277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25B82">
              <w:rPr>
                <w:rFonts w:ascii="Times New Roman" w:hAnsi="Times New Roman" w:cs="Times New Roman"/>
                <w:sz w:val="26"/>
                <w:szCs w:val="26"/>
              </w:rPr>
              <w:t>подбирает картинки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B8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277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25B82">
              <w:rPr>
                <w:rFonts w:ascii="Times New Roman" w:hAnsi="Times New Roman" w:cs="Times New Roman"/>
                <w:sz w:val="26"/>
                <w:szCs w:val="26"/>
              </w:rPr>
              <w:t>знает значение новых слов</w:t>
            </w:r>
          </w:p>
          <w:p w:rsidR="00925B82" w:rsidRDefault="00925B82" w:rsidP="00925B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B8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277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25B82">
              <w:rPr>
                <w:rFonts w:ascii="Times New Roman" w:hAnsi="Times New Roman" w:cs="Times New Roman"/>
                <w:sz w:val="26"/>
                <w:szCs w:val="26"/>
              </w:rPr>
              <w:t>понимает о чем говорит</w:t>
            </w:r>
            <w:proofErr w:type="gramEnd"/>
            <w:r w:rsidRPr="00925B82">
              <w:rPr>
                <w:rFonts w:ascii="Times New Roman" w:hAnsi="Times New Roman" w:cs="Times New Roman"/>
                <w:sz w:val="26"/>
                <w:szCs w:val="26"/>
              </w:rPr>
              <w:t xml:space="preserve">  собеседник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9277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25B82">
              <w:rPr>
                <w:rFonts w:ascii="Times New Roman" w:hAnsi="Times New Roman" w:cs="Times New Roman"/>
                <w:sz w:val="26"/>
                <w:szCs w:val="26"/>
              </w:rPr>
              <w:t>участв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ует в диалоге соблюдая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25B82">
              <w:rPr>
                <w:rFonts w:ascii="Times New Roman" w:hAnsi="Times New Roman" w:cs="Times New Roman"/>
                <w:sz w:val="26"/>
                <w:szCs w:val="26"/>
              </w:rPr>
              <w:t xml:space="preserve">речевые нормы                                                   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B82">
              <w:rPr>
                <w:rFonts w:ascii="Times New Roman" w:hAnsi="Times New Roman" w:cs="Times New Roman"/>
                <w:sz w:val="26"/>
                <w:szCs w:val="26"/>
              </w:rPr>
              <w:t>-активно участвует в работе группы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B82">
              <w:rPr>
                <w:rFonts w:ascii="Times New Roman" w:hAnsi="Times New Roman" w:cs="Times New Roman"/>
                <w:sz w:val="26"/>
                <w:szCs w:val="26"/>
              </w:rPr>
              <w:t>-отвечает на простые вопросы</w:t>
            </w:r>
          </w:p>
          <w:p w:rsidR="00925B82" w:rsidRDefault="00925B82" w:rsidP="00925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82">
              <w:rPr>
                <w:rFonts w:ascii="Times New Roman" w:hAnsi="Times New Roman" w:cs="Times New Roman"/>
                <w:sz w:val="26"/>
                <w:szCs w:val="26"/>
              </w:rPr>
              <w:t>-отвечает на сложные вопросы</w:t>
            </w:r>
            <w:r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925B82" w:rsidRPr="00925B82" w:rsidRDefault="00927707" w:rsidP="00925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925B82" w:rsidRPr="00925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B82" w:rsidTr="00927707">
        <w:trPr>
          <w:trHeight w:val="2175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B82" w:rsidRPr="00925B82" w:rsidRDefault="00925B82" w:rsidP="00925B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25B82" w:rsidRPr="00925B82" w:rsidRDefault="00925B82" w:rsidP="00925B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B82">
              <w:rPr>
                <w:rFonts w:ascii="Times New Roman" w:hAnsi="Times New Roman" w:cs="Times New Roman"/>
                <w:b/>
                <w:sz w:val="26"/>
                <w:szCs w:val="26"/>
              </w:rPr>
              <w:t>Конец урока</w:t>
            </w:r>
          </w:p>
          <w:p w:rsidR="00925B82" w:rsidRPr="00925B82" w:rsidRDefault="00925B82" w:rsidP="00925B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B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Рефлексия. Итог совместной работы в течение  всего урока: стратегия     «Погода»                                                                    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B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Цель: для обратной связи нарисовать настроение </w:t>
            </w:r>
            <w:proofErr w:type="gramStart"/>
            <w:r w:rsidRPr="00925B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 </w:t>
            </w:r>
            <w:proofErr w:type="gramEnd"/>
            <w:r w:rsidRPr="00925B82">
              <w:rPr>
                <w:rFonts w:ascii="Times New Roman" w:hAnsi="Times New Roman" w:cs="Times New Roman"/>
                <w:b/>
                <w:sz w:val="26"/>
                <w:szCs w:val="26"/>
              </w:rPr>
              <w:t>солнце, облако, дождь)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B82">
              <w:rPr>
                <w:rFonts w:ascii="Times New Roman" w:hAnsi="Times New Roman" w:cs="Times New Roman"/>
                <w:sz w:val="26"/>
                <w:szCs w:val="26"/>
              </w:rPr>
              <w:t xml:space="preserve"> Солнц</w:t>
            </w:r>
            <w:proofErr w:type="gramStart"/>
            <w:r w:rsidRPr="00925B82">
              <w:rPr>
                <w:rFonts w:ascii="Times New Roman" w:hAnsi="Times New Roman" w:cs="Times New Roman"/>
                <w:sz w:val="26"/>
                <w:szCs w:val="26"/>
              </w:rPr>
              <w:t>е-</w:t>
            </w:r>
            <w:proofErr w:type="gramEnd"/>
            <w:r w:rsidRPr="00925B82">
              <w:rPr>
                <w:rFonts w:ascii="Times New Roman" w:hAnsi="Times New Roman" w:cs="Times New Roman"/>
                <w:sz w:val="26"/>
                <w:szCs w:val="26"/>
              </w:rPr>
              <w:t xml:space="preserve"> я понял…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B82">
              <w:rPr>
                <w:rFonts w:ascii="Times New Roman" w:hAnsi="Times New Roman" w:cs="Times New Roman"/>
                <w:sz w:val="26"/>
                <w:szCs w:val="26"/>
              </w:rPr>
              <w:t xml:space="preserve"> Облак</w:t>
            </w:r>
            <w:proofErr w:type="gramStart"/>
            <w:r w:rsidRPr="00925B82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925B82">
              <w:rPr>
                <w:rFonts w:ascii="Times New Roman" w:hAnsi="Times New Roman" w:cs="Times New Roman"/>
                <w:sz w:val="26"/>
                <w:szCs w:val="26"/>
              </w:rPr>
              <w:t xml:space="preserve"> я затруднился…                                 </w:t>
            </w: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B82">
              <w:rPr>
                <w:rFonts w:ascii="Times New Roman" w:hAnsi="Times New Roman" w:cs="Times New Roman"/>
                <w:sz w:val="26"/>
                <w:szCs w:val="26"/>
              </w:rPr>
              <w:t xml:space="preserve"> Дождь -  мне  грустно 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B82" w:rsidRPr="00925B82" w:rsidRDefault="00925B82" w:rsidP="00925B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5B82" w:rsidRPr="00925B82" w:rsidRDefault="00925B82" w:rsidP="00925B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B82">
              <w:rPr>
                <w:rFonts w:ascii="Times New Roman" w:hAnsi="Times New Roman" w:cs="Times New Roman"/>
                <w:sz w:val="26"/>
                <w:szCs w:val="26"/>
              </w:rPr>
              <w:t xml:space="preserve">Лист </w:t>
            </w:r>
            <w:proofErr w:type="spellStart"/>
            <w:r w:rsidRPr="00925B82">
              <w:rPr>
                <w:rFonts w:ascii="Times New Roman" w:hAnsi="Times New Roman" w:cs="Times New Roman"/>
                <w:sz w:val="26"/>
                <w:szCs w:val="26"/>
              </w:rPr>
              <w:t>самооценивания</w:t>
            </w:r>
            <w:proofErr w:type="spellEnd"/>
          </w:p>
        </w:tc>
      </w:tr>
      <w:tr w:rsidR="00925B82" w:rsidTr="00925B82">
        <w:trPr>
          <w:trHeight w:val="2037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707" w:rsidRDefault="00925B82" w:rsidP="00925B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925B82">
              <w:rPr>
                <w:rFonts w:ascii="Times New Roman" w:hAnsi="Times New Roman" w:cs="Times New Roman"/>
                <w:b/>
                <w:sz w:val="26"/>
                <w:szCs w:val="26"/>
              </w:rPr>
              <w:t>Дифференциация</w:t>
            </w:r>
            <w:proofErr w:type="gramEnd"/>
            <w:r w:rsidRPr="00925B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r w:rsidR="009277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каким способом вы хотите больше </w:t>
            </w:r>
            <w:r w:rsidRPr="00925B82">
              <w:rPr>
                <w:rFonts w:ascii="Times New Roman" w:hAnsi="Times New Roman" w:cs="Times New Roman"/>
                <w:b/>
                <w:sz w:val="26"/>
                <w:szCs w:val="26"/>
              </w:rPr>
              <w:t>оказывать поддержку?</w:t>
            </w:r>
          </w:p>
          <w:p w:rsidR="00925B82" w:rsidRPr="00925B82" w:rsidRDefault="00925B82" w:rsidP="00925B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B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Какие задания вы даете ученикам более способным по сравнению с другими? </w:t>
            </w:r>
          </w:p>
        </w:tc>
        <w:tc>
          <w:tcPr>
            <w:tcW w:w="6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B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Оценивание – как Вы планируете проверять уровень освоения материала учащимися? </w:t>
            </w:r>
          </w:p>
        </w:tc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B82" w:rsidRPr="00925B82" w:rsidRDefault="00925B82" w:rsidP="00925B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B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Охрана здоровья и соблюдение техники безопасности </w:t>
            </w:r>
          </w:p>
        </w:tc>
      </w:tr>
      <w:tr w:rsidR="00927707" w:rsidTr="00925B82">
        <w:trPr>
          <w:trHeight w:val="2037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707" w:rsidRPr="00927707" w:rsidRDefault="00927707" w:rsidP="009277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7707">
              <w:rPr>
                <w:rFonts w:ascii="Times New Roman" w:hAnsi="Times New Roman" w:cs="Times New Roman"/>
                <w:sz w:val="26"/>
                <w:szCs w:val="26"/>
              </w:rPr>
              <w:t>Дифференциация на уроке осуществляется с помощью различных вопросов и задании, которые помогут достигнуть цели обучения</w:t>
            </w:r>
          </w:p>
          <w:p w:rsidR="00927707" w:rsidRPr="00927707" w:rsidRDefault="00927707" w:rsidP="009277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27707" w:rsidRDefault="00927707" w:rsidP="00927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7707" w:rsidRPr="00925B82" w:rsidRDefault="00927707" w:rsidP="00925B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707" w:rsidRPr="00927707" w:rsidRDefault="00927707" w:rsidP="009277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7707">
              <w:rPr>
                <w:rFonts w:ascii="Times New Roman" w:hAnsi="Times New Roman" w:cs="Times New Roman"/>
                <w:sz w:val="26"/>
                <w:szCs w:val="26"/>
              </w:rPr>
              <w:t xml:space="preserve">Применяю </w:t>
            </w:r>
            <w:proofErr w:type="spellStart"/>
            <w:r w:rsidRPr="00927707">
              <w:rPr>
                <w:rFonts w:ascii="Times New Roman" w:hAnsi="Times New Roman" w:cs="Times New Roman"/>
                <w:sz w:val="26"/>
                <w:szCs w:val="26"/>
              </w:rPr>
              <w:t>формативное</w:t>
            </w:r>
            <w:proofErr w:type="spellEnd"/>
            <w:r w:rsidRPr="0092770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927707">
              <w:rPr>
                <w:rFonts w:ascii="Times New Roman" w:hAnsi="Times New Roman" w:cs="Times New Roman"/>
                <w:sz w:val="26"/>
                <w:szCs w:val="26"/>
              </w:rPr>
              <w:t>оценивание-взаимооценивание</w:t>
            </w:r>
            <w:proofErr w:type="spellEnd"/>
            <w:r w:rsidRPr="0092770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27707">
              <w:rPr>
                <w:rFonts w:ascii="Times New Roman" w:hAnsi="Times New Roman" w:cs="Times New Roman"/>
                <w:sz w:val="26"/>
                <w:szCs w:val="26"/>
              </w:rPr>
              <w:t>самооценивание</w:t>
            </w:r>
            <w:proofErr w:type="spellEnd"/>
            <w:r w:rsidRPr="009277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27707" w:rsidRPr="00927707" w:rsidRDefault="00927707" w:rsidP="009277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7707">
              <w:rPr>
                <w:rFonts w:ascii="Times New Roman" w:hAnsi="Times New Roman" w:cs="Times New Roman"/>
                <w:sz w:val="26"/>
                <w:szCs w:val="26"/>
              </w:rPr>
              <w:t xml:space="preserve"> Применяю формы работы:</w:t>
            </w:r>
          </w:p>
          <w:p w:rsidR="00927707" w:rsidRPr="00927707" w:rsidRDefault="00927707" w:rsidP="009277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7707">
              <w:rPr>
                <w:rFonts w:ascii="Times New Roman" w:hAnsi="Times New Roman" w:cs="Times New Roman"/>
                <w:sz w:val="26"/>
                <w:szCs w:val="26"/>
              </w:rPr>
              <w:t>а) парную;</w:t>
            </w:r>
          </w:p>
          <w:p w:rsidR="00927707" w:rsidRPr="00927707" w:rsidRDefault="00927707" w:rsidP="009277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7707">
              <w:rPr>
                <w:rFonts w:ascii="Times New Roman" w:hAnsi="Times New Roman" w:cs="Times New Roman"/>
                <w:sz w:val="26"/>
                <w:szCs w:val="26"/>
              </w:rPr>
              <w:t>б) коллективную</w:t>
            </w:r>
          </w:p>
          <w:p w:rsidR="00927707" w:rsidRPr="00927707" w:rsidRDefault="00927707" w:rsidP="009277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7707">
              <w:rPr>
                <w:rFonts w:ascii="Times New Roman" w:hAnsi="Times New Roman" w:cs="Times New Roman"/>
                <w:sz w:val="26"/>
                <w:szCs w:val="26"/>
              </w:rPr>
              <w:t xml:space="preserve">в) групповую </w:t>
            </w:r>
          </w:p>
          <w:p w:rsidR="00927707" w:rsidRPr="00927707" w:rsidRDefault="00927707" w:rsidP="009277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7707">
              <w:rPr>
                <w:rFonts w:ascii="Times New Roman" w:hAnsi="Times New Roman" w:cs="Times New Roman"/>
                <w:sz w:val="26"/>
                <w:szCs w:val="26"/>
              </w:rPr>
              <w:t>г) индивидуальную</w:t>
            </w:r>
          </w:p>
          <w:p w:rsidR="00927707" w:rsidRPr="00927707" w:rsidRDefault="00927707" w:rsidP="009277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7707" w:rsidRPr="00927707" w:rsidRDefault="00927707" w:rsidP="009277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7707">
              <w:rPr>
                <w:rFonts w:ascii="Times New Roman" w:hAnsi="Times New Roman" w:cs="Times New Roman"/>
                <w:sz w:val="26"/>
                <w:szCs w:val="26"/>
              </w:rPr>
              <w:t>Применяю различные методы и приемы оценивания.</w:t>
            </w:r>
          </w:p>
          <w:p w:rsidR="00927707" w:rsidRDefault="00927707" w:rsidP="0092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707" w:rsidRDefault="00927707" w:rsidP="0092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707" w:rsidRDefault="00927707" w:rsidP="0092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707" w:rsidRPr="00925B82" w:rsidRDefault="00927707" w:rsidP="00925B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707" w:rsidRPr="00927707" w:rsidRDefault="00927707" w:rsidP="009277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7707">
              <w:rPr>
                <w:rFonts w:ascii="Times New Roman" w:hAnsi="Times New Roman" w:cs="Times New Roman"/>
                <w:sz w:val="26"/>
                <w:szCs w:val="26"/>
              </w:rPr>
              <w:t>1.Использование здоровье оберегающей технологии (при использовании маркеров и интернет доски)</w:t>
            </w:r>
            <w:proofErr w:type="gramStart"/>
            <w:r w:rsidRPr="00927707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</w:p>
          <w:p w:rsidR="00927707" w:rsidRPr="00927707" w:rsidRDefault="00927707" w:rsidP="009277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7707">
              <w:rPr>
                <w:rFonts w:ascii="Times New Roman" w:hAnsi="Times New Roman" w:cs="Times New Roman"/>
                <w:sz w:val="26"/>
                <w:szCs w:val="26"/>
              </w:rPr>
              <w:t>2. Создание благоприятной обстановки в классе, соблюдение санитарных норм.</w:t>
            </w:r>
          </w:p>
          <w:p w:rsidR="00927707" w:rsidRPr="00927707" w:rsidRDefault="00927707" w:rsidP="009277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7707">
              <w:rPr>
                <w:rFonts w:ascii="Times New Roman" w:hAnsi="Times New Roman" w:cs="Times New Roman"/>
                <w:sz w:val="26"/>
                <w:szCs w:val="26"/>
              </w:rPr>
              <w:t>1. Соблюдение правильной осанки</w:t>
            </w:r>
          </w:p>
          <w:p w:rsidR="00927707" w:rsidRPr="00925B82" w:rsidRDefault="00927707" w:rsidP="00925B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35183" w:rsidRDefault="00135183"/>
    <w:sectPr w:rsidR="00135183" w:rsidSect="00CC1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1451"/>
    <w:rsid w:val="00135183"/>
    <w:rsid w:val="005C64D7"/>
    <w:rsid w:val="008B0BFC"/>
    <w:rsid w:val="00925B82"/>
    <w:rsid w:val="00927707"/>
    <w:rsid w:val="00EF2438"/>
    <w:rsid w:val="00FB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4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2020-04-22T10:08:00Z</dcterms:created>
  <dcterms:modified xsi:type="dcterms:W3CDTF">2020-04-22T10:08:00Z</dcterms:modified>
</cp:coreProperties>
</file>