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51" w:rsidRPr="005C64D7" w:rsidRDefault="005C64D7" w:rsidP="005C64D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515202793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Открытый урок </w:t>
      </w:r>
    </w:p>
    <w:tbl>
      <w:tblPr>
        <w:tblStyle w:val="a3"/>
        <w:tblW w:w="11370" w:type="dxa"/>
        <w:tblInd w:w="-1310" w:type="dxa"/>
        <w:tblLook w:val="04A0"/>
      </w:tblPr>
      <w:tblGrid>
        <w:gridCol w:w="2978"/>
        <w:gridCol w:w="8392"/>
      </w:tblGrid>
      <w:tr w:rsidR="00FB1451" w:rsidRPr="00925B82" w:rsidTr="00927707">
        <w:trPr>
          <w:trHeight w:val="1117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« СШ имени </w:t>
            </w:r>
            <w:proofErr w:type="spellStart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АбыханаЖексенбекова</w:t>
            </w:r>
            <w:proofErr w:type="spellEnd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Енбекшиказахского</w:t>
            </w:r>
            <w:proofErr w:type="spellEnd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</w:t>
            </w:r>
            <w:proofErr w:type="spellStart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Алматинской</w:t>
            </w:r>
            <w:proofErr w:type="spellEnd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области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учителя:</w:t>
            </w: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Укибаева</w:t>
            </w:r>
            <w:proofErr w:type="spellEnd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Эльмира</w:t>
            </w:r>
            <w:proofErr w:type="spellEnd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Амангельдиевна</w:t>
            </w:r>
            <w:proofErr w:type="spellEnd"/>
          </w:p>
        </w:tc>
      </w:tr>
      <w:tr w:rsidR="00FB1451" w:rsidRPr="00925B82" w:rsidTr="0092770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Класс:  2</w:t>
            </w:r>
          </w:p>
          <w:p w:rsidR="00925B82" w:rsidRPr="00925B82" w:rsidRDefault="00925B82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</w:tr>
      <w:tr w:rsidR="00FB1451" w:rsidRPr="00925B82" w:rsidTr="00927707">
        <w:trPr>
          <w:trHeight w:val="587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451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  <w:p w:rsidR="00925B82" w:rsidRPr="00925B82" w:rsidRDefault="00925B82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 отсутствующих:   </w:t>
            </w:r>
          </w:p>
        </w:tc>
      </w:tr>
      <w:tr w:rsidR="00FB1451" w:rsidRPr="00925B82" w:rsidTr="00927707">
        <w:trPr>
          <w:trHeight w:val="540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Моя семья и друзья</w:t>
            </w: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451" w:rsidRPr="00925B82" w:rsidTr="0092770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925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925B82" w:rsidRPr="00925B82" w:rsidRDefault="00925B82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Урок:10</w:t>
            </w:r>
            <w:r w:rsidR="005C64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«Семьи большие и маленькие»</w:t>
            </w:r>
          </w:p>
        </w:tc>
      </w:tr>
      <w:tr w:rsidR="00FB1451" w:rsidRPr="00925B82" w:rsidTr="0092770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необходимо достичь на данном уроке:</w:t>
            </w:r>
          </w:p>
          <w:p w:rsidR="00FB1451" w:rsidRDefault="00FB1451" w:rsidP="00925B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Default="00925B82" w:rsidP="00925B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С2.1.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3.1. отвечать на вопросы и подбирать соответствующую иллюстрацию/ картину/ схему к прослушанному сообщению   (продолжительностью не более 1-1,5) Г</w:t>
            </w:r>
            <w:proofErr w:type="gramStart"/>
            <w:r w:rsidRPr="00925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proofErr w:type="gramEnd"/>
            <w:r w:rsidRPr="00925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25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.участвовать в речевой ситуации на определенную тему, понимать о чем говорит собеседник, соблюдая речевые нормы</w:t>
            </w:r>
          </w:p>
        </w:tc>
      </w:tr>
      <w:tr w:rsidR="00FB1451" w:rsidRPr="00925B82" w:rsidTr="0092770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Все</w:t>
            </w: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учащиеся смогут: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картинки </w:t>
            </w:r>
            <w:proofErr w:type="gramStart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по прослушанному видеоролику, </w:t>
            </w: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Большинство</w:t>
            </w: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смогут</w:t>
            </w:r>
            <w:proofErr w:type="gramStart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частвовать</w:t>
            </w:r>
            <w:proofErr w:type="spellEnd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в диалоге,  используя сюжетные картинки.</w:t>
            </w:r>
          </w:p>
          <w:p w:rsidR="00FB1451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Некоторые</w:t>
            </w: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учащиеся смогут 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отвечать на сложные вопросы</w:t>
            </w:r>
          </w:p>
          <w:p w:rsidR="00925B82" w:rsidRPr="00925B82" w:rsidRDefault="00925B82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451" w:rsidRPr="00925B82" w:rsidTr="00927707">
        <w:trPr>
          <w:trHeight w:val="775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оценивания 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-подбирает картинку к прослушанному сообщению.</w:t>
            </w: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-участвует в диалоге,  используя сюжетные картинки. </w:t>
            </w: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451" w:rsidRPr="00925B82" w:rsidTr="0092770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слова:</w:t>
            </w:r>
            <w:r w:rsidR="0092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семья, помогает, вяжет,</w:t>
            </w:r>
            <w:r w:rsidR="0092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отдыхает.  </w:t>
            </w: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Вопросы:</w:t>
            </w:r>
            <w:r w:rsidR="0092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ем отличается эта семья от первой?(наводящие)                                                            -расскажи о своей семье- «Семьи</w:t>
            </w:r>
            <w:r w:rsidR="0092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большие или маленькие?» (провоцирующие)</w:t>
            </w:r>
          </w:p>
        </w:tc>
      </w:tr>
      <w:tr w:rsidR="00FB1451" w:rsidRPr="00925B82" w:rsidTr="0092770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.Формировать у учащихся чувства ответственности и заботу к семейным ценностям через идею «М</w:t>
            </w:r>
            <w:r w:rsidRPr="00925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әңгілік Ел»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2.развивать навыки работы в группе.</w:t>
            </w: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451" w:rsidRPr="00925B82" w:rsidTr="0092770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927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Межпреметная</w:t>
            </w:r>
            <w:proofErr w:type="spellEnd"/>
            <w:r w:rsidR="0092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Предшествующие знания по теме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Казахский язык,</w:t>
            </w:r>
            <w:r w:rsidR="0092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самопознание, </w:t>
            </w:r>
            <w:r w:rsidRPr="00925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Start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25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мира.</w:t>
            </w: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451" w:rsidRPr="00925B82" w:rsidRDefault="00FB1451" w:rsidP="0035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tbl>
      <w:tblPr>
        <w:tblStyle w:val="a3"/>
        <w:tblpPr w:leftFromText="180" w:rightFromText="180" w:vertAnchor="text" w:horzAnchor="page" w:tblpX="391" w:tblpY="1"/>
        <w:tblOverlap w:val="never"/>
        <w:tblW w:w="11384" w:type="dxa"/>
        <w:tblLayout w:type="fixed"/>
        <w:tblLook w:val="04A0"/>
      </w:tblPr>
      <w:tblGrid>
        <w:gridCol w:w="2518"/>
        <w:gridCol w:w="6299"/>
        <w:gridCol w:w="2567"/>
      </w:tblGrid>
      <w:tr w:rsidR="00925B82" w:rsidRPr="00925B82" w:rsidTr="00925B82">
        <w:tc>
          <w:tcPr>
            <w:tcW w:w="113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82" w:rsidRPr="00925B82" w:rsidTr="00925B8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6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Виды запланированных упражнений на уроке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</w:t>
            </w:r>
          </w:p>
        </w:tc>
      </w:tr>
      <w:tr w:rsidR="00925B82" w:rsidRPr="00925B82" w:rsidTr="00925B82">
        <w:trPr>
          <w:trHeight w:val="2542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5B82" w:rsidRDefault="00925B82" w:rsidP="00925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925B82" w:rsidRPr="00925B82" w:rsidRDefault="00925B82" w:rsidP="00925B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925B82" w:rsidRPr="00925B82" w:rsidRDefault="00925B82" w:rsidP="00925B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мин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10 мин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10 мин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Психологический настрой на урок.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</w:t>
            </w:r>
            <w:proofErr w:type="spellStart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коллабаративной</w:t>
            </w:r>
            <w:proofErr w:type="spellEnd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среды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Игра- тренинг «круг радости»       </w:t>
            </w:r>
            <w:r w:rsidR="0092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Обьединение</w:t>
            </w:r>
            <w:proofErr w:type="spellEnd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на группы                   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Стратегия «Моя  семья»      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уточнить</w:t>
            </w:r>
            <w:proofErr w:type="gramEnd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что главное в семье (любовь, забота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дружба) 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3 группы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Выход на тему с помощью видеоролика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текста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Задание 1.                                                      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</w:t>
            </w:r>
            <w:proofErr w:type="gramStart"/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,К</w:t>
            </w:r>
            <w:proofErr w:type="gramEnd"/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) «Моя творожная семейка»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925B82">
              <w:rPr>
                <w:rFonts w:ascii="Times New Roman" w:hAnsi="Times New Roman" w:cs="Times New Roman"/>
                <w:i/>
                <w:sz w:val="24"/>
                <w:szCs w:val="24"/>
              </w:rPr>
              <w:t>подобрать картинку, к ней  слова-описания и после этого высказаться по картинке.</w:t>
            </w:r>
          </w:p>
          <w:p w:rsid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Дескрипторы:                              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i/>
                <w:sz w:val="24"/>
                <w:szCs w:val="24"/>
              </w:rPr>
              <w:t>-подбирает картинку по тексту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i/>
                <w:sz w:val="24"/>
                <w:szCs w:val="24"/>
              </w:rPr>
              <w:t>-подбирает правильно слова описания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-подбирает слова-описания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i/>
                <w:sz w:val="24"/>
                <w:szCs w:val="24"/>
              </w:rPr>
              <w:t>-правильно аргументирует свой выбор картины</w:t>
            </w:r>
          </w:p>
          <w:p w:rsid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Ф.О «солнышко»</w:t>
            </w:r>
            <w:r w:rsidR="00927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(самооценка) 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Улыбка</w:t>
            </w:r>
            <w:r w:rsidR="00927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927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i/>
                <w:sz w:val="24"/>
                <w:szCs w:val="24"/>
              </w:rPr>
              <w:t>я все хорошо понял, мне было интересно!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Удивление</w:t>
            </w:r>
            <w:r w:rsidR="00927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925B8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9277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не все понял, было не интересно!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Грусть</w:t>
            </w:r>
            <w:r w:rsidR="00927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925B82">
              <w:rPr>
                <w:rFonts w:ascii="Times New Roman" w:hAnsi="Times New Roman" w:cs="Times New Roman"/>
                <w:i/>
                <w:sz w:val="24"/>
                <w:szCs w:val="24"/>
              </w:rPr>
              <w:t>я ничего не понял, было скучно!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2.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(Г) Стратегия </w:t>
            </w:r>
            <w:r w:rsidR="00927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927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подумай</w:t>
            </w:r>
            <w:proofErr w:type="gramEnd"/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поделись, обсуди», учащимся необходимо выписать в тетрадь новые слова. После чего обсудить в группе для проверки самих себя. Следующий этап ответить на вопросы учителя по новым словам.</w:t>
            </w:r>
          </w:p>
          <w:p w:rsid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 для понимания новых слов на данную тему и научить детей самостоятельно работать и аргументировать свою точку зрения</w:t>
            </w:r>
          </w:p>
          <w:p w:rsidR="00925B82" w:rsidRDefault="00925B82" w:rsidP="00925B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Ф.О.</w:t>
            </w:r>
            <w:r w:rsidR="00927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i/>
                <w:sz w:val="24"/>
                <w:szCs w:val="24"/>
              </w:rPr>
              <w:t>сигнал рукой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«Взаимопроверка учителя»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- ты молодец!  Можешь помочь другим.                                                                                  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 - ты справился! Но тебе еще нужна помощь.                                                                         </w:t>
            </w:r>
            <w:proofErr w:type="gramStart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ебе было трудно на уроке.   </w:t>
            </w:r>
          </w:p>
          <w:p w:rsid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Start"/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92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мои близкие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5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Моя творожная семейка </w:t>
            </w: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А3 фломастер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 xml:space="preserve">Смайлики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Лист самооценки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t>цветные карандаши, маркеры</w:t>
            </w:r>
          </w:p>
        </w:tc>
      </w:tr>
      <w:tr w:rsidR="00925B82" w:rsidRPr="00925B82" w:rsidTr="00927707">
        <w:trPr>
          <w:trHeight w:val="396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5B82" w:rsidRDefault="00925B82" w:rsidP="00925B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10-мин</w:t>
            </w:r>
          </w:p>
          <w:p w:rsidR="00925B82" w:rsidRPr="00925B82" w:rsidRDefault="00925B82" w:rsidP="00925B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7707" w:rsidRDefault="00927707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25B82" w:rsidRPr="00927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Задание 3                                                                </w:t>
            </w:r>
          </w:p>
          <w:p w:rsidR="00925B82" w:rsidRPr="00927707" w:rsidRDefault="00925B82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(П) Стратегия «Аллея сознания»                      </w:t>
            </w:r>
          </w:p>
          <w:p w:rsidR="00925B82" w:rsidRPr="00927707" w:rsidRDefault="00925B82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Цель: вовлечение </w:t>
            </w:r>
            <w:proofErr w:type="gramStart"/>
            <w:r w:rsidRPr="00927707">
              <w:rPr>
                <w:rFonts w:ascii="Times New Roman" w:hAnsi="Times New Roman" w:cs="Times New Roman"/>
                <w:b/>
                <w:sz w:val="26"/>
                <w:szCs w:val="26"/>
              </w:rPr>
              <w:t>учащихся</w:t>
            </w:r>
            <w:proofErr w:type="gramEnd"/>
            <w:r w:rsidRPr="00927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диалог соблюдая речевые нормы                                 </w:t>
            </w:r>
          </w:p>
          <w:p w:rsidR="00925B82" w:rsidRPr="00927707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Ф.О  </w:t>
            </w:r>
            <w:proofErr w:type="spellStart"/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>взаимооценивание</w:t>
            </w:r>
            <w:proofErr w:type="spellEnd"/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</w:t>
            </w:r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>Дескрипторы: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27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подбирает картинки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27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знает значение новых слов</w:t>
            </w:r>
          </w:p>
          <w:p w:rsid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27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понимает о чем говорит</w:t>
            </w:r>
            <w:proofErr w:type="gramEnd"/>
            <w:r w:rsidRPr="00925B82">
              <w:rPr>
                <w:rFonts w:ascii="Times New Roman" w:hAnsi="Times New Roman" w:cs="Times New Roman"/>
                <w:sz w:val="26"/>
                <w:szCs w:val="26"/>
              </w:rPr>
              <w:t xml:space="preserve">  собеседник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927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участв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ует в диалоге соблюдая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 xml:space="preserve">речевые нормы                           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-активно участвует в работе группы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-отвечает на простые вопросы</w:t>
            </w:r>
          </w:p>
          <w:p w:rsidR="00925B82" w:rsidRDefault="00925B82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-отвечает на сложные вопросы</w:t>
            </w:r>
            <w:r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925B82" w:rsidRPr="00925B82" w:rsidRDefault="00927707" w:rsidP="00925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925B82" w:rsidRPr="0092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82" w:rsidTr="00927707">
        <w:trPr>
          <w:trHeight w:val="217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5B82" w:rsidRDefault="00925B82" w:rsidP="00925B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25B82" w:rsidRPr="00925B82" w:rsidRDefault="00925B82" w:rsidP="00925B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>Конец урока</w:t>
            </w:r>
          </w:p>
          <w:p w:rsidR="00925B82" w:rsidRPr="00925B82" w:rsidRDefault="00925B82" w:rsidP="00925B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Рефлексия. Итог совместной работы в течение  всего урока: стратегия     «Погода»                                            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Цель: для обратной связи нарисовать настроение </w:t>
            </w:r>
            <w:proofErr w:type="gramStart"/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 </w:t>
            </w:r>
            <w:proofErr w:type="gramEnd"/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>солнце, облако, дождь)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 xml:space="preserve"> Солнц</w:t>
            </w:r>
            <w:proofErr w:type="gramStart"/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е-</w:t>
            </w:r>
            <w:proofErr w:type="gramEnd"/>
            <w:r w:rsidRPr="00925B82">
              <w:rPr>
                <w:rFonts w:ascii="Times New Roman" w:hAnsi="Times New Roman" w:cs="Times New Roman"/>
                <w:sz w:val="26"/>
                <w:szCs w:val="26"/>
              </w:rPr>
              <w:t xml:space="preserve"> я понял…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 xml:space="preserve"> Облак</w:t>
            </w:r>
            <w:proofErr w:type="gramStart"/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925B82">
              <w:rPr>
                <w:rFonts w:ascii="Times New Roman" w:hAnsi="Times New Roman" w:cs="Times New Roman"/>
                <w:sz w:val="26"/>
                <w:szCs w:val="26"/>
              </w:rPr>
              <w:t xml:space="preserve"> я затруднился…                                 </w:t>
            </w: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 xml:space="preserve"> Дождь -  мне  грустно 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2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5B82" w:rsidRPr="00925B82" w:rsidRDefault="00925B82" w:rsidP="00925B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sz w:val="26"/>
                <w:szCs w:val="26"/>
              </w:rPr>
              <w:t xml:space="preserve">Лист </w:t>
            </w:r>
            <w:proofErr w:type="spellStart"/>
            <w:r w:rsidRPr="00925B82">
              <w:rPr>
                <w:rFonts w:ascii="Times New Roman" w:hAnsi="Times New Roman" w:cs="Times New Roman"/>
                <w:sz w:val="26"/>
                <w:szCs w:val="26"/>
              </w:rPr>
              <w:t>самооценивания</w:t>
            </w:r>
            <w:proofErr w:type="spellEnd"/>
          </w:p>
        </w:tc>
      </w:tr>
      <w:tr w:rsidR="00925B82" w:rsidTr="00925B82">
        <w:trPr>
          <w:trHeight w:val="2037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707" w:rsidRDefault="00925B82" w:rsidP="00925B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Дифференциация</w:t>
            </w:r>
            <w:proofErr w:type="gramEnd"/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r w:rsidR="00927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каким способом вы хотите больше </w:t>
            </w:r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>оказывать поддержку?</w:t>
            </w:r>
          </w:p>
          <w:p w:rsidR="00925B82" w:rsidRPr="00925B82" w:rsidRDefault="00925B82" w:rsidP="00925B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Какие задания вы даете ученикам более способным по сравнению с другими? </w:t>
            </w:r>
          </w:p>
        </w:tc>
        <w:tc>
          <w:tcPr>
            <w:tcW w:w="6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Оценивание – как Вы планируете проверять уровень освоения материала учащимися? </w:t>
            </w:r>
          </w:p>
        </w:tc>
        <w:tc>
          <w:tcPr>
            <w:tcW w:w="2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B82" w:rsidRPr="00925B82" w:rsidRDefault="00925B82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B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Охрана здоровья и соблюдение техники безопасности </w:t>
            </w:r>
          </w:p>
        </w:tc>
      </w:tr>
      <w:tr w:rsidR="00927707" w:rsidTr="00925B82">
        <w:trPr>
          <w:trHeight w:val="2037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Дифференциация на уроке осуществляется с помощью различных вопросов и задании, которые помогут достигнуть цели обучения</w:t>
            </w:r>
          </w:p>
          <w:p w:rsidR="00927707" w:rsidRPr="00927707" w:rsidRDefault="00927707" w:rsidP="009277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27707" w:rsidRDefault="00927707" w:rsidP="00927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707" w:rsidRPr="00925B82" w:rsidRDefault="00927707" w:rsidP="00925B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 xml:space="preserve">Применяю </w:t>
            </w:r>
            <w:proofErr w:type="spellStart"/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формативное</w:t>
            </w:r>
            <w:proofErr w:type="spellEnd"/>
            <w:r w:rsidRPr="0092770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оценивание-взаимооценивание</w:t>
            </w:r>
            <w:proofErr w:type="spellEnd"/>
            <w:r w:rsidRPr="00927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самооценивание</w:t>
            </w:r>
            <w:proofErr w:type="spellEnd"/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 xml:space="preserve"> Применяю формы работы:</w:t>
            </w:r>
          </w:p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а) парную;</w:t>
            </w:r>
          </w:p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б) коллективную</w:t>
            </w:r>
          </w:p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 xml:space="preserve">в) групповую </w:t>
            </w:r>
          </w:p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г) индивидуальную</w:t>
            </w:r>
          </w:p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Применяю различные методы и приемы оценивания.</w:t>
            </w:r>
          </w:p>
          <w:p w:rsidR="00927707" w:rsidRDefault="00927707" w:rsidP="0092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707" w:rsidRDefault="00927707" w:rsidP="0092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707" w:rsidRDefault="00927707" w:rsidP="0092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707" w:rsidRPr="00925B82" w:rsidRDefault="00927707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1.Использование здоровье оберегающей технологии (при использовании маркеров и интернет доски)</w:t>
            </w:r>
            <w:proofErr w:type="gramStart"/>
            <w:r w:rsidRPr="00927707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2. Создание благоприятной обстановки в классе, соблюдение санитарных норм.</w:t>
            </w:r>
          </w:p>
          <w:p w:rsidR="00927707" w:rsidRPr="00927707" w:rsidRDefault="00927707" w:rsidP="009277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707">
              <w:rPr>
                <w:rFonts w:ascii="Times New Roman" w:hAnsi="Times New Roman" w:cs="Times New Roman"/>
                <w:sz w:val="26"/>
                <w:szCs w:val="26"/>
              </w:rPr>
              <w:t>1. Соблюдение правильной осанки</w:t>
            </w:r>
          </w:p>
          <w:p w:rsidR="00927707" w:rsidRPr="00925B82" w:rsidRDefault="00927707" w:rsidP="00925B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135183" w:rsidRDefault="00135183"/>
    <w:sectPr w:rsidR="00135183" w:rsidSect="00CC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451"/>
    <w:rsid w:val="00135183"/>
    <w:rsid w:val="005C64D7"/>
    <w:rsid w:val="008B0BFC"/>
    <w:rsid w:val="00925B82"/>
    <w:rsid w:val="00927707"/>
    <w:rsid w:val="00EF2438"/>
    <w:rsid w:val="00FB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4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2020-04-22T10:08:00Z</dcterms:created>
  <dcterms:modified xsi:type="dcterms:W3CDTF">2020-04-22T10:08:00Z</dcterms:modified>
</cp:coreProperties>
</file>