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A4" w:rsidRPr="00191407" w:rsidRDefault="009159A4" w:rsidP="009159A4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832"/>
        <w:gridCol w:w="474"/>
        <w:gridCol w:w="1874"/>
        <w:gridCol w:w="2465"/>
        <w:gridCol w:w="1578"/>
        <w:gridCol w:w="394"/>
        <w:gridCol w:w="2157"/>
      </w:tblGrid>
      <w:tr w:rsidR="009159A4" w:rsidRPr="00191407" w:rsidTr="00721B4E">
        <w:tc>
          <w:tcPr>
            <w:tcW w:w="4180" w:type="dxa"/>
            <w:gridSpan w:val="3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САБАҚ: Дүниетану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Ғұндар қалай өмір сүреді?</w:t>
            </w:r>
          </w:p>
        </w:tc>
        <w:tc>
          <w:tcPr>
            <w:tcW w:w="6594" w:type="dxa"/>
            <w:gridSpan w:val="4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56 орта мектеп</w:t>
            </w:r>
          </w:p>
        </w:tc>
      </w:tr>
      <w:tr w:rsidR="009159A4" w:rsidRPr="00191407" w:rsidTr="00721B4E">
        <w:tc>
          <w:tcPr>
            <w:tcW w:w="4180" w:type="dxa"/>
            <w:gridSpan w:val="3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Күні:</w:t>
            </w: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21.02.</w:t>
            </w:r>
          </w:p>
        </w:tc>
        <w:tc>
          <w:tcPr>
            <w:tcW w:w="6594" w:type="dxa"/>
            <w:gridSpan w:val="4"/>
          </w:tcPr>
          <w:p w:rsidR="009159A4" w:rsidRPr="00191407" w:rsidRDefault="009159A4" w:rsidP="00721B4E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Мұғалімнің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есімі</w:t>
            </w:r>
            <w:proofErr w:type="spellEnd"/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асжанова Н.</w:t>
            </w:r>
          </w:p>
          <w:p w:rsidR="009159A4" w:rsidRPr="00191407" w:rsidRDefault="009159A4" w:rsidP="00721B4E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9A4" w:rsidRPr="00191407" w:rsidTr="00721B4E">
        <w:tc>
          <w:tcPr>
            <w:tcW w:w="4180" w:type="dxa"/>
            <w:gridSpan w:val="3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СЫНЫП: </w:t>
            </w: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Қатысқандар саны: </w:t>
            </w: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Қатыспағандар</w:t>
            </w: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0</w:t>
            </w:r>
          </w:p>
        </w:tc>
      </w:tr>
      <w:tr w:rsidR="009159A4" w:rsidRPr="00191407" w:rsidTr="00721B4E">
        <w:tc>
          <w:tcPr>
            <w:tcW w:w="4180" w:type="dxa"/>
            <w:gridSpan w:val="3"/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Сабақ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қу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 (мақсаттары)</w:t>
            </w:r>
          </w:p>
        </w:tc>
        <w:tc>
          <w:tcPr>
            <w:tcW w:w="6594" w:type="dxa"/>
            <w:gridSpan w:val="4"/>
          </w:tcPr>
          <w:p w:rsidR="009159A4" w:rsidRPr="00191407" w:rsidRDefault="009159A4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lang w:val="kk-KZ"/>
              </w:rPr>
              <w:t>2.3.2.1 көрнекі материалдарды зерделеу арқылы ғұндардың өмір салтын сипаттау</w:t>
            </w:r>
          </w:p>
        </w:tc>
      </w:tr>
      <w:tr w:rsidR="009159A4" w:rsidRPr="00191407" w:rsidTr="00721B4E">
        <w:trPr>
          <w:trHeight w:val="173"/>
        </w:trPr>
        <w:tc>
          <w:tcPr>
            <w:tcW w:w="1832" w:type="dxa"/>
            <w:vMerge w:val="restart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Сабақ мақсаттары</w:t>
            </w:r>
          </w:p>
        </w:tc>
        <w:tc>
          <w:tcPr>
            <w:tcW w:w="8942" w:type="dxa"/>
            <w:gridSpan w:val="6"/>
            <w:tcBorders>
              <w:bottom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Барлық оқушылар:</w:t>
            </w:r>
          </w:p>
        </w:tc>
      </w:tr>
      <w:tr w:rsidR="009159A4" w:rsidRPr="00191407" w:rsidTr="00721B4E">
        <w:trPr>
          <w:trHeight w:val="237"/>
        </w:trPr>
        <w:tc>
          <w:tcPr>
            <w:tcW w:w="1832" w:type="dxa"/>
            <w:vMerge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159A4" w:rsidRPr="00191407" w:rsidRDefault="009159A4" w:rsidP="00721B4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материалды зерделеу арқылы  ғұндардың өмір салтын сипаттайды</w:t>
            </w:r>
          </w:p>
        </w:tc>
      </w:tr>
      <w:tr w:rsidR="009159A4" w:rsidRPr="00191407" w:rsidTr="00721B4E">
        <w:trPr>
          <w:trHeight w:val="91"/>
        </w:trPr>
        <w:tc>
          <w:tcPr>
            <w:tcW w:w="1832" w:type="dxa"/>
            <w:vMerge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Оқушылардың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басым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бө</w:t>
            </w:r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ігі:</w:t>
            </w:r>
          </w:p>
        </w:tc>
      </w:tr>
      <w:tr w:rsidR="009159A4" w:rsidRPr="00191407" w:rsidTr="00721B4E">
        <w:trPr>
          <w:trHeight w:val="347"/>
        </w:trPr>
        <w:tc>
          <w:tcPr>
            <w:tcW w:w="1832" w:type="dxa"/>
            <w:vMerge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159A4" w:rsidRPr="00191407" w:rsidRDefault="009159A4" w:rsidP="00721B4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 маңызы туралы  дәлелдеп айтып бере алады.</w:t>
            </w:r>
          </w:p>
        </w:tc>
      </w:tr>
      <w:tr w:rsidR="009159A4" w:rsidRPr="00191407" w:rsidTr="00721B4E">
        <w:trPr>
          <w:trHeight w:val="274"/>
        </w:trPr>
        <w:tc>
          <w:tcPr>
            <w:tcW w:w="1832" w:type="dxa"/>
            <w:vMerge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Кейбі</w:t>
            </w:r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оқушылар:</w:t>
            </w:r>
          </w:p>
        </w:tc>
      </w:tr>
      <w:tr w:rsidR="009159A4" w:rsidRPr="00191407" w:rsidTr="00721B4E">
        <w:trPr>
          <w:trHeight w:val="291"/>
        </w:trPr>
        <w:tc>
          <w:tcPr>
            <w:tcW w:w="1832" w:type="dxa"/>
            <w:vMerge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</w:tcBorders>
          </w:tcPr>
          <w:p w:rsidR="009159A4" w:rsidRPr="00191407" w:rsidRDefault="009159A4" w:rsidP="00721B4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9159A4" w:rsidRPr="00191407" w:rsidTr="00721B4E">
        <w:trPr>
          <w:trHeight w:val="1010"/>
        </w:trPr>
        <w:tc>
          <w:tcPr>
            <w:tcW w:w="1832" w:type="dxa"/>
          </w:tcPr>
          <w:p w:rsidR="009159A4" w:rsidRPr="00191407" w:rsidRDefault="009159A4" w:rsidP="00721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407">
              <w:rPr>
                <w:rFonts w:ascii="Times New Roman" w:hAnsi="Times New Roman"/>
                <w:sz w:val="24"/>
                <w:szCs w:val="24"/>
              </w:rPr>
              <w:t xml:space="preserve">Бағалау 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942" w:type="dxa"/>
            <w:gridSpan w:val="6"/>
          </w:tcPr>
          <w:p w:rsidR="009159A4" w:rsidRPr="00191407" w:rsidRDefault="009159A4" w:rsidP="00721B4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9159A4" w:rsidRPr="00191407" w:rsidRDefault="009159A4" w:rsidP="00721B4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9159A4" w:rsidRPr="00191407" w:rsidTr="00721B4E">
        <w:trPr>
          <w:trHeight w:val="516"/>
        </w:trPr>
        <w:tc>
          <w:tcPr>
            <w:tcW w:w="1832" w:type="dxa"/>
            <w:hideMark/>
          </w:tcPr>
          <w:p w:rsidR="009159A4" w:rsidRPr="00191407" w:rsidRDefault="009159A4" w:rsidP="00721B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42" w:type="dxa"/>
            <w:gridSpan w:val="6"/>
            <w:hideMark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9159A4" w:rsidRPr="00191407" w:rsidTr="00721B4E">
        <w:tc>
          <w:tcPr>
            <w:tcW w:w="1832" w:type="dxa"/>
            <w:hideMark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42" w:type="dxa"/>
            <w:gridSpan w:val="6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9159A4" w:rsidRPr="00191407" w:rsidTr="00721B4E">
        <w:tc>
          <w:tcPr>
            <w:tcW w:w="1832" w:type="dxa"/>
            <w:hideMark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42" w:type="dxa"/>
            <w:gridSpan w:val="6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тілі,тарих. </w:t>
            </w:r>
          </w:p>
        </w:tc>
      </w:tr>
      <w:tr w:rsidR="009159A4" w:rsidRPr="00191407" w:rsidTr="00721B4E">
        <w:tc>
          <w:tcPr>
            <w:tcW w:w="1832" w:type="dxa"/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Жоспарланған</w:t>
            </w:r>
          </w:p>
          <w:p w:rsidR="009159A4" w:rsidRPr="00191407" w:rsidRDefault="00DB385D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9159A4"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ақыт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9159A4" w:rsidRPr="00191407" w:rsidTr="00721B4E">
        <w:tc>
          <w:tcPr>
            <w:tcW w:w="1832" w:type="dxa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 минут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5 мин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9159A4" w:rsidRPr="00191407" w:rsidRDefault="009159A4" w:rsidP="00915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Ітоп  ІІ топ     ІІІ топ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  арманын үмітін,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Бабалардың жалғаймыз.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Білімнің көк жиегінде,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Шарықтаймыз,самғаймыз.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Өтекенді пысықтау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қалалар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Диафильм құрастыру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«Микрофон» әдісі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бірінші пайда болған тайпа?</w:t>
            </w:r>
          </w:p>
          <w:p w:rsidR="009159A4" w:rsidRPr="00191407" w:rsidRDefault="009159A4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«Ыстық орындық» әдісі</w:t>
            </w:r>
            <w:r w:rsidRPr="0019140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9159A4" w:rsidRPr="00191407" w:rsidRDefault="009159A4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 тақырыбы мен  мақсатын хабарлау</w:t>
            </w:r>
          </w:p>
          <w:p w:rsidR="00074E42" w:rsidRPr="00191407" w:rsidRDefault="00074E42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Ғұндар қалай өмір сүрді?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9A4" w:rsidRPr="00191407" w:rsidRDefault="009159A4" w:rsidP="00721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9A4" w:rsidRPr="00191407" w:rsidTr="00721B4E">
        <w:tc>
          <w:tcPr>
            <w:tcW w:w="1832" w:type="dxa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="00191407"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15</w:t>
            </w: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9159A4" w:rsidRPr="00DB385D" w:rsidRDefault="00074E42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 жұмыс</w:t>
            </w:r>
          </w:p>
          <w:p w:rsidR="00074E42" w:rsidRPr="00DB385D" w:rsidRDefault="00074E42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топ Тұман</w:t>
            </w:r>
          </w:p>
          <w:p w:rsidR="00074E42" w:rsidRPr="00DB385D" w:rsidRDefault="00074E42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 Мөде</w:t>
            </w:r>
          </w:p>
          <w:p w:rsidR="00074E42" w:rsidRPr="00DB385D" w:rsidRDefault="00074E42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 Аттила</w:t>
            </w:r>
          </w:p>
          <w:p w:rsidR="00074E42" w:rsidRPr="00DB385D" w:rsidRDefault="00074E42" w:rsidP="00915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қорғап ,екі жұлдыз,бір тілекпен бағалайды.</w:t>
            </w:r>
          </w:p>
          <w:p w:rsidR="00074E42" w:rsidRPr="00191407" w:rsidRDefault="00074E42" w:rsidP="009159A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топпен жұмыс жасайды</w:t>
            </w:r>
          </w:p>
          <w:p w:rsidR="009159A4" w:rsidRPr="00191407" w:rsidRDefault="009159A4" w:rsidP="00915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9A4" w:rsidRPr="00191407" w:rsidTr="00721B4E">
        <w:tc>
          <w:tcPr>
            <w:tcW w:w="1832" w:type="dxa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  <w:r w:rsidR="00191407"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9159A4" w:rsidRPr="00191407" w:rsidRDefault="009159A4" w:rsidP="00191407">
            <w:pPr>
              <w:rPr>
                <w:rFonts w:ascii="Times New Roman" w:hAnsi="Times New Roman" w:cs="Times New Roman"/>
              </w:rPr>
            </w:pPr>
            <w:r w:rsidRPr="00191407">
              <w:rPr>
                <w:rFonts w:ascii="Times New Roman" w:hAnsi="Times New Roman" w:cs="Times New Roman"/>
              </w:rPr>
              <w:t xml:space="preserve">«Қыдырып қайтайық!» </w:t>
            </w:r>
          </w:p>
          <w:p w:rsidR="009159A4" w:rsidRPr="00191407" w:rsidRDefault="009159A4" w:rsidP="00191407">
            <w:pPr>
              <w:rPr>
                <w:rFonts w:ascii="Times New Roman" w:hAnsi="Times New Roman" w:cs="Times New Roman"/>
              </w:rPr>
            </w:pPr>
            <w:proofErr w:type="spellStart"/>
            <w:r w:rsidRPr="00191407">
              <w:rPr>
                <w:rFonts w:ascii="Times New Roman" w:hAnsi="Times New Roman" w:cs="Times New Roman"/>
              </w:rPr>
              <w:t>би</w:t>
            </w:r>
            <w:proofErr w:type="spellEnd"/>
            <w:r w:rsidRPr="00191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1407">
              <w:rPr>
                <w:rFonts w:ascii="Times New Roman" w:hAnsi="Times New Roman" w:cs="Times New Roman"/>
              </w:rPr>
              <w:t>билеу</w:t>
            </w:r>
            <w:proofErr w:type="spellEnd"/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«Қыдырып қайтайық!» биі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85D" w:rsidRPr="00191407" w:rsidTr="00F537FA">
        <w:trPr>
          <w:trHeight w:val="1998"/>
        </w:trPr>
        <w:tc>
          <w:tcPr>
            <w:tcW w:w="1832" w:type="dxa"/>
            <w:vMerge w:val="restart"/>
          </w:tcPr>
          <w:p w:rsidR="00DB385D" w:rsidRPr="00191407" w:rsidRDefault="00DB385D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 мин</w:t>
            </w:r>
          </w:p>
        </w:tc>
        <w:tc>
          <w:tcPr>
            <w:tcW w:w="67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B385D" w:rsidRPr="00191407" w:rsidRDefault="00DB385D" w:rsidP="00074E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</w:t>
            </w:r>
          </w:p>
          <w:p w:rsidR="00DB385D" w:rsidRPr="00191407" w:rsidRDefault="00DB385D" w:rsidP="00074E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топ </w:t>
            </w:r>
            <w:r w:rsidRPr="00191407">
              <w:rPr>
                <w:rFonts w:ascii="Times New Roman" w:hAnsi="Times New Roman"/>
                <w:sz w:val="24"/>
                <w:szCs w:val="24"/>
              </w:rPr>
              <w:t xml:space="preserve">Ғұн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патшасы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– Еділдің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ауызша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портретін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жасаңдар </w:t>
            </w:r>
          </w:p>
          <w:p w:rsidR="00DB385D" w:rsidRPr="00191407" w:rsidRDefault="00DB385D" w:rsidP="00074E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074E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топ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Сурет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тірек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сөздерге сүйеніп, ғұндардың өмір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салты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191407">
              <w:rPr>
                <w:rFonts w:ascii="Times New Roman" w:hAnsi="Times New Roman"/>
                <w:sz w:val="24"/>
                <w:szCs w:val="24"/>
              </w:rPr>
              <w:t xml:space="preserve"> әңгімеле</w:t>
            </w:r>
          </w:p>
          <w:p w:rsidR="00DB385D" w:rsidRPr="00191407" w:rsidRDefault="00DB385D" w:rsidP="00074E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ІІІ топ  </w:t>
            </w:r>
            <w:r w:rsidRPr="00191407">
              <w:rPr>
                <w:rFonts w:ascii="Times New Roman" w:hAnsi="Times New Roman"/>
                <w:bCs/>
                <w:sz w:val="24"/>
                <w:szCs w:val="24"/>
              </w:rPr>
              <w:t xml:space="preserve">Дұрыс сөйлем құрау үшін </w:t>
            </w:r>
            <w:proofErr w:type="spellStart"/>
            <w:r w:rsidRPr="00191407">
              <w:rPr>
                <w:rFonts w:ascii="Times New Roman" w:hAnsi="Times New Roman"/>
                <w:bCs/>
                <w:sz w:val="24"/>
                <w:szCs w:val="24"/>
              </w:rPr>
              <w:t>тиісті</w:t>
            </w:r>
            <w:proofErr w:type="spellEnd"/>
            <w:r w:rsidRPr="00191407">
              <w:rPr>
                <w:rFonts w:ascii="Times New Roman" w:hAnsi="Times New Roman"/>
                <w:bCs/>
                <w:sz w:val="24"/>
                <w:szCs w:val="24"/>
              </w:rPr>
              <w:t xml:space="preserve"> бөлімдерді сәйкестендір</w:t>
            </w:r>
          </w:p>
        </w:tc>
        <w:tc>
          <w:tcPr>
            <w:tcW w:w="2157" w:type="dxa"/>
            <w:vMerge w:val="restart"/>
            <w:tcBorders>
              <w:left w:val="single" w:sz="4" w:space="0" w:color="auto"/>
            </w:tcBorders>
          </w:tcPr>
          <w:p w:rsidR="00DB385D" w:rsidRPr="00191407" w:rsidRDefault="00DB385D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топпен жұмыс жасайды</w:t>
            </w:r>
          </w:p>
          <w:p w:rsidR="00DB385D" w:rsidRPr="00191407" w:rsidRDefault="00DB385D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85D" w:rsidRPr="00191407" w:rsidTr="00DB385D">
        <w:trPr>
          <w:trHeight w:val="2384"/>
        </w:trPr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DB385D" w:rsidRPr="00191407" w:rsidRDefault="00DB385D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</w:rPr>
              <w:t xml:space="preserve">“Айтылғанды қалпына </w:t>
            </w:r>
            <w:proofErr w:type="spellStart"/>
            <w:r w:rsidRPr="00DB385D">
              <w:rPr>
                <w:rFonts w:ascii="Times New Roman" w:hAnsi="Times New Roman"/>
                <w:sz w:val="24"/>
                <w:szCs w:val="24"/>
              </w:rPr>
              <w:t>келті</w:t>
            </w:r>
            <w:proofErr w:type="gramStart"/>
            <w:r w:rsidRPr="00DB385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B385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DB385D">
              <w:rPr>
                <w:rFonts w:ascii="Times New Roman" w:hAnsi="Times New Roman"/>
                <w:sz w:val="24"/>
                <w:szCs w:val="24"/>
              </w:rPr>
              <w:t>ойыны</w:t>
            </w:r>
            <w:proofErr w:type="spellEnd"/>
            <w:r w:rsidRPr="00DB38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жұппен   жұмыс</w:t>
            </w:r>
            <w:r w:rsidRPr="00DB3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  <w:lang w:val="kk-KZ"/>
              </w:rPr>
              <w:t>ғұндар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  <w:lang w:val="kk-KZ"/>
              </w:rPr>
              <w:t>атасы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арғы 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  <w:lang w:val="kk-KZ"/>
              </w:rPr>
              <w:t>халқының</w:t>
            </w:r>
            <w:r w:rsidRPr="00DB3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85D" w:rsidRPr="00DB385D" w:rsidRDefault="00DB385D" w:rsidP="00DB38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85D">
              <w:rPr>
                <w:rFonts w:ascii="Times New Roman" w:hAnsi="Times New Roman"/>
                <w:sz w:val="24"/>
                <w:szCs w:val="24"/>
              </w:rPr>
              <w:t xml:space="preserve">Ғұндар – қазақ халқының арғы </w:t>
            </w:r>
            <w:proofErr w:type="spellStart"/>
            <w:r w:rsidRPr="00DB385D">
              <w:rPr>
                <w:rFonts w:ascii="Times New Roman" w:hAnsi="Times New Roman"/>
                <w:sz w:val="24"/>
                <w:szCs w:val="24"/>
              </w:rPr>
              <w:t>атасы</w:t>
            </w:r>
            <w:proofErr w:type="spellEnd"/>
            <w:r w:rsidRPr="00DB3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85D" w:rsidRPr="00191407" w:rsidRDefault="00DB385D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385D" w:rsidRPr="00191407" w:rsidRDefault="00DB385D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1407" w:rsidRPr="00191407" w:rsidTr="00191407">
        <w:trPr>
          <w:trHeight w:val="1905"/>
        </w:trPr>
        <w:tc>
          <w:tcPr>
            <w:tcW w:w="1832" w:type="dxa"/>
            <w:tcBorders>
              <w:top w:val="single" w:sz="4" w:space="0" w:color="auto"/>
            </w:tcBorders>
          </w:tcPr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</w:t>
            </w:r>
          </w:p>
          <w:p w:rsidR="00191407" w:rsidRPr="00191407" w:rsidRDefault="00191407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78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1407" w:rsidRPr="00191407" w:rsidRDefault="00191407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  <w:p w:rsidR="00191407" w:rsidRPr="00191407" w:rsidRDefault="00191407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 толықтыр</w:t>
            </w:r>
          </w:p>
          <w:p w:rsidR="00191407" w:rsidRPr="00191407" w:rsidRDefault="00191407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1914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Ғұндар     ----------------           тайпа</w:t>
            </w:r>
          </w:p>
          <w:p w:rsidR="00191407" w:rsidRPr="00191407" w:rsidRDefault="00191407" w:rsidP="001914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Ғұндардың баспанасы-----------------.</w:t>
            </w:r>
          </w:p>
          <w:p w:rsidR="00191407" w:rsidRPr="00191407" w:rsidRDefault="00191407" w:rsidP="001914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Олар егіншілік  ----------------- айналысты.</w:t>
            </w:r>
          </w:p>
          <w:p w:rsidR="00191407" w:rsidRPr="00191407" w:rsidRDefault="00191407" w:rsidP="001914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1407">
              <w:rPr>
                <w:rFonts w:ascii="Times New Roman" w:hAnsi="Times New Roman"/>
                <w:sz w:val="24"/>
                <w:szCs w:val="24"/>
                <w:lang w:val="kk-KZ"/>
              </w:rPr>
              <w:t>Ғұн әйелдері     -----------------  таққан.</w:t>
            </w:r>
          </w:p>
          <w:p w:rsidR="00191407" w:rsidRDefault="00191407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385D" w:rsidRPr="00191407" w:rsidRDefault="00DB385D" w:rsidP="00721B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«Микрофон»әдісі арқылы сабақты қорытындылау.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</w:tcPr>
          <w:p w:rsidR="00191407" w:rsidRPr="00191407" w:rsidRDefault="00191407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407" w:rsidRPr="00191407" w:rsidRDefault="00191407" w:rsidP="00191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9A4" w:rsidRPr="00191407" w:rsidTr="00721B4E">
        <w:tc>
          <w:tcPr>
            <w:tcW w:w="10774" w:type="dxa"/>
            <w:gridSpan w:val="7"/>
          </w:tcPr>
          <w:p w:rsidR="009159A4" w:rsidRPr="00191407" w:rsidRDefault="009159A4" w:rsidP="00721B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Үйге тапсырма: мазмұндау.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9A4" w:rsidRPr="00191407" w:rsidTr="00721B4E"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Саралау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Сіз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қосымша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көмек көрсетуді қалай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жоспарлайсыз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Сіз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қабілеті жоғары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тапсырманы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күрделендіруді қалай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жоспарлайсыз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– Оқушылардың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тексеруді</w:t>
            </w:r>
            <w:proofErr w:type="spellEnd"/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қалай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жоспарлайсыз</w:t>
            </w:r>
            <w:proofErr w:type="spell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4129" w:type="dxa"/>
            <w:gridSpan w:val="3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</w:t>
            </w:r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к ж</w:t>
            </w:r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əне еңбекті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қорғау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ережелері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Құндылықтардағы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9159A4" w:rsidRPr="00191407" w:rsidTr="00721B4E">
        <w:trPr>
          <w:trHeight w:val="3726"/>
        </w:trPr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өз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468" w:type="dxa"/>
            <w:gridSpan w:val="5"/>
            <w:tcBorders>
              <w:left w:val="single" w:sz="4" w:space="0" w:color="auto"/>
            </w:tcBorders>
          </w:tcPr>
          <w:p w:rsidR="009159A4" w:rsidRPr="00191407" w:rsidRDefault="009159A4" w:rsidP="00721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«Менің көңіл-күйім баспалдағы»</w:t>
            </w:r>
          </w:p>
          <w:p w:rsidR="009159A4" w:rsidRPr="00191407" w:rsidRDefault="009159A4" w:rsidP="00721B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стикерлерге өз есімдерін жазып (немесе смайликтің суретін салып) тақтада салынған баспалдақтардың біріне жабыстырады. Баспалдақтар «Керемет!», «Өзіме сенімдімін!», «Жақсы», «Жаман емес», «Маған көмек керек!», «Білмеймін», «Нашар» деп аталады.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9A4" w:rsidRPr="00191407" w:rsidTr="00721B4E">
        <w:tc>
          <w:tcPr>
            <w:tcW w:w="10774" w:type="dxa"/>
            <w:gridSpan w:val="7"/>
          </w:tcPr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Қорытынды бағамдау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9159A4" w:rsidRPr="00191407" w:rsidRDefault="009159A4" w:rsidP="00721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9159A4" w:rsidRPr="00191407" w:rsidRDefault="009159A4" w:rsidP="007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1914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9159A4" w:rsidRPr="00EB01EE" w:rsidRDefault="009159A4" w:rsidP="009159A4">
      <w:pPr>
        <w:rPr>
          <w:rFonts w:ascii="Times New Roman" w:hAnsi="Times New Roman" w:cs="Times New Roman"/>
          <w:noProof/>
          <w:lang w:val="kk-KZ"/>
        </w:rPr>
      </w:pPr>
    </w:p>
    <w:p w:rsidR="00E13956" w:rsidRDefault="00E13956"/>
    <w:sectPr w:rsidR="00E13956" w:rsidSect="00D0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0_"/>
      </v:shape>
    </w:pict>
  </w:numPicBullet>
  <w:abstractNum w:abstractNumId="0">
    <w:nsid w:val="2E564982"/>
    <w:multiLevelType w:val="hybridMultilevel"/>
    <w:tmpl w:val="919CBB5C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9A4"/>
    <w:rsid w:val="00074E42"/>
    <w:rsid w:val="00191407"/>
    <w:rsid w:val="00875930"/>
    <w:rsid w:val="009159A4"/>
    <w:rsid w:val="00D07C2A"/>
    <w:rsid w:val="00DB385D"/>
    <w:rsid w:val="00E1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159A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159A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9159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1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59A4"/>
    <w:pPr>
      <w:ind w:left="720"/>
      <w:contextualSpacing/>
    </w:pPr>
  </w:style>
  <w:style w:type="table" w:styleId="1-2">
    <w:name w:val="Medium Shading 1 Accent 2"/>
    <w:basedOn w:val="a1"/>
    <w:uiPriority w:val="63"/>
    <w:rsid w:val="009159A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2018-02-21T07:46:00Z</cp:lastPrinted>
  <dcterms:created xsi:type="dcterms:W3CDTF">2018-02-21T07:47:00Z</dcterms:created>
  <dcterms:modified xsi:type="dcterms:W3CDTF">2018-02-22T19:37:00Z</dcterms:modified>
</cp:coreProperties>
</file>