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7C4" w:rsidRDefault="00DF7ECE" w:rsidP="00DA5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Бекітемін:       </w:t>
      </w:r>
      <w:r w:rsidR="00DA5035">
        <w:rPr>
          <w:rFonts w:ascii="Times New Roman" w:hAnsi="Times New Roman" w:cs="Times New Roman"/>
          <w:sz w:val="24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Директордың бастауыш сыныптар жөніндегі орынбасары            Ж.Жарылқаған</w:t>
      </w:r>
    </w:p>
    <w:tbl>
      <w:tblPr>
        <w:tblStyle w:val="a5"/>
        <w:tblW w:w="106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2367"/>
        <w:gridCol w:w="1701"/>
      </w:tblGrid>
      <w:tr w:rsidR="007274F0" w:rsidRPr="00E74D7C" w:rsidTr="00DF7ECE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4F0" w:rsidRPr="00CD7C9F" w:rsidRDefault="007274F0" w:rsidP="00DF7E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Сабақтың тақырыбы: </w:t>
            </w:r>
          </w:p>
          <w:p w:rsidR="007274F0" w:rsidRPr="00CD7C9F" w:rsidRDefault="007274F0" w:rsidP="00DF7EC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8"/>
                <w:lang w:val="kk-KZ"/>
              </w:rPr>
              <w:t>Зат есім</w:t>
            </w:r>
            <w:r w:rsidR="0078493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8"/>
                <w:lang w:val="kk-KZ"/>
              </w:rPr>
              <w:t>Бесік жыры</w:t>
            </w:r>
          </w:p>
          <w:p w:rsidR="007274F0" w:rsidRPr="00CD7C9F" w:rsidRDefault="007274F0" w:rsidP="00DF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8"/>
                <w:lang w:val="kk-KZ"/>
              </w:rPr>
              <w:t>15-19 жаттығулар</w:t>
            </w:r>
          </w:p>
        </w:tc>
        <w:tc>
          <w:tcPr>
            <w:tcW w:w="48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4F0" w:rsidRPr="00CD7C9F" w:rsidRDefault="007274F0" w:rsidP="00DF7EC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Жанәбілова А</w:t>
            </w:r>
          </w:p>
          <w:p w:rsidR="007274F0" w:rsidRPr="00CD7C9F" w:rsidRDefault="007274F0" w:rsidP="00DF7E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Күні: </w:t>
            </w: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23.02.2018</w:t>
            </w:r>
            <w:r w:rsidRPr="00CD7C9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  </w:t>
            </w:r>
          </w:p>
        </w:tc>
      </w:tr>
      <w:tr w:rsidR="007274F0" w:rsidRPr="00CD7C9F" w:rsidTr="00DF7ECE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4F0" w:rsidRPr="00CD7C9F" w:rsidRDefault="007274F0" w:rsidP="00DF7EC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  <w:t>СЫНЫП:  2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  <w:t xml:space="preserve"> «Е»</w:t>
            </w:r>
          </w:p>
          <w:p w:rsidR="007274F0" w:rsidRPr="00CD7C9F" w:rsidRDefault="007274F0" w:rsidP="00DF7EC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4F0" w:rsidRPr="00CD7C9F" w:rsidRDefault="007274F0" w:rsidP="00DF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8"/>
                <w:lang w:val="kk-KZ"/>
              </w:rPr>
              <w:t>Қатысқан  оқушылар  саны</w:t>
            </w:r>
            <w:r w:rsidRPr="00CD7C9F"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  <w:t xml:space="preserve">: 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  <w:t>27</w:t>
            </w:r>
          </w:p>
          <w:p w:rsidR="007274F0" w:rsidRPr="00CD7C9F" w:rsidRDefault="007274F0" w:rsidP="00DF7EC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40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4F0" w:rsidRPr="00CD7C9F" w:rsidRDefault="007274F0" w:rsidP="00DF7EC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8"/>
                <w:lang w:val="kk-KZ"/>
              </w:rPr>
              <w:t>Қатыспаған  оқушылар саны:</w:t>
            </w:r>
            <w:r w:rsidRPr="00CD7C9F"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  <w:t xml:space="preserve"> 0 </w:t>
            </w:r>
          </w:p>
        </w:tc>
      </w:tr>
      <w:tr w:rsidR="007274F0" w:rsidRPr="00E74D7C" w:rsidTr="00DF7ECE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4F0" w:rsidRPr="00CD7C9F" w:rsidRDefault="007274F0" w:rsidP="00DF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  <w:t>Сабақ</w:t>
            </w:r>
            <w:r w:rsidRPr="00CD7C9F">
              <w:rPr>
                <w:rFonts w:ascii="Times New Roman" w:hAnsi="Times New Roman" w:cs="Times New Roman"/>
                <w:bCs/>
                <w:spacing w:val="-12"/>
                <w:sz w:val="24"/>
                <w:szCs w:val="28"/>
                <w:lang w:val="kk-KZ"/>
              </w:rPr>
              <w:t xml:space="preserve"> негізделген оқу мақсаттары</w:t>
            </w:r>
          </w:p>
        </w:tc>
        <w:tc>
          <w:tcPr>
            <w:tcW w:w="8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274F0" w:rsidRPr="00CD7C9F" w:rsidRDefault="007274F0" w:rsidP="00DF7ECE">
            <w:pPr>
              <w:pStyle w:val="a4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/>
                <w:color w:val="000000"/>
                <w:spacing w:val="2"/>
                <w:sz w:val="24"/>
                <w:szCs w:val="28"/>
                <w:lang w:val="kk-KZ"/>
              </w:rPr>
              <w:t>2.1.1.1 -  тыңдаған материал бойынша түсінбеген сөздерін белгілеу, мәтін мазмұны бойынша қойылған сұрақтарға жауап беру</w:t>
            </w:r>
          </w:p>
        </w:tc>
      </w:tr>
      <w:tr w:rsidR="001260FE" w:rsidRPr="00E74D7C" w:rsidTr="00DF7ECE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1260FE" w:rsidP="001260FE">
            <w:pPr>
              <w:pStyle w:val="a4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Сабақ мақсаты</w:t>
            </w:r>
          </w:p>
        </w:tc>
        <w:tc>
          <w:tcPr>
            <w:tcW w:w="8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1260FE" w:rsidP="001260FE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/>
                <w:sz w:val="24"/>
                <w:szCs w:val="28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1260FE" w:rsidRPr="00E74D7C" w:rsidTr="00DF7ECE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1260FE" w:rsidP="001260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/>
                <w:sz w:val="24"/>
                <w:szCs w:val="28"/>
                <w:lang w:val="kk-KZ"/>
              </w:rPr>
              <w:t>Бағалау  критерийі</w:t>
            </w:r>
            <w:r w:rsidRPr="00CD7C9F"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  <w:t xml:space="preserve"> </w:t>
            </w:r>
          </w:p>
          <w:p w:rsidR="001260FE" w:rsidRPr="00CD7C9F" w:rsidRDefault="001260FE" w:rsidP="001260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</w:pPr>
          </w:p>
        </w:tc>
        <w:tc>
          <w:tcPr>
            <w:tcW w:w="8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Оқушылардың барлығы мынаны орындай алады: </w:t>
            </w: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Оқушылардың көбісі мынаны орындай алады: </w:t>
            </w: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Топтық жұмысты б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і</w:t>
            </w: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рлесе орындайды.Өз бетінше жұмыс жасайды. Сұраққа жауап береді. Қосымша үлестірме ресурстармен  жұмыс жасайды. </w:t>
            </w: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ab/>
            </w: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Оқушылардың кейбіреуі мынаны орындай алады</w:t>
            </w: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: </w:t>
            </w:r>
          </w:p>
          <w:p w:rsidR="001260FE" w:rsidRPr="00CD7C9F" w:rsidRDefault="001260FE" w:rsidP="00126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1260FE" w:rsidRPr="00E74D7C" w:rsidTr="00DF7ECE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0FE" w:rsidRPr="00CD7C9F" w:rsidRDefault="001260FE" w:rsidP="001260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  <w:t>Ресурстар</w:t>
            </w:r>
          </w:p>
        </w:tc>
        <w:tc>
          <w:tcPr>
            <w:tcW w:w="8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0FE" w:rsidRPr="00CD7C9F" w:rsidRDefault="001260FE" w:rsidP="00E7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Оқулық, суреттер,  әртүрлі  заттар, топтық тап</w:t>
            </w:r>
            <w:r w:rsidR="00E74D7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сырмалар, кері байланыс</w:t>
            </w:r>
          </w:p>
        </w:tc>
      </w:tr>
      <w:tr w:rsidR="001260FE" w:rsidRPr="00CD7C9F" w:rsidTr="00DF7ECE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Әдіс-тәсілдер</w:t>
            </w:r>
          </w:p>
        </w:tc>
        <w:tc>
          <w:tcPr>
            <w:tcW w:w="8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1260FE" w:rsidRPr="00CD7C9F" w:rsidTr="00DF7ECE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Пәнаралық байланыс</w:t>
            </w:r>
          </w:p>
        </w:tc>
        <w:tc>
          <w:tcPr>
            <w:tcW w:w="8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Музыка, Әдебиеттік оқу</w:t>
            </w:r>
          </w:p>
        </w:tc>
      </w:tr>
      <w:tr w:rsidR="001260FE" w:rsidRPr="00CD7C9F" w:rsidTr="00DF7ECE">
        <w:tc>
          <w:tcPr>
            <w:tcW w:w="106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1260FE" w:rsidP="001260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  <w:t>Сабақтың жоспары</w:t>
            </w:r>
          </w:p>
        </w:tc>
      </w:tr>
      <w:tr w:rsidR="001260FE" w:rsidRPr="00CD7C9F" w:rsidTr="00E51217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0FE" w:rsidRPr="00CD7C9F" w:rsidRDefault="001260FE" w:rsidP="001260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  <w:t>Жоспарланғануақыт</w:t>
            </w:r>
          </w:p>
        </w:tc>
        <w:tc>
          <w:tcPr>
            <w:tcW w:w="72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1260FE" w:rsidP="001260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0FE" w:rsidRPr="00CD7C9F" w:rsidRDefault="00E51217" w:rsidP="001260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Ресурстар</w:t>
            </w:r>
          </w:p>
        </w:tc>
      </w:tr>
      <w:tr w:rsidR="001260FE" w:rsidRPr="00E74D7C" w:rsidTr="00E51217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Басталуы</w:t>
            </w:r>
          </w:p>
          <w:p w:rsidR="001260FE" w:rsidRPr="00CD7C9F" w:rsidRDefault="00DA5035" w:rsidP="001260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4</w:t>
            </w:r>
            <w:r w:rsidR="001260FE" w:rsidRPr="00CD7C9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 минут</w:t>
            </w:r>
          </w:p>
        </w:tc>
        <w:tc>
          <w:tcPr>
            <w:tcW w:w="72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4D7C" w:rsidRDefault="00E74D7C" w:rsidP="001260FE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  <w:lang w:val="kk-KZ"/>
              </w:rPr>
              <w:t>Психологиялық дайындық</w:t>
            </w:r>
          </w:p>
          <w:p w:rsidR="001260FE" w:rsidRDefault="00E74D7C" w:rsidP="001260FE">
            <w:pPr>
              <w:pStyle w:val="a4"/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</w:pPr>
            <w:r w:rsidRPr="00E74D7C"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  <w:t>Мейірімді жүрекпен,</w:t>
            </w:r>
            <w:r w:rsidRPr="00E74D7C"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  <w:br/>
              <w:t>Ақ пейілді тілекпен,</w:t>
            </w:r>
            <w:r w:rsidRPr="00E74D7C"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  <w:br/>
              <w:t>Амандасып алайық,</w:t>
            </w:r>
            <w:r w:rsidRPr="00E74D7C"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  <w:br/>
              <w:t>Бір жадырап қалайық!</w:t>
            </w:r>
            <w:r w:rsidRPr="00E74D7C"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  <w:br/>
              <w:t>Айналаға алақанмен,</w:t>
            </w:r>
            <w:r w:rsidRPr="00E74D7C"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  <w:br/>
              <w:t>Жылулықты шашайық.</w:t>
            </w:r>
            <w:r w:rsidRPr="00E74D7C"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  <w:br/>
              <w:t>Сәттілік тілеп, күлімсіреп,</w:t>
            </w:r>
            <w:r w:rsidRPr="00E74D7C"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  <w:br/>
              <w:t>Біз сабақты бастайық!</w:t>
            </w:r>
          </w:p>
          <w:p w:rsidR="00E74D7C" w:rsidRDefault="00E74D7C" w:rsidP="001260FE">
            <w:pPr>
              <w:pStyle w:val="a4"/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</w:pPr>
          </w:p>
          <w:p w:rsidR="00E74D7C" w:rsidRDefault="00E74D7C" w:rsidP="001260FE">
            <w:pPr>
              <w:pStyle w:val="a4"/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8"/>
                <w:lang w:val="kk-KZ"/>
              </w:rPr>
              <w:t>Өткенді қайталау және топқа ат қою мақсатында тақтада шыққан сөздерге сұрақ қойып, қай сөз табы екенін анықтайды. Әр топ басшысы кімдер? Деген сұраққа жауап беретін  1 сөз таңдап, топтың атын қояды.</w:t>
            </w:r>
          </w:p>
          <w:p w:rsidR="00E74D7C" w:rsidRPr="00E74D7C" w:rsidRDefault="00E74D7C" w:rsidP="001260FE">
            <w:pPr>
              <w:pStyle w:val="a4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Default="00E74D7C" w:rsidP="00E74D7C">
            <w:pPr>
              <w:pStyle w:val="a4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Оқушылар топта шаттық шеңберін жасап,бір-біріне қуанышты көңіл – күй сыйлайды.</w:t>
            </w:r>
          </w:p>
          <w:p w:rsidR="00E74D7C" w:rsidRDefault="00E74D7C" w:rsidP="00E74D7C">
            <w:pPr>
              <w:pStyle w:val="a4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E74D7C" w:rsidRDefault="00E74D7C" w:rsidP="00E74D7C">
            <w:pPr>
              <w:pStyle w:val="a4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Білгіштер </w:t>
            </w:r>
          </w:p>
          <w:p w:rsidR="00E74D7C" w:rsidRDefault="00E74D7C" w:rsidP="00E74D7C">
            <w:pPr>
              <w:pStyle w:val="a4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Ойшылдар</w:t>
            </w:r>
          </w:p>
          <w:p w:rsidR="00E74D7C" w:rsidRDefault="00E74D7C" w:rsidP="00E74D7C">
            <w:pPr>
              <w:pStyle w:val="a4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Алғырлар</w:t>
            </w:r>
          </w:p>
          <w:p w:rsidR="00E74D7C" w:rsidRPr="00CD7C9F" w:rsidRDefault="00E74D7C" w:rsidP="00E74D7C">
            <w:pPr>
              <w:pStyle w:val="a4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Тапқырлар</w:t>
            </w:r>
          </w:p>
        </w:tc>
      </w:tr>
      <w:tr w:rsidR="001260FE" w:rsidRPr="00CD7C9F" w:rsidTr="00E51217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0FE" w:rsidRPr="00CD7C9F" w:rsidRDefault="001260FE" w:rsidP="001260FE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Жаңа білім</w:t>
            </w:r>
          </w:p>
          <w:p w:rsidR="001260FE" w:rsidRPr="00CD7C9F" w:rsidRDefault="00DA5035" w:rsidP="001260FE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 мин</w:t>
            </w:r>
          </w:p>
          <w:p w:rsidR="001260FE" w:rsidRPr="00CD7C9F" w:rsidRDefault="001260FE" w:rsidP="001260FE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260FE" w:rsidRPr="00CD7C9F" w:rsidRDefault="001260FE" w:rsidP="001260FE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72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1260FE" w:rsidP="00126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</w:pPr>
            <w:r w:rsidRPr="00CD7C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>Білу және түсіну</w:t>
            </w:r>
          </w:p>
          <w:p w:rsidR="001260FE" w:rsidRDefault="001260FE" w:rsidP="00126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</w:pPr>
            <w:r w:rsidRPr="00CD7C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>Оқушылар оқулықтағы негізгі тақырыппен танысады.</w:t>
            </w:r>
          </w:p>
          <w:p w:rsidR="00E74D7C" w:rsidRDefault="00E74D7C" w:rsidP="00126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</w:pPr>
            <w:r w:rsidRPr="00E74D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>Тақтадан видеожазба көрсетіледі. Оқушылар көргендері бойынша қандай жыр, қай кезде айтылатынын және бесік жыры туралы білетіндерін айтады.</w:t>
            </w:r>
          </w:p>
          <w:p w:rsidR="00E74D7C" w:rsidRDefault="00E74D7C" w:rsidP="00126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E51217" w:rsidRPr="00E51217" w:rsidRDefault="00E51217" w:rsidP="00E5121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E51217">
              <w:rPr>
                <w:b/>
                <w:bCs/>
                <w:color w:val="222222"/>
                <w:lang w:val="kk-KZ"/>
              </w:rPr>
              <w:t>Бесік жыры</w:t>
            </w:r>
            <w:r w:rsidRPr="00E51217">
              <w:rPr>
                <w:color w:val="222222"/>
                <w:lang w:val="kk-KZ"/>
              </w:rPr>
              <w:t> — </w:t>
            </w:r>
            <w:hyperlink r:id="rId4" w:tooltip="Тұрмыс-салт жырлары" w:history="1">
              <w:r w:rsidRPr="00E51217">
                <w:rPr>
                  <w:rStyle w:val="a7"/>
                  <w:color w:val="0B0080"/>
                  <w:lang w:val="kk-KZ"/>
                </w:rPr>
                <w:t>тұрмыс-салт жырларының</w:t>
              </w:r>
            </w:hyperlink>
            <w:r w:rsidRPr="00E51217">
              <w:rPr>
                <w:color w:val="222222"/>
                <w:lang w:val="kk-KZ"/>
              </w:rPr>
              <w:t> көне түрінің бірі.</w:t>
            </w:r>
          </w:p>
          <w:p w:rsidR="00A064DD" w:rsidRPr="00A049C6" w:rsidRDefault="00E51217" w:rsidP="00A049C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</w:rPr>
            </w:pPr>
            <w:r w:rsidRPr="00E51217">
              <w:rPr>
                <w:color w:val="222222"/>
                <w:lang w:val="kk-KZ"/>
              </w:rPr>
              <w:t>Әлемде </w:t>
            </w:r>
            <w:r w:rsidRPr="00E51217">
              <w:rPr>
                <w:i/>
                <w:iCs/>
                <w:color w:val="222222"/>
                <w:lang w:val="kk-KZ"/>
              </w:rPr>
              <w:t>Бесік жырын</w:t>
            </w:r>
            <w:r w:rsidRPr="00E51217">
              <w:rPr>
                <w:color w:val="222222"/>
                <w:lang w:val="kk-KZ"/>
              </w:rPr>
              <w:t xml:space="preserve"> айтпайтын халық жоқ.  Бесік жырын барша халық ұлттық тәрбиенің кәусар бұлағы деп таниды. </w:t>
            </w:r>
            <w:proofErr w:type="spellStart"/>
            <w:r w:rsidRPr="00E51217">
              <w:rPr>
                <w:color w:val="222222"/>
              </w:rPr>
              <w:t>Әлем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халықтарының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бесік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жырлары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әр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елде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әр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түрлі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аталғанымен</w:t>
            </w:r>
            <w:proofErr w:type="spellEnd"/>
            <w:r w:rsidRPr="00E51217">
              <w:rPr>
                <w:color w:val="222222"/>
              </w:rPr>
              <w:t xml:space="preserve">, </w:t>
            </w:r>
            <w:proofErr w:type="spellStart"/>
            <w:r w:rsidRPr="00E51217">
              <w:rPr>
                <w:color w:val="222222"/>
              </w:rPr>
              <w:t>атқаратын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міндеті</w:t>
            </w:r>
            <w:proofErr w:type="spellEnd"/>
            <w:r w:rsidRPr="00E51217">
              <w:rPr>
                <w:color w:val="222222"/>
              </w:rPr>
              <w:t xml:space="preserve">, </w:t>
            </w:r>
            <w:proofErr w:type="spellStart"/>
            <w:r w:rsidRPr="00E51217">
              <w:rPr>
                <w:color w:val="222222"/>
              </w:rPr>
              <w:t>мазмұн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байлығы</w:t>
            </w:r>
            <w:proofErr w:type="spellEnd"/>
            <w:r w:rsidRPr="00E51217">
              <w:rPr>
                <w:color w:val="222222"/>
              </w:rPr>
              <w:t xml:space="preserve">, </w:t>
            </w:r>
            <w:proofErr w:type="spellStart"/>
            <w:r w:rsidRPr="00E51217">
              <w:rPr>
                <w:color w:val="222222"/>
              </w:rPr>
              <w:t>поэтикалық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құрылымы</w:t>
            </w:r>
            <w:proofErr w:type="spellEnd"/>
            <w:r w:rsidRPr="00E51217">
              <w:rPr>
                <w:color w:val="222222"/>
              </w:rPr>
              <w:t xml:space="preserve"> мен саз-</w:t>
            </w:r>
            <w:proofErr w:type="spellStart"/>
            <w:r w:rsidRPr="00E51217">
              <w:rPr>
                <w:color w:val="222222"/>
              </w:rPr>
              <w:t>әуені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жағынан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үндесіп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жатады</w:t>
            </w:r>
            <w:proofErr w:type="spellEnd"/>
            <w:r w:rsidRPr="00E51217">
              <w:rPr>
                <w:color w:val="222222"/>
              </w:rPr>
              <w:t xml:space="preserve">. </w:t>
            </w:r>
            <w:proofErr w:type="spellStart"/>
            <w:r w:rsidRPr="00E51217">
              <w:rPr>
                <w:color w:val="222222"/>
              </w:rPr>
              <w:t>Бесік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жырының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басты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қызметі</w:t>
            </w:r>
            <w:proofErr w:type="spellEnd"/>
            <w:r w:rsidRPr="00E51217">
              <w:rPr>
                <w:color w:val="222222"/>
              </w:rPr>
              <w:t xml:space="preserve"> </w:t>
            </w:r>
            <w:r w:rsidRPr="00E51217">
              <w:rPr>
                <w:color w:val="222222"/>
              </w:rPr>
              <w:lastRenderedPageBreak/>
              <w:t>— </w:t>
            </w:r>
            <w:proofErr w:type="spellStart"/>
            <w:r w:rsidRPr="00E51217">
              <w:rPr>
                <w:color w:val="222222"/>
              </w:rPr>
              <w:fldChar w:fldCharType="begin"/>
            </w:r>
            <w:r w:rsidRPr="00E51217">
              <w:rPr>
                <w:color w:val="222222"/>
              </w:rPr>
              <w:instrText xml:space="preserve"> HYPERLINK "https://kk.wikipedia.org/wiki/%D0%91%D0%B5%D1%81%D1%96%D0%BA" \o "Бесік" </w:instrText>
            </w:r>
            <w:r w:rsidRPr="00E51217">
              <w:rPr>
                <w:color w:val="222222"/>
              </w:rPr>
              <w:fldChar w:fldCharType="separate"/>
            </w:r>
            <w:r w:rsidRPr="00E51217">
              <w:rPr>
                <w:rStyle w:val="a7"/>
                <w:color w:val="0B0080"/>
              </w:rPr>
              <w:t>бесік</w:t>
            </w:r>
            <w:proofErr w:type="spellEnd"/>
            <w:r w:rsidRPr="00E51217">
              <w:rPr>
                <w:color w:val="222222"/>
              </w:rPr>
              <w:fldChar w:fldCharType="end"/>
            </w:r>
            <w:r w:rsidRPr="00E51217">
              <w:rPr>
                <w:color w:val="222222"/>
              </w:rPr>
              <w:t> </w:t>
            </w:r>
            <w:proofErr w:type="spellStart"/>
            <w:r w:rsidRPr="00E51217">
              <w:rPr>
                <w:color w:val="222222"/>
              </w:rPr>
              <w:t>тербелісіне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ыңғайлас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сазды</w:t>
            </w:r>
            <w:proofErr w:type="spellEnd"/>
            <w:r w:rsidRPr="00E51217">
              <w:rPr>
                <w:color w:val="222222"/>
              </w:rPr>
              <w:t> </w:t>
            </w:r>
            <w:proofErr w:type="spellStart"/>
            <w:r w:rsidRPr="00E51217">
              <w:rPr>
                <w:color w:val="222222"/>
              </w:rPr>
              <w:fldChar w:fldCharType="begin"/>
            </w:r>
            <w:r w:rsidRPr="00E51217">
              <w:rPr>
                <w:color w:val="222222"/>
              </w:rPr>
              <w:instrText xml:space="preserve"> HYPERLINK "https://kk.wikipedia.org/wiki/%D3%98%D1%83%D0%B5%D0%BD" \o "Әуен" </w:instrText>
            </w:r>
            <w:r w:rsidRPr="00E51217">
              <w:rPr>
                <w:color w:val="222222"/>
              </w:rPr>
              <w:fldChar w:fldCharType="separate"/>
            </w:r>
            <w:r w:rsidRPr="00E51217">
              <w:rPr>
                <w:rStyle w:val="a7"/>
                <w:color w:val="0B0080"/>
              </w:rPr>
              <w:t>әуен</w:t>
            </w:r>
            <w:proofErr w:type="spellEnd"/>
            <w:r w:rsidRPr="00E51217">
              <w:rPr>
                <w:color w:val="222222"/>
              </w:rPr>
              <w:fldChar w:fldCharType="end"/>
            </w:r>
            <w:r w:rsidRPr="00E51217">
              <w:rPr>
                <w:color w:val="222222"/>
              </w:rPr>
              <w:t xml:space="preserve">, </w:t>
            </w:r>
            <w:proofErr w:type="spellStart"/>
            <w:r w:rsidRPr="00E51217">
              <w:rPr>
                <w:color w:val="222222"/>
              </w:rPr>
              <w:t>ырғақты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сөзбен</w:t>
            </w:r>
            <w:proofErr w:type="spellEnd"/>
            <w:r w:rsidRPr="00E51217">
              <w:rPr>
                <w:color w:val="222222"/>
              </w:rPr>
              <w:t> </w:t>
            </w:r>
            <w:proofErr w:type="spellStart"/>
            <w:r w:rsidRPr="00E51217">
              <w:rPr>
                <w:color w:val="222222"/>
              </w:rPr>
              <w:fldChar w:fldCharType="begin"/>
            </w:r>
            <w:r w:rsidRPr="00E51217">
              <w:rPr>
                <w:color w:val="222222"/>
              </w:rPr>
              <w:instrText xml:space="preserve"> HYPERLINK "https://kk.wikipedia.org/wiki/%D0%91%D0%B0%D0%BB%D0%B0" \o "Бала" </w:instrText>
            </w:r>
            <w:r w:rsidRPr="00E51217">
              <w:rPr>
                <w:color w:val="222222"/>
              </w:rPr>
              <w:fldChar w:fldCharType="separate"/>
            </w:r>
            <w:r w:rsidRPr="00E51217">
              <w:rPr>
                <w:rStyle w:val="a7"/>
                <w:color w:val="0B0080"/>
              </w:rPr>
              <w:t>баланы</w:t>
            </w:r>
            <w:proofErr w:type="spellEnd"/>
            <w:r w:rsidRPr="00E51217">
              <w:rPr>
                <w:color w:val="222222"/>
              </w:rPr>
              <w:fldChar w:fldCharType="end"/>
            </w:r>
            <w:r w:rsidRPr="00E51217">
              <w:rPr>
                <w:color w:val="222222"/>
              </w:rPr>
              <w:t> </w:t>
            </w:r>
            <w:proofErr w:type="spellStart"/>
            <w:r w:rsidRPr="00E51217">
              <w:rPr>
                <w:color w:val="222222"/>
              </w:rPr>
              <w:t>тыныштандыра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отырып</w:t>
            </w:r>
            <w:proofErr w:type="spellEnd"/>
            <w:r w:rsidRPr="00E51217">
              <w:rPr>
                <w:color w:val="222222"/>
              </w:rPr>
              <w:t xml:space="preserve">, </w:t>
            </w:r>
            <w:proofErr w:type="spellStart"/>
            <w:r w:rsidRPr="00E51217">
              <w:rPr>
                <w:color w:val="222222"/>
              </w:rPr>
              <w:t>оның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жан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жүйесі</w:t>
            </w:r>
            <w:proofErr w:type="spellEnd"/>
            <w:r w:rsidRPr="00E51217">
              <w:rPr>
                <w:color w:val="222222"/>
              </w:rPr>
              <w:t xml:space="preserve"> мен </w:t>
            </w:r>
            <w:proofErr w:type="spellStart"/>
            <w:r w:rsidRPr="00E51217">
              <w:rPr>
                <w:color w:val="222222"/>
              </w:rPr>
              <w:t>санасына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ұлттық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тәрбиенің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алғашқы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нәрін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сіңіру</w:t>
            </w:r>
            <w:proofErr w:type="spellEnd"/>
            <w:r w:rsidRPr="00E51217">
              <w:rPr>
                <w:color w:val="222222"/>
              </w:rPr>
              <w:t xml:space="preserve">. </w:t>
            </w:r>
            <w:proofErr w:type="spellStart"/>
            <w:r w:rsidRPr="00E51217">
              <w:rPr>
                <w:color w:val="222222"/>
              </w:rPr>
              <w:t>Бесік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жыры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баланың</w:t>
            </w:r>
            <w:proofErr w:type="spellEnd"/>
            <w:r w:rsidRPr="00E51217">
              <w:rPr>
                <w:color w:val="222222"/>
              </w:rPr>
              <w:t> </w:t>
            </w:r>
            <w:proofErr w:type="spellStart"/>
            <w:r w:rsidRPr="00E51217">
              <w:rPr>
                <w:color w:val="222222"/>
              </w:rPr>
              <w:fldChar w:fldCharType="begin"/>
            </w:r>
            <w:r w:rsidRPr="00E51217">
              <w:rPr>
                <w:color w:val="222222"/>
              </w:rPr>
              <w:instrText xml:space="preserve"> HYPERLINK "https://kk.wikipedia.org/w/index.php?title=%D0%A1%D3%99%D0%B1%D0%B8&amp;action=edit&amp;redlink=1" \o "Сәби (мұндай бет жоқ)" </w:instrText>
            </w:r>
            <w:r w:rsidRPr="00E51217">
              <w:rPr>
                <w:color w:val="222222"/>
              </w:rPr>
              <w:fldChar w:fldCharType="separate"/>
            </w:r>
            <w:r w:rsidRPr="00E51217">
              <w:rPr>
                <w:rStyle w:val="a7"/>
                <w:color w:val="A55858"/>
              </w:rPr>
              <w:t>сәби</w:t>
            </w:r>
            <w:proofErr w:type="spellEnd"/>
            <w:r w:rsidRPr="00E51217">
              <w:rPr>
                <w:color w:val="222222"/>
              </w:rPr>
              <w:fldChar w:fldCharType="end"/>
            </w:r>
            <w:r w:rsidRPr="00E51217">
              <w:rPr>
                <w:color w:val="222222"/>
              </w:rPr>
              <w:t> </w:t>
            </w:r>
            <w:proofErr w:type="spellStart"/>
            <w:r w:rsidRPr="00E51217">
              <w:rPr>
                <w:color w:val="222222"/>
              </w:rPr>
              <w:t>кезінде</w:t>
            </w:r>
            <w:proofErr w:type="spellEnd"/>
            <w:r w:rsidRPr="00E51217">
              <w:rPr>
                <w:color w:val="222222"/>
              </w:rPr>
              <w:t xml:space="preserve">, </w:t>
            </w:r>
            <w:proofErr w:type="spellStart"/>
            <w:r w:rsidRPr="00E51217">
              <w:rPr>
                <w:color w:val="222222"/>
              </w:rPr>
              <w:t>яғни</w:t>
            </w:r>
            <w:proofErr w:type="spellEnd"/>
            <w:r w:rsidRPr="00E51217">
              <w:rPr>
                <w:color w:val="222222"/>
              </w:rPr>
              <w:t xml:space="preserve"> 1 — 5 </w:t>
            </w:r>
            <w:proofErr w:type="spellStart"/>
            <w:r w:rsidRPr="00E51217">
              <w:rPr>
                <w:color w:val="222222"/>
              </w:rPr>
              <w:t>жас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аралығында</w:t>
            </w:r>
            <w:proofErr w:type="spellEnd"/>
            <w:r w:rsidRPr="00E51217">
              <w:rPr>
                <w:color w:val="222222"/>
              </w:rPr>
              <w:t xml:space="preserve">, бала </w:t>
            </w:r>
            <w:proofErr w:type="spellStart"/>
            <w:r w:rsidRPr="00E51217">
              <w:rPr>
                <w:color w:val="222222"/>
              </w:rPr>
              <w:t>жанына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жағымды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әуенмен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айтылады</w:t>
            </w:r>
            <w:proofErr w:type="spellEnd"/>
            <w:r w:rsidRPr="00E51217">
              <w:rPr>
                <w:color w:val="222222"/>
              </w:rPr>
              <w:t xml:space="preserve">, </w:t>
            </w:r>
            <w:proofErr w:type="spellStart"/>
            <w:r w:rsidRPr="00E51217">
              <w:rPr>
                <w:color w:val="222222"/>
              </w:rPr>
              <w:t>әуен-сазсыз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бесік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жырының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мәні</w:t>
            </w:r>
            <w:proofErr w:type="spellEnd"/>
            <w:r w:rsidRPr="00E51217">
              <w:rPr>
                <w:color w:val="222222"/>
              </w:rPr>
              <w:t xml:space="preserve"> де, </w:t>
            </w:r>
            <w:proofErr w:type="spellStart"/>
            <w:r w:rsidRPr="00E51217">
              <w:rPr>
                <w:color w:val="222222"/>
              </w:rPr>
              <w:t>сәні</w:t>
            </w:r>
            <w:proofErr w:type="spellEnd"/>
            <w:r w:rsidRPr="00E51217">
              <w:rPr>
                <w:color w:val="222222"/>
              </w:rPr>
              <w:t xml:space="preserve"> де </w:t>
            </w:r>
            <w:proofErr w:type="spellStart"/>
            <w:r w:rsidRPr="00E51217">
              <w:rPr>
                <w:color w:val="222222"/>
              </w:rPr>
              <w:t>келмейді</w:t>
            </w:r>
            <w:proofErr w:type="spellEnd"/>
            <w:r w:rsidRPr="00E51217">
              <w:rPr>
                <w:color w:val="222222"/>
              </w:rPr>
              <w:t xml:space="preserve">. </w:t>
            </w:r>
            <w:proofErr w:type="spellStart"/>
            <w:r w:rsidRPr="00E51217">
              <w:rPr>
                <w:color w:val="222222"/>
              </w:rPr>
              <w:t>Қазақ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бесік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жырының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үлгілерін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алғаш</w:t>
            </w:r>
            <w:proofErr w:type="spellEnd"/>
            <w:r w:rsidRPr="00E51217">
              <w:rPr>
                <w:color w:val="222222"/>
              </w:rPr>
              <w:t> </w:t>
            </w:r>
            <w:proofErr w:type="spellStart"/>
            <w:r w:rsidRPr="00E51217">
              <w:rPr>
                <w:color w:val="222222"/>
              </w:rPr>
              <w:fldChar w:fldCharType="begin"/>
            </w:r>
            <w:r w:rsidRPr="00E51217">
              <w:rPr>
                <w:color w:val="222222"/>
              </w:rPr>
              <w:instrText xml:space="preserve"> HYPERLINK "https://kk.wikipedia.org/wiki/%D3%98%D0%B1%D1%83%D0%B1%D3%99%D0%BA%D1%96%D1%80_%D0%90%D1%85%D0%BC%D0%B5%D1%82%D0%B6%D0%B0%D0%BD%D2%B1%D0%BB%D1%8B_%D0%94%D0%B8%D0%B2%D0%B0%D0%B5%D0%B2" \o "Әбубәкір Ахметжанұлы Диваев" </w:instrText>
            </w:r>
            <w:r w:rsidRPr="00E51217">
              <w:rPr>
                <w:color w:val="222222"/>
              </w:rPr>
              <w:fldChar w:fldCharType="separate"/>
            </w:r>
            <w:r w:rsidRPr="00E51217">
              <w:rPr>
                <w:rStyle w:val="a7"/>
                <w:color w:val="0B0080"/>
              </w:rPr>
              <w:t>Ә.Диваев</w:t>
            </w:r>
            <w:proofErr w:type="spellEnd"/>
            <w:r w:rsidRPr="00E51217">
              <w:rPr>
                <w:color w:val="222222"/>
              </w:rPr>
              <w:fldChar w:fldCharType="end"/>
            </w:r>
            <w:r w:rsidRPr="00E51217">
              <w:rPr>
                <w:color w:val="222222"/>
              </w:rPr>
              <w:t> </w:t>
            </w:r>
            <w:proofErr w:type="spellStart"/>
            <w:r w:rsidRPr="00E51217">
              <w:rPr>
                <w:color w:val="222222"/>
              </w:rPr>
              <w:t>хатқа</w:t>
            </w:r>
            <w:proofErr w:type="spellEnd"/>
            <w:r w:rsidRPr="00E51217">
              <w:rPr>
                <w:color w:val="222222"/>
              </w:rPr>
              <w:t xml:space="preserve"> </w:t>
            </w:r>
            <w:proofErr w:type="spellStart"/>
            <w:r w:rsidRPr="00E51217">
              <w:rPr>
                <w:color w:val="222222"/>
              </w:rPr>
              <w:t>түсіріп</w:t>
            </w:r>
            <w:proofErr w:type="spellEnd"/>
            <w:r w:rsidRPr="00E51217">
              <w:rPr>
                <w:color w:val="222222"/>
              </w:rPr>
              <w:t xml:space="preserve">, 1905 ж. </w:t>
            </w:r>
            <w:proofErr w:type="spellStart"/>
            <w:r w:rsidRPr="00E51217">
              <w:rPr>
                <w:color w:val="222222"/>
              </w:rPr>
              <w:t>жариялаған</w:t>
            </w:r>
            <w:proofErr w:type="spellEnd"/>
            <w:r w:rsidRPr="00E51217">
              <w:rPr>
                <w:color w:val="222222"/>
              </w:rPr>
              <w:t xml:space="preserve">. </w:t>
            </w: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E74D7C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 xml:space="preserve"> Видеожазба «Бесік жыры»</w:t>
            </w:r>
          </w:p>
          <w:p w:rsidR="001260FE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1260FE" w:rsidRPr="00E74D7C" w:rsidTr="00E51217">
        <w:trPr>
          <w:trHeight w:val="42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1260FE" w:rsidP="001260FE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Ортасы  </w:t>
            </w:r>
          </w:p>
          <w:p w:rsidR="001260FE" w:rsidRPr="00CD7C9F" w:rsidRDefault="00DA5035" w:rsidP="001260FE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25 </w:t>
            </w:r>
            <w:r w:rsidR="001260FE"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минут</w:t>
            </w:r>
          </w:p>
          <w:p w:rsidR="001260FE" w:rsidRPr="00CD7C9F" w:rsidRDefault="001260FE" w:rsidP="001260FE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260FE" w:rsidRPr="00CD7C9F" w:rsidRDefault="001260FE" w:rsidP="001260FE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72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eastAsia="Arial" w:hAnsi="Times New Roman" w:cs="Times New Roman"/>
                <w:b/>
                <w:sz w:val="24"/>
                <w:szCs w:val="28"/>
                <w:lang w:val="kk-KZ"/>
              </w:rPr>
              <w:t>Қолдану</w:t>
            </w:r>
          </w:p>
          <w:p w:rsidR="001260FE" w:rsidRPr="00CD7C9F" w:rsidRDefault="001260FE" w:rsidP="001260FE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Оқулықта берілген тапсырмаларды орындау.</w:t>
            </w:r>
          </w:p>
          <w:p w:rsidR="001260FE" w:rsidRPr="00CD7C9F" w:rsidRDefault="001260FE" w:rsidP="001260FE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Түсіндіру.</w:t>
            </w:r>
          </w:p>
          <w:p w:rsidR="001260FE" w:rsidRDefault="001260FE" w:rsidP="001260FE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Топтық, жеке жұмыс жүргізу.</w:t>
            </w:r>
          </w:p>
          <w:p w:rsidR="00A064DD" w:rsidRPr="00CD7C9F" w:rsidRDefault="00A064DD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</w:pPr>
            <w:r w:rsidRPr="00CD7C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>Иесі оның-сәби,</w:t>
            </w:r>
          </w:p>
          <w:p w:rsidR="00A064DD" w:rsidRPr="00CD7C9F" w:rsidRDefault="00A064DD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</w:pPr>
            <w:r w:rsidRPr="00CD7C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>Әрі төсек,</w:t>
            </w:r>
          </w:p>
          <w:p w:rsidR="00A064DD" w:rsidRPr="00CD7C9F" w:rsidRDefault="00A064DD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</w:pPr>
            <w:r w:rsidRPr="00CD7C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>Әрі үй.</w:t>
            </w:r>
          </w:p>
          <w:p w:rsidR="00A064DD" w:rsidRDefault="00A064DD" w:rsidP="00A064D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A064DD">
              <w:rPr>
                <w:color w:val="222222"/>
                <w:lang w:val="kk-KZ"/>
              </w:rPr>
              <w:t xml:space="preserve">Оқушылар </w:t>
            </w:r>
            <w:r>
              <w:rPr>
                <w:color w:val="222222"/>
                <w:lang w:val="kk-KZ"/>
              </w:rPr>
              <w:t>тақтадағы жұмбақты шешеді.Жұмбақ жауабы бойынша білетіндері сұралады және бүгінгі сабақ барысында орындайтын жұмыстарына бесіктің байланысы бар екенін біледі.</w:t>
            </w:r>
          </w:p>
          <w:p w:rsidR="00A064DD" w:rsidRDefault="00A064DD" w:rsidP="00A064D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</w:p>
          <w:p w:rsidR="00A064DD" w:rsidRDefault="00A064DD" w:rsidP="00A064D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-Балалар, бесікке не жетіспейді?</w:t>
            </w:r>
          </w:p>
          <w:p w:rsidR="00A064DD" w:rsidRDefault="00A064DD" w:rsidP="00A064D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 xml:space="preserve"> Бесікке сәбиді жатқызу үшін,оны алдымен толықтыру қажет.Ол үшін сендер белсенді болуларың керек.Сендер мен берген әр тапсырманы дұрыс орындаған сайын бесіктің 1 жасау-жабдығы салынып отырады.</w:t>
            </w:r>
          </w:p>
          <w:p w:rsidR="00A049C6" w:rsidRPr="00A049C6" w:rsidRDefault="00A049C6" w:rsidP="00A064DD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222222"/>
                <w:lang w:val="kk-KZ"/>
              </w:rPr>
            </w:pPr>
            <w:r w:rsidRPr="00A049C6">
              <w:rPr>
                <w:b/>
                <w:color w:val="222222"/>
                <w:lang w:val="kk-KZ"/>
              </w:rPr>
              <w:t>Көркем жазу минуты. Б б әрпі</w:t>
            </w:r>
          </w:p>
          <w:p w:rsidR="00A064DD" w:rsidRPr="00A064DD" w:rsidRDefault="00A064DD" w:rsidP="00A064D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 xml:space="preserve">Ендеше, алғашқы тапсырма </w:t>
            </w:r>
            <w:r w:rsidRPr="00CD7C9F">
              <w:rPr>
                <w:color w:val="000000" w:themeColor="text1"/>
                <w:szCs w:val="28"/>
                <w:lang w:val="kk-KZ"/>
              </w:rPr>
              <w:t>15</w:t>
            </w:r>
            <w:r>
              <w:rPr>
                <w:color w:val="000000" w:themeColor="text1"/>
                <w:szCs w:val="28"/>
                <w:lang w:val="kk-KZ"/>
              </w:rPr>
              <w:t>-жаттығу</w:t>
            </w:r>
            <w:r w:rsidRPr="00CD7C9F">
              <w:rPr>
                <w:color w:val="000000" w:themeColor="text1"/>
                <w:szCs w:val="28"/>
                <w:lang w:val="kk-KZ"/>
              </w:rPr>
              <w:t>. Жұмбақты көшіріп жаз. Шешуін тап.</w:t>
            </w:r>
            <w:r>
              <w:rPr>
                <w:color w:val="000000" w:themeColor="text1"/>
                <w:szCs w:val="28"/>
                <w:lang w:val="kk-KZ"/>
              </w:rPr>
              <w:t>Зат есімдердің астын сыз,оларға сұрақ қой.</w:t>
            </w:r>
          </w:p>
          <w:p w:rsidR="00A064DD" w:rsidRPr="00CD7C9F" w:rsidRDefault="00A064DD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</w:pPr>
            <w:r w:rsidRPr="00CD7C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>Иесі оның-</w:t>
            </w:r>
            <w:r w:rsidRPr="00A064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u w:val="single"/>
                <w:lang w:val="kk-KZ"/>
              </w:rPr>
              <w:t>сәби</w:t>
            </w:r>
            <w:r w:rsidRPr="00CD7C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>,</w:t>
            </w:r>
          </w:p>
          <w:p w:rsidR="00A064DD" w:rsidRPr="00CD7C9F" w:rsidRDefault="00A064DD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</w:pPr>
            <w:r w:rsidRPr="00CD7C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 xml:space="preserve">Әрі </w:t>
            </w:r>
            <w:r w:rsidRPr="00A064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u w:val="single"/>
                <w:lang w:val="kk-KZ"/>
              </w:rPr>
              <w:t>төсек</w:t>
            </w:r>
            <w:r w:rsidRPr="00CD7C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>,</w:t>
            </w:r>
          </w:p>
          <w:p w:rsidR="00A064DD" w:rsidRDefault="00A064DD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</w:pPr>
            <w:r w:rsidRPr="00CD7C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 xml:space="preserve">Әрі </w:t>
            </w:r>
            <w:r w:rsidRPr="00A064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u w:val="single"/>
                <w:lang w:val="kk-KZ"/>
              </w:rPr>
              <w:t>үй</w:t>
            </w:r>
            <w:r w:rsidRPr="00CD7C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 xml:space="preserve"> </w:t>
            </w:r>
          </w:p>
          <w:p w:rsidR="00A064DD" w:rsidRDefault="00A064DD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</w:pPr>
          </w:p>
          <w:p w:rsidR="00A049C6" w:rsidRDefault="00A049C6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>Топтық жұмыс.</w:t>
            </w:r>
          </w:p>
          <w:p w:rsidR="00A049C6" w:rsidRPr="00A049C6" w:rsidRDefault="00A049C6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</w:pP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t>І топ</w:t>
            </w: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br/>
              <w:t xml:space="preserve"> Сурет бойынша әңгіме құра</w:t>
            </w:r>
          </w:p>
          <w:p w:rsidR="00A049C6" w:rsidRPr="00A049C6" w:rsidRDefault="00A049C6" w:rsidP="00A04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</w:pP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t>ІІ топ</w:t>
            </w: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br/>
              <w:t>Бесіктің құрылысы</w:t>
            </w:r>
          </w:p>
          <w:p w:rsidR="00A049C6" w:rsidRPr="00A049C6" w:rsidRDefault="00A049C6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</w:pP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t>ІІІ топ</w:t>
            </w: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br/>
              <w:t>Бесіктің және бесік жырының бала денсаулығына пайдасы</w:t>
            </w:r>
          </w:p>
          <w:p w:rsidR="00A049C6" w:rsidRDefault="00A049C6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</w:pP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t>ІҮ топ</w:t>
            </w: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br/>
              <w:t xml:space="preserve">Бесікке қатысты ырым-тыйымдар мен мақал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t>–</w:t>
            </w: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t xml:space="preserve"> мәтелдер</w:t>
            </w:r>
          </w:p>
          <w:p w:rsidR="00A049C6" w:rsidRDefault="00A049C6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</w:pPr>
          </w:p>
          <w:p w:rsidR="00A049C6" w:rsidRDefault="00A049C6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</w:pPr>
            <w:r w:rsidRPr="00A049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val="kk-KZ"/>
              </w:rPr>
              <w:t>Дәптермен жұмыс</w:t>
            </w:r>
            <w:r w:rsidRPr="00A049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val="kk-KZ"/>
              </w:rPr>
              <w:br/>
              <w:t>17 – жаттығу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val="kk-KZ"/>
              </w:rPr>
              <w:t>.Мәтінді көшіріп жаз.Бірінші сөйлемдегі зат есімдерді тап</w:t>
            </w:r>
            <w:r w:rsidRPr="00A049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val="kk-KZ"/>
              </w:rPr>
              <w:br/>
            </w:r>
            <w:r w:rsidRPr="00A049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u w:val="single"/>
                <w:lang w:val="kk-KZ"/>
              </w:rPr>
              <w:t xml:space="preserve">      </w:t>
            </w: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u w:val="single"/>
                <w:lang w:val="kk-KZ"/>
              </w:rPr>
              <w:t>Бесік</w:t>
            </w: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t xml:space="preserve"> – қасиетті </w:t>
            </w: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u w:val="single"/>
                <w:lang w:val="kk-KZ"/>
              </w:rPr>
              <w:t>мүлік.</w:t>
            </w: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t xml:space="preserve"> Жаңа туылған сәбиді бесікке бөлейді. Осы кезде бесік жыры айтылады.</w:t>
            </w:r>
          </w:p>
          <w:p w:rsidR="00A049C6" w:rsidRDefault="00A049C6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</w:pPr>
          </w:p>
          <w:p w:rsidR="00A049C6" w:rsidRPr="00A049C6" w:rsidRDefault="00A049C6" w:rsidP="00A06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val="kk-KZ"/>
              </w:rPr>
              <w:t>Сөздікпен жұмыс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val="kk-KZ"/>
              </w:rPr>
              <w:br/>
            </w: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t>Жиhаз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t xml:space="preserve">- </w:t>
            </w: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t>Мебель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t xml:space="preserve">- </w:t>
            </w:r>
            <w:r w:rsidRPr="00A049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8"/>
                <w:lang w:val="kk-KZ"/>
              </w:rPr>
              <w:t>Furniture</w:t>
            </w:r>
          </w:p>
          <w:p w:rsidR="00A064DD" w:rsidRPr="00CD7C9F" w:rsidRDefault="00A064DD" w:rsidP="001260FE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260FE" w:rsidRPr="00CD7C9F" w:rsidRDefault="001260FE" w:rsidP="001260FE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9C6" w:rsidRDefault="00A049C6" w:rsidP="00A06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49C6" w:rsidRDefault="00A049C6" w:rsidP="00A06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49C6" w:rsidRDefault="00A049C6" w:rsidP="00A06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49C6" w:rsidRDefault="00A049C6" w:rsidP="00A06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49C6" w:rsidRDefault="00A049C6" w:rsidP="00A06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49C6" w:rsidRDefault="00A049C6" w:rsidP="00A06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49C6" w:rsidRDefault="00A049C6" w:rsidP="00A06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A06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Бос бесікті жасау – жабдығымен толықтыру</w:t>
            </w:r>
          </w:p>
          <w:p w:rsidR="00A064DD" w:rsidRDefault="00A064DD" w:rsidP="00A06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A06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A06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64DD" w:rsidRDefault="00A064DD" w:rsidP="00A06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049C6" w:rsidRDefault="00A049C6" w:rsidP="00A064DD">
            <w:pPr>
              <w:pStyle w:val="a6"/>
              <w:shd w:val="clear" w:color="auto" w:fill="FFFFFF"/>
              <w:spacing w:before="120" w:beforeAutospacing="0" w:after="120" w:afterAutospacing="0"/>
              <w:rPr>
                <w:rStyle w:val="a8"/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</w:p>
          <w:p w:rsidR="00A064DD" w:rsidRDefault="00A064DD" w:rsidP="00A064DD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  <w:r>
              <w:rPr>
                <w:rStyle w:val="a8"/>
                <w:rFonts w:ascii="Arial" w:hAnsi="Arial" w:cs="Arial"/>
                <w:color w:val="222222"/>
                <w:sz w:val="21"/>
                <w:szCs w:val="21"/>
                <w:lang w:val="kk-KZ"/>
              </w:rPr>
              <w:t>1.</w:t>
            </w:r>
            <w:r w:rsidRPr="00A064DD">
              <w:rPr>
                <w:rStyle w:val="a8"/>
                <w:rFonts w:ascii="Arial" w:hAnsi="Arial" w:cs="Arial"/>
                <w:color w:val="222222"/>
                <w:sz w:val="21"/>
                <w:szCs w:val="21"/>
                <w:lang w:val="kk-KZ"/>
              </w:rPr>
              <w:t>Жөргек.</w:t>
            </w:r>
            <w:r w:rsidRPr="00A064DD"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  <w:t xml:space="preserve"> Жұқа, талдырып басылған киіз төсеніш. </w:t>
            </w:r>
          </w:p>
          <w:p w:rsidR="00A049C6" w:rsidRDefault="00A049C6" w:rsidP="00A064DD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</w:p>
          <w:p w:rsidR="00A049C6" w:rsidRPr="00A049C6" w:rsidRDefault="00A049C6" w:rsidP="00A049C6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  <w:r>
              <w:rPr>
                <w:rStyle w:val="a8"/>
                <w:rFonts w:ascii="Arial" w:hAnsi="Arial" w:cs="Arial"/>
                <w:color w:val="222222"/>
                <w:sz w:val="21"/>
                <w:szCs w:val="21"/>
                <w:lang w:val="kk-KZ"/>
              </w:rPr>
              <w:t>2.</w:t>
            </w:r>
            <w:r w:rsidRPr="00A049C6">
              <w:rPr>
                <w:rStyle w:val="a8"/>
                <w:rFonts w:ascii="Arial" w:hAnsi="Arial" w:cs="Arial"/>
                <w:color w:val="222222"/>
                <w:sz w:val="21"/>
                <w:szCs w:val="21"/>
                <w:lang w:val="kk-KZ"/>
              </w:rPr>
              <w:t>Көрпе.</w:t>
            </w:r>
            <w:r w:rsidRPr="00A049C6"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  <w:t> Жай матадан әзірленген көрпені жаздыгүні, ал арасына мақта салып қабылған көрпені қыстыгүні қолданады.</w:t>
            </w:r>
          </w:p>
          <w:p w:rsidR="00A049C6" w:rsidRPr="00A049C6" w:rsidRDefault="00A049C6" w:rsidP="00A049C6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</w:p>
          <w:p w:rsidR="00A049C6" w:rsidRPr="00A049C6" w:rsidRDefault="00AA2D99" w:rsidP="00A049C6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  <w:r>
              <w:rPr>
                <w:rStyle w:val="a8"/>
                <w:rFonts w:ascii="Arial" w:hAnsi="Arial" w:cs="Arial"/>
                <w:color w:val="222222"/>
                <w:sz w:val="21"/>
                <w:szCs w:val="21"/>
                <w:lang w:val="kk-KZ"/>
              </w:rPr>
              <w:t>3.</w:t>
            </w:r>
            <w:r w:rsidR="00A049C6" w:rsidRPr="00A049C6">
              <w:rPr>
                <w:rStyle w:val="a8"/>
                <w:rFonts w:ascii="Arial" w:hAnsi="Arial" w:cs="Arial"/>
                <w:color w:val="222222"/>
                <w:sz w:val="21"/>
                <w:szCs w:val="21"/>
                <w:lang w:val="kk-KZ"/>
              </w:rPr>
              <w:t>Жастық.</w:t>
            </w:r>
            <w:r w:rsidR="00A049C6" w:rsidRPr="00A049C6"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  <w:t> Бесіктің енімен сәйкес келетін, арасына құс жүні толтырылған кішкене жастық.</w:t>
            </w:r>
          </w:p>
          <w:p w:rsidR="00A049C6" w:rsidRPr="00A064DD" w:rsidRDefault="00A049C6" w:rsidP="00A064DD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1260FE" w:rsidRPr="00CD7C9F" w:rsidTr="00E51217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1260FE" w:rsidP="001260FE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Сергіту сәті</w:t>
            </w:r>
          </w:p>
          <w:p w:rsidR="001260FE" w:rsidRPr="00CD7C9F" w:rsidRDefault="001260FE" w:rsidP="001260FE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72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Pr="00231322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8"/>
                <w:lang w:val="kk-KZ"/>
              </w:rPr>
              <w:t>«</w:t>
            </w:r>
            <w:r w:rsidR="00A049C6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8"/>
                <w:lang w:val="kk-KZ"/>
              </w:rPr>
              <w:t>Баю-баю»</w:t>
            </w:r>
            <w:r w:rsidRPr="00CD7C9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8"/>
                <w:lang w:val="kk-KZ"/>
              </w:rPr>
              <w:t xml:space="preserve"> </w:t>
            </w:r>
          </w:p>
          <w:p w:rsidR="001260FE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8"/>
                <w:lang w:val="kk-KZ"/>
              </w:rPr>
              <w:t>би билеу</w:t>
            </w:r>
          </w:p>
          <w:p w:rsidR="00231322" w:rsidRPr="00CD7C9F" w:rsidRDefault="00231322" w:rsidP="001260FE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</w:rPr>
            </w:pP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color w:val="0D0D0D" w:themeColor="text1" w:themeTint="F2"/>
                <w:sz w:val="24"/>
                <w:szCs w:val="28"/>
                <w:lang w:val="kk-KZ"/>
              </w:rPr>
              <w:t>Оқушылар би билеп сергіп қалады.</w:t>
            </w:r>
          </w:p>
        </w:tc>
      </w:tr>
      <w:tr w:rsidR="00A049C6" w:rsidRPr="00A049C6" w:rsidTr="00E51217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9C6" w:rsidRPr="00CD7C9F" w:rsidRDefault="00A049C6" w:rsidP="001260FE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72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9C6" w:rsidRDefault="00A049C6" w:rsidP="001260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8"/>
                <w:lang w:val="kk-KZ"/>
              </w:rPr>
              <w:t>18-жаттығу. Өлеңді жаттап ал. Оқушыларға қимылдар арқылы тез жаттатқызу.</w:t>
            </w:r>
          </w:p>
          <w:p w:rsidR="00A049C6" w:rsidRDefault="00A049C6" w:rsidP="001260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  <w:r w:rsidRPr="00A049C6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t>Әлди, әлди, бөпешім,</w:t>
            </w:r>
            <w:r w:rsidRPr="00A049C6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br/>
              <w:t>Әлпештейін, көкешім.</w:t>
            </w:r>
            <w:r w:rsidRPr="00A049C6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br/>
              <w:t>Тербетейін, жата ғой,</w:t>
            </w:r>
            <w:r w:rsidRPr="00A049C6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br/>
              <w:t>Тәтті ұйқыға бата ғой.</w:t>
            </w:r>
          </w:p>
          <w:p w:rsidR="00AA2D99" w:rsidRDefault="00AA2D99" w:rsidP="001260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</w:p>
          <w:p w:rsidR="00AA2D99" w:rsidRDefault="00AA2D99" w:rsidP="001260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</w:p>
          <w:p w:rsidR="00AA2D99" w:rsidRDefault="00AA2D99" w:rsidP="001260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</w:p>
          <w:p w:rsidR="00AA2D99" w:rsidRDefault="00AA2D99" w:rsidP="001260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</w:p>
          <w:p w:rsidR="00AA2D99" w:rsidRDefault="00AA2D99" w:rsidP="001260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t>-Жасау-жабдықтары салынғанна кейін, сәбиді бесікке салмас бұрын қандай рәсім жасалатын еді?</w:t>
            </w:r>
          </w:p>
          <w:p w:rsidR="00AA2D99" w:rsidRDefault="00AA2D99" w:rsidP="001260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t>Оқушылар «тыштыма» туралы білгендерін айтады.</w:t>
            </w:r>
          </w:p>
          <w:p w:rsidR="00AA2D99" w:rsidRDefault="00AA2D99" w:rsidP="001260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t>Тақтадан видеожазба көрсетіліп, оқушылардың жауаптары толықтырылады.</w:t>
            </w:r>
          </w:p>
          <w:p w:rsidR="00AA2D99" w:rsidRDefault="00AA2D99" w:rsidP="001260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</w:p>
          <w:p w:rsidR="00AA2D99" w:rsidRDefault="00AA2D99" w:rsidP="001260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t>Ендеше, қазір біз осы «Тыштыма рәсімін» жасаймыз. Ол үшін әр топтан топ басшылары келіп, тыштымадан үлес алады. «Тыштыма» конфеттері арқылы оқушыларға тапсырма беру.</w:t>
            </w:r>
          </w:p>
          <w:p w:rsidR="00AA2D99" w:rsidRPr="00AA2D99" w:rsidRDefault="00AA2D99" w:rsidP="00AA2D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  <w:r w:rsidRPr="00AA2D99"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t>І топ «Менің үйім»</w:t>
            </w:r>
          </w:p>
          <w:p w:rsidR="00AA2D99" w:rsidRPr="00AA2D99" w:rsidRDefault="00AA2D99" w:rsidP="00AA2D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  <w:r w:rsidRPr="00AA2D99"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t xml:space="preserve"> ІІ топ «Сиқырлы кубик»</w:t>
            </w:r>
          </w:p>
          <w:p w:rsidR="00AA2D99" w:rsidRDefault="00AA2D99" w:rsidP="00AA2D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  <w:r w:rsidRPr="00AA2D99"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t>ІІІ топ «Сұрақ-жауап»</w:t>
            </w:r>
          </w:p>
          <w:p w:rsidR="00AA2D99" w:rsidRPr="00AA2D99" w:rsidRDefault="00AA2D99" w:rsidP="00AA2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A2D9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1.Түбір дегеніміз не?</w:t>
            </w:r>
          </w:p>
          <w:p w:rsidR="00AA2D99" w:rsidRPr="00AA2D99" w:rsidRDefault="00AA2D99" w:rsidP="00AA2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A2D9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2.Қосымшаның неше түрі бар?</w:t>
            </w:r>
          </w:p>
          <w:p w:rsidR="00AA2D99" w:rsidRPr="00AA2D99" w:rsidRDefault="00AA2D99" w:rsidP="00AA2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A2D9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3.Жұрнақ дегеніміз не?</w:t>
            </w:r>
          </w:p>
          <w:p w:rsidR="00AA2D99" w:rsidRPr="00AA2D99" w:rsidRDefault="00AA2D99" w:rsidP="00AA2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A2D9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4.Жалғау дегеніміз не?</w:t>
            </w:r>
          </w:p>
          <w:p w:rsidR="00AA2D99" w:rsidRPr="00AA2D99" w:rsidRDefault="00AA2D99" w:rsidP="00AA2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A2D9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5.Сөз таптарын ата</w:t>
            </w:r>
          </w:p>
          <w:p w:rsidR="00AA2D99" w:rsidRPr="00AA2D99" w:rsidRDefault="00AA2D99" w:rsidP="00AA2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A2D9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6.Зат есім дегеніміз не?</w:t>
            </w:r>
          </w:p>
          <w:p w:rsidR="00AA2D99" w:rsidRPr="00AA2D99" w:rsidRDefault="00AA2D99" w:rsidP="00AA2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A2D9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7.Зат есімнің сұрақтары?</w:t>
            </w:r>
          </w:p>
          <w:p w:rsidR="00AA2D99" w:rsidRDefault="00AA2D99" w:rsidP="00AA2D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  <w:r w:rsidRPr="00AA2D99"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t>ІҮ топ «Суреттер</w:t>
            </w: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t xml:space="preserve"> сөйлейді»</w:t>
            </w:r>
          </w:p>
          <w:p w:rsidR="00AA2D99" w:rsidRDefault="00AA2D99" w:rsidP="00AA2D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</w:p>
          <w:p w:rsidR="00AA2D99" w:rsidRPr="00AA2D99" w:rsidRDefault="00AA2D99" w:rsidP="00AA2D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D99" w:rsidRDefault="00AA2D99" w:rsidP="00A049C6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  <w:r>
              <w:rPr>
                <w:rStyle w:val="a8"/>
                <w:rFonts w:ascii="Arial" w:hAnsi="Arial" w:cs="Arial"/>
                <w:color w:val="222222"/>
                <w:sz w:val="21"/>
                <w:szCs w:val="21"/>
                <w:lang w:val="kk-KZ"/>
              </w:rPr>
              <w:t>4.</w:t>
            </w:r>
            <w:r w:rsidR="00A049C6" w:rsidRPr="00AA2D99">
              <w:rPr>
                <w:rStyle w:val="a8"/>
                <w:rFonts w:ascii="Arial" w:hAnsi="Arial" w:cs="Arial"/>
                <w:color w:val="222222"/>
                <w:sz w:val="21"/>
                <w:szCs w:val="21"/>
                <w:lang w:val="kk-KZ"/>
              </w:rPr>
              <w:t>Тартпа бау.</w:t>
            </w:r>
            <w:r w:rsidR="00A049C6" w:rsidRPr="00AA2D99"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  <w:t>  Тартпаның біреуі бөленген, құндақталған нәрестенің көкірек тұсынан, екіншісі тізенің үстінен түседі.</w:t>
            </w:r>
          </w:p>
          <w:p w:rsidR="00AA2D99" w:rsidRDefault="00AA2D99" w:rsidP="00A049C6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</w:p>
          <w:p w:rsidR="00A049C6" w:rsidRDefault="00AA2D99" w:rsidP="00A049C6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  <w:t>Видеожазба</w:t>
            </w:r>
            <w:r w:rsidR="00A049C6" w:rsidRPr="00AA2D99"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  <w:t xml:space="preserve"> </w:t>
            </w:r>
          </w:p>
          <w:p w:rsidR="00AA2D99" w:rsidRDefault="00AA2D99" w:rsidP="00A049C6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</w:p>
          <w:p w:rsidR="00AA2D99" w:rsidRDefault="00AA2D99" w:rsidP="00A049C6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</w:p>
          <w:p w:rsidR="00AA2D99" w:rsidRDefault="00AA2D99" w:rsidP="00A049C6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</w:p>
          <w:p w:rsidR="00AA2D99" w:rsidRPr="00AA2D99" w:rsidRDefault="00AA2D99" w:rsidP="00A049C6">
            <w:pPr>
              <w:pStyle w:val="a6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lang w:val="kk-KZ"/>
              </w:rPr>
              <w:t>«Қораптан жасалған сиқырлы үйшік», Кубик, қима суреттер</w:t>
            </w:r>
          </w:p>
          <w:p w:rsidR="00A049C6" w:rsidRPr="00CD7C9F" w:rsidRDefault="00A049C6" w:rsidP="001260FE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8"/>
                <w:lang w:val="kk-KZ"/>
              </w:rPr>
            </w:pPr>
          </w:p>
        </w:tc>
      </w:tr>
      <w:tr w:rsidR="001260FE" w:rsidRPr="00E74D7C" w:rsidTr="00E51217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Аяқталуы </w:t>
            </w:r>
          </w:p>
          <w:p w:rsidR="001260FE" w:rsidRPr="00CD7C9F" w:rsidRDefault="001260FE" w:rsidP="001260FE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Сабақты бекіту</w:t>
            </w:r>
          </w:p>
          <w:p w:rsidR="001260FE" w:rsidRPr="00CD7C9F" w:rsidRDefault="00DA5035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 мин</w:t>
            </w:r>
          </w:p>
        </w:tc>
        <w:tc>
          <w:tcPr>
            <w:tcW w:w="72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84931" w:rsidRDefault="00784931" w:rsidP="007849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t>-Жарайсыңдар, балалар.Біз «Тыштыма» рәсімін де жасап аяқтадық.Енді, сәбиді ұйықтатуымыз керек.Ол үшін тақтадағы тапсырманы орндайық</w:t>
            </w:r>
          </w:p>
          <w:p w:rsidR="00784931" w:rsidRDefault="00784931" w:rsidP="007849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8"/>
                <w:lang w:val="kk-KZ"/>
              </w:rPr>
              <w:t xml:space="preserve">      І     С  Е   Ж     Ы  Б   К   Р</w:t>
            </w:r>
          </w:p>
          <w:p w:rsidR="001260FE" w:rsidRPr="00CD7C9F" w:rsidRDefault="00784931" w:rsidP="00784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84931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8"/>
              </w:rPr>
              <w:drawing>
                <wp:inline distT="0" distB="0" distL="0" distR="0" wp14:anchorId="4BB5A904" wp14:editId="1321ED5A">
                  <wp:extent cx="2143125" cy="760227"/>
                  <wp:effectExtent l="0" t="0" r="0" b="1905"/>
                  <wp:docPr id="6" name="Объект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09" t="36570" r="31891" b="52506"/>
                          <a:stretch/>
                        </pic:blipFill>
                        <pic:spPr>
                          <a:xfrm rot="10800000">
                            <a:off x="0" y="0"/>
                            <a:ext cx="2147876" cy="76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260FE" w:rsidRPr="00CD7C9F" w:rsidRDefault="00784931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Тапсырма дұрыс орындалып, бесік жыры айтылады.</w:t>
            </w:r>
          </w:p>
        </w:tc>
      </w:tr>
      <w:tr w:rsidR="001260FE" w:rsidRPr="00E74D7C" w:rsidTr="00E51217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Бағалау </w:t>
            </w:r>
          </w:p>
          <w:p w:rsidR="001260FE" w:rsidRPr="00CD7C9F" w:rsidRDefault="00DA5035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2 </w:t>
            </w:r>
            <w:r w:rsidR="001260FE"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минут</w:t>
            </w: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4931" w:rsidRDefault="00784931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4931" w:rsidRDefault="00784931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Кері байланыс</w:t>
            </w:r>
          </w:p>
          <w:p w:rsidR="001260FE" w:rsidRPr="00CD7C9F" w:rsidRDefault="00DA5035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  <w:bookmarkStart w:id="0" w:name="_GoBack"/>
            <w:bookmarkEnd w:id="0"/>
            <w:r w:rsidR="001260FE"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минут</w:t>
            </w:r>
          </w:p>
        </w:tc>
        <w:tc>
          <w:tcPr>
            <w:tcW w:w="72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931" w:rsidRDefault="00784931" w:rsidP="001260F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val="kk-KZ"/>
              </w:rPr>
              <w:t>«Ашық журналға» белсенді оқушыларға смайликтер қойылады.</w:t>
            </w:r>
          </w:p>
          <w:p w:rsidR="001260FE" w:rsidRDefault="00784931" w:rsidP="001260F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val="kk-KZ"/>
              </w:rPr>
              <w:t>«Тыштымадан сарқыт».Әр оқушыға «Жарайсың!», «Керемет!» «Өте жақсы!»  сияқты мадақтама сөздер жазылған кәмпитттер үлестіріледі.</w:t>
            </w:r>
          </w:p>
          <w:p w:rsidR="00784931" w:rsidRDefault="00784931" w:rsidP="001260F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8"/>
                <w:lang w:val="kk-KZ"/>
              </w:rPr>
            </w:pPr>
          </w:p>
          <w:p w:rsidR="00784931" w:rsidRPr="00CD7C9F" w:rsidRDefault="00784931" w:rsidP="001260FE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8"/>
                <w:lang w:val="kk-KZ"/>
              </w:rPr>
            </w:pPr>
            <w:r w:rsidRPr="00784931">
              <w:rPr>
                <w:rFonts w:ascii="Times New Roman" w:hAnsi="Times New Roman" w:cs="Times New Roman"/>
                <w:noProof/>
                <w:sz w:val="24"/>
                <w:szCs w:val="28"/>
                <w:lang w:val="kk-KZ"/>
              </w:rPr>
              <w:drawing>
                <wp:inline distT="0" distB="0" distL="0" distR="0" wp14:anchorId="48027CAE" wp14:editId="22B95ABC">
                  <wp:extent cx="1943100" cy="145718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186" cy="1464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931" w:rsidRDefault="00784931" w:rsidP="00784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4931" w:rsidRDefault="00784931" w:rsidP="00784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4931" w:rsidRDefault="00784931" w:rsidP="00784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4931" w:rsidRDefault="00784931" w:rsidP="00784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784931" w:rsidRDefault="00784931" w:rsidP="00784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1260FE" w:rsidRPr="00CD7C9F" w:rsidRDefault="001260FE" w:rsidP="00784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Сабақтан алған әсерлері</w:t>
            </w:r>
            <w:r w:rsidR="0078493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бойынша қалаған суреттің қасына барып тұрады.</w:t>
            </w:r>
            <w:r w:rsidRPr="00CD7C9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</w:tr>
      <w:tr w:rsidR="001260FE" w:rsidRPr="00E74D7C" w:rsidTr="00DF7ECE">
        <w:tc>
          <w:tcPr>
            <w:tcW w:w="10661" w:type="dxa"/>
            <w:gridSpan w:val="7"/>
          </w:tcPr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CD7C9F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lastRenderedPageBreak/>
              <w:t>Үйге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 тапсыр</w:t>
            </w:r>
            <w:r w:rsidR="00784931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ма: Үлкендерден бесік жыры туралы сұрау,мәлімет жинау. Шығармашылық тапсырма.</w:t>
            </w:r>
          </w:p>
        </w:tc>
      </w:tr>
      <w:tr w:rsidR="001260FE" w:rsidRPr="00CD7C9F" w:rsidTr="00DF7ECE">
        <w:trPr>
          <w:trHeight w:val="282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1260FE" w:rsidRPr="00231322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  <w:r w:rsidRPr="00231322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>Рефлексия</w:t>
            </w:r>
          </w:p>
          <w:p w:rsidR="001260FE" w:rsidRPr="00231322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3132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 / оқу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23132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мақсаттары</w:t>
            </w:r>
          </w:p>
          <w:p w:rsidR="001260FE" w:rsidRPr="00231322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3132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шынайы ма?</w:t>
            </w:r>
          </w:p>
          <w:p w:rsidR="001260FE" w:rsidRPr="00231322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3132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Бүгін оқушылар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23132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не білді?</w:t>
            </w:r>
          </w:p>
          <w:p w:rsidR="001260FE" w:rsidRPr="00231322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3132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Сыныптағы ахуал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23132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қандай болды?</w:t>
            </w:r>
          </w:p>
          <w:p w:rsidR="001260FE" w:rsidRPr="00CD7C9F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Мен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жоспарлаған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саралау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шаралары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тиімді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болды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ма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?</w:t>
            </w:r>
          </w:p>
          <w:p w:rsidR="001260FE" w:rsidRPr="00CD7C9F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Мен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берілген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уақыт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ішінде</w:t>
            </w:r>
            <w:proofErr w:type="spellEnd"/>
          </w:p>
          <w:p w:rsidR="001260FE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үлгердім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бе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? </w:t>
            </w:r>
          </w:p>
          <w:p w:rsidR="001260FE" w:rsidRPr="00CD7C9F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Мен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өз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жоспарыма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қандай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түзетулер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енгіздім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жəне</w:t>
            </w:r>
            <w:proofErr w:type="spellEnd"/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неліктен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?</w:t>
            </w:r>
          </w:p>
        </w:tc>
        <w:tc>
          <w:tcPr>
            <w:tcW w:w="6974" w:type="dxa"/>
            <w:gridSpan w:val="4"/>
            <w:tcBorders>
              <w:left w:val="single" w:sz="4" w:space="0" w:color="auto"/>
            </w:tcBorders>
          </w:tcPr>
          <w:p w:rsidR="001260FE" w:rsidRPr="00CD7C9F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</w:pPr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260FE" w:rsidRPr="00CD7C9F" w:rsidTr="00DF7ECE">
        <w:tc>
          <w:tcPr>
            <w:tcW w:w="10661" w:type="dxa"/>
            <w:gridSpan w:val="7"/>
          </w:tcPr>
          <w:p w:rsidR="001260FE" w:rsidRPr="00CD7C9F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CD7C9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Қорытынды</w:t>
            </w:r>
            <w:proofErr w:type="spellEnd"/>
            <w:r w:rsidRPr="00CD7C9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бағамдау</w:t>
            </w:r>
            <w:proofErr w:type="spellEnd"/>
          </w:p>
          <w:p w:rsidR="001260FE" w:rsidRPr="00CD7C9F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Қандай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екі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нəрсе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табысты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болды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оқытуды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да,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оқуды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да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ескеріңіз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)?</w:t>
            </w:r>
          </w:p>
          <w:p w:rsidR="001260FE" w:rsidRPr="00CD7C9F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1:</w:t>
            </w:r>
          </w:p>
          <w:p w:rsidR="001260FE" w:rsidRPr="00CD7C9F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2:</w:t>
            </w:r>
          </w:p>
          <w:p w:rsidR="001260FE" w:rsidRPr="00CD7C9F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Қандай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екі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нəрсе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сабақты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жақсарта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алды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оқытуды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да,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оқуды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да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ескеріңіз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)?</w:t>
            </w:r>
          </w:p>
          <w:p w:rsidR="001260FE" w:rsidRPr="00CD7C9F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1:</w:t>
            </w:r>
          </w:p>
          <w:p w:rsidR="001260FE" w:rsidRPr="00CD7C9F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2:</w:t>
            </w:r>
          </w:p>
          <w:p w:rsidR="001260FE" w:rsidRPr="00CD7C9F" w:rsidRDefault="001260FE" w:rsidP="00126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Сабақ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барысында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мен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сынып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немесе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жекелеген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оқушылар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туралы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менің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келесі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сабағымды</w:t>
            </w:r>
            <w:proofErr w:type="spellEnd"/>
          </w:p>
          <w:p w:rsidR="001260FE" w:rsidRPr="00CD7C9F" w:rsidRDefault="001260FE" w:rsidP="00126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жетілдіруге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көмектесетін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 xml:space="preserve"> не </w:t>
            </w:r>
            <w:proofErr w:type="spellStart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білдім</w:t>
            </w:r>
            <w:proofErr w:type="spellEnd"/>
            <w:r w:rsidRPr="00CD7C9F">
              <w:rPr>
                <w:rFonts w:ascii="Times New Roman" w:hAnsi="Times New Roman" w:cs="Times New Roman"/>
                <w:sz w:val="24"/>
                <w:szCs w:val="28"/>
              </w:rPr>
              <w:t>?</w:t>
            </w:r>
          </w:p>
        </w:tc>
      </w:tr>
    </w:tbl>
    <w:p w:rsidR="007274F0" w:rsidRDefault="007274F0" w:rsidP="00CD7C9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7274F0" w:rsidRPr="007274F0" w:rsidRDefault="007274F0" w:rsidP="00CD7C9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sectPr w:rsidR="007274F0" w:rsidRPr="007274F0" w:rsidSect="00784931">
      <w:pgSz w:w="11906" w:h="16838"/>
      <w:pgMar w:top="567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41"/>
    <w:rsid w:val="001260FE"/>
    <w:rsid w:val="001667C4"/>
    <w:rsid w:val="00231322"/>
    <w:rsid w:val="00487EAE"/>
    <w:rsid w:val="00670341"/>
    <w:rsid w:val="007274F0"/>
    <w:rsid w:val="00784931"/>
    <w:rsid w:val="008C55F0"/>
    <w:rsid w:val="008E37EB"/>
    <w:rsid w:val="00A049C6"/>
    <w:rsid w:val="00A064DD"/>
    <w:rsid w:val="00AA2D99"/>
    <w:rsid w:val="00CD7C9F"/>
    <w:rsid w:val="00DA5035"/>
    <w:rsid w:val="00DF7ECE"/>
    <w:rsid w:val="00E51217"/>
    <w:rsid w:val="00E7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0D6B8-64DF-42A1-AB44-755DD03B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C9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D7C9F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CD7C9F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CD7C9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E5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51217"/>
    <w:rPr>
      <w:color w:val="0000FF"/>
      <w:u w:val="single"/>
    </w:rPr>
  </w:style>
  <w:style w:type="character" w:styleId="a8">
    <w:name w:val="Strong"/>
    <w:basedOn w:val="a0"/>
    <w:uiPriority w:val="22"/>
    <w:qFormat/>
    <w:rsid w:val="00A064D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A5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503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hyperlink" Target="https://kk.wikipedia.org/wiki/%D0%A2%D2%B1%D1%80%D0%BC%D1%8B%D1%81-%D1%81%D0%B0%D0%BB%D1%82_%D0%B6%D1%8B%D1%80%D0%BB%D0%B0%D1%80%D1%8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4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Сары</dc:creator>
  <cp:keywords/>
  <dc:description/>
  <cp:lastModifiedBy>Сары</cp:lastModifiedBy>
  <cp:revision>10</cp:revision>
  <cp:lastPrinted>2018-02-23T01:17:00Z</cp:lastPrinted>
  <dcterms:created xsi:type="dcterms:W3CDTF">2018-02-17T11:23:00Z</dcterms:created>
  <dcterms:modified xsi:type="dcterms:W3CDTF">2018-02-23T01:17:00Z</dcterms:modified>
</cp:coreProperties>
</file>