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CED" w:rsidRDefault="00DF2CED" w:rsidP="00D97F2C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  <w:r w:rsidRPr="00501FC5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Қысқа мерзімді жоспар</w:t>
      </w:r>
    </w:p>
    <w:p w:rsidR="00D97F2C" w:rsidRDefault="00D97F2C" w:rsidP="00D97F2C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F2CED" w:rsidRPr="00B26FEE" w:rsidRDefault="00DF2CED" w:rsidP="00D97F2C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3"/>
        <w:tblW w:w="1157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842"/>
        <w:gridCol w:w="3261"/>
        <w:gridCol w:w="992"/>
        <w:gridCol w:w="2504"/>
      </w:tblGrid>
      <w:tr w:rsidR="00DF2CED" w:rsidRPr="009664BC" w:rsidTr="006D4150">
        <w:trPr>
          <w:trHeight w:val="298"/>
        </w:trPr>
        <w:tc>
          <w:tcPr>
            <w:tcW w:w="11577" w:type="dxa"/>
            <w:gridSpan w:val="6"/>
          </w:tcPr>
          <w:p w:rsidR="00DF2CED" w:rsidRPr="00501FC5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417935">
              <w:rPr>
                <w:rFonts w:ascii="Times New Roman" w:hAnsi="Times New Roman"/>
                <w:b/>
                <w:lang w:val="kk-KZ"/>
              </w:rPr>
              <w:t xml:space="preserve">Алматы қаласы  Медеу ауданы </w:t>
            </w:r>
            <w:r w:rsidR="00417935" w:rsidRPr="00A6233A">
              <w:rPr>
                <w:rFonts w:ascii="Times New Roman" w:hAnsi="Times New Roman"/>
                <w:lang w:val="kk-KZ"/>
              </w:rPr>
              <w:t>№ 197 негізгі орта мектеп</w:t>
            </w:r>
          </w:p>
        </w:tc>
      </w:tr>
      <w:tr w:rsidR="00DF2CED" w:rsidRPr="00417935" w:rsidTr="006D4150">
        <w:trPr>
          <w:trHeight w:val="527"/>
        </w:trPr>
        <w:tc>
          <w:tcPr>
            <w:tcW w:w="11577" w:type="dxa"/>
            <w:gridSpan w:val="6"/>
          </w:tcPr>
          <w:p w:rsidR="00DF2CED" w:rsidRPr="00501FC5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 тақырыбы: </w:t>
            </w:r>
            <w:r w:rsidR="00417935" w:rsidRPr="00034066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Сүйінбайдың Қатағанмен айтысы</w:t>
            </w:r>
          </w:p>
          <w:p w:rsidR="00DF2CED" w:rsidRPr="00501FC5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F2CED" w:rsidRPr="00B26FEE" w:rsidTr="00242F99">
        <w:tc>
          <w:tcPr>
            <w:tcW w:w="2978" w:type="dxa"/>
            <w:gridSpan w:val="2"/>
          </w:tcPr>
          <w:p w:rsidR="00DF2CED" w:rsidRPr="00501FC5" w:rsidRDefault="00DF2CED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8599" w:type="dxa"/>
            <w:gridSpan w:val="4"/>
          </w:tcPr>
          <w:p w:rsidR="00DF2CED" w:rsidRPr="00417935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есімі</w:t>
            </w:r>
            <w:r w:rsidR="00417935" w:rsidRPr="0041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Қуандық Эльвира Темірбекқызы </w:t>
            </w:r>
          </w:p>
          <w:p w:rsidR="00DF2CED" w:rsidRPr="00501FC5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F2CED" w:rsidRPr="00B26FEE" w:rsidTr="00242F99">
        <w:trPr>
          <w:trHeight w:val="539"/>
        </w:trPr>
        <w:tc>
          <w:tcPr>
            <w:tcW w:w="2978" w:type="dxa"/>
            <w:gridSpan w:val="2"/>
          </w:tcPr>
          <w:p w:rsidR="00DF2CED" w:rsidRPr="00417935" w:rsidRDefault="00DF2CED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="004179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179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3" w:type="dxa"/>
            <w:gridSpan w:val="2"/>
          </w:tcPr>
          <w:p w:rsidR="00DF2CED" w:rsidRPr="00501FC5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</w:t>
            </w:r>
          </w:p>
        </w:tc>
        <w:tc>
          <w:tcPr>
            <w:tcW w:w="3496" w:type="dxa"/>
            <w:gridSpan w:val="2"/>
          </w:tcPr>
          <w:p w:rsidR="00DF2CED" w:rsidRPr="00501FC5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</w:t>
            </w:r>
          </w:p>
          <w:p w:rsidR="00DF2CED" w:rsidRPr="00501FC5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2CED" w:rsidRPr="00417935" w:rsidTr="00242F99">
        <w:tc>
          <w:tcPr>
            <w:tcW w:w="2978" w:type="dxa"/>
            <w:gridSpan w:val="2"/>
          </w:tcPr>
          <w:p w:rsidR="00DF2CED" w:rsidRPr="00501FC5" w:rsidRDefault="00DF2CED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негізделген оқу мақсаты</w:t>
            </w:r>
          </w:p>
          <w:p w:rsidR="00DF2CED" w:rsidRPr="00501FC5" w:rsidRDefault="00DF2CED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99" w:type="dxa"/>
            <w:gridSpan w:val="4"/>
          </w:tcPr>
          <w:p w:rsidR="006D4150" w:rsidRDefault="00417935" w:rsidP="006D4150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0"/>
                <w:lang w:val="kk-KZ"/>
              </w:rPr>
              <w:t>7.2.4.1 </w:t>
            </w:r>
            <w:r w:rsidRPr="0051269B">
              <w:rPr>
                <w:rFonts w:ascii="Times New Roman" w:hAnsi="Times New Roman"/>
                <w:color w:val="000000"/>
                <w:spacing w:val="2"/>
                <w:sz w:val="24"/>
                <w:szCs w:val="20"/>
                <w:lang w:val="kk-KZ"/>
              </w:rPr>
              <w:t>Шығармадағы оқиға желісін өзін</w:t>
            </w:r>
            <w:r w:rsidR="006D4150">
              <w:rPr>
                <w:rFonts w:ascii="Times New Roman" w:hAnsi="Times New Roman"/>
                <w:color w:val="000000"/>
                <w:spacing w:val="2"/>
                <w:sz w:val="24"/>
                <w:szCs w:val="20"/>
                <w:lang w:val="kk-KZ"/>
              </w:rPr>
              <w:t>дік көзқарас тұрғысынан дамытып</w:t>
            </w:r>
          </w:p>
          <w:p w:rsidR="00DF2CED" w:rsidRPr="006D4150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жазу. </w:t>
            </w:r>
          </w:p>
        </w:tc>
      </w:tr>
      <w:tr w:rsidR="00DF2CED" w:rsidRPr="009664BC" w:rsidTr="00242F99">
        <w:trPr>
          <w:trHeight w:val="932"/>
        </w:trPr>
        <w:tc>
          <w:tcPr>
            <w:tcW w:w="2978" w:type="dxa"/>
            <w:gridSpan w:val="2"/>
            <w:tcBorders>
              <w:right w:val="single" w:sz="4" w:space="0" w:color="auto"/>
            </w:tcBorders>
          </w:tcPr>
          <w:p w:rsidR="00DF2CED" w:rsidRPr="00501FC5" w:rsidRDefault="00DF2CED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8599" w:type="dxa"/>
            <w:gridSpan w:val="4"/>
            <w:tcBorders>
              <w:left w:val="single" w:sz="4" w:space="0" w:color="auto"/>
            </w:tcBorders>
          </w:tcPr>
          <w:p w:rsidR="00DF2CED" w:rsidRPr="006D4150" w:rsidRDefault="00DF2CED" w:rsidP="00242F99">
            <w:pPr>
              <w:pStyle w:val="a4"/>
              <w:numPr>
                <w:ilvl w:val="0"/>
                <w:numId w:val="17"/>
              </w:num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 w:eastAsia="en-GB"/>
              </w:rPr>
            </w:pPr>
            <w:r w:rsidRPr="006D41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 w:rsidR="00417935" w:rsidRPr="006D4150">
              <w:rPr>
                <w:rFonts w:ascii="Times New Roman" w:hAnsi="Times New Roman"/>
                <w:color w:val="000000"/>
                <w:spacing w:val="2"/>
                <w:szCs w:val="20"/>
                <w:lang w:val="kk-KZ"/>
              </w:rPr>
              <w:t xml:space="preserve"> Сүйінбай Аронұлы  мен Қатаған арасындағы айтыстағы оқиға желісінен  </w:t>
            </w:r>
            <w:r w:rsidR="006D4150" w:rsidRPr="006D4150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айтыс ақындарының сөз саптауындағы айырмашылық пен ұқсастықтарын жазады</w:t>
            </w:r>
            <w:r w:rsidR="006D4150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</w:p>
          <w:p w:rsidR="00417935" w:rsidRPr="001F5092" w:rsidRDefault="00417935" w:rsidP="00242F99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7935" w:rsidRPr="006D4150" w:rsidRDefault="00DF2CED" w:rsidP="00242F99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en-GB"/>
              </w:rPr>
            </w:pPr>
            <w:r w:rsidRPr="006D41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  <w:r w:rsidR="00417935" w:rsidRPr="006D4150">
              <w:rPr>
                <w:rFonts w:ascii="Times New Roman" w:hAnsi="Times New Roman"/>
                <w:color w:val="000000"/>
                <w:spacing w:val="2"/>
                <w:sz w:val="24"/>
                <w:szCs w:val="20"/>
                <w:lang w:val="kk-KZ"/>
              </w:rPr>
              <w:t xml:space="preserve"> XIX ғасырдағы айтыс пен  XXI ғасыр арасындығы айтысты салыстыра отырып, өз ойларын дәлелдер арқылы  сыни </w:t>
            </w:r>
            <w:r w:rsidR="006D4150">
              <w:rPr>
                <w:rFonts w:ascii="Times New Roman" w:hAnsi="Times New Roman"/>
                <w:color w:val="000000"/>
                <w:spacing w:val="2"/>
                <w:sz w:val="24"/>
                <w:szCs w:val="20"/>
                <w:lang w:val="kk-KZ"/>
              </w:rPr>
              <w:t>пікір, хат</w:t>
            </w:r>
            <w:r w:rsidR="00417935" w:rsidRPr="006D4150">
              <w:rPr>
                <w:rFonts w:ascii="Times New Roman" w:hAnsi="Times New Roman"/>
                <w:color w:val="000000"/>
                <w:spacing w:val="2"/>
                <w:sz w:val="24"/>
                <w:szCs w:val="20"/>
                <w:lang w:val="kk-KZ"/>
              </w:rPr>
              <w:t xml:space="preserve">  жазады</w:t>
            </w:r>
            <w:r w:rsidR="00417935" w:rsidRPr="006D4150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.</w:t>
            </w:r>
          </w:p>
          <w:p w:rsidR="00DF2CED" w:rsidRPr="001F5092" w:rsidRDefault="00DF2CED" w:rsidP="00242F99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7935" w:rsidRDefault="00417935" w:rsidP="00242F99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2CED" w:rsidRPr="006D4150" w:rsidRDefault="00DF2CED" w:rsidP="00242F99">
            <w:pPr>
              <w:pStyle w:val="a4"/>
              <w:numPr>
                <w:ilvl w:val="0"/>
                <w:numId w:val="17"/>
              </w:num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41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="006D4150">
              <w:rPr>
                <w:rFonts w:ascii="Times New Roman" w:hAnsi="Times New Roman"/>
                <w:color w:val="000000"/>
                <w:spacing w:val="2"/>
                <w:sz w:val="24"/>
                <w:szCs w:val="20"/>
                <w:lang w:val="kk-KZ"/>
              </w:rPr>
              <w:t xml:space="preserve"> С</w:t>
            </w:r>
            <w:r w:rsidR="00417935" w:rsidRPr="006D4150">
              <w:rPr>
                <w:rFonts w:ascii="Times New Roman" w:hAnsi="Times New Roman"/>
                <w:color w:val="000000"/>
                <w:spacing w:val="2"/>
                <w:sz w:val="24"/>
                <w:szCs w:val="20"/>
                <w:lang w:val="kk-KZ"/>
              </w:rPr>
              <w:t>өздік жұмыс</w:t>
            </w:r>
            <w:r w:rsidR="006D4150">
              <w:rPr>
                <w:rFonts w:ascii="Times New Roman" w:hAnsi="Times New Roman"/>
                <w:color w:val="000000"/>
                <w:spacing w:val="2"/>
                <w:sz w:val="24"/>
                <w:szCs w:val="20"/>
                <w:lang w:val="kk-KZ"/>
              </w:rPr>
              <w:t xml:space="preserve"> жасайды.</w:t>
            </w:r>
          </w:p>
          <w:p w:rsidR="00417935" w:rsidRPr="00501FC5" w:rsidRDefault="00417935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2CED" w:rsidRPr="009664BC" w:rsidTr="00242F99">
        <w:trPr>
          <w:trHeight w:val="1351"/>
        </w:trPr>
        <w:tc>
          <w:tcPr>
            <w:tcW w:w="2978" w:type="dxa"/>
            <w:gridSpan w:val="2"/>
            <w:tcBorders>
              <w:right w:val="single" w:sz="4" w:space="0" w:color="auto"/>
            </w:tcBorders>
          </w:tcPr>
          <w:p w:rsidR="00DF2CED" w:rsidRPr="00501FC5" w:rsidRDefault="00DF2CED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Бағалау критерийлері: </w:t>
            </w:r>
          </w:p>
          <w:p w:rsidR="00DF2CED" w:rsidRPr="00501FC5" w:rsidRDefault="00DF2CED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(жетістік критерийлері, табыс критерийлері, күтілетін нәтиже)</w:t>
            </w:r>
          </w:p>
          <w:p w:rsidR="00DF2CED" w:rsidRPr="00501FC5" w:rsidRDefault="00DF2CED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8599" w:type="dxa"/>
            <w:gridSpan w:val="4"/>
            <w:tcBorders>
              <w:left w:val="single" w:sz="4" w:space="0" w:color="auto"/>
            </w:tcBorders>
          </w:tcPr>
          <w:p w:rsidR="00417935" w:rsidRDefault="00417935" w:rsidP="00417935">
            <w:pPr>
              <w:widowControl w:val="0"/>
              <w:numPr>
                <w:ilvl w:val="0"/>
                <w:numId w:val="9"/>
              </w:numPr>
              <w:tabs>
                <w:tab w:val="left" w:pos="428"/>
              </w:tabs>
              <w:spacing w:after="120" w:line="240" w:lineRule="auto"/>
              <w:ind w:hanging="357"/>
              <w:rPr>
                <w:rFonts w:ascii="Times New Roman" w:hAnsi="Times New Roman"/>
                <w:color w:val="000000"/>
                <w:spacing w:val="2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0"/>
                <w:lang w:val="kk-KZ"/>
              </w:rPr>
              <w:t xml:space="preserve">Шығармадағы оқиға желісін </w:t>
            </w:r>
            <w:r w:rsidR="00514D52">
              <w:rPr>
                <w:rFonts w:ascii="Times New Roman" w:hAnsi="Times New Roman"/>
                <w:color w:val="000000"/>
                <w:spacing w:val="2"/>
                <w:sz w:val="24"/>
                <w:szCs w:val="20"/>
                <w:lang w:val="kk-KZ"/>
              </w:rPr>
              <w:t xml:space="preserve">өзіндің көзқарасымен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0"/>
                <w:lang w:val="kk-KZ"/>
              </w:rPr>
              <w:t>салыстырады;</w:t>
            </w:r>
          </w:p>
          <w:p w:rsidR="00417935" w:rsidRDefault="00417935" w:rsidP="00417935">
            <w:pPr>
              <w:widowControl w:val="0"/>
              <w:numPr>
                <w:ilvl w:val="0"/>
                <w:numId w:val="9"/>
              </w:numPr>
              <w:tabs>
                <w:tab w:val="left" w:pos="428"/>
              </w:tabs>
              <w:spacing w:after="120" w:line="240" w:lineRule="auto"/>
              <w:ind w:hanging="357"/>
              <w:rPr>
                <w:rFonts w:ascii="Times New Roman" w:hAnsi="Times New Roman"/>
                <w:color w:val="000000"/>
                <w:spacing w:val="2"/>
                <w:sz w:val="24"/>
                <w:szCs w:val="20"/>
                <w:lang w:val="kk-KZ"/>
              </w:rPr>
            </w:pPr>
            <w:r w:rsidRPr="0051269B">
              <w:rPr>
                <w:rFonts w:ascii="Times New Roman" w:hAnsi="Times New Roman"/>
                <w:color w:val="000000"/>
                <w:spacing w:val="2"/>
                <w:sz w:val="24"/>
                <w:szCs w:val="20"/>
                <w:lang w:val="kk-KZ"/>
              </w:rPr>
              <w:t>Шығармадағы оқиға желісін өзіндік көзқарас тұрғысынан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0"/>
                <w:lang w:val="kk-KZ"/>
              </w:rPr>
              <w:t xml:space="preserve"> талдайды;</w:t>
            </w:r>
          </w:p>
          <w:p w:rsidR="00DF2CED" w:rsidRPr="00417935" w:rsidRDefault="00417935" w:rsidP="00417935">
            <w:pPr>
              <w:pStyle w:val="a4"/>
              <w:widowControl w:val="0"/>
              <w:numPr>
                <w:ilvl w:val="0"/>
                <w:numId w:val="11"/>
              </w:num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935">
              <w:rPr>
                <w:rFonts w:ascii="Times New Roman" w:hAnsi="Times New Roman" w:cs="Times New Roman"/>
                <w:lang w:val="kk-KZ"/>
              </w:rPr>
              <w:t>Мәтіннен алған білімін түйіндеп сырласу хатын жазады, түсіндірмелі сөздікті қолданады</w:t>
            </w:r>
          </w:p>
        </w:tc>
      </w:tr>
      <w:tr w:rsidR="00B94770" w:rsidRPr="00C03924" w:rsidTr="00242F99">
        <w:trPr>
          <w:trHeight w:val="717"/>
        </w:trPr>
        <w:tc>
          <w:tcPr>
            <w:tcW w:w="2978" w:type="dxa"/>
            <w:gridSpan w:val="2"/>
            <w:tcBorders>
              <w:right w:val="single" w:sz="4" w:space="0" w:color="auto"/>
            </w:tcBorders>
          </w:tcPr>
          <w:p w:rsidR="00B94770" w:rsidRPr="00B94770" w:rsidRDefault="00B94770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Ойлау 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ғдыларының деңгейі</w:t>
            </w:r>
          </w:p>
        </w:tc>
        <w:tc>
          <w:tcPr>
            <w:tcW w:w="8599" w:type="dxa"/>
            <w:gridSpan w:val="4"/>
            <w:tcBorders>
              <w:left w:val="single" w:sz="4" w:space="0" w:color="auto"/>
            </w:tcBorders>
          </w:tcPr>
          <w:p w:rsidR="00B94770" w:rsidRPr="00C47817" w:rsidRDefault="00417935" w:rsidP="00D97F2C">
            <w:pPr>
              <w:widowControl w:val="0"/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0"/>
                <w:lang w:val="kk-KZ"/>
              </w:rPr>
              <w:t>Қолдану, талдау</w:t>
            </w:r>
          </w:p>
        </w:tc>
      </w:tr>
      <w:tr w:rsidR="00DF2CED" w:rsidRPr="00C03924" w:rsidTr="00242F99">
        <w:trPr>
          <w:trHeight w:val="230"/>
        </w:trPr>
        <w:tc>
          <w:tcPr>
            <w:tcW w:w="2978" w:type="dxa"/>
            <w:gridSpan w:val="2"/>
            <w:vMerge w:val="restart"/>
            <w:tcBorders>
              <w:right w:val="single" w:sz="4" w:space="0" w:color="auto"/>
            </w:tcBorders>
          </w:tcPr>
          <w:p w:rsidR="00DF2CED" w:rsidRPr="00501FC5" w:rsidRDefault="00DF2CED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599" w:type="dxa"/>
            <w:gridSpan w:val="4"/>
            <w:tcBorders>
              <w:left w:val="single" w:sz="4" w:space="0" w:color="auto"/>
            </w:tcBorders>
          </w:tcPr>
          <w:p w:rsidR="00DF2CED" w:rsidRPr="00033060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30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дағдылар: </w:t>
            </w:r>
            <w:r w:rsidR="00417935">
              <w:rPr>
                <w:rFonts w:ascii="Times New Roman" w:eastAsia="Times New Roman" w:hAnsi="Times New Roman" w:cs="Times New Roman"/>
                <w:szCs w:val="24"/>
                <w:lang w:val="kk-KZ" w:eastAsia="en-GB"/>
              </w:rPr>
              <w:t xml:space="preserve">Кейіпкердің   образы  </w:t>
            </w:r>
          </w:p>
        </w:tc>
      </w:tr>
      <w:tr w:rsidR="00DF2CED" w:rsidRPr="00501FC5" w:rsidTr="00242F99">
        <w:trPr>
          <w:trHeight w:val="190"/>
        </w:trPr>
        <w:tc>
          <w:tcPr>
            <w:tcW w:w="2978" w:type="dxa"/>
            <w:gridSpan w:val="2"/>
            <w:vMerge/>
            <w:tcBorders>
              <w:right w:val="single" w:sz="4" w:space="0" w:color="auto"/>
            </w:tcBorders>
          </w:tcPr>
          <w:p w:rsidR="00DF2CED" w:rsidRPr="00501FC5" w:rsidRDefault="00DF2CED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99" w:type="dxa"/>
            <w:gridSpan w:val="4"/>
            <w:tcBorders>
              <w:left w:val="single" w:sz="4" w:space="0" w:color="auto"/>
            </w:tcBorders>
          </w:tcPr>
          <w:p w:rsidR="00DF2CED" w:rsidRPr="00033060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30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Терминология: </w:t>
            </w:r>
            <w:r w:rsidR="00417935">
              <w:rPr>
                <w:rFonts w:ascii="Times New Roman" w:eastAsia="Times New Roman" w:hAnsi="Times New Roman" w:cs="Times New Roman"/>
                <w:lang w:val="kk-KZ" w:eastAsia="en-GB"/>
              </w:rPr>
              <w:t xml:space="preserve">Сарказм, мүбарак, </w:t>
            </w:r>
            <w:r w:rsidR="00417935">
              <w:rPr>
                <w:rFonts w:ascii="Times New Roman" w:eastAsia="Times New Roman" w:hAnsi="Times New Roman" w:cs="Times New Roman"/>
                <w:szCs w:val="24"/>
                <w:lang w:val="kk-KZ" w:eastAsia="en-GB"/>
              </w:rPr>
              <w:t xml:space="preserve">тез, </w:t>
            </w:r>
            <w:r w:rsidR="00417935">
              <w:rPr>
                <w:rFonts w:ascii="Times New Roman" w:eastAsia="Times New Roman" w:hAnsi="Times New Roman" w:cs="Times New Roman"/>
                <w:lang w:val="kk-KZ" w:eastAsia="en-GB"/>
              </w:rPr>
              <w:t>жатаған, сүйрік, манап</w:t>
            </w:r>
            <w:r w:rsidR="00417935">
              <w:rPr>
                <w:rFonts w:ascii="Times New Roman" w:eastAsia="Times New Roman" w:hAnsi="Times New Roman" w:cs="Times New Roman"/>
                <w:szCs w:val="24"/>
                <w:lang w:val="kk-KZ" w:eastAsia="en-GB"/>
              </w:rPr>
              <w:t>, эпитет,теңеу, метафора</w:t>
            </w:r>
            <w:r w:rsidR="00417935">
              <w:rPr>
                <w:rFonts w:ascii="Times New Roman" w:eastAsia="Times New Roman" w:hAnsi="Times New Roman" w:cs="Times New Roman"/>
                <w:lang w:val="kk-KZ" w:eastAsia="en-GB"/>
              </w:rPr>
              <w:t>.</w:t>
            </w:r>
          </w:p>
        </w:tc>
      </w:tr>
      <w:tr w:rsidR="00DF2CED" w:rsidRPr="009664BC" w:rsidTr="00242F99">
        <w:trPr>
          <w:trHeight w:val="270"/>
        </w:trPr>
        <w:tc>
          <w:tcPr>
            <w:tcW w:w="2978" w:type="dxa"/>
            <w:gridSpan w:val="2"/>
            <w:vMerge/>
            <w:tcBorders>
              <w:right w:val="single" w:sz="4" w:space="0" w:color="auto"/>
            </w:tcBorders>
          </w:tcPr>
          <w:p w:rsidR="00DF2CED" w:rsidRPr="00501FC5" w:rsidRDefault="00DF2CED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99" w:type="dxa"/>
            <w:gridSpan w:val="4"/>
            <w:tcBorders>
              <w:left w:val="single" w:sz="4" w:space="0" w:color="auto"/>
            </w:tcBorders>
          </w:tcPr>
          <w:p w:rsidR="00417935" w:rsidRPr="0098376B" w:rsidRDefault="00DF2CED" w:rsidP="004179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en-GB"/>
              </w:rPr>
            </w:pPr>
            <w:r w:rsidRPr="000330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 тіркестері: </w:t>
            </w:r>
            <w:r w:rsidR="00850B51">
              <w:rPr>
                <w:rFonts w:ascii="Times New Roman" w:eastAsia="Times New Roman" w:hAnsi="Times New Roman" w:cs="Times New Roman"/>
                <w:szCs w:val="24"/>
                <w:lang w:val="kk-KZ" w:eastAsia="en-GB"/>
              </w:rPr>
              <w:t>Айтыскер ақын, бадана көз, сұлу жігіт.</w:t>
            </w:r>
          </w:p>
          <w:p w:rsidR="00DF2CED" w:rsidRPr="00033060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F2CED" w:rsidRPr="009664BC" w:rsidTr="00242F99">
        <w:trPr>
          <w:trHeight w:val="270"/>
        </w:trPr>
        <w:tc>
          <w:tcPr>
            <w:tcW w:w="2978" w:type="dxa"/>
            <w:gridSpan w:val="2"/>
            <w:tcBorders>
              <w:right w:val="single" w:sz="4" w:space="0" w:color="auto"/>
            </w:tcBorders>
          </w:tcPr>
          <w:p w:rsidR="00DF2CED" w:rsidRPr="00501FC5" w:rsidRDefault="00DF2CED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8599" w:type="dxa"/>
            <w:gridSpan w:val="4"/>
            <w:tcBorders>
              <w:left w:val="single" w:sz="4" w:space="0" w:color="auto"/>
            </w:tcBorders>
          </w:tcPr>
          <w:p w:rsidR="00DF2CED" w:rsidRPr="00C47817" w:rsidRDefault="00417935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6)Тарихтың, мәдениет пен тілдің  біртұтастығы</w:t>
            </w:r>
          </w:p>
        </w:tc>
      </w:tr>
      <w:tr w:rsidR="00DF2CED" w:rsidRPr="00C03924" w:rsidTr="00242F99">
        <w:trPr>
          <w:trHeight w:val="270"/>
        </w:trPr>
        <w:tc>
          <w:tcPr>
            <w:tcW w:w="2978" w:type="dxa"/>
            <w:gridSpan w:val="2"/>
            <w:tcBorders>
              <w:right w:val="single" w:sz="4" w:space="0" w:color="auto"/>
            </w:tcBorders>
          </w:tcPr>
          <w:p w:rsidR="00DF2CED" w:rsidRPr="00501FC5" w:rsidRDefault="00DF2CED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8599" w:type="dxa"/>
            <w:gridSpan w:val="4"/>
            <w:tcBorders>
              <w:left w:val="single" w:sz="4" w:space="0" w:color="auto"/>
            </w:tcBorders>
          </w:tcPr>
          <w:p w:rsidR="00DF2CED" w:rsidRPr="00501FC5" w:rsidRDefault="00417935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en-GB"/>
              </w:rPr>
              <w:t xml:space="preserve">Қазақ тілі, тарих      </w:t>
            </w:r>
          </w:p>
        </w:tc>
      </w:tr>
      <w:tr w:rsidR="00DF2CED" w:rsidRPr="00C03924" w:rsidTr="00242F99">
        <w:trPr>
          <w:trHeight w:val="270"/>
        </w:trPr>
        <w:tc>
          <w:tcPr>
            <w:tcW w:w="2978" w:type="dxa"/>
            <w:gridSpan w:val="2"/>
            <w:tcBorders>
              <w:right w:val="single" w:sz="4" w:space="0" w:color="auto"/>
            </w:tcBorders>
          </w:tcPr>
          <w:p w:rsidR="00DF2CED" w:rsidRPr="00501FC5" w:rsidRDefault="00DF2CED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8599" w:type="dxa"/>
            <w:gridSpan w:val="4"/>
            <w:tcBorders>
              <w:left w:val="single" w:sz="4" w:space="0" w:color="auto"/>
            </w:tcBorders>
          </w:tcPr>
          <w:p w:rsidR="00DF2CED" w:rsidRPr="009664BC" w:rsidRDefault="009664BC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тақта.</w:t>
            </w:r>
          </w:p>
        </w:tc>
      </w:tr>
      <w:tr w:rsidR="00DF2CED" w:rsidRPr="00C03924" w:rsidTr="00242F99">
        <w:trPr>
          <w:trHeight w:val="421"/>
        </w:trPr>
        <w:tc>
          <w:tcPr>
            <w:tcW w:w="2978" w:type="dxa"/>
            <w:gridSpan w:val="2"/>
          </w:tcPr>
          <w:p w:rsidR="00DF2CED" w:rsidRPr="00501FC5" w:rsidRDefault="00DF2CED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оқу/ Бастапқы білім</w:t>
            </w:r>
          </w:p>
        </w:tc>
        <w:tc>
          <w:tcPr>
            <w:tcW w:w="8599" w:type="dxa"/>
            <w:gridSpan w:val="4"/>
          </w:tcPr>
          <w:p w:rsidR="00DF2CED" w:rsidRPr="00501FC5" w:rsidRDefault="00417935" w:rsidP="00BB570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6.2.4.1</w:t>
            </w:r>
          </w:p>
        </w:tc>
      </w:tr>
      <w:tr w:rsidR="00DF2CED" w:rsidRPr="00501FC5" w:rsidTr="006D4150">
        <w:tc>
          <w:tcPr>
            <w:tcW w:w="11577" w:type="dxa"/>
            <w:gridSpan w:val="6"/>
          </w:tcPr>
          <w:p w:rsidR="00DF2CED" w:rsidRPr="00501FC5" w:rsidRDefault="00DF2CED" w:rsidP="00D97F2C">
            <w:pPr>
              <w:spacing w:after="0" w:line="240" w:lineRule="auto"/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DF2CED" w:rsidRPr="00501FC5" w:rsidTr="006D4150">
        <w:tc>
          <w:tcPr>
            <w:tcW w:w="1844" w:type="dxa"/>
          </w:tcPr>
          <w:p w:rsidR="00DF2CED" w:rsidRPr="00501FC5" w:rsidRDefault="00DF2CED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7229" w:type="dxa"/>
            <w:gridSpan w:val="4"/>
          </w:tcPr>
          <w:p w:rsidR="00DF2CED" w:rsidRPr="00501FC5" w:rsidRDefault="00DF2CED" w:rsidP="00D97F2C">
            <w:pPr>
              <w:spacing w:after="0" w:line="240" w:lineRule="auto"/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 жаттығулар</w:t>
            </w:r>
          </w:p>
        </w:tc>
        <w:tc>
          <w:tcPr>
            <w:tcW w:w="2504" w:type="dxa"/>
          </w:tcPr>
          <w:p w:rsidR="00DF2CED" w:rsidRPr="00501FC5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DF2CED" w:rsidRPr="008A5DFE" w:rsidTr="006D4150">
        <w:trPr>
          <w:trHeight w:val="549"/>
        </w:trPr>
        <w:tc>
          <w:tcPr>
            <w:tcW w:w="1844" w:type="dxa"/>
          </w:tcPr>
          <w:p w:rsidR="00DF2CED" w:rsidRDefault="00DF2CED" w:rsidP="0030322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8A5DFE" w:rsidRDefault="008A5DFE" w:rsidP="0030322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5DFE" w:rsidRDefault="00DF67D5" w:rsidP="0030322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8A5D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мин </w:t>
            </w:r>
          </w:p>
          <w:p w:rsidR="008A5DFE" w:rsidRDefault="008A5DFE" w:rsidP="0030322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5DFE" w:rsidRDefault="008A5DFE" w:rsidP="0030322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5DFE" w:rsidRDefault="008A5DFE" w:rsidP="0030322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5DFE" w:rsidRDefault="008A5DFE" w:rsidP="0030322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67D5" w:rsidRDefault="00DF67D5" w:rsidP="0030322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67D5" w:rsidRDefault="00DF67D5" w:rsidP="0030322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67D5" w:rsidRDefault="00DF67D5" w:rsidP="0030322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5DFE" w:rsidRDefault="00EE17F8" w:rsidP="0030322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тапсырмасы </w:t>
            </w:r>
          </w:p>
          <w:p w:rsidR="008A5DFE" w:rsidRDefault="008A5DFE" w:rsidP="0030322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5DFE" w:rsidRDefault="008A5DFE" w:rsidP="0030322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5DFE" w:rsidRDefault="008A5DFE" w:rsidP="0030322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5DFE" w:rsidRDefault="008A5DFE" w:rsidP="0030322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0B63" w:rsidRDefault="00B50B63" w:rsidP="0030322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0B63" w:rsidRDefault="00B50B63" w:rsidP="0030322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A2B7E" w:rsidRDefault="006A2B7E" w:rsidP="0030322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5DFE" w:rsidRDefault="00B50B63" w:rsidP="0030322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Кері  байланыс </w:t>
            </w:r>
          </w:p>
          <w:p w:rsidR="008A5DFE" w:rsidRPr="00501FC5" w:rsidRDefault="008A5DFE" w:rsidP="0030322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4"/>
          </w:tcPr>
          <w:p w:rsidR="008A5DFE" w:rsidRDefault="008A5DFE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/>
                <w:b/>
                <w:lang w:val="kk-KZ"/>
              </w:rPr>
            </w:pPr>
          </w:p>
          <w:p w:rsidR="002E2C51" w:rsidRPr="002E2C51" w:rsidRDefault="006A2B7E" w:rsidP="009664BC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6A2B7E">
              <w:rPr>
                <w:rFonts w:ascii="Times New Roman" w:hAnsi="Times New Roman"/>
                <w:b/>
                <w:color w:val="7030A0"/>
                <w:sz w:val="24"/>
                <w:szCs w:val="24"/>
                <w:lang w:val="kk-KZ" w:eastAsia="en-GB"/>
              </w:rPr>
              <w:t>«Жүректен жүрекке»  әдісімен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kk-KZ" w:eastAsia="en-GB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п</w:t>
            </w:r>
            <w:r w:rsidR="008A5DF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сихологиялық ахуал қалыптастыру</w:t>
            </w:r>
          </w:p>
          <w:p w:rsidR="008A5DFE" w:rsidRDefault="008A5DFE" w:rsidP="009664BC">
            <w:pPr>
              <w:spacing w:after="0" w:line="240" w:lineRule="auto"/>
              <w:ind w:left="-567" w:right="-284" w:firstLine="567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2E2C51" w:rsidRDefault="002E2C51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/>
                <w:b/>
                <w:color w:val="7030A0"/>
                <w:lang w:val="kk-KZ"/>
              </w:rPr>
            </w:pPr>
          </w:p>
          <w:p w:rsidR="009664BC" w:rsidRDefault="009664BC" w:rsidP="009664BC">
            <w:pPr>
              <w:spacing w:after="0" w:line="240" w:lineRule="auto"/>
              <w:ind w:left="-567" w:right="-284" w:firstLine="567"/>
              <w:jc w:val="center"/>
              <w:rPr>
                <w:rFonts w:ascii="Times New Roman" w:hAnsi="Times New Roman"/>
                <w:b/>
                <w:color w:val="7030A0"/>
                <w:lang w:val="kk-KZ"/>
              </w:rPr>
            </w:pPr>
          </w:p>
          <w:p w:rsidR="00DF2CED" w:rsidRDefault="008A5DFE" w:rsidP="009664BC">
            <w:pPr>
              <w:spacing w:after="0" w:line="240" w:lineRule="auto"/>
              <w:ind w:left="-567" w:right="-284" w:firstLine="567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B50B63">
              <w:rPr>
                <w:rFonts w:ascii="Times New Roman" w:hAnsi="Times New Roman"/>
                <w:b/>
                <w:color w:val="7030A0"/>
                <w:lang w:val="kk-KZ"/>
              </w:rPr>
              <w:lastRenderedPageBreak/>
              <w:t>«Пазл» әдісі арқылы</w:t>
            </w:r>
            <w:r>
              <w:rPr>
                <w:rFonts w:ascii="Times New Roman" w:hAnsi="Times New Roman"/>
                <w:b/>
                <w:lang w:val="kk-KZ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оптастыру</w:t>
            </w:r>
          </w:p>
          <w:p w:rsidR="008A5DFE" w:rsidRDefault="008A5DFE" w:rsidP="008A5DF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1-топ </w:t>
            </w:r>
            <w:r w:rsidR="00EE17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 Сүйінбай»  ауылы</w:t>
            </w:r>
          </w:p>
          <w:p w:rsidR="00EE17F8" w:rsidRDefault="00EE17F8" w:rsidP="008A5DF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17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«Қатаған» ауылы </w:t>
            </w:r>
          </w:p>
          <w:p w:rsidR="00EE17F8" w:rsidRDefault="00EE17F8" w:rsidP="008A5DF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E17F8" w:rsidRDefault="00EE17F8" w:rsidP="008A5DF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F67D5" w:rsidRDefault="00DF67D5" w:rsidP="008A5DF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E17F8" w:rsidRDefault="00EE17F8" w:rsidP="008A5DFE">
            <w:pPr>
              <w:spacing w:after="0" w:line="240" w:lineRule="auto"/>
              <w:ind w:right="-284"/>
              <w:rPr>
                <w:rFonts w:ascii="Times New Roman" w:hAnsi="Times New Roman"/>
                <w:sz w:val="24"/>
                <w:lang w:val="kk-KZ" w:eastAsia="en-GB"/>
              </w:rPr>
            </w:pPr>
            <w:r w:rsidRPr="00EE17F8">
              <w:rPr>
                <w:rFonts w:ascii="Times New Roman" w:hAnsi="Times New Roman"/>
                <w:b/>
                <w:color w:val="7030A0"/>
                <w:sz w:val="24"/>
                <w:lang w:val="kk-KZ" w:eastAsia="en-GB"/>
              </w:rPr>
              <w:t>«</w:t>
            </w:r>
            <w:r w:rsidR="006A2B7E">
              <w:rPr>
                <w:rFonts w:ascii="Times New Roman" w:hAnsi="Times New Roman"/>
                <w:b/>
                <w:color w:val="7030A0"/>
                <w:sz w:val="24"/>
                <w:lang w:val="kk-KZ" w:eastAsia="en-GB"/>
              </w:rPr>
              <w:t xml:space="preserve">Қосшеңбер </w:t>
            </w:r>
            <w:r w:rsidRPr="00EE17F8">
              <w:rPr>
                <w:rFonts w:ascii="Times New Roman" w:hAnsi="Times New Roman"/>
                <w:b/>
                <w:color w:val="7030A0"/>
                <w:sz w:val="24"/>
                <w:lang w:val="kk-KZ" w:eastAsia="en-GB"/>
              </w:rPr>
              <w:t>» әдісі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арқылы өткен сабақты еске түсіреді</w:t>
            </w:r>
          </w:p>
          <w:p w:rsidR="00EE17F8" w:rsidRPr="00B50B63" w:rsidRDefault="00EE17F8" w:rsidP="00EE17F8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lang w:val="kk-KZ" w:eastAsia="en-GB"/>
              </w:rPr>
            </w:pPr>
            <w:r w:rsidRPr="00B50B63">
              <w:rPr>
                <w:rFonts w:ascii="Times New Roman" w:hAnsi="Times New Roman"/>
                <w:b/>
                <w:color w:val="002060"/>
                <w:sz w:val="24"/>
                <w:lang w:val="kk-KZ" w:eastAsia="en-GB"/>
              </w:rPr>
              <w:t>Сұрақтар:</w:t>
            </w:r>
          </w:p>
          <w:p w:rsidR="00EE17F8" w:rsidRDefault="00EE17F8" w:rsidP="00EE17F8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1.С.Аронұлының шығармаларының  негізгі идеясы қандай?</w:t>
            </w:r>
          </w:p>
          <w:p w:rsidR="00EE17F8" w:rsidRDefault="00EE17F8" w:rsidP="00EE17F8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(</w:t>
            </w:r>
            <w:r w:rsidRPr="00653730">
              <w:rPr>
                <w:rFonts w:ascii="Times New Roman" w:hAnsi="Times New Roman"/>
                <w:b/>
                <w:sz w:val="24"/>
                <w:lang w:val="kk-KZ" w:eastAsia="en-GB"/>
              </w:rPr>
              <w:t>Ықтимал жауап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:адамның өмірдегі орны,ру арасындағы тартыс,достық ,ынтымақтастықты ұлықтау)</w:t>
            </w:r>
          </w:p>
          <w:p w:rsidR="00EE17F8" w:rsidRDefault="00EE17F8" w:rsidP="00EE17F8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2.М.Әуезов Сүйінбайдың айтыстағы өнерін қандай баға беріп, не деп атаған? </w:t>
            </w:r>
          </w:p>
          <w:p w:rsidR="00B50B63" w:rsidRDefault="00B50B63" w:rsidP="00EE17F8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50B63" w:rsidRDefault="00B50B63" w:rsidP="00EE17F8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50B63" w:rsidRDefault="00B50B63" w:rsidP="00EE17F8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50B63" w:rsidRPr="00B50B63" w:rsidRDefault="00B50B63" w:rsidP="00B50B63">
            <w:pPr>
              <w:pStyle w:val="a9"/>
              <w:spacing w:line="276" w:lineRule="auto"/>
              <w:rPr>
                <w:rFonts w:ascii="Times New Roman" w:hAnsi="Times New Roman"/>
                <w:b/>
                <w:color w:val="7030A0"/>
                <w:lang w:val="kk-KZ"/>
              </w:rPr>
            </w:pPr>
            <w:r w:rsidRPr="00B50B63">
              <w:rPr>
                <w:rFonts w:ascii="Times New Roman" w:hAnsi="Times New Roman"/>
                <w:b/>
                <w:color w:val="7030A0"/>
                <w:lang w:val="kk-KZ"/>
              </w:rPr>
              <w:t>«Екі  жұлдыз  бір тілек» әдісі</w:t>
            </w:r>
          </w:p>
          <w:p w:rsidR="00EE17F8" w:rsidRPr="00EE17F8" w:rsidRDefault="00EE17F8" w:rsidP="008A5DF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04" w:type="dxa"/>
          </w:tcPr>
          <w:p w:rsidR="00EE17F8" w:rsidRPr="002759B5" w:rsidRDefault="00EE17F8" w:rsidP="00EE17F8">
            <w:pPr>
              <w:spacing w:after="0"/>
              <w:rPr>
                <w:rFonts w:ascii="Times New Roman" w:eastAsia="Times New Roman" w:hAnsi="Times New Roman" w:cs="Times New Roman"/>
                <w:color w:val="0070C0"/>
                <w:szCs w:val="24"/>
                <w:lang w:val="kk-KZ" w:eastAsia="en-GB"/>
              </w:rPr>
            </w:pPr>
            <w:r w:rsidRPr="002759B5">
              <w:rPr>
                <w:rFonts w:ascii="Times New Roman" w:eastAsia="Times New Roman" w:hAnsi="Times New Roman" w:cs="Times New Roman"/>
                <w:color w:val="0070C0"/>
                <w:szCs w:val="24"/>
                <w:lang w:val="kk-KZ" w:eastAsia="en-GB"/>
              </w:rPr>
              <w:lastRenderedPageBreak/>
              <w:t>Қазақ әдебиеті</w:t>
            </w:r>
          </w:p>
          <w:p w:rsidR="00EE17F8" w:rsidRPr="002759B5" w:rsidRDefault="00EE17F8" w:rsidP="00EE17F8">
            <w:pPr>
              <w:spacing w:after="0"/>
              <w:ind w:left="-57"/>
              <w:rPr>
                <w:rFonts w:ascii="Times New Roman" w:eastAsia="Times New Roman" w:hAnsi="Times New Roman" w:cs="Times New Roman"/>
                <w:color w:val="0070C0"/>
                <w:szCs w:val="24"/>
                <w:lang w:val="kk-KZ" w:eastAsia="en-GB"/>
              </w:rPr>
            </w:pPr>
            <w:r w:rsidRPr="002759B5">
              <w:rPr>
                <w:rFonts w:ascii="Times New Roman" w:eastAsia="Times New Roman" w:hAnsi="Times New Roman" w:cs="Times New Roman"/>
                <w:color w:val="0070C0"/>
                <w:szCs w:val="24"/>
                <w:lang w:val="kk-KZ" w:eastAsia="en-GB"/>
              </w:rPr>
              <w:t>Оқулық авторлары :</w:t>
            </w:r>
          </w:p>
          <w:p w:rsidR="00EE17F8" w:rsidRPr="002759B5" w:rsidRDefault="00EE17F8" w:rsidP="00EE17F8">
            <w:pPr>
              <w:spacing w:after="0"/>
              <w:ind w:left="-57"/>
              <w:rPr>
                <w:rFonts w:ascii="Times New Roman" w:eastAsia="Times New Roman" w:hAnsi="Times New Roman" w:cs="Times New Roman"/>
                <w:color w:val="0070C0"/>
                <w:szCs w:val="24"/>
                <w:lang w:val="kk-KZ" w:eastAsia="en-GB"/>
              </w:rPr>
            </w:pPr>
            <w:r w:rsidRPr="002759B5">
              <w:rPr>
                <w:rFonts w:ascii="Times New Roman" w:eastAsia="Times New Roman" w:hAnsi="Times New Roman" w:cs="Times New Roman"/>
                <w:color w:val="0070C0"/>
                <w:szCs w:val="24"/>
                <w:lang w:val="kk-KZ" w:eastAsia="en-GB"/>
              </w:rPr>
              <w:t>С.Ч.Тұрсынғалиұлы</w:t>
            </w:r>
          </w:p>
          <w:p w:rsidR="00EE17F8" w:rsidRPr="002759B5" w:rsidRDefault="00EE17F8" w:rsidP="00EE17F8">
            <w:pPr>
              <w:spacing w:after="0"/>
              <w:ind w:left="-57"/>
              <w:rPr>
                <w:rFonts w:ascii="Times New Roman" w:eastAsia="Times New Roman" w:hAnsi="Times New Roman" w:cs="Times New Roman"/>
                <w:color w:val="0070C0"/>
                <w:szCs w:val="24"/>
                <w:lang w:val="kk-KZ" w:eastAsia="en-GB"/>
              </w:rPr>
            </w:pPr>
            <w:r w:rsidRPr="002759B5">
              <w:rPr>
                <w:rFonts w:ascii="Times New Roman" w:eastAsia="Times New Roman" w:hAnsi="Times New Roman" w:cs="Times New Roman"/>
                <w:color w:val="0070C0"/>
                <w:szCs w:val="24"/>
                <w:lang w:val="kk-KZ" w:eastAsia="en-GB"/>
              </w:rPr>
              <w:t>Р.Зайкенова</w:t>
            </w:r>
          </w:p>
          <w:p w:rsidR="00DF67D5" w:rsidRDefault="00EE17F8" w:rsidP="00DF67D5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70C0"/>
                <w:szCs w:val="24"/>
                <w:lang w:val="kk-KZ" w:eastAsia="en-GB"/>
              </w:rPr>
            </w:pPr>
            <w:r w:rsidRPr="002759B5">
              <w:rPr>
                <w:rFonts w:ascii="Times New Roman" w:eastAsia="Times New Roman" w:hAnsi="Times New Roman" w:cs="Times New Roman"/>
                <w:color w:val="0070C0"/>
                <w:szCs w:val="24"/>
                <w:lang w:val="kk-KZ" w:eastAsia="en-GB"/>
              </w:rPr>
              <w:t>Астана: «Арман-ПВ»  баспасы</w:t>
            </w:r>
          </w:p>
          <w:p w:rsidR="009664BC" w:rsidRDefault="009664BC" w:rsidP="00DF67D5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70C0"/>
                <w:szCs w:val="24"/>
                <w:lang w:val="kk-KZ" w:eastAsia="en-GB"/>
              </w:rPr>
            </w:pPr>
          </w:p>
          <w:p w:rsidR="009664BC" w:rsidRDefault="009664BC" w:rsidP="00DF67D5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70C0"/>
                <w:szCs w:val="24"/>
                <w:lang w:val="kk-KZ" w:eastAsia="en-GB"/>
              </w:rPr>
            </w:pPr>
          </w:p>
          <w:p w:rsidR="009664BC" w:rsidRDefault="009664BC" w:rsidP="00DF67D5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70C0"/>
                <w:szCs w:val="24"/>
                <w:lang w:val="kk-KZ" w:eastAsia="en-GB"/>
              </w:rPr>
            </w:pPr>
          </w:p>
          <w:p w:rsidR="009664BC" w:rsidRPr="002759B5" w:rsidRDefault="009664BC" w:rsidP="00DF67D5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70C0"/>
                <w:szCs w:val="24"/>
                <w:lang w:val="kk-KZ" w:eastAsia="en-GB"/>
              </w:rPr>
            </w:pPr>
          </w:p>
          <w:p w:rsidR="00EE17F8" w:rsidRDefault="00EE17F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4BC" w:rsidRDefault="006A2B7E" w:rsidP="009664B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48574" cy="1065475"/>
                  <wp:effectExtent l="19050" t="0" r="3976" b="0"/>
                  <wp:docPr id="15" name="Рисунок 4" descr="ÐÐ°ÑÑÐ¸Ð½ÐºÐ¸ Ð¿Ð¾ Ð·Ð°Ð¿ÑÐ¾ÑÑ Ð´ÐµÑÐ¸ Ð² ÐºÑÑÐ³Ñ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´ÐµÑÐ¸ Ð² ÐºÑÑÐ³Ñ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009" cy="1069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951" w:rsidRDefault="002C0951" w:rsidP="002C0951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7F8" w:rsidRPr="00501FC5" w:rsidRDefault="00B50B63" w:rsidP="002C0951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B6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12185" cy="761569"/>
                  <wp:effectExtent l="19050" t="0" r="0" b="0"/>
                  <wp:docPr id="7" name="Рисунок 7" descr="ÐÐ°ÑÑÐ¸Ð½ÐºÐ¸ Ð¿Ð¾ Ð·Ð°Ð¿ÑÐ¾ÑÑ ÐµÐºÑ Ð¶Ò±Ð»Ð´ÑÐ· Ð±ÑÑ ÑÑÐ»ÐµÐº ÓÐ´ÑÑÑ ÑÐ¾Ñ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Ð°ÑÑÐ¸Ð½ÐºÐ¸ Ð¿Ð¾ Ð·Ð°Ð¿ÑÐ¾ÑÑ ÐµÐºÑ Ð¶Ò±Ð»Ð´ÑÐ· Ð±ÑÑ ÑÑÐ»ÐµÐº ÓÐ´ÑÑÑ ÑÐ¾Ñ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265" cy="761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CED" w:rsidRPr="008A5DFE" w:rsidTr="006D4150">
        <w:trPr>
          <w:trHeight w:val="571"/>
        </w:trPr>
        <w:tc>
          <w:tcPr>
            <w:tcW w:w="1844" w:type="dxa"/>
          </w:tcPr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DF67D5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Ортасы </w:t>
            </w:r>
          </w:p>
          <w:p w:rsidR="00DF67D5" w:rsidRDefault="00DF67D5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25 мин </w:t>
            </w: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6BA8" w:rsidRDefault="00BD6BA8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6BA8" w:rsidRDefault="00BD6BA8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6BA8" w:rsidRDefault="00BD6BA8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Кері  байланыс </w:t>
            </w: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6BA8" w:rsidRDefault="00BD6BA8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6BA8" w:rsidRDefault="00BD6BA8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64BC" w:rsidRDefault="009664BC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64BC" w:rsidRDefault="009664BC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Кері  байланыс </w:t>
            </w: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4D52" w:rsidRDefault="00514D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4D52" w:rsidRDefault="00514D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BD6BA8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</w:t>
            </w: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6BA8" w:rsidRDefault="00BD6BA8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6BA8" w:rsidRDefault="00BD6BA8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6BA8" w:rsidRDefault="00BD6BA8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4D52" w:rsidRDefault="00514D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4D52" w:rsidRDefault="00514D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Кері байланыс </w:t>
            </w: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4D52" w:rsidRDefault="00514D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4D52" w:rsidRDefault="00514D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4D52" w:rsidRDefault="00514D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4D52" w:rsidRDefault="00514D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4D52" w:rsidRDefault="00514D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4D52" w:rsidRDefault="00514D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B52" w:rsidRPr="00435B52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Кері байланыс </w:t>
            </w:r>
          </w:p>
        </w:tc>
        <w:tc>
          <w:tcPr>
            <w:tcW w:w="7229" w:type="dxa"/>
            <w:gridSpan w:val="4"/>
          </w:tcPr>
          <w:p w:rsidR="002E2C51" w:rsidRDefault="002E2C51" w:rsidP="00B50B63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E2C51">
              <w:rPr>
                <w:rFonts w:ascii="Times New Roman" w:eastAsia="Calibri" w:hAnsi="Times New Roman" w:cs="Times New Roman"/>
                <w:color w:val="7030A0"/>
                <w:sz w:val="32"/>
                <w:szCs w:val="32"/>
                <w:lang w:val="kk-KZ"/>
              </w:rPr>
              <w:lastRenderedPageBreak/>
              <w:t>«</w:t>
            </w:r>
            <w:r w:rsidRPr="002E2C51">
              <w:rPr>
                <w:rFonts w:ascii="Times New Roman" w:eastAsia="Calibri" w:hAnsi="Times New Roman" w:cs="Times New Roman"/>
                <w:b/>
                <w:color w:val="7030A0"/>
                <w:sz w:val="32"/>
                <w:szCs w:val="32"/>
                <w:lang w:val="kk-KZ"/>
              </w:rPr>
              <w:t>Миға шабуыл»</w:t>
            </w:r>
            <w:r w:rsidRPr="00095AAD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 xml:space="preserve">  Суреттер арқылы</w:t>
            </w:r>
          </w:p>
          <w:p w:rsidR="002E2C51" w:rsidRDefault="002E2C51" w:rsidP="00B50B63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2E2C51" w:rsidRDefault="002E2C51" w:rsidP="00B50B63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B50B63" w:rsidRDefault="00B50B63" w:rsidP="00B50B63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</w:t>
            </w:r>
            <w:r w:rsidR="002E2C5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</w:t>
            </w:r>
          </w:p>
          <w:p w:rsidR="00B50B63" w:rsidRPr="00514D52" w:rsidRDefault="00B50B63" w:rsidP="00B50B63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1 </w:t>
            </w:r>
            <w:r w:rsidRPr="0090341E"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en-GB"/>
              </w:rPr>
              <w:t>–тапсырма</w:t>
            </w:r>
            <w:r w:rsidRPr="0090341E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kk-KZ" w:eastAsia="en-GB"/>
              </w:rPr>
              <w:t xml:space="preserve"> </w:t>
            </w:r>
            <w:r w:rsidRPr="0090341E">
              <w:rPr>
                <w:rFonts w:ascii="Times New Roman" w:hAnsi="Times New Roman"/>
                <w:b/>
                <w:color w:val="7030A0"/>
                <w:sz w:val="24"/>
                <w:szCs w:val="24"/>
                <w:u w:val="single"/>
                <w:lang w:val="kk-KZ" w:eastAsia="en-GB"/>
              </w:rPr>
              <w:t>«Stop-кадр» әдісі</w:t>
            </w:r>
          </w:p>
          <w:p w:rsidR="00B50B63" w:rsidRPr="00562A51" w:rsidRDefault="00B50B63" w:rsidP="00B50B63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 w:eastAsia="en-GB"/>
              </w:rPr>
            </w:pPr>
            <w:r w:rsidRPr="0065334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 xml:space="preserve"> </w:t>
            </w:r>
            <w:r w:rsidRPr="00BB5AA5">
              <w:rPr>
                <w:rFonts w:ascii="Times New Roman" w:hAnsi="Times New Roman"/>
                <w:sz w:val="24"/>
                <w:szCs w:val="24"/>
                <w:lang w:val="kk-KZ" w:eastAsia="en-GB"/>
              </w:rPr>
              <w:t>1.Сүйінбай мен Қатағанның айтысы туралы шағын видеоны көріп, айтыс ақындарының сөз саптауындағы айырмашылық пен ұқсастықтарын жазыңыз.</w:t>
            </w:r>
          </w:p>
          <w:p w:rsidR="00B50B63" w:rsidRDefault="00B50B63" w:rsidP="00B50B63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en-GB"/>
              </w:rPr>
            </w:pPr>
            <w:r w:rsidRPr="00514D52">
              <w:rPr>
                <w:rFonts w:ascii="Times New Roman" w:hAnsi="Times New Roman"/>
                <w:b/>
                <w:color w:val="7030A0"/>
                <w:sz w:val="24"/>
                <w:szCs w:val="24"/>
                <w:lang w:val="kk-KZ" w:eastAsia="en-GB"/>
              </w:rPr>
              <w:t>«Венн диаграмасы» әдісі</w:t>
            </w:r>
          </w:p>
          <w:p w:rsidR="00B50B63" w:rsidRDefault="00514D52" w:rsidP="00B50B63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 xml:space="preserve">                                    Оқушы </w:t>
            </w:r>
          </w:p>
          <w:p w:rsidR="00514D52" w:rsidRDefault="006D0FC4" w:rsidP="00B50B63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40005</wp:posOffset>
                      </wp:positionV>
                      <wp:extent cx="1590040" cy="795020"/>
                      <wp:effectExtent l="12065" t="9525" r="7620" b="5080"/>
                      <wp:wrapNone/>
                      <wp:docPr id="1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040" cy="795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9FD431" id="Oval 6" o:spid="_x0000_s1026" style="position:absolute;margin-left:72.95pt;margin-top:3.15pt;width:125.2pt;height:6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"/>
                  </w:pict>
                </mc:Fallback>
              </mc:AlternateContent>
            </w:r>
          </w:p>
          <w:p w:rsidR="00514D52" w:rsidRDefault="00514D52" w:rsidP="00B50B63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en-GB"/>
              </w:rPr>
            </w:pPr>
          </w:p>
          <w:p w:rsidR="00514D52" w:rsidRDefault="00514D52" w:rsidP="00B50B63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en-GB"/>
              </w:rPr>
            </w:pPr>
          </w:p>
          <w:p w:rsidR="00514D52" w:rsidRDefault="006D0FC4" w:rsidP="00514D52">
            <w:pPr>
              <w:tabs>
                <w:tab w:val="left" w:pos="317"/>
                <w:tab w:val="left" w:pos="451"/>
                <w:tab w:val="left" w:pos="4608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-635</wp:posOffset>
                      </wp:positionV>
                      <wp:extent cx="1494790" cy="914400"/>
                      <wp:effectExtent l="6985" t="8890" r="12700" b="10160"/>
                      <wp:wrapNone/>
                      <wp:docPr id="10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479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D78976" id="Oval 8" o:spid="_x0000_s1026" style="position:absolute;margin-left:120.55pt;margin-top:-.05pt;width:117.7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-635</wp:posOffset>
                      </wp:positionV>
                      <wp:extent cx="1375410" cy="914400"/>
                      <wp:effectExtent l="8255" t="8890" r="6985" b="10160"/>
                      <wp:wrapNone/>
                      <wp:docPr id="9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541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E14A9B" id="Oval 7" o:spid="_x0000_s1026" style="position:absolute;margin-left:36.65pt;margin-top:-.05pt;width:108.3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"/>
                  </w:pict>
                </mc:Fallback>
              </mc:AlternateContent>
            </w:r>
            <w:r w:rsidR="00514D52"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>Сүйінбай</w:t>
            </w:r>
            <w:r w:rsidR="00514D52"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ab/>
              <w:t xml:space="preserve">Қатаған </w:t>
            </w:r>
          </w:p>
          <w:p w:rsidR="00514D52" w:rsidRDefault="00514D52" w:rsidP="00B50B63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en-GB"/>
              </w:rPr>
            </w:pPr>
          </w:p>
          <w:p w:rsidR="00514D52" w:rsidRDefault="00514D52" w:rsidP="00B50B63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en-GB"/>
              </w:rPr>
            </w:pPr>
          </w:p>
          <w:p w:rsidR="00514D52" w:rsidRDefault="00514D52" w:rsidP="00B50B63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en-GB"/>
              </w:rPr>
            </w:pPr>
          </w:p>
          <w:p w:rsidR="00514D52" w:rsidRDefault="00514D52" w:rsidP="00B50B63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en-GB"/>
              </w:rPr>
            </w:pPr>
          </w:p>
          <w:p w:rsidR="00B50B63" w:rsidRDefault="00B50B63" w:rsidP="00B50B63">
            <w:pPr>
              <w:tabs>
                <w:tab w:val="left" w:pos="317"/>
                <w:tab w:val="left" w:pos="451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en-GB"/>
              </w:rPr>
            </w:pPr>
          </w:p>
          <w:p w:rsidR="00B50B63" w:rsidRPr="00514D52" w:rsidRDefault="00B50B63" w:rsidP="00B50B63">
            <w:pPr>
              <w:pStyle w:val="a9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lang w:val="kk-KZ" w:eastAsia="en-GB"/>
              </w:rPr>
            </w:pPr>
            <w:r w:rsidRPr="00514D52">
              <w:rPr>
                <w:rFonts w:ascii="Times New Roman" w:hAnsi="Times New Roman"/>
                <w:b/>
                <w:color w:val="7030A0"/>
                <w:sz w:val="24"/>
                <w:lang w:val="kk-KZ" w:eastAsia="en-GB"/>
              </w:rPr>
              <w:t>«Сәйкестендіру» әдісі</w:t>
            </w:r>
          </w:p>
          <w:p w:rsidR="00B50B63" w:rsidRDefault="00B50B63" w:rsidP="00B50B63">
            <w:pPr>
              <w:pStyle w:val="a9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E22194" w:rsidRPr="006A2B7E" w:rsidRDefault="006D0FC4" w:rsidP="00B50B63">
            <w:pPr>
              <w:pStyle w:val="a9"/>
              <w:spacing w:line="276" w:lineRule="auto"/>
              <w:rPr>
                <w:rFonts w:ascii="Times New Roman" w:hAnsi="Times New Roman" w:cs="Times New Roman"/>
                <w:color w:val="363636"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131445</wp:posOffset>
                      </wp:positionV>
                      <wp:extent cx="724535" cy="594995"/>
                      <wp:effectExtent l="11430" t="5080" r="45085" b="4762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4535" cy="594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E04D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2.65pt;margin-top:10.35pt;width:57.05pt;height:4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="00E22194" w:rsidRPr="006A2B7E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Сүйінбай                    </w:t>
            </w:r>
            <w:r w:rsidR="00E22194" w:rsidRPr="006A2B7E">
              <w:rPr>
                <w:rFonts w:ascii="Times New Roman" w:hAnsi="Times New Roman" w:cs="Times New Roman"/>
                <w:color w:val="363636"/>
                <w:sz w:val="19"/>
                <w:szCs w:val="19"/>
                <w:lang w:val="kk-KZ"/>
              </w:rPr>
              <w:t>Ақын мен деп ойлайсың, Мен тұрғанда өзіңді!</w:t>
            </w:r>
          </w:p>
          <w:p w:rsidR="00B50B63" w:rsidRDefault="00E22194" w:rsidP="00B50B63">
            <w:pPr>
              <w:pStyle w:val="a9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 w:rsidRPr="006A2B7E">
              <w:rPr>
                <w:rFonts w:ascii="Times New Roman" w:hAnsi="Times New Roman" w:cs="Times New Roman"/>
                <w:color w:val="363636"/>
                <w:sz w:val="19"/>
                <w:szCs w:val="19"/>
                <w:lang w:val="kk-KZ"/>
              </w:rPr>
              <w:t xml:space="preserve"> </w:t>
            </w:r>
            <w:r w:rsidRPr="006A2B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Қатаған</w:t>
            </w:r>
            <w:r w:rsidRPr="006A2B7E">
              <w:rPr>
                <w:rFonts w:ascii="Times New Roman" w:hAnsi="Times New Roman" w:cs="Times New Roman"/>
                <w:color w:val="363636"/>
                <w:sz w:val="19"/>
                <w:szCs w:val="19"/>
                <w:lang w:val="kk-KZ"/>
              </w:rPr>
              <w:t xml:space="preserve">                             Қақ шекеңнен шабайын, Сыртыңнан бағып қарайын!</w:t>
            </w:r>
            <w:r w:rsidRPr="006A2B7E">
              <w:rPr>
                <w:rFonts w:ascii="Times New Roman" w:hAnsi="Times New Roman" w:cs="Times New Roman"/>
                <w:color w:val="363636"/>
                <w:sz w:val="19"/>
                <w:szCs w:val="19"/>
                <w:lang w:val="kk-KZ"/>
              </w:rPr>
              <w:br/>
            </w:r>
            <w:r w:rsidRPr="006A2B7E">
              <w:rPr>
                <w:rFonts w:ascii="Times New Roman" w:hAnsi="Times New Roman" w:cs="Times New Roman"/>
                <w:b/>
                <w:sz w:val="24"/>
                <w:lang w:val="kk-KZ" w:eastAsia="en-GB"/>
              </w:rPr>
              <w:t xml:space="preserve">Сүйінбай                    </w:t>
            </w:r>
            <w:r w:rsidRPr="006A2B7E">
              <w:rPr>
                <w:rFonts w:ascii="Times New Roman" w:hAnsi="Times New Roman" w:cs="Times New Roman"/>
                <w:color w:val="363636"/>
                <w:sz w:val="19"/>
                <w:szCs w:val="19"/>
                <w:lang w:val="kk-KZ"/>
              </w:rPr>
              <w:t>Қашырма төре, қаныңды, Кіргізейін жаныңды,</w:t>
            </w:r>
            <w:r w:rsidRPr="006A2B7E">
              <w:rPr>
                <w:rFonts w:ascii="Times New Roman" w:hAnsi="Times New Roman" w:cs="Times New Roman"/>
                <w:color w:val="363636"/>
                <w:sz w:val="19"/>
                <w:szCs w:val="19"/>
                <w:lang w:val="kk-KZ"/>
              </w:rPr>
              <w:br/>
            </w:r>
            <w:r w:rsidRPr="006A2B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Қатаған                      </w:t>
            </w:r>
            <w:r w:rsidRPr="006A2B7E">
              <w:rPr>
                <w:rFonts w:ascii="Times New Roman" w:hAnsi="Times New Roman" w:cs="Times New Roman"/>
                <w:color w:val="363636"/>
                <w:sz w:val="19"/>
                <w:szCs w:val="19"/>
                <w:lang w:val="kk-KZ"/>
              </w:rPr>
              <w:t>Әрнәрсені бір сөйлеп, Әркімді бір даттайсың,</w:t>
            </w:r>
            <w:r w:rsidRPr="00E22194">
              <w:rPr>
                <w:color w:val="363636"/>
                <w:sz w:val="19"/>
                <w:szCs w:val="19"/>
                <w:lang w:val="kk-KZ"/>
              </w:rPr>
              <w:br/>
            </w:r>
            <w:r w:rsidRPr="00E22194">
              <w:rPr>
                <w:color w:val="363636"/>
                <w:sz w:val="19"/>
                <w:szCs w:val="19"/>
                <w:lang w:val="kk-KZ"/>
              </w:rPr>
              <w:br/>
            </w:r>
            <w:r w:rsidR="00B50B63">
              <w:rPr>
                <w:rFonts w:ascii="Times New Roman" w:hAnsi="Times New Roman"/>
                <w:b/>
                <w:lang w:val="kk-KZ"/>
              </w:rPr>
              <w:t>Дескриптор:</w:t>
            </w:r>
          </w:p>
          <w:p w:rsidR="00B50B63" w:rsidRPr="00B50B63" w:rsidRDefault="00B50B63" w:rsidP="00B50B63">
            <w:pPr>
              <w:pStyle w:val="a9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 w:rsidRPr="00B50B63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Айтыс ақындарының сөз саптауындағы айырмашылық пен ұқсастықтарын табады;</w:t>
            </w:r>
          </w:p>
          <w:p w:rsidR="00B50B63" w:rsidRPr="00B50B63" w:rsidRDefault="00B50B63" w:rsidP="00B50B63">
            <w:pPr>
              <w:pStyle w:val="a9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 w:rsidRPr="00B50B63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Айтыс ақындарының сөз саптауындағы айырмашылық пен ұқсастықтарын сәйестендіреді.</w:t>
            </w:r>
          </w:p>
          <w:p w:rsidR="006A2B7E" w:rsidRDefault="006A2B7E" w:rsidP="00435B52">
            <w:pPr>
              <w:pStyle w:val="a9"/>
              <w:spacing w:line="276" w:lineRule="auto"/>
              <w:rPr>
                <w:rFonts w:ascii="Times New Roman" w:hAnsi="Times New Roman"/>
                <w:b/>
                <w:color w:val="7030A0"/>
                <w:lang w:val="kk-KZ"/>
              </w:rPr>
            </w:pPr>
          </w:p>
          <w:p w:rsidR="006A2B7E" w:rsidRDefault="006A2B7E" w:rsidP="00435B52">
            <w:pPr>
              <w:pStyle w:val="a9"/>
              <w:spacing w:line="276" w:lineRule="auto"/>
              <w:rPr>
                <w:rFonts w:ascii="Times New Roman" w:hAnsi="Times New Roman"/>
                <w:b/>
                <w:color w:val="7030A0"/>
                <w:lang w:val="kk-KZ"/>
              </w:rPr>
            </w:pPr>
          </w:p>
          <w:p w:rsidR="00435B52" w:rsidRDefault="00435B52" w:rsidP="00435B52">
            <w:pPr>
              <w:pStyle w:val="a9"/>
              <w:spacing w:line="276" w:lineRule="auto"/>
              <w:rPr>
                <w:rFonts w:ascii="Times New Roman" w:hAnsi="Times New Roman"/>
                <w:b/>
                <w:color w:val="7030A0"/>
                <w:lang w:val="kk-KZ"/>
              </w:rPr>
            </w:pPr>
            <w:r w:rsidRPr="00435B52">
              <w:rPr>
                <w:rFonts w:ascii="Times New Roman" w:hAnsi="Times New Roman"/>
                <w:b/>
                <w:color w:val="7030A0"/>
                <w:lang w:val="kk-KZ"/>
              </w:rPr>
              <w:t xml:space="preserve">«3-2-1» әдісі </w:t>
            </w:r>
          </w:p>
          <w:p w:rsidR="00BD6BA8" w:rsidRDefault="00BD6BA8" w:rsidP="00435B52">
            <w:pPr>
              <w:pStyle w:val="a9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</w:p>
          <w:p w:rsidR="009664BC" w:rsidRDefault="009664BC" w:rsidP="00435B52">
            <w:pPr>
              <w:pStyle w:val="a9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</w:p>
          <w:p w:rsidR="009664BC" w:rsidRDefault="009664BC" w:rsidP="00435B52">
            <w:pPr>
              <w:pStyle w:val="a9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</w:p>
          <w:p w:rsidR="00435B52" w:rsidRDefault="00435B52" w:rsidP="00435B52">
            <w:pPr>
              <w:pStyle w:val="a9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Т. </w:t>
            </w:r>
          </w:p>
          <w:p w:rsidR="00435B52" w:rsidRDefault="00435B52" w:rsidP="00435B52">
            <w:pPr>
              <w:pStyle w:val="a9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Постермен жұмыс.  </w:t>
            </w:r>
            <w:r w:rsidRPr="00DF67D5">
              <w:rPr>
                <w:rFonts w:ascii="Times New Roman" w:hAnsi="Times New Roman"/>
                <w:b/>
                <w:color w:val="7030A0"/>
                <w:lang w:val="kk-KZ"/>
              </w:rPr>
              <w:t>«SWOT» әдісі</w:t>
            </w:r>
            <w:r>
              <w:rPr>
                <w:rFonts w:ascii="Times New Roman" w:hAnsi="Times New Roman"/>
                <w:b/>
                <w:lang w:val="kk-KZ"/>
              </w:rPr>
              <w:t>.</w:t>
            </w:r>
          </w:p>
          <w:p w:rsidR="00435B52" w:rsidRDefault="00435B52" w:rsidP="00435B52">
            <w:pPr>
              <w:pStyle w:val="a9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 w:rsidRPr="0090341E">
              <w:rPr>
                <w:rFonts w:ascii="Times New Roman" w:hAnsi="Times New Roman"/>
                <w:b/>
                <w:u w:val="single"/>
                <w:lang w:val="kk-KZ"/>
              </w:rPr>
              <w:t>2-тапсырма</w:t>
            </w:r>
            <w:r>
              <w:rPr>
                <w:rFonts w:ascii="Times New Roman" w:hAnsi="Times New Roman"/>
                <w:b/>
                <w:lang w:val="kk-KZ"/>
              </w:rPr>
              <w:t xml:space="preserve">. </w:t>
            </w:r>
            <w:r w:rsidR="00DF67D5">
              <w:rPr>
                <w:rFonts w:ascii="Times New Roman" w:hAnsi="Times New Roman"/>
                <w:b/>
                <w:lang w:val="kk-KZ"/>
              </w:rPr>
              <w:t xml:space="preserve">Бейнажазбадан 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5475E">
              <w:rPr>
                <w:rFonts w:ascii="Times New Roman" w:hAnsi="Times New Roman"/>
                <w:color w:val="000000"/>
                <w:spacing w:val="2"/>
                <w:szCs w:val="20"/>
                <w:lang w:val="kk-KZ"/>
              </w:rPr>
              <w:t xml:space="preserve">XIX </w:t>
            </w:r>
            <w:r>
              <w:rPr>
                <w:rFonts w:ascii="Times New Roman" w:hAnsi="Times New Roman"/>
                <w:color w:val="000000"/>
                <w:spacing w:val="2"/>
                <w:szCs w:val="20"/>
                <w:lang w:val="kk-KZ"/>
              </w:rPr>
              <w:t xml:space="preserve">ғасыр мен XXI ғасыр </w:t>
            </w:r>
            <w:r w:rsidRPr="0085475E">
              <w:rPr>
                <w:rFonts w:ascii="Times New Roman" w:hAnsi="Times New Roman"/>
                <w:color w:val="000000"/>
                <w:spacing w:val="2"/>
                <w:szCs w:val="20"/>
                <w:lang w:val="kk-KZ"/>
              </w:rPr>
              <w:t>айтыс</w:t>
            </w:r>
            <w:r>
              <w:rPr>
                <w:rFonts w:ascii="Times New Roman" w:hAnsi="Times New Roman"/>
                <w:color w:val="000000"/>
                <w:spacing w:val="2"/>
                <w:szCs w:val="20"/>
                <w:lang w:val="kk-KZ"/>
              </w:rPr>
              <w:t>ында</w:t>
            </w:r>
            <w:r w:rsidRPr="0085475E">
              <w:rPr>
                <w:rFonts w:ascii="Times New Roman" w:hAnsi="Times New Roman"/>
                <w:color w:val="000000"/>
                <w:spacing w:val="2"/>
                <w:szCs w:val="20"/>
                <w:lang w:val="kk-KZ"/>
              </w:rPr>
              <w:t>ғы көтерілген мәселені</w:t>
            </w:r>
            <w:r>
              <w:rPr>
                <w:rFonts w:ascii="Times New Roman" w:hAnsi="Times New Roman"/>
                <w:b/>
                <w:lang w:val="kk-KZ"/>
              </w:rPr>
              <w:t xml:space="preserve"> талдаңыз.  </w:t>
            </w:r>
          </w:p>
          <w:p w:rsidR="00435B52" w:rsidRPr="00F53DB2" w:rsidRDefault="006D0FC4" w:rsidP="00435B52">
            <w:pPr>
              <w:pStyle w:val="a9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146685</wp:posOffset>
                      </wp:positionV>
                      <wp:extent cx="635" cy="946150"/>
                      <wp:effectExtent l="59690" t="15240" r="53975" b="1016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946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2F3E7" id="AutoShape 3" o:spid="_x0000_s1026" type="#_x0000_t32" style="position:absolute;margin-left:78.2pt;margin-top:11.55pt;width:.05pt;height:74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="00435B52">
              <w:rPr>
                <w:rFonts w:ascii="Times New Roman" w:hAnsi="Times New Roman"/>
                <w:b/>
                <w:lang w:val="kk-KZ"/>
              </w:rPr>
              <w:t xml:space="preserve">         </w:t>
            </w:r>
            <w:r w:rsidR="00435B52" w:rsidRPr="00F53DB2">
              <w:rPr>
                <w:rFonts w:ascii="Times New Roman" w:hAnsi="Times New Roman"/>
                <w:b/>
                <w:lang w:val="kk-KZ"/>
              </w:rPr>
              <w:t>S</w:t>
            </w:r>
            <w:r w:rsidR="00435B52">
              <w:rPr>
                <w:rFonts w:ascii="Times New Roman" w:hAnsi="Times New Roman"/>
                <w:b/>
                <w:lang w:val="kk-KZ"/>
              </w:rPr>
              <w:t xml:space="preserve">                                  </w:t>
            </w:r>
            <w:r w:rsidR="00435B52" w:rsidRPr="00F53DB2">
              <w:rPr>
                <w:rFonts w:ascii="Times New Roman" w:hAnsi="Times New Roman"/>
                <w:b/>
                <w:lang w:val="kk-KZ"/>
              </w:rPr>
              <w:t>W</w:t>
            </w:r>
          </w:p>
          <w:p w:rsidR="00435B52" w:rsidRDefault="00435B52" w:rsidP="00435B52">
            <w:pPr>
              <w:pStyle w:val="a9"/>
              <w:spacing w:line="276" w:lineRule="auto"/>
              <w:rPr>
                <w:rFonts w:ascii="Times New Roman" w:hAnsi="Times New Roman"/>
                <w:b/>
                <w:lang w:val="kk-KZ"/>
              </w:rPr>
            </w:pPr>
          </w:p>
          <w:p w:rsidR="00435B52" w:rsidRDefault="00435B52" w:rsidP="00435B5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Cs w:val="20"/>
                <w:lang w:val="kk-KZ"/>
              </w:rPr>
            </w:pPr>
          </w:p>
          <w:p w:rsidR="00435B52" w:rsidRDefault="006D0FC4" w:rsidP="00435B5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pacing w:val="2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36195</wp:posOffset>
                      </wp:positionV>
                      <wp:extent cx="767715" cy="0"/>
                      <wp:effectExtent l="10795" t="53975" r="21590" b="6032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7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E4882" id="AutoShape 2" o:spid="_x0000_s1026" type="#_x0000_t32" style="position:absolute;margin-left:50.35pt;margin-top:2.85pt;width:60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">
                      <v:stroke endarrow="block"/>
                    </v:shape>
                  </w:pict>
                </mc:Fallback>
              </mc:AlternateContent>
            </w:r>
          </w:p>
          <w:p w:rsidR="00435B52" w:rsidRDefault="00435B52" w:rsidP="00435B5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Cs w:val="20"/>
                <w:lang w:val="kk-KZ"/>
              </w:rPr>
            </w:pPr>
          </w:p>
          <w:p w:rsidR="00435B52" w:rsidRDefault="00435B52" w:rsidP="00435B5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      </w:t>
            </w:r>
            <w:r w:rsidRPr="00F53DB2">
              <w:rPr>
                <w:rFonts w:ascii="Times New Roman" w:hAnsi="Times New Roman"/>
                <w:b/>
                <w:lang w:val="kk-KZ"/>
              </w:rPr>
              <w:t>O</w:t>
            </w:r>
            <w:r>
              <w:rPr>
                <w:rFonts w:ascii="Times New Roman" w:hAnsi="Times New Roman"/>
                <w:b/>
                <w:lang w:val="kk-KZ"/>
              </w:rPr>
              <w:t xml:space="preserve">                                  </w:t>
            </w:r>
            <w:r w:rsidRPr="00F53DB2">
              <w:rPr>
                <w:rFonts w:ascii="Times New Roman" w:hAnsi="Times New Roman"/>
                <w:b/>
                <w:lang w:val="kk-KZ"/>
              </w:rPr>
              <w:t>T</w:t>
            </w:r>
          </w:p>
          <w:p w:rsidR="00435B52" w:rsidRPr="003F5016" w:rsidRDefault="00435B52" w:rsidP="00435B5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Cs w:val="20"/>
                <w:lang w:val="kk-KZ"/>
              </w:rPr>
              <w:t>Дескриптор</w:t>
            </w:r>
          </w:p>
          <w:p w:rsidR="00435B52" w:rsidRPr="00FC3B4F" w:rsidRDefault="00435B52" w:rsidP="00435B52">
            <w:pPr>
              <w:pStyle w:val="a4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/>
                <w:spacing w:val="2"/>
                <w:szCs w:val="20"/>
                <w:lang w:val="kk-KZ"/>
              </w:rPr>
            </w:pPr>
            <w:r w:rsidRPr="0085475E">
              <w:rPr>
                <w:rFonts w:ascii="Times New Roman" w:hAnsi="Times New Roman"/>
                <w:color w:val="000000"/>
                <w:spacing w:val="2"/>
                <w:szCs w:val="20"/>
                <w:lang w:val="kk-KZ"/>
              </w:rPr>
              <w:t>XIX ғасырдағы айтыс пен XXI ғасыр арасындығы айтыстағы көтерілген мәселені сыни көзбен анықтайды</w:t>
            </w:r>
            <w:r>
              <w:rPr>
                <w:rFonts w:ascii="Times New Roman" w:hAnsi="Times New Roman"/>
                <w:color w:val="000000"/>
                <w:spacing w:val="2"/>
                <w:szCs w:val="20"/>
                <w:lang w:val="kk-KZ"/>
              </w:rPr>
              <w:t>;</w:t>
            </w:r>
          </w:p>
          <w:p w:rsidR="00435B52" w:rsidRDefault="00435B52" w:rsidP="00435B52">
            <w:pPr>
              <w:pStyle w:val="a4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/>
                <w:spacing w:val="2"/>
                <w:szCs w:val="20"/>
                <w:lang w:val="kk-KZ"/>
              </w:rPr>
            </w:pPr>
            <w:r w:rsidRPr="009A2604">
              <w:rPr>
                <w:rFonts w:ascii="Times New Roman" w:hAnsi="Times New Roman"/>
                <w:color w:val="000000"/>
                <w:spacing w:val="2"/>
                <w:szCs w:val="20"/>
                <w:lang w:val="kk-KZ"/>
              </w:rPr>
              <w:t>Қажетті стильді сақтайды,</w:t>
            </w:r>
            <w:r>
              <w:rPr>
                <w:rFonts w:ascii="Times New Roman" w:hAnsi="Times New Roman"/>
                <w:color w:val="000000"/>
                <w:spacing w:val="2"/>
                <w:szCs w:val="20"/>
                <w:lang w:val="kk-KZ"/>
              </w:rPr>
              <w:t xml:space="preserve"> </w:t>
            </w:r>
            <w:r w:rsidRPr="009A2604">
              <w:rPr>
                <w:rFonts w:ascii="Times New Roman" w:hAnsi="Times New Roman"/>
                <w:color w:val="000000"/>
                <w:spacing w:val="2"/>
                <w:szCs w:val="20"/>
                <w:lang w:val="kk-KZ"/>
              </w:rPr>
              <w:t xml:space="preserve">сауатты жазады. </w:t>
            </w:r>
          </w:p>
          <w:p w:rsidR="00435B52" w:rsidRDefault="00435B52" w:rsidP="00435B52">
            <w:pPr>
              <w:tabs>
                <w:tab w:val="left" w:pos="284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spacing w:val="2"/>
                <w:szCs w:val="20"/>
                <w:lang w:val="kk-KZ"/>
              </w:rPr>
            </w:pPr>
          </w:p>
          <w:p w:rsidR="00BD6BA8" w:rsidRPr="00BD6BA8" w:rsidRDefault="00435B52" w:rsidP="00BD6BA8">
            <w:pPr>
              <w:pStyle w:val="a9"/>
              <w:spacing w:line="276" w:lineRule="auto"/>
              <w:rPr>
                <w:rFonts w:ascii="Times New Roman" w:hAnsi="Times New Roman"/>
                <w:b/>
                <w:color w:val="7030A0"/>
                <w:spacing w:val="2"/>
                <w:szCs w:val="20"/>
                <w:lang w:val="kk-KZ"/>
              </w:rPr>
            </w:pPr>
            <w:r w:rsidRPr="00435B52">
              <w:rPr>
                <w:rFonts w:ascii="Times New Roman" w:hAnsi="Times New Roman"/>
                <w:b/>
                <w:color w:val="7030A0"/>
                <w:spacing w:val="2"/>
                <w:szCs w:val="20"/>
                <w:lang w:val="kk-KZ"/>
              </w:rPr>
              <w:t>«Пирамида» әдісі</w:t>
            </w:r>
          </w:p>
          <w:p w:rsidR="00BD6BA8" w:rsidRDefault="00BD6BA8" w:rsidP="00435B5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BD6BA8" w:rsidRDefault="00BD6BA8" w:rsidP="00435B5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90341E" w:rsidRDefault="0090341E" w:rsidP="00435B5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90341E" w:rsidRDefault="0090341E" w:rsidP="00435B5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435B52" w:rsidRDefault="00435B52" w:rsidP="00435B5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ЖЖ</w:t>
            </w:r>
          </w:p>
          <w:p w:rsidR="00435B52" w:rsidRPr="00435B52" w:rsidRDefault="00435B52" w:rsidP="00435B5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color w:val="7030A0"/>
                <w:lang w:val="kk-KZ"/>
              </w:rPr>
            </w:pPr>
            <w:r w:rsidRPr="00435B52">
              <w:rPr>
                <w:rFonts w:ascii="Times New Roman" w:hAnsi="Times New Roman"/>
                <w:b/>
                <w:color w:val="7030A0"/>
                <w:spacing w:val="2"/>
                <w:szCs w:val="20"/>
                <w:lang w:val="kk-KZ"/>
              </w:rPr>
              <w:t>«Сырласу хаты» әдісі</w:t>
            </w:r>
          </w:p>
          <w:p w:rsidR="00435B52" w:rsidRPr="00486214" w:rsidRDefault="00435B52" w:rsidP="00435B5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Cs w:val="20"/>
                <w:lang w:val="kk-KZ"/>
              </w:rPr>
            </w:pPr>
            <w:r w:rsidRPr="0090341E">
              <w:rPr>
                <w:rFonts w:ascii="Times New Roman" w:hAnsi="Times New Roman"/>
                <w:b/>
                <w:u w:val="single"/>
                <w:lang w:val="kk-KZ"/>
              </w:rPr>
              <w:t>3-тапсырма</w:t>
            </w:r>
            <w:r>
              <w:rPr>
                <w:rFonts w:ascii="Times New Roman" w:hAnsi="Times New Roman"/>
                <w:b/>
                <w:lang w:val="kk-KZ"/>
              </w:rPr>
              <w:t>.</w:t>
            </w:r>
            <w:r>
              <w:rPr>
                <w:rFonts w:ascii="Times New Roman" w:hAnsi="Times New Roman"/>
                <w:color w:val="000000"/>
                <w:spacing w:val="2"/>
                <w:szCs w:val="20"/>
                <w:lang w:val="kk-KZ"/>
              </w:rPr>
              <w:t xml:space="preserve"> Ақын</w:t>
            </w:r>
            <w:r w:rsidR="00BD6BA8">
              <w:rPr>
                <w:rFonts w:ascii="Times New Roman" w:hAnsi="Times New Roman"/>
                <w:color w:val="000000"/>
                <w:spacing w:val="2"/>
                <w:szCs w:val="20"/>
                <w:lang w:val="kk-KZ"/>
              </w:rPr>
              <w:t>дар</w:t>
            </w:r>
            <w:r>
              <w:rPr>
                <w:rFonts w:ascii="Times New Roman" w:hAnsi="Times New Roman"/>
                <w:color w:val="000000"/>
                <w:spacing w:val="2"/>
                <w:szCs w:val="20"/>
                <w:lang w:val="kk-KZ"/>
              </w:rPr>
              <w:t>ға өз сырларыңызды айтып, хат түрінде жазыңыздар.</w:t>
            </w:r>
          </w:p>
          <w:p w:rsidR="00435B52" w:rsidRDefault="00435B52" w:rsidP="00435B5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Cs w:val="20"/>
                <w:lang w:val="kk-KZ"/>
              </w:rPr>
            </w:pPr>
          </w:p>
          <w:p w:rsidR="00435B52" w:rsidRPr="002D5F91" w:rsidRDefault="00435B52" w:rsidP="00435B5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2"/>
                <w:lang w:val="kk-KZ"/>
              </w:rPr>
            </w:pPr>
            <w:r w:rsidRPr="002D5F91">
              <w:rPr>
                <w:rFonts w:ascii="Times New Roman" w:hAnsi="Times New Roman" w:cs="Times New Roman"/>
                <w:b/>
                <w:color w:val="000000"/>
                <w:spacing w:val="2"/>
                <w:lang w:val="kk-KZ"/>
              </w:rPr>
              <w:t>Де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lang w:val="kk-KZ"/>
              </w:rPr>
              <w:t>скриптор:</w:t>
            </w:r>
          </w:p>
          <w:p w:rsidR="00435B52" w:rsidRPr="002D5F91" w:rsidRDefault="00435B52" w:rsidP="00435B52">
            <w:pPr>
              <w:pStyle w:val="a4"/>
              <w:numPr>
                <w:ilvl w:val="0"/>
                <w:numId w:val="15"/>
              </w:numPr>
              <w:spacing w:after="0" w:line="259" w:lineRule="auto"/>
              <w:rPr>
                <w:rFonts w:ascii="Times New Roman" w:hAnsi="Times New Roman" w:cs="Times New Roman"/>
                <w:lang w:val="kk-KZ"/>
              </w:rPr>
            </w:pPr>
            <w:r w:rsidRPr="002D5F91">
              <w:rPr>
                <w:rFonts w:ascii="Times New Roman" w:hAnsi="Times New Roman" w:cs="Times New Roman"/>
                <w:lang w:val="kk-KZ"/>
              </w:rPr>
              <w:t>Сырласу хатын жазады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435B52" w:rsidRPr="002D5F91" w:rsidRDefault="00435B52" w:rsidP="00435B52">
            <w:pPr>
              <w:pStyle w:val="a4"/>
              <w:numPr>
                <w:ilvl w:val="0"/>
                <w:numId w:val="15"/>
              </w:numPr>
              <w:spacing w:after="0" w:line="259" w:lineRule="auto"/>
              <w:rPr>
                <w:rFonts w:ascii="Times New Roman" w:hAnsi="Times New Roman" w:cs="Times New Roman"/>
                <w:lang w:val="kk-KZ"/>
              </w:rPr>
            </w:pPr>
            <w:r w:rsidRPr="002D5F91">
              <w:rPr>
                <w:rFonts w:ascii="Times New Roman" w:hAnsi="Times New Roman" w:cs="Times New Roman"/>
                <w:lang w:val="kk-KZ"/>
              </w:rPr>
              <w:t>Хат құрылымын сақтай отырып жазады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BD6BA8" w:rsidRPr="00514D52" w:rsidRDefault="00435B52" w:rsidP="00435B52">
            <w:pPr>
              <w:pStyle w:val="a4"/>
              <w:numPr>
                <w:ilvl w:val="0"/>
                <w:numId w:val="15"/>
              </w:numPr>
              <w:spacing w:after="160" w:line="259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2D5F91">
              <w:rPr>
                <w:rFonts w:ascii="Times New Roman" w:hAnsi="Times New Roman" w:cs="Times New Roman"/>
                <w:lang w:val="kk-KZ"/>
              </w:rPr>
              <w:t>өркем</w:t>
            </w:r>
            <w:r>
              <w:rPr>
                <w:rFonts w:ascii="Times New Roman" w:hAnsi="Times New Roman" w:cs="Times New Roman"/>
                <w:lang w:val="kk-KZ"/>
              </w:rPr>
              <w:t xml:space="preserve"> бейнелеуіш</w:t>
            </w:r>
            <w:r w:rsidRPr="002D5F91">
              <w:rPr>
                <w:rFonts w:ascii="Times New Roman" w:hAnsi="Times New Roman" w:cs="Times New Roman"/>
                <w:lang w:val="kk-KZ"/>
              </w:rPr>
              <w:t xml:space="preserve"> сөздерді ұтымды пайдаланады.</w:t>
            </w:r>
          </w:p>
          <w:p w:rsidR="00435B52" w:rsidRPr="0090341E" w:rsidRDefault="00435B52" w:rsidP="00435B52">
            <w:pPr>
              <w:rPr>
                <w:lang w:val="kk-KZ"/>
              </w:rPr>
            </w:pPr>
            <w:r w:rsidRPr="00486214">
              <w:rPr>
                <w:lang w:val="kk-KZ"/>
              </w:rPr>
              <w:t xml:space="preserve"> </w:t>
            </w:r>
            <w:r w:rsidR="0090341E">
              <w:rPr>
                <w:lang w:val="kk-KZ"/>
              </w:rPr>
              <w:t xml:space="preserve">                                                                                                                                             </w:t>
            </w:r>
            <w:r w:rsidRPr="00435B52">
              <w:rPr>
                <w:rFonts w:ascii="Times New Roman" w:hAnsi="Times New Roman" w:cs="Times New Roman"/>
                <w:b/>
                <w:color w:val="7030A0"/>
                <w:lang w:val="kk-KZ"/>
              </w:rPr>
              <w:t>«Бас бармақ» әдісі</w:t>
            </w:r>
          </w:p>
          <w:p w:rsidR="00514D52" w:rsidRDefault="00514D52" w:rsidP="00435B5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Cs w:val="20"/>
                <w:lang w:val="kk-KZ"/>
              </w:rPr>
            </w:pPr>
          </w:p>
          <w:p w:rsidR="00514D52" w:rsidRDefault="00514D52" w:rsidP="00435B5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Cs w:val="20"/>
                <w:lang w:val="kk-KZ"/>
              </w:rPr>
            </w:pPr>
          </w:p>
          <w:p w:rsidR="00435B52" w:rsidRPr="000B7322" w:rsidRDefault="00435B52" w:rsidP="00435B5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Cs w:val="20"/>
                <w:lang w:val="kk-KZ"/>
              </w:rPr>
            </w:pPr>
            <w:r w:rsidRPr="000B7322">
              <w:rPr>
                <w:rFonts w:ascii="Times New Roman" w:hAnsi="Times New Roman"/>
                <w:b/>
                <w:color w:val="000000"/>
                <w:spacing w:val="2"/>
                <w:szCs w:val="20"/>
                <w:lang w:val="kk-KZ"/>
              </w:rPr>
              <w:t xml:space="preserve">ЖЖ. </w:t>
            </w:r>
          </w:p>
          <w:p w:rsidR="00435B52" w:rsidRPr="004D74BA" w:rsidRDefault="00435B52" w:rsidP="00435B5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 w:eastAsia="en-GB"/>
              </w:rPr>
            </w:pPr>
            <w:r w:rsidRPr="004D74BA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 w:eastAsia="en-GB"/>
              </w:rPr>
              <w:t>«Сөздік жұмыс»  әдісі</w:t>
            </w:r>
          </w:p>
          <w:p w:rsidR="00435B52" w:rsidRPr="00435B52" w:rsidRDefault="00435B52" w:rsidP="00435B5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0B7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90341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en-GB"/>
              </w:rPr>
              <w:t>4-тапсырма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. Дәптерлеріңізг</w:t>
            </w:r>
            <w:r w:rsidRPr="000B7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е кесте сызып сөзікқордың көмегімен  толтырыңыздар.</w:t>
            </w:r>
          </w:p>
          <w:tbl>
            <w:tblPr>
              <w:tblStyle w:val="a3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1437"/>
              <w:gridCol w:w="1915"/>
              <w:gridCol w:w="3352"/>
            </w:tblGrid>
            <w:tr w:rsidR="00435B52" w:rsidRPr="009664BC" w:rsidTr="00435B52">
              <w:trPr>
                <w:trHeight w:val="92"/>
              </w:trPr>
              <w:tc>
                <w:tcPr>
                  <w:tcW w:w="514" w:type="dxa"/>
                </w:tcPr>
                <w:p w:rsidR="00435B52" w:rsidRPr="000B7322" w:rsidRDefault="00435B52" w:rsidP="00220718">
                  <w:pPr>
                    <w:pStyle w:val="a4"/>
                    <w:tabs>
                      <w:tab w:val="left" w:pos="284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pacing w:val="2"/>
                      <w:sz w:val="20"/>
                      <w:szCs w:val="20"/>
                      <w:lang w:val="kk-KZ"/>
                    </w:rPr>
                  </w:pPr>
                  <w:r w:rsidRPr="000B7322">
                    <w:rPr>
                      <w:rFonts w:ascii="Times New Roman" w:hAnsi="Times New Roman"/>
                      <w:b/>
                      <w:color w:val="000000"/>
                      <w:spacing w:val="2"/>
                      <w:sz w:val="20"/>
                      <w:szCs w:val="20"/>
                      <w:lang w:val="kk-KZ"/>
                    </w:rPr>
                    <w:t>№</w:t>
                  </w:r>
                </w:p>
              </w:tc>
              <w:tc>
                <w:tcPr>
                  <w:tcW w:w="1437" w:type="dxa"/>
                </w:tcPr>
                <w:p w:rsidR="00435B52" w:rsidRPr="000B7322" w:rsidRDefault="00435B52" w:rsidP="00220718">
                  <w:pPr>
                    <w:pStyle w:val="a4"/>
                    <w:tabs>
                      <w:tab w:val="left" w:pos="284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pacing w:val="2"/>
                      <w:sz w:val="20"/>
                      <w:szCs w:val="20"/>
                      <w:lang w:val="kk-KZ"/>
                    </w:rPr>
                  </w:pPr>
                  <w:r w:rsidRPr="000B7322">
                    <w:rPr>
                      <w:rFonts w:ascii="Times New Roman" w:hAnsi="Times New Roman"/>
                      <w:b/>
                      <w:color w:val="000000"/>
                      <w:spacing w:val="2"/>
                      <w:sz w:val="20"/>
                      <w:szCs w:val="20"/>
                      <w:lang w:val="kk-KZ"/>
                    </w:rPr>
                    <w:t>Сөз н/е сөз тіркесі</w:t>
                  </w:r>
                </w:p>
              </w:tc>
              <w:tc>
                <w:tcPr>
                  <w:tcW w:w="1915" w:type="dxa"/>
                </w:tcPr>
                <w:p w:rsidR="00435B52" w:rsidRPr="000B7322" w:rsidRDefault="00435B52" w:rsidP="00220718">
                  <w:pPr>
                    <w:pStyle w:val="a4"/>
                    <w:tabs>
                      <w:tab w:val="left" w:pos="284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pacing w:val="2"/>
                      <w:sz w:val="20"/>
                      <w:szCs w:val="20"/>
                      <w:lang w:val="kk-KZ"/>
                    </w:rPr>
                  </w:pPr>
                  <w:r w:rsidRPr="000B7322">
                    <w:rPr>
                      <w:rFonts w:ascii="Times New Roman" w:hAnsi="Times New Roman"/>
                      <w:b/>
                      <w:color w:val="000000"/>
                      <w:spacing w:val="2"/>
                      <w:sz w:val="20"/>
                      <w:szCs w:val="20"/>
                      <w:lang w:val="kk-KZ"/>
                    </w:rPr>
                    <w:t>Мағынасы</w:t>
                  </w:r>
                </w:p>
              </w:tc>
              <w:tc>
                <w:tcPr>
                  <w:tcW w:w="3352" w:type="dxa"/>
                </w:tcPr>
                <w:p w:rsidR="00435B52" w:rsidRPr="000B7322" w:rsidRDefault="00435B52" w:rsidP="00220718">
                  <w:pPr>
                    <w:pStyle w:val="a4"/>
                    <w:tabs>
                      <w:tab w:val="left" w:pos="284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pacing w:val="2"/>
                      <w:sz w:val="20"/>
                      <w:szCs w:val="20"/>
                      <w:lang w:val="kk-KZ"/>
                    </w:rPr>
                  </w:pPr>
                  <w:r w:rsidRPr="000B7322">
                    <w:rPr>
                      <w:rFonts w:ascii="Times New Roman" w:hAnsi="Times New Roman"/>
                      <w:b/>
                      <w:color w:val="000000"/>
                      <w:spacing w:val="2"/>
                      <w:sz w:val="20"/>
                      <w:szCs w:val="20"/>
                      <w:lang w:val="kk-KZ"/>
                    </w:rPr>
                    <w:t>Шығармадан мысал келтіреді</w:t>
                  </w:r>
                </w:p>
              </w:tc>
            </w:tr>
            <w:tr w:rsidR="00435B52" w:rsidRPr="009664BC" w:rsidTr="00435B52">
              <w:trPr>
                <w:trHeight w:val="92"/>
              </w:trPr>
              <w:tc>
                <w:tcPr>
                  <w:tcW w:w="514" w:type="dxa"/>
                </w:tcPr>
                <w:p w:rsidR="00435B52" w:rsidRPr="00786AF0" w:rsidRDefault="00435B52" w:rsidP="00220718">
                  <w:pPr>
                    <w:pStyle w:val="a4"/>
                    <w:tabs>
                      <w:tab w:val="left" w:pos="284"/>
                    </w:tabs>
                    <w:ind w:left="0"/>
                    <w:rPr>
                      <w:rFonts w:ascii="Times New Roman" w:hAnsi="Times New Roman"/>
                      <w:color w:val="000000"/>
                      <w:spacing w:val="2"/>
                      <w:sz w:val="20"/>
                      <w:szCs w:val="20"/>
                      <w:lang w:val="kk-KZ"/>
                    </w:rPr>
                  </w:pPr>
                  <w:r w:rsidRPr="00786AF0">
                    <w:rPr>
                      <w:rFonts w:ascii="Times New Roman" w:hAnsi="Times New Roman"/>
                      <w:color w:val="000000"/>
                      <w:spacing w:val="2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1437" w:type="dxa"/>
                </w:tcPr>
                <w:p w:rsidR="00435B52" w:rsidRPr="00786AF0" w:rsidRDefault="00435B52" w:rsidP="00220718">
                  <w:pPr>
                    <w:pStyle w:val="a4"/>
                    <w:tabs>
                      <w:tab w:val="left" w:pos="284"/>
                    </w:tabs>
                    <w:ind w:left="0"/>
                    <w:rPr>
                      <w:rFonts w:ascii="Times New Roman" w:hAnsi="Times New Roman"/>
                      <w:color w:val="000000"/>
                      <w:spacing w:val="2"/>
                      <w:sz w:val="20"/>
                      <w:szCs w:val="20"/>
                      <w:lang w:val="kk-KZ"/>
                    </w:rPr>
                  </w:pPr>
                  <w:r w:rsidRPr="00786AF0">
                    <w:rPr>
                      <w:rFonts w:ascii="Times New Roman" w:eastAsia="Times New Roman" w:hAnsi="Times New Roman" w:cs="Times New Roman"/>
                      <w:sz w:val="20"/>
                      <w:lang w:val="kk-KZ" w:eastAsia="en-GB"/>
                    </w:rPr>
                    <w:t>Манап</w:t>
                  </w:r>
                </w:p>
              </w:tc>
              <w:tc>
                <w:tcPr>
                  <w:tcW w:w="1915" w:type="dxa"/>
                </w:tcPr>
                <w:p w:rsidR="00435B52" w:rsidRPr="00786AF0" w:rsidRDefault="00435B52" w:rsidP="00220718">
                  <w:pPr>
                    <w:pStyle w:val="a4"/>
                    <w:tabs>
                      <w:tab w:val="left" w:pos="284"/>
                    </w:tabs>
                    <w:ind w:left="0"/>
                    <w:rPr>
                      <w:rFonts w:ascii="Times New Roman" w:hAnsi="Times New Roman"/>
                      <w:color w:val="000000"/>
                      <w:spacing w:val="2"/>
                      <w:sz w:val="20"/>
                      <w:szCs w:val="20"/>
                      <w:lang w:val="kk-KZ"/>
                    </w:rPr>
                  </w:pPr>
                  <w:r w:rsidRPr="00786AF0">
                    <w:rPr>
                      <w:rFonts w:ascii="Times New Roman" w:hAnsi="Times New Roman"/>
                      <w:color w:val="000000"/>
                      <w:spacing w:val="2"/>
                      <w:sz w:val="20"/>
                      <w:szCs w:val="20"/>
                      <w:lang w:val="kk-KZ"/>
                    </w:rPr>
                    <w:t>Дәулетті тап өкілі.</w:t>
                  </w:r>
                </w:p>
              </w:tc>
              <w:tc>
                <w:tcPr>
                  <w:tcW w:w="3352" w:type="dxa"/>
                </w:tcPr>
                <w:p w:rsidR="00435B52" w:rsidRPr="00786AF0" w:rsidRDefault="00435B52" w:rsidP="00220718">
                  <w:pPr>
                    <w:pStyle w:val="a4"/>
                    <w:tabs>
                      <w:tab w:val="left" w:pos="284"/>
                    </w:tabs>
                    <w:ind w:left="0"/>
                    <w:rPr>
                      <w:rFonts w:ascii="Times New Roman" w:hAnsi="Times New Roman"/>
                      <w:color w:val="000000"/>
                      <w:spacing w:val="2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2"/>
                      <w:sz w:val="20"/>
                      <w:szCs w:val="20"/>
                      <w:lang w:val="kk-KZ"/>
                    </w:rPr>
                    <w:t>Манап киген бектерім</w:t>
                  </w:r>
                </w:p>
              </w:tc>
            </w:tr>
            <w:tr w:rsidR="00435B52" w:rsidRPr="009664BC" w:rsidTr="00435B52">
              <w:trPr>
                <w:trHeight w:val="92"/>
              </w:trPr>
              <w:tc>
                <w:tcPr>
                  <w:tcW w:w="514" w:type="dxa"/>
                </w:tcPr>
                <w:p w:rsidR="00435B52" w:rsidRPr="00786AF0" w:rsidRDefault="00435B52" w:rsidP="00220718">
                  <w:pPr>
                    <w:pStyle w:val="a4"/>
                    <w:tabs>
                      <w:tab w:val="left" w:pos="284"/>
                    </w:tabs>
                    <w:ind w:left="0"/>
                    <w:rPr>
                      <w:rFonts w:ascii="Times New Roman" w:hAnsi="Times New Roman"/>
                      <w:color w:val="000000"/>
                      <w:spacing w:val="2"/>
                      <w:sz w:val="20"/>
                      <w:szCs w:val="20"/>
                      <w:lang w:val="kk-KZ"/>
                    </w:rPr>
                  </w:pPr>
                  <w:r w:rsidRPr="00786AF0">
                    <w:rPr>
                      <w:rFonts w:ascii="Times New Roman" w:hAnsi="Times New Roman"/>
                      <w:color w:val="000000"/>
                      <w:spacing w:val="2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1437" w:type="dxa"/>
                </w:tcPr>
                <w:p w:rsidR="00435B52" w:rsidRPr="00786AF0" w:rsidRDefault="00435B52" w:rsidP="00220718">
                  <w:pPr>
                    <w:pStyle w:val="a4"/>
                    <w:tabs>
                      <w:tab w:val="left" w:pos="284"/>
                    </w:tabs>
                    <w:ind w:left="0"/>
                    <w:rPr>
                      <w:rFonts w:ascii="Times New Roman" w:hAnsi="Times New Roman"/>
                      <w:color w:val="000000"/>
                      <w:spacing w:val="2"/>
                      <w:sz w:val="20"/>
                      <w:szCs w:val="20"/>
                      <w:lang w:val="kk-KZ"/>
                    </w:rPr>
                  </w:pPr>
                  <w:r w:rsidRPr="00786AF0">
                    <w:rPr>
                      <w:rFonts w:ascii="Times New Roman" w:eastAsia="Times New Roman" w:hAnsi="Times New Roman" w:cs="Times New Roman"/>
                      <w:sz w:val="20"/>
                      <w:lang w:val="kk-KZ" w:eastAsia="en-GB"/>
                    </w:rPr>
                    <w:t>Мүбәрәк</w:t>
                  </w:r>
                </w:p>
              </w:tc>
              <w:tc>
                <w:tcPr>
                  <w:tcW w:w="1915" w:type="dxa"/>
                </w:tcPr>
                <w:p w:rsidR="00435B52" w:rsidRPr="00786AF0" w:rsidRDefault="00435B52" w:rsidP="00220718">
                  <w:pPr>
                    <w:pStyle w:val="a4"/>
                    <w:tabs>
                      <w:tab w:val="left" w:pos="284"/>
                    </w:tabs>
                    <w:ind w:left="0"/>
                    <w:rPr>
                      <w:rFonts w:ascii="Times New Roman" w:hAnsi="Times New Roman"/>
                      <w:color w:val="000000"/>
                      <w:spacing w:val="2"/>
                      <w:sz w:val="20"/>
                      <w:szCs w:val="20"/>
                      <w:lang w:val="kk-KZ"/>
                    </w:rPr>
                  </w:pPr>
                  <w:r w:rsidRPr="00786AF0">
                    <w:rPr>
                      <w:rFonts w:ascii="Times New Roman" w:hAnsi="Times New Roman"/>
                      <w:color w:val="000000"/>
                      <w:spacing w:val="2"/>
                      <w:sz w:val="20"/>
                      <w:szCs w:val="20"/>
                      <w:lang w:val="kk-KZ"/>
                    </w:rPr>
                    <w:t>Қайырымды, мейірман.</w:t>
                  </w:r>
                </w:p>
              </w:tc>
              <w:tc>
                <w:tcPr>
                  <w:tcW w:w="3352" w:type="dxa"/>
                </w:tcPr>
                <w:p w:rsidR="00435B52" w:rsidRPr="00786AF0" w:rsidRDefault="00435B52" w:rsidP="00220718">
                  <w:pPr>
                    <w:pStyle w:val="a4"/>
                    <w:tabs>
                      <w:tab w:val="left" w:pos="284"/>
                    </w:tabs>
                    <w:ind w:left="0"/>
                    <w:rPr>
                      <w:rFonts w:ascii="Times New Roman" w:hAnsi="Times New Roman"/>
                      <w:color w:val="000000"/>
                      <w:spacing w:val="2"/>
                      <w:sz w:val="20"/>
                      <w:szCs w:val="20"/>
                      <w:lang w:val="kk-KZ"/>
                    </w:rPr>
                  </w:pPr>
                  <w:r w:rsidRPr="00786AF0">
                    <w:rPr>
                      <w:rFonts w:ascii="Times New Roman" w:hAnsi="Times New Roman"/>
                      <w:color w:val="000000"/>
                      <w:spacing w:val="2"/>
                      <w:sz w:val="20"/>
                      <w:szCs w:val="20"/>
                      <w:lang w:val="kk-KZ"/>
                    </w:rPr>
                    <w:t>Мүбәрак жүздеріңді жаңа көрдім</w:t>
                  </w:r>
                </w:p>
              </w:tc>
            </w:tr>
            <w:tr w:rsidR="00435B52" w:rsidRPr="009664BC" w:rsidTr="00435B52">
              <w:trPr>
                <w:trHeight w:val="92"/>
              </w:trPr>
              <w:tc>
                <w:tcPr>
                  <w:tcW w:w="514" w:type="dxa"/>
                </w:tcPr>
                <w:p w:rsidR="00435B52" w:rsidRPr="00786AF0" w:rsidRDefault="00435B52" w:rsidP="00220718">
                  <w:pPr>
                    <w:pStyle w:val="a4"/>
                    <w:tabs>
                      <w:tab w:val="left" w:pos="284"/>
                    </w:tabs>
                    <w:ind w:left="0"/>
                    <w:rPr>
                      <w:rFonts w:ascii="Times New Roman" w:hAnsi="Times New Roman"/>
                      <w:color w:val="000000"/>
                      <w:spacing w:val="2"/>
                      <w:sz w:val="20"/>
                      <w:szCs w:val="20"/>
                      <w:lang w:val="kk-KZ"/>
                    </w:rPr>
                  </w:pPr>
                  <w:r w:rsidRPr="00786AF0">
                    <w:rPr>
                      <w:rFonts w:ascii="Times New Roman" w:hAnsi="Times New Roman"/>
                      <w:color w:val="000000"/>
                      <w:spacing w:val="2"/>
                      <w:sz w:val="20"/>
                      <w:szCs w:val="20"/>
                      <w:lang w:val="kk-KZ"/>
                    </w:rPr>
                    <w:lastRenderedPageBreak/>
                    <w:t>3</w:t>
                  </w:r>
                </w:p>
              </w:tc>
              <w:tc>
                <w:tcPr>
                  <w:tcW w:w="1437" w:type="dxa"/>
                </w:tcPr>
                <w:p w:rsidR="00435B52" w:rsidRPr="00786AF0" w:rsidRDefault="00435B52" w:rsidP="00220718">
                  <w:pPr>
                    <w:pStyle w:val="a4"/>
                    <w:tabs>
                      <w:tab w:val="left" w:pos="284"/>
                    </w:tabs>
                    <w:ind w:left="0"/>
                    <w:rPr>
                      <w:rFonts w:ascii="Times New Roman" w:hAnsi="Times New Roman"/>
                      <w:color w:val="000000"/>
                      <w:spacing w:val="2"/>
                      <w:sz w:val="20"/>
                      <w:szCs w:val="20"/>
                      <w:lang w:val="kk-KZ"/>
                    </w:rPr>
                  </w:pPr>
                  <w:r w:rsidRPr="00786AF0">
                    <w:rPr>
                      <w:rFonts w:ascii="Times New Roman" w:eastAsia="Times New Roman" w:hAnsi="Times New Roman" w:cs="Times New Roman"/>
                      <w:sz w:val="20"/>
                      <w:lang w:val="kk-KZ" w:eastAsia="en-GB"/>
                    </w:rPr>
                    <w:t>Бадана көз</w:t>
                  </w:r>
                </w:p>
              </w:tc>
              <w:tc>
                <w:tcPr>
                  <w:tcW w:w="1915" w:type="dxa"/>
                </w:tcPr>
                <w:p w:rsidR="00435B52" w:rsidRPr="00786AF0" w:rsidRDefault="00435B52" w:rsidP="00220718">
                  <w:pPr>
                    <w:pStyle w:val="a4"/>
                    <w:tabs>
                      <w:tab w:val="left" w:pos="284"/>
                    </w:tabs>
                    <w:ind w:left="0"/>
                    <w:rPr>
                      <w:rFonts w:ascii="Times New Roman" w:hAnsi="Times New Roman"/>
                      <w:color w:val="000000"/>
                      <w:spacing w:val="2"/>
                      <w:sz w:val="20"/>
                      <w:szCs w:val="20"/>
                      <w:lang w:val="kk-KZ"/>
                    </w:rPr>
                  </w:pPr>
                  <w:r w:rsidRPr="00786AF0">
                    <w:rPr>
                      <w:rFonts w:ascii="Times New Roman" w:hAnsi="Times New Roman"/>
                      <w:color w:val="000000"/>
                      <w:spacing w:val="2"/>
                      <w:sz w:val="20"/>
                      <w:szCs w:val="20"/>
                      <w:lang w:val="kk-KZ"/>
                    </w:rPr>
                    <w:t>Бадырайған үлкен көз.</w:t>
                  </w:r>
                </w:p>
              </w:tc>
              <w:tc>
                <w:tcPr>
                  <w:tcW w:w="3352" w:type="dxa"/>
                </w:tcPr>
                <w:p w:rsidR="00435B52" w:rsidRPr="00786AF0" w:rsidRDefault="00435B52" w:rsidP="00220718">
                  <w:pPr>
                    <w:pStyle w:val="a4"/>
                    <w:tabs>
                      <w:tab w:val="left" w:pos="284"/>
                    </w:tabs>
                    <w:ind w:left="0"/>
                    <w:rPr>
                      <w:rFonts w:ascii="Times New Roman" w:hAnsi="Times New Roman"/>
                      <w:color w:val="000000"/>
                      <w:spacing w:val="2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2"/>
                      <w:sz w:val="20"/>
                      <w:szCs w:val="20"/>
                      <w:lang w:val="kk-KZ"/>
                    </w:rPr>
                    <w:t>Бадырайған көзімен адырая қарады.</w:t>
                  </w:r>
                </w:p>
              </w:tc>
            </w:tr>
          </w:tbl>
          <w:p w:rsidR="00514D52" w:rsidRDefault="00514D52" w:rsidP="00435B52">
            <w:pPr>
              <w:rPr>
                <w:rFonts w:ascii="Times New Roman" w:hAnsi="Times New Roman" w:cs="Times New Roman"/>
                <w:color w:val="7030A0"/>
                <w:lang w:val="kk-KZ"/>
              </w:rPr>
            </w:pPr>
          </w:p>
          <w:p w:rsidR="00435B52" w:rsidRPr="00435B52" w:rsidRDefault="00435B52" w:rsidP="00435B52">
            <w:pPr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  <w:r w:rsidRPr="00435B52">
              <w:rPr>
                <w:rFonts w:ascii="Times New Roman" w:hAnsi="Times New Roman" w:cs="Times New Roman"/>
                <w:color w:val="7030A0"/>
                <w:lang w:val="kk-KZ"/>
              </w:rPr>
              <w:t>«Көңілді күлегеш» әдісі</w:t>
            </w:r>
          </w:p>
          <w:p w:rsidR="00435B52" w:rsidRPr="00435B52" w:rsidRDefault="00435B52" w:rsidP="00435B52">
            <w:pPr>
              <w:pStyle w:val="a9"/>
              <w:spacing w:line="276" w:lineRule="auto"/>
              <w:rPr>
                <w:rFonts w:ascii="Times New Roman" w:hAnsi="Times New Roman"/>
                <w:b/>
                <w:color w:val="7030A0"/>
                <w:lang w:val="kk-KZ"/>
              </w:rPr>
            </w:pPr>
          </w:p>
          <w:p w:rsidR="00DF2CED" w:rsidRPr="00435B52" w:rsidRDefault="00DF2CED" w:rsidP="00435B52">
            <w:pPr>
              <w:pStyle w:val="a9"/>
              <w:tabs>
                <w:tab w:val="left" w:pos="1210"/>
              </w:tabs>
              <w:spacing w:line="276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04" w:type="dxa"/>
          </w:tcPr>
          <w:p w:rsidR="00DF2CED" w:rsidRDefault="002E2C51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C5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07161" cy="1017767"/>
                  <wp:effectExtent l="19050" t="0" r="2539" b="0"/>
                  <wp:docPr id="46" name="Рисунок 46" descr="ÐÐ°ÑÑÐ¸Ð½ÐºÐ¸ Ð¿Ð¾ Ð·Ð°Ð¿ÑÐ¾ÑÑ Ð°Ð¹ÑÑÑ ÐºÐ°ÑÑÐ¸Ð½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ÐÐ°ÑÑÐ¸Ð½ÐºÐ¸ Ð¿Ð¾ Ð·Ð°Ð¿ÑÐ¾ÑÑ Ð°Ð¹ÑÑÑ ÐºÐ°ÑÑÐ¸Ð½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624" cy="1028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2C51" w:rsidRDefault="002E2C51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4498" w:rsidRDefault="0054449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n-US"/>
              </w:rPr>
            </w:pPr>
          </w:p>
          <w:p w:rsidR="00BD6BA8" w:rsidRPr="00544498" w:rsidRDefault="0054449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n-US"/>
              </w:rPr>
            </w:pPr>
            <w:r w:rsidRPr="00544498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n-US"/>
              </w:rPr>
              <w:t>https//youtu.be</w:t>
            </w:r>
            <w:r w:rsidRPr="00544498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kk-KZ"/>
              </w:rPr>
              <w:t>/</w:t>
            </w:r>
            <w:r w:rsidRPr="00544498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n-US"/>
              </w:rPr>
              <w:t>Wd7SyN_E1pA</w:t>
            </w: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2B7E" w:rsidRDefault="006A2B7E" w:rsidP="00D97F2C">
            <w:pPr>
              <w:spacing w:after="0" w:line="240" w:lineRule="auto"/>
              <w:ind w:left="-567" w:right="-284" w:firstLine="567"/>
              <w:rPr>
                <w:lang w:val="kk-KZ"/>
              </w:rPr>
            </w:pPr>
          </w:p>
          <w:p w:rsidR="006A2B7E" w:rsidRDefault="006A2B7E" w:rsidP="00D97F2C">
            <w:pPr>
              <w:spacing w:after="0" w:line="240" w:lineRule="auto"/>
              <w:ind w:left="-567" w:right="-284" w:firstLine="567"/>
              <w:rPr>
                <w:lang w:val="kk-KZ"/>
              </w:rPr>
            </w:pPr>
          </w:p>
          <w:p w:rsidR="00BD6BA8" w:rsidRDefault="006D0FC4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E22194" w:rsidRPr="00E22194">
                <w:rPr>
                  <w:rStyle w:val="ad"/>
                  <w:color w:val="006DA7"/>
                  <w:sz w:val="19"/>
                  <w:szCs w:val="19"/>
                  <w:lang w:val="kk-KZ"/>
                </w:rPr>
                <w:t>https://massaget.kz/arnayyi_jobalar/22-nauriz/8810/</w:t>
              </w:r>
            </w:hyperlink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9664BC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B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12185" cy="1105232"/>
                  <wp:effectExtent l="19050" t="0" r="0" b="0"/>
                  <wp:docPr id="3" name="Рисунок 1" descr="ÐÐ°ÑÑÐ¸Ð½ÐºÐ¸ Ð¿Ð¾ Ð·Ð°Ð¿ÑÐ¾ÑÑ 3-2-1 ÓÐ´ÑÑ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3-2-1 ÓÐ´ÑÑ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65" cy="1116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6BA8" w:rsidRDefault="00BD6BA8" w:rsidP="009664B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Pr="00514D52" w:rsidRDefault="00514D52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4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Р.Зайтов пен М.Ниязов</w:t>
            </w:r>
          </w:p>
          <w:p w:rsidR="00514D52" w:rsidRPr="00514D52" w:rsidRDefault="00514D52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4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айтысы </w:t>
            </w:r>
          </w:p>
          <w:p w:rsidR="00BD6BA8" w:rsidRDefault="00BD6BA8" w:rsidP="00514D5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6D0FC4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</w:pPr>
            <w:hyperlink r:id="rId10" w:history="1">
              <w:r w:rsidR="00514D52" w:rsidRPr="00B72D2E">
                <w:rPr>
                  <w:rStyle w:val="ad"/>
                  <w:rFonts w:ascii="Times New Roman" w:hAnsi="Times New Roman" w:cs="Times New Roman"/>
                  <w:sz w:val="16"/>
                  <w:szCs w:val="16"/>
                  <w:lang w:val="kk-KZ"/>
                </w:rPr>
                <w:t>https://youtu.be/_qHos598_Fo</w:t>
              </w:r>
            </w:hyperlink>
          </w:p>
          <w:p w:rsidR="00514D52" w:rsidRPr="00DF67D5" w:rsidRDefault="00514D52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4BC" w:rsidRDefault="009664BC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4BC" w:rsidRDefault="009664BC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4BC" w:rsidRDefault="009664BC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90341E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B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9849" cy="1169582"/>
                  <wp:effectExtent l="19050" t="0" r="0" b="0"/>
                  <wp:docPr id="1" name="Рисунок 4" descr="ÐÐ°ÑÑÐ¸Ð½ÐºÐ¸ Ð¿Ð¾ Ð·Ð°Ð¿ÑÐ¾ÑÑ Ð¿Ð¸ÑÐ°Ð¼Ð¸Ð´Ð° ÓÐ´ÑÑ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¿Ð¸ÑÐ°Ð¼Ð¸Ð´Ð° ÓÐ´ÑÑ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04" cy="1179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90341E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B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05759" cy="1049572"/>
                  <wp:effectExtent l="19050" t="0" r="3941" b="0"/>
                  <wp:docPr id="2" name="Рисунок 7" descr="ÐÐ°ÑÑÐ¸Ð½ÐºÐ¸ Ð¿Ð¾ Ð·Ð°Ð¿ÑÐ¾ÑÑ Ð±Ð°Ñ Ð±Ð°ÑÐ¼Ð°Ò ÓÐ´ÑÑ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Ð°ÑÑÐ¸Ð½ÐºÐ¸ Ð¿Ð¾ Ð·Ð°Ð¿ÑÐ¾ÑÑ Ð±Ð°Ñ Ð±Ð°ÑÐ¼Ð°Ò ÓÐ´ÑÑ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855" cy="1060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6BA8" w:rsidRDefault="00BD6BA8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4D52" w:rsidRDefault="00514D52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4D52" w:rsidRDefault="00514D52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A8" w:rsidRDefault="00BD6BA8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74BA" w:rsidRDefault="004D74BA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74BA" w:rsidRDefault="004D74BA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74BA" w:rsidRPr="00501FC5" w:rsidRDefault="004D74BA" w:rsidP="00BD6BA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4B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65443" cy="977409"/>
                  <wp:effectExtent l="19050" t="0" r="6157" b="0"/>
                  <wp:docPr id="14" name="Рисунок 10" descr="ÐÐ°ÑÑÐ¸Ð½ÐºÐ¸ Ð¿Ð¾ Ð·Ð°Ð¿ÑÐ¾ÑÑ ÑÐ¼Ð°Ð¹Ð»Ð¸Ðº ÓÐ´ÑÑÑ ÐºÐµÑÑ Ð±Ð°Ð¹Ð»Ð°Ð½ÑÑ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Ð°ÑÑÐ¸Ð½ÐºÐ¸ Ð¿Ð¾ Ð·Ð°Ð¿ÑÐ¾ÑÑ ÑÐ¼Ð°Ð¹Ð»Ð¸Ðº ÓÐ´ÑÑÑ ÐºÐµÑÑ Ð±Ð°Ð¹Ð»Ð°Ð½ÑÑ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805" cy="976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CED" w:rsidRPr="008A5DFE" w:rsidTr="006D4150">
        <w:trPr>
          <w:trHeight w:val="409"/>
        </w:trPr>
        <w:tc>
          <w:tcPr>
            <w:tcW w:w="1844" w:type="dxa"/>
          </w:tcPr>
          <w:p w:rsidR="00DF2CED" w:rsidRPr="00501FC5" w:rsidRDefault="00DF2CED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Аяқталуы</w:t>
            </w:r>
          </w:p>
          <w:p w:rsidR="00DF2CED" w:rsidRDefault="00435B52" w:rsidP="00303223">
            <w:pPr>
              <w:spacing w:after="0" w:line="240" w:lineRule="auto"/>
              <w:rPr>
                <w:rFonts w:ascii="Times New Roman" w:hAnsi="Times New Roman"/>
                <w:b/>
                <w:i/>
                <w:lang w:val="kk-KZ" w:eastAsia="en-GB"/>
              </w:rPr>
            </w:pPr>
            <w:r>
              <w:rPr>
                <w:rFonts w:ascii="Times New Roman" w:hAnsi="Times New Roman"/>
                <w:b/>
                <w:i/>
                <w:lang w:val="kk-KZ" w:eastAsia="en-GB"/>
              </w:rPr>
              <w:t>Үй тапсырмасы</w:t>
            </w: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/>
                <w:b/>
                <w:i/>
                <w:lang w:val="kk-KZ" w:eastAsia="en-GB"/>
              </w:rPr>
            </w:pPr>
          </w:p>
          <w:p w:rsidR="00435B52" w:rsidRDefault="00435B52" w:rsidP="00303223">
            <w:pPr>
              <w:spacing w:after="0" w:line="240" w:lineRule="auto"/>
              <w:rPr>
                <w:rFonts w:ascii="Times New Roman" w:hAnsi="Times New Roman"/>
                <w:b/>
                <w:i/>
                <w:lang w:val="kk-KZ" w:eastAsia="en-GB"/>
              </w:rPr>
            </w:pPr>
          </w:p>
          <w:p w:rsidR="00435B52" w:rsidRPr="00501FC5" w:rsidRDefault="00435B52" w:rsidP="00303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 w:eastAsia="en-GB"/>
              </w:rPr>
              <w:t>Рефлексия:</w:t>
            </w:r>
          </w:p>
        </w:tc>
        <w:tc>
          <w:tcPr>
            <w:tcW w:w="7229" w:type="dxa"/>
            <w:gridSpan w:val="4"/>
          </w:tcPr>
          <w:p w:rsidR="00435B52" w:rsidRPr="00435B52" w:rsidRDefault="00435B52" w:rsidP="00435B5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i/>
                <w:color w:val="7030A0"/>
                <w:lang w:val="kk-KZ" w:eastAsia="en-GB"/>
              </w:rPr>
            </w:pPr>
          </w:p>
          <w:p w:rsidR="00435B52" w:rsidRPr="00435B52" w:rsidRDefault="00435B52" w:rsidP="00435B5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i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Оқушылар қалауы  бойынша жұптасып өзара  айтыс құрастырып келеді.</w:t>
            </w:r>
            <w:r>
              <w:rPr>
                <w:rFonts w:ascii="Times New Roman" w:hAnsi="Times New Roman"/>
                <w:b/>
                <w:i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b/>
                <w:lang w:val="kk-KZ" w:eastAsia="en-GB"/>
              </w:rPr>
              <w:t>Менде айтыскер</w:t>
            </w:r>
            <w:r w:rsidRPr="003D1D9E">
              <w:rPr>
                <w:rFonts w:ascii="Times New Roman" w:hAnsi="Times New Roman"/>
                <w:b/>
                <w:lang w:val="kk-KZ" w:eastAsia="en-GB"/>
              </w:rPr>
              <w:t xml:space="preserve"> боламын</w:t>
            </w:r>
            <w:r>
              <w:rPr>
                <w:rFonts w:ascii="Times New Roman" w:hAnsi="Times New Roman"/>
                <w:lang w:val="kk-KZ" w:eastAsia="en-GB"/>
              </w:rPr>
              <w:t>....</w:t>
            </w:r>
          </w:p>
          <w:p w:rsidR="00435B52" w:rsidRPr="00A551DA" w:rsidRDefault="00435B52" w:rsidP="00435B5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 w:rsidRPr="00A551DA">
              <w:rPr>
                <w:rFonts w:ascii="Times New Roman" w:hAnsi="Times New Roman"/>
                <w:b/>
                <w:i/>
                <w:lang w:val="kk-KZ" w:eastAsia="en-GB"/>
              </w:rPr>
              <w:t>«</w:t>
            </w:r>
            <w:r w:rsidRPr="009855FF">
              <w:rPr>
                <w:rFonts w:ascii="Times New Roman" w:hAnsi="Times New Roman"/>
                <w:b/>
                <w:lang w:val="kk-KZ" w:eastAsia="en-GB"/>
              </w:rPr>
              <w:t>Сыныптан</w:t>
            </w:r>
            <w:r>
              <w:rPr>
                <w:rFonts w:ascii="Times New Roman" w:hAnsi="Times New Roman"/>
                <w:b/>
                <w:i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b/>
                <w:lang w:val="kk-KZ" w:eastAsia="en-GB"/>
              </w:rPr>
              <w:t>ш</w:t>
            </w:r>
            <w:r w:rsidRPr="00FB181E">
              <w:rPr>
                <w:rFonts w:ascii="Times New Roman" w:hAnsi="Times New Roman"/>
                <w:b/>
                <w:lang w:val="kk-KZ" w:eastAsia="en-GB"/>
              </w:rPr>
              <w:t>ығу билеті</w:t>
            </w:r>
            <w:r w:rsidRPr="00A551DA">
              <w:rPr>
                <w:rFonts w:ascii="Times New Roman" w:hAnsi="Times New Roman"/>
                <w:lang w:val="kk-KZ" w:eastAsia="en-GB"/>
              </w:rPr>
              <w:t>»</w:t>
            </w:r>
            <w:r>
              <w:rPr>
                <w:rFonts w:ascii="Times New Roman" w:hAnsi="Times New Roman"/>
                <w:lang w:val="kk-KZ" w:eastAsia="en-GB"/>
              </w:rPr>
              <w:t xml:space="preserve"> </w:t>
            </w:r>
            <w:r w:rsidRPr="00A551DA">
              <w:rPr>
                <w:rFonts w:ascii="Times New Roman" w:hAnsi="Times New Roman"/>
                <w:lang w:val="kk-KZ" w:eastAsia="en-GB"/>
              </w:rPr>
              <w:t xml:space="preserve">тәсілі </w:t>
            </w:r>
            <w:r>
              <w:rPr>
                <w:rFonts w:ascii="Times New Roman" w:hAnsi="Times New Roman"/>
                <w:lang w:val="kk-KZ" w:eastAsia="en-GB"/>
              </w:rPr>
              <w:t xml:space="preserve"> (Оқушыларға бүгінгі сабаққа қатысты сұрақтар жазылған қағаз беремін ,олар сұраққа жауап беріп, оны сыныптан шығуға рұхсат етілген уақытқа дейін мұғалімге беруі керек) </w:t>
            </w:r>
            <w:r w:rsidRPr="00A551DA">
              <w:rPr>
                <w:rFonts w:ascii="Times New Roman" w:hAnsi="Times New Roman"/>
                <w:lang w:val="kk-KZ" w:eastAsia="en-GB"/>
              </w:rPr>
              <w:t xml:space="preserve">арқылы </w:t>
            </w:r>
            <w:r w:rsidRPr="00A551DA">
              <w:rPr>
                <w:rFonts w:ascii="Times New Roman" w:hAnsi="Times New Roman"/>
                <w:b/>
                <w:lang w:val="kk-KZ" w:eastAsia="en-GB"/>
              </w:rPr>
              <w:t>рефлексия</w:t>
            </w:r>
            <w:r>
              <w:rPr>
                <w:rFonts w:ascii="Times New Roman" w:hAnsi="Times New Roman"/>
                <w:lang w:val="kk-KZ" w:eastAsia="en-GB"/>
              </w:rPr>
              <w:t xml:space="preserve"> жүргіздім</w:t>
            </w:r>
            <w:r w:rsidRPr="00A551DA">
              <w:rPr>
                <w:rFonts w:ascii="Times New Roman" w:hAnsi="Times New Roman"/>
                <w:lang w:val="kk-KZ" w:eastAsia="en-GB"/>
              </w:rPr>
              <w:t>.</w:t>
            </w:r>
          </w:p>
          <w:p w:rsidR="00435B52" w:rsidRPr="00A551DA" w:rsidRDefault="00435B52" w:rsidP="00435B5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 w:rsidRPr="00A551DA">
              <w:rPr>
                <w:rFonts w:ascii="Times New Roman" w:hAnsi="Times New Roman"/>
                <w:lang w:val="kk-KZ" w:eastAsia="en-GB"/>
              </w:rPr>
              <w:t>Сіз бүгін не үйрендіңіз?</w:t>
            </w:r>
          </w:p>
          <w:p w:rsidR="00DF2CED" w:rsidRPr="00183546" w:rsidRDefault="00435B52" w:rsidP="00435B52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51DA">
              <w:rPr>
                <w:rFonts w:ascii="Times New Roman" w:hAnsi="Times New Roman"/>
                <w:lang w:val="kk-KZ" w:eastAsia="en-GB"/>
              </w:rPr>
              <w:t>Сіз тағы не білгіңіз келеді?</w:t>
            </w:r>
          </w:p>
        </w:tc>
        <w:tc>
          <w:tcPr>
            <w:tcW w:w="2504" w:type="dxa"/>
          </w:tcPr>
          <w:p w:rsidR="00DF2CED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4FF1" w:rsidRDefault="00F24FF1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4FF1" w:rsidRDefault="00F24FF1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352" w:rsidRDefault="003C6352" w:rsidP="003C6352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F24FF1" w:rsidRPr="00F24FF1" w:rsidRDefault="00F24FF1" w:rsidP="003C6352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РЕФЛЕКСИЯ</w:t>
            </w:r>
          </w:p>
          <w:p w:rsidR="00F24FF1" w:rsidRPr="00501FC5" w:rsidRDefault="00F24FF1" w:rsidP="00F24FF1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F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1858" cy="690113"/>
                  <wp:effectExtent l="19050" t="0" r="0" b="0"/>
                  <wp:docPr id="5" name="Рисунок 1" descr="ÐÐ°ÑÑÐ¸Ð½ÐºÐ¸ Ð¿Ð¾ Ð·Ð°Ð¿ÑÐ¾ÑÑ ÑÑÒÑ Ð±Ð¸Ð»ÐµÑÑ ÓÐ´ÑÑ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ÑÒÑ Ð±Ð¸Ð»ÐµÑÑ ÓÐ´ÑÑ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565" cy="69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CED" w:rsidRPr="008A5DFE" w:rsidTr="006D4150">
        <w:tc>
          <w:tcPr>
            <w:tcW w:w="11577" w:type="dxa"/>
            <w:gridSpan w:val="6"/>
          </w:tcPr>
          <w:p w:rsidR="00DF2CED" w:rsidRPr="00501FC5" w:rsidRDefault="00DF2CED" w:rsidP="00D97F2C">
            <w:pPr>
              <w:spacing w:after="0" w:line="240" w:lineRule="auto"/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</w:t>
            </w:r>
          </w:p>
          <w:p w:rsidR="00DF2CED" w:rsidRPr="00501FC5" w:rsidRDefault="00DF2CED" w:rsidP="00D97F2C">
            <w:pPr>
              <w:spacing w:after="0" w:line="240" w:lineRule="auto"/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F2CED" w:rsidRPr="009664BC" w:rsidTr="006D4150">
        <w:trPr>
          <w:trHeight w:val="1281"/>
        </w:trPr>
        <w:tc>
          <w:tcPr>
            <w:tcW w:w="4820" w:type="dxa"/>
            <w:gridSpan w:val="3"/>
          </w:tcPr>
          <w:p w:rsidR="00DF2CED" w:rsidRPr="00501FC5" w:rsidRDefault="00DF2CED" w:rsidP="00BB5702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Саралау</w:t>
            </w: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Сіз қосымша көмек көрсетуді қалай жоспарлайсыз? Қабілеті жоғары оқушыларға қандай міндет қоюды жоспарлайсыз?</w:t>
            </w:r>
          </w:p>
        </w:tc>
        <w:tc>
          <w:tcPr>
            <w:tcW w:w="6757" w:type="dxa"/>
            <w:gridSpan w:val="3"/>
          </w:tcPr>
          <w:p w:rsidR="00DF2CED" w:rsidRPr="00501FC5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2CED" w:rsidRPr="00501FC5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F2CED" w:rsidRPr="009664BC" w:rsidTr="006D4150">
        <w:trPr>
          <w:trHeight w:val="990"/>
        </w:trPr>
        <w:tc>
          <w:tcPr>
            <w:tcW w:w="4820" w:type="dxa"/>
            <w:gridSpan w:val="3"/>
          </w:tcPr>
          <w:p w:rsidR="00DF2CED" w:rsidRPr="00501FC5" w:rsidRDefault="00DF2CED" w:rsidP="00BB5702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- Оқушылардың үйренгенін, материалды меңгергенін тексеруді қалай жоспарлайыз?</w:t>
            </w:r>
          </w:p>
        </w:tc>
        <w:tc>
          <w:tcPr>
            <w:tcW w:w="6757" w:type="dxa"/>
            <w:gridSpan w:val="3"/>
          </w:tcPr>
          <w:p w:rsidR="00DF2CED" w:rsidRPr="00501FC5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2CED" w:rsidRPr="009664BC" w:rsidTr="006D4150">
        <w:tc>
          <w:tcPr>
            <w:tcW w:w="4820" w:type="dxa"/>
            <w:gridSpan w:val="3"/>
          </w:tcPr>
          <w:p w:rsidR="00DF2CED" w:rsidRPr="00501FC5" w:rsidRDefault="00DF2CED" w:rsidP="00BB5702">
            <w:pPr>
              <w:spacing w:after="0" w:line="240" w:lineRule="auto"/>
              <w:ind w:firstLine="20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бойынша рефлексия</w:t>
            </w:r>
          </w:p>
          <w:p w:rsidR="00DF2CED" w:rsidRPr="00501FC5" w:rsidRDefault="00DF2CED" w:rsidP="00BB5702">
            <w:pPr>
              <w:spacing w:after="0" w:line="240" w:lineRule="auto"/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оқу мақсаты шынайы ма?</w:t>
            </w:r>
          </w:p>
          <w:p w:rsidR="00DF2CED" w:rsidRPr="00501FC5" w:rsidRDefault="00DF2CED" w:rsidP="00BB5702">
            <w:pPr>
              <w:spacing w:after="0" w:line="240" w:lineRule="auto"/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білді?</w:t>
            </w:r>
          </w:p>
          <w:p w:rsidR="00DF2CED" w:rsidRPr="00501FC5" w:rsidRDefault="00DF2CED" w:rsidP="00BB5702">
            <w:pPr>
              <w:spacing w:after="0" w:line="240" w:lineRule="auto"/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ахуал қандай болды?</w:t>
            </w:r>
          </w:p>
          <w:p w:rsidR="00DF2CED" w:rsidRPr="00501FC5" w:rsidRDefault="00DF2CED" w:rsidP="00BB5702">
            <w:pPr>
              <w:spacing w:after="0" w:line="240" w:lineRule="auto"/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орындаған саралау шаралары тиімді болды ма?</w:t>
            </w:r>
          </w:p>
          <w:p w:rsidR="00DF2CED" w:rsidRPr="00501FC5" w:rsidRDefault="00DF2CED" w:rsidP="00BB5702">
            <w:pPr>
              <w:spacing w:after="0" w:line="240" w:lineRule="auto"/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бүкіл уақыт ішінде үлгердім бе?</w:t>
            </w:r>
          </w:p>
          <w:p w:rsidR="00DF2CED" w:rsidRPr="00501FC5" w:rsidRDefault="00DF2CED" w:rsidP="00BB5702">
            <w:pPr>
              <w:spacing w:after="0" w:line="240" w:lineRule="auto"/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 жоспарыма қандай түзетулер енгіздім және неліктен?</w:t>
            </w:r>
          </w:p>
        </w:tc>
        <w:tc>
          <w:tcPr>
            <w:tcW w:w="6757" w:type="dxa"/>
            <w:gridSpan w:val="3"/>
          </w:tcPr>
          <w:p w:rsidR="00DF2CED" w:rsidRPr="00501FC5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2CED" w:rsidRPr="00501FC5" w:rsidTr="006D4150">
        <w:tc>
          <w:tcPr>
            <w:tcW w:w="11577" w:type="dxa"/>
            <w:gridSpan w:val="6"/>
          </w:tcPr>
          <w:p w:rsidR="00DF2CED" w:rsidRPr="00501FC5" w:rsidRDefault="00DF2CED" w:rsidP="00D97F2C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бағамдау</w:t>
            </w:r>
          </w:p>
        </w:tc>
      </w:tr>
      <w:tr w:rsidR="00DF2CED" w:rsidRPr="00501FC5" w:rsidTr="006D4150">
        <w:trPr>
          <w:trHeight w:val="1412"/>
        </w:trPr>
        <w:tc>
          <w:tcPr>
            <w:tcW w:w="11577" w:type="dxa"/>
            <w:gridSpan w:val="6"/>
          </w:tcPr>
          <w:p w:rsidR="00DF2CED" w:rsidRPr="00501FC5" w:rsidRDefault="00DF2CED" w:rsidP="00BB5702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Қандай екі нәрсе табысты болды (оқытуды да, оқуды да ескеріңіз)?</w:t>
            </w:r>
          </w:p>
          <w:p w:rsidR="00DF2CED" w:rsidRPr="00501FC5" w:rsidRDefault="00DF2CED" w:rsidP="00BB5702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  <w:p w:rsidR="00DF2CED" w:rsidRPr="00501FC5" w:rsidRDefault="00DF2CED" w:rsidP="00BB5702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</w:p>
          <w:p w:rsidR="00DF2CED" w:rsidRPr="00501FC5" w:rsidRDefault="00DF2CED" w:rsidP="00BB5702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Қандай екі нәрсе сабақты жақсарта ал</w:t>
            </w:r>
            <w:r w:rsidR="00BB57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 (оқытуды да, оқуды да ескеріңіз)?</w:t>
            </w:r>
          </w:p>
          <w:p w:rsidR="00DF2CED" w:rsidRPr="00501FC5" w:rsidRDefault="00DF2CED" w:rsidP="00BB5702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  <w:p w:rsidR="00DF2CED" w:rsidRPr="00501FC5" w:rsidRDefault="00DF2CED" w:rsidP="00BB5702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</w:p>
          <w:p w:rsidR="00DF2CED" w:rsidRPr="00501FC5" w:rsidRDefault="00DF2CED" w:rsidP="00BB5702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 барысында сынып немесе жекелеген оқушылардың жетістіктері/қиындықтары туралы не білдім? Менің келесі сабағымды жетілдіруге не көмектеседі, неге көңіл бөлу керек?</w:t>
            </w:r>
          </w:p>
          <w:p w:rsidR="00DF2CED" w:rsidRPr="00501FC5" w:rsidRDefault="00DF2CED" w:rsidP="00BB5702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DF2CED" w:rsidRPr="00501FC5" w:rsidRDefault="00DF2CED" w:rsidP="00BB5702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FC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</w:tbl>
    <w:p w:rsidR="0046358E" w:rsidRDefault="0046358E" w:rsidP="00DF67D5">
      <w:pPr>
        <w:spacing w:after="0" w:line="240" w:lineRule="auto"/>
        <w:ind w:left="-567" w:right="-284" w:firstLine="567"/>
      </w:pPr>
    </w:p>
    <w:sectPr w:rsidR="0046358E" w:rsidSect="0090341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43A6"/>
    <w:multiLevelType w:val="hybridMultilevel"/>
    <w:tmpl w:val="1B587196"/>
    <w:lvl w:ilvl="0" w:tplc="12BCFF76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1CB44D5"/>
    <w:multiLevelType w:val="hybridMultilevel"/>
    <w:tmpl w:val="83609C30"/>
    <w:lvl w:ilvl="0" w:tplc="266C796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92D54"/>
    <w:multiLevelType w:val="hybridMultilevel"/>
    <w:tmpl w:val="4EA69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32EDE"/>
    <w:multiLevelType w:val="hybridMultilevel"/>
    <w:tmpl w:val="B9209B6A"/>
    <w:lvl w:ilvl="0" w:tplc="D510443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1AAB"/>
    <w:multiLevelType w:val="hybridMultilevel"/>
    <w:tmpl w:val="0F48B7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B05754"/>
    <w:multiLevelType w:val="hybridMultilevel"/>
    <w:tmpl w:val="9B22C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75A1D"/>
    <w:multiLevelType w:val="hybridMultilevel"/>
    <w:tmpl w:val="5D225218"/>
    <w:lvl w:ilvl="0" w:tplc="3B50C4A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11E9D"/>
    <w:multiLevelType w:val="hybridMultilevel"/>
    <w:tmpl w:val="3FC49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20CD0"/>
    <w:multiLevelType w:val="hybridMultilevel"/>
    <w:tmpl w:val="AA669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529D4"/>
    <w:multiLevelType w:val="hybridMultilevel"/>
    <w:tmpl w:val="4C804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C5AEC"/>
    <w:multiLevelType w:val="hybridMultilevel"/>
    <w:tmpl w:val="D1AC3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A4177"/>
    <w:multiLevelType w:val="hybridMultilevel"/>
    <w:tmpl w:val="C14864CC"/>
    <w:lvl w:ilvl="0" w:tplc="60BA244C">
      <w:start w:val="6"/>
      <w:numFmt w:val="decimal"/>
      <w:lvlText w:val="%1."/>
      <w:lvlJc w:val="left"/>
      <w:pPr>
        <w:ind w:left="5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3" w15:restartNumberingAfterBreak="0">
    <w:nsid w:val="6A557E26"/>
    <w:multiLevelType w:val="multilevel"/>
    <w:tmpl w:val="A8569D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/>
      </w:rPr>
    </w:lvl>
  </w:abstractNum>
  <w:abstractNum w:abstractNumId="14" w15:restartNumberingAfterBreak="0">
    <w:nsid w:val="6A8F3F58"/>
    <w:multiLevelType w:val="hybridMultilevel"/>
    <w:tmpl w:val="40E4F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C7C61"/>
    <w:multiLevelType w:val="hybridMultilevel"/>
    <w:tmpl w:val="E86AD254"/>
    <w:lvl w:ilvl="0" w:tplc="0B6EB8B8">
      <w:start w:val="1"/>
      <w:numFmt w:val="bullet"/>
      <w:lvlText w:val="-"/>
      <w:lvlJc w:val="left"/>
      <w:pPr>
        <w:ind w:left="214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3"/>
  </w:num>
  <w:num w:numId="6">
    <w:abstractNumId w:val="12"/>
  </w:num>
  <w:num w:numId="7">
    <w:abstractNumId w:val="7"/>
  </w:num>
  <w:num w:numId="8">
    <w:abstractNumId w:val="15"/>
  </w:num>
  <w:num w:numId="9">
    <w:abstractNumId w:val="4"/>
  </w:num>
  <w:num w:numId="10">
    <w:abstractNumId w:val="10"/>
  </w:num>
  <w:num w:numId="11">
    <w:abstractNumId w:val="8"/>
  </w:num>
  <w:num w:numId="12">
    <w:abstractNumId w:val="1"/>
  </w:num>
  <w:num w:numId="13">
    <w:abstractNumId w:val="2"/>
  </w:num>
  <w:num w:numId="14">
    <w:abstractNumId w:val="14"/>
  </w:num>
  <w:num w:numId="15">
    <w:abstractNumId w:val="6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F4"/>
    <w:rsid w:val="0005477F"/>
    <w:rsid w:val="00071C2D"/>
    <w:rsid w:val="00090038"/>
    <w:rsid w:val="000E0E10"/>
    <w:rsid w:val="00107C4F"/>
    <w:rsid w:val="001461F4"/>
    <w:rsid w:val="001A1D2A"/>
    <w:rsid w:val="001D0652"/>
    <w:rsid w:val="0023569D"/>
    <w:rsid w:val="00242F99"/>
    <w:rsid w:val="00261F1F"/>
    <w:rsid w:val="002C0951"/>
    <w:rsid w:val="002E2C51"/>
    <w:rsid w:val="00303223"/>
    <w:rsid w:val="00310190"/>
    <w:rsid w:val="003C6352"/>
    <w:rsid w:val="003E1372"/>
    <w:rsid w:val="00417935"/>
    <w:rsid w:val="00435B52"/>
    <w:rsid w:val="0046358E"/>
    <w:rsid w:val="004B199F"/>
    <w:rsid w:val="004D74BA"/>
    <w:rsid w:val="004E7D99"/>
    <w:rsid w:val="004F3EA7"/>
    <w:rsid w:val="00514B3A"/>
    <w:rsid w:val="00514D52"/>
    <w:rsid w:val="00544498"/>
    <w:rsid w:val="005A1F0C"/>
    <w:rsid w:val="006A2B7E"/>
    <w:rsid w:val="006D0FC4"/>
    <w:rsid w:val="006D4150"/>
    <w:rsid w:val="00717912"/>
    <w:rsid w:val="007641C2"/>
    <w:rsid w:val="007A19F4"/>
    <w:rsid w:val="007C4810"/>
    <w:rsid w:val="007D238B"/>
    <w:rsid w:val="00850B51"/>
    <w:rsid w:val="00855367"/>
    <w:rsid w:val="00862640"/>
    <w:rsid w:val="008A4F90"/>
    <w:rsid w:val="008A5DFE"/>
    <w:rsid w:val="0090341E"/>
    <w:rsid w:val="009664BC"/>
    <w:rsid w:val="009D5B31"/>
    <w:rsid w:val="00A13C20"/>
    <w:rsid w:val="00B50B63"/>
    <w:rsid w:val="00B94770"/>
    <w:rsid w:val="00BB5702"/>
    <w:rsid w:val="00BD6BA8"/>
    <w:rsid w:val="00BD7A20"/>
    <w:rsid w:val="00C424FE"/>
    <w:rsid w:val="00C71543"/>
    <w:rsid w:val="00CE6F5C"/>
    <w:rsid w:val="00D30414"/>
    <w:rsid w:val="00D5178F"/>
    <w:rsid w:val="00D97F2C"/>
    <w:rsid w:val="00DA1E02"/>
    <w:rsid w:val="00DB77C6"/>
    <w:rsid w:val="00DF2CED"/>
    <w:rsid w:val="00DF67D5"/>
    <w:rsid w:val="00E22194"/>
    <w:rsid w:val="00E3305C"/>
    <w:rsid w:val="00E64102"/>
    <w:rsid w:val="00EE17F8"/>
    <w:rsid w:val="00F24FF1"/>
    <w:rsid w:val="00F33817"/>
    <w:rsid w:val="00F727E4"/>
    <w:rsid w:val="00FE3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BD687-810D-4ADA-9339-CFD3507F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C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F2CED"/>
    <w:pPr>
      <w:ind w:left="720"/>
      <w:contextualSpacing/>
    </w:pPr>
  </w:style>
  <w:style w:type="paragraph" w:styleId="a6">
    <w:name w:val="Body Text Indent"/>
    <w:basedOn w:val="a"/>
    <w:link w:val="a7"/>
    <w:semiHidden/>
    <w:unhideWhenUsed/>
    <w:rsid w:val="00DF2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F2C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1"/>
    <w:locked/>
    <w:rsid w:val="00DF2CED"/>
  </w:style>
  <w:style w:type="paragraph" w:styleId="a9">
    <w:name w:val="No Spacing"/>
    <w:link w:val="a8"/>
    <w:uiPriority w:val="1"/>
    <w:qFormat/>
    <w:rsid w:val="00DF2CE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F2CED"/>
  </w:style>
  <w:style w:type="character" w:customStyle="1" w:styleId="s1">
    <w:name w:val="s1"/>
    <w:rsid w:val="00DF2CE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a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qFormat/>
    <w:rsid w:val="00DF2C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a"/>
    <w:uiPriority w:val="99"/>
    <w:rsid w:val="00DF2C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DF2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F2CED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34"/>
    <w:rsid w:val="00DF2CED"/>
  </w:style>
  <w:style w:type="character" w:styleId="ad">
    <w:name w:val="Hyperlink"/>
    <w:basedOn w:val="a0"/>
    <w:uiPriority w:val="99"/>
    <w:unhideWhenUsed/>
    <w:rsid w:val="00E22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aget.kz/arnayyi_jobalar/22-nauriz/8810/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youtu.be/_qHos598_F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2020-04-21T07:26:00Z</dcterms:created>
  <dcterms:modified xsi:type="dcterms:W3CDTF">2020-04-21T07:26:00Z</dcterms:modified>
</cp:coreProperties>
</file>