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A86" w:rsidRPr="005A1C6A" w:rsidRDefault="000E7A86" w:rsidP="000E7A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A1C6A">
        <w:rPr>
          <w:rFonts w:ascii="Times New Roman" w:hAnsi="Times New Roman" w:cs="Times New Roman"/>
          <w:b/>
          <w:sz w:val="28"/>
          <w:szCs w:val="28"/>
        </w:rPr>
        <w:t>Қысқамерзімді</w:t>
      </w:r>
      <w:proofErr w:type="spellEnd"/>
      <w:r w:rsidRPr="005A1C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1C6A">
        <w:rPr>
          <w:rFonts w:ascii="Times New Roman" w:hAnsi="Times New Roman" w:cs="Times New Roman"/>
          <w:b/>
          <w:sz w:val="28"/>
          <w:szCs w:val="28"/>
        </w:rPr>
        <w:t>сабақ</w:t>
      </w:r>
      <w:proofErr w:type="spellEnd"/>
      <w:r w:rsidRPr="005A1C6A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5A1C6A">
        <w:rPr>
          <w:rFonts w:ascii="Times New Roman" w:hAnsi="Times New Roman" w:cs="Times New Roman"/>
          <w:b/>
          <w:sz w:val="28"/>
          <w:szCs w:val="28"/>
        </w:rPr>
        <w:t>жоспары</w:t>
      </w:r>
      <w:proofErr w:type="spellEnd"/>
    </w:p>
    <w:tbl>
      <w:tblPr>
        <w:tblStyle w:val="a3"/>
        <w:tblW w:w="1119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1"/>
        <w:gridCol w:w="1615"/>
        <w:gridCol w:w="2071"/>
        <w:gridCol w:w="2410"/>
        <w:gridCol w:w="1559"/>
        <w:gridCol w:w="1843"/>
      </w:tblGrid>
      <w:tr w:rsidR="00AD6734" w:rsidRPr="005A1C6A" w:rsidTr="002E33B8">
        <w:tc>
          <w:tcPr>
            <w:tcW w:w="5387" w:type="dxa"/>
            <w:gridSpan w:val="3"/>
          </w:tcPr>
          <w:p w:rsidR="001713D8" w:rsidRPr="005A1C6A" w:rsidRDefault="00AD6734" w:rsidP="00AD673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5A1C6A">
              <w:rPr>
                <w:rFonts w:ascii="Times New Roman" w:hAnsi="Times New Roman" w:cs="Times New Roman"/>
                <w:b/>
                <w:sz w:val="28"/>
                <w:szCs w:val="28"/>
              </w:rPr>
              <w:t>Ұзақмерзімді</w:t>
            </w:r>
            <w:proofErr w:type="spellEnd"/>
            <w:r w:rsidRPr="005A1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A1C6A">
              <w:rPr>
                <w:rFonts w:ascii="Times New Roman" w:hAnsi="Times New Roman" w:cs="Times New Roman"/>
                <w:b/>
                <w:sz w:val="28"/>
                <w:szCs w:val="28"/>
              </w:rPr>
              <w:t>жоспардың</w:t>
            </w:r>
            <w:proofErr w:type="spellEnd"/>
            <w:r w:rsidRPr="005A1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A1C6A">
              <w:rPr>
                <w:rFonts w:ascii="Times New Roman" w:hAnsi="Times New Roman" w:cs="Times New Roman"/>
                <w:b/>
                <w:sz w:val="28"/>
                <w:szCs w:val="28"/>
              </w:rPr>
              <w:t>тарауы</w:t>
            </w:r>
            <w:proofErr w:type="spellEnd"/>
            <w:r w:rsidRPr="005A1C6A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AD6734" w:rsidRPr="005A1C6A" w:rsidRDefault="00AD6734" w:rsidP="00AD673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1C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Аспан әлемінің құпиясы</w:t>
            </w:r>
          </w:p>
        </w:tc>
        <w:tc>
          <w:tcPr>
            <w:tcW w:w="5812" w:type="dxa"/>
            <w:gridSpan w:val="3"/>
          </w:tcPr>
          <w:p w:rsidR="00AD6734" w:rsidRPr="005A1C6A" w:rsidRDefault="00AD6734" w:rsidP="00AD673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1C6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Мектеп:</w:t>
            </w:r>
            <w:r w:rsidRPr="005A1C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«Семей қаласындағы №6 гимназиясы» КММ</w:t>
            </w:r>
          </w:p>
        </w:tc>
      </w:tr>
      <w:tr w:rsidR="00AD6734" w:rsidRPr="005A1C6A" w:rsidTr="002E33B8">
        <w:tc>
          <w:tcPr>
            <w:tcW w:w="5387" w:type="dxa"/>
            <w:gridSpan w:val="3"/>
          </w:tcPr>
          <w:p w:rsidR="00AD6734" w:rsidRPr="005A1C6A" w:rsidRDefault="00AD6734" w:rsidP="00AD673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A1C6A">
              <w:rPr>
                <w:rFonts w:ascii="Times New Roman" w:hAnsi="Times New Roman" w:cs="Times New Roman"/>
                <w:b/>
                <w:sz w:val="28"/>
                <w:szCs w:val="28"/>
              </w:rPr>
              <w:t>Кү</w:t>
            </w:r>
            <w:proofErr w:type="gramStart"/>
            <w:r w:rsidRPr="005A1C6A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gramEnd"/>
            <w:r w:rsidRPr="005A1C6A">
              <w:rPr>
                <w:rFonts w:ascii="Times New Roman" w:hAnsi="Times New Roman" w:cs="Times New Roman"/>
                <w:b/>
                <w:sz w:val="28"/>
                <w:szCs w:val="28"/>
              </w:rPr>
              <w:t>і</w:t>
            </w:r>
            <w:proofErr w:type="spellEnd"/>
            <w:r w:rsidRPr="005A1C6A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5812" w:type="dxa"/>
            <w:gridSpan w:val="3"/>
          </w:tcPr>
          <w:p w:rsidR="001713D8" w:rsidRPr="005A1C6A" w:rsidRDefault="00AD6734" w:rsidP="00AD673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5A1C6A">
              <w:rPr>
                <w:rFonts w:ascii="Times New Roman" w:hAnsi="Times New Roman" w:cs="Times New Roman"/>
                <w:b/>
                <w:sz w:val="28"/>
                <w:szCs w:val="28"/>
              </w:rPr>
              <w:t>Мұғалімнің</w:t>
            </w:r>
            <w:proofErr w:type="spellEnd"/>
            <w:r w:rsidRPr="005A1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A1C6A">
              <w:rPr>
                <w:rFonts w:ascii="Times New Roman" w:hAnsi="Times New Roman" w:cs="Times New Roman"/>
                <w:b/>
                <w:sz w:val="28"/>
                <w:szCs w:val="28"/>
              </w:rPr>
              <w:t>аты-жөні</w:t>
            </w:r>
            <w:proofErr w:type="spellEnd"/>
            <w:r w:rsidRPr="005A1C6A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1713D8" w:rsidRPr="005A1C6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AD6734" w:rsidRPr="005A1C6A" w:rsidRDefault="00AD6734" w:rsidP="00AD673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5A1C6A">
              <w:rPr>
                <w:rFonts w:ascii="Times New Roman" w:hAnsi="Times New Roman" w:cs="Times New Roman"/>
                <w:sz w:val="28"/>
                <w:szCs w:val="28"/>
              </w:rPr>
              <w:t>Масалимова</w:t>
            </w:r>
            <w:proofErr w:type="spellEnd"/>
            <w:r w:rsidRPr="005A1C6A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 w:rsidRPr="005A1C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акытгуль Ешенгазиновна</w:t>
            </w:r>
          </w:p>
        </w:tc>
      </w:tr>
      <w:tr w:rsidR="00AD6734" w:rsidRPr="005A1C6A" w:rsidTr="002E33B8">
        <w:tc>
          <w:tcPr>
            <w:tcW w:w="5387" w:type="dxa"/>
            <w:gridSpan w:val="3"/>
          </w:tcPr>
          <w:p w:rsidR="00AD6734" w:rsidRPr="005A1C6A" w:rsidRDefault="00AD6734" w:rsidP="00AD673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5A1C6A">
              <w:rPr>
                <w:rFonts w:ascii="Times New Roman" w:hAnsi="Times New Roman" w:cs="Times New Roman"/>
                <w:b/>
                <w:sz w:val="28"/>
                <w:szCs w:val="28"/>
              </w:rPr>
              <w:t>Сынып</w:t>
            </w:r>
            <w:proofErr w:type="spellEnd"/>
            <w:r w:rsidRPr="005A1C6A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5A1C6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5 «В»</w:t>
            </w:r>
          </w:p>
          <w:p w:rsidR="00AD6734" w:rsidRPr="005A1C6A" w:rsidRDefault="00AD6734" w:rsidP="00AD673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1C6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Пәні:</w:t>
            </w:r>
            <w:r w:rsidRPr="005A1C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 мен  әдебиеті Т2 (орыс тілді мектепте)</w:t>
            </w:r>
          </w:p>
        </w:tc>
        <w:tc>
          <w:tcPr>
            <w:tcW w:w="2410" w:type="dxa"/>
          </w:tcPr>
          <w:p w:rsidR="00AD6734" w:rsidRPr="005A1C6A" w:rsidRDefault="00AD6734" w:rsidP="00AD673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C6A">
              <w:rPr>
                <w:rFonts w:ascii="Times New Roman" w:hAnsi="Times New Roman" w:cs="Times New Roman"/>
                <w:b/>
                <w:sz w:val="28"/>
                <w:szCs w:val="28"/>
              </w:rPr>
              <w:t>Қатысқандар:</w:t>
            </w:r>
          </w:p>
        </w:tc>
        <w:tc>
          <w:tcPr>
            <w:tcW w:w="3402" w:type="dxa"/>
            <w:gridSpan w:val="2"/>
          </w:tcPr>
          <w:p w:rsidR="00AD6734" w:rsidRPr="005A1C6A" w:rsidRDefault="00AD6734" w:rsidP="00AD673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C6A">
              <w:rPr>
                <w:rFonts w:ascii="Times New Roman" w:hAnsi="Times New Roman" w:cs="Times New Roman"/>
                <w:b/>
                <w:sz w:val="28"/>
                <w:szCs w:val="28"/>
              </w:rPr>
              <w:t>Қатыспағандар:</w:t>
            </w:r>
          </w:p>
        </w:tc>
      </w:tr>
      <w:tr w:rsidR="00AD6734" w:rsidRPr="005A1C6A" w:rsidTr="002E33B8">
        <w:tc>
          <w:tcPr>
            <w:tcW w:w="3316" w:type="dxa"/>
            <w:gridSpan w:val="2"/>
          </w:tcPr>
          <w:p w:rsidR="00AD6734" w:rsidRPr="005A1C6A" w:rsidRDefault="00AD6734" w:rsidP="00AD673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C6A">
              <w:rPr>
                <w:rFonts w:ascii="Times New Roman" w:hAnsi="Times New Roman" w:cs="Times New Roman"/>
                <w:b/>
                <w:sz w:val="28"/>
                <w:szCs w:val="28"/>
              </w:rPr>
              <w:t>Сабақтың тақырыбы</w:t>
            </w:r>
          </w:p>
        </w:tc>
        <w:tc>
          <w:tcPr>
            <w:tcW w:w="7883" w:type="dxa"/>
            <w:gridSpan w:val="4"/>
          </w:tcPr>
          <w:p w:rsidR="00AD6734" w:rsidRPr="005A1C6A" w:rsidRDefault="00AD6734" w:rsidP="00AD67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1C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Аспан денелері. Ай жердің серігі.</w:t>
            </w:r>
          </w:p>
          <w:p w:rsidR="00AD6734" w:rsidRPr="005A1C6A" w:rsidRDefault="00AD6734" w:rsidP="00AD673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6734" w:rsidRPr="005A1C6A" w:rsidTr="002E33B8">
        <w:tc>
          <w:tcPr>
            <w:tcW w:w="3316" w:type="dxa"/>
            <w:gridSpan w:val="2"/>
          </w:tcPr>
          <w:p w:rsidR="00AD6734" w:rsidRPr="005A1C6A" w:rsidRDefault="00AD6734" w:rsidP="00AD673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Осы </w:t>
            </w:r>
            <w:proofErr w:type="spellStart"/>
            <w:r w:rsidRPr="005A1C6A">
              <w:rPr>
                <w:rFonts w:ascii="Times New Roman" w:hAnsi="Times New Roman" w:cs="Times New Roman"/>
                <w:b/>
                <w:sz w:val="28"/>
                <w:szCs w:val="28"/>
              </w:rPr>
              <w:t>сабақта</w:t>
            </w:r>
            <w:proofErr w:type="spellEnd"/>
            <w:r w:rsidRPr="005A1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A1C6A">
              <w:rPr>
                <w:rFonts w:ascii="Times New Roman" w:hAnsi="Times New Roman" w:cs="Times New Roman"/>
                <w:b/>
                <w:sz w:val="28"/>
                <w:szCs w:val="28"/>
              </w:rPr>
              <w:t>қол</w:t>
            </w:r>
            <w:proofErr w:type="spellEnd"/>
            <w:r w:rsidRPr="005A1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A1C6A">
              <w:rPr>
                <w:rFonts w:ascii="Times New Roman" w:hAnsi="Times New Roman" w:cs="Times New Roman"/>
                <w:b/>
                <w:sz w:val="28"/>
                <w:szCs w:val="28"/>
              </w:rPr>
              <w:t>жеткізілетін</w:t>
            </w:r>
            <w:proofErr w:type="spellEnd"/>
            <w:r w:rsidRPr="005A1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A1C6A">
              <w:rPr>
                <w:rFonts w:ascii="Times New Roman" w:hAnsi="Times New Roman" w:cs="Times New Roman"/>
                <w:b/>
                <w:sz w:val="28"/>
                <w:szCs w:val="28"/>
              </w:rPr>
              <w:t>оқу</w:t>
            </w:r>
            <w:proofErr w:type="spellEnd"/>
            <w:r w:rsidRPr="005A1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A1C6A">
              <w:rPr>
                <w:rFonts w:ascii="Times New Roman" w:hAnsi="Times New Roman" w:cs="Times New Roman"/>
                <w:b/>
                <w:sz w:val="28"/>
                <w:szCs w:val="28"/>
              </w:rPr>
              <w:t>мақсаттары</w:t>
            </w:r>
            <w:proofErr w:type="spellEnd"/>
            <w:r w:rsidRPr="005A1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A1C6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5A1C6A">
              <w:rPr>
                <w:rFonts w:ascii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Pr="005A1C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1C6A">
              <w:rPr>
                <w:rFonts w:ascii="Times New Roman" w:hAnsi="Times New Roman" w:cs="Times New Roman"/>
                <w:sz w:val="28"/>
                <w:szCs w:val="28"/>
              </w:rPr>
              <w:t>бағдарламасына</w:t>
            </w:r>
            <w:proofErr w:type="spellEnd"/>
            <w:r w:rsidRPr="005A1C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1C6A">
              <w:rPr>
                <w:rFonts w:ascii="Times New Roman" w:hAnsi="Times New Roman" w:cs="Times New Roman"/>
                <w:sz w:val="28"/>
                <w:szCs w:val="28"/>
              </w:rPr>
              <w:t>сілтеме</w:t>
            </w:r>
            <w:proofErr w:type="spellEnd"/>
            <w:r w:rsidRPr="005A1C6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883" w:type="dxa"/>
            <w:gridSpan w:val="4"/>
          </w:tcPr>
          <w:p w:rsidR="00AD6734" w:rsidRPr="005A1C6A" w:rsidRDefault="00AD6734" w:rsidP="00AD6734">
            <w:pPr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1C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5.Т6.Тыңдалым материалдарының мазмұны негізінде сұрақтарға жауап беру</w:t>
            </w:r>
          </w:p>
          <w:p w:rsidR="00AD6734" w:rsidRPr="005A1C6A" w:rsidRDefault="00AD6734" w:rsidP="001713D8">
            <w:pPr>
              <w:widowControl w:val="0"/>
              <w:kinsoku w:val="0"/>
              <w:overflowPunct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1C6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5.Ж4.Мәліметтерді  жинақтай отырып,  тақырып бойынша постер жасау</w:t>
            </w:r>
          </w:p>
        </w:tc>
      </w:tr>
      <w:tr w:rsidR="00AD6734" w:rsidRPr="005A1C6A" w:rsidTr="002E33B8">
        <w:trPr>
          <w:trHeight w:val="584"/>
        </w:trPr>
        <w:tc>
          <w:tcPr>
            <w:tcW w:w="3316" w:type="dxa"/>
            <w:gridSpan w:val="2"/>
            <w:vMerge w:val="restart"/>
          </w:tcPr>
          <w:p w:rsidR="00AD6734" w:rsidRPr="005A1C6A" w:rsidRDefault="00AD6734" w:rsidP="00AD673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A1C6A">
              <w:rPr>
                <w:rFonts w:ascii="Times New Roman" w:hAnsi="Times New Roman" w:cs="Times New Roman"/>
                <w:b/>
                <w:sz w:val="28"/>
                <w:szCs w:val="28"/>
              </w:rPr>
              <w:t>Сабақ</w:t>
            </w:r>
            <w:proofErr w:type="spellEnd"/>
            <w:r w:rsidRPr="005A1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A1C6A">
              <w:rPr>
                <w:rFonts w:ascii="Times New Roman" w:hAnsi="Times New Roman" w:cs="Times New Roman"/>
                <w:b/>
                <w:sz w:val="28"/>
                <w:szCs w:val="28"/>
              </w:rPr>
              <w:t>мақсаттары</w:t>
            </w:r>
            <w:proofErr w:type="spellEnd"/>
          </w:p>
          <w:p w:rsidR="00AD6734" w:rsidRPr="005A1C6A" w:rsidRDefault="00AD6734" w:rsidP="00AD673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6734" w:rsidRPr="005A1C6A" w:rsidRDefault="00AD6734" w:rsidP="00AD67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3" w:type="dxa"/>
            <w:gridSpan w:val="4"/>
          </w:tcPr>
          <w:p w:rsidR="00BF3B53" w:rsidRPr="005A1C6A" w:rsidRDefault="00AD6734" w:rsidP="00AD6734">
            <w:pPr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5A1C6A">
              <w:rPr>
                <w:rFonts w:ascii="Times New Roman" w:hAnsi="Times New Roman" w:cs="Times New Roman"/>
                <w:b/>
                <w:sz w:val="28"/>
                <w:szCs w:val="28"/>
              </w:rPr>
              <w:t>Барлық</w:t>
            </w:r>
            <w:proofErr w:type="spellEnd"/>
            <w:r w:rsidRPr="005A1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A1C6A">
              <w:rPr>
                <w:rFonts w:ascii="Times New Roman" w:hAnsi="Times New Roman" w:cs="Times New Roman"/>
                <w:b/>
                <w:sz w:val="28"/>
                <w:szCs w:val="28"/>
              </w:rPr>
              <w:t>оқушылар</w:t>
            </w:r>
            <w:proofErr w:type="spellEnd"/>
            <w:r w:rsidRPr="005A1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A1C6A">
              <w:rPr>
                <w:rFonts w:ascii="Times New Roman" w:hAnsi="Times New Roman" w:cs="Times New Roman"/>
                <w:b/>
                <w:sz w:val="28"/>
                <w:szCs w:val="28"/>
              </w:rPr>
              <w:t>орындай</w:t>
            </w:r>
            <w:proofErr w:type="spellEnd"/>
            <w:r w:rsidRPr="005A1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A1C6A">
              <w:rPr>
                <w:rFonts w:ascii="Times New Roman" w:hAnsi="Times New Roman" w:cs="Times New Roman"/>
                <w:b/>
                <w:sz w:val="28"/>
                <w:szCs w:val="28"/>
              </w:rPr>
              <w:t>алады</w:t>
            </w:r>
            <w:proofErr w:type="spellEnd"/>
            <w:r w:rsidRPr="005A1C6A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5A1C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BF3B53" w:rsidRPr="005A1C6A" w:rsidRDefault="00AD6734" w:rsidP="00AD6734">
            <w:pPr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1C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Тыңдалым материалдарының мазмұны негізінде сұрақтарға жауап береді. </w:t>
            </w:r>
          </w:p>
          <w:p w:rsidR="00AD6734" w:rsidRPr="005A1C6A" w:rsidRDefault="00AD6734" w:rsidP="00AD6734">
            <w:pPr>
              <w:kinsoku w:val="0"/>
              <w:overflowPunct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1C6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Мәліметтерді  жинақтай отырып,  тақырып бойынша постер жасайды.</w:t>
            </w:r>
            <w:r w:rsidRPr="005A1C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AD6734" w:rsidRPr="005A1C6A" w:rsidTr="002E33B8">
        <w:tc>
          <w:tcPr>
            <w:tcW w:w="3316" w:type="dxa"/>
            <w:gridSpan w:val="2"/>
            <w:vMerge/>
          </w:tcPr>
          <w:p w:rsidR="00AD6734" w:rsidRPr="005A1C6A" w:rsidRDefault="00AD6734" w:rsidP="00AD673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883" w:type="dxa"/>
            <w:gridSpan w:val="4"/>
          </w:tcPr>
          <w:p w:rsidR="00AD6734" w:rsidRPr="005A1C6A" w:rsidRDefault="00AD6734" w:rsidP="00BF3B5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1C6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Оқушылардың көпшілігі орындай алады:</w:t>
            </w:r>
            <w:r w:rsidR="00744237" w:rsidRPr="005A1C6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744237" w:rsidRPr="005A1C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Алған ақпаратты қолданып, </w:t>
            </w:r>
            <w:r w:rsidR="00BF3B53" w:rsidRPr="005A1C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постер жасай алады.</w:t>
            </w:r>
          </w:p>
        </w:tc>
      </w:tr>
      <w:tr w:rsidR="00AD6734" w:rsidRPr="005A1C6A" w:rsidTr="002E33B8">
        <w:tc>
          <w:tcPr>
            <w:tcW w:w="3316" w:type="dxa"/>
            <w:gridSpan w:val="2"/>
            <w:vMerge/>
          </w:tcPr>
          <w:p w:rsidR="00AD6734" w:rsidRPr="005A1C6A" w:rsidRDefault="00AD6734" w:rsidP="00AD673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883" w:type="dxa"/>
            <w:gridSpan w:val="4"/>
          </w:tcPr>
          <w:p w:rsidR="00AD6734" w:rsidRPr="005A1C6A" w:rsidRDefault="00AD6734" w:rsidP="00BF3B5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1C6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Кейбір оқушылар орындай алады:</w:t>
            </w:r>
            <w:r w:rsidR="00744237" w:rsidRPr="005A1C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Алған ақпаратты қолданып тақырып аясында «</w:t>
            </w:r>
            <w:r w:rsidR="00BF3B53" w:rsidRPr="005A1C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Аспан денелері</w:t>
            </w:r>
            <w:r w:rsidR="00744237" w:rsidRPr="005A1C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  <w:r w:rsidR="00BF3B53" w:rsidRPr="005A1C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туралы сұрақтарға жауап береді.</w:t>
            </w:r>
          </w:p>
        </w:tc>
      </w:tr>
      <w:tr w:rsidR="00AD6734" w:rsidRPr="005A1C6A" w:rsidTr="002E33B8">
        <w:tc>
          <w:tcPr>
            <w:tcW w:w="3316" w:type="dxa"/>
            <w:gridSpan w:val="2"/>
          </w:tcPr>
          <w:p w:rsidR="00AD6734" w:rsidRPr="005A1C6A" w:rsidRDefault="00AD6734" w:rsidP="00AD67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A1C6A">
              <w:rPr>
                <w:rFonts w:ascii="Times New Roman" w:hAnsi="Times New Roman" w:cs="Times New Roman"/>
                <w:b/>
                <w:sz w:val="28"/>
                <w:szCs w:val="28"/>
              </w:rPr>
              <w:t>Бағалау</w:t>
            </w:r>
            <w:proofErr w:type="spellEnd"/>
            <w:r w:rsidRPr="005A1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A1C6A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критерийі</w:t>
            </w:r>
            <w:proofErr w:type="spellEnd"/>
          </w:p>
        </w:tc>
        <w:tc>
          <w:tcPr>
            <w:tcW w:w="7883" w:type="dxa"/>
            <w:gridSpan w:val="4"/>
          </w:tcPr>
          <w:p w:rsidR="00744237" w:rsidRPr="005A1C6A" w:rsidRDefault="00744237" w:rsidP="00744237">
            <w:pPr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1C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 тыңдалым материалдарының мазмұны негізінде сұрақтарға жауап бере алады;</w:t>
            </w:r>
          </w:p>
          <w:p w:rsidR="00AD6734" w:rsidRPr="005A1C6A" w:rsidRDefault="00744237" w:rsidP="00744237">
            <w:pPr>
              <w:widowControl w:val="0"/>
              <w:kinsoku w:val="0"/>
              <w:overflowPunct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1C6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  мәліметтерді  жинақтай отырып,  тақырып бойынша постер жасайды.</w:t>
            </w:r>
          </w:p>
        </w:tc>
      </w:tr>
      <w:tr w:rsidR="00AD6734" w:rsidRPr="005A1C6A" w:rsidTr="002E33B8">
        <w:tc>
          <w:tcPr>
            <w:tcW w:w="3316" w:type="dxa"/>
            <w:gridSpan w:val="2"/>
            <w:vMerge w:val="restart"/>
          </w:tcPr>
          <w:p w:rsidR="00AD6734" w:rsidRPr="005A1C6A" w:rsidRDefault="00AD6734" w:rsidP="00AD67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A1C6A">
              <w:rPr>
                <w:rFonts w:ascii="Times New Roman" w:hAnsi="Times New Roman" w:cs="Times New Roman"/>
                <w:b/>
                <w:sz w:val="28"/>
                <w:szCs w:val="28"/>
              </w:rPr>
              <w:t>Тілдік</w:t>
            </w:r>
            <w:proofErr w:type="spellEnd"/>
            <w:r w:rsidRPr="005A1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A1C6A">
              <w:rPr>
                <w:rFonts w:ascii="Times New Roman" w:hAnsi="Times New Roman" w:cs="Times New Roman"/>
                <w:b/>
                <w:sz w:val="28"/>
                <w:szCs w:val="28"/>
              </w:rPr>
              <w:t>мақсаттар</w:t>
            </w:r>
            <w:proofErr w:type="spellEnd"/>
          </w:p>
        </w:tc>
        <w:tc>
          <w:tcPr>
            <w:tcW w:w="7883" w:type="dxa"/>
            <w:gridSpan w:val="4"/>
          </w:tcPr>
          <w:p w:rsidR="00744237" w:rsidRPr="005A1C6A" w:rsidRDefault="00AD6734" w:rsidP="00744237">
            <w:pPr>
              <w:kinsoku w:val="0"/>
              <w:overflowPunct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5A1C6A">
              <w:rPr>
                <w:rFonts w:ascii="Times New Roman" w:hAnsi="Times New Roman" w:cs="Times New Roman"/>
                <w:b/>
                <w:sz w:val="28"/>
                <w:szCs w:val="28"/>
              </w:rPr>
              <w:t>Оқушылар</w:t>
            </w:r>
            <w:proofErr w:type="spellEnd"/>
            <w:r w:rsidRPr="005A1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A1C6A">
              <w:rPr>
                <w:rFonts w:ascii="Times New Roman" w:hAnsi="Times New Roman" w:cs="Times New Roman"/>
                <w:b/>
                <w:sz w:val="28"/>
                <w:szCs w:val="28"/>
              </w:rPr>
              <w:t>орындай</w:t>
            </w:r>
            <w:proofErr w:type="spellEnd"/>
            <w:r w:rsidRPr="005A1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A1C6A">
              <w:rPr>
                <w:rFonts w:ascii="Times New Roman" w:hAnsi="Times New Roman" w:cs="Times New Roman"/>
                <w:b/>
                <w:sz w:val="28"/>
                <w:szCs w:val="28"/>
              </w:rPr>
              <w:t>алады</w:t>
            </w:r>
            <w:proofErr w:type="spellEnd"/>
            <w:r w:rsidRPr="005A1C6A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744237" w:rsidRPr="005A1C6A" w:rsidRDefault="00744237" w:rsidP="00744237">
            <w:pPr>
              <w:kinsoku w:val="0"/>
              <w:overflowPunct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1C6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- </w:t>
            </w:r>
            <w:r w:rsidR="00AD6734" w:rsidRPr="005A1C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A1C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тыңдалым материалдарының мазмұны негізінде сұрақтарға жауап бере алады;</w:t>
            </w:r>
            <w:r w:rsidR="00BF3B53" w:rsidRPr="005A1C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(жіңішке, жуан сұрақтар)</w:t>
            </w:r>
          </w:p>
          <w:p w:rsidR="00744237" w:rsidRPr="005A1C6A" w:rsidRDefault="00744237" w:rsidP="00BF3B5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1C6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-  мәліметтерді  жинақтай отырып,  </w:t>
            </w:r>
            <w:r w:rsidR="00BF3B53" w:rsidRPr="005A1C6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аспан денелері бойынша</w:t>
            </w:r>
            <w:r w:rsidRPr="005A1C6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постер жасайды;</w:t>
            </w:r>
          </w:p>
        </w:tc>
      </w:tr>
      <w:tr w:rsidR="00AD6734" w:rsidRPr="005A1C6A" w:rsidTr="002E33B8">
        <w:tc>
          <w:tcPr>
            <w:tcW w:w="3316" w:type="dxa"/>
            <w:gridSpan w:val="2"/>
            <w:vMerge/>
          </w:tcPr>
          <w:p w:rsidR="00AD6734" w:rsidRPr="005A1C6A" w:rsidRDefault="00AD6734" w:rsidP="00AD67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883" w:type="dxa"/>
            <w:gridSpan w:val="4"/>
          </w:tcPr>
          <w:p w:rsidR="00AD6734" w:rsidRPr="005A1C6A" w:rsidRDefault="00AD6734" w:rsidP="00AD673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1C6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Пәнге қатысты сөздік қор мен терминдер:</w:t>
            </w:r>
            <w:r w:rsidR="00744237" w:rsidRPr="005A1C6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744237" w:rsidRPr="005A1C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ғаламшар, тұтылу, серігі</w:t>
            </w:r>
            <w:r w:rsidR="007823A4" w:rsidRPr="005A1C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күн жүйесі, т.б.</w:t>
            </w:r>
          </w:p>
        </w:tc>
      </w:tr>
      <w:tr w:rsidR="00AD6734" w:rsidRPr="005A1C6A" w:rsidTr="002E33B8">
        <w:tc>
          <w:tcPr>
            <w:tcW w:w="3316" w:type="dxa"/>
            <w:gridSpan w:val="2"/>
            <w:vMerge/>
          </w:tcPr>
          <w:p w:rsidR="00AD6734" w:rsidRPr="005A1C6A" w:rsidRDefault="00AD6734" w:rsidP="00AD67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883" w:type="dxa"/>
            <w:gridSpan w:val="4"/>
          </w:tcPr>
          <w:p w:rsidR="00AD6734" w:rsidRPr="005A1C6A" w:rsidRDefault="00AD6734" w:rsidP="00AD673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1C6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Диалог құруға/шығарма жазуға арналған пайдалы тіркестер:</w:t>
            </w:r>
            <w:r w:rsidR="00744237" w:rsidRPr="005A1C6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744237" w:rsidRPr="005A1C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жердің</w:t>
            </w:r>
            <w:r w:rsidR="007823A4" w:rsidRPr="005A1C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744237" w:rsidRPr="005A1C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серігі, ғаламшар</w:t>
            </w:r>
            <w:r w:rsidR="007823A4" w:rsidRPr="005A1C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күн жүйесі, т.б.</w:t>
            </w:r>
          </w:p>
        </w:tc>
      </w:tr>
      <w:tr w:rsidR="00AD6734" w:rsidRPr="005A1C6A" w:rsidTr="002E33B8">
        <w:tc>
          <w:tcPr>
            <w:tcW w:w="3316" w:type="dxa"/>
            <w:gridSpan w:val="2"/>
            <w:vMerge/>
          </w:tcPr>
          <w:p w:rsidR="00AD6734" w:rsidRPr="005A1C6A" w:rsidRDefault="00AD6734" w:rsidP="00AD67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883" w:type="dxa"/>
            <w:gridSpan w:val="4"/>
          </w:tcPr>
          <w:p w:rsidR="00AD6734" w:rsidRPr="005A1C6A" w:rsidRDefault="00AD6734" w:rsidP="00AD67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1C6A">
              <w:rPr>
                <w:rFonts w:ascii="Times New Roman" w:hAnsi="Times New Roman" w:cs="Times New Roman"/>
                <w:b/>
                <w:sz w:val="28"/>
                <w:szCs w:val="28"/>
              </w:rPr>
              <w:t>Талқылауға арналған сұрақтар:</w:t>
            </w:r>
          </w:p>
          <w:p w:rsidR="007823A4" w:rsidRPr="005A1C6A" w:rsidRDefault="007823A4" w:rsidP="007823A4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A1C6A">
              <w:rPr>
                <w:rFonts w:ascii="Times New Roman" w:hAnsi="Times New Roman" w:cs="Times New Roman"/>
                <w:sz w:val="28"/>
                <w:szCs w:val="28"/>
              </w:rPr>
              <w:t>Жердің серігі бар ма?</w:t>
            </w:r>
          </w:p>
          <w:p w:rsidR="007823A4" w:rsidRPr="005A1C6A" w:rsidRDefault="007823A4" w:rsidP="007823A4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A1C6A">
              <w:rPr>
                <w:rFonts w:ascii="Times New Roman" w:hAnsi="Times New Roman" w:cs="Times New Roman"/>
                <w:sz w:val="28"/>
                <w:szCs w:val="28"/>
              </w:rPr>
              <w:t>Ай туралы не білесіңдер?</w:t>
            </w:r>
          </w:p>
          <w:p w:rsidR="00AD6734" w:rsidRPr="005A1C6A" w:rsidRDefault="007823A4" w:rsidP="007823A4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A1C6A">
              <w:rPr>
                <w:rFonts w:ascii="Times New Roman" w:hAnsi="Times New Roman" w:cs="Times New Roman"/>
                <w:sz w:val="28"/>
                <w:szCs w:val="28"/>
              </w:rPr>
              <w:t>Айда тіршілікбар ма?</w:t>
            </w:r>
          </w:p>
        </w:tc>
      </w:tr>
      <w:tr w:rsidR="00AD6734" w:rsidRPr="005A1C6A" w:rsidTr="002E33B8">
        <w:trPr>
          <w:trHeight w:val="704"/>
        </w:trPr>
        <w:tc>
          <w:tcPr>
            <w:tcW w:w="3316" w:type="dxa"/>
            <w:gridSpan w:val="2"/>
            <w:vMerge/>
          </w:tcPr>
          <w:p w:rsidR="00AD6734" w:rsidRPr="005A1C6A" w:rsidRDefault="00AD6734" w:rsidP="00AD67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883" w:type="dxa"/>
            <w:gridSpan w:val="4"/>
          </w:tcPr>
          <w:p w:rsidR="00AD6734" w:rsidRPr="005A1C6A" w:rsidRDefault="00AD6734" w:rsidP="00AD673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1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 </w:t>
            </w:r>
            <w:proofErr w:type="spellStart"/>
            <w:r w:rsidRPr="005A1C6A">
              <w:rPr>
                <w:rFonts w:ascii="Times New Roman" w:hAnsi="Times New Roman" w:cs="Times New Roman"/>
                <w:b/>
                <w:sz w:val="28"/>
                <w:szCs w:val="28"/>
              </w:rPr>
              <w:t>себепті</w:t>
            </w:r>
            <w:proofErr w:type="spellEnd"/>
            <w:r w:rsidRPr="005A1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..... </w:t>
            </w:r>
            <w:proofErr w:type="spellStart"/>
            <w:proofErr w:type="gramStart"/>
            <w:r w:rsidRPr="005A1C6A">
              <w:rPr>
                <w:rFonts w:ascii="Times New Roman" w:hAnsi="Times New Roman" w:cs="Times New Roman"/>
                <w:b/>
                <w:sz w:val="28"/>
                <w:szCs w:val="28"/>
              </w:rPr>
              <w:t>деп</w:t>
            </w:r>
            <w:proofErr w:type="spellEnd"/>
            <w:proofErr w:type="gramEnd"/>
            <w:r w:rsidRPr="005A1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A1C6A">
              <w:rPr>
                <w:rFonts w:ascii="Times New Roman" w:hAnsi="Times New Roman" w:cs="Times New Roman"/>
                <w:b/>
                <w:sz w:val="28"/>
                <w:szCs w:val="28"/>
              </w:rPr>
              <w:t>ойлайсыз</w:t>
            </w:r>
            <w:proofErr w:type="spellEnd"/>
            <w:r w:rsidRPr="005A1C6A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  <w:p w:rsidR="00892A13" w:rsidRPr="005A1C6A" w:rsidRDefault="00632AA7" w:rsidP="00892A13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C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Не </w:t>
            </w:r>
            <w:r w:rsidRPr="005A1C6A">
              <w:rPr>
                <w:rFonts w:ascii="Times New Roman" w:hAnsi="Times New Roman" w:cs="Times New Roman"/>
                <w:sz w:val="28"/>
                <w:szCs w:val="28"/>
              </w:rPr>
              <w:t xml:space="preserve">себепті </w:t>
            </w:r>
            <w:r w:rsidR="009A0276" w:rsidRPr="005A1C6A">
              <w:rPr>
                <w:rFonts w:ascii="Times New Roman" w:hAnsi="Times New Roman" w:cs="Times New Roman"/>
                <w:sz w:val="28"/>
                <w:szCs w:val="28"/>
              </w:rPr>
              <w:t>Айды адамдар зерттеп жатыр деп ойлайсыз?</w:t>
            </w:r>
          </w:p>
        </w:tc>
      </w:tr>
      <w:tr w:rsidR="00AD6734" w:rsidRPr="005A1C6A" w:rsidTr="002E33B8">
        <w:tc>
          <w:tcPr>
            <w:tcW w:w="3316" w:type="dxa"/>
            <w:gridSpan w:val="2"/>
          </w:tcPr>
          <w:p w:rsidR="00AD6734" w:rsidRPr="005A1C6A" w:rsidRDefault="00AD6734" w:rsidP="00AD67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A1C6A">
              <w:rPr>
                <w:rFonts w:ascii="Times New Roman" w:hAnsi="Times New Roman" w:cs="Times New Roman"/>
                <w:b/>
                <w:sz w:val="28"/>
                <w:szCs w:val="28"/>
              </w:rPr>
              <w:t>Құндылықтарға</w:t>
            </w:r>
            <w:proofErr w:type="spellEnd"/>
            <w:r w:rsidRPr="005A1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баулу</w:t>
            </w:r>
          </w:p>
        </w:tc>
        <w:tc>
          <w:tcPr>
            <w:tcW w:w="7883" w:type="dxa"/>
            <w:gridSpan w:val="4"/>
          </w:tcPr>
          <w:p w:rsidR="00892A13" w:rsidRPr="005A1C6A" w:rsidRDefault="00892A13" w:rsidP="00892A13">
            <w:pPr>
              <w:tabs>
                <w:tab w:val="left" w:pos="18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A1C6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«Мәңгілік ел» жалпыұлттық идеясының «Тарихтың, мәдениет пен тілдің біртұтастығы» атты тармағындағы идеялар «Аспан денелері» тақырыбын оқыту барысында ішінара іске асырылады.</w:t>
            </w:r>
          </w:p>
          <w:p w:rsidR="00AD6734" w:rsidRPr="005A1C6A" w:rsidRDefault="00892A13" w:rsidP="00892A1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1C6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Құрметтеу: оқушылардың топтық және өз бетімен жұмыс </w:t>
            </w:r>
            <w:r w:rsidRPr="005A1C6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жасау дағдыларын жетілдіре отырып, бір-біріне құрметпен қарауға шақыру;</w:t>
            </w:r>
          </w:p>
        </w:tc>
      </w:tr>
      <w:tr w:rsidR="00AD6734" w:rsidRPr="005A1C6A" w:rsidTr="002E33B8">
        <w:tc>
          <w:tcPr>
            <w:tcW w:w="3316" w:type="dxa"/>
            <w:gridSpan w:val="2"/>
          </w:tcPr>
          <w:p w:rsidR="00AD6734" w:rsidRPr="005A1C6A" w:rsidRDefault="00AD6734" w:rsidP="00AD67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5A1C6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</w:t>
            </w:r>
            <w:proofErr w:type="gramEnd"/>
            <w:r w:rsidRPr="005A1C6A">
              <w:rPr>
                <w:rFonts w:ascii="Times New Roman" w:hAnsi="Times New Roman" w:cs="Times New Roman"/>
                <w:b/>
                <w:sz w:val="28"/>
                <w:szCs w:val="28"/>
              </w:rPr>
              <w:t>әнаралық</w:t>
            </w:r>
            <w:proofErr w:type="spellEnd"/>
            <w:r w:rsidRPr="005A1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A1C6A">
              <w:rPr>
                <w:rFonts w:ascii="Times New Roman" w:hAnsi="Times New Roman" w:cs="Times New Roman"/>
                <w:b/>
                <w:sz w:val="28"/>
                <w:szCs w:val="28"/>
              </w:rPr>
              <w:t>байланыс</w:t>
            </w:r>
            <w:proofErr w:type="spellEnd"/>
          </w:p>
        </w:tc>
        <w:tc>
          <w:tcPr>
            <w:tcW w:w="7883" w:type="dxa"/>
            <w:gridSpan w:val="4"/>
          </w:tcPr>
          <w:p w:rsidR="00AD6734" w:rsidRPr="005A1C6A" w:rsidRDefault="001713D8" w:rsidP="00AD67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1C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Дүниетану, физика, астрономия</w:t>
            </w:r>
            <w:r w:rsidR="00BF3B53" w:rsidRPr="005A1C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5-сынып</w:t>
            </w:r>
          </w:p>
        </w:tc>
      </w:tr>
      <w:tr w:rsidR="00AD6734" w:rsidRPr="005A1C6A" w:rsidTr="002E33B8">
        <w:tc>
          <w:tcPr>
            <w:tcW w:w="3316" w:type="dxa"/>
            <w:gridSpan w:val="2"/>
          </w:tcPr>
          <w:p w:rsidR="00AD6734" w:rsidRPr="005A1C6A" w:rsidRDefault="00AD6734" w:rsidP="00AD67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C6A">
              <w:rPr>
                <w:rFonts w:ascii="Times New Roman" w:hAnsi="Times New Roman" w:cs="Times New Roman"/>
                <w:b/>
                <w:sz w:val="28"/>
                <w:szCs w:val="28"/>
              </w:rPr>
              <w:t>Алдыңғы оқу</w:t>
            </w:r>
          </w:p>
        </w:tc>
        <w:tc>
          <w:tcPr>
            <w:tcW w:w="7883" w:type="dxa"/>
            <w:gridSpan w:val="4"/>
          </w:tcPr>
          <w:p w:rsidR="00AD6734" w:rsidRPr="005A1C6A" w:rsidRDefault="001713D8" w:rsidP="00AD67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1C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Аспан денелері жайлы жалпы түсініктері бар, ғаламшар туралы түсініктері бар.</w:t>
            </w:r>
          </w:p>
        </w:tc>
      </w:tr>
      <w:tr w:rsidR="00AD6734" w:rsidRPr="005A1C6A" w:rsidTr="002E33B8">
        <w:tc>
          <w:tcPr>
            <w:tcW w:w="11199" w:type="dxa"/>
            <w:gridSpan w:val="6"/>
          </w:tcPr>
          <w:p w:rsidR="00AD6734" w:rsidRPr="005A1C6A" w:rsidRDefault="00AD6734" w:rsidP="00AD67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A1C6A">
              <w:rPr>
                <w:rFonts w:ascii="Times New Roman" w:hAnsi="Times New Roman" w:cs="Times New Roman"/>
                <w:b/>
                <w:sz w:val="28"/>
                <w:szCs w:val="28"/>
              </w:rPr>
              <w:t>Жоспар</w:t>
            </w:r>
            <w:proofErr w:type="spellEnd"/>
          </w:p>
        </w:tc>
      </w:tr>
      <w:tr w:rsidR="00AD6734" w:rsidRPr="005A1C6A" w:rsidTr="002E33B8">
        <w:tc>
          <w:tcPr>
            <w:tcW w:w="1701" w:type="dxa"/>
          </w:tcPr>
          <w:p w:rsidR="00AD6734" w:rsidRPr="005A1C6A" w:rsidRDefault="00AD6734" w:rsidP="00AD67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Сабақта жоспарланған </w:t>
            </w:r>
          </w:p>
          <w:p w:rsidR="00AD6734" w:rsidRPr="005A1C6A" w:rsidRDefault="00AD6734" w:rsidP="00AD67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C6A">
              <w:rPr>
                <w:rFonts w:ascii="Times New Roman" w:hAnsi="Times New Roman" w:cs="Times New Roman"/>
                <w:b/>
                <w:sz w:val="28"/>
                <w:szCs w:val="28"/>
              </w:rPr>
              <w:t>кезеңдері</w:t>
            </w:r>
          </w:p>
        </w:tc>
        <w:tc>
          <w:tcPr>
            <w:tcW w:w="7655" w:type="dxa"/>
            <w:gridSpan w:val="4"/>
          </w:tcPr>
          <w:p w:rsidR="00AD6734" w:rsidRPr="005A1C6A" w:rsidRDefault="00AD6734" w:rsidP="00AD67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C6A">
              <w:rPr>
                <w:rFonts w:ascii="Times New Roman" w:hAnsi="Times New Roman" w:cs="Times New Roman"/>
                <w:b/>
                <w:sz w:val="28"/>
                <w:szCs w:val="28"/>
              </w:rPr>
              <w:t>Сабақтағы жоспарланған жаттығу түрлері</w:t>
            </w:r>
          </w:p>
        </w:tc>
        <w:tc>
          <w:tcPr>
            <w:tcW w:w="1843" w:type="dxa"/>
          </w:tcPr>
          <w:p w:rsidR="00AD6734" w:rsidRPr="005A1C6A" w:rsidRDefault="00AD6734" w:rsidP="00AD67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A1C6A">
              <w:rPr>
                <w:rFonts w:ascii="Times New Roman" w:hAnsi="Times New Roman" w:cs="Times New Roman"/>
                <w:b/>
                <w:sz w:val="28"/>
                <w:szCs w:val="28"/>
              </w:rPr>
              <w:t>Ресурстар</w:t>
            </w:r>
            <w:proofErr w:type="spellEnd"/>
            <w:r w:rsidRPr="005A1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AD6734" w:rsidRPr="005A1C6A" w:rsidTr="002E33B8">
        <w:tc>
          <w:tcPr>
            <w:tcW w:w="1701" w:type="dxa"/>
          </w:tcPr>
          <w:p w:rsidR="00AD6734" w:rsidRPr="005A1C6A" w:rsidRDefault="00AD6734" w:rsidP="00AD67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Сабақтың </w:t>
            </w:r>
          </w:p>
          <w:p w:rsidR="00AD6734" w:rsidRPr="005A1C6A" w:rsidRDefault="00AD6734" w:rsidP="00AD67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C6A">
              <w:rPr>
                <w:rFonts w:ascii="Times New Roman" w:hAnsi="Times New Roman" w:cs="Times New Roman"/>
                <w:b/>
                <w:sz w:val="28"/>
                <w:szCs w:val="28"/>
              </w:rPr>
              <w:t>басы</w:t>
            </w:r>
          </w:p>
          <w:p w:rsidR="00AD6734" w:rsidRPr="005A1C6A" w:rsidRDefault="00D15729" w:rsidP="00AD67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C6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  <w:r w:rsidR="00AD6734" w:rsidRPr="005A1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мин</w:t>
            </w:r>
          </w:p>
          <w:p w:rsidR="00AD6734" w:rsidRPr="005A1C6A" w:rsidRDefault="00AD6734" w:rsidP="00AD67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6734" w:rsidRPr="005A1C6A" w:rsidRDefault="00AD6734" w:rsidP="00AD67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5" w:type="dxa"/>
            <w:gridSpan w:val="4"/>
          </w:tcPr>
          <w:p w:rsidR="00AD6734" w:rsidRPr="005A1C6A" w:rsidRDefault="00AD6734" w:rsidP="00AD67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5A1C6A">
              <w:rPr>
                <w:rFonts w:ascii="Times New Roman" w:hAnsi="Times New Roman" w:cs="Times New Roman"/>
                <w:sz w:val="28"/>
                <w:szCs w:val="28"/>
              </w:rPr>
              <w:t>Ұйымдастыру</w:t>
            </w:r>
            <w:proofErr w:type="spellEnd"/>
            <w:r w:rsidRPr="005A1C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1C6A">
              <w:rPr>
                <w:rFonts w:ascii="Times New Roman" w:hAnsi="Times New Roman" w:cs="Times New Roman"/>
                <w:sz w:val="28"/>
                <w:szCs w:val="28"/>
              </w:rPr>
              <w:t>кезеңі</w:t>
            </w:r>
            <w:proofErr w:type="spellEnd"/>
            <w:r w:rsidRPr="005A1C6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5A1C6A">
              <w:rPr>
                <w:rFonts w:ascii="Times New Roman" w:hAnsi="Times New Roman" w:cs="Times New Roman"/>
                <w:sz w:val="28"/>
                <w:szCs w:val="28"/>
              </w:rPr>
              <w:t>сәлемдесу</w:t>
            </w:r>
            <w:proofErr w:type="spellEnd"/>
            <w:r w:rsidRPr="005A1C6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A1C6A">
              <w:rPr>
                <w:rFonts w:ascii="Times New Roman" w:hAnsi="Times New Roman" w:cs="Times New Roman"/>
                <w:sz w:val="28"/>
                <w:szCs w:val="28"/>
              </w:rPr>
              <w:t>оқушыларды</w:t>
            </w:r>
            <w:proofErr w:type="spellEnd"/>
            <w:r w:rsidRPr="005A1C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1C6A">
              <w:rPr>
                <w:rFonts w:ascii="Times New Roman" w:hAnsi="Times New Roman" w:cs="Times New Roman"/>
                <w:sz w:val="28"/>
                <w:szCs w:val="28"/>
              </w:rPr>
              <w:t>түгендеу</w:t>
            </w:r>
            <w:proofErr w:type="spellEnd"/>
            <w:r w:rsidRPr="005A1C6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A1C6A">
              <w:rPr>
                <w:rFonts w:ascii="Times New Roman" w:hAnsi="Times New Roman" w:cs="Times New Roman"/>
                <w:sz w:val="28"/>
                <w:szCs w:val="28"/>
              </w:rPr>
              <w:t>тілдік</w:t>
            </w:r>
            <w:proofErr w:type="spellEnd"/>
            <w:r w:rsidRPr="005A1C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1C6A">
              <w:rPr>
                <w:rFonts w:ascii="Times New Roman" w:hAnsi="Times New Roman" w:cs="Times New Roman"/>
                <w:sz w:val="28"/>
                <w:szCs w:val="28"/>
              </w:rPr>
              <w:t>ортаға</w:t>
            </w:r>
            <w:proofErr w:type="spellEnd"/>
            <w:r w:rsidRPr="005A1C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1C6A">
              <w:rPr>
                <w:rFonts w:ascii="Times New Roman" w:hAnsi="Times New Roman" w:cs="Times New Roman"/>
                <w:sz w:val="28"/>
                <w:szCs w:val="28"/>
              </w:rPr>
              <w:t>бейімдеу</w:t>
            </w:r>
            <w:proofErr w:type="spellEnd"/>
            <w:r w:rsidRPr="005A1C6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A1C6A">
              <w:rPr>
                <w:rFonts w:ascii="Times New Roman" w:hAnsi="Times New Roman" w:cs="Times New Roman"/>
                <w:sz w:val="28"/>
                <w:szCs w:val="28"/>
              </w:rPr>
              <w:t>эмоционалдық</w:t>
            </w:r>
            <w:proofErr w:type="spellEnd"/>
            <w:r w:rsidRPr="005A1C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1C6A">
              <w:rPr>
                <w:rFonts w:ascii="Times New Roman" w:hAnsi="Times New Roman" w:cs="Times New Roman"/>
                <w:sz w:val="28"/>
                <w:szCs w:val="28"/>
              </w:rPr>
              <w:t>ахуалға</w:t>
            </w:r>
            <w:proofErr w:type="spellEnd"/>
            <w:r w:rsidRPr="005A1C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1C6A">
              <w:rPr>
                <w:rFonts w:ascii="Times New Roman" w:hAnsi="Times New Roman" w:cs="Times New Roman"/>
                <w:sz w:val="28"/>
                <w:szCs w:val="28"/>
              </w:rPr>
              <w:t>көңіл</w:t>
            </w:r>
            <w:proofErr w:type="spellEnd"/>
            <w:r w:rsidRPr="005A1C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1C6A">
              <w:rPr>
                <w:rFonts w:ascii="Times New Roman" w:hAnsi="Times New Roman" w:cs="Times New Roman"/>
                <w:sz w:val="28"/>
                <w:szCs w:val="28"/>
              </w:rPr>
              <w:t>бөлу</w:t>
            </w:r>
            <w:proofErr w:type="spellEnd"/>
            <w:r w:rsidRPr="005A1C6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A1C6A">
              <w:rPr>
                <w:rFonts w:ascii="Times New Roman" w:hAnsi="Times New Roman" w:cs="Times New Roman"/>
                <w:sz w:val="28"/>
                <w:szCs w:val="28"/>
              </w:rPr>
              <w:t>сабаққа</w:t>
            </w:r>
            <w:proofErr w:type="spellEnd"/>
            <w:r w:rsidRPr="005A1C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1C6A">
              <w:rPr>
                <w:rFonts w:ascii="Times New Roman" w:hAnsi="Times New Roman" w:cs="Times New Roman"/>
                <w:sz w:val="28"/>
                <w:szCs w:val="28"/>
              </w:rPr>
              <w:t>дайындығын</w:t>
            </w:r>
            <w:proofErr w:type="spellEnd"/>
            <w:r w:rsidRPr="005A1C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1C6A">
              <w:rPr>
                <w:rFonts w:ascii="Times New Roman" w:hAnsi="Times New Roman" w:cs="Times New Roman"/>
                <w:sz w:val="28"/>
                <w:szCs w:val="28"/>
              </w:rPr>
              <w:t>қадағалау</w:t>
            </w:r>
            <w:proofErr w:type="spellEnd"/>
            <w:r w:rsidRPr="005A1C6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A1C6A">
              <w:rPr>
                <w:rFonts w:ascii="Times New Roman" w:hAnsi="Times New Roman" w:cs="Times New Roman"/>
                <w:sz w:val="28"/>
                <w:szCs w:val="28"/>
              </w:rPr>
              <w:t>шағын</w:t>
            </w:r>
            <w:proofErr w:type="spellEnd"/>
            <w:r w:rsidRPr="005A1C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1C6A">
              <w:rPr>
                <w:rFonts w:ascii="Times New Roman" w:hAnsi="Times New Roman" w:cs="Times New Roman"/>
                <w:sz w:val="28"/>
                <w:szCs w:val="28"/>
              </w:rPr>
              <w:t>топтарға</w:t>
            </w:r>
            <w:proofErr w:type="spellEnd"/>
            <w:r w:rsidRPr="005A1C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1C6A">
              <w:rPr>
                <w:rFonts w:ascii="Times New Roman" w:hAnsi="Times New Roman" w:cs="Times New Roman"/>
                <w:sz w:val="28"/>
                <w:szCs w:val="28"/>
              </w:rPr>
              <w:t>ұжымдастыру</w:t>
            </w:r>
            <w:proofErr w:type="spellEnd"/>
            <w:r w:rsidRPr="005A1C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0647F" w:rsidRPr="005A1C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Шағын топтарға топтастыру: сурет қиындылары (Ай, күн,жұлдыз)  бойынша  үш топқа ұжымдасады.</w:t>
            </w:r>
          </w:p>
          <w:p w:rsidR="00AD6734" w:rsidRPr="005A1C6A" w:rsidRDefault="006B0A38" w:rsidP="006B0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1C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*</w:t>
            </w:r>
            <w:r w:rsidR="00AD6734" w:rsidRPr="005A1C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«Сәлем - сөздің анасы» - қазақ ұлттық амандасу этикетіне сай амандасып , бір-біріне жылы лебіз айтады. </w:t>
            </w:r>
          </w:p>
          <w:p w:rsidR="00AD6734" w:rsidRPr="005A1C6A" w:rsidRDefault="00AD6734" w:rsidP="00AD67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1C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(Үлгі: Қайырлы күн! Мен саған жақсы көңіл-күй тілеймін! Ассалаумағалейкум! т.б.)</w:t>
            </w:r>
          </w:p>
          <w:p w:rsidR="00AD6734" w:rsidRPr="005A1C6A" w:rsidRDefault="006B0A38" w:rsidP="006B0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1C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*</w:t>
            </w:r>
            <w:r w:rsidR="00AD6734" w:rsidRPr="005A1C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«Адрестелген сұрақ» ойыны арқылы алдыңғы білімді пысықтау.</w:t>
            </w:r>
            <w:r w:rsidRPr="005A1C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D6734" w:rsidRPr="005A1C6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С</w:t>
            </w:r>
          </w:p>
          <w:p w:rsidR="00AD6734" w:rsidRPr="005A1C6A" w:rsidRDefault="00AD6734" w:rsidP="006B0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1C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Ойын тәртібі: бірінші оқушы 1 сұрақ қойып, жауап беретін оқушының атын атайды. Аты </w:t>
            </w:r>
            <w:r w:rsidR="006B0A38" w:rsidRPr="005A1C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аталға</w:t>
            </w:r>
            <w:r w:rsidRPr="005A1C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оқушы жауап беріп, өзінің сұрағын қойып, сұрақты келесі кімге жолдайтынын айтады.)</w:t>
            </w:r>
          </w:p>
        </w:tc>
        <w:tc>
          <w:tcPr>
            <w:tcW w:w="1843" w:type="dxa"/>
          </w:tcPr>
          <w:p w:rsidR="00AD6734" w:rsidRPr="005A1C6A" w:rsidRDefault="00AD6734" w:rsidP="00AD67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6734" w:rsidRPr="005A1C6A" w:rsidRDefault="006B0A38" w:rsidP="006B0A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1C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«Жүрекше» ойыншығы</w:t>
            </w:r>
          </w:p>
          <w:p w:rsidR="00AD6734" w:rsidRPr="005A1C6A" w:rsidRDefault="00AD6734" w:rsidP="00AD67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6734" w:rsidRPr="005A1C6A" w:rsidRDefault="006B0A38" w:rsidP="00AD67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1C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Ай, күн, жұлдыз қиынды суреттері</w:t>
            </w:r>
          </w:p>
          <w:p w:rsidR="00AD6734" w:rsidRPr="005A1C6A" w:rsidRDefault="00AD6734" w:rsidP="006B0A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6734" w:rsidRPr="005A1C6A" w:rsidRDefault="00AD6734" w:rsidP="00AD673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6734" w:rsidRPr="005A1C6A" w:rsidRDefault="00AD6734" w:rsidP="00AD67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C12BFC" w:rsidRPr="005A1C6A" w:rsidRDefault="00C12BF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A1C6A">
        <w:rPr>
          <w:rFonts w:ascii="Times New Roman" w:hAnsi="Times New Roman" w:cs="Times New Roman"/>
          <w:sz w:val="28"/>
          <w:szCs w:val="28"/>
          <w:lang w:val="kk-KZ"/>
        </w:rPr>
        <w:br w:type="page"/>
      </w:r>
    </w:p>
    <w:tbl>
      <w:tblPr>
        <w:tblStyle w:val="a3"/>
        <w:tblW w:w="1119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1"/>
        <w:gridCol w:w="2268"/>
        <w:gridCol w:w="3544"/>
        <w:gridCol w:w="1843"/>
        <w:gridCol w:w="1843"/>
      </w:tblGrid>
      <w:tr w:rsidR="00AD6734" w:rsidRPr="005A1C6A" w:rsidTr="002E33B8">
        <w:tc>
          <w:tcPr>
            <w:tcW w:w="1701" w:type="dxa"/>
          </w:tcPr>
          <w:p w:rsidR="00D15729" w:rsidRPr="005A1C6A" w:rsidRDefault="00AD6734" w:rsidP="00D157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5A1C6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Сабақтың</w:t>
            </w:r>
            <w:proofErr w:type="spellEnd"/>
            <w:r w:rsidRPr="005A1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A1C6A">
              <w:rPr>
                <w:rFonts w:ascii="Times New Roman" w:hAnsi="Times New Roman" w:cs="Times New Roman"/>
                <w:b/>
                <w:sz w:val="28"/>
                <w:szCs w:val="28"/>
              </w:rPr>
              <w:t>ортасы</w:t>
            </w:r>
            <w:proofErr w:type="spellEnd"/>
            <w:r w:rsidR="00D15729" w:rsidRPr="005A1C6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(</w:t>
            </w:r>
            <w:r w:rsidR="00805928" w:rsidRPr="005A1C6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30</w:t>
            </w:r>
            <w:r w:rsidR="00D15729" w:rsidRPr="005A1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мин</w:t>
            </w:r>
            <w:r w:rsidR="00D15729" w:rsidRPr="005A1C6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)</w:t>
            </w:r>
          </w:p>
          <w:p w:rsidR="00AD6734" w:rsidRPr="005A1C6A" w:rsidRDefault="00D15729" w:rsidP="00D1572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1C6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 мин</w:t>
            </w:r>
          </w:p>
          <w:p w:rsidR="00AD6734" w:rsidRPr="005A1C6A" w:rsidRDefault="00AD6734" w:rsidP="00AD67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6734" w:rsidRPr="005A1C6A" w:rsidRDefault="00AD6734" w:rsidP="00AD67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6734" w:rsidRPr="005A1C6A" w:rsidRDefault="00D15729" w:rsidP="00AD67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1C6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 мин</w:t>
            </w:r>
          </w:p>
          <w:p w:rsidR="00D15729" w:rsidRPr="005A1C6A" w:rsidRDefault="00D15729" w:rsidP="00AD67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15729" w:rsidRPr="005A1C6A" w:rsidRDefault="00D15729" w:rsidP="00AD67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15729" w:rsidRPr="005A1C6A" w:rsidRDefault="00D15729" w:rsidP="00AD67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15729" w:rsidRPr="005A1C6A" w:rsidRDefault="00D15729" w:rsidP="00AD67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15729" w:rsidRPr="005A1C6A" w:rsidRDefault="00D15729" w:rsidP="00AD67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1C6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 мин</w:t>
            </w:r>
          </w:p>
          <w:p w:rsidR="00D15729" w:rsidRPr="005A1C6A" w:rsidRDefault="00D15729" w:rsidP="00AD67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15729" w:rsidRPr="005A1C6A" w:rsidRDefault="00D15729" w:rsidP="00AD67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15729" w:rsidRPr="005A1C6A" w:rsidRDefault="00D15729" w:rsidP="00AD67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15729" w:rsidRPr="005A1C6A" w:rsidRDefault="00D15729" w:rsidP="00AD67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15729" w:rsidRPr="005A1C6A" w:rsidRDefault="00D15729" w:rsidP="00AD67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15729" w:rsidRPr="005A1C6A" w:rsidRDefault="00D15729" w:rsidP="00AD67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15729" w:rsidRPr="005A1C6A" w:rsidRDefault="00D15729" w:rsidP="00AD67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1C6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 мин</w:t>
            </w:r>
          </w:p>
          <w:p w:rsidR="00AD6734" w:rsidRPr="005A1C6A" w:rsidRDefault="00AD6734" w:rsidP="00AD67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6734" w:rsidRPr="005A1C6A" w:rsidRDefault="00AD6734" w:rsidP="00AD67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6734" w:rsidRPr="005A1C6A" w:rsidRDefault="00AD6734" w:rsidP="00AD67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6734" w:rsidRPr="005A1C6A" w:rsidRDefault="00AD6734" w:rsidP="00AD67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5729" w:rsidRPr="005A1C6A" w:rsidRDefault="00D15729" w:rsidP="00AD67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1C6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 мин</w:t>
            </w:r>
          </w:p>
          <w:p w:rsidR="00AD6734" w:rsidRPr="005A1C6A" w:rsidRDefault="00AD6734" w:rsidP="00AD67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6734" w:rsidRPr="005A1C6A" w:rsidRDefault="00AD6734" w:rsidP="00AD67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6734" w:rsidRPr="005A1C6A" w:rsidRDefault="00AD6734" w:rsidP="00AD67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6734" w:rsidRPr="005A1C6A" w:rsidRDefault="00AD6734" w:rsidP="00AD67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6734" w:rsidRPr="005A1C6A" w:rsidRDefault="00AD6734" w:rsidP="00AD67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05928" w:rsidRPr="005A1C6A" w:rsidRDefault="00805928" w:rsidP="00AD67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1C6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 мин</w:t>
            </w:r>
          </w:p>
        </w:tc>
        <w:tc>
          <w:tcPr>
            <w:tcW w:w="7655" w:type="dxa"/>
            <w:gridSpan w:val="3"/>
          </w:tcPr>
          <w:p w:rsidR="00BF3B53" w:rsidRPr="005A1C6A" w:rsidRDefault="00BF3B53" w:rsidP="00C12BFC">
            <w:pPr>
              <w:pStyle w:val="a4"/>
              <w:numPr>
                <w:ilvl w:val="0"/>
                <w:numId w:val="6"/>
              </w:numPr>
              <w:ind w:left="35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C6A">
              <w:rPr>
                <w:rFonts w:ascii="Times New Roman" w:hAnsi="Times New Roman" w:cs="Times New Roman"/>
                <w:b/>
                <w:sz w:val="28"/>
                <w:szCs w:val="28"/>
              </w:rPr>
              <w:t>Тыңдалымалды тапсырма</w:t>
            </w:r>
          </w:p>
          <w:p w:rsidR="00BF3B53" w:rsidRPr="005A1C6A" w:rsidRDefault="00BF3B53" w:rsidP="00BF3B53">
            <w:pPr>
              <w:pStyle w:val="a4"/>
              <w:ind w:left="3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C6A">
              <w:rPr>
                <w:rFonts w:ascii="Times New Roman" w:hAnsi="Times New Roman" w:cs="Times New Roman"/>
                <w:b/>
                <w:sz w:val="28"/>
                <w:szCs w:val="28"/>
              </w:rPr>
              <w:t>Бейнематериал бойынша сөздер мен сөз тіркестері ұсынылады.</w:t>
            </w:r>
          </w:p>
          <w:p w:rsidR="00BF3B53" w:rsidRPr="005A1C6A" w:rsidRDefault="00BF3B53" w:rsidP="00BF3B53">
            <w:pPr>
              <w:pStyle w:val="a4"/>
              <w:ind w:left="3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C6A">
              <w:rPr>
                <w:rFonts w:ascii="Times New Roman" w:hAnsi="Times New Roman" w:cs="Times New Roman"/>
                <w:b/>
                <w:sz w:val="28"/>
                <w:szCs w:val="28"/>
              </w:rPr>
              <w:t>Сөздердің мағынасы түсіндіріледі.</w:t>
            </w:r>
          </w:p>
          <w:p w:rsidR="00BF3B53" w:rsidRPr="005A1C6A" w:rsidRDefault="00BA613B" w:rsidP="00C12BFC">
            <w:pPr>
              <w:pStyle w:val="a4"/>
              <w:numPr>
                <w:ilvl w:val="0"/>
                <w:numId w:val="6"/>
              </w:numPr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C6A">
              <w:rPr>
                <w:rFonts w:ascii="Times New Roman" w:hAnsi="Times New Roman" w:cs="Times New Roman"/>
                <w:sz w:val="28"/>
                <w:szCs w:val="28"/>
              </w:rPr>
              <w:t>Бейне</w:t>
            </w:r>
            <w:r w:rsidR="00C12BFC" w:rsidRPr="005A1C6A">
              <w:rPr>
                <w:rFonts w:ascii="Times New Roman" w:hAnsi="Times New Roman" w:cs="Times New Roman"/>
                <w:sz w:val="28"/>
                <w:szCs w:val="28"/>
              </w:rPr>
              <w:t>ролик тамашалау:</w:t>
            </w:r>
            <w:r w:rsidR="001713D8" w:rsidRPr="005A1C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2C27" w:rsidRPr="005A1C6A">
              <w:rPr>
                <w:rFonts w:ascii="Times New Roman" w:hAnsi="Times New Roman" w:cs="Times New Roman"/>
                <w:sz w:val="28"/>
                <w:szCs w:val="28"/>
              </w:rPr>
              <w:t xml:space="preserve">сұрақ-жауап арқылы </w:t>
            </w:r>
            <w:r w:rsidR="00C12BFC" w:rsidRPr="005A1C6A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6B0A38" w:rsidRPr="005A1C6A">
              <w:rPr>
                <w:rFonts w:ascii="Times New Roman" w:hAnsi="Times New Roman" w:cs="Times New Roman"/>
                <w:sz w:val="28"/>
                <w:szCs w:val="28"/>
              </w:rPr>
              <w:t>аңа сабақтың тақырыбы</w:t>
            </w:r>
            <w:r w:rsidR="00E92C27" w:rsidRPr="005A1C6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B0A38" w:rsidRPr="005A1C6A">
              <w:rPr>
                <w:rFonts w:ascii="Times New Roman" w:hAnsi="Times New Roman" w:cs="Times New Roman"/>
                <w:sz w:val="28"/>
                <w:szCs w:val="28"/>
              </w:rPr>
              <w:t>, мақсаттары</w:t>
            </w:r>
            <w:r w:rsidR="00E92C27" w:rsidRPr="005A1C6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B0A38" w:rsidRPr="005A1C6A">
              <w:rPr>
                <w:rFonts w:ascii="Times New Roman" w:hAnsi="Times New Roman" w:cs="Times New Roman"/>
                <w:sz w:val="28"/>
                <w:szCs w:val="28"/>
              </w:rPr>
              <w:t>, бағалау критерийлері</w:t>
            </w:r>
            <w:r w:rsidR="00E92C27" w:rsidRPr="005A1C6A">
              <w:rPr>
                <w:rFonts w:ascii="Times New Roman" w:hAnsi="Times New Roman" w:cs="Times New Roman"/>
                <w:sz w:val="28"/>
                <w:szCs w:val="28"/>
              </w:rPr>
              <w:t>н анықтау</w:t>
            </w:r>
            <w:r w:rsidR="006B0A38" w:rsidRPr="005A1C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12BFC" w:rsidRPr="005A1C6A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AD6734" w:rsidRPr="005A1C6A" w:rsidRDefault="00BF3B53" w:rsidP="00BF3B53">
            <w:pPr>
              <w:pStyle w:val="a4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5A1C6A">
              <w:rPr>
                <w:rFonts w:ascii="Times New Roman" w:hAnsi="Times New Roman" w:cs="Times New Roman"/>
                <w:sz w:val="28"/>
                <w:szCs w:val="28"/>
              </w:rPr>
              <w:t>Бейнематериал</w:t>
            </w:r>
            <w:r w:rsidR="00C12BFC" w:rsidRPr="005A1C6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5A1C6A">
              <w:rPr>
                <w:rFonts w:ascii="Times New Roman" w:hAnsi="Times New Roman" w:cs="Times New Roman"/>
                <w:sz w:val="28"/>
                <w:szCs w:val="28"/>
              </w:rPr>
              <w:t xml:space="preserve">  бойынша </w:t>
            </w:r>
            <w:r w:rsidR="004F4403" w:rsidRPr="005A1C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1C6A">
              <w:rPr>
                <w:rFonts w:ascii="Times New Roman" w:hAnsi="Times New Roman" w:cs="Times New Roman"/>
                <w:sz w:val="28"/>
                <w:szCs w:val="28"/>
              </w:rPr>
              <w:t>сұрақтарұсынылады.</w:t>
            </w:r>
            <w:r w:rsidR="004F4403" w:rsidRPr="005A1C6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A1C6A">
              <w:rPr>
                <w:rFonts w:ascii="Times New Roman" w:hAnsi="Times New Roman" w:cs="Times New Roman"/>
                <w:sz w:val="28"/>
                <w:szCs w:val="28"/>
              </w:rPr>
              <w:t>(презентация)</w:t>
            </w:r>
            <w:r w:rsidR="004F4403" w:rsidRPr="005A1C6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</w:t>
            </w:r>
            <w:r w:rsidR="00C12BFC" w:rsidRPr="005A1C6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С</w:t>
            </w:r>
          </w:p>
          <w:p w:rsidR="000A1062" w:rsidRPr="005A1C6A" w:rsidRDefault="000A1062" w:rsidP="00BF3B53">
            <w:pPr>
              <w:pStyle w:val="a4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BFC" w:rsidRPr="005A1C6A" w:rsidRDefault="003238E0" w:rsidP="00C12BFC">
            <w:pPr>
              <w:pStyle w:val="a4"/>
              <w:numPr>
                <w:ilvl w:val="0"/>
                <w:numId w:val="6"/>
              </w:numPr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C6A">
              <w:rPr>
                <w:rFonts w:ascii="Times New Roman" w:hAnsi="Times New Roman" w:cs="Times New Roman"/>
                <w:sz w:val="28"/>
                <w:szCs w:val="28"/>
              </w:rPr>
              <w:t xml:space="preserve">Ай туралы фильмнен үзінді тамашалау. </w:t>
            </w:r>
            <w:r w:rsidR="004F4403" w:rsidRPr="005A1C6A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EC2C8F" w:rsidRPr="005A1C6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A1C6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</w:t>
            </w:r>
            <w:r w:rsidR="00EC2C8F" w:rsidRPr="005A1C6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ыныптық жұмыс)</w:t>
            </w:r>
          </w:p>
          <w:p w:rsidR="00781C60" w:rsidRPr="005A1C6A" w:rsidRDefault="00781C60" w:rsidP="00C12BFC">
            <w:pPr>
              <w:pStyle w:val="a4"/>
              <w:numPr>
                <w:ilvl w:val="0"/>
                <w:numId w:val="6"/>
              </w:numPr>
              <w:ind w:left="3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C6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Фильмнің мазмұны бойынша сұрақтар ұсынылады.</w:t>
            </w:r>
            <w:r w:rsidRPr="005A1C6A">
              <w:rPr>
                <w:rFonts w:ascii="Times New Roman" w:hAnsi="Times New Roman" w:cs="Times New Roman"/>
                <w:sz w:val="28"/>
                <w:szCs w:val="28"/>
              </w:rPr>
              <w:t xml:space="preserve"> (жіңішке, жуан)</w:t>
            </w:r>
          </w:p>
          <w:p w:rsidR="003238E0" w:rsidRPr="005A1C6A" w:rsidRDefault="004F4403" w:rsidP="003238E0">
            <w:pPr>
              <w:pStyle w:val="a4"/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C6A">
              <w:rPr>
                <w:rFonts w:ascii="Times New Roman" w:hAnsi="Times New Roman" w:cs="Times New Roman"/>
                <w:b/>
                <w:sz w:val="28"/>
                <w:szCs w:val="28"/>
              </w:rPr>
              <w:t>№1-тапсырма</w:t>
            </w:r>
            <w:r w:rsidRPr="005A1C6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238E0" w:rsidRPr="005A1C6A">
              <w:rPr>
                <w:rFonts w:ascii="Times New Roman" w:hAnsi="Times New Roman" w:cs="Times New Roman"/>
                <w:sz w:val="28"/>
                <w:szCs w:val="28"/>
              </w:rPr>
              <w:t>Фильмнен үзінді тамашалай отырып өзіне керек деген ақпаратты түртіп алу</w:t>
            </w:r>
            <w:r w:rsidRPr="005A1C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C2C8F" w:rsidRPr="005A1C6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EC2C8F" w:rsidRPr="005A1C6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Жеке жұмыс)</w:t>
            </w:r>
          </w:p>
          <w:p w:rsidR="003238E0" w:rsidRPr="005A1C6A" w:rsidRDefault="003238E0" w:rsidP="003238E0">
            <w:pPr>
              <w:pStyle w:val="a4"/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C6A">
              <w:rPr>
                <w:rFonts w:ascii="Times New Roman" w:hAnsi="Times New Roman" w:cs="Times New Roman"/>
                <w:sz w:val="28"/>
                <w:szCs w:val="28"/>
              </w:rPr>
              <w:t xml:space="preserve">Дескрипторы: </w:t>
            </w:r>
          </w:p>
          <w:p w:rsidR="003238E0" w:rsidRPr="005A1C6A" w:rsidRDefault="00C160F7" w:rsidP="00781C60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C6A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3238E0" w:rsidRPr="005A1C6A">
              <w:rPr>
                <w:rFonts w:ascii="Times New Roman" w:hAnsi="Times New Roman" w:cs="Times New Roman"/>
                <w:sz w:val="28"/>
                <w:szCs w:val="28"/>
              </w:rPr>
              <w:t>ильмді түсініп тыңдау</w:t>
            </w:r>
          </w:p>
          <w:p w:rsidR="00781C60" w:rsidRPr="005A1C6A" w:rsidRDefault="00781C60" w:rsidP="00781C60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C6A">
              <w:rPr>
                <w:rFonts w:ascii="Times New Roman" w:hAnsi="Times New Roman" w:cs="Times New Roman"/>
                <w:sz w:val="28"/>
                <w:szCs w:val="28"/>
              </w:rPr>
              <w:t>Сөздер мен сөз тіркестерін түртіп алады.</w:t>
            </w:r>
          </w:p>
          <w:p w:rsidR="003238E0" w:rsidRPr="005A1C6A" w:rsidRDefault="00C160F7" w:rsidP="00781C60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C6A">
              <w:rPr>
                <w:rFonts w:ascii="Times New Roman" w:hAnsi="Times New Roman" w:cs="Times New Roman"/>
                <w:sz w:val="28"/>
                <w:szCs w:val="28"/>
              </w:rPr>
              <w:t>Негізгі ақпаратты «жұлдызшаға» жазып алу.</w:t>
            </w:r>
          </w:p>
          <w:p w:rsidR="00781C60" w:rsidRPr="005A1C6A" w:rsidRDefault="00781C60" w:rsidP="00781C60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C6A">
              <w:rPr>
                <w:rFonts w:ascii="Times New Roman" w:hAnsi="Times New Roman" w:cs="Times New Roman"/>
                <w:sz w:val="28"/>
                <w:szCs w:val="28"/>
              </w:rPr>
              <w:t>Тыңдалым бойынша ақпарат алмасу, толықтыру.</w:t>
            </w:r>
          </w:p>
          <w:p w:rsidR="004F4403" w:rsidRPr="005A1C6A" w:rsidRDefault="004F4403" w:rsidP="003238E0">
            <w:pPr>
              <w:pStyle w:val="a4"/>
              <w:ind w:left="35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A1C6A">
              <w:rPr>
                <w:rFonts w:ascii="Times New Roman" w:hAnsi="Times New Roman" w:cs="Times New Roman"/>
                <w:b/>
                <w:sz w:val="28"/>
                <w:szCs w:val="28"/>
              </w:rPr>
              <w:t>№2-тапсырма</w:t>
            </w:r>
            <w:r w:rsidRPr="005A1C6A">
              <w:rPr>
                <w:rFonts w:ascii="Times New Roman" w:hAnsi="Times New Roman" w:cs="Times New Roman"/>
                <w:sz w:val="28"/>
                <w:szCs w:val="28"/>
              </w:rPr>
              <w:t xml:space="preserve">. Тыңдалған материал негізінде ақпараттың дұрыс не бұрыс екенін тексеру.                  </w:t>
            </w:r>
            <w:r w:rsidR="00EC2C8F" w:rsidRPr="005A1C6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(жұптық жұмыс)</w:t>
            </w:r>
            <w:r w:rsidRPr="005A1C6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</w:p>
          <w:p w:rsidR="004F4403" w:rsidRPr="005A1C6A" w:rsidRDefault="004F4403" w:rsidP="003238E0">
            <w:pPr>
              <w:pStyle w:val="a4"/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C6A">
              <w:rPr>
                <w:rFonts w:ascii="Times New Roman" w:hAnsi="Times New Roman" w:cs="Times New Roman"/>
                <w:sz w:val="28"/>
                <w:szCs w:val="28"/>
              </w:rPr>
              <w:t>Дескрипторы:</w:t>
            </w:r>
          </w:p>
          <w:p w:rsidR="004F4403" w:rsidRPr="005A1C6A" w:rsidRDefault="004F4403" w:rsidP="003238E0">
            <w:pPr>
              <w:pStyle w:val="a4"/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C6A">
              <w:rPr>
                <w:rFonts w:ascii="Times New Roman" w:hAnsi="Times New Roman" w:cs="Times New Roman"/>
                <w:sz w:val="28"/>
                <w:szCs w:val="28"/>
              </w:rPr>
              <w:t>1. Дұрыс ақпаратты табады</w:t>
            </w:r>
          </w:p>
          <w:p w:rsidR="00C160F7" w:rsidRPr="005A1C6A" w:rsidRDefault="004F4403" w:rsidP="003238E0">
            <w:pPr>
              <w:pStyle w:val="a4"/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C6A">
              <w:rPr>
                <w:rFonts w:ascii="Times New Roman" w:hAnsi="Times New Roman" w:cs="Times New Roman"/>
                <w:sz w:val="28"/>
                <w:szCs w:val="28"/>
              </w:rPr>
              <w:t xml:space="preserve">2. Бұрыс ақпаратты табады </w:t>
            </w:r>
          </w:p>
          <w:p w:rsidR="004F4403" w:rsidRPr="005A1C6A" w:rsidRDefault="004F4403" w:rsidP="003238E0">
            <w:pPr>
              <w:pStyle w:val="a4"/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C6A">
              <w:rPr>
                <w:rFonts w:ascii="Times New Roman" w:hAnsi="Times New Roman" w:cs="Times New Roman"/>
                <w:sz w:val="28"/>
                <w:szCs w:val="28"/>
              </w:rPr>
              <w:t>3. Жұптарының жұмысын тексереді.</w:t>
            </w:r>
          </w:p>
          <w:p w:rsidR="00781C60" w:rsidRPr="005A1C6A" w:rsidRDefault="00781C60" w:rsidP="003238E0">
            <w:pPr>
              <w:pStyle w:val="a4"/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C6A">
              <w:rPr>
                <w:rFonts w:ascii="Times New Roman" w:hAnsi="Times New Roman" w:cs="Times New Roman"/>
                <w:sz w:val="28"/>
                <w:szCs w:val="28"/>
              </w:rPr>
              <w:t>4. Неге дұрыс, неге бұрыс екенін қысқайша айтады. Мақсат-тыңдалымнан қысқаша дәлел келтіре алуы.</w:t>
            </w:r>
          </w:p>
          <w:p w:rsidR="0010647F" w:rsidRPr="005A1C6A" w:rsidRDefault="0010647F" w:rsidP="003238E0">
            <w:pPr>
              <w:pStyle w:val="a4"/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C6A">
              <w:rPr>
                <w:rFonts w:ascii="Times New Roman" w:hAnsi="Times New Roman" w:cs="Times New Roman"/>
                <w:b/>
                <w:sz w:val="28"/>
                <w:szCs w:val="28"/>
              </w:rPr>
              <w:t>№3 тапсырма.</w:t>
            </w:r>
            <w:r w:rsidRPr="005A1C6A">
              <w:rPr>
                <w:rFonts w:ascii="Times New Roman" w:hAnsi="Times New Roman" w:cs="Times New Roman"/>
                <w:sz w:val="28"/>
                <w:szCs w:val="28"/>
              </w:rPr>
              <w:t xml:space="preserve"> Үш топқа тыңдалым негізінде шағын мәтін ұсынылады. Оқушылар тыңдалым мен оқылым мәтініні бойынша мәліметтерді жинақтап постер қорғайды. Сабақта аспан денелері бойынша меңгерген сөздерін қолданады.</w:t>
            </w:r>
          </w:p>
          <w:p w:rsidR="00D15729" w:rsidRPr="005A1C6A" w:rsidRDefault="00781C60" w:rsidP="00D15729">
            <w:pPr>
              <w:pStyle w:val="a4"/>
              <w:ind w:left="35"/>
              <w:jc w:val="both"/>
              <w:rPr>
                <w:noProof/>
                <w:lang w:eastAsia="ru-RU"/>
              </w:rPr>
            </w:pPr>
            <w:r w:rsidRPr="005A1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№4 </w:t>
            </w:r>
            <w:r w:rsidR="00D15729" w:rsidRPr="005A1C6A">
              <w:rPr>
                <w:rFonts w:ascii="Times New Roman" w:hAnsi="Times New Roman" w:cs="Times New Roman"/>
                <w:sz w:val="28"/>
                <w:szCs w:val="28"/>
              </w:rPr>
              <w:t>Постер жасау.</w:t>
            </w:r>
            <w:r w:rsidR="00941AF3" w:rsidRPr="005A1C6A">
              <w:rPr>
                <w:noProof/>
                <w:lang w:eastAsia="ru-RU"/>
              </w:rPr>
              <w:t xml:space="preserve"> </w:t>
            </w:r>
            <w:r w:rsidRPr="005A1C6A">
              <w:rPr>
                <w:noProof/>
                <w:lang w:eastAsia="ru-RU"/>
              </w:rPr>
              <w:t>«Аспан денелері»</w:t>
            </w:r>
          </w:p>
          <w:p w:rsidR="00781C60" w:rsidRPr="005A1C6A" w:rsidRDefault="00781C60" w:rsidP="00D15729">
            <w:pPr>
              <w:pStyle w:val="a4"/>
              <w:ind w:left="3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C6A">
              <w:rPr>
                <w:rFonts w:ascii="Times New Roman" w:hAnsi="Times New Roman" w:cs="Times New Roman"/>
                <w:b/>
                <w:sz w:val="28"/>
                <w:szCs w:val="28"/>
              </w:rPr>
              <w:t>Оқушылар үш топқа бөлінеді.</w:t>
            </w:r>
          </w:p>
          <w:p w:rsidR="00781C60" w:rsidRPr="005A1C6A" w:rsidRDefault="00781C60" w:rsidP="00D15729">
            <w:pPr>
              <w:pStyle w:val="a4"/>
              <w:ind w:left="3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C6A">
              <w:rPr>
                <w:rFonts w:ascii="Times New Roman" w:hAnsi="Times New Roman" w:cs="Times New Roman"/>
                <w:b/>
                <w:sz w:val="28"/>
                <w:szCs w:val="28"/>
              </w:rPr>
              <w:t>1-топ</w:t>
            </w:r>
            <w:r w:rsidRPr="005A1C6A">
              <w:rPr>
                <w:rFonts w:ascii="Times New Roman" w:hAnsi="Times New Roman" w:cs="Times New Roman"/>
                <w:sz w:val="28"/>
                <w:szCs w:val="28"/>
              </w:rPr>
              <w:t xml:space="preserve"> «Күн» </w:t>
            </w:r>
          </w:p>
          <w:p w:rsidR="00781C60" w:rsidRPr="005A1C6A" w:rsidRDefault="00781C60" w:rsidP="00D15729">
            <w:pPr>
              <w:pStyle w:val="a4"/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C6A">
              <w:rPr>
                <w:rFonts w:ascii="Times New Roman" w:hAnsi="Times New Roman" w:cs="Times New Roman"/>
                <w:sz w:val="28"/>
                <w:szCs w:val="28"/>
              </w:rPr>
              <w:t>2-топ «Ай»</w:t>
            </w:r>
          </w:p>
          <w:p w:rsidR="00781C60" w:rsidRPr="005A1C6A" w:rsidRDefault="00781C60" w:rsidP="00D15729">
            <w:pPr>
              <w:pStyle w:val="a4"/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C6A">
              <w:rPr>
                <w:rFonts w:ascii="Times New Roman" w:hAnsi="Times New Roman" w:cs="Times New Roman"/>
                <w:sz w:val="28"/>
                <w:szCs w:val="28"/>
              </w:rPr>
              <w:t>3-топ «Жұлдыз»</w:t>
            </w:r>
          </w:p>
          <w:p w:rsidR="00D15729" w:rsidRPr="005A1C6A" w:rsidRDefault="00D15729" w:rsidP="00D15729">
            <w:pPr>
              <w:pStyle w:val="a4"/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C6A">
              <w:rPr>
                <w:rFonts w:ascii="Times New Roman" w:hAnsi="Times New Roman" w:cs="Times New Roman"/>
                <w:sz w:val="28"/>
                <w:szCs w:val="28"/>
              </w:rPr>
              <w:t>Дескрипторы:</w:t>
            </w:r>
          </w:p>
          <w:p w:rsidR="00D15729" w:rsidRPr="005A1C6A" w:rsidRDefault="00D15729" w:rsidP="00D15729">
            <w:pPr>
              <w:pStyle w:val="a4"/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C6A">
              <w:rPr>
                <w:rFonts w:ascii="Times New Roman" w:hAnsi="Times New Roman" w:cs="Times New Roman"/>
                <w:sz w:val="28"/>
                <w:szCs w:val="28"/>
              </w:rPr>
              <w:t xml:space="preserve">1. Таратпа мәтінді оқиды, сабақ бойы алған ақпараттарын </w:t>
            </w:r>
            <w:r w:rsidR="0010647F" w:rsidRPr="005A1C6A">
              <w:rPr>
                <w:rFonts w:ascii="Times New Roman" w:hAnsi="Times New Roman" w:cs="Times New Roman"/>
                <w:sz w:val="28"/>
                <w:szCs w:val="28"/>
              </w:rPr>
              <w:t>жинақтайды.</w:t>
            </w:r>
          </w:p>
          <w:p w:rsidR="00D15729" w:rsidRPr="005A1C6A" w:rsidRDefault="00D15729" w:rsidP="00D15729">
            <w:pPr>
              <w:pStyle w:val="a4"/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1C6A">
              <w:rPr>
                <w:rFonts w:ascii="Times New Roman" w:hAnsi="Times New Roman" w:cs="Times New Roman"/>
                <w:sz w:val="28"/>
                <w:szCs w:val="28"/>
              </w:rPr>
              <w:t>2. Сауаттылық, креативтілік, ақпаратты</w:t>
            </w:r>
            <w:r w:rsidR="0010647F" w:rsidRPr="005A1C6A">
              <w:rPr>
                <w:rFonts w:ascii="Times New Roman" w:hAnsi="Times New Roman" w:cs="Times New Roman"/>
                <w:sz w:val="28"/>
                <w:szCs w:val="28"/>
              </w:rPr>
              <w:t>ң</w:t>
            </w:r>
            <w:r w:rsidRPr="005A1C6A">
              <w:rPr>
                <w:rFonts w:ascii="Times New Roman" w:hAnsi="Times New Roman" w:cs="Times New Roman"/>
                <w:sz w:val="28"/>
                <w:szCs w:val="28"/>
              </w:rPr>
              <w:t xml:space="preserve"> қамтылуы.</w:t>
            </w:r>
          </w:p>
          <w:p w:rsidR="00805928" w:rsidRPr="005A1C6A" w:rsidRDefault="00805928" w:rsidP="00D15729">
            <w:pPr>
              <w:pStyle w:val="a4"/>
              <w:ind w:left="35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A1C6A">
              <w:rPr>
                <w:rFonts w:ascii="Times New Roman" w:hAnsi="Times New Roman" w:cs="Times New Roman"/>
                <w:i/>
                <w:sz w:val="28"/>
                <w:szCs w:val="28"/>
              </w:rPr>
              <w:t>Қалыптастырушы бағалау «Екі жұлдыз, бір тілек»</w:t>
            </w:r>
          </w:p>
          <w:p w:rsidR="00744237" w:rsidRPr="005A1C6A" w:rsidRDefault="00744237" w:rsidP="00D15729">
            <w:pPr>
              <w:pStyle w:val="a4"/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76721" w:rsidRPr="005A1C6A" w:rsidRDefault="005A1C6A" w:rsidP="00AD6734">
            <w:pPr>
              <w:jc w:val="both"/>
              <w:rPr>
                <w:rFonts w:ascii="Times New Roman" w:hAnsi="Times New Roman" w:cs="Times New Roman"/>
                <w:b/>
                <w:sz w:val="20"/>
                <w:szCs w:val="28"/>
                <w:u w:val="single"/>
                <w:lang w:val="kk-KZ"/>
              </w:rPr>
            </w:pPr>
            <w:hyperlink r:id="rId6" w:history="1">
              <w:r w:rsidR="00D76721" w:rsidRPr="005A1C6A">
                <w:rPr>
                  <w:rStyle w:val="a5"/>
                  <w:rFonts w:ascii="Times New Roman" w:hAnsi="Times New Roman" w:cs="Times New Roman"/>
                  <w:b/>
                  <w:sz w:val="20"/>
                  <w:szCs w:val="28"/>
                  <w:lang w:val="kk-KZ"/>
                </w:rPr>
                <w:t>https://twig-bilim.kz/kz</w:t>
              </w:r>
            </w:hyperlink>
            <w:r w:rsidR="00D76721" w:rsidRPr="005A1C6A">
              <w:rPr>
                <w:rFonts w:ascii="Times New Roman" w:hAnsi="Times New Roman" w:cs="Times New Roman"/>
                <w:b/>
                <w:sz w:val="20"/>
                <w:szCs w:val="28"/>
                <w:u w:val="single"/>
                <w:lang w:val="kk-KZ"/>
              </w:rPr>
              <w:t xml:space="preserve"> </w:t>
            </w:r>
          </w:p>
          <w:p w:rsidR="00AD6734" w:rsidRPr="005A1C6A" w:rsidRDefault="00D76721" w:rsidP="00AD6734">
            <w:pPr>
              <w:jc w:val="both"/>
              <w:rPr>
                <w:rFonts w:ascii="Times New Roman" w:hAnsi="Times New Roman" w:cs="Times New Roman"/>
                <w:b/>
                <w:sz w:val="20"/>
                <w:szCs w:val="28"/>
                <w:u w:val="single"/>
                <w:lang w:val="kk-KZ"/>
              </w:rPr>
            </w:pPr>
            <w:r w:rsidRPr="005A1C6A">
              <w:rPr>
                <w:rFonts w:ascii="Times New Roman" w:hAnsi="Times New Roman" w:cs="Times New Roman"/>
                <w:b/>
                <w:sz w:val="20"/>
                <w:szCs w:val="28"/>
                <w:u w:val="single"/>
                <w:lang w:val="kk-KZ"/>
              </w:rPr>
              <w:t>Физика. Біздің күн жүйеміз. Ай.</w:t>
            </w:r>
          </w:p>
          <w:p w:rsidR="00E92C27" w:rsidRPr="005A1C6A" w:rsidRDefault="00E92C27" w:rsidP="00AD6734">
            <w:pPr>
              <w:jc w:val="both"/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5A1C6A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(00.23 – 01.25 уақыт аралығын)</w:t>
            </w:r>
          </w:p>
          <w:p w:rsidR="00C160F7" w:rsidRPr="005A1C6A" w:rsidRDefault="00C160F7" w:rsidP="00AD67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76721" w:rsidRPr="005A1C6A" w:rsidRDefault="005A1C6A" w:rsidP="00AD673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</w:pPr>
            <w:hyperlink r:id="rId7" w:history="1">
              <w:r w:rsidR="00D76721" w:rsidRPr="005A1C6A">
                <w:rPr>
                  <w:rStyle w:val="a5"/>
                  <w:rFonts w:ascii="Times New Roman" w:hAnsi="Times New Roman" w:cs="Times New Roman"/>
                  <w:b/>
                  <w:sz w:val="20"/>
                  <w:szCs w:val="20"/>
                  <w:lang w:val="kk-KZ"/>
                </w:rPr>
                <w:t>https://imektep.kz/kz/ai#</w:t>
              </w:r>
            </w:hyperlink>
            <w:r w:rsidR="00D76721" w:rsidRPr="005A1C6A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 xml:space="preserve">  </w:t>
            </w:r>
          </w:p>
          <w:p w:rsidR="00AD6734" w:rsidRPr="005A1C6A" w:rsidRDefault="00D76721" w:rsidP="00AD673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</w:pPr>
            <w:r w:rsidRPr="005A1C6A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>Дүниетану. Ай.</w:t>
            </w:r>
          </w:p>
          <w:p w:rsidR="00E92C27" w:rsidRPr="005A1C6A" w:rsidRDefault="00E92C27" w:rsidP="00AD67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1C6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(05.24 – 07.06 уақыт аралығын)</w:t>
            </w:r>
          </w:p>
          <w:p w:rsidR="00AD6734" w:rsidRPr="005A1C6A" w:rsidRDefault="00201C06" w:rsidP="00AD67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1C6A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77CB3A6" wp14:editId="56049C34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52705</wp:posOffset>
                      </wp:positionV>
                      <wp:extent cx="453390" cy="381635"/>
                      <wp:effectExtent l="24765" t="21590" r="26670" b="25400"/>
                      <wp:wrapNone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3390" cy="38163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68A0548" id="AutoShape 2" o:spid="_x0000_s1026" style="position:absolute;margin-left:16.8pt;margin-top:4.15pt;width:35.7pt;height:3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3390,381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" path="m,145771r173181,1l226695,r53514,145772l453390,145771,313283,235862r53517,145772l226695,291541,86590,381634,140107,235862,,145771xe">
                      <v:stroke joinstyle="miter"/>
                      <v:path o:connecttype="custom" o:connectlocs="0,145771;173181,145772;226695,0;280209,145772;453390,145771;313283,235862;366800,381634;226695,291541;86590,381634;140107,235862;0,145771" o:connectangles="0,0,0,0,0,0,0,0,0,0,0"/>
                    </v:shape>
                  </w:pict>
                </mc:Fallback>
              </mc:AlternateContent>
            </w:r>
          </w:p>
          <w:p w:rsidR="00AD6734" w:rsidRPr="005A1C6A" w:rsidRDefault="00AD6734" w:rsidP="00AD67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6734" w:rsidRPr="005A1C6A" w:rsidRDefault="00AD6734" w:rsidP="00AD67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3F12" w:rsidRPr="005A1C6A" w:rsidRDefault="005A1C6A" w:rsidP="00F93F12">
            <w:pPr>
              <w:jc w:val="both"/>
              <w:rPr>
                <w:rFonts w:ascii="Times New Roman" w:hAnsi="Times New Roman" w:cs="Times New Roman"/>
                <w:b/>
                <w:sz w:val="20"/>
                <w:szCs w:val="28"/>
                <w:u w:val="single"/>
                <w:lang w:val="kk-KZ"/>
              </w:rPr>
            </w:pPr>
            <w:hyperlink r:id="rId8" w:history="1">
              <w:r w:rsidR="00F93F12" w:rsidRPr="005A1C6A">
                <w:rPr>
                  <w:rStyle w:val="a5"/>
                  <w:rFonts w:ascii="Times New Roman" w:hAnsi="Times New Roman" w:cs="Times New Roman"/>
                  <w:b/>
                  <w:sz w:val="20"/>
                  <w:szCs w:val="28"/>
                  <w:lang w:val="kk-KZ"/>
                </w:rPr>
                <w:t>https://imektep.kz/kz/ai#</w:t>
              </w:r>
            </w:hyperlink>
            <w:r w:rsidR="00F93F12" w:rsidRPr="005A1C6A"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  <w:t xml:space="preserve"> </w:t>
            </w:r>
            <w:r w:rsidR="00F93F12" w:rsidRPr="005A1C6A">
              <w:rPr>
                <w:rFonts w:ascii="Times New Roman" w:hAnsi="Times New Roman" w:cs="Times New Roman"/>
                <w:b/>
                <w:sz w:val="20"/>
                <w:szCs w:val="28"/>
                <w:u w:val="single"/>
                <w:lang w:val="kk-KZ"/>
              </w:rPr>
              <w:t>Дүниетану. Ай.«дұрыс, дұрыс емес» ойыны.</w:t>
            </w:r>
          </w:p>
          <w:p w:rsidR="00AD6734" w:rsidRPr="005A1C6A" w:rsidRDefault="00BC3199" w:rsidP="00AD6734">
            <w:pPr>
              <w:jc w:val="both"/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  <w:r w:rsidRPr="005A1C6A">
              <w:rPr>
                <w:rFonts w:ascii="Times New Roman" w:hAnsi="Times New Roman" w:cs="Times New Roman"/>
                <w:sz w:val="20"/>
                <w:szCs w:val="28"/>
                <w:lang w:val="kk-KZ"/>
              </w:rPr>
              <w:t>Таратпа парақ А-4</w:t>
            </w:r>
          </w:p>
          <w:p w:rsidR="00AD6734" w:rsidRPr="005A1C6A" w:rsidRDefault="00941AF3" w:rsidP="00AD67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1C6A">
              <w:rPr>
                <w:noProof/>
                <w:lang w:eastAsia="ru-RU"/>
              </w:rPr>
              <w:drawing>
                <wp:inline distT="0" distB="0" distL="0" distR="0" wp14:anchorId="09E959E0" wp14:editId="582997D4">
                  <wp:extent cx="487410" cy="365760"/>
                  <wp:effectExtent l="0" t="0" r="0" b="0"/>
                  <wp:docPr id="3" name="Рисунок 3" descr="https://cdn2.arhivurokov.ru/multiurok/html/2018/04/15/s_5ad3837e814b9/883394_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cdn2.arhivurokov.ru/multiurok/html/2018/04/15/s_5ad3837e814b9/883394_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569" cy="3658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6734" w:rsidRPr="005A1C6A" w:rsidRDefault="00AD6734" w:rsidP="00AD67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3F12" w:rsidRPr="005A1C6A" w:rsidRDefault="005A1C6A" w:rsidP="00F93F12">
            <w:pPr>
              <w:jc w:val="both"/>
              <w:rPr>
                <w:rFonts w:ascii="Times New Roman" w:hAnsi="Times New Roman" w:cs="Times New Roman"/>
                <w:b/>
                <w:sz w:val="20"/>
                <w:szCs w:val="28"/>
                <w:u w:val="single"/>
                <w:lang w:val="kk-KZ"/>
              </w:rPr>
            </w:pPr>
            <w:hyperlink r:id="rId10" w:history="1">
              <w:r w:rsidR="00F93F12" w:rsidRPr="005A1C6A">
                <w:rPr>
                  <w:rStyle w:val="a5"/>
                  <w:rFonts w:ascii="Times New Roman" w:hAnsi="Times New Roman" w:cs="Times New Roman"/>
                  <w:b/>
                  <w:sz w:val="20"/>
                  <w:szCs w:val="28"/>
                  <w:lang w:val="kk-KZ"/>
                </w:rPr>
                <w:t>https://imektep.kz/kz/ai#</w:t>
              </w:r>
            </w:hyperlink>
            <w:r w:rsidR="00F93F12" w:rsidRPr="005A1C6A">
              <w:rPr>
                <w:rFonts w:ascii="Times New Roman" w:hAnsi="Times New Roman" w:cs="Times New Roman"/>
                <w:b/>
                <w:sz w:val="20"/>
                <w:szCs w:val="28"/>
                <w:u w:val="single"/>
                <w:lang w:val="kk-KZ"/>
              </w:rPr>
              <w:t xml:space="preserve"> Дүниетану. Ай.«Артығын тап» ойыны.</w:t>
            </w:r>
            <w:r w:rsidR="00BC3199" w:rsidRPr="005A1C6A">
              <w:rPr>
                <w:rFonts w:ascii="Times New Roman" w:hAnsi="Times New Roman" w:cs="Times New Roman"/>
                <w:b/>
                <w:sz w:val="20"/>
                <w:szCs w:val="28"/>
                <w:u w:val="single"/>
                <w:lang w:val="kk-KZ"/>
              </w:rPr>
              <w:t xml:space="preserve"> Таратпа материал А-4 парағында</w:t>
            </w:r>
          </w:p>
          <w:p w:rsidR="00AD6734" w:rsidRPr="005A1C6A" w:rsidRDefault="00941AF3" w:rsidP="00AD67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1C6A">
              <w:rPr>
                <w:noProof/>
                <w:lang w:eastAsia="ru-RU"/>
              </w:rPr>
              <w:drawing>
                <wp:inline distT="0" distB="0" distL="0" distR="0" wp14:anchorId="4EB2755C" wp14:editId="2F4D1FFE">
                  <wp:extent cx="596348" cy="596348"/>
                  <wp:effectExtent l="0" t="0" r="0" b="0"/>
                  <wp:docPr id="2" name="Рисунок 2" descr="https://im0-tub-kz.yandex.net/i?id=25f7117f234b4689717c62cae06160ea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0-tub-kz.yandex.net/i?id=25f7117f234b4689717c62cae06160ea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370" cy="596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3199" w:rsidRPr="005A1C6A" w:rsidRDefault="005A1C6A" w:rsidP="00AD6734">
            <w:pPr>
              <w:jc w:val="both"/>
              <w:rPr>
                <w:rFonts w:ascii="Times New Roman" w:hAnsi="Times New Roman" w:cs="Times New Roman"/>
                <w:b/>
                <w:szCs w:val="28"/>
                <w:u w:val="single"/>
                <w:lang w:val="kk-KZ"/>
              </w:rPr>
            </w:pPr>
            <w:hyperlink r:id="rId12" w:history="1">
              <w:r w:rsidR="00BC3199" w:rsidRPr="005A1C6A">
                <w:rPr>
                  <w:rStyle w:val="a5"/>
                  <w:rFonts w:ascii="Times New Roman" w:hAnsi="Times New Roman" w:cs="Times New Roman"/>
                  <w:b/>
                  <w:szCs w:val="28"/>
                  <w:lang w:val="kk-KZ"/>
                </w:rPr>
                <w:t>https://imektep.kz/kz/ai#</w:t>
              </w:r>
            </w:hyperlink>
            <w:r w:rsidR="00BC3199" w:rsidRPr="005A1C6A">
              <w:rPr>
                <w:rFonts w:ascii="Times New Roman" w:hAnsi="Times New Roman" w:cs="Times New Roman"/>
                <w:b/>
                <w:szCs w:val="28"/>
                <w:u w:val="single"/>
                <w:lang w:val="kk-KZ"/>
              </w:rPr>
              <w:t xml:space="preserve"> Дүниетану. Ай.Тест.</w:t>
            </w:r>
          </w:p>
          <w:p w:rsidR="00BC3199" w:rsidRPr="005A1C6A" w:rsidRDefault="00BC3199" w:rsidP="00AD6734">
            <w:pPr>
              <w:jc w:val="both"/>
              <w:rPr>
                <w:rFonts w:ascii="Times New Roman" w:hAnsi="Times New Roman" w:cs="Times New Roman"/>
                <w:b/>
                <w:szCs w:val="28"/>
                <w:u w:val="single"/>
                <w:lang w:val="kk-KZ"/>
              </w:rPr>
            </w:pPr>
            <w:r w:rsidRPr="005A1C6A">
              <w:rPr>
                <w:rFonts w:ascii="Times New Roman" w:hAnsi="Times New Roman" w:cs="Times New Roman"/>
                <w:b/>
                <w:szCs w:val="28"/>
                <w:u w:val="single"/>
                <w:lang w:val="kk-KZ"/>
              </w:rPr>
              <w:t>таратпа материал.</w:t>
            </w:r>
          </w:p>
          <w:p w:rsidR="00D15729" w:rsidRPr="005A1C6A" w:rsidRDefault="00D15729" w:rsidP="00AD67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5729" w:rsidRPr="005A1C6A" w:rsidRDefault="005A1C6A" w:rsidP="00AD6734">
            <w:pPr>
              <w:jc w:val="both"/>
              <w:rPr>
                <w:rFonts w:ascii="Times New Roman" w:hAnsi="Times New Roman" w:cs="Times New Roman"/>
                <w:b/>
                <w:sz w:val="20"/>
                <w:szCs w:val="28"/>
                <w:u w:val="single"/>
                <w:lang w:val="kk-KZ"/>
              </w:rPr>
            </w:pPr>
            <w:hyperlink r:id="rId13" w:history="1">
              <w:r w:rsidR="00D15729" w:rsidRPr="005A1C6A">
                <w:rPr>
                  <w:rStyle w:val="a5"/>
                  <w:rFonts w:ascii="Times New Roman" w:hAnsi="Times New Roman" w:cs="Times New Roman"/>
                  <w:b/>
                  <w:sz w:val="20"/>
                  <w:szCs w:val="28"/>
                  <w:lang w:val="kk-KZ"/>
                </w:rPr>
                <w:t>https://twig-bilim.kz/kz/learning-materials/our-solar-system-the-moon</w:t>
              </w:r>
            </w:hyperlink>
            <w:r w:rsidR="00D15729" w:rsidRPr="005A1C6A">
              <w:rPr>
                <w:rFonts w:ascii="Times New Roman" w:hAnsi="Times New Roman" w:cs="Times New Roman"/>
                <w:b/>
                <w:sz w:val="20"/>
                <w:szCs w:val="28"/>
                <w:u w:val="single"/>
                <w:lang w:val="kk-KZ"/>
              </w:rPr>
              <w:t xml:space="preserve"> негізінде жас ерекшелігіне сай ықшамдалып алынған таратпа мәтін</w:t>
            </w:r>
          </w:p>
          <w:p w:rsidR="00941AF3" w:rsidRPr="005A1C6A" w:rsidRDefault="00941AF3" w:rsidP="00AD673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 w:rsidRPr="005A1C6A">
              <w:rPr>
                <w:noProof/>
                <w:lang w:eastAsia="ru-RU"/>
              </w:rPr>
              <w:drawing>
                <wp:inline distT="0" distB="0" distL="0" distR="0" wp14:anchorId="3CD11762" wp14:editId="3C7AE8B6">
                  <wp:extent cx="613529" cy="461175"/>
                  <wp:effectExtent l="0" t="0" r="0" b="0"/>
                  <wp:docPr id="4" name="Рисунок 4" descr="https://arhivurokov.ru/kopilka/up/html/2018/02/02/k_5a7403fc4f516/454272_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rhivurokov.ru/kopilka/up/html/2018/02/02/k_5a7403fc4f516/454272_1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999" cy="463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6734" w:rsidRPr="005A1C6A" w:rsidTr="002E33B8">
        <w:tc>
          <w:tcPr>
            <w:tcW w:w="1701" w:type="dxa"/>
          </w:tcPr>
          <w:p w:rsidR="00AD6734" w:rsidRPr="005A1C6A" w:rsidRDefault="00AD6734" w:rsidP="00AD67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A1C6A">
              <w:rPr>
                <w:rFonts w:ascii="Times New Roman" w:hAnsi="Times New Roman" w:cs="Times New Roman"/>
                <w:b/>
                <w:sz w:val="28"/>
                <w:szCs w:val="28"/>
              </w:rPr>
              <w:t>Сабақтың</w:t>
            </w:r>
            <w:proofErr w:type="spellEnd"/>
            <w:r w:rsidRPr="005A1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D6734" w:rsidRPr="005A1C6A" w:rsidRDefault="00AD6734" w:rsidP="00AD67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C6A">
              <w:rPr>
                <w:rFonts w:ascii="Times New Roman" w:hAnsi="Times New Roman" w:cs="Times New Roman"/>
                <w:b/>
                <w:sz w:val="28"/>
                <w:szCs w:val="28"/>
              </w:rPr>
              <w:t>соңы</w:t>
            </w:r>
          </w:p>
          <w:p w:rsidR="00AD6734" w:rsidRPr="005A1C6A" w:rsidRDefault="00805928" w:rsidP="00AD67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C6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  <w:r w:rsidR="00AD6734" w:rsidRPr="005A1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мин</w:t>
            </w:r>
          </w:p>
          <w:p w:rsidR="00AD6734" w:rsidRPr="005A1C6A" w:rsidRDefault="00AD6734" w:rsidP="00AD67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6734" w:rsidRPr="005A1C6A" w:rsidRDefault="00AD6734" w:rsidP="00AD67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5" w:type="dxa"/>
            <w:gridSpan w:val="3"/>
          </w:tcPr>
          <w:p w:rsidR="00AD6734" w:rsidRPr="005A1C6A" w:rsidRDefault="00AD6734" w:rsidP="0060162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1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0162B" w:rsidRPr="005A1C6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Кері байланыс «Менің жұлдызым». </w:t>
            </w:r>
            <w:r w:rsidR="0060162B" w:rsidRPr="005A1C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Стикерлерге өз ойларын жазып үш сатыға бөлінген жерге жапсырады: І саты -  «Маған тақырып түсінікті», ІІ саты-  «Менің әлі де сұрақтарым бар», ІІІ саты -  «Мен тақырыпты ұққан жоқпын».</w:t>
            </w:r>
          </w:p>
        </w:tc>
        <w:tc>
          <w:tcPr>
            <w:tcW w:w="1843" w:type="dxa"/>
          </w:tcPr>
          <w:p w:rsidR="00AD6734" w:rsidRPr="005A1C6A" w:rsidRDefault="00AD6734" w:rsidP="00AD67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D6734" w:rsidRPr="005A1C6A" w:rsidTr="002E33B8">
        <w:tc>
          <w:tcPr>
            <w:tcW w:w="11199" w:type="dxa"/>
            <w:gridSpan w:val="5"/>
          </w:tcPr>
          <w:p w:rsidR="00AD6734" w:rsidRPr="005A1C6A" w:rsidRDefault="00AD6734" w:rsidP="00AD67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1C6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Қосымша мәлімет</w:t>
            </w:r>
          </w:p>
        </w:tc>
      </w:tr>
      <w:tr w:rsidR="00AD6734" w:rsidRPr="005A1C6A" w:rsidTr="002E33B8">
        <w:tc>
          <w:tcPr>
            <w:tcW w:w="3969" w:type="dxa"/>
            <w:gridSpan w:val="2"/>
          </w:tcPr>
          <w:p w:rsidR="00AD6734" w:rsidRPr="005A1C6A" w:rsidRDefault="00AD6734" w:rsidP="00AD67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1C6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Саралау – оқушыға мейлінше қолдау көрсетуді қалай жоспарлайсыз?</w:t>
            </w:r>
          </w:p>
          <w:p w:rsidR="00AD6734" w:rsidRPr="005A1C6A" w:rsidRDefault="00AD6734" w:rsidP="00AD67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1C6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Қабілетті оқушыға тапсырманы қалай түрлендіресіз?</w:t>
            </w:r>
          </w:p>
        </w:tc>
        <w:tc>
          <w:tcPr>
            <w:tcW w:w="3544" w:type="dxa"/>
          </w:tcPr>
          <w:p w:rsidR="00AD6734" w:rsidRPr="005A1C6A" w:rsidRDefault="00AD6734" w:rsidP="00AD673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1C6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Бағалау – оқушы білімін тексеруді қалай жоспарлайсыз?</w:t>
            </w:r>
          </w:p>
        </w:tc>
        <w:tc>
          <w:tcPr>
            <w:tcW w:w="3686" w:type="dxa"/>
            <w:gridSpan w:val="2"/>
          </w:tcPr>
          <w:p w:rsidR="00AD6734" w:rsidRPr="005A1C6A" w:rsidRDefault="00AD6734" w:rsidP="00AD67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1C6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Пәнаралық байланыс – </w:t>
            </w:r>
          </w:p>
          <w:p w:rsidR="00AD6734" w:rsidRPr="005A1C6A" w:rsidRDefault="00AD6734" w:rsidP="00AD67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C6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денсаулық және қауіпсіздік, АКТ-мен байланыс. </w:t>
            </w:r>
            <w:proofErr w:type="spellStart"/>
            <w:r w:rsidRPr="005A1C6A">
              <w:rPr>
                <w:rFonts w:ascii="Times New Roman" w:hAnsi="Times New Roman" w:cs="Times New Roman"/>
                <w:b/>
                <w:sz w:val="28"/>
                <w:szCs w:val="28"/>
              </w:rPr>
              <w:t>Құндылықтармен</w:t>
            </w:r>
            <w:proofErr w:type="spellEnd"/>
            <w:r w:rsidRPr="005A1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A1C6A">
              <w:rPr>
                <w:rFonts w:ascii="Times New Roman" w:hAnsi="Times New Roman" w:cs="Times New Roman"/>
                <w:b/>
                <w:sz w:val="28"/>
                <w:szCs w:val="28"/>
              </w:rPr>
              <w:t>байланыс</w:t>
            </w:r>
            <w:proofErr w:type="spellEnd"/>
            <w:r w:rsidRPr="005A1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A1C6A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Pr="005A1C6A">
              <w:rPr>
                <w:rFonts w:ascii="Times New Roman" w:hAnsi="Times New Roman" w:cs="Times New Roman"/>
                <w:i/>
                <w:sz w:val="28"/>
                <w:szCs w:val="28"/>
              </w:rPr>
              <w:t>тәрбие</w:t>
            </w:r>
            <w:proofErr w:type="spellEnd"/>
            <w:r w:rsidRPr="005A1C6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A1C6A">
              <w:rPr>
                <w:rFonts w:ascii="Times New Roman" w:hAnsi="Times New Roman" w:cs="Times New Roman"/>
                <w:i/>
                <w:sz w:val="28"/>
                <w:szCs w:val="28"/>
              </w:rPr>
              <w:t>элементі</w:t>
            </w:r>
            <w:proofErr w:type="spellEnd"/>
            <w:r w:rsidRPr="005A1C6A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AD6734" w:rsidRPr="005A1C6A" w:rsidTr="002E33B8">
        <w:tc>
          <w:tcPr>
            <w:tcW w:w="3969" w:type="dxa"/>
            <w:gridSpan w:val="2"/>
          </w:tcPr>
          <w:p w:rsidR="00AD6734" w:rsidRPr="005A1C6A" w:rsidRDefault="00AD6734" w:rsidP="00AD67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6734" w:rsidRPr="005A1C6A" w:rsidRDefault="00AD6734" w:rsidP="00AD67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6734" w:rsidRPr="005A1C6A" w:rsidRDefault="00AD6734" w:rsidP="00AD67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AD6734" w:rsidRPr="005A1C6A" w:rsidRDefault="00AD6734" w:rsidP="00AD67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AD6734" w:rsidRPr="005A1C6A" w:rsidRDefault="00AD6734" w:rsidP="00AD67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734" w:rsidRPr="005A1C6A" w:rsidTr="002E33B8">
        <w:tc>
          <w:tcPr>
            <w:tcW w:w="3969" w:type="dxa"/>
            <w:gridSpan w:val="2"/>
          </w:tcPr>
          <w:p w:rsidR="00AD6734" w:rsidRPr="005A1C6A" w:rsidRDefault="00AD6734" w:rsidP="00AD67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A1C6A">
              <w:rPr>
                <w:rFonts w:ascii="Times New Roman" w:hAnsi="Times New Roman" w:cs="Times New Roman"/>
                <w:b/>
                <w:sz w:val="28"/>
                <w:szCs w:val="28"/>
              </w:rPr>
              <w:t>Сабақ</w:t>
            </w:r>
            <w:proofErr w:type="spellEnd"/>
            <w:r w:rsidRPr="005A1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A1C6A">
              <w:rPr>
                <w:rFonts w:ascii="Times New Roman" w:hAnsi="Times New Roman" w:cs="Times New Roman"/>
                <w:b/>
                <w:sz w:val="28"/>
                <w:szCs w:val="28"/>
              </w:rPr>
              <w:t>бойынша</w:t>
            </w:r>
            <w:proofErr w:type="spellEnd"/>
            <w:r w:rsidRPr="005A1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рефлексия</w:t>
            </w:r>
          </w:p>
          <w:p w:rsidR="00AD6734" w:rsidRPr="005A1C6A" w:rsidRDefault="00AD6734" w:rsidP="00AD6734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A1C6A">
              <w:rPr>
                <w:rFonts w:ascii="Times New Roman" w:hAnsi="Times New Roman" w:cs="Times New Roman"/>
                <w:i/>
                <w:sz w:val="28"/>
                <w:szCs w:val="28"/>
              </w:rPr>
              <w:t>Сабақ мақсаты мен оқу міндеттері орындалды ма, қолжетімді болды ма?</w:t>
            </w:r>
          </w:p>
          <w:p w:rsidR="00AD6734" w:rsidRPr="005A1C6A" w:rsidRDefault="00AD6734" w:rsidP="00AD6734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A1C6A">
              <w:rPr>
                <w:rFonts w:ascii="Times New Roman" w:hAnsi="Times New Roman" w:cs="Times New Roman"/>
                <w:i/>
                <w:sz w:val="28"/>
                <w:szCs w:val="28"/>
              </w:rPr>
              <w:t>Барлық оқушылар оқу мақсатына қол жеткізді ме? Егер оқу мақсатына қол жеткізбеген болса неліктен деп ойлайсыз?</w:t>
            </w:r>
          </w:p>
          <w:p w:rsidR="00AD6734" w:rsidRPr="005A1C6A" w:rsidRDefault="00AD6734" w:rsidP="00AD6734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A1C6A">
              <w:rPr>
                <w:rFonts w:ascii="Times New Roman" w:hAnsi="Times New Roman" w:cs="Times New Roman"/>
                <w:i/>
                <w:sz w:val="28"/>
                <w:szCs w:val="28"/>
              </w:rPr>
              <w:t>Сабақ қалай және қандай деңгейде өтті?</w:t>
            </w:r>
          </w:p>
          <w:p w:rsidR="00AD6734" w:rsidRPr="005A1C6A" w:rsidRDefault="00AD6734" w:rsidP="00AD6734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A1C6A">
              <w:rPr>
                <w:rFonts w:ascii="Times New Roman" w:hAnsi="Times New Roman" w:cs="Times New Roman"/>
                <w:i/>
                <w:sz w:val="28"/>
                <w:szCs w:val="28"/>
              </w:rPr>
              <w:t>Жоспарланған саралау дұрыс іске асты ма? (тапсырмалар сәйкес болды ма?)</w:t>
            </w:r>
          </w:p>
          <w:p w:rsidR="00AD6734" w:rsidRPr="005A1C6A" w:rsidRDefault="00AD6734" w:rsidP="00AD6734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A1C6A">
              <w:rPr>
                <w:rFonts w:ascii="Times New Roman" w:hAnsi="Times New Roman" w:cs="Times New Roman"/>
                <w:i/>
                <w:sz w:val="28"/>
                <w:szCs w:val="28"/>
              </w:rPr>
              <w:t>Сабақ кезеңдерінде уақытты тиімді пайдаландыңыз ба?</w:t>
            </w:r>
          </w:p>
          <w:p w:rsidR="00AD6734" w:rsidRPr="005A1C6A" w:rsidRDefault="00AD6734" w:rsidP="00AD6734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A1C6A">
              <w:rPr>
                <w:rFonts w:ascii="Times New Roman" w:hAnsi="Times New Roman" w:cs="Times New Roman"/>
                <w:i/>
                <w:sz w:val="28"/>
                <w:szCs w:val="28"/>
              </w:rPr>
              <w:t>Сабақ жоспарынан ауытқулар болды ма, неліктен?</w:t>
            </w:r>
          </w:p>
          <w:p w:rsidR="00AD6734" w:rsidRPr="005A1C6A" w:rsidRDefault="00AD6734" w:rsidP="00AD6734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C6A">
              <w:rPr>
                <w:rFonts w:ascii="Times New Roman" w:hAnsi="Times New Roman" w:cs="Times New Roman"/>
                <w:i/>
                <w:sz w:val="28"/>
                <w:szCs w:val="28"/>
              </w:rPr>
              <w:t>Осы жоспарға қандай өзгеріс енгіземін және неге?</w:t>
            </w:r>
          </w:p>
        </w:tc>
        <w:tc>
          <w:tcPr>
            <w:tcW w:w="7230" w:type="dxa"/>
            <w:gridSpan w:val="3"/>
          </w:tcPr>
          <w:p w:rsidR="00AD6734" w:rsidRPr="005A1C6A" w:rsidRDefault="00AD6734" w:rsidP="00AD67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AD6734" w:rsidRPr="005A1C6A" w:rsidTr="002E33B8">
        <w:trPr>
          <w:trHeight w:val="654"/>
        </w:trPr>
        <w:tc>
          <w:tcPr>
            <w:tcW w:w="11199" w:type="dxa"/>
            <w:gridSpan w:val="5"/>
          </w:tcPr>
          <w:p w:rsidR="00AD6734" w:rsidRPr="005A1C6A" w:rsidRDefault="00AD6734" w:rsidP="00AD67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1C6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Жалпы бағалау</w:t>
            </w:r>
          </w:p>
          <w:p w:rsidR="00AD6734" w:rsidRPr="005A1C6A" w:rsidRDefault="00AD6734" w:rsidP="00AD67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1C6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Сабақта ең жақсы өткен екі нәрсе </w:t>
            </w:r>
            <w:r w:rsidRPr="005A1C6A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(оқыту мен оқуға қатысты):</w:t>
            </w:r>
          </w:p>
          <w:p w:rsidR="00AD6734" w:rsidRPr="005A1C6A" w:rsidRDefault="00AD6734" w:rsidP="00AD67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1C6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1.</w:t>
            </w:r>
          </w:p>
          <w:p w:rsidR="00AD6734" w:rsidRPr="005A1C6A" w:rsidRDefault="00AD6734" w:rsidP="00AD67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1C6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2.</w:t>
            </w:r>
          </w:p>
          <w:p w:rsidR="00AD6734" w:rsidRPr="005A1C6A" w:rsidRDefault="00AD6734" w:rsidP="00AD673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5A1C6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Сабақтың бұдан да жақсы өтуіне не оң ықпал етер еді </w:t>
            </w:r>
            <w:r w:rsidRPr="005A1C6A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(оқыту мен оқуға қатысты)?</w:t>
            </w:r>
          </w:p>
          <w:p w:rsidR="00AD6734" w:rsidRPr="005A1C6A" w:rsidRDefault="00AD6734" w:rsidP="00AD67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1C6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1.</w:t>
            </w:r>
          </w:p>
          <w:p w:rsidR="00AD6734" w:rsidRPr="005A1C6A" w:rsidRDefault="00AD6734" w:rsidP="00AD67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1C6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2.</w:t>
            </w:r>
          </w:p>
          <w:p w:rsidR="00AD6734" w:rsidRPr="005A1C6A" w:rsidRDefault="00AD6734" w:rsidP="00AD67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D6734" w:rsidRPr="001713D8" w:rsidRDefault="00AD6734" w:rsidP="005A1C6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A1C6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Осы сабақтың барысында мен сынып туралы немесе жекелеген оқушылардың жетістіктері/қиыншылықтары туралы нені анықтадым, келесі сабақтарда не нәрсеге назар аудару қажет?</w:t>
            </w:r>
          </w:p>
        </w:tc>
      </w:tr>
    </w:tbl>
    <w:p w:rsidR="000E7A86" w:rsidRPr="000E7A86" w:rsidRDefault="000E7A86" w:rsidP="000E7A86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bookmarkStart w:id="0" w:name="_GoBack"/>
      <w:bookmarkEnd w:id="0"/>
    </w:p>
    <w:p w:rsidR="00D76721" w:rsidRDefault="00D76721" w:rsidP="005A1C6A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sectPr w:rsidR="00D76721" w:rsidSect="000C16C9">
      <w:pgSz w:w="11900" w:h="16838"/>
      <w:pgMar w:top="284" w:right="1106" w:bottom="583" w:left="1080" w:header="0" w:footer="0" w:gutter="0"/>
      <w:cols w:space="720" w:equalWidth="0">
        <w:col w:w="97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428B"/>
    <w:multiLevelType w:val="hybridMultilevel"/>
    <w:tmpl w:val="F19446BC"/>
    <w:lvl w:ilvl="0" w:tplc="2E168BCA">
      <w:start w:val="1"/>
      <w:numFmt w:val="bullet"/>
      <w:lvlText w:val="•"/>
      <w:lvlJc w:val="left"/>
    </w:lvl>
    <w:lvl w:ilvl="1" w:tplc="4E6C1C22">
      <w:numFmt w:val="decimal"/>
      <w:lvlText w:val=""/>
      <w:lvlJc w:val="left"/>
    </w:lvl>
    <w:lvl w:ilvl="2" w:tplc="A7D65D16">
      <w:numFmt w:val="decimal"/>
      <w:lvlText w:val=""/>
      <w:lvlJc w:val="left"/>
    </w:lvl>
    <w:lvl w:ilvl="3" w:tplc="915E3A34">
      <w:numFmt w:val="decimal"/>
      <w:lvlText w:val=""/>
      <w:lvlJc w:val="left"/>
    </w:lvl>
    <w:lvl w:ilvl="4" w:tplc="3F02B81C">
      <w:numFmt w:val="decimal"/>
      <w:lvlText w:val=""/>
      <w:lvlJc w:val="left"/>
    </w:lvl>
    <w:lvl w:ilvl="5" w:tplc="8D50AB3A">
      <w:numFmt w:val="decimal"/>
      <w:lvlText w:val=""/>
      <w:lvlJc w:val="left"/>
    </w:lvl>
    <w:lvl w:ilvl="6" w:tplc="71E84710">
      <w:numFmt w:val="decimal"/>
      <w:lvlText w:val=""/>
      <w:lvlJc w:val="left"/>
    </w:lvl>
    <w:lvl w:ilvl="7" w:tplc="9CFC13A2">
      <w:numFmt w:val="decimal"/>
      <w:lvlText w:val=""/>
      <w:lvlJc w:val="left"/>
    </w:lvl>
    <w:lvl w:ilvl="8" w:tplc="790E8D26">
      <w:numFmt w:val="decimal"/>
      <w:lvlText w:val=""/>
      <w:lvlJc w:val="left"/>
    </w:lvl>
  </w:abstractNum>
  <w:abstractNum w:abstractNumId="1">
    <w:nsid w:val="00007A5A"/>
    <w:multiLevelType w:val="hybridMultilevel"/>
    <w:tmpl w:val="096CE5A4"/>
    <w:lvl w:ilvl="0" w:tplc="5DDAF532">
      <w:start w:val="1"/>
      <w:numFmt w:val="bullet"/>
      <w:lvlText w:val="•"/>
      <w:lvlJc w:val="left"/>
    </w:lvl>
    <w:lvl w:ilvl="1" w:tplc="468A76E2">
      <w:numFmt w:val="decimal"/>
      <w:lvlText w:val=""/>
      <w:lvlJc w:val="left"/>
    </w:lvl>
    <w:lvl w:ilvl="2" w:tplc="2E141B14">
      <w:numFmt w:val="decimal"/>
      <w:lvlText w:val=""/>
      <w:lvlJc w:val="left"/>
    </w:lvl>
    <w:lvl w:ilvl="3" w:tplc="0ED68232">
      <w:numFmt w:val="decimal"/>
      <w:lvlText w:val=""/>
      <w:lvlJc w:val="left"/>
    </w:lvl>
    <w:lvl w:ilvl="4" w:tplc="54C8EC54">
      <w:numFmt w:val="decimal"/>
      <w:lvlText w:val=""/>
      <w:lvlJc w:val="left"/>
    </w:lvl>
    <w:lvl w:ilvl="5" w:tplc="D020FCB8">
      <w:numFmt w:val="decimal"/>
      <w:lvlText w:val=""/>
      <w:lvlJc w:val="left"/>
    </w:lvl>
    <w:lvl w:ilvl="6" w:tplc="A52C22FC">
      <w:numFmt w:val="decimal"/>
      <w:lvlText w:val=""/>
      <w:lvlJc w:val="left"/>
    </w:lvl>
    <w:lvl w:ilvl="7" w:tplc="8CD0B2A2">
      <w:numFmt w:val="decimal"/>
      <w:lvlText w:val=""/>
      <w:lvlJc w:val="left"/>
    </w:lvl>
    <w:lvl w:ilvl="8" w:tplc="73945414">
      <w:numFmt w:val="decimal"/>
      <w:lvlText w:val=""/>
      <w:lvlJc w:val="left"/>
    </w:lvl>
  </w:abstractNum>
  <w:abstractNum w:abstractNumId="2">
    <w:nsid w:val="07A33002"/>
    <w:multiLevelType w:val="hybridMultilevel"/>
    <w:tmpl w:val="CD0E3280"/>
    <w:lvl w:ilvl="0" w:tplc="FB34900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DE7A7F"/>
    <w:multiLevelType w:val="hybridMultilevel"/>
    <w:tmpl w:val="42D2C53A"/>
    <w:lvl w:ilvl="0" w:tplc="85CE9D40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4">
    <w:nsid w:val="356F2EEB"/>
    <w:multiLevelType w:val="hybridMultilevel"/>
    <w:tmpl w:val="21B8D54C"/>
    <w:lvl w:ilvl="0" w:tplc="15E4442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30159B"/>
    <w:multiLevelType w:val="hybridMultilevel"/>
    <w:tmpl w:val="2E2A5CA4"/>
    <w:lvl w:ilvl="0" w:tplc="9A02CD8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6D1037"/>
    <w:multiLevelType w:val="hybridMultilevel"/>
    <w:tmpl w:val="C5141690"/>
    <w:lvl w:ilvl="0" w:tplc="7098001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644306"/>
    <w:multiLevelType w:val="hybridMultilevel"/>
    <w:tmpl w:val="7E3AD4B2"/>
    <w:lvl w:ilvl="0" w:tplc="48985D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D4A"/>
    <w:rsid w:val="000A1062"/>
    <w:rsid w:val="000C16C9"/>
    <w:rsid w:val="000C5B84"/>
    <w:rsid w:val="000E7A86"/>
    <w:rsid w:val="0010647F"/>
    <w:rsid w:val="001713D8"/>
    <w:rsid w:val="00201C06"/>
    <w:rsid w:val="002E33B8"/>
    <w:rsid w:val="003238E0"/>
    <w:rsid w:val="004F4403"/>
    <w:rsid w:val="005A1C6A"/>
    <w:rsid w:val="0060162B"/>
    <w:rsid w:val="00632AA7"/>
    <w:rsid w:val="006A6E55"/>
    <w:rsid w:val="006B0A38"/>
    <w:rsid w:val="006B3E3D"/>
    <w:rsid w:val="00744237"/>
    <w:rsid w:val="00781C60"/>
    <w:rsid w:val="007823A4"/>
    <w:rsid w:val="007C6D4A"/>
    <w:rsid w:val="007D1F12"/>
    <w:rsid w:val="00805928"/>
    <w:rsid w:val="00892A13"/>
    <w:rsid w:val="00941AF3"/>
    <w:rsid w:val="009A0276"/>
    <w:rsid w:val="009F37AC"/>
    <w:rsid w:val="00AD6734"/>
    <w:rsid w:val="00BA613B"/>
    <w:rsid w:val="00BC3199"/>
    <w:rsid w:val="00BF3B53"/>
    <w:rsid w:val="00C12BFC"/>
    <w:rsid w:val="00C160F7"/>
    <w:rsid w:val="00C87D91"/>
    <w:rsid w:val="00CC6615"/>
    <w:rsid w:val="00D15729"/>
    <w:rsid w:val="00D76721"/>
    <w:rsid w:val="00D82DDC"/>
    <w:rsid w:val="00E24CD4"/>
    <w:rsid w:val="00E92C27"/>
    <w:rsid w:val="00EC2C8F"/>
    <w:rsid w:val="00F9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87D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7A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7A86"/>
    <w:pPr>
      <w:ind w:left="720"/>
      <w:contextualSpacing/>
    </w:pPr>
    <w:rPr>
      <w:lang w:val="kk-KZ"/>
    </w:rPr>
  </w:style>
  <w:style w:type="character" w:styleId="a5">
    <w:name w:val="Hyperlink"/>
    <w:basedOn w:val="a0"/>
    <w:uiPriority w:val="99"/>
    <w:unhideWhenUsed/>
    <w:rsid w:val="00D76721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76721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41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1AF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87D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Normal (Web)"/>
    <w:basedOn w:val="a"/>
    <w:uiPriority w:val="99"/>
    <w:semiHidden/>
    <w:unhideWhenUsed/>
    <w:rsid w:val="00C87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87D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7A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7A86"/>
    <w:pPr>
      <w:ind w:left="720"/>
      <w:contextualSpacing/>
    </w:pPr>
    <w:rPr>
      <w:lang w:val="kk-KZ"/>
    </w:rPr>
  </w:style>
  <w:style w:type="character" w:styleId="a5">
    <w:name w:val="Hyperlink"/>
    <w:basedOn w:val="a0"/>
    <w:uiPriority w:val="99"/>
    <w:unhideWhenUsed/>
    <w:rsid w:val="00D76721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76721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41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1AF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87D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Normal (Web)"/>
    <w:basedOn w:val="a"/>
    <w:uiPriority w:val="99"/>
    <w:semiHidden/>
    <w:unhideWhenUsed/>
    <w:rsid w:val="00C87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1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ektep.kz/kz/ai" TargetMode="External"/><Relationship Id="rId13" Type="http://schemas.openxmlformats.org/officeDocument/2006/relationships/hyperlink" Target="https://twig-bilim.kz/kz/learning-materials/our-solar-system-the-moon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mektep.kz/kz/ai" TargetMode="External"/><Relationship Id="rId12" Type="http://schemas.openxmlformats.org/officeDocument/2006/relationships/hyperlink" Target="https://imektep.kz/kz/a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twig-bilim.kz/kz" TargetMode="Externa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mektep.kz/kz/a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Гимназия</dc:creator>
  <cp:keywords/>
  <dc:description/>
  <cp:lastModifiedBy>брп</cp:lastModifiedBy>
  <cp:revision>4</cp:revision>
  <dcterms:created xsi:type="dcterms:W3CDTF">2019-02-05T06:29:00Z</dcterms:created>
  <dcterms:modified xsi:type="dcterms:W3CDTF">2020-04-18T13:05:00Z</dcterms:modified>
</cp:coreProperties>
</file>