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FC" w:rsidRPr="00F7673D" w:rsidRDefault="006125FC" w:rsidP="006125FC">
      <w:pPr>
        <w:pStyle w:val="Standard"/>
        <w:jc w:val="center"/>
        <w:rPr>
          <w:rFonts w:cs="Times New Roman"/>
          <w:b/>
          <w:bCs/>
          <w:sz w:val="28"/>
          <w:szCs w:val="28"/>
          <w:lang w:val="kk-KZ"/>
        </w:rPr>
      </w:pPr>
      <w:r w:rsidRPr="00F7673D">
        <w:rPr>
          <w:rFonts w:cs="Times New Roman"/>
          <w:b/>
          <w:bCs/>
          <w:sz w:val="28"/>
          <w:szCs w:val="28"/>
          <w:lang w:val="kk-KZ"/>
        </w:rPr>
        <w:t>Технологиялық карта</w:t>
      </w:r>
    </w:p>
    <w:p w:rsidR="006125FC" w:rsidRPr="00F7673D" w:rsidRDefault="006125FC" w:rsidP="006125FC">
      <w:pPr>
        <w:pStyle w:val="Standard"/>
        <w:jc w:val="center"/>
        <w:rPr>
          <w:rFonts w:cs="Times New Roman"/>
          <w:b/>
          <w:bCs/>
          <w:sz w:val="28"/>
          <w:szCs w:val="28"/>
          <w:lang w:val="kk-KZ"/>
        </w:rPr>
      </w:pPr>
    </w:p>
    <w:p w:rsidR="006125FC" w:rsidRPr="00F7673D" w:rsidRDefault="006125FC" w:rsidP="006125FC">
      <w:pPr>
        <w:pStyle w:val="Standard"/>
        <w:jc w:val="center"/>
        <w:rPr>
          <w:rFonts w:cs="Times New Roman"/>
          <w:b/>
          <w:bCs/>
          <w:sz w:val="28"/>
          <w:szCs w:val="28"/>
          <w:lang w:val="kk-KZ"/>
        </w:rPr>
      </w:pPr>
      <w:r w:rsidRPr="00F7673D">
        <w:rPr>
          <w:rFonts w:cs="Times New Roman"/>
          <w:b/>
          <w:bCs/>
          <w:sz w:val="28"/>
          <w:szCs w:val="28"/>
          <w:lang w:val="kk-KZ"/>
        </w:rPr>
        <w:t xml:space="preserve">Өзін – өзі тану пәнінің ұйымдастырылған оқу іс қызметі  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>«Әлеуметтік орта»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Бөлімі: 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>Өзін-өзі тану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767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>«Менің сүйікті балабақшам»</w:t>
      </w:r>
    </w:p>
    <w:p w:rsidR="006125FC" w:rsidRPr="00F7673D" w:rsidRDefault="006125FC" w:rsidP="00813C5C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sz w:val="28"/>
          <w:szCs w:val="28"/>
          <w:lang w:val="kk-KZ"/>
        </w:rPr>
        <w:t xml:space="preserve">Балаларға </w:t>
      </w:r>
      <w:r w:rsidRPr="00F7673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сүйіспеншілік 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>құндылығын құрмет пен сүйіспеншілік сезімдеріне арқылы ашу. Балабақшадағы сыйластық туралы түсініктерін кеңейту. Ұжымдық қарым-қатынас дағдыларын дамыту. Өзара сыйластыққа тәрбиелеу.</w:t>
      </w:r>
      <w:r w:rsidR="00813C5C" w:rsidRPr="00F767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>Тыныштық сәті,нақыл сөздің мәнін ашу,  сұрақ – жауап, жағдаяттық әңгіме, сурет салу,   ән айту.</w:t>
      </w:r>
    </w:p>
    <w:p w:rsidR="006125FC" w:rsidRPr="00F7673D" w:rsidRDefault="006125FC" w:rsidP="006125FC">
      <w:pPr>
        <w:pStyle w:val="a3"/>
        <w:rPr>
          <w:rFonts w:ascii="Times New Roman" w:hAnsi="Times New Roman"/>
          <w:b/>
          <w:i/>
          <w:sz w:val="28"/>
          <w:szCs w:val="28"/>
          <w:lang w:val="kk-KZ"/>
        </w:rPr>
      </w:pPr>
      <w:proofErr w:type="spellStart"/>
      <w:r w:rsidRPr="00F7673D">
        <w:rPr>
          <w:rFonts w:ascii="Times New Roman" w:hAnsi="Times New Roman"/>
          <w:b/>
          <w:sz w:val="28"/>
          <w:szCs w:val="28"/>
        </w:rPr>
        <w:t>Міндеттері</w:t>
      </w:r>
      <w:proofErr w:type="spellEnd"/>
      <w:r w:rsidRPr="00F7673D">
        <w:rPr>
          <w:rFonts w:ascii="Times New Roman" w:hAnsi="Times New Roman"/>
          <w:b/>
          <w:sz w:val="28"/>
          <w:szCs w:val="28"/>
        </w:rPr>
        <w:t>:</w:t>
      </w:r>
    </w:p>
    <w:p w:rsidR="006125FC" w:rsidRPr="00F7673D" w:rsidRDefault="006125FC" w:rsidP="006125FC">
      <w:pPr>
        <w:pStyle w:val="a3"/>
        <w:numPr>
          <w:ilvl w:val="0"/>
          <w:numId w:val="1"/>
        </w:numPr>
        <w:ind w:left="644"/>
        <w:rPr>
          <w:rFonts w:ascii="Times New Roman" w:hAnsi="Times New Roman"/>
          <w:i/>
          <w:sz w:val="28"/>
          <w:szCs w:val="28"/>
          <w:lang w:val="kk-KZ"/>
        </w:rPr>
      </w:pPr>
      <w:r w:rsidRPr="00F7673D">
        <w:rPr>
          <w:rFonts w:ascii="Times New Roman" w:hAnsi="Times New Roman"/>
          <w:sz w:val="28"/>
          <w:szCs w:val="28"/>
          <w:lang w:val="kk-KZ"/>
        </w:rPr>
        <w:t>балабақшадағы сыйластық туралы түсініктерін кеңейту.</w:t>
      </w:r>
    </w:p>
    <w:p w:rsidR="006125FC" w:rsidRPr="00F7673D" w:rsidRDefault="006125FC" w:rsidP="006125FC">
      <w:pPr>
        <w:pStyle w:val="a3"/>
        <w:numPr>
          <w:ilvl w:val="0"/>
          <w:numId w:val="1"/>
        </w:numPr>
        <w:ind w:left="644"/>
        <w:rPr>
          <w:rFonts w:ascii="Times New Roman" w:hAnsi="Times New Roman"/>
          <w:i/>
          <w:sz w:val="28"/>
          <w:szCs w:val="28"/>
          <w:lang w:val="kk-KZ"/>
        </w:rPr>
      </w:pPr>
      <w:r w:rsidRPr="00F7673D">
        <w:rPr>
          <w:rFonts w:ascii="Times New Roman" w:hAnsi="Times New Roman"/>
          <w:sz w:val="28"/>
          <w:szCs w:val="28"/>
          <w:lang w:val="kk-KZ"/>
        </w:rPr>
        <w:t>Татулық, ұжымдық қарым – қатынас дағдылары дамыту;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sz w:val="28"/>
          <w:szCs w:val="28"/>
          <w:lang w:val="kk-KZ"/>
        </w:rPr>
        <w:t>Риясыз сүйіспеншілікке тәрбиелеу.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F7673D">
        <w:rPr>
          <w:rFonts w:ascii="Times New Roman" w:hAnsi="Times New Roman" w:cs="Times New Roman"/>
          <w:b/>
          <w:sz w:val="28"/>
          <w:szCs w:val="28"/>
          <w:lang w:val="kk-KZ"/>
        </w:rPr>
        <w:t>Құндылық: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 xml:space="preserve"> «сүйіспеншілік»  </w:t>
      </w:r>
      <w:r w:rsidRPr="00F767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Қасиеттер: 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>«достық, татулық, жақсы көру»</w:t>
      </w:r>
      <w:r w:rsidRPr="00F767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Ресурстар: 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>баяу музыка, мазмұнды суреттер, түрлі-түсті қарындаштар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Өзін-өзі тану пәні мұғалімі: Ихсанова К.Б.        </w:t>
      </w:r>
    </w:p>
    <w:tbl>
      <w:tblPr>
        <w:tblpPr w:leftFromText="180" w:rightFromText="180" w:vertAnchor="text" w:horzAnchor="margin" w:tblpXSpec="center" w:tblpY="50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5636"/>
        <w:gridCol w:w="2551"/>
      </w:tblGrid>
      <w:tr w:rsidR="00813C5C" w:rsidRPr="00F7673D" w:rsidTr="00813C5C">
        <w:tc>
          <w:tcPr>
            <w:tcW w:w="2269" w:type="dxa"/>
          </w:tcPr>
          <w:p w:rsidR="00813C5C" w:rsidRPr="00F7673D" w:rsidRDefault="00813C5C" w:rsidP="00813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</w:t>
            </w: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</w:t>
            </w: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кезеңдері</w:t>
            </w:r>
          </w:p>
        </w:tc>
        <w:tc>
          <w:tcPr>
            <w:tcW w:w="5636" w:type="dxa"/>
          </w:tcPr>
          <w:p w:rsidR="00813C5C" w:rsidRPr="00F7673D" w:rsidRDefault="00813C5C" w:rsidP="00813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Тәрбиеші </w:t>
            </w: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қызметті</w:t>
            </w:r>
          </w:p>
        </w:tc>
        <w:tc>
          <w:tcPr>
            <w:tcW w:w="2551" w:type="dxa"/>
          </w:tcPr>
          <w:p w:rsidR="00813C5C" w:rsidRPr="00F7673D" w:rsidRDefault="00813C5C" w:rsidP="00813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</w:t>
            </w: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қызметті</w:t>
            </w:r>
          </w:p>
        </w:tc>
      </w:tr>
      <w:tr w:rsidR="00813C5C" w:rsidRPr="00F7673D" w:rsidTr="00813C5C">
        <w:tc>
          <w:tcPr>
            <w:tcW w:w="2269" w:type="dxa"/>
          </w:tcPr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 қозғаушылық</w:t>
            </w:r>
          </w:p>
          <w:p w:rsidR="00813C5C" w:rsidRPr="00F7673D" w:rsidRDefault="00813C5C" w:rsidP="00813C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кезеңi</w:t>
            </w:r>
          </w:p>
          <w:p w:rsidR="00813C5C" w:rsidRPr="00F7673D" w:rsidRDefault="00813C5C" w:rsidP="00813C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күйге келу</w:t>
            </w:r>
          </w:p>
          <w:p w:rsidR="00813C5C" w:rsidRPr="00F7673D" w:rsidRDefault="00813C5C" w:rsidP="00813C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Дәйек сөз</w:t>
            </w:r>
          </w:p>
        </w:tc>
        <w:tc>
          <w:tcPr>
            <w:tcW w:w="5636" w:type="dxa"/>
          </w:tcPr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numPr>
                <w:ilvl w:val="0"/>
                <w:numId w:val="1"/>
              </w:numPr>
              <w:ind w:left="644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Амансыңдар ма, достарым! Мен сендермен кездескеніме қуаныштымын.</w:t>
            </w:r>
          </w:p>
          <w:p w:rsidR="00813C5C" w:rsidRPr="00F7673D" w:rsidRDefault="00813C5C" w:rsidP="00F7673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Амансың ба, Алтын күн! </w:t>
            </w:r>
          </w:p>
          <w:p w:rsidR="00813C5C" w:rsidRP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Амансың ба, Жер Ана!</w:t>
            </w:r>
          </w:p>
          <w:p w:rsid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Амансың ба, достарым!</w:t>
            </w:r>
          </w:p>
          <w:p w:rsidR="00813C5C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 көрсем қуанам!</w:t>
            </w:r>
          </w:p>
          <w:p w:rsidR="00F7673D" w:rsidRPr="00F7673D" w:rsidRDefault="00F7673D" w:rsidP="00F7673D">
            <w:pPr>
              <w:pStyle w:val="a3"/>
              <w:numPr>
                <w:ilvl w:val="0"/>
                <w:numId w:val="1"/>
              </w:numPr>
              <w:ind w:left="644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Бүгінгі көңіл-күйлеріңіз қалай?</w:t>
            </w:r>
          </w:p>
          <w:p w:rsidR="00F7673D" w:rsidRPr="00F7673D" w:rsidRDefault="00F7673D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eastAsia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Тыныштық сәті</w:t>
            </w: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«Нұрға бөлену» </w:t>
            </w:r>
          </w:p>
          <w:p w:rsidR="00813C5C" w:rsidRPr="00F7673D" w:rsidRDefault="00813C5C" w:rsidP="00813C5C">
            <w:pPr>
              <w:pStyle w:val="a3"/>
              <w:numPr>
                <w:ilvl w:val="0"/>
                <w:numId w:val="1"/>
              </w:numPr>
              <w:ind w:left="644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Нені сезіндіңдер?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7673D" w:rsidRDefault="00813C5C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Дәйексөз            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</w:t>
            </w:r>
          </w:p>
          <w:p w:rsidR="00F7673D" w:rsidRDefault="00813C5C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Сәбиіңмін сенің, балабақшам менің</w:t>
            </w: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 w:rsidR="00F7673D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деген  нақыл сөзді дәйексөз ретінде алу . </w:t>
            </w:r>
          </w:p>
          <w:p w:rsidR="00813C5C" w:rsidRPr="00F7673D" w:rsidRDefault="00813C5C" w:rsidP="00F767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Келіп жүрген балабақшаң ұнайды ма?</w:t>
            </w:r>
          </w:p>
          <w:p w:rsidR="00F7673D" w:rsidRDefault="00813C5C" w:rsidP="00813C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Неліктен ұнайды?</w:t>
            </w:r>
          </w:p>
          <w:p w:rsidR="00813C5C" w:rsidRPr="00F7673D" w:rsidRDefault="00813C5C" w:rsidP="00813C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кішкентай бала 3 жасқа толғанда балабқшаға барады.  Ол өз балабақшасын жақсы көріп, ондағы достарын, тәрбиеші апайларын сыйлап, әдептілік танытуы қажет. </w:t>
            </w:r>
          </w:p>
        </w:tc>
        <w:tc>
          <w:tcPr>
            <w:tcW w:w="2551" w:type="dxa"/>
          </w:tcPr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Pr="00F7673D" w:rsidRDefault="00F7673D" w:rsidP="00F7673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Көздерін жұмып отырады.</w:t>
            </w:r>
          </w:p>
          <w:p w:rsidR="00F7673D" w:rsidRDefault="00F7673D" w:rsidP="00F7673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Default="00F7673D" w:rsidP="00F7673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жауаптары</w:t>
            </w:r>
          </w:p>
          <w:p w:rsidR="00F7673D" w:rsidRPr="00F7673D" w:rsidRDefault="00F7673D" w:rsidP="00F7673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Pr="00F7673D" w:rsidRDefault="00F7673D" w:rsidP="00F7673D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Дәйексөзді </w:t>
            </w: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қайталап айтады.</w:t>
            </w:r>
          </w:p>
          <w:p w:rsidR="00F7673D" w:rsidRDefault="00F7673D" w:rsidP="00F7673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Сұраққа жауап береді.</w:t>
            </w:r>
          </w:p>
          <w:p w:rsidR="00F7673D" w:rsidRP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813C5C" w:rsidRPr="00F7673D" w:rsidTr="00813C5C">
        <w:tc>
          <w:tcPr>
            <w:tcW w:w="2269" w:type="dxa"/>
          </w:tcPr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Ұйымдастырушылық  іздестірушілік</w:t>
            </w:r>
          </w:p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Әңгiмелеу (сұхбат)</w:t>
            </w:r>
          </w:p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жұмыс, топтық жұмыс</w:t>
            </w:r>
          </w:p>
        </w:tc>
        <w:tc>
          <w:tcPr>
            <w:tcW w:w="5636" w:type="dxa"/>
          </w:tcPr>
          <w:p w:rsidR="00813C5C" w:rsidRPr="00F7673D" w:rsidRDefault="00813C5C" w:rsidP="00813C5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 «Біз кішкентай баламыз».</w:t>
            </w:r>
          </w:p>
          <w:p w:rsidR="00813C5C" w:rsidRP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кішкентай баламыз, өсіп – өніп толамыз.</w:t>
            </w:r>
          </w:p>
          <w:p w:rsidR="00813C5C" w:rsidRP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Күнге қарай талпынын, көкке қолды созамыз.</w:t>
            </w:r>
          </w:p>
          <w:p w:rsidR="00813C5C" w:rsidRP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Қанат қағып ұшамыз, қарлығаштай самғаймыз.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Мұғалімнің сыйы                                                  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С.Оспанов</w:t>
            </w:r>
          </w:p>
          <w:p w:rsidR="00813C5C" w:rsidRPr="00F7673D" w:rsidRDefault="00813C5C" w:rsidP="00813C5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Балабақшада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Балабақшасында балалар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Іні, әпке, аға бар.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Ойыншықтар мол онда,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Машина, арба, шана бар.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Жазатұғын тақта бар,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Кісінейтін «ат» та бар.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Үйретеді тақпақ  та,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Жаңылыспай жаттап ал.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Айтып ертек, әңгіме,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Үйретеді әнді де.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Беріп кәмпит, тамақ та,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Оқытады сабақ  та.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Онда жақсы апа бар,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Киноға да апарар.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Кеште алып қайтады</w:t>
            </w:r>
          </w:p>
          <w:p w:rsidR="00813C5C" w:rsidRDefault="00813C5C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Үйімізге папалар.</w:t>
            </w:r>
          </w:p>
          <w:p w:rsidR="00F7673D" w:rsidRP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Сіздер келетін балабақша /топ/ қалай аталады?</w:t>
            </w:r>
          </w:p>
          <w:p w:rsidR="00813C5C" w:rsidRPr="00F7673D" w:rsidRDefault="00813C5C" w:rsidP="00813C5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Балабақшадан қандай жақсы істер үйрендіңдер?</w:t>
            </w:r>
          </w:p>
          <w:p w:rsid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Ғажайып сөздер</w:t>
            </w: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13C5C" w:rsidRPr="00F7673D" w:rsidRDefault="00813C5C" w:rsidP="00813C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 жасау - әдептілік.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Үлкен кішіге қамқорлық көрсету – жақсылық.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Шығармашылық жұмыс:</w:t>
            </w:r>
          </w:p>
          <w:p w:rsidR="00813C5C" w:rsidRDefault="00813C5C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Өз балабақшаның суретін салып, әңгімелеп беріңдер.</w:t>
            </w:r>
          </w:p>
          <w:p w:rsidR="00F7673D" w:rsidRPr="00F7673D" w:rsidRDefault="00F7673D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Сергету сәті.  </w:t>
            </w: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«Орнымыздан тұрамыз,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Қолды белге қоямыз.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Бұрыламыз оңға бір,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Бұрыламыз солға бір.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Біздер тату баламыз,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Гүл-гүл жайнап жанамыз»</w:t>
            </w:r>
          </w:p>
          <w:p w:rsidR="00F7673D" w:rsidRP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Педагогты мұқият тыңдайды.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P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Сұрақтарға жауап береді.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 салып, бояйды. </w:t>
            </w:r>
          </w:p>
        </w:tc>
      </w:tr>
      <w:tr w:rsidR="00813C5C" w:rsidRPr="00F7673D" w:rsidTr="00813C5C">
        <w:tc>
          <w:tcPr>
            <w:tcW w:w="2269" w:type="dxa"/>
          </w:tcPr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Рефлексивті- түзетушілік</w:t>
            </w:r>
          </w:p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ән айту</w:t>
            </w:r>
          </w:p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тыныштық сәтi</w:t>
            </w:r>
          </w:p>
          <w:p w:rsidR="00813C5C" w:rsidRPr="00F7673D" w:rsidRDefault="00813C5C" w:rsidP="00813C5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36" w:type="dxa"/>
          </w:tcPr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Топпен ән айту</w:t>
            </w: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813C5C" w:rsidRPr="00F7673D" w:rsidRDefault="00813C5C" w:rsidP="00813C5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</w:rPr>
              <w:t>Балабақ</w:t>
            </w:r>
            <w:proofErr w:type="gramStart"/>
            <w:r w:rsidRPr="00F7673D">
              <w:rPr>
                <w:rFonts w:ascii="Times New Roman" w:hAnsi="Times New Roman"/>
                <w:b/>
                <w:sz w:val="28"/>
                <w:szCs w:val="28"/>
              </w:rPr>
              <w:t>ша</w:t>
            </w:r>
            <w:proofErr w:type="gramEnd"/>
            <w:r w:rsidRPr="00F7673D">
              <w:rPr>
                <w:rFonts w:ascii="Times New Roman" w:hAnsi="Times New Roman"/>
                <w:b/>
                <w:sz w:val="28"/>
                <w:szCs w:val="28"/>
              </w:rPr>
              <w:t xml:space="preserve">ға </w:t>
            </w:r>
            <w:proofErr w:type="spellStart"/>
            <w:r w:rsidRPr="00F7673D">
              <w:rPr>
                <w:rFonts w:ascii="Times New Roman" w:hAnsi="Times New Roman"/>
                <w:b/>
                <w:sz w:val="28"/>
                <w:szCs w:val="28"/>
              </w:rPr>
              <w:t>барамыз</w:t>
            </w:r>
            <w:proofErr w:type="spellEnd"/>
          </w:p>
          <w:p w:rsidR="00813C5C" w:rsidRPr="00F7673D" w:rsidRDefault="00813C5C" w:rsidP="00813C5C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Таңертең біз тұрамыз,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Жарқын күндей күліп.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Бақшамызға барамыз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Ақ көйлекті киіп.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Қайырмасы: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Бақшамыз балаларға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Есігін ашады,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</w:rPr>
              <w:t xml:space="preserve">Тәрбиеші баршаға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«Қайырлы таң» айтады.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Күнде біз бақшамызда,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Көңілді ойнаймыз,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Әдемі суреттерді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Зер салып қараймыз.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Қандай біздің бақшамыз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Айтамыз таң қалып,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Бақшамызға барамыз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Сәл ерте жиналып</w:t>
            </w:r>
          </w:p>
          <w:p w:rsidR="00F7673D" w:rsidRDefault="00F7673D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Қорытындылау 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Тыныштық сәті                        </w:t>
            </w:r>
          </w:p>
          <w:p w:rsidR="00813C5C" w:rsidRPr="00F7673D" w:rsidRDefault="00813C5C" w:rsidP="00F7673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Көзімізді</w:t>
            </w:r>
            <w:r w:rsidR="00F7673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жұмып, бүгінгі оқу іс-қы</w:t>
            </w:r>
            <w:r w:rsidR="00F7673D"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з</w:t>
            </w:r>
            <w:r w:rsidR="00F7673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</w:t>
            </w:r>
            <w:r w:rsidRPr="00F7673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етін есімізге түсірейік.  Келіп жүрген </w:t>
            </w:r>
            <w:r w:rsidRPr="00F7673D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балабақшамыздағы достарымызды сыйлап, олармен дос, әрқашан татулықта болып, жақсы көру қасиетін бойымызға сіңірейік.  </w:t>
            </w:r>
            <w:r w:rsidRPr="00F7673D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Жаймен көзіңізді ашуға болады.</w:t>
            </w:r>
          </w:p>
          <w:p w:rsidR="00F7673D" w:rsidRDefault="00F7673D" w:rsidP="00F767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Жүректен жүрекке.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Біздін топта үл – қыздар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Тату – тәтті ойнаймыз!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Айналаға, бар адамға,</w:t>
            </w:r>
          </w:p>
          <w:p w:rsidR="00F7673D" w:rsidRPr="00F7673D" w:rsidRDefault="00F7673D" w:rsidP="00F7673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 мейірімді сыйлаймыз!</w:t>
            </w:r>
          </w:p>
          <w:p w:rsidR="00F7673D" w:rsidRPr="00F7673D" w:rsidRDefault="00F7673D" w:rsidP="00F7673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-Кездескенше сау болыңыз!</w:t>
            </w:r>
          </w:p>
        </w:tc>
        <w:tc>
          <w:tcPr>
            <w:tcW w:w="2551" w:type="dxa"/>
          </w:tcPr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Ән шырқайды.</w:t>
            </w: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F7673D" w:rsidRPr="00F7673D" w:rsidRDefault="00F7673D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813C5C" w:rsidRPr="00F7673D" w:rsidRDefault="00813C5C" w:rsidP="00813C5C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F7673D">
              <w:rPr>
                <w:rFonts w:ascii="Times New Roman" w:hAnsi="Times New Roman"/>
                <w:sz w:val="28"/>
                <w:szCs w:val="28"/>
                <w:lang w:val="kk-KZ"/>
              </w:rPr>
              <w:t>Көздерін жұмып, еркін отырады.</w:t>
            </w:r>
          </w:p>
        </w:tc>
      </w:tr>
    </w:tbl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</w:p>
    <w:p w:rsidR="006125FC" w:rsidRPr="00F7673D" w:rsidRDefault="006125FC" w:rsidP="00612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F7673D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Күтілетін нәтиже:</w:t>
      </w: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125FC" w:rsidRPr="00F7673D" w:rsidRDefault="006125FC" w:rsidP="006125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6125FC" w:rsidRPr="00F7673D" w:rsidRDefault="006125FC" w:rsidP="006125FC">
      <w:pPr>
        <w:spacing w:line="240" w:lineRule="auto"/>
        <w:ind w:left="-709" w:firstLine="85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Біледі: </w:t>
      </w:r>
      <w:r w:rsidRPr="00F7673D">
        <w:rPr>
          <w:rFonts w:ascii="Times New Roman" w:hAnsi="Times New Roman" w:cs="Times New Roman"/>
          <w:sz w:val="28"/>
          <w:szCs w:val="28"/>
          <w:lang w:val="kk-KZ"/>
        </w:rPr>
        <w:t xml:space="preserve">Балабақшада бір-біріне деген  </w:t>
      </w:r>
      <w:r w:rsidRPr="00F7673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достық, татулық қарым қатынаста </w:t>
      </w:r>
      <w:r w:rsidRPr="00F767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болу   керек екенін біледі.</w:t>
      </w:r>
    </w:p>
    <w:p w:rsidR="006125FC" w:rsidRPr="00F7673D" w:rsidRDefault="006125FC" w:rsidP="006125FC">
      <w:pPr>
        <w:spacing w:line="240" w:lineRule="auto"/>
        <w:ind w:left="-709" w:firstLine="851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Игереді: </w:t>
      </w:r>
      <w:r w:rsidRPr="00F767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достарына деген </w:t>
      </w:r>
      <w:r w:rsidRPr="00F7673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сүйіспеншілік</w:t>
      </w:r>
      <w:r w:rsidRPr="00F767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сезімін   игерді.</w:t>
      </w:r>
    </w:p>
    <w:p w:rsidR="006125FC" w:rsidRPr="00F7673D" w:rsidRDefault="006125FC" w:rsidP="006125FC">
      <w:pPr>
        <w:spacing w:line="240" w:lineRule="auto"/>
        <w:ind w:left="-1134" w:firstLine="851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F7673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Қолданады: </w:t>
      </w:r>
      <w:r w:rsidRPr="00F767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бәрін </w:t>
      </w:r>
      <w:r w:rsidRPr="00F7673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жақсы көру</w:t>
      </w:r>
      <w:r w:rsidRPr="00F767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қасиетін қолданады.</w:t>
      </w:r>
    </w:p>
    <w:p w:rsidR="006125FC" w:rsidRPr="00F7673D" w:rsidRDefault="006125FC" w:rsidP="006125FC">
      <w:pPr>
        <w:spacing w:before="180" w:after="1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25FC" w:rsidRPr="00F7673D" w:rsidRDefault="006125FC" w:rsidP="006125FC">
      <w:pPr>
        <w:spacing w:before="180" w:after="1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25FC" w:rsidRPr="00F7673D" w:rsidRDefault="006125FC" w:rsidP="006125FC">
      <w:pPr>
        <w:spacing w:before="180" w:after="1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125FC" w:rsidRPr="00F7673D" w:rsidRDefault="006125FC" w:rsidP="006125FC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 w:rsidRPr="00F7673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sectPr w:rsidR="006125FC" w:rsidRPr="00F7673D" w:rsidSect="006125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FBA"/>
    <w:multiLevelType w:val="hybridMultilevel"/>
    <w:tmpl w:val="E93C3A92"/>
    <w:lvl w:ilvl="0" w:tplc="A4BAFD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26011"/>
    <w:multiLevelType w:val="hybridMultilevel"/>
    <w:tmpl w:val="8EF6F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B528D"/>
    <w:multiLevelType w:val="hybridMultilevel"/>
    <w:tmpl w:val="DF2A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267D"/>
    <w:multiLevelType w:val="hybridMultilevel"/>
    <w:tmpl w:val="A984A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25FC"/>
    <w:rsid w:val="002F7BB2"/>
    <w:rsid w:val="006125FC"/>
    <w:rsid w:val="00813C5C"/>
    <w:rsid w:val="00F7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F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125FC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i/>
      <w:iCs/>
      <w:color w:val="9436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25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125F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1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6125FC"/>
    <w:rPr>
      <w:rFonts w:ascii="Cambria" w:eastAsia="Times New Roman" w:hAnsi="Cambria" w:cs="Times New Roman"/>
      <w:b/>
      <w:bCs/>
      <w:i/>
      <w:iCs/>
      <w:color w:val="943634"/>
      <w:lang w:val="en-US"/>
    </w:rPr>
  </w:style>
  <w:style w:type="paragraph" w:customStyle="1" w:styleId="Standard">
    <w:name w:val="Standard"/>
    <w:rsid w:val="006125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2020-04-18T10:39:00Z</dcterms:created>
  <dcterms:modified xsi:type="dcterms:W3CDTF">2020-04-18T12:20:00Z</dcterms:modified>
</cp:coreProperties>
</file>