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38" w:rsidRDefault="00D35938" w:rsidP="00D3593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73B2">
        <w:rPr>
          <w:rFonts w:ascii="Times New Roman" w:hAnsi="Times New Roman" w:cs="Times New Roman"/>
          <w:sz w:val="28"/>
          <w:szCs w:val="28"/>
          <w:lang w:val="kk-KZ"/>
        </w:rPr>
        <w:t>Қысқа мерзімді жоспар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191"/>
        <w:gridCol w:w="4880"/>
        <w:gridCol w:w="1895"/>
      </w:tblGrid>
      <w:tr w:rsidR="00D35938" w:rsidRPr="003E44C5" w:rsidTr="00947E9C">
        <w:tc>
          <w:tcPr>
            <w:tcW w:w="9571" w:type="dxa"/>
            <w:gridSpan w:val="4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</w:p>
          <w:p w:rsidR="00D35938" w:rsidRDefault="003E44C5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 мен әдебиеті м</w:t>
            </w:r>
            <w:r w:rsidR="00D35938"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ұғалімі 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938" w:rsidRPr="00BA3D3E" w:rsidTr="00947E9C">
        <w:tc>
          <w:tcPr>
            <w:tcW w:w="2796" w:type="dxa"/>
            <w:gridSpan w:val="2"/>
          </w:tcPr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Мерзімі</w:t>
            </w:r>
          </w:p>
        </w:tc>
        <w:tc>
          <w:tcPr>
            <w:tcW w:w="6775" w:type="dxa"/>
            <w:gridSpan w:val="2"/>
          </w:tcPr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09 .01.2018</w:t>
            </w:r>
          </w:p>
        </w:tc>
      </w:tr>
      <w:tr w:rsidR="00D35938" w:rsidRPr="00BA3D3E" w:rsidTr="00947E9C">
        <w:tc>
          <w:tcPr>
            <w:tcW w:w="2796" w:type="dxa"/>
            <w:gridSpan w:val="2"/>
          </w:tcPr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Қазақ әдебиеті</w:t>
            </w:r>
          </w:p>
        </w:tc>
        <w:tc>
          <w:tcPr>
            <w:tcW w:w="6775" w:type="dxa"/>
            <w:gridSpan w:val="2"/>
          </w:tcPr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</w:tr>
      <w:tr w:rsidR="00D35938" w:rsidRPr="00BA3D3E" w:rsidTr="00947E9C">
        <w:tc>
          <w:tcPr>
            <w:tcW w:w="2796" w:type="dxa"/>
            <w:gridSpan w:val="2"/>
          </w:tcPr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Қатысқандар саны:</w:t>
            </w:r>
          </w:p>
        </w:tc>
        <w:tc>
          <w:tcPr>
            <w:tcW w:w="6775" w:type="dxa"/>
            <w:gridSpan w:val="2"/>
          </w:tcPr>
          <w:p w:rsidR="00D35938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Қатыспағандар саны:</w:t>
            </w:r>
          </w:p>
        </w:tc>
      </w:tr>
      <w:tr w:rsidR="00D35938" w:rsidRPr="00BA3D3E" w:rsidTr="00947E9C">
        <w:tc>
          <w:tcPr>
            <w:tcW w:w="2796" w:type="dxa"/>
            <w:gridSpan w:val="2"/>
          </w:tcPr>
          <w:p w:rsidR="00D35938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ҰМЖ бөлім тақырыбы </w:t>
            </w:r>
          </w:p>
        </w:tc>
        <w:tc>
          <w:tcPr>
            <w:tcW w:w="6775" w:type="dxa"/>
            <w:gridSpan w:val="2"/>
          </w:tcPr>
          <w:p w:rsidR="00D35938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мен үлкендер</w:t>
            </w:r>
          </w:p>
        </w:tc>
      </w:tr>
      <w:tr w:rsidR="00D35938" w:rsidRPr="00BA3D3E" w:rsidTr="00947E9C">
        <w:tc>
          <w:tcPr>
            <w:tcW w:w="2796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6775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 Жұмабаевтың «Батыр Баян» поэмасы</w:t>
            </w:r>
          </w:p>
        </w:tc>
      </w:tr>
      <w:tr w:rsidR="00D35938" w:rsidRPr="003E44C5" w:rsidTr="00947E9C">
        <w:tc>
          <w:tcPr>
            <w:tcW w:w="2796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6775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Т/Ж1. Көркем шығарманың мазмұны мен пішіні</w:t>
            </w:r>
          </w:p>
        </w:tc>
      </w:tr>
      <w:tr w:rsidR="00D35938" w:rsidRPr="003E44C5" w:rsidTr="00947E9C">
        <w:tc>
          <w:tcPr>
            <w:tcW w:w="2796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</w:t>
            </w:r>
          </w:p>
        </w:tc>
        <w:tc>
          <w:tcPr>
            <w:tcW w:w="6775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7Т/Ж1. Әдеби шығарман сюжетінің құрамдас бөлшектерін талдау</w:t>
            </w:r>
          </w:p>
        </w:tc>
      </w:tr>
      <w:tr w:rsidR="00D35938" w:rsidRPr="003E44C5" w:rsidTr="00947E9C">
        <w:trPr>
          <w:trHeight w:val="1266"/>
        </w:trPr>
        <w:tc>
          <w:tcPr>
            <w:tcW w:w="2796" w:type="dxa"/>
            <w:gridSpan w:val="2"/>
          </w:tcPr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Тілдік мақсат</w:t>
            </w:r>
          </w:p>
        </w:tc>
        <w:tc>
          <w:tcPr>
            <w:tcW w:w="6775" w:type="dxa"/>
            <w:gridSpan w:val="2"/>
          </w:tcPr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Тіл мәдениетіне үйрене отырып, лексикалық сөздік қоры 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лығады.</w:t>
            </w:r>
          </w:p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Пәнге қатысты сөздік қор, 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:поэма, эпикалық туынды, романтикалық сипат, сюжет</w:t>
            </w:r>
          </w:p>
        </w:tc>
      </w:tr>
      <w:tr w:rsidR="00D35938" w:rsidRPr="003E44C5" w:rsidTr="00947E9C">
        <w:tc>
          <w:tcPr>
            <w:tcW w:w="2796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критерийлері</w:t>
            </w:r>
          </w:p>
        </w:tc>
        <w:tc>
          <w:tcPr>
            <w:tcW w:w="6775" w:type="dxa"/>
            <w:gridSpan w:val="2"/>
          </w:tcPr>
          <w:p w:rsidR="00D35938" w:rsidRDefault="00677CCA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35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-Мағжан өмірі, шығармашылығы туралы білу;  </w:t>
            </w:r>
          </w:p>
          <w:p w:rsidR="00D35938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677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сюжетін</w:t>
            </w:r>
            <w:r w:rsidR="00677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құрамдас бөлшектерін талдай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</w:t>
            </w:r>
          </w:p>
        </w:tc>
      </w:tr>
      <w:tr w:rsidR="00D35938" w:rsidRPr="003E44C5" w:rsidTr="00947E9C">
        <w:tc>
          <w:tcPr>
            <w:tcW w:w="2796" w:type="dxa"/>
            <w:gridSpan w:val="2"/>
          </w:tcPr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Құндылықтарға баулу</w:t>
            </w:r>
          </w:p>
        </w:tc>
        <w:tc>
          <w:tcPr>
            <w:tcW w:w="6775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тарихтың, мәдениет пен тілдің біртұтастығы</w:t>
            </w:r>
          </w:p>
        </w:tc>
      </w:tr>
      <w:tr w:rsidR="00D35938" w:rsidTr="00947E9C">
        <w:tc>
          <w:tcPr>
            <w:tcW w:w="2796" w:type="dxa"/>
            <w:gridSpan w:val="2"/>
          </w:tcPr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Пәнаралық байланыс</w:t>
            </w:r>
          </w:p>
        </w:tc>
        <w:tc>
          <w:tcPr>
            <w:tcW w:w="6775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әдебиет теориясы, тарих, география</w:t>
            </w:r>
          </w:p>
        </w:tc>
      </w:tr>
      <w:tr w:rsidR="00D35938" w:rsidRPr="00EB23A2" w:rsidTr="00947E9C">
        <w:tc>
          <w:tcPr>
            <w:tcW w:w="2796" w:type="dxa"/>
            <w:gridSpan w:val="2"/>
          </w:tcPr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6775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презентацияны пайдалана білу</w:t>
            </w:r>
          </w:p>
        </w:tc>
      </w:tr>
      <w:tr w:rsidR="00D35938" w:rsidRPr="003E44C5" w:rsidTr="00947E9C">
        <w:tc>
          <w:tcPr>
            <w:tcW w:w="2796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білім:   </w:t>
            </w:r>
          </w:p>
        </w:tc>
        <w:tc>
          <w:tcPr>
            <w:tcW w:w="6775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 Жабаевтың «Зілді бұйрық» өлеңі</w:t>
            </w:r>
          </w:p>
        </w:tc>
      </w:tr>
      <w:tr w:rsidR="00D35938" w:rsidRPr="00F2451E" w:rsidTr="00947E9C">
        <w:tc>
          <w:tcPr>
            <w:tcW w:w="9571" w:type="dxa"/>
            <w:gridSpan w:val="4"/>
          </w:tcPr>
          <w:p w:rsidR="00D35938" w:rsidRDefault="00D35938" w:rsidP="0094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</w:t>
            </w:r>
          </w:p>
        </w:tc>
      </w:tr>
      <w:tr w:rsidR="00D35938" w:rsidRPr="00F2451E" w:rsidTr="00947E9C">
        <w:tc>
          <w:tcPr>
            <w:tcW w:w="2605" w:type="dxa"/>
          </w:tcPr>
          <w:p w:rsidR="00D35938" w:rsidRPr="00CC037B" w:rsidRDefault="00D35938" w:rsidP="0094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5071" w:type="dxa"/>
            <w:gridSpan w:val="2"/>
          </w:tcPr>
          <w:p w:rsidR="00D35938" w:rsidRPr="00CC037B" w:rsidRDefault="00D35938" w:rsidP="0094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іс-әрекет</w:t>
            </w:r>
          </w:p>
        </w:tc>
        <w:tc>
          <w:tcPr>
            <w:tcW w:w="1895" w:type="dxa"/>
          </w:tcPr>
          <w:p w:rsidR="00D35938" w:rsidRPr="00CC037B" w:rsidRDefault="00D35938" w:rsidP="0094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D35938" w:rsidRPr="00956F8F" w:rsidTr="00947E9C">
        <w:tc>
          <w:tcPr>
            <w:tcW w:w="2605" w:type="dxa"/>
          </w:tcPr>
          <w:p w:rsidR="00D35938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D35938" w:rsidRPr="00533277" w:rsidRDefault="00D35938" w:rsidP="00947E9C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Pr="00533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мин.</w:t>
            </w:r>
          </w:p>
        </w:tc>
        <w:tc>
          <w:tcPr>
            <w:tcW w:w="5071" w:type="dxa"/>
            <w:gridSpan w:val="2"/>
          </w:tcPr>
          <w:p w:rsidR="00D35938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1.</w:t>
            </w:r>
            <w:r w:rsidRPr="00533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шеңберін құрып, жағымды эмо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33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циялық көңіл күй орнату</w:t>
            </w:r>
          </w:p>
          <w:p w:rsidR="00D35938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2. 1-ден 3-ке дейін санату арқылы топқа бөлу</w:t>
            </w:r>
          </w:p>
          <w:p w:rsidR="00D35938" w:rsidRPr="00533277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7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(топбасшы сайлау, топ ережесін жасау)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3. Сабақ мақсатын</w:t>
            </w:r>
            <w:r w:rsidRPr="0028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хабарлау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4. Өткен сабақ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Ж. Жабаевтың «Зілді бұйрық» өлеңі    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«1 сөйлем» әдісі (әр оқушы Жамбыл өмірі,  шығармашылығы туралы 1 сөйлем айтады)</w:t>
            </w:r>
          </w:p>
          <w:p w:rsidR="00D35938" w:rsidRDefault="00D35938" w:rsidP="00947E9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A7AAB"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Жамбыл өмірі мен шығармашылығы туралы деректер біледі;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-басқаның жауабын қайталамайды.</w:t>
            </w:r>
          </w:p>
          <w:p w:rsidR="00D35938" w:rsidRPr="00E755F6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44572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Қалыптастырушы бағалау</w:t>
            </w:r>
          </w:p>
          <w:p w:rsidR="00D35938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«Басбармақ» әдісі</w:t>
            </w:r>
          </w:p>
        </w:tc>
        <w:tc>
          <w:tcPr>
            <w:tcW w:w="1895" w:type="dxa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шығармалар жинағы, 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бонус</w:t>
            </w:r>
          </w:p>
        </w:tc>
      </w:tr>
      <w:tr w:rsidR="00D35938" w:rsidRPr="00734BE9" w:rsidTr="00947E9C">
        <w:trPr>
          <w:trHeight w:val="416"/>
        </w:trPr>
        <w:tc>
          <w:tcPr>
            <w:tcW w:w="2605" w:type="dxa"/>
          </w:tcPr>
          <w:p w:rsidR="00D35938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25 мин.</w:t>
            </w:r>
          </w:p>
        </w:tc>
        <w:tc>
          <w:tcPr>
            <w:tcW w:w="5071" w:type="dxa"/>
            <w:gridSpan w:val="2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Жаңа сабақ</w:t>
            </w:r>
          </w:p>
          <w:p w:rsidR="00D35938" w:rsidRPr="00CC6800" w:rsidRDefault="00D35938" w:rsidP="00947E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М. Жұмабаевтың «Батыр Баян» поэмасы </w:t>
            </w:r>
          </w:p>
          <w:p w:rsidR="00D35938" w:rsidRPr="00630C19" w:rsidRDefault="00D35938" w:rsidP="00D359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«Миға шабуыл» </w:t>
            </w:r>
          </w:p>
          <w:p w:rsidR="00D35938" w:rsidRDefault="00D35938" w:rsidP="00947E9C">
            <w:pPr>
              <w:pStyle w:val="a4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«Мағжан туралы не білеміз?» </w:t>
            </w:r>
          </w:p>
          <w:p w:rsidR="00D35938" w:rsidRDefault="00677CCA" w:rsidP="00947E9C">
            <w:pPr>
              <w:pStyle w:val="a4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D359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топтастыру әдісімен жазу)  </w:t>
            </w:r>
          </w:p>
          <w:p w:rsidR="00D35938" w:rsidRDefault="00D35938" w:rsidP="00D359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«Суреттер сөйлейді»</w:t>
            </w:r>
          </w:p>
          <w:p w:rsidR="00D35938" w:rsidRPr="0007705A" w:rsidRDefault="00D35938" w:rsidP="00947E9C">
            <w:pPr>
              <w:pStyle w:val="a4"/>
              <w:ind w:left="4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(Мағжан суреттері топтастырылған та-ныстырылым көрсету)</w:t>
            </w:r>
          </w:p>
          <w:p w:rsidR="00D35938" w:rsidRDefault="00D35938" w:rsidP="00D359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«Ойлан-жұптас-бөліс»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сюжеттің құрам-дас бөлшектерін талдау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D35938" w:rsidRDefault="00D35938" w:rsidP="00947E9C">
            <w:pPr>
              <w:pStyle w:val="a4"/>
              <w:ind w:left="4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1-қадам. Топта отырған әр оқушыға мәтін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 беру:</w:t>
            </w:r>
          </w:p>
          <w:p w:rsidR="00D35938" w:rsidRPr="005068C2" w:rsidRDefault="00D35938" w:rsidP="00947E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Pr="005068C2">
              <w:rPr>
                <w:rFonts w:ascii="Times New Roman" w:hAnsi="Times New Roman"/>
                <w:sz w:val="24"/>
                <w:szCs w:val="24"/>
                <w:lang w:val="kk-KZ"/>
              </w:rPr>
              <w:t>№1 оқушылар: 1-4 шумақтар (93-95 бет)</w:t>
            </w:r>
          </w:p>
          <w:p w:rsidR="00D35938" w:rsidRPr="005068C2" w:rsidRDefault="00D35938" w:rsidP="00947E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Pr="005068C2">
              <w:rPr>
                <w:rFonts w:ascii="Times New Roman" w:hAnsi="Times New Roman"/>
                <w:sz w:val="24"/>
                <w:szCs w:val="24"/>
                <w:lang w:val="kk-KZ"/>
              </w:rPr>
              <w:t>№2 оқушылар: 5-10 шумақтар (95-97 бет)</w:t>
            </w:r>
          </w:p>
          <w:p w:rsidR="00D35938" w:rsidRPr="005068C2" w:rsidRDefault="00D35938" w:rsidP="00947E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Pr="005068C2">
              <w:rPr>
                <w:rFonts w:ascii="Times New Roman" w:hAnsi="Times New Roman"/>
                <w:sz w:val="24"/>
                <w:szCs w:val="24"/>
                <w:lang w:val="kk-KZ"/>
              </w:rPr>
              <w:t>№3 оқушылар: 11-15 шумақтар(97-100 бет)</w:t>
            </w:r>
          </w:p>
          <w:p w:rsidR="00D35938" w:rsidRDefault="00D35938" w:rsidP="00947E9C">
            <w:pPr>
              <w:pStyle w:val="a4"/>
              <w:ind w:left="4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2-қадам. Әр оқушы өзіне тиесілі үзіндімен жұмыс істеу</w:t>
            </w:r>
          </w:p>
          <w:p w:rsidR="00D35938" w:rsidRDefault="00D35938" w:rsidP="00947E9C">
            <w:pPr>
              <w:pStyle w:val="a4"/>
              <w:ind w:left="4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3-қадам. Сараптау тобына бөліну (№1 оқушылар бір топқа, №2 ......)</w:t>
            </w:r>
          </w:p>
          <w:p w:rsidR="00D35938" w:rsidRDefault="00D35938" w:rsidP="00947E9C">
            <w:pPr>
              <w:pStyle w:val="a4"/>
              <w:ind w:left="4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4-қадам. Сараптау тобында өздері оқыған үзіндіні талқылау, түсіндіру жолын анық-тау</w:t>
            </w:r>
          </w:p>
          <w:p w:rsidR="00D35938" w:rsidRDefault="00D35938" w:rsidP="00947E9C">
            <w:pPr>
              <w:pStyle w:val="a4"/>
              <w:ind w:left="4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5-қадам. Өз тобына барып, сараптау то-бында талқылаған тапсырманы түсіндіру, өзара сұрақ қою (әр топтан 1-3 оқушы)</w:t>
            </w:r>
          </w:p>
          <w:p w:rsidR="00D35938" w:rsidRPr="00632F21" w:rsidRDefault="00D35938" w:rsidP="00947E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</w:t>
            </w:r>
            <w:r w:rsidRPr="00632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32F21"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</w:p>
          <w:p w:rsidR="00D35938" w:rsidRDefault="00D35938" w:rsidP="00947E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-сюжетті біледі;</w:t>
            </w:r>
          </w:p>
          <w:p w:rsidR="00D35938" w:rsidRDefault="00D35938" w:rsidP="00947E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F935A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ойын түсінікті, дәлелді жеткізе алады;</w:t>
            </w:r>
          </w:p>
          <w:p w:rsidR="00D35938" w:rsidRPr="00710A29" w:rsidRDefault="00D35938" w:rsidP="00947E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-мәтінмен жұмыс істей біледі.</w:t>
            </w:r>
          </w:p>
          <w:p w:rsidR="00D35938" w:rsidRPr="00710A29" w:rsidRDefault="00D35938" w:rsidP="00947E9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</w:t>
            </w:r>
            <w:r w:rsidRPr="0044572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Қалыптастырушы бағалау</w:t>
            </w:r>
          </w:p>
          <w:p w:rsidR="00D35938" w:rsidRPr="00DB30A8" w:rsidRDefault="00D35938" w:rsidP="00947E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«Басбармақ» әдісі</w:t>
            </w:r>
          </w:p>
        </w:tc>
        <w:tc>
          <w:tcPr>
            <w:tcW w:w="1895" w:type="dxa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таныстырылым,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хрестоматия, 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флипчарт,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маркер,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бонус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35938" w:rsidRPr="001D611F" w:rsidTr="00947E9C">
        <w:tc>
          <w:tcPr>
            <w:tcW w:w="2605" w:type="dxa"/>
          </w:tcPr>
          <w:p w:rsidR="00D35938" w:rsidRPr="00CC037B" w:rsidRDefault="00D35938" w:rsidP="00947E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D35938" w:rsidRPr="00443989" w:rsidRDefault="00D35938" w:rsidP="00947E9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мин.</w:t>
            </w:r>
          </w:p>
        </w:tc>
        <w:tc>
          <w:tcPr>
            <w:tcW w:w="5071" w:type="dxa"/>
            <w:gridSpan w:val="2"/>
          </w:tcPr>
          <w:p w:rsidR="00D35938" w:rsidRPr="00E84C1A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1. </w:t>
            </w:r>
            <w:r w:rsidRPr="00E84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тапсырмасы: Баян Қасаболатұлы (1710-1757) туралы іздену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677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Кері байланыс 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«Бағдаршам» әдісі</w:t>
            </w:r>
          </w:p>
          <w:p w:rsidR="00D35938" w:rsidRPr="000F465B" w:rsidRDefault="00D35938" w:rsidP="00947E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6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0F465B">
              <w:rPr>
                <w:rFonts w:ascii="Times New Roman" w:hAnsi="Times New Roman"/>
                <w:sz w:val="24"/>
                <w:szCs w:val="24"/>
                <w:lang w:val="kk-KZ"/>
              </w:rPr>
              <w:t>Жасыл – Қызықты болды, түсіндім.</w:t>
            </w:r>
          </w:p>
          <w:p w:rsidR="00D35938" w:rsidRPr="000F465B" w:rsidRDefault="00D35938" w:rsidP="00947E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6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0F46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Сары – Түсінбегенім болды.</w:t>
            </w:r>
          </w:p>
          <w:p w:rsidR="00D35938" w:rsidRPr="000F465B" w:rsidRDefault="00D35938" w:rsidP="00947E9C">
            <w:pPr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46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0F46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Қызыл – Ештеңе түсінбедім.</w:t>
            </w:r>
          </w:p>
          <w:p w:rsidR="00D35938" w:rsidRPr="003C1F5C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0F465B">
              <w:rPr>
                <w:rFonts w:ascii="Times New Roman" w:hAnsi="Times New Roman"/>
                <w:sz w:val="24"/>
                <w:szCs w:val="24"/>
                <w:lang w:val="kk-KZ"/>
              </w:rPr>
              <w:t>тикерле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</w:p>
        </w:tc>
      </w:tr>
      <w:tr w:rsidR="00D35938" w:rsidRPr="003E44C5" w:rsidTr="00947E9C">
        <w:tc>
          <w:tcPr>
            <w:tcW w:w="2605" w:type="dxa"/>
          </w:tcPr>
          <w:p w:rsidR="00D35938" w:rsidRDefault="00D35938" w:rsidP="0094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</w:t>
            </w:r>
          </w:p>
          <w:p w:rsidR="00D35938" w:rsidRPr="00CC037B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Көшбасшылық таны-тып, «Бүгінгі сабақтың жұлдызы» атануды ұсынамын.</w:t>
            </w:r>
          </w:p>
        </w:tc>
        <w:tc>
          <w:tcPr>
            <w:tcW w:w="5071" w:type="dxa"/>
            <w:gridSpan w:val="2"/>
          </w:tcPr>
          <w:p w:rsidR="00D35938" w:rsidRDefault="00D35938" w:rsidP="0094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«Басбармақ» әдісі 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A0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Бонус санына қарай «Бүгінгі сабақтың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</w:t>
            </w:r>
            <w:r w:rsidR="009A0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9A0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зын» анықтау.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0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«Отшашу» арқылы </w:t>
            </w: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қошемет көрсету</w:t>
            </w:r>
          </w:p>
        </w:tc>
        <w:tc>
          <w:tcPr>
            <w:tcW w:w="1895" w:type="dxa"/>
          </w:tcPr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жә-не қауіпсіздік техникасы ере-желерін ескер-темін.</w:t>
            </w:r>
          </w:p>
        </w:tc>
      </w:tr>
      <w:tr w:rsidR="00D35938" w:rsidRPr="00730A49" w:rsidTr="00947E9C">
        <w:tc>
          <w:tcPr>
            <w:tcW w:w="9571" w:type="dxa"/>
            <w:gridSpan w:val="4"/>
          </w:tcPr>
          <w:p w:rsidR="00D35938" w:rsidRDefault="00D35938" w:rsidP="0094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D35938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Default="00D35938" w:rsidP="0094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938" w:rsidRPr="00CC037B" w:rsidRDefault="00D35938" w:rsidP="00947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35938" w:rsidRDefault="00D35938" w:rsidP="00D3593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</w:p>
    <w:p w:rsidR="00D35938" w:rsidRDefault="00D35938" w:rsidP="00D3593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5938" w:rsidRDefault="00D35938" w:rsidP="00D3593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5938" w:rsidRDefault="00D35938" w:rsidP="00D359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5938" w:rsidRDefault="00D35938" w:rsidP="00D3593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4D2" w:rsidRDefault="007774D2"/>
    <w:sectPr w:rsidR="00777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98A"/>
    <w:multiLevelType w:val="hybridMultilevel"/>
    <w:tmpl w:val="B75A88E0"/>
    <w:lvl w:ilvl="0" w:tplc="3D8C77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73084F09"/>
    <w:multiLevelType w:val="hybridMultilevel"/>
    <w:tmpl w:val="E0B8721A"/>
    <w:lvl w:ilvl="0" w:tplc="A41691AC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D9"/>
    <w:rsid w:val="003E44C5"/>
    <w:rsid w:val="00677CCA"/>
    <w:rsid w:val="007774D2"/>
    <w:rsid w:val="009A0A80"/>
    <w:rsid w:val="00D3593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D35938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D35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D35938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D3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Қаныш</dc:creator>
  <cp:keywords/>
  <dc:description/>
  <cp:lastModifiedBy>Қаныш</cp:lastModifiedBy>
  <cp:revision>5</cp:revision>
  <dcterms:created xsi:type="dcterms:W3CDTF">2018-01-07T16:12:00Z</dcterms:created>
  <dcterms:modified xsi:type="dcterms:W3CDTF">2018-01-07T16:41:00Z</dcterms:modified>
</cp:coreProperties>
</file>