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52" w:rsidRPr="00416F64" w:rsidRDefault="00416F64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416F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Пиратская квест игра на тему «Мы любим русский язык!»</w:t>
      </w:r>
    </w:p>
    <w:p w:rsidR="00CB5B9E" w:rsidRPr="00416F64" w:rsidRDefault="00416F64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416F6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и задачи игры:</w:t>
      </w:r>
      <w:r w:rsidRPr="00416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знаний и кругозора учащихся в процессе игры; </w:t>
      </w:r>
      <w:r w:rsidRPr="00416F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6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береж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отношения и любви к русскому языку</w:t>
      </w:r>
      <w:r w:rsidRPr="00416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r w:rsidRPr="00416F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6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коллективных навыков в игре. 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Здравствуйте, ребята! Вы хотите приключений? </w:t>
      </w:r>
      <w:r w:rsidR="00D35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35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П</w:t>
      </w:r>
      <w:proofErr w:type="spellStart"/>
      <w:r w:rsidR="00E57697" w:rsidRPr="00E576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иратами</w:t>
      </w:r>
      <w:proofErr w:type="spellEnd"/>
      <w:r w:rsidR="00E57697" w:rsidRPr="00E576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быть только смелые, ловкие и умелые ребята. Сегодня мы проверим вашу ловкость, быстроту и умение дружить.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мы поймали в нашей реке Чулым бутылку, в которой оказалась записка. Хотите прочитать, что там написано? </w:t>
      </w:r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(Записка должна выглядеть старой – пожелтевшей, с потрепанными краями)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7" w:rsidRPr="00E57697" w:rsidRDefault="00E57697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97" w:rsidRPr="00E57697" w:rsidRDefault="00CB5B9E" w:rsidP="004E1E9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4E1E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одержимое 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записки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«Меня зовут пират Джек Воробей. Один очень старый пират рассказал мне, что на острове </w:t>
      </w:r>
      <w:proofErr w:type="spellStart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Пираторленд</w:t>
      </w:r>
      <w:proofErr w:type="spell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спрятаны несметные </w:t>
      </w:r>
      <w:r w:rsidR="00E57697" w:rsidRPr="00E576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сокровища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собрал команду и отправился в путешествие. Уже через месяц мы причалили к берегу острова. Мы очень долго искали </w:t>
      </w:r>
      <w:r w:rsidR="00E57697" w:rsidRPr="00E576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сокровища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перекопали весь остров, но ничего так и не нашли. Если вы найдете эту записку, отправляйтесь в плавание и отыщите </w:t>
      </w:r>
      <w:r w:rsidR="00E57697" w:rsidRPr="00E576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сокровища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уважением, гроза Карибского моря пират Джек Воробей. Попутн</w:t>
      </w:r>
      <w:r w:rsid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вам ветра!» </w:t>
      </w:r>
    </w:p>
    <w:p w:rsidR="00E57697" w:rsidRPr="00E57697" w:rsidRDefault="00E57697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что, ребята, займемся </w:t>
      </w:r>
      <w:r w:rsidR="00E57697" w:rsidRPr="00E576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поисками сокровищ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? Я знаю, что у всех настоящих пиратов есть слово, которое они кричат все вместе, когда победят. Это слово </w:t>
      </w:r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Карамба</w:t>
      </w:r>
      <w:proofErr w:type="spellEnd"/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потренируемся кричать его все вместе: "</w:t>
      </w:r>
      <w:proofErr w:type="spellStart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Карамба</w:t>
      </w:r>
      <w:proofErr w:type="spell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!" 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Кричим</w:t>
      </w:r>
      <w:proofErr w:type="gramStart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spellStart"/>
      <w:proofErr w:type="gram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Карамба</w:t>
      </w:r>
      <w:proofErr w:type="spell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E57697" w:rsidRPr="00E57697" w:rsidRDefault="00E57697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приступить к поискам сокровищ, нужно пройти посвящение в пираты! Вы готовы?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Первое испытание. Все пираты должны уметь внимательно слушать команды капитана и быстро их исполнять. Выполняем команды быстро и правильно!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 руля! – все должны повернуться налево;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руля! – все должны повернуться направо;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паруса! – все поднимают руки вверх;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Драить палубу! – все начинают тереть ногой по полу;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Пушечное ядро! - все приседают;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Кричим</w:t>
      </w:r>
      <w:proofErr w:type="gramStart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spellStart"/>
      <w:proofErr w:type="gram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Карамба</w:t>
      </w:r>
      <w:proofErr w:type="spell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E57697" w:rsidRPr="00E57697" w:rsidRDefault="00CB5B9E" w:rsidP="00CB5B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Пираты должны быть хитрыми и не поддаваться на уловки. Нужно быстро </w:t>
      </w:r>
      <w:r w:rsidR="001207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правильно ответить  на вопросы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61ED" w:rsidRPr="00CB5B9E" w:rsidRDefault="00CB5B9E" w:rsidP="00CB5B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57697" w:rsidRPr="00CB5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61ED" w:rsidRPr="00CB5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соль не имеет вкуса? (нота)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Чем заканчивается день и ночь? </w:t>
      </w:r>
      <w:r w:rsid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(ь)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Какое государство можно носить на голове?</w:t>
      </w:r>
      <w:r w:rsid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(Панама)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На какой вопрос нельзя ответить «да»?</w:t>
      </w:r>
      <w:r w:rsidR="000D61ED" w:rsidRPr="000D61ED">
        <w:t xml:space="preserve">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(вы спите?)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Кто скорее других заменит все предложение антонимами: Летнее утро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наступило?</w:t>
      </w:r>
      <w:r w:rsidR="000D61ED" w:rsidRPr="000D61ED">
        <w:t xml:space="preserve">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(Зимний вечер закончился)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Ты да я, да мы с тобой. Сколько нас? </w:t>
      </w:r>
      <w:r w:rsid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(двое)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Какую строчку не может прочесть никто? (шов)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 Как большой дом превратить в маленький?</w:t>
      </w:r>
      <w:r w:rsidR="000D61ED" w:rsidRPr="000D61ED">
        <w:t xml:space="preserve">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(дом – домик) </w:t>
      </w:r>
    </w:p>
    <w:p w:rsid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Какая из нот не нужна для компота?</w:t>
      </w:r>
      <w:r w:rsid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(соль)</w:t>
      </w:r>
      <w:r w:rsidR="000D61ED" w:rsidRPr="000D6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Из какой посуды ничего нельзя есть?  </w:t>
      </w:r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пустой.)</w:t>
      </w:r>
      <w:proofErr w:type="gramEnd"/>
    </w:p>
    <w:p w:rsid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11) Что общего у дня и ночи? (“Ь” знак на конце)</w:t>
      </w:r>
    </w:p>
    <w:p w:rsidR="000D61ED" w:rsidRPr="000D61ED" w:rsidRDefault="00CB5B9E" w:rsidP="00CB5B9E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Что стоит посреди земли? </w:t>
      </w:r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(буква М)</w:t>
      </w:r>
    </w:p>
    <w:p w:rsidR="000D61ED" w:rsidRPr="000D61ED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13) Что у цапли впереди, а у зайца позади</w:t>
      </w:r>
      <w:proofErr w:type="gramStart"/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Ц)</w:t>
      </w:r>
    </w:p>
    <w:p w:rsidR="000D61ED" w:rsidRPr="000D61ED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14) Чем заканчивается лето и начинается осень?</w:t>
      </w:r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(буквой О)</w:t>
      </w:r>
    </w:p>
    <w:p w:rsidR="000D61ED" w:rsidRPr="000D61ED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Какой город летает? </w:t>
      </w:r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(Орел)</w:t>
      </w:r>
    </w:p>
    <w:p w:rsidR="000D61ED" w:rsidRPr="000D61ED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16) Из каких двух предлогов можно составить название домашнего животного?</w:t>
      </w:r>
      <w:r w:rsid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E17" w:rsidRPr="00F94E17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(кот)</w:t>
      </w:r>
    </w:p>
    <w:p w:rsidR="00F94E17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17) Что в арбузах, помидорах, огурцах есть, а в дынях и тыквах нет?</w:t>
      </w:r>
    </w:p>
    <w:p w:rsidR="001C3688" w:rsidRDefault="00F94E17" w:rsidP="001C3688">
      <w:pPr>
        <w:spacing w:before="96"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E17">
        <w:t xml:space="preserve"> </w:t>
      </w:r>
      <w:r w:rsidRPr="00F94E17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(буква Р)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61ED" w:rsidRPr="000D61ED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19) Что принадлежит лишь тебе, а употребляется чаще всего другими?</w:t>
      </w:r>
      <w:r w:rsidR="00F94E17" w:rsidRPr="00F94E17">
        <w:t xml:space="preserve"> </w:t>
      </w:r>
      <w:r w:rsidR="00F94E17" w:rsidRPr="00F94E17">
        <w:rPr>
          <w:rFonts w:ascii="Times New Roman" w:eastAsia="Times New Roman" w:hAnsi="Times New Roman" w:cs="Times New Roman"/>
          <w:sz w:val="28"/>
          <w:szCs w:val="28"/>
          <w:lang w:eastAsia="ru-RU"/>
        </w:rPr>
        <w:t>(Твое имя.)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61ED" w:rsidRPr="000D61ED" w:rsidRDefault="001C3688" w:rsidP="001C3688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61ED" w:rsidRPr="000D61ED">
        <w:rPr>
          <w:rFonts w:ascii="Times New Roman" w:eastAsia="Times New Roman" w:hAnsi="Times New Roman" w:cs="Times New Roman"/>
          <w:sz w:val="28"/>
          <w:szCs w:val="28"/>
          <w:lang w:eastAsia="ru-RU"/>
        </w:rPr>
        <w:t>20) Что легче - килограмм ваты или килограмм железа?</w:t>
      </w:r>
    </w:p>
    <w:p w:rsidR="00E57697" w:rsidRPr="00E57697" w:rsidRDefault="00F94E17" w:rsidP="000D61E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94E17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(Одинаково - оба по килограмму.)</w:t>
      </w:r>
    </w:p>
    <w:p w:rsidR="00E57697" w:rsidRPr="00E57697" w:rsidRDefault="001A3E65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пиратской команды должны быть прозвища, а у вас они есть?</w:t>
      </w:r>
    </w:p>
    <w:p w:rsidR="00E57697" w:rsidRPr="00E57697" w:rsidRDefault="00E57697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на сцену 1 отряд со своим названием отряда и девизом….</w:t>
      </w:r>
    </w:p>
    <w:p w:rsidR="00E57697" w:rsidRPr="00E57697" w:rsidRDefault="001A3E65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  </w:t>
      </w:r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Общие правила </w:t>
      </w:r>
      <w:proofErr w:type="spellStart"/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квест</w:t>
      </w:r>
      <w:proofErr w:type="spellEnd"/>
      <w:r w:rsidR="00E57697" w:rsidRPr="00E576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-игры:</w:t>
      </w:r>
    </w:p>
    <w:p w:rsidR="00E57697" w:rsidRPr="00E57697" w:rsidRDefault="001A3E65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будет состоять из 5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этапов, которые обозначены в маршрутном листе. Участники должны строго следовать по своему маршруту;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каждый пройденный этап команда получает </w:t>
      </w:r>
      <w:r w:rsidR="006C54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6C54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B6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</w:t>
      </w:r>
      <w:r w:rsidR="00B61BD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который открывает сундук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собрав все части </w:t>
      </w:r>
      <w:proofErr w:type="gramStart"/>
      <w:r w:rsidR="00B61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</w:t>
      </w:r>
      <w:proofErr w:type="gramEnd"/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r w:rsidR="00D3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 сундук с сокровищами. </w:t>
      </w:r>
      <w:r w:rsidR="001D6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подходить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капитанов отрядов, чтобы получить маршрутные листы</w:t>
      </w:r>
      <w:r w:rsidR="0088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7697"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Желаю успехов всем участникам приключения!</w:t>
      </w:r>
    </w:p>
    <w:p w:rsidR="00E57697" w:rsidRDefault="00E57697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отчет к старту: 5, 4, 3, 2,1, Вперед!</w:t>
      </w:r>
    </w:p>
    <w:p w:rsidR="00DD3B9A" w:rsidRPr="00E57697" w:rsidRDefault="00673B1A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1-станция</w:t>
      </w:r>
      <w:r w:rsidR="008E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0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слова</w:t>
      </w:r>
    </w:p>
    <w:p w:rsidR="00E57697" w:rsidRDefault="00673B1A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r w:rsidR="00FB670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FB6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Отгадайка</w:t>
      </w:r>
      <w:proofErr w:type="spellEnd"/>
      <w:r w:rsidR="00FB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B6702" w:rsidRDefault="00673B1A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r w:rsidR="00FB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Умные ответы</w:t>
      </w:r>
    </w:p>
    <w:p w:rsidR="00673B1A" w:rsidRDefault="00673B1A" w:rsidP="00E5769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4-станция. </w:t>
      </w: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лишнее слово»</w:t>
      </w:r>
    </w:p>
    <w:p w:rsidR="00E87D3B" w:rsidRDefault="00FB6702" w:rsidP="00FB670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673B1A"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3B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73B1A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="00673B1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673B1A" w:rsidRDefault="00673B1A" w:rsidP="00FB670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FB6702" w:rsidRPr="00673B1A" w:rsidRDefault="001A3E65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</w:t>
      </w:r>
      <w:r w:rsidR="0086604C" w:rsidRPr="00673B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</w:t>
      </w:r>
      <w:r w:rsidR="00673B1A" w:rsidRPr="00673B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станция</w:t>
      </w:r>
      <w:r w:rsidR="0086604C" w:rsidRPr="00673B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Угадай слова</w:t>
      </w:r>
    </w:p>
    <w:p w:rsidR="00FB6702" w:rsidRPr="00161044" w:rsidRDefault="00FB6702" w:rsidP="00161044">
      <w:pPr>
        <w:spacing w:before="180" w:after="0" w:line="360" w:lineRule="atLeast"/>
        <w:ind w:left="360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B670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Прочитайте отрывок из повести  Л. Толстого «Кавказский пленни</w:t>
      </w:r>
      <w:r w:rsidR="001610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к». Вставьте пропущенные  буквы</w:t>
      </w:r>
      <w:r w:rsidR="001610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. </w:t>
      </w:r>
      <w:r w:rsidR="008054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Запиши</w:t>
      </w:r>
      <w:r w:rsidR="001610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те пропущенные буквы. </w:t>
      </w:r>
      <w:r w:rsidR="00161044" w:rsidRPr="003E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Найдите </w:t>
      </w:r>
      <w:r w:rsidR="00161044" w:rsidRPr="003E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этот предмет</w:t>
      </w:r>
      <w:proofErr w:type="gramStart"/>
      <w:r w:rsidR="00161044" w:rsidRPr="003E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proofErr w:type="gramEnd"/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 там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следующая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подсказк</w:t>
      </w:r>
      <w:proofErr w:type="spellEnd"/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="001610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FB6702" w:rsidRDefault="00FB6702" w:rsidP="00FB6702">
      <w:pPr>
        <w:pStyle w:val="a3"/>
        <w:shd w:val="clear" w:color="auto" w:fill="FFFFFF"/>
        <w:spacing w:after="0" w:line="480" w:lineRule="atLeast"/>
        <w:ind w:left="765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Служил на Кавказе офицером один барин. Звали его Жилин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…</w:t>
      </w:r>
      <w:proofErr w:type="spellStart"/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ишло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раз ему 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письм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… из …ома. Пишет ему старуха мать: «Стара я уж стала, и хочется перед смертью 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…видать любимого сын…а. Приезжай со 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мн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…й проститься, 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похоро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…и, а там и с богом, поезжай опять на службу. А я тебе и …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евесту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скала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и умная, и хорошая, и именье есть. Полюбится тебе, может, и женишься и совсем останешься». Жилин и раздумался: «И в самом деле: 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плоха уж старуха стала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; может, и не придется увидать. Поехать; а если невеста хороша — и жениться можно». Пошел он к 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пол…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овнику</w:t>
      </w:r>
      <w:proofErr w:type="spellEnd"/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выправил отпуск, простился с товарищами, и собрался ехать.</w:t>
      </w:r>
    </w:p>
    <w:p w:rsidR="00FB6702" w:rsidRPr="00FB6702" w:rsidRDefault="00FB6702" w:rsidP="00FB6702">
      <w:pPr>
        <w:pStyle w:val="a3"/>
        <w:shd w:val="clear" w:color="auto" w:fill="FFFFFF"/>
        <w:spacing w:after="0" w:line="480" w:lineRule="atLeast"/>
        <w:ind w:left="765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FB6702" w:rsidRPr="00161044" w:rsidRDefault="00CA0612" w:rsidP="00161044">
      <w:pPr>
        <w:spacing w:before="180" w:after="0" w:line="360" w:lineRule="atLeast"/>
        <w:ind w:left="360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</w:t>
      </w:r>
      <w:r w:rsidR="00FB6702" w:rsidRPr="00FB670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  <w:r w:rsidR="00FB6702" w:rsidRPr="00FB670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ab/>
        <w:t>Прочитайте отрывок из повести Л. Толстого «Кавказский пленник». Вставьте пропущенные   буквы</w:t>
      </w:r>
      <w:r w:rsidR="001610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.</w:t>
      </w:r>
      <w:r w:rsidR="00161044" w:rsidRPr="001610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80541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Запиши</w:t>
      </w:r>
      <w:r w:rsidR="001610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те пропущенные буквы. </w:t>
      </w:r>
      <w:r w:rsidR="00161044" w:rsidRPr="003E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Найдите </w:t>
      </w:r>
      <w:r w:rsidR="00161044" w:rsidRPr="003E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этот предмет</w:t>
      </w:r>
      <w:proofErr w:type="gramStart"/>
      <w:r w:rsidR="00161044" w:rsidRPr="003E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proofErr w:type="gramEnd"/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 там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следующая </w:t>
      </w:r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подсказк</w:t>
      </w:r>
      <w:proofErr w:type="spellEnd"/>
      <w:r w:rsidR="00161044" w:rsidRPr="003E3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="001610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FB6702" w:rsidRDefault="00FB6702" w:rsidP="00FB6702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 На Кавказе тогда война была. 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 до…огам ни днем, ни ночью не было проезда.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Чуть кто из русских отъедет или отойдет от крепости, т..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.т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ары или убьют, или уведут в горы. И было заведено, что два раза в неделю из крепости в …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репость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х…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дили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про…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ожатые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солдаты. Спереди и сзади ...</w:t>
      </w:r>
      <w:proofErr w:type="gram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дут</w:t>
      </w:r>
      <w:proofErr w:type="gram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солдаты, а в средине едет …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арод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Дело было летом. Собрались на зорьке обозы за крепость, вышли провожатые </w:t>
      </w:r>
      <w:proofErr w:type="spellStart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солд</w:t>
      </w:r>
      <w:proofErr w:type="spellEnd"/>
      <w:r w:rsidRPr="00FB67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…ты и тронулись по дороге. Жилин ехал верхом, а телега с его вещами шла в обозе. Ехать было 25 верст. Обоз шел тихо; то солдаты остановятся, то в обозе колесо у кого соскочит, или лошадь станет, и все стоят — дожидаются. Солнце уже и за полдни перешло, а обоз только половину дороги прошел. </w:t>
      </w:r>
    </w:p>
    <w:p w:rsidR="00161044" w:rsidRDefault="00161044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61044" w:rsidRDefault="00161044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604C" w:rsidRDefault="001A3E65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7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="00673B1A" w:rsidRPr="00673B1A">
        <w:t xml:space="preserve"> </w:t>
      </w:r>
      <w:r w:rsidR="00673B1A" w:rsidRPr="0067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</w:t>
      </w:r>
      <w:r w:rsidR="0086604C" w:rsidRPr="0086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</w:t>
      </w:r>
      <w:proofErr w:type="spellStart"/>
      <w:r w:rsidR="0086604C" w:rsidRPr="0086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Отгадайка</w:t>
      </w:r>
      <w:proofErr w:type="spellEnd"/>
      <w:r w:rsidR="0086604C" w:rsidRPr="0086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03B94" w:rsidRDefault="00B03B94" w:rsidP="00B03B94">
      <w:pP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1. Отгадайте ребус.</w:t>
      </w:r>
    </w:p>
    <w:p w:rsidR="00B03B94" w:rsidRPr="007E3B32" w:rsidRDefault="00B03B94" w:rsidP="00B03B94">
      <w:pPr>
        <w:rPr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2. </w:t>
      </w:r>
      <w:r w:rsidRPr="007E3B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Найдите этот предмет , а там  следующая   подсказка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.</w:t>
      </w:r>
    </w:p>
    <w:p w:rsidR="00B03B94" w:rsidRPr="00B03B94" w:rsidRDefault="00B03B94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604C" w:rsidRDefault="0086604C" w:rsidP="008660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04C" w:rsidRPr="00654D19" w:rsidRDefault="0024231E" w:rsidP="008660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43FF35CD" wp14:editId="42E78D1B">
            <wp:extent cx="2950210" cy="2210435"/>
            <wp:effectExtent l="0" t="0" r="2540" b="0"/>
            <wp:docPr id="2" name="Рисунок 2" descr=" штурва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штурвал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D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Ответ: Штурвал</w:t>
      </w:r>
    </w:p>
    <w:p w:rsidR="0086604C" w:rsidRDefault="0024231E" w:rsidP="008660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8F637C0" wp14:editId="0ECB9EE0">
            <wp:extent cx="5693134" cy="2361538"/>
            <wp:effectExtent l="0" t="0" r="3175" b="1270"/>
            <wp:docPr id="3" name="Рисунок 3" descr="https://ds04.infourok.ru/uploads/ex/0f34/0010b103-554077ad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34/0010b103-554077ad/img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17" cy="236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19" w:rsidRPr="00654D19" w:rsidRDefault="00654D19" w:rsidP="008660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Ответ: Корабль</w:t>
      </w:r>
    </w:p>
    <w:p w:rsidR="00581AEE" w:rsidRDefault="00581AEE" w:rsidP="00FB6702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A0612" w:rsidRPr="00CA0612" w:rsidRDefault="001A3E65" w:rsidP="001A3E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7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73B1A" w:rsidRPr="0067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станция</w:t>
      </w:r>
      <w:r w:rsidR="00CA0612" w:rsidRPr="00CA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Умные ответы</w:t>
      </w:r>
    </w:p>
    <w:p w:rsidR="00CA0612" w:rsidRPr="00FB6702" w:rsidRDefault="00CA0612" w:rsidP="00FB6702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835AE" w:rsidRPr="00581AEE" w:rsidRDefault="00581AE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 </w:t>
      </w:r>
      <w:r w:rsidR="00A835AE"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1. Ответьте на вопросы.</w:t>
      </w: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 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Великий русский баснописец.</w:t>
      </w: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  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Второстепенный член предложения, который обозначает место, время, причину, образ действия.</w:t>
      </w: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Слова, различные по звучанию и написанию, но имеющие похожее лексическое значение.</w:t>
      </w: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Числительное, которое чаще всего встречается в русских народных сказках.</w:t>
      </w: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581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gramEnd"/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581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 разряд местоимений: я, ты, он, она</w:t>
      </w:r>
    </w:p>
    <w:p w:rsidR="00A835AE" w:rsidRPr="00AD7D31" w:rsidRDefault="00A835AE" w:rsidP="00A835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этого падежа кто?/что?</w:t>
      </w:r>
    </w:p>
    <w:p w:rsidR="00A835AE" w:rsidRPr="00581AEE" w:rsidRDefault="00A835AE" w:rsidP="00581AEE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5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Собственные и … имена существительные.</w:t>
      </w:r>
    </w:p>
    <w:p w:rsidR="00581AEE" w:rsidRPr="00A835AE" w:rsidRDefault="00581AEE" w:rsidP="00581AEE">
      <w:pPr>
        <w:pStyle w:val="a3"/>
        <w:shd w:val="clear" w:color="auto" w:fill="FFFFFF"/>
        <w:spacing w:after="0" w:line="294" w:lineRule="atLeast"/>
        <w:ind w:left="10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35AE" w:rsidRPr="00581AEE" w:rsidRDefault="00A835AE" w:rsidP="00A83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2. Запишите по порядку начальные буквы ваших ответов.</w:t>
      </w:r>
    </w:p>
    <w:p w:rsidR="00A835AE" w:rsidRPr="00581AEE" w:rsidRDefault="00A835AE" w:rsidP="00A83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3. </w:t>
      </w:r>
      <w:proofErr w:type="gramStart"/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Вспомните</w:t>
      </w:r>
      <w:proofErr w:type="gramEnd"/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из какого произведения этот герой.</w:t>
      </w:r>
    </w:p>
    <w:p w:rsidR="00A835AE" w:rsidRDefault="00A835AE" w:rsidP="00A8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4. Найдите книгу</w:t>
      </w:r>
    </w:p>
    <w:p w:rsidR="00581AEE" w:rsidRDefault="00581AEE" w:rsidP="00A8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A24EB0" w:rsidRDefault="00A24EB0" w:rsidP="00A8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581AEE" w:rsidRPr="00AD7D31" w:rsidRDefault="00581AEE" w:rsidP="00581A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7D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Комментарии к заданию 2:</w:t>
      </w:r>
    </w:p>
    <w:p w:rsidR="00581AEE" w:rsidRPr="00AD7D31" w:rsidRDefault="00581AEE" w:rsidP="00581AE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Ответ: </w:t>
      </w:r>
      <w:proofErr w:type="spellStart"/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Костылин</w:t>
      </w:r>
      <w:proofErr w:type="spellEnd"/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герой повести Толстого «Кавказский пленник». Команда дол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жна найти эту книгу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классе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книге спрятана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конверт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следующая подсказка</w:t>
      </w:r>
    </w:p>
    <w:p w:rsidR="00581AEE" w:rsidRDefault="00581AEE" w:rsidP="00A8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581AEE" w:rsidRDefault="00581AEE" w:rsidP="00A8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581AEE" w:rsidRDefault="00581AEE" w:rsidP="00A83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581AEE" w:rsidRPr="00581AEE" w:rsidRDefault="00CA0612" w:rsidP="00581A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2</w:t>
      </w:r>
      <w:r w:rsidR="00581AEE"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. Ответьте на вопросы.</w:t>
      </w:r>
    </w:p>
    <w:p w:rsidR="00581AEE" w:rsidRPr="003708C8" w:rsidRDefault="00581AEE" w:rsidP="00581AEE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Дурная</w:t>
      </w:r>
      <w:proofErr w:type="gramEnd"/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… ногам покоя не дает.  Одна  … хорошо, а две лучше</w:t>
      </w:r>
      <w:proofErr w:type="gramStart"/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усская пословица)</w:t>
      </w:r>
    </w:p>
    <w:p w:rsidR="00581AEE" w:rsidRPr="003708C8" w:rsidRDefault="00581AEE" w:rsidP="00581AE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Изъявительное, повелительное и … наклонение глагола.</w:t>
      </w:r>
    </w:p>
    <w:p w:rsidR="00581AEE" w:rsidRPr="003708C8" w:rsidRDefault="00581AEE" w:rsidP="00581AEE">
      <w:pPr>
        <w:pStyle w:val="a3"/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светильник Алладина</w:t>
      </w:r>
    </w:p>
    <w:p w:rsidR="00581AEE" w:rsidRPr="003708C8" w:rsidRDefault="00581AEE" w:rsidP="00581AEE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Поэтическое амплуа Есенина</w:t>
      </w:r>
    </w:p>
    <w:p w:rsidR="00581AEE" w:rsidRPr="003708C8" w:rsidRDefault="00581AEE" w:rsidP="00581AEE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Необходимо побыть немножко волшебником и превратить имя сущ. в глагол:  летчик</w:t>
      </w:r>
    </w:p>
    <w:p w:rsidR="00581AEE" w:rsidRPr="003708C8" w:rsidRDefault="00581AEE" w:rsidP="00581AE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совершенным и несовершенным.</w:t>
      </w:r>
    </w:p>
    <w:p w:rsidR="00581AEE" w:rsidRPr="003708C8" w:rsidRDefault="00581AEE" w:rsidP="00581AE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 множественного числа.</w:t>
      </w:r>
    </w:p>
    <w:p w:rsidR="00581AEE" w:rsidRPr="003708C8" w:rsidRDefault="00581AEE" w:rsidP="00581AE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этого падежа кого? /чего?</w:t>
      </w:r>
    </w:p>
    <w:p w:rsidR="00581AEE" w:rsidRPr="00581AEE" w:rsidRDefault="00581AEE" w:rsidP="00581A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81A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 Запишите по порядку начальные буквы</w:t>
      </w:r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ваших ответов.</w:t>
      </w:r>
    </w:p>
    <w:p w:rsidR="00581AEE" w:rsidRPr="00581AEE" w:rsidRDefault="00581AEE" w:rsidP="00581A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3. Вспомните, из какого произведения этот герой.</w:t>
      </w:r>
    </w:p>
    <w:p w:rsidR="00581AEE" w:rsidRPr="00581AEE" w:rsidRDefault="00581AEE" w:rsidP="00581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581AE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4. Найдите книгу.</w:t>
      </w:r>
    </w:p>
    <w:p w:rsidR="00581AEE" w:rsidRPr="00AD7D31" w:rsidRDefault="00581AEE" w:rsidP="00581A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AEE" w:rsidRPr="00AD7D31" w:rsidRDefault="00581AEE" w:rsidP="00581AE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7D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Комментарии к заданию 1:</w:t>
      </w:r>
    </w:p>
    <w:p w:rsidR="00581AEE" w:rsidRDefault="00581AEE" w:rsidP="00581A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 Гулливер, герой романа Свифта «Путешествия Гулливера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Команда дол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жна найти эту книгу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классе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книге спрятан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конверт </w:t>
      </w:r>
      <w:r w:rsidRPr="00AD7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следующая подсказка</w:t>
      </w:r>
    </w:p>
    <w:p w:rsidR="00CA0612" w:rsidRDefault="00CA0612" w:rsidP="00CA0612">
      <w:pPr>
        <w:shd w:val="clear" w:color="auto" w:fill="FFFFFF"/>
        <w:tabs>
          <w:tab w:val="left" w:pos="4057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CA0612" w:rsidRPr="00CA0612" w:rsidRDefault="001A3E65" w:rsidP="00581A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7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</w:t>
      </w:r>
      <w:r w:rsidR="00673B1A"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B1A" w:rsidRPr="0067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</w:t>
      </w:r>
      <w:r w:rsidR="00CA0612" w:rsidRPr="00CA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A0612" w:rsidRPr="00CA0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12" w:rsidRPr="00CA0612">
        <w:rPr>
          <w:rFonts w:ascii="Times New Roman" w:hAnsi="Times New Roman" w:cs="Times New Roman"/>
          <w:b/>
          <w:bCs/>
          <w:sz w:val="28"/>
          <w:szCs w:val="28"/>
        </w:rPr>
        <w:t>«Назови лишнее слово»</w:t>
      </w:r>
    </w:p>
    <w:p w:rsidR="00084223" w:rsidRDefault="00084223" w:rsidP="00581A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4223" w:rsidRDefault="00084223" w:rsidP="00084223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801A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>1.</w:t>
      </w:r>
      <w:r w:rsidRPr="006801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Найдите среди четырёх слов, стоящих в одном ряду, одно лишнее. Объясните – почему.</w:t>
      </w:r>
    </w:p>
    <w:p w:rsidR="000C53DB" w:rsidRPr="000C53DB" w:rsidRDefault="009249A2" w:rsidP="000C53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="000C53DB" w:rsidRPr="000C5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кафе, шимпанзе, радио, жюри</w:t>
      </w:r>
    </w:p>
    <w:p w:rsidR="000C53DB" w:rsidRPr="000C53DB" w:rsidRDefault="000C53DB" w:rsidP="000C53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2.Алоэ, кольраби, леди, фрау</w:t>
      </w:r>
    </w:p>
    <w:p w:rsidR="009249A2" w:rsidRPr="009249A2" w:rsidRDefault="000C53DB" w:rsidP="000C53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какаду, шампунь, радио, кенгуру</w:t>
      </w:r>
    </w:p>
    <w:p w:rsidR="00084223" w:rsidRPr="006801A9" w:rsidRDefault="00084223" w:rsidP="00084223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6801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2.Теперь </w:t>
      </w:r>
      <w:r w:rsidRPr="00680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з</w:t>
      </w:r>
      <w:proofErr w:type="spellStart"/>
      <w:r w:rsidRPr="00680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апишите</w:t>
      </w:r>
      <w:proofErr w:type="spellEnd"/>
      <w:r w:rsidRPr="00680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 порядку начальные буквы ваших ответов</w:t>
      </w:r>
    </w:p>
    <w:p w:rsidR="00084223" w:rsidRPr="00066CCE" w:rsidRDefault="00084223" w:rsidP="00084223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</w:pPr>
      <w:r w:rsidRPr="006801A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>3.</w:t>
      </w:r>
      <w:r w:rsidRPr="00066CC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 xml:space="preserve">Найдите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 xml:space="preserve">этот предмет </w:t>
      </w:r>
      <w:r w:rsidRPr="00066CC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>.</w:t>
      </w:r>
    </w:p>
    <w:p w:rsidR="004D05A3" w:rsidRPr="00066CCE" w:rsidRDefault="004D05A3" w:rsidP="001A3E65">
      <w:pPr>
        <w:kinsoku w:val="0"/>
        <w:overflowPunct w:val="0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6CC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kk-KZ" w:eastAsia="ru-RU"/>
        </w:rPr>
        <w:t>1.</w:t>
      </w:r>
      <w:r w:rsidR="00066C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 xml:space="preserve"> красный</w:t>
      </w:r>
      <w:r w:rsidRPr="00066C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 xml:space="preserve">, </w:t>
      </w:r>
      <w:r w:rsidR="00066CC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val="kk-KZ" w:eastAsia="ru-RU"/>
        </w:rPr>
        <w:t>шелковый</w:t>
      </w:r>
      <w:r w:rsidRPr="00066CC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val="kk-KZ" w:eastAsia="ru-RU"/>
        </w:rPr>
        <w:t xml:space="preserve">, </w:t>
      </w:r>
      <w:r w:rsidR="00066C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зеленый, красивый</w:t>
      </w:r>
    </w:p>
    <w:p w:rsidR="004D05A3" w:rsidRPr="00066CCE" w:rsidRDefault="004D05A3" w:rsidP="001A3E65">
      <w:pPr>
        <w:kinsoku w:val="0"/>
        <w:overflowPunct w:val="0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6C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2.</w:t>
      </w:r>
      <w:r w:rsidR="006F4758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val="kk-KZ" w:eastAsia="ru-RU"/>
        </w:rPr>
        <w:t>Алматинский</w:t>
      </w:r>
      <w:r w:rsidRPr="00066CC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val="kk-KZ" w:eastAsia="ru-RU"/>
        </w:rPr>
        <w:t xml:space="preserve">, </w:t>
      </w:r>
      <w:r w:rsidR="006F47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волчий, овечья, папина</w:t>
      </w:r>
    </w:p>
    <w:p w:rsidR="004D05A3" w:rsidRPr="00066CCE" w:rsidRDefault="006F4758" w:rsidP="001A3E65">
      <w:pPr>
        <w:kinsoku w:val="0"/>
        <w:overflowPunct w:val="0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3. собачья, лисий</w:t>
      </w:r>
      <w:bookmarkStart w:id="0" w:name="_GoBack"/>
      <w:bookmarkEnd w:id="0"/>
      <w:r w:rsidR="004D05A3" w:rsidRPr="00066C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val="kk-KZ" w:eastAsia="ru-RU"/>
        </w:rPr>
        <w:t>разноцветный</w:t>
      </w:r>
      <w:r w:rsidR="004D05A3" w:rsidRPr="00066CC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мамина</w:t>
      </w:r>
      <w:r w:rsidR="004D05A3" w:rsidRPr="00066C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>.</w:t>
      </w:r>
    </w:p>
    <w:p w:rsidR="00084223" w:rsidRPr="00066CCE" w:rsidRDefault="00084223" w:rsidP="00084223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</w:pPr>
    </w:p>
    <w:p w:rsidR="00084223" w:rsidRPr="00084223" w:rsidRDefault="00CA0612" w:rsidP="00084223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066CC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>2</w:t>
      </w:r>
      <w:r w:rsidR="00084223" w:rsidRPr="006801A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>.</w:t>
      </w:r>
      <w:r w:rsidR="00084223" w:rsidRPr="00066CC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>Найдите ср</w:t>
      </w:r>
      <w:r w:rsidR="00084223" w:rsidRPr="006801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еди четырёх слов, стоящих в одном ряду, одно лишнее. Объясните – почему.</w:t>
      </w:r>
    </w:p>
    <w:p w:rsidR="004D05A3" w:rsidRPr="004D05A3" w:rsidRDefault="004D05A3" w:rsidP="004D05A3">
      <w:pPr>
        <w:pStyle w:val="a4"/>
        <w:shd w:val="clear" w:color="auto" w:fill="FFFFFF"/>
        <w:spacing w:after="0" w:line="294" w:lineRule="atLeast"/>
        <w:rPr>
          <w:color w:val="000000"/>
          <w:sz w:val="28"/>
          <w:szCs w:val="28"/>
          <w:shd w:val="clear" w:color="auto" w:fill="FFFFFF"/>
        </w:rPr>
      </w:pPr>
      <w:r w:rsidRPr="004D05A3">
        <w:rPr>
          <w:color w:val="000000"/>
          <w:sz w:val="28"/>
          <w:szCs w:val="28"/>
          <w:shd w:val="clear" w:color="auto" w:fill="FFFFFF"/>
        </w:rPr>
        <w:lastRenderedPageBreak/>
        <w:t>1) Ножницы, очки, брюки, чтецы.</w:t>
      </w:r>
    </w:p>
    <w:p w:rsidR="004D05A3" w:rsidRPr="004D05A3" w:rsidRDefault="004D05A3" w:rsidP="004D05A3">
      <w:pPr>
        <w:pStyle w:val="a4"/>
        <w:shd w:val="clear" w:color="auto" w:fill="FFFFFF"/>
        <w:spacing w:after="0" w:line="294" w:lineRule="atLeast"/>
        <w:rPr>
          <w:color w:val="000000"/>
          <w:sz w:val="28"/>
          <w:szCs w:val="28"/>
          <w:shd w:val="clear" w:color="auto" w:fill="FFFFFF"/>
        </w:rPr>
      </w:pPr>
      <w:r w:rsidRPr="004D05A3">
        <w:rPr>
          <w:color w:val="000000"/>
          <w:sz w:val="28"/>
          <w:szCs w:val="28"/>
          <w:shd w:val="clear" w:color="auto" w:fill="FFFFFF"/>
        </w:rPr>
        <w:t>2) Кофе, пони, шимпанзе, ателье.</w:t>
      </w:r>
    </w:p>
    <w:p w:rsidR="004D05A3" w:rsidRPr="004D05A3" w:rsidRDefault="004D05A3" w:rsidP="004D05A3">
      <w:pPr>
        <w:pStyle w:val="a4"/>
        <w:shd w:val="clear" w:color="auto" w:fill="FFFFFF"/>
        <w:spacing w:after="0" w:line="294" w:lineRule="atLeast"/>
        <w:rPr>
          <w:color w:val="000000"/>
          <w:sz w:val="28"/>
          <w:szCs w:val="28"/>
          <w:shd w:val="clear" w:color="auto" w:fill="FFFFFF"/>
        </w:rPr>
      </w:pPr>
      <w:r w:rsidRPr="004D05A3">
        <w:rPr>
          <w:color w:val="000000"/>
          <w:sz w:val="28"/>
          <w:szCs w:val="28"/>
          <w:shd w:val="clear" w:color="auto" w:fill="FFFFFF"/>
        </w:rPr>
        <w:t>3) Мисс, фрау, леди, Сочи.</w:t>
      </w:r>
    </w:p>
    <w:p w:rsidR="00084223" w:rsidRDefault="004D05A3" w:rsidP="004D05A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kk-KZ"/>
        </w:rPr>
      </w:pPr>
      <w:r w:rsidRPr="004D05A3">
        <w:rPr>
          <w:color w:val="000000"/>
          <w:sz w:val="28"/>
          <w:szCs w:val="28"/>
          <w:shd w:val="clear" w:color="auto" w:fill="FFFFFF"/>
        </w:rPr>
        <w:t xml:space="preserve">4) Дверь, сумка, </w:t>
      </w:r>
      <w:proofErr w:type="spellStart"/>
      <w:r w:rsidRPr="004D05A3">
        <w:rPr>
          <w:color w:val="000000"/>
          <w:sz w:val="28"/>
          <w:szCs w:val="28"/>
          <w:shd w:val="clear" w:color="auto" w:fill="FFFFFF"/>
        </w:rPr>
        <w:t>Ыгыатта</w:t>
      </w:r>
      <w:proofErr w:type="spellEnd"/>
      <w:r w:rsidRPr="004D05A3">
        <w:rPr>
          <w:color w:val="000000"/>
          <w:sz w:val="28"/>
          <w:szCs w:val="28"/>
          <w:shd w:val="clear" w:color="auto" w:fill="FFFFFF"/>
        </w:rPr>
        <w:t xml:space="preserve">, парта.  </w:t>
      </w:r>
      <w:proofErr w:type="spellStart"/>
      <w:r w:rsidR="0086604C" w:rsidRPr="0086604C">
        <w:rPr>
          <w:color w:val="000000"/>
          <w:sz w:val="28"/>
          <w:szCs w:val="28"/>
          <w:shd w:val="clear" w:color="auto" w:fill="FFFFFF"/>
        </w:rPr>
        <w:t>Ыгыатта</w:t>
      </w:r>
      <w:proofErr w:type="spellEnd"/>
      <w:r w:rsidR="0086604C" w:rsidRPr="0086604C">
        <w:rPr>
          <w:color w:val="000000"/>
          <w:sz w:val="28"/>
          <w:szCs w:val="28"/>
          <w:shd w:val="clear" w:color="auto" w:fill="FFFFFF"/>
        </w:rPr>
        <w:t xml:space="preserve"> — река на западе Якутии</w:t>
      </w:r>
    </w:p>
    <w:p w:rsidR="00084223" w:rsidRPr="006801A9" w:rsidRDefault="00084223" w:rsidP="00084223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6801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2.Теперь </w:t>
      </w:r>
      <w:r w:rsidRPr="00680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з</w:t>
      </w:r>
      <w:proofErr w:type="spellStart"/>
      <w:r w:rsidRPr="00680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апишите</w:t>
      </w:r>
      <w:proofErr w:type="spellEnd"/>
      <w:r w:rsidRPr="00680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 порядку начальные буквы ваших ответов</w:t>
      </w:r>
    </w:p>
    <w:p w:rsidR="00084223" w:rsidRDefault="00084223" w:rsidP="00084223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801A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>3.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Найдите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kk-KZ" w:eastAsia="ru-RU"/>
        </w:rPr>
        <w:t xml:space="preserve">этот предмет </w:t>
      </w:r>
      <w:r w:rsidRPr="006801A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4D05A3" w:rsidRPr="004D05A3" w:rsidRDefault="004D05A3" w:rsidP="004D05A3">
      <w:pPr>
        <w:numPr>
          <w:ilvl w:val="0"/>
          <w:numId w:val="8"/>
        </w:numPr>
        <w:kinsoku w:val="0"/>
        <w:overflowPunct w:val="0"/>
        <w:spacing w:after="0" w:line="294" w:lineRule="exact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1) Ножницы (не им. </w:t>
      </w:r>
      <w:proofErr w:type="spell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ед</w:t>
      </w:r>
      <w:proofErr w:type="gram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.ч</w:t>
      </w:r>
      <w:proofErr w:type="spellEnd"/>
      <w:proofErr w:type="gram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), очки (не им. </w:t>
      </w:r>
      <w:proofErr w:type="spell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ед.ч</w:t>
      </w:r>
      <w:proofErr w:type="spell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), , брюки (не им. </w:t>
      </w:r>
      <w:proofErr w:type="spell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ед.ч</w:t>
      </w:r>
      <w:proofErr w:type="spell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),,       </w:t>
      </w:r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 xml:space="preserve">чтецы (им. </w:t>
      </w:r>
      <w:proofErr w:type="spellStart"/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>ед.ч</w:t>
      </w:r>
      <w:proofErr w:type="spellEnd"/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>)</w:t>
      </w:r>
    </w:p>
    <w:p w:rsidR="004D05A3" w:rsidRPr="004D05A3" w:rsidRDefault="004D05A3" w:rsidP="004D05A3">
      <w:pPr>
        <w:numPr>
          <w:ilvl w:val="0"/>
          <w:numId w:val="8"/>
        </w:numPr>
        <w:kinsoku w:val="0"/>
        <w:overflowPunct w:val="0"/>
        <w:spacing w:after="0" w:line="294" w:lineRule="exact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Кофе м</w:t>
      </w:r>
      <w:proofErr w:type="gram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.р</w:t>
      </w:r>
      <w:proofErr w:type="gram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пони м.р.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, </w:t>
      </w:r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val="kk-KZ" w:eastAsia="ru-RU"/>
        </w:rPr>
        <w:t>ателье ср.р</w:t>
      </w:r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 xml:space="preserve">.,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шимпанзе м.р.</w:t>
      </w:r>
    </w:p>
    <w:p w:rsidR="004D05A3" w:rsidRPr="004D05A3" w:rsidRDefault="004D05A3" w:rsidP="004D05A3">
      <w:pPr>
        <w:numPr>
          <w:ilvl w:val="0"/>
          <w:numId w:val="8"/>
        </w:numPr>
        <w:kinsoku w:val="0"/>
        <w:overflowPunct w:val="0"/>
        <w:spacing w:after="0" w:line="294" w:lineRule="exact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Мисс ж.р.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</w:t>
      </w:r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val="kk-KZ" w:eastAsia="ru-RU"/>
        </w:rPr>
        <w:t>Сочи м.р</w:t>
      </w:r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 xml:space="preserve">.,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фрау ж.р.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леди ж</w:t>
      </w:r>
      <w:proofErr w:type="gram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.р</w:t>
      </w:r>
      <w:proofErr w:type="gram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</w:t>
      </w:r>
    </w:p>
    <w:p w:rsidR="004D05A3" w:rsidRPr="004D05A3" w:rsidRDefault="004D05A3" w:rsidP="004D05A3">
      <w:pPr>
        <w:numPr>
          <w:ilvl w:val="0"/>
          <w:numId w:val="8"/>
        </w:numPr>
        <w:kinsoku w:val="0"/>
        <w:overflowPunct w:val="0"/>
        <w:spacing w:after="0" w:line="294" w:lineRule="exact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 Двер</w:t>
      </w:r>
      <w:proofErr w:type="gram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ь(</w:t>
      </w:r>
      <w:proofErr w:type="spellStart"/>
      <w:proofErr w:type="gram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нар.сущ</w:t>
      </w:r>
      <w:proofErr w:type="spell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.), сумка(</w:t>
      </w:r>
      <w:proofErr w:type="spell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нар.сущ</w:t>
      </w:r>
      <w:proofErr w:type="spell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.), </w:t>
      </w:r>
      <w:proofErr w:type="spellStart"/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>Ыгыатта</w:t>
      </w:r>
      <w:proofErr w:type="spellEnd"/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 xml:space="preserve"> (</w:t>
      </w:r>
      <w:proofErr w:type="spellStart"/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>собств.сущ</w:t>
      </w:r>
      <w:proofErr w:type="spellEnd"/>
      <w:r w:rsidRPr="004D05A3">
        <w:rPr>
          <w:rFonts w:ascii="Times New Roman" w:eastAsia="Times New Roman" w:hAnsi="Times New Roman" w:cs="Arial"/>
          <w:color w:val="C00000"/>
          <w:sz w:val="28"/>
          <w:szCs w:val="28"/>
          <w:lang w:eastAsia="ru-RU"/>
        </w:rPr>
        <w:t>.),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4D05A3" w:rsidRPr="004D05A3" w:rsidRDefault="004D05A3" w:rsidP="004D05A3">
      <w:pPr>
        <w:numPr>
          <w:ilvl w:val="0"/>
          <w:numId w:val="8"/>
        </w:numPr>
        <w:kinsoku w:val="0"/>
        <w:overflowPunct w:val="0"/>
        <w:spacing w:after="0" w:line="294" w:lineRule="exact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парта (</w:t>
      </w:r>
      <w:proofErr w:type="spell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нар</w:t>
      </w:r>
      <w:proofErr w:type="gram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.с</w:t>
      </w:r>
      <w:proofErr w:type="gram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ущ</w:t>
      </w:r>
      <w:proofErr w:type="spell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.),</w:t>
      </w:r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val="kk-KZ" w:eastAsia="ru-RU"/>
        </w:rPr>
        <w:t>.</w:t>
      </w:r>
      <w:r w:rsidRPr="004D05A3">
        <w:rPr>
          <w:rFonts w:ascii="Verdana" w:eastAsia="Times New Roman" w:hAnsi="Verdana" w:cs="Arial"/>
          <w:color w:val="000000"/>
          <w:sz w:val="28"/>
          <w:szCs w:val="28"/>
          <w:lang w:val="kk-KZ" w:eastAsia="ru-RU"/>
        </w:rPr>
        <w:t xml:space="preserve">  </w:t>
      </w:r>
    </w:p>
    <w:p w:rsidR="004D05A3" w:rsidRPr="004D05A3" w:rsidRDefault="004D05A3" w:rsidP="004D05A3">
      <w:pPr>
        <w:kinsoku w:val="0"/>
        <w:overflowPunct w:val="0"/>
        <w:spacing w:before="96" w:after="0" w:line="294" w:lineRule="exac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3">
        <w:rPr>
          <w:rFonts w:ascii="Verdana" w:eastAsia="Times New Roman" w:hAnsi="Verdana" w:cs="Arial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Ыгыатта</w:t>
      </w:r>
      <w:proofErr w:type="spellEnd"/>
      <w:r w:rsidRPr="004D05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— река на западе Якутии</w:t>
      </w:r>
    </w:p>
    <w:p w:rsidR="004D05A3" w:rsidRPr="004D05A3" w:rsidRDefault="004D05A3" w:rsidP="0008422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108" w:rsidRPr="00FA7151" w:rsidRDefault="00673B1A" w:rsidP="00535108">
      <w:pPr>
        <w:spacing w:after="225" w:line="43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</w:t>
      </w:r>
      <w:r w:rsidRPr="00A2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станция</w:t>
      </w:r>
      <w:r w:rsidR="00535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="00535108" w:rsidRPr="00FA7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</w:p>
    <w:p w:rsidR="00535108" w:rsidRPr="00B3507C" w:rsidRDefault="00B3507C" w:rsidP="00535108">
      <w:pPr>
        <w:spacing w:before="180" w:after="0" w:line="360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F03B8" w:rsidRPr="00B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разрезанной бумаге </w:t>
      </w:r>
      <w:r w:rsidR="004D05A3" w:rsidRPr="00B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написано  загадка</w:t>
      </w:r>
      <w:r w:rsidR="00535108" w:rsidRPr="00B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(отгадка — очередное место с подсказкой</w:t>
      </w:r>
      <w:proofErr w:type="gramStart"/>
      <w:r w:rsidR="00535108" w:rsidRPr="00B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</w:p>
    <w:p w:rsidR="00535108" w:rsidRPr="00B3507C" w:rsidRDefault="00535108" w:rsidP="00535108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535108" w:rsidRPr="00B3507C" w:rsidRDefault="00535108" w:rsidP="00535108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673B1A" w:rsidRPr="00673B1A" w:rsidRDefault="00673B1A" w:rsidP="00673B1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 вы посмотрите,</w:t>
      </w:r>
    </w:p>
    <w:p w:rsidR="00673B1A" w:rsidRPr="00673B1A" w:rsidRDefault="00673B1A" w:rsidP="00673B1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Дверки можете открыть вы,</w:t>
      </w:r>
    </w:p>
    <w:p w:rsidR="00673B1A" w:rsidRPr="00673B1A" w:rsidRDefault="00673B1A" w:rsidP="00673B1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полочках моих</w:t>
      </w:r>
    </w:p>
    <w:p w:rsidR="00673B1A" w:rsidRPr="00673B1A" w:rsidRDefault="00673B1A" w:rsidP="00673B1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нужного стоит!</w:t>
      </w:r>
    </w:p>
    <w:p w:rsidR="00673B1A" w:rsidRPr="00673B1A" w:rsidRDefault="00673B1A" w:rsidP="00673B1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всех я, как жираф:</w:t>
      </w:r>
    </w:p>
    <w:p w:rsidR="00673B1A" w:rsidRPr="00673B1A" w:rsidRDefault="00673B1A" w:rsidP="00673B1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большой красивый...</w:t>
      </w:r>
    </w:p>
    <w:p w:rsidR="00365C3C" w:rsidRDefault="00673B1A" w:rsidP="00365C3C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6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ШКАФ</w:t>
      </w:r>
    </w:p>
    <w:p w:rsidR="000F03B8" w:rsidRPr="00365C3C" w:rsidRDefault="00673B1A" w:rsidP="00365C3C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C7BD9" w:rsidRPr="00FC7BD9" w:rsidRDefault="00FC7BD9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7B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стоит в углу один,</w:t>
      </w:r>
    </w:p>
    <w:p w:rsidR="00FC7BD9" w:rsidRPr="00FC7BD9" w:rsidRDefault="00FC7BD9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7B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Деревянный господин.</w:t>
      </w:r>
    </w:p>
    <w:p w:rsidR="00FC7BD9" w:rsidRPr="00FC7BD9" w:rsidRDefault="00FC7BD9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7B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Книжных полок повелитель,</w:t>
      </w:r>
    </w:p>
    <w:p w:rsidR="00FC7BD9" w:rsidRPr="00FC7BD9" w:rsidRDefault="00FC7BD9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7B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Многих знаний он хранитель.</w:t>
      </w:r>
    </w:p>
    <w:p w:rsidR="00FC7BD9" w:rsidRPr="00B3507C" w:rsidRDefault="00FC7BD9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Ответ: </w:t>
      </w:r>
      <w:r w:rsidRPr="00B350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шкаф</w:t>
      </w:r>
    </w:p>
    <w:p w:rsidR="00B43C9F" w:rsidRPr="00B43C9F" w:rsidRDefault="00B43C9F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E57697" w:rsidRPr="00FC7BD9" w:rsidRDefault="00E57697" w:rsidP="00FC7BD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57697">
        <w:rPr>
          <w:rFonts w:ascii="Times New Roman" w:eastAsia="Calibri" w:hAnsi="Times New Roman" w:cs="Times New Roman"/>
          <w:sz w:val="28"/>
          <w:szCs w:val="28"/>
        </w:rPr>
        <w:t>После прохождения игры…</w:t>
      </w:r>
    </w:p>
    <w:p w:rsidR="00E57697" w:rsidRPr="00E57697" w:rsidRDefault="00E57697" w:rsidP="00E57697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57697" w:rsidRPr="00E57697" w:rsidRDefault="00E57697" w:rsidP="00E57697">
      <w:pPr>
        <w:spacing w:after="0"/>
        <w:ind w:firstLine="709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576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Вот это удача! Мы нашли </w:t>
      </w:r>
      <w:r w:rsidRPr="00E57697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сокровище</w:t>
      </w:r>
      <w:r w:rsidRPr="00E576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которое до нас пытались найти десятки лучших пиратов. Но получилось только у вас – самых ловких, дружных, умных и смелых</w:t>
      </w:r>
      <w:proofErr w:type="gramStart"/>
      <w:r w:rsidRPr="00E576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E57697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F9316A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57697" w:rsidRPr="00E57697" w:rsidRDefault="00E57697" w:rsidP="00C51E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5456" w:rsidRDefault="00CE5456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Default="0032158A"/>
    <w:p w:rsidR="0032158A" w:rsidRPr="0032158A" w:rsidRDefault="0032158A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32158A">
        <w:rPr>
          <w:rFonts w:ascii="Times New Roman" w:hAnsi="Times New Roman" w:cs="Times New Roman"/>
          <w:color w:val="4F81BD" w:themeColor="accent1"/>
          <w:sz w:val="28"/>
          <w:szCs w:val="28"/>
        </w:rPr>
        <w:lastRenderedPageBreak/>
        <w:t xml:space="preserve">КГУ Средняя школа имени </w:t>
      </w:r>
      <w:proofErr w:type="spellStart"/>
      <w:r w:rsidRPr="0032158A">
        <w:rPr>
          <w:rFonts w:ascii="Times New Roman" w:hAnsi="Times New Roman" w:cs="Times New Roman"/>
          <w:color w:val="4F81BD" w:themeColor="accent1"/>
          <w:sz w:val="28"/>
          <w:szCs w:val="28"/>
        </w:rPr>
        <w:t>Б.Косынова</w:t>
      </w:r>
      <w:proofErr w:type="spellEnd"/>
      <w:r w:rsidRPr="0032158A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с дошкольным мини центром </w:t>
      </w:r>
    </w:p>
    <w:p w:rsidR="00CD192A" w:rsidRPr="002C2D1C" w:rsidRDefault="002C2D1C" w:rsidP="002C2D1C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        </w:t>
      </w:r>
      <w:r w:rsidR="00D358EC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</w:t>
      </w:r>
      <w:r w:rsidR="001A15C3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Келісе</w:t>
      </w:r>
      <w:r w:rsidR="00CD192A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мін:</w:t>
      </w:r>
      <w:r w:rsidR="00B84510">
        <w:rPr>
          <w:rFonts w:ascii="Times New Roman" w:hAnsi="Times New Roman" w:cs="Times New Roman"/>
          <w:color w:val="4F81BD" w:themeColor="accent1"/>
          <w:sz w:val="28"/>
          <w:szCs w:val="28"/>
        </w:rPr>
        <w:t>________</w:t>
      </w:r>
      <w:r w:rsidR="00CD192A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</w:t>
      </w:r>
    </w:p>
    <w:p w:rsidR="00CD192A" w:rsidRDefault="002C2D1C" w:rsidP="002C2D1C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        </w:t>
      </w:r>
      <w:r w:rsidR="00D358EC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Оқу ісінің меңгерушісі</w:t>
      </w:r>
      <w:r w:rsidR="00115561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</w:t>
      </w:r>
      <w:r w:rsidR="001A15C3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</w:t>
      </w:r>
      <w:r w:rsidR="00115561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</w:t>
      </w:r>
      <w:r w:rsidR="00CD192A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</w:t>
      </w:r>
    </w:p>
    <w:p w:rsidR="0032158A" w:rsidRPr="00CD192A" w:rsidRDefault="002C2D1C" w:rsidP="002C2D1C">
      <w:pPr>
        <w:spacing w:line="240" w:lineRule="auto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           </w:t>
      </w:r>
      <w:r w:rsidR="00D358EC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С.М. Қанағатова</w:t>
      </w:r>
      <w:r w:rsidR="00CD192A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</w:t>
      </w:r>
      <w:r w:rsidR="00CC1B05" w:rsidRPr="00D358EC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</w:t>
      </w:r>
      <w:r w:rsidR="00CD192A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</w:t>
      </w:r>
    </w:p>
    <w:p w:rsidR="0032158A" w:rsidRPr="00D358EC" w:rsidRDefault="00CC1B05">
      <w:pPr>
        <w:rPr>
          <w:color w:val="4F81BD" w:themeColor="accent1"/>
          <w:lang w:val="kk-KZ"/>
        </w:rPr>
      </w:pPr>
      <w:r w:rsidRPr="00D358EC">
        <w:rPr>
          <w:color w:val="4F81BD" w:themeColor="accent1"/>
          <w:lang w:val="kk-KZ"/>
        </w:rPr>
        <w:t xml:space="preserve">                                                                                                          </w:t>
      </w:r>
    </w:p>
    <w:p w:rsidR="0032158A" w:rsidRPr="00D358EC" w:rsidRDefault="0032158A">
      <w:pPr>
        <w:rPr>
          <w:color w:val="4F81BD" w:themeColor="accent1"/>
          <w:lang w:val="kk-KZ"/>
        </w:rPr>
      </w:pPr>
    </w:p>
    <w:p w:rsidR="0032158A" w:rsidRPr="00D358EC" w:rsidRDefault="0032158A">
      <w:pPr>
        <w:rPr>
          <w:color w:val="4F81BD" w:themeColor="accent1"/>
          <w:lang w:val="kk-KZ"/>
        </w:rPr>
      </w:pPr>
    </w:p>
    <w:p w:rsidR="0032158A" w:rsidRPr="00D358EC" w:rsidRDefault="0032158A">
      <w:pPr>
        <w:rPr>
          <w:color w:val="4F81BD" w:themeColor="accent1"/>
          <w:lang w:val="kk-KZ"/>
        </w:rPr>
      </w:pPr>
    </w:p>
    <w:p w:rsidR="0032158A" w:rsidRPr="0032158A" w:rsidRDefault="0032158A" w:rsidP="0032158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:lang w:val="kk-KZ" w:eastAsia="ru-RU"/>
        </w:rPr>
      </w:pPr>
      <w:r w:rsidRPr="0032158A">
        <w:rPr>
          <w:rFonts w:ascii="Times New Roman" w:eastAsia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:lang w:val="kk-KZ" w:eastAsia="ru-RU"/>
        </w:rPr>
        <w:t>Пиратская квест игра на тему «Мы любим русский язык!»</w:t>
      </w:r>
    </w:p>
    <w:p w:rsidR="0032158A" w:rsidRPr="0032158A" w:rsidRDefault="0032158A" w:rsidP="003215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/>
          <w:lang w:val="kk-KZ" w:eastAsia="ru-RU"/>
        </w:rPr>
      </w:pPr>
    </w:p>
    <w:p w:rsidR="0032158A" w:rsidRPr="0032158A" w:rsidRDefault="0032158A" w:rsidP="003215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/>
          <w:lang w:val="kk-KZ" w:eastAsia="ru-RU"/>
        </w:rPr>
      </w:pPr>
    </w:p>
    <w:p w:rsidR="0032158A" w:rsidRPr="0032158A" w:rsidRDefault="0032158A" w:rsidP="0032158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/>
          <w:lang w:val="kk-KZ" w:eastAsia="ru-RU"/>
        </w:rPr>
      </w:pPr>
    </w:p>
    <w:p w:rsidR="0032158A" w:rsidRPr="0032158A" w:rsidRDefault="0032158A" w:rsidP="0032158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shd w:val="clear" w:color="auto" w:fill="FFFFFF"/>
          <w:lang w:val="kk-KZ" w:eastAsia="ru-RU"/>
        </w:rPr>
      </w:pPr>
      <w:r w:rsidRPr="0032158A"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shd w:val="clear" w:color="auto" w:fill="FFFFFF"/>
          <w:lang w:val="kk-KZ" w:eastAsia="ru-RU"/>
        </w:rPr>
        <w:t>7 класс</w:t>
      </w:r>
    </w:p>
    <w:p w:rsidR="0032158A" w:rsidRPr="0032158A" w:rsidRDefault="0032158A" w:rsidP="0032158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shd w:val="clear" w:color="auto" w:fill="FFFFFF"/>
          <w:lang w:val="kk-KZ" w:eastAsia="ru-RU"/>
        </w:rPr>
      </w:pPr>
    </w:p>
    <w:p w:rsidR="0032158A" w:rsidRPr="0032158A" w:rsidRDefault="0032158A" w:rsidP="0032158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shd w:val="clear" w:color="auto" w:fill="FFFFFF"/>
          <w:lang w:val="kk-KZ" w:eastAsia="ru-RU"/>
        </w:rPr>
      </w:pPr>
    </w:p>
    <w:p w:rsidR="0032158A" w:rsidRPr="0032158A" w:rsidRDefault="0032158A" w:rsidP="0032158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shd w:val="clear" w:color="auto" w:fill="FFFFFF"/>
          <w:lang w:val="kk-KZ" w:eastAsia="ru-RU"/>
        </w:rPr>
      </w:pPr>
    </w:p>
    <w:p w:rsidR="0032158A" w:rsidRPr="00301C06" w:rsidRDefault="0032158A" w:rsidP="002C2D1C">
      <w:pPr>
        <w:jc w:val="center"/>
        <w:rPr>
          <w:rFonts w:ascii="Times New Roman" w:hAnsi="Times New Roman" w:cs="Times New Roman"/>
          <w:color w:val="4F81BD" w:themeColor="accent1"/>
          <w:sz w:val="44"/>
          <w:szCs w:val="44"/>
          <w:lang w:val="kk-KZ"/>
        </w:rPr>
      </w:pPr>
      <w:r w:rsidRPr="00301C06">
        <w:rPr>
          <w:rFonts w:ascii="Times New Roman" w:hAnsi="Times New Roman" w:cs="Times New Roman"/>
          <w:color w:val="4F81BD" w:themeColor="accent1"/>
          <w:sz w:val="44"/>
          <w:szCs w:val="44"/>
          <w:lang w:val="kk-KZ"/>
        </w:rPr>
        <w:t>Учитель русского языка и литературы: Спанкулова Фарида Бакытовна</w:t>
      </w:r>
    </w:p>
    <w:p w:rsidR="0032158A" w:rsidRPr="00301C06" w:rsidRDefault="0032158A" w:rsidP="0032158A">
      <w:pPr>
        <w:rPr>
          <w:rFonts w:ascii="Times New Roman" w:hAnsi="Times New Roman" w:cs="Times New Roman"/>
          <w:color w:val="4F81BD" w:themeColor="accent1"/>
          <w:sz w:val="44"/>
          <w:szCs w:val="44"/>
          <w:lang w:val="kk-KZ"/>
        </w:rPr>
      </w:pPr>
    </w:p>
    <w:p w:rsidR="0032158A" w:rsidRPr="0032158A" w:rsidRDefault="0032158A" w:rsidP="0032158A">
      <w:pPr>
        <w:rPr>
          <w:rFonts w:ascii="Times New Roman" w:hAnsi="Times New Roman" w:cs="Times New Roman"/>
          <w:b/>
          <w:color w:val="4F81BD" w:themeColor="accent1"/>
          <w:sz w:val="44"/>
          <w:szCs w:val="44"/>
          <w:lang w:val="kk-KZ"/>
        </w:rPr>
      </w:pPr>
    </w:p>
    <w:p w:rsidR="0032158A" w:rsidRDefault="0032158A" w:rsidP="0032158A">
      <w:pPr>
        <w:rPr>
          <w:rFonts w:ascii="Times New Roman" w:hAnsi="Times New Roman" w:cs="Times New Roman"/>
          <w:b/>
          <w:color w:val="4F81BD" w:themeColor="accent1"/>
          <w:sz w:val="44"/>
          <w:szCs w:val="44"/>
          <w:lang w:val="kk-KZ"/>
        </w:rPr>
      </w:pPr>
    </w:p>
    <w:p w:rsidR="00301C06" w:rsidRPr="0032158A" w:rsidRDefault="00301C06" w:rsidP="0032158A">
      <w:pPr>
        <w:rPr>
          <w:rFonts w:ascii="Times New Roman" w:hAnsi="Times New Roman" w:cs="Times New Roman"/>
          <w:b/>
          <w:color w:val="4F81BD" w:themeColor="accent1"/>
          <w:sz w:val="44"/>
          <w:szCs w:val="44"/>
          <w:lang w:val="kk-KZ"/>
        </w:rPr>
      </w:pPr>
    </w:p>
    <w:p w:rsidR="0032158A" w:rsidRPr="00365C3C" w:rsidRDefault="0032158A" w:rsidP="00365C3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32158A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2019-2020 учебный год</w:t>
      </w:r>
    </w:p>
    <w:p w:rsidR="0032158A" w:rsidRPr="0032158A" w:rsidRDefault="0032158A">
      <w:pPr>
        <w:rPr>
          <w:lang w:val="kk-KZ"/>
        </w:rPr>
      </w:pPr>
    </w:p>
    <w:sectPr w:rsidR="0032158A" w:rsidRPr="0032158A" w:rsidSect="0032158A">
      <w:pgSz w:w="11906" w:h="16838"/>
      <w:pgMar w:top="720" w:right="1133" w:bottom="72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6AF"/>
    <w:multiLevelType w:val="hybridMultilevel"/>
    <w:tmpl w:val="79645CBC"/>
    <w:lvl w:ilvl="0" w:tplc="67DA73DE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2158E"/>
    <w:multiLevelType w:val="hybridMultilevel"/>
    <w:tmpl w:val="2D380BAA"/>
    <w:lvl w:ilvl="0" w:tplc="F4920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44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D8C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4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CE0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F66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DA6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07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02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687F77"/>
    <w:multiLevelType w:val="hybridMultilevel"/>
    <w:tmpl w:val="8D243EB0"/>
    <w:lvl w:ilvl="0" w:tplc="6A969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62C5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1A464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24DD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D6E3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D6C4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38FE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AE59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F24A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07501"/>
    <w:multiLevelType w:val="hybridMultilevel"/>
    <w:tmpl w:val="64441C56"/>
    <w:lvl w:ilvl="0" w:tplc="AD0E6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469AE"/>
    <w:multiLevelType w:val="multilevel"/>
    <w:tmpl w:val="0DD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7E6785"/>
    <w:multiLevelType w:val="hybridMultilevel"/>
    <w:tmpl w:val="2B28F0EE"/>
    <w:lvl w:ilvl="0" w:tplc="00B0A02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36833"/>
    <w:multiLevelType w:val="multilevel"/>
    <w:tmpl w:val="63C6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422CB"/>
    <w:multiLevelType w:val="hybridMultilevel"/>
    <w:tmpl w:val="EC2E5360"/>
    <w:lvl w:ilvl="0" w:tplc="2292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88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A83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E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49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87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E8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AD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48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B72119C"/>
    <w:multiLevelType w:val="hybridMultilevel"/>
    <w:tmpl w:val="64441C56"/>
    <w:lvl w:ilvl="0" w:tplc="AD0E6F5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7031F"/>
    <w:multiLevelType w:val="multilevel"/>
    <w:tmpl w:val="E88E4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D0A28"/>
    <w:multiLevelType w:val="multilevel"/>
    <w:tmpl w:val="AFA4C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97"/>
    <w:rsid w:val="00002C00"/>
    <w:rsid w:val="00066CCE"/>
    <w:rsid w:val="00084223"/>
    <w:rsid w:val="000C53DB"/>
    <w:rsid w:val="000D61ED"/>
    <w:rsid w:val="000E7C96"/>
    <w:rsid w:val="000F03B8"/>
    <w:rsid w:val="00115561"/>
    <w:rsid w:val="001207CF"/>
    <w:rsid w:val="00161044"/>
    <w:rsid w:val="001A15C3"/>
    <w:rsid w:val="001A3E65"/>
    <w:rsid w:val="001C3688"/>
    <w:rsid w:val="001D60B5"/>
    <w:rsid w:val="0024231E"/>
    <w:rsid w:val="002C2D1C"/>
    <w:rsid w:val="00301C06"/>
    <w:rsid w:val="0032158A"/>
    <w:rsid w:val="00344ABA"/>
    <w:rsid w:val="00365C3C"/>
    <w:rsid w:val="003E3B5F"/>
    <w:rsid w:val="00416F64"/>
    <w:rsid w:val="004D05A3"/>
    <w:rsid w:val="004E1E94"/>
    <w:rsid w:val="00535108"/>
    <w:rsid w:val="00581AEE"/>
    <w:rsid w:val="00654D19"/>
    <w:rsid w:val="00673B1A"/>
    <w:rsid w:val="006C543C"/>
    <w:rsid w:val="006F4758"/>
    <w:rsid w:val="00805415"/>
    <w:rsid w:val="00837E53"/>
    <w:rsid w:val="0086604C"/>
    <w:rsid w:val="00880EA9"/>
    <w:rsid w:val="008E1E19"/>
    <w:rsid w:val="009249A2"/>
    <w:rsid w:val="009722D7"/>
    <w:rsid w:val="00A03B7B"/>
    <w:rsid w:val="00A05652"/>
    <w:rsid w:val="00A24EB0"/>
    <w:rsid w:val="00A835AE"/>
    <w:rsid w:val="00B03B94"/>
    <w:rsid w:val="00B3507C"/>
    <w:rsid w:val="00B43C9F"/>
    <w:rsid w:val="00B61BD5"/>
    <w:rsid w:val="00B75287"/>
    <w:rsid w:val="00B84510"/>
    <w:rsid w:val="00B9212E"/>
    <w:rsid w:val="00BB1315"/>
    <w:rsid w:val="00C51EF9"/>
    <w:rsid w:val="00CA0612"/>
    <w:rsid w:val="00CB5B9E"/>
    <w:rsid w:val="00CC1B05"/>
    <w:rsid w:val="00CD192A"/>
    <w:rsid w:val="00CE5456"/>
    <w:rsid w:val="00D00FF6"/>
    <w:rsid w:val="00D35437"/>
    <w:rsid w:val="00D358EC"/>
    <w:rsid w:val="00D3702C"/>
    <w:rsid w:val="00DD3B9A"/>
    <w:rsid w:val="00E57697"/>
    <w:rsid w:val="00E87D3B"/>
    <w:rsid w:val="00F26CBE"/>
    <w:rsid w:val="00F9316A"/>
    <w:rsid w:val="00F94E17"/>
    <w:rsid w:val="00FB6702"/>
    <w:rsid w:val="00FC7BD9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0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16F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0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16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1445">
          <w:marLeft w:val="547"/>
          <w:marRight w:val="0"/>
          <w:marTop w:val="1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085">
          <w:marLeft w:val="547"/>
          <w:marRight w:val="0"/>
          <w:marTop w:val="1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3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0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5784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380">
          <w:marLeft w:val="547"/>
          <w:marRight w:val="0"/>
          <w:marTop w:val="1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422">
          <w:marLeft w:val="547"/>
          <w:marRight w:val="0"/>
          <w:marTop w:val="1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922">
          <w:marLeft w:val="547"/>
          <w:marRight w:val="0"/>
          <w:marTop w:val="1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9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Erbolat</dc:creator>
  <cp:lastModifiedBy>Erbolat</cp:lastModifiedBy>
  <cp:revision>50</cp:revision>
  <cp:lastPrinted>2019-12-09T16:47:00Z</cp:lastPrinted>
  <dcterms:created xsi:type="dcterms:W3CDTF">2019-11-29T15:27:00Z</dcterms:created>
  <dcterms:modified xsi:type="dcterms:W3CDTF">2020-01-26T05:44:00Z</dcterms:modified>
</cp:coreProperties>
</file>