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437"/>
        <w:gridCol w:w="1628"/>
        <w:gridCol w:w="2380"/>
        <w:gridCol w:w="3692"/>
      </w:tblGrid>
      <w:tr w:rsidR="0050040D" w:rsidRPr="006B7F9A" w:rsidTr="00AC6946">
        <w:tc>
          <w:tcPr>
            <w:tcW w:w="10137" w:type="dxa"/>
            <w:gridSpan w:val="4"/>
          </w:tcPr>
          <w:p w:rsidR="0050040D" w:rsidRPr="006B7F9A" w:rsidRDefault="0050040D" w:rsidP="00AC6946">
            <w:pPr>
              <w:widowControl w:val="0"/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Ұ</w:t>
            </w:r>
            <w:proofErr w:type="gram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зақ </w:t>
            </w: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мерз</w:t>
            </w:r>
            <w:proofErr w:type="gramEnd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жоспардың </w:t>
            </w: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тарауы</w:t>
            </w:r>
            <w:proofErr w:type="spellEnd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C596C" w:rsidRPr="006B7F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Жер және Ғарыш</w:t>
            </w:r>
            <w:r w:rsidRPr="006B7F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</w:t>
            </w:r>
            <w:r w:rsidRPr="006B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40D" w:rsidRPr="006B7F9A" w:rsidRDefault="0050040D" w:rsidP="00AC6946">
            <w:pPr>
              <w:widowControl w:val="0"/>
              <w:tabs>
                <w:tab w:val="left" w:pos="42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119A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119A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 атындағы орта мектеп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50040D" w:rsidRPr="006B7F9A" w:rsidRDefault="0050040D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119A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Мухатова Ләйлә Шалабаевна</w:t>
            </w:r>
          </w:p>
          <w:p w:rsidR="0050040D" w:rsidRPr="006B7F9A" w:rsidRDefault="0050040D" w:rsidP="00971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                  </w:t>
            </w: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D05E30" w:rsidRPr="006B7F9A" w:rsidTr="00D13073">
        <w:tc>
          <w:tcPr>
            <w:tcW w:w="4065" w:type="dxa"/>
            <w:gridSpan w:val="2"/>
          </w:tcPr>
          <w:p w:rsidR="0050040D" w:rsidRPr="006B7F9A" w:rsidRDefault="0050040D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072" w:type="dxa"/>
            <w:gridSpan w:val="2"/>
          </w:tcPr>
          <w:p w:rsidR="0050040D" w:rsidRPr="006B7F9A" w:rsidRDefault="0050040D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 негіздері(тәулік, ай,жыл)</w:t>
            </w:r>
          </w:p>
        </w:tc>
      </w:tr>
      <w:tr w:rsidR="00D05E30" w:rsidRPr="006B7F9A" w:rsidTr="00D13073">
        <w:tc>
          <w:tcPr>
            <w:tcW w:w="4065" w:type="dxa"/>
            <w:gridSpan w:val="2"/>
          </w:tcPr>
          <w:p w:rsidR="0050040D" w:rsidRPr="006B7F9A" w:rsidRDefault="0050040D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  <w:bookmarkStart w:id="0" w:name="_GoBack"/>
            <w:bookmarkEnd w:id="0"/>
          </w:p>
        </w:tc>
        <w:tc>
          <w:tcPr>
            <w:tcW w:w="6072" w:type="dxa"/>
            <w:gridSpan w:val="2"/>
          </w:tcPr>
          <w:p w:rsidR="0050040D" w:rsidRPr="006B7F9A" w:rsidRDefault="0050040D" w:rsidP="00AC6946">
            <w:pPr>
              <w:widowControl w:val="0"/>
              <w:autoSpaceDE w:val="0"/>
              <w:autoSpaceDN w:val="0"/>
              <w:adjustRightInd w:val="0"/>
              <w:ind w:left="14" w:hanging="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7.7.1.3 </w:t>
            </w:r>
            <w:r w:rsidRPr="006B7F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мезгілдерінің ендіктерге байланысты ауысуы және күн мен түннің ұзақтығын түсіндіру</w:t>
            </w:r>
          </w:p>
        </w:tc>
      </w:tr>
      <w:tr w:rsidR="006B7F9A" w:rsidRPr="006B7F9A" w:rsidTr="006B7F9A">
        <w:trPr>
          <w:trHeight w:val="2358"/>
        </w:trPr>
        <w:tc>
          <w:tcPr>
            <w:tcW w:w="4065" w:type="dxa"/>
            <w:gridSpan w:val="2"/>
          </w:tcPr>
          <w:p w:rsidR="006B7F9A" w:rsidRPr="006B7F9A" w:rsidRDefault="006B7F9A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  <w:p w:rsidR="006B7F9A" w:rsidRPr="006B7F9A" w:rsidRDefault="006B7F9A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F9A" w:rsidRPr="006B7F9A" w:rsidRDefault="006B7F9A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F9A" w:rsidRPr="006B7F9A" w:rsidRDefault="006B7F9A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F9A" w:rsidRPr="006B7F9A" w:rsidRDefault="006B7F9A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72" w:type="dxa"/>
            <w:gridSpan w:val="2"/>
          </w:tcPr>
          <w:p w:rsidR="006B7F9A" w:rsidRPr="006B7F9A" w:rsidRDefault="006B7F9A" w:rsidP="00AC6946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B7F9A" w:rsidRPr="006B7F9A" w:rsidRDefault="006B7F9A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 жайлы және түрлерін біледі</w:t>
            </w:r>
          </w:p>
          <w:p w:rsidR="006B7F9A" w:rsidRPr="006B7F9A" w:rsidRDefault="006B7F9A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бөлігі:</w:t>
            </w:r>
          </w:p>
          <w:p w:rsidR="006B7F9A" w:rsidRPr="006B7F9A" w:rsidRDefault="006B7F9A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мезгілдерінің ендіктерге байланысты ауысуын біледі</w:t>
            </w:r>
          </w:p>
          <w:p w:rsidR="006B7F9A" w:rsidRPr="006B7F9A" w:rsidRDefault="006B7F9A" w:rsidP="00A0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Күн мен түннің ұзақтығын түсіндіре алады</w:t>
            </w:r>
          </w:p>
        </w:tc>
      </w:tr>
      <w:tr w:rsidR="00D05E30" w:rsidRPr="006B7F9A" w:rsidTr="00D13073">
        <w:tc>
          <w:tcPr>
            <w:tcW w:w="4065" w:type="dxa"/>
            <w:gridSpan w:val="2"/>
          </w:tcPr>
          <w:p w:rsidR="0050040D" w:rsidRPr="006B7F9A" w:rsidRDefault="0050040D" w:rsidP="00AC6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</w:t>
            </w: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6072" w:type="dxa"/>
            <w:gridSpan w:val="2"/>
          </w:tcPr>
          <w:p w:rsidR="0050040D" w:rsidRPr="006B7F9A" w:rsidRDefault="000C5865" w:rsidP="00AC6946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Күнтізбенің анықтамасын (мағынасын) аша алады</w:t>
            </w:r>
            <w:r w:rsidR="00816FD2"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және </w:t>
            </w:r>
            <w:r w:rsidR="002C596C"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шығу </w:t>
            </w:r>
            <w:r w:rsidR="00816FD2"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тарихын біледі</w:t>
            </w:r>
          </w:p>
          <w:p w:rsidR="000C5865" w:rsidRPr="006B7F9A" w:rsidRDefault="000C5865" w:rsidP="00AC6946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мезгілдерінің ендіктерге байланысты ауысуын түсіндіре алады</w:t>
            </w:r>
          </w:p>
          <w:p w:rsidR="000C5865" w:rsidRPr="006B7F9A" w:rsidRDefault="00816FD2" w:rsidP="002C596C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>Өмір</w:t>
            </w:r>
            <w:r w:rsidR="002C596C"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дегі қолданысына</w:t>
            </w:r>
            <w:r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мысалдар келтіреді</w:t>
            </w:r>
            <w:r w:rsidR="00B77471" w:rsidRPr="006B7F9A">
              <w:rPr>
                <w:rFonts w:ascii="Times New Roman" w:hAnsi="Times New Roman"/>
                <w:sz w:val="24"/>
                <w:szCs w:val="24"/>
                <w:lang w:val="kk-KZ" w:eastAsia="en-US"/>
              </w:rPr>
              <w:t>, кәсіптік бағдар алады</w:t>
            </w:r>
          </w:p>
        </w:tc>
      </w:tr>
      <w:tr w:rsidR="00D05E30" w:rsidRPr="006B7F9A" w:rsidTr="00D13073">
        <w:tc>
          <w:tcPr>
            <w:tcW w:w="4065" w:type="dxa"/>
            <w:gridSpan w:val="2"/>
          </w:tcPr>
          <w:p w:rsidR="0050040D" w:rsidRPr="006B7F9A" w:rsidRDefault="0050040D" w:rsidP="00AC6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мақсаттар  </w:t>
            </w:r>
          </w:p>
        </w:tc>
        <w:tc>
          <w:tcPr>
            <w:tcW w:w="6072" w:type="dxa"/>
            <w:gridSpan w:val="2"/>
          </w:tcPr>
          <w:p w:rsidR="0009228C" w:rsidRPr="006B7F9A" w:rsidRDefault="0009228C" w:rsidP="00092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  <w:t xml:space="preserve">Пәндік терминдер бойынша сөздік </w:t>
            </w:r>
            <w:r w:rsidRPr="006B7F9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  <w:t>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561"/>
              <w:gridCol w:w="2221"/>
              <w:gridCol w:w="2064"/>
            </w:tblGrid>
            <w:tr w:rsidR="00992080" w:rsidRPr="006B7F9A" w:rsidTr="006B7F9A">
              <w:tc>
                <w:tcPr>
                  <w:tcW w:w="1561" w:type="dxa"/>
                </w:tcPr>
                <w:p w:rsidR="0009228C" w:rsidRPr="006B7F9A" w:rsidRDefault="0009228C" w:rsidP="009711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Қазақша</w:t>
                  </w:r>
                </w:p>
              </w:tc>
              <w:tc>
                <w:tcPr>
                  <w:tcW w:w="2221" w:type="dxa"/>
                </w:tcPr>
                <w:p w:rsidR="0009228C" w:rsidRPr="006B7F9A" w:rsidRDefault="0009228C" w:rsidP="009711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Орысша</w:t>
                  </w:r>
                </w:p>
              </w:tc>
              <w:tc>
                <w:tcPr>
                  <w:tcW w:w="2064" w:type="dxa"/>
                </w:tcPr>
                <w:p w:rsidR="0009228C" w:rsidRPr="006B7F9A" w:rsidRDefault="0009228C" w:rsidP="009711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Ағылшынша</w:t>
                  </w:r>
                </w:p>
              </w:tc>
            </w:tr>
            <w:tr w:rsidR="00992080" w:rsidRPr="006B7F9A" w:rsidTr="006B7F9A">
              <w:tc>
                <w:tcPr>
                  <w:tcW w:w="1561" w:type="dxa"/>
                </w:tcPr>
                <w:p w:rsidR="0009228C" w:rsidRPr="006B7F9A" w:rsidRDefault="00D05E30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Күнтізбе</w:t>
                  </w:r>
                </w:p>
              </w:tc>
              <w:tc>
                <w:tcPr>
                  <w:tcW w:w="2221" w:type="dxa"/>
                </w:tcPr>
                <w:p w:rsidR="0009228C" w:rsidRPr="006B7F9A" w:rsidRDefault="00992080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</w:t>
                  </w:r>
                  <w:r w:rsidR="00D05E30"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алендарь</w:t>
                  </w: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064" w:type="dxa"/>
                </w:tcPr>
                <w:p w:rsidR="0009228C" w:rsidRPr="006B7F9A" w:rsidRDefault="00F672C1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GB"/>
                    </w:rPr>
                    <w:t xml:space="preserve">Calendar </w:t>
                  </w:r>
                </w:p>
              </w:tc>
            </w:tr>
            <w:tr w:rsidR="00992080" w:rsidRPr="006B7F9A" w:rsidTr="006B7F9A">
              <w:tc>
                <w:tcPr>
                  <w:tcW w:w="1561" w:type="dxa"/>
                </w:tcPr>
                <w:p w:rsidR="0009228C" w:rsidRPr="006B7F9A" w:rsidRDefault="00D05E30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Тәулік</w:t>
                  </w:r>
                </w:p>
              </w:tc>
              <w:tc>
                <w:tcPr>
                  <w:tcW w:w="2221" w:type="dxa"/>
                </w:tcPr>
                <w:p w:rsidR="0009228C" w:rsidRPr="006B7F9A" w:rsidRDefault="00F672C1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Сутка</w:t>
                  </w:r>
                </w:p>
              </w:tc>
              <w:tc>
                <w:tcPr>
                  <w:tcW w:w="2064" w:type="dxa"/>
                </w:tcPr>
                <w:p w:rsidR="0009228C" w:rsidRPr="006B7F9A" w:rsidRDefault="00F672C1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Day</w:t>
                  </w:r>
                </w:p>
              </w:tc>
            </w:tr>
            <w:tr w:rsidR="00992080" w:rsidRPr="006B7F9A" w:rsidTr="006B7F9A">
              <w:tc>
                <w:tcPr>
                  <w:tcW w:w="1561" w:type="dxa"/>
                </w:tcPr>
                <w:p w:rsidR="0009228C" w:rsidRPr="006B7F9A" w:rsidRDefault="00992080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Тропиктік жыл</w:t>
                  </w:r>
                </w:p>
              </w:tc>
              <w:tc>
                <w:tcPr>
                  <w:tcW w:w="2221" w:type="dxa"/>
                </w:tcPr>
                <w:p w:rsidR="0009228C" w:rsidRPr="006B7F9A" w:rsidRDefault="00992080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Тропический год</w:t>
                  </w:r>
                </w:p>
              </w:tc>
              <w:tc>
                <w:tcPr>
                  <w:tcW w:w="2064" w:type="dxa"/>
                </w:tcPr>
                <w:p w:rsidR="0009228C" w:rsidRPr="006B7F9A" w:rsidRDefault="00D13073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</w:t>
                  </w:r>
                  <w:r w:rsidR="00992080"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ropical year</w:t>
                  </w: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  </w:t>
                  </w:r>
                </w:p>
              </w:tc>
            </w:tr>
            <w:tr w:rsidR="007C03ED" w:rsidRPr="006B7F9A" w:rsidTr="006B7F9A">
              <w:tc>
                <w:tcPr>
                  <w:tcW w:w="1561" w:type="dxa"/>
                </w:tcPr>
                <w:p w:rsidR="007C03ED" w:rsidRPr="006B7F9A" w:rsidRDefault="007C03ED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Жыл мезгілі</w:t>
                  </w:r>
                </w:p>
              </w:tc>
              <w:tc>
                <w:tcPr>
                  <w:tcW w:w="2221" w:type="dxa"/>
                </w:tcPr>
                <w:p w:rsidR="007C03ED" w:rsidRPr="006B7F9A" w:rsidRDefault="007C03ED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Время года</w:t>
                  </w:r>
                </w:p>
              </w:tc>
              <w:tc>
                <w:tcPr>
                  <w:tcW w:w="2064" w:type="dxa"/>
                </w:tcPr>
                <w:p w:rsidR="007C03ED" w:rsidRPr="006B7F9A" w:rsidRDefault="007C03ED" w:rsidP="009711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7F9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Тime of year </w:t>
                  </w:r>
                </w:p>
              </w:tc>
            </w:tr>
          </w:tbl>
          <w:p w:rsidR="000C5865" w:rsidRPr="006B7F9A" w:rsidRDefault="000C5865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5E30" w:rsidRPr="006B7F9A" w:rsidTr="00D13073">
        <w:tc>
          <w:tcPr>
            <w:tcW w:w="4065" w:type="dxa"/>
            <w:gridSpan w:val="2"/>
          </w:tcPr>
          <w:p w:rsidR="0050040D" w:rsidRPr="006B7F9A" w:rsidRDefault="0050040D" w:rsidP="00AC6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</w:t>
            </w:r>
            <w:proofErr w:type="gram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ға баулу</w:t>
            </w:r>
          </w:p>
        </w:tc>
        <w:tc>
          <w:tcPr>
            <w:tcW w:w="6072" w:type="dxa"/>
            <w:gridSpan w:val="2"/>
          </w:tcPr>
          <w:p w:rsidR="0050040D" w:rsidRPr="006B7F9A" w:rsidRDefault="000C5865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Тарихтың, мәдениет пен тілдің біртұтастығы</w:t>
            </w:r>
          </w:p>
        </w:tc>
      </w:tr>
      <w:tr w:rsidR="00D05E30" w:rsidRPr="006B7F9A" w:rsidTr="00D13073">
        <w:tc>
          <w:tcPr>
            <w:tcW w:w="4065" w:type="dxa"/>
            <w:gridSpan w:val="2"/>
          </w:tcPr>
          <w:p w:rsidR="0050040D" w:rsidRPr="006B7F9A" w:rsidRDefault="0050040D" w:rsidP="00AC6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əнаралық </w:t>
            </w: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6072" w:type="dxa"/>
            <w:gridSpan w:val="2"/>
          </w:tcPr>
          <w:p w:rsidR="0050040D" w:rsidRPr="006B7F9A" w:rsidRDefault="00557032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 география, технология</w:t>
            </w:r>
          </w:p>
        </w:tc>
      </w:tr>
      <w:tr w:rsidR="00D05E30" w:rsidRPr="006B7F9A" w:rsidTr="00D13073">
        <w:tc>
          <w:tcPr>
            <w:tcW w:w="4065" w:type="dxa"/>
            <w:gridSpan w:val="2"/>
          </w:tcPr>
          <w:p w:rsidR="0050040D" w:rsidRPr="006B7F9A" w:rsidRDefault="0050040D" w:rsidP="00AC6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Алдыңғы </w:t>
            </w: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</w:p>
        </w:tc>
        <w:tc>
          <w:tcPr>
            <w:tcW w:w="6072" w:type="dxa"/>
            <w:gridSpan w:val="2"/>
          </w:tcPr>
          <w:p w:rsidR="0050040D" w:rsidRPr="006B7F9A" w:rsidRDefault="006E0C91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C5865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жүйесі</w:t>
            </w:r>
          </w:p>
        </w:tc>
      </w:tr>
      <w:tr w:rsidR="0050040D" w:rsidRPr="006B7F9A" w:rsidTr="00AC6946">
        <w:tc>
          <w:tcPr>
            <w:tcW w:w="10137" w:type="dxa"/>
            <w:gridSpan w:val="4"/>
          </w:tcPr>
          <w:p w:rsidR="0050040D" w:rsidRPr="006B7F9A" w:rsidRDefault="0050040D" w:rsidP="00F67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0A3669" w:rsidRPr="006B7F9A" w:rsidTr="00D13073">
        <w:tc>
          <w:tcPr>
            <w:tcW w:w="2437" w:type="dxa"/>
          </w:tcPr>
          <w:p w:rsidR="0050040D" w:rsidRPr="006B7F9A" w:rsidRDefault="0050040D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</w:p>
          <w:p w:rsidR="0050040D" w:rsidRPr="006B7F9A" w:rsidRDefault="0050040D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</w:p>
          <w:p w:rsidR="0050040D" w:rsidRPr="00B50B31" w:rsidRDefault="0050040D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кезең</w:t>
            </w:r>
            <w:proofErr w:type="gram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4008" w:type="dxa"/>
            <w:gridSpan w:val="2"/>
          </w:tcPr>
          <w:p w:rsidR="0050040D" w:rsidRPr="006B7F9A" w:rsidRDefault="0050040D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 жоспарланған жаттығу түрлері</w:t>
            </w:r>
          </w:p>
        </w:tc>
        <w:tc>
          <w:tcPr>
            <w:tcW w:w="3692" w:type="dxa"/>
          </w:tcPr>
          <w:p w:rsidR="0050040D" w:rsidRPr="006B7F9A" w:rsidRDefault="0050040D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0A3669" w:rsidRPr="00992424" w:rsidTr="00D13073">
        <w:tc>
          <w:tcPr>
            <w:tcW w:w="2437" w:type="dxa"/>
          </w:tcPr>
          <w:p w:rsidR="0050040D" w:rsidRPr="006B7F9A" w:rsidRDefault="0050040D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басы</w:t>
            </w:r>
          </w:p>
          <w:p w:rsidR="002C596C" w:rsidRPr="006B7F9A" w:rsidRDefault="00011ECE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C596C"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5759" w:rsidRPr="006B7F9A" w:rsidRDefault="001D5759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5759" w:rsidRPr="006B7F9A" w:rsidRDefault="001D5759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5759" w:rsidRPr="006B7F9A" w:rsidRDefault="001D5759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5759" w:rsidRPr="006B7F9A" w:rsidRDefault="001D5759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5759" w:rsidRPr="006B7F9A" w:rsidRDefault="001D5759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5759" w:rsidRPr="006B7F9A" w:rsidRDefault="001D5759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5759" w:rsidRPr="006B7F9A" w:rsidRDefault="001D5759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1D5759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F8370F"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F8370F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5759" w:rsidRPr="006B7F9A" w:rsidRDefault="00D32B17" w:rsidP="00B5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7E09"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008" w:type="dxa"/>
            <w:gridSpan w:val="2"/>
          </w:tcPr>
          <w:p w:rsidR="00445D27" w:rsidRPr="006B7F9A" w:rsidRDefault="00445D27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I.</w:t>
            </w:r>
            <w:r w:rsidR="0050040D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: сәлемдесу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түгендеу</w:t>
            </w:r>
          </w:p>
          <w:p w:rsidR="0050040D" w:rsidRPr="006B7F9A" w:rsidRDefault="00BE5706" w:rsidP="00414D5A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II. Ынтымақтастықты қалыптастыру:  </w:t>
            </w:r>
            <w:r w:rsidR="00414D5A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0463D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көңіл күйім</w:t>
            </w:r>
            <w:r w:rsidR="00414D5A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..» </w:t>
            </w:r>
            <w:r w:rsidR="00445D27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тренингі арқылы психологиялық ахуал туғызу</w:t>
            </w:r>
            <w:r w:rsidR="007C03ED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алдарындағы стикерлерге</w:t>
            </w:r>
            <w:r w:rsidR="00414D5A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көңіл күйлерін салу.</w:t>
            </w:r>
          </w:p>
          <w:p w:rsidR="000C5865" w:rsidRPr="006B7F9A" w:rsidRDefault="001E4CDF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Аспан денелерінің суреттері бойынша топқа бөлу : </w:t>
            </w:r>
            <w:r w:rsidR="000C5865"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 тобындағы планеталар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(Меркурий, Марс, Шолпан, Жер)</w:t>
            </w:r>
          </w:p>
          <w:p w:rsidR="001E4CDF" w:rsidRPr="006B7F9A" w:rsidRDefault="001E4CDF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Алып п</w:t>
            </w:r>
            <w:r w:rsidR="00445D27"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ланеталар тобы</w:t>
            </w:r>
            <w:r w:rsidR="00445D27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Юпитер, Сатурн, Уран, Нептун)</w:t>
            </w:r>
          </w:p>
          <w:p w:rsidR="001E4CDF" w:rsidRPr="006B7F9A" w:rsidRDefault="001E4CDF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Планета серіктері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Ай, Фобос, Ио, Харон)</w:t>
            </w:r>
          </w:p>
          <w:p w:rsidR="001E4CDF" w:rsidRPr="006B7F9A" w:rsidRDefault="006E0C91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Аспандағы қ</w:t>
            </w:r>
            <w:r w:rsidR="0038414C"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атты </w:t>
            </w: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денелер</w:t>
            </w:r>
            <w:r w:rsidR="0038414C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(Комета, Метеороид, Метеорлар, Астеороид)</w:t>
            </w:r>
          </w:p>
          <w:p w:rsidR="0038414C" w:rsidRPr="006B7F9A" w:rsidRDefault="006E0C91" w:rsidP="00AC6946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сұрау: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16C7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4609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 кестесі арқылы сұрау</w:t>
            </w:r>
          </w:p>
          <w:p w:rsidR="00F95553" w:rsidRPr="006B7F9A" w:rsidRDefault="00312976" w:rsidP="0050463D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Қ.Б.Тапсырманы жұппен орындайды, талдайды, </w:t>
            </w:r>
            <w:r w:rsidR="0050463D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топтағы екі жұп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бірін-бірі бағалайды.</w:t>
            </w:r>
            <w:r w:rsidR="00E04609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«+,-»</w:t>
            </w:r>
            <w:r w:rsidR="0050463D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0744F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«Пилот –Штурман»</w:t>
            </w:r>
          </w:p>
          <w:p w:rsidR="00E34EBE" w:rsidRPr="006B7F9A" w:rsidRDefault="00E34EBE" w:rsidP="00AC6946">
            <w:pPr>
              <w:ind w:left="2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Тақырыпты ашу.</w:t>
            </w:r>
          </w:p>
          <w:p w:rsidR="006F7E09" w:rsidRPr="006B7F9A" w:rsidRDefault="007C03ED" w:rsidP="00AC6946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7E09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«Адасқан сөздер»  әдісі арқылы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терминдердің орысша, ағылшынша аудармаларын табады, оқиды.</w:t>
            </w:r>
          </w:p>
          <w:p w:rsidR="0050040D" w:rsidRPr="006B7F9A" w:rsidRDefault="007C03ED" w:rsidP="007C03ED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 қос шапалақ әдісі</w:t>
            </w:r>
          </w:p>
        </w:tc>
        <w:tc>
          <w:tcPr>
            <w:tcW w:w="3692" w:type="dxa"/>
          </w:tcPr>
          <w:p w:rsidR="00445D27" w:rsidRPr="006B7F9A" w:rsidRDefault="00445D27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D27" w:rsidRPr="006B7F9A" w:rsidRDefault="00445D27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D27" w:rsidRPr="006B7F9A" w:rsidRDefault="00445D27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D27" w:rsidRPr="006B7F9A" w:rsidRDefault="00E14FC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денелері бар үлестірме карточкалар</w:t>
            </w:r>
          </w:p>
          <w:p w:rsidR="00414D5A" w:rsidRPr="006B7F9A" w:rsidRDefault="00414D5A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D5A" w:rsidRPr="006B7F9A" w:rsidRDefault="00414D5A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D5A" w:rsidRPr="006B7F9A" w:rsidRDefault="00414D5A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D5A" w:rsidRPr="006B7F9A" w:rsidRDefault="00414D5A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557032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№1 </w:t>
            </w:r>
            <w:r w:rsidR="00AC6946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денелерінің суреттері</w:t>
            </w: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4B16C7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 w:rsidR="00414D5A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</w:t>
            </w:r>
          </w:p>
          <w:p w:rsidR="00E34EBE" w:rsidRPr="006B7F9A" w:rsidRDefault="00C17C2B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  <w:r w:rsidR="00F8370F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</w:t>
            </w: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EBE" w:rsidRPr="006B7F9A" w:rsidRDefault="00E34EB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59" w:rsidRPr="006B7F9A" w:rsidRDefault="001D5759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59" w:rsidRPr="006B7F9A" w:rsidRDefault="001D5759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FCE" w:rsidRPr="006B7F9A" w:rsidRDefault="00E14FC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FCE" w:rsidRPr="006B7F9A" w:rsidRDefault="00E14FC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759" w:rsidRPr="006B7F9A" w:rsidRDefault="00E14FCE" w:rsidP="00A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жазылған карточкалар</w:t>
            </w:r>
          </w:p>
        </w:tc>
      </w:tr>
      <w:tr w:rsidR="000A3669" w:rsidRPr="006B7F9A" w:rsidTr="002C6383">
        <w:trPr>
          <w:trHeight w:val="1130"/>
        </w:trPr>
        <w:tc>
          <w:tcPr>
            <w:tcW w:w="2437" w:type="dxa"/>
          </w:tcPr>
          <w:p w:rsidR="0050040D" w:rsidRPr="006B7F9A" w:rsidRDefault="0050040D" w:rsidP="00F73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0A3669" w:rsidRPr="006B7F9A" w:rsidRDefault="00E14FCE" w:rsidP="00F73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32B17"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596C"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0A3669" w:rsidRPr="006B7F9A" w:rsidRDefault="000A3669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2B17" w:rsidRPr="006B7F9A" w:rsidRDefault="00D32B17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669" w:rsidRPr="006B7F9A" w:rsidRDefault="00414D5A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:rsidR="006F7E09" w:rsidRPr="006B7F9A" w:rsidRDefault="006F7E0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0F" w:rsidRPr="006B7F9A" w:rsidRDefault="00D05E30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:rsidR="00F8370F" w:rsidRPr="006B7F9A" w:rsidRDefault="00F8370F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7E09" w:rsidRPr="006B7F9A" w:rsidRDefault="006F7E0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370F" w:rsidRPr="006B7F9A" w:rsidRDefault="006F7E0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05E30"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6F7E09" w:rsidRPr="006B7F9A" w:rsidRDefault="006F7E0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3669" w:rsidRPr="006B7F9A" w:rsidRDefault="000A366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D13073" w:rsidRPr="006B7F9A" w:rsidRDefault="001D575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7E09" w:rsidRPr="006B7F9A" w:rsidRDefault="006F7E0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7E09" w:rsidRPr="006B7F9A" w:rsidRDefault="006F7E0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1D5759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мин</w:t>
            </w:r>
          </w:p>
          <w:p w:rsidR="00D13073" w:rsidRPr="006B7F9A" w:rsidRDefault="00D13073" w:rsidP="007D5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6F7E09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 мин</w:t>
            </w:r>
          </w:p>
          <w:p w:rsidR="00D13073" w:rsidRPr="006B7F9A" w:rsidRDefault="00D13073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6B7F9A" w:rsidRDefault="00D13073" w:rsidP="00AC69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08" w:type="dxa"/>
            <w:gridSpan w:val="2"/>
          </w:tcPr>
          <w:p w:rsidR="00AF77B2" w:rsidRPr="006B7F9A" w:rsidRDefault="00E04609" w:rsidP="00AF77B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Тапсырма №2:</w:t>
            </w:r>
            <w:r w:rsidR="00AF77B2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011ECE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1,2 тұжырымдамалық о</w:t>
            </w:r>
            <w:r w:rsidR="00AF77B2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рганайзерлер жасайды </w:t>
            </w:r>
          </w:p>
          <w:p w:rsidR="00E04609" w:rsidRPr="006B7F9A" w:rsidRDefault="00E04609" w:rsidP="00E046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</w:t>
            </w:r>
            <w:r w:rsidR="00AF77B2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-топ. Күнтізбенің шығу тарихы</w:t>
            </w:r>
          </w:p>
          <w:p w:rsidR="00847287" w:rsidRPr="006B7F9A" w:rsidRDefault="00E04609" w:rsidP="008472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2-топ. </w:t>
            </w:r>
            <w:r w:rsidR="006406AF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</w:t>
            </w:r>
            <w:r w:rsidR="00011ECE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дерінің </w:t>
            </w:r>
            <w:r w:rsidR="006406AF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өзгеруі</w:t>
            </w:r>
          </w:p>
          <w:p w:rsidR="00011ECE" w:rsidRPr="006B7F9A" w:rsidRDefault="00011ECE" w:rsidP="008472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3,4- салыстыру (Венн диаграммасы)</w:t>
            </w:r>
          </w:p>
          <w:p w:rsidR="00B77471" w:rsidRPr="006B7F9A" w:rsidRDefault="00B77471" w:rsidP="00B77471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3-топ.</w:t>
            </w:r>
            <w:r w:rsidR="00FC5CB5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Юлиан күнтізбесі және Григориан күнтізбесі               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E34EBE" w:rsidRPr="006B7F9A" w:rsidRDefault="00B77471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4-топ. </w:t>
            </w:r>
            <w:r w:rsidR="006406AF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және Күн </w:t>
            </w:r>
            <w:r w:rsidR="00FC5CB5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қозғалысы </w:t>
            </w:r>
            <w:r w:rsidR="006406AF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күнтізбесі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5706" w:rsidRPr="006B7F9A" w:rsidRDefault="006F7E09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жасаған органайзерлерін қорғайды.</w:t>
            </w:r>
          </w:p>
          <w:p w:rsidR="00C17C2B" w:rsidRPr="006B7F9A" w:rsidRDefault="000A3669" w:rsidP="00480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Қ.Б. </w:t>
            </w:r>
            <w:r w:rsidR="00E34EBE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3F8B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 w:rsidR="00ED3F8B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 бір-бірінің жұмысын  </w:t>
            </w:r>
            <w:r w:rsidR="00ED3F8B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</w:t>
            </w:r>
            <w:r w:rsidR="00ED3F8B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7C2B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әдісімен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4EBE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бағалайды.</w:t>
            </w:r>
          </w:p>
          <w:p w:rsidR="000A3669" w:rsidRPr="006B7F9A" w:rsidRDefault="00C17C2B" w:rsidP="00480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4EBE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000E" w:rsidRPr="006B7F9A" w:rsidRDefault="000A3669" w:rsidP="00480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Сергіту сәті.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Тропиктік жаңбыр</w:t>
            </w:r>
          </w:p>
          <w:p w:rsidR="00BE5706" w:rsidRPr="006B7F9A" w:rsidRDefault="00BE5706" w:rsidP="0048000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48000E" w:rsidRPr="006B7F9A" w:rsidRDefault="00BE5706" w:rsidP="0048000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Қосымша мәлімет:</w:t>
            </w:r>
          </w:p>
          <w:p w:rsidR="0048000E" w:rsidRPr="006B7F9A" w:rsidRDefault="0048000E" w:rsidP="00480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мен түннің ұзақтығын түсіндіруге бейне фильм көрсету</w:t>
            </w:r>
            <w:r w:rsidR="000A3669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05E30" w:rsidRPr="006B7F9A" w:rsidRDefault="00D05E30" w:rsidP="0048000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Саралауға арналған тапсырма</w:t>
            </w:r>
          </w:p>
          <w:p w:rsidR="000A3669" w:rsidRPr="006B7F9A" w:rsidRDefault="00D05E30" w:rsidP="00480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«Мини тест» әдісі </w:t>
            </w:r>
          </w:p>
          <w:p w:rsidR="002C596C" w:rsidRPr="006B7F9A" w:rsidRDefault="00E34EBE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Кері байланыс .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4EBE" w:rsidRPr="006B7F9A" w:rsidRDefault="00C17C2B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34EBE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Синквейн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34EBE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E34EBE" w:rsidRPr="006B7F9A" w:rsidRDefault="00D05E30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Күнтізбе, Жыл мезгіл</w:t>
            </w:r>
            <w:r w:rsidR="006406AF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і,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="006406AF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Тропиктік </w:t>
            </w:r>
            <w:r w:rsidR="00E34EBE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F8370F" w:rsidRPr="006B7F9A" w:rsidRDefault="00F8370F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Мысалы: </w:t>
            </w:r>
          </w:p>
          <w:p w:rsidR="00F8370F" w:rsidRPr="006B7F9A" w:rsidRDefault="00F8370F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</w:t>
            </w:r>
          </w:p>
          <w:p w:rsidR="00F8370F" w:rsidRPr="006B7F9A" w:rsidRDefault="00F8370F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, жүйелі</w:t>
            </w:r>
          </w:p>
          <w:p w:rsidR="00F8370F" w:rsidRPr="006B7F9A" w:rsidRDefault="00F8370F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Ауысады, өтеді, қайталанады</w:t>
            </w:r>
          </w:p>
          <w:p w:rsidR="001D5759" w:rsidRPr="006B7F9A" w:rsidRDefault="001D5759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өзгеруінің жүйесі</w:t>
            </w:r>
          </w:p>
          <w:p w:rsidR="00F8370F" w:rsidRPr="006B7F9A" w:rsidRDefault="00F8370F" w:rsidP="00E34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</w:t>
            </w:r>
          </w:p>
          <w:p w:rsidR="00E34EBE" w:rsidRPr="006B7F9A" w:rsidRDefault="00E34EBE" w:rsidP="00E34EB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Қ.Б. </w:t>
            </w:r>
            <w:r w:rsidR="002C596C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«Қос </w:t>
            </w:r>
            <w:r w:rsidR="002C596C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шапалақ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» </w:t>
            </w:r>
            <w:r w:rsidR="002C596C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әдісі </w:t>
            </w:r>
            <w:r w:rsidR="002C596C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арқылы</w:t>
            </w:r>
          </w:p>
          <w:p w:rsidR="000A3669" w:rsidRPr="006B7F9A" w:rsidRDefault="000A3669" w:rsidP="00B77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596C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Үйге тапсырма</w:t>
            </w:r>
            <w:r w:rsidR="002C596C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тарауды қайталау, </w:t>
            </w:r>
            <w:r w:rsidR="00B7747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 бойынша тарихи мағлұмат іздеп келу</w:t>
            </w:r>
          </w:p>
          <w:p w:rsidR="00D13073" w:rsidRPr="006B7F9A" w:rsidRDefault="00B77471" w:rsidP="006E4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Рефле</w:t>
            </w:r>
            <w:r w:rsidR="001D5759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сия</w:t>
            </w:r>
            <w:r w:rsidR="00C17C2B" w:rsidRPr="006B7F9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  <w:r w:rsidR="00445D27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Менің </w:t>
            </w:r>
            <w:r w:rsidR="006E4C9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көңіл күйім</w:t>
            </w:r>
            <w:r w:rsidR="00C17C2B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E4C9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77471" w:rsidRPr="006B7F9A" w:rsidRDefault="001D5759" w:rsidP="006E4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95300" cy="477964"/>
                  <wp:effectExtent l="19050" t="0" r="0" b="0"/>
                  <wp:docPr id="18448" name="Picture 16" descr="http://sntsun.ru/images/sun_200x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" name="Picture 16" descr="http://sntsun.ru/images/sun_200x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9" cy="481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E4C91" w:rsidRPr="006B7F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49" cy="628650"/>
                  <wp:effectExtent l="0" t="0" r="1" b="0"/>
                  <wp:docPr id="18444" name="Picture 12" descr="http://janowcity.com/templates/Default/images/weat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4" name="Picture 12" descr="http://janowcity.com/templates/Default/images/weat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4" cy="6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E4C91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4C91" w:rsidRPr="006B7F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0197" cy="485775"/>
                  <wp:effectExtent l="0" t="0" r="0" b="0"/>
                  <wp:docPr id="18450" name="Picture 18" descr="http://www.stihi.ru/pics/2009/09/13/5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0" name="Picture 18" descr="http://www.stihi.ru/pics/2009/09/13/5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95" cy="488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dxa"/>
          </w:tcPr>
          <w:p w:rsidR="00E37E94" w:rsidRPr="006B7F9A" w:rsidRDefault="00AC6946" w:rsidP="00480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Оқулықпен жұмыс</w:t>
            </w:r>
          </w:p>
          <w:p w:rsidR="00D05E30" w:rsidRPr="006B7F9A" w:rsidRDefault="00D05E30" w:rsidP="00D0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қағаздар, желім, қайшы</w:t>
            </w:r>
          </w:p>
          <w:p w:rsidR="001D5759" w:rsidRPr="006B7F9A" w:rsidRDefault="00414D5A" w:rsidP="00D0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№2</w:t>
            </w:r>
            <w:r w:rsidR="00AF77B2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4D5A" w:rsidRPr="006B7F9A" w:rsidRDefault="00AF77B2" w:rsidP="00D0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</w:t>
            </w:r>
          </w:p>
          <w:p w:rsidR="00AF77B2" w:rsidRPr="006B7F9A" w:rsidRDefault="00AF77B2" w:rsidP="00FC5CB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B7F9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942975" cy="751742"/>
                  <wp:effectExtent l="19050" t="0" r="9525" b="0"/>
                  <wp:docPr id="1" name="Рисунок 1" descr="C:\Users\Ozzie\Desktop\kerei_men_jannibek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zzie\Desktop\kerei_men_jannibek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09" cy="752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00E" w:rsidRPr="006B7F9A" w:rsidRDefault="00E37E94" w:rsidP="00E37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  </w:t>
            </w:r>
          </w:p>
          <w:p w:rsidR="00AF77B2" w:rsidRPr="006B7F9A" w:rsidRDefault="00AF77B2" w:rsidP="00FC5C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722598"/>
                  <wp:effectExtent l="19050" t="0" r="9525" b="0"/>
                  <wp:docPr id="3" name="Рисунок 3" descr="C:\Users\Ozzie\Desktop\han-shaty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zzie\Desktop\han-shaty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2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94" w:rsidRPr="006B7F9A" w:rsidRDefault="00E37E94" w:rsidP="00E37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 </w:t>
            </w:r>
          </w:p>
          <w:p w:rsidR="00AF77B2" w:rsidRPr="006B7F9A" w:rsidRDefault="00AF77B2" w:rsidP="00E37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1699" cy="676275"/>
                  <wp:effectExtent l="19050" t="0" r="0" b="0"/>
                  <wp:docPr id="2" name="Рисунок 2" descr="C:\Users\Ozzie\Desktop\BADFF608-2205-4E55-92B0-60EDA394D8B6_mw1024_s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zzie\Desktop\BADFF608-2205-4E55-92B0-60EDA394D8B6_mw1024_s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63" cy="67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00E" w:rsidRPr="006B7F9A" w:rsidRDefault="0048000E" w:rsidP="00E37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4-топ </w:t>
            </w:r>
          </w:p>
          <w:p w:rsidR="00E34EBE" w:rsidRPr="006B7F9A" w:rsidRDefault="00FC5CB5" w:rsidP="00E37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705181"/>
                  <wp:effectExtent l="19050" t="0" r="9525" b="0"/>
                  <wp:docPr id="4" name="Рисунок 4" descr="C:\Users\Ozzie\Desktop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zzie\Desktop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072" cy="705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ECE" w:rsidRPr="006B7F9A" w:rsidRDefault="00011ECE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471" w:rsidRPr="006B7F9A" w:rsidRDefault="00011ECE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YouTube</w:t>
            </w:r>
          </w:p>
          <w:p w:rsidR="00AF77B2" w:rsidRPr="006B7F9A" w:rsidRDefault="00AF77B2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77B2" w:rsidRPr="006B7F9A" w:rsidRDefault="006F7E09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№3</w:t>
            </w:r>
          </w:p>
          <w:p w:rsidR="00AF77B2" w:rsidRPr="006B7F9A" w:rsidRDefault="00AF77B2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7E09" w:rsidRPr="006B7F9A" w:rsidRDefault="006F7E09" w:rsidP="006F7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№4</w:t>
            </w:r>
          </w:p>
          <w:p w:rsidR="00AF77B2" w:rsidRPr="006B7F9A" w:rsidRDefault="00AF77B2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Стикерлер </w:t>
            </w:r>
          </w:p>
          <w:p w:rsidR="00D05E30" w:rsidRPr="006B7F9A" w:rsidRDefault="00D05E30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FCE" w:rsidRPr="006B7F9A" w:rsidRDefault="00E14FCE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FCE" w:rsidRPr="006B7F9A" w:rsidRDefault="00E14FCE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FCE" w:rsidRPr="006B7F9A" w:rsidRDefault="00E14FCE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FCE" w:rsidRPr="006B7F9A" w:rsidRDefault="00E14FCE" w:rsidP="00BE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 интернет </w:t>
            </w:r>
          </w:p>
        </w:tc>
      </w:tr>
      <w:tr w:rsidR="00D13073" w:rsidRPr="006B7F9A" w:rsidTr="00D13073">
        <w:tc>
          <w:tcPr>
            <w:tcW w:w="2437" w:type="dxa"/>
          </w:tcPr>
          <w:p w:rsidR="00D13073" w:rsidRPr="006B7F9A" w:rsidRDefault="00D13073" w:rsidP="002F4F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Саралау, қабілетті оқушыларға қандай тапсырмалар жоспарлайсыз?</w:t>
            </w:r>
          </w:p>
        </w:tc>
        <w:tc>
          <w:tcPr>
            <w:tcW w:w="4008" w:type="dxa"/>
            <w:gridSpan w:val="2"/>
          </w:tcPr>
          <w:p w:rsidR="00D13073" w:rsidRPr="006B7F9A" w:rsidRDefault="00D13073" w:rsidP="00D130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–оқушылардың</w:t>
            </w:r>
          </w:p>
          <w:p w:rsidR="00D13073" w:rsidRPr="006B7F9A" w:rsidRDefault="00D13073" w:rsidP="00D13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білімін қалай тексересіз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13073" w:rsidRPr="006B7F9A" w:rsidRDefault="00D13073" w:rsidP="00D13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2" w:type="dxa"/>
          </w:tcPr>
          <w:p w:rsidR="00D13073" w:rsidRPr="006B7F9A" w:rsidRDefault="00D13073" w:rsidP="00D130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Пәнаралық байланыс</w:t>
            </w:r>
          </w:p>
          <w:p w:rsidR="00D13073" w:rsidRPr="006B7F9A" w:rsidRDefault="00D13073" w:rsidP="00D130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Қауіпсіздік ережелерін сабақ барысында сақтау</w:t>
            </w:r>
          </w:p>
          <w:p w:rsidR="00D13073" w:rsidRPr="006B7F9A" w:rsidRDefault="00D13073" w:rsidP="00F9555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3073" w:rsidRPr="006B7F9A" w:rsidTr="00D13073">
        <w:tc>
          <w:tcPr>
            <w:tcW w:w="2437" w:type="dxa"/>
          </w:tcPr>
          <w:p w:rsidR="00D13073" w:rsidRPr="006B7F9A" w:rsidRDefault="00D32B17" w:rsidP="002F4F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Барлық оқушылар: Синквейн әдісі бойынша ұққандарын жеткізе алады Басым бөлігі: </w:t>
            </w:r>
            <w:r w:rsidR="007C03ED" w:rsidRPr="006B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Мини тест</w:t>
            </w:r>
            <w:r w:rsidRPr="006B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 орындайды</w:t>
            </w:r>
          </w:p>
          <w:p w:rsidR="007C03ED" w:rsidRPr="006B7F9A" w:rsidRDefault="00D32B17" w:rsidP="002F4F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Кейбір оқушылар: </w:t>
            </w:r>
            <w:r w:rsidR="00A21580" w:rsidRPr="006B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Венн диаграммасы</w:t>
            </w:r>
            <w:r w:rsidRPr="006B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салыстырады</w:t>
            </w:r>
          </w:p>
          <w:p w:rsidR="00A21580" w:rsidRPr="006B7F9A" w:rsidRDefault="00A21580" w:rsidP="002F4F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008" w:type="dxa"/>
            <w:gridSpan w:val="2"/>
          </w:tcPr>
          <w:p w:rsidR="00D13073" w:rsidRPr="006B7F9A" w:rsidRDefault="00D13073" w:rsidP="00D13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Бірін-бірі бағалайды. «+,-»</w:t>
            </w:r>
            <w:r w:rsidR="00D32B17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«Пилот-Штурман»</w:t>
            </w:r>
          </w:p>
          <w:p w:rsidR="00D13073" w:rsidRPr="006B7F9A" w:rsidRDefault="00D13073" w:rsidP="00D13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</w:t>
            </w:r>
          </w:p>
          <w:p w:rsidR="00D13073" w:rsidRPr="006B7F9A" w:rsidRDefault="00D13073" w:rsidP="00D13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 шапалақ»  әдісі</w:t>
            </w:r>
          </w:p>
        </w:tc>
        <w:tc>
          <w:tcPr>
            <w:tcW w:w="3692" w:type="dxa"/>
          </w:tcPr>
          <w:p w:rsidR="00D13073" w:rsidRPr="006B7F9A" w:rsidRDefault="00D13073" w:rsidP="00D1307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/>
                <w:sz w:val="24"/>
                <w:szCs w:val="24"/>
                <w:lang w:val="kk-KZ"/>
              </w:rPr>
              <w:t>Оқушы</w:t>
            </w:r>
            <w:r w:rsidR="0070534A" w:rsidRPr="006B7F9A"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r w:rsidR="00D32B17" w:rsidRPr="006B7F9A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="0070534A" w:rsidRPr="006B7F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партада дұрыс және түзу отыр</w:t>
            </w:r>
            <w:r w:rsidRPr="006B7F9A">
              <w:rPr>
                <w:rFonts w:ascii="Times New Roman" w:hAnsi="Times New Roman"/>
                <w:sz w:val="24"/>
                <w:szCs w:val="24"/>
                <w:lang w:val="kk-KZ"/>
              </w:rPr>
              <w:t>уын қамтамасыз ету</w:t>
            </w:r>
          </w:p>
          <w:p w:rsidR="00D13073" w:rsidRPr="006B7F9A" w:rsidRDefault="00D13073" w:rsidP="00D1307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/>
                <w:sz w:val="24"/>
                <w:szCs w:val="24"/>
                <w:lang w:val="kk-KZ"/>
              </w:rPr>
              <w:t>Көз ауыруларының алдын алу үшін жарықпен қамтамасыз ету</w:t>
            </w:r>
          </w:p>
          <w:p w:rsidR="00D13073" w:rsidRPr="006B7F9A" w:rsidRDefault="00D13073" w:rsidP="00D130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сәттері </w:t>
            </w:r>
            <w:r w:rsidR="0070534A"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«Тропикалық жаңбыр» </w:t>
            </w:r>
            <w:r w:rsidRPr="006B7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белсенді  іс-әрекет түрлерін жүргізу</w:t>
            </w:r>
          </w:p>
        </w:tc>
      </w:tr>
      <w:tr w:rsidR="00D13073" w:rsidRPr="006B7F9A" w:rsidTr="00D13073">
        <w:tc>
          <w:tcPr>
            <w:tcW w:w="2437" w:type="dxa"/>
          </w:tcPr>
          <w:p w:rsidR="00D13073" w:rsidRPr="006B7F9A" w:rsidRDefault="00D13073" w:rsidP="00AC6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proofErr w:type="spellStart"/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:rsidR="00D13073" w:rsidRPr="006B7F9A" w:rsidRDefault="00D13073" w:rsidP="00AC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9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700" w:type="dxa"/>
            <w:gridSpan w:val="3"/>
          </w:tcPr>
          <w:p w:rsidR="00D13073" w:rsidRPr="006B7F9A" w:rsidRDefault="00D13073" w:rsidP="00AC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28C" w:rsidRPr="00E14FCE" w:rsidRDefault="00AC6946" w:rsidP="002C638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09228C" w:rsidRPr="00E14FCE">
        <w:rPr>
          <w:rFonts w:ascii="Times New Roman" w:hAnsi="Times New Roman" w:cs="Times New Roman"/>
          <w:b/>
          <w:sz w:val="28"/>
          <w:szCs w:val="28"/>
          <w:lang w:val="kk-KZ"/>
        </w:rPr>
        <w:t>Қосымша1</w:t>
      </w:r>
    </w:p>
    <w:p w:rsidR="0009228C" w:rsidRPr="00E14FCE" w:rsidRDefault="0009228C" w:rsidP="000922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b/>
          <w:sz w:val="28"/>
          <w:szCs w:val="28"/>
          <w:lang w:val="kk-KZ"/>
        </w:rPr>
        <w:t>Физика 7 сынып</w:t>
      </w:r>
    </w:p>
    <w:tbl>
      <w:tblPr>
        <w:tblStyle w:val="a3"/>
        <w:tblW w:w="9571" w:type="dxa"/>
        <w:tblLook w:val="04A0"/>
      </w:tblPr>
      <w:tblGrid>
        <w:gridCol w:w="4077"/>
        <w:gridCol w:w="5494"/>
      </w:tblGrid>
      <w:tr w:rsidR="0009228C" w:rsidRPr="002C6383" w:rsidTr="002F4FFA">
        <w:tc>
          <w:tcPr>
            <w:tcW w:w="4077" w:type="dxa"/>
          </w:tcPr>
          <w:p w:rsidR="0009228C" w:rsidRPr="002C6383" w:rsidRDefault="0009228C" w:rsidP="002F4F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  <w:p w:rsidR="0009228C" w:rsidRPr="002C6383" w:rsidRDefault="0009228C" w:rsidP="002F4F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5494" w:type="dxa"/>
          </w:tcPr>
          <w:p w:rsidR="0009228C" w:rsidRPr="002C6383" w:rsidRDefault="00D13073" w:rsidP="002F4F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Жер және Ғарыш    </w:t>
            </w: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13073" w:rsidRPr="002C6383" w:rsidRDefault="00D13073" w:rsidP="002F4F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 (тәулік, ай, жыл)</w:t>
            </w:r>
          </w:p>
          <w:p w:rsidR="00D13073" w:rsidRPr="002C6383" w:rsidRDefault="00D13073" w:rsidP="002F4F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3073" w:rsidRPr="002C6383" w:rsidTr="002F4FFA">
        <w:tc>
          <w:tcPr>
            <w:tcW w:w="4077" w:type="dxa"/>
          </w:tcPr>
          <w:p w:rsidR="00D13073" w:rsidRPr="002C6383" w:rsidRDefault="00D13073" w:rsidP="00D130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5494" w:type="dxa"/>
          </w:tcPr>
          <w:p w:rsidR="00D13073" w:rsidRPr="002C6383" w:rsidRDefault="00D13073" w:rsidP="00D13073">
            <w:pPr>
              <w:widowControl w:val="0"/>
              <w:autoSpaceDE w:val="0"/>
              <w:autoSpaceDN w:val="0"/>
              <w:adjustRightInd w:val="0"/>
              <w:ind w:left="14" w:hanging="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7.7.1.3 </w:t>
            </w:r>
            <w:r w:rsidRPr="002C63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мезгілдерінің ендіктерге байланысты ауысуы және күн мен түннің ұзақтығын түсіндіру</w:t>
            </w:r>
          </w:p>
        </w:tc>
      </w:tr>
      <w:tr w:rsidR="00D13073" w:rsidRPr="002C6383" w:rsidTr="002F4FFA">
        <w:tc>
          <w:tcPr>
            <w:tcW w:w="4077" w:type="dxa"/>
          </w:tcPr>
          <w:p w:rsidR="00D13073" w:rsidRPr="002C6383" w:rsidRDefault="00D13073" w:rsidP="00D130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5494" w:type="dxa"/>
          </w:tcPr>
          <w:p w:rsidR="00D13073" w:rsidRPr="002C6383" w:rsidRDefault="00C85422" w:rsidP="00D13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</w:t>
            </w:r>
          </w:p>
        </w:tc>
      </w:tr>
      <w:tr w:rsidR="00D13073" w:rsidRPr="002C6383" w:rsidTr="002F4FFA">
        <w:tc>
          <w:tcPr>
            <w:tcW w:w="4077" w:type="dxa"/>
          </w:tcPr>
          <w:p w:rsidR="00D13073" w:rsidRPr="002C6383" w:rsidRDefault="00D13073" w:rsidP="00D130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  <w:p w:rsidR="00D13073" w:rsidRPr="002C6383" w:rsidRDefault="00D13073" w:rsidP="00D130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3073" w:rsidRPr="002C6383" w:rsidRDefault="00D13073" w:rsidP="00D130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94" w:type="dxa"/>
          </w:tcPr>
          <w:p w:rsidR="0097591E" w:rsidRPr="002C6383" w:rsidRDefault="0097591E" w:rsidP="0097591E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C638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Күнтізбенің анықтамасын (мағынасын) аша алады және шығу тарихын біледі</w:t>
            </w:r>
          </w:p>
          <w:p w:rsidR="0097591E" w:rsidRPr="002C6383" w:rsidRDefault="0097591E" w:rsidP="0097591E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C638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мезгілдерінің ендіктерге байланысты ауысуын түсіндіре алады</w:t>
            </w:r>
          </w:p>
          <w:p w:rsidR="00D13073" w:rsidRPr="002C6383" w:rsidRDefault="00D13073" w:rsidP="00D13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3073" w:rsidRPr="002C6383" w:rsidTr="002F4FFA">
        <w:tc>
          <w:tcPr>
            <w:tcW w:w="9571" w:type="dxa"/>
            <w:gridSpan w:val="2"/>
          </w:tcPr>
          <w:p w:rsidR="00A21580" w:rsidRPr="002C6383" w:rsidRDefault="0097591E" w:rsidP="009759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Тапсырма №2</w:t>
            </w:r>
            <w:r w:rsidR="00D13073" w:rsidRPr="002C6383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13073" w:rsidRPr="002C6383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767D" w:rsidRPr="002C6383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Органайзер </w:t>
            </w:r>
            <w:r w:rsidR="00A21580" w:rsidRPr="002C6383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жасайды. </w:t>
            </w:r>
            <w:r w:rsidR="005A767D" w:rsidRPr="002C6383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1,2 тұжырымдамалық </w:t>
            </w:r>
            <w:r w:rsidR="00A21580" w:rsidRPr="002C6383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5A767D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</w:t>
            </w:r>
            <w:r w:rsidR="00A21580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салыстыру </w:t>
            </w:r>
            <w:r w:rsidR="005A767D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7591E" w:rsidRPr="002C6383" w:rsidRDefault="005A767D" w:rsidP="009759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(Венн диаграммасы) </w:t>
            </w:r>
            <w:r w:rsidR="0097591E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F77B2" w:rsidRPr="002C6383" w:rsidRDefault="00AF77B2" w:rsidP="0097591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1-топ. Күнтізбенің шығу тарихы                (Қазақ елі монументі)</w:t>
            </w:r>
          </w:p>
          <w:p w:rsidR="0097591E" w:rsidRPr="002C6383" w:rsidRDefault="0097591E" w:rsidP="0010230E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2-топ. Жыл мезгілдерінің (жаз, күз, қыс, көктем) өзгеруі</w:t>
            </w:r>
            <w:r w:rsidR="0010230E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77B2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367CC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(Хан шатыры)</w:t>
            </w:r>
          </w:p>
          <w:p w:rsidR="0097591E" w:rsidRPr="002C6383" w:rsidRDefault="0097591E" w:rsidP="0097591E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3-топ. Юлиан күнтізбесі </w:t>
            </w:r>
            <w:r w:rsidR="00A367CC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Григориан күнтізбесі  </w:t>
            </w:r>
            <w:r w:rsidR="00AF77B2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="00A367CC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(Бейбітшілік және келісім суреті)</w:t>
            </w:r>
            <w:r w:rsidR="00A367CC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7591E" w:rsidRPr="002C6383" w:rsidRDefault="0097591E" w:rsidP="009759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4-топ. Ай және Күн</w:t>
            </w:r>
            <w:r w:rsidR="00A367CC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қозғалысы</w:t>
            </w: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күнтізбесі </w:t>
            </w:r>
            <w:r w:rsidR="00AF77B2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367CC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0230E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суреті)</w:t>
            </w:r>
          </w:p>
          <w:p w:rsidR="0097591E" w:rsidRPr="002C6383" w:rsidRDefault="0097591E" w:rsidP="009759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91E" w:rsidRPr="002C6383" w:rsidRDefault="0097591E" w:rsidP="0097591E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Қ.Б.  Әр топ бір-бірінің жұмысын  «Бас бармақ» әдісімен бағалайды.</w:t>
            </w:r>
          </w:p>
          <w:p w:rsidR="00D13073" w:rsidRPr="002C6383" w:rsidRDefault="00D13073" w:rsidP="00D130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9228C" w:rsidRPr="00E14FCE" w:rsidRDefault="0009228C" w:rsidP="0009228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9228C" w:rsidRPr="002C6383" w:rsidTr="002F4FFA">
        <w:tc>
          <w:tcPr>
            <w:tcW w:w="4785" w:type="dxa"/>
          </w:tcPr>
          <w:p w:rsidR="0009228C" w:rsidRPr="002C6383" w:rsidRDefault="0009228C" w:rsidP="002F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Критерийлері</w:t>
            </w:r>
          </w:p>
        </w:tc>
        <w:tc>
          <w:tcPr>
            <w:tcW w:w="4786" w:type="dxa"/>
          </w:tcPr>
          <w:p w:rsidR="0009228C" w:rsidRPr="002C6383" w:rsidRDefault="0009228C" w:rsidP="002F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Дескрипторлар</w:t>
            </w:r>
          </w:p>
        </w:tc>
      </w:tr>
      <w:tr w:rsidR="00A367CC" w:rsidRPr="002C6383" w:rsidTr="002C6383">
        <w:trPr>
          <w:trHeight w:val="2105"/>
        </w:trPr>
        <w:tc>
          <w:tcPr>
            <w:tcW w:w="4785" w:type="dxa"/>
          </w:tcPr>
          <w:p w:rsidR="00A367CC" w:rsidRPr="002C6383" w:rsidRDefault="00A367CC" w:rsidP="00F77B43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C638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Күнтізбенің анықтамасын (мағынасын) аша алады және шығу тарихын біледі</w:t>
            </w:r>
          </w:p>
          <w:p w:rsidR="00A367CC" w:rsidRPr="002C6383" w:rsidRDefault="00A367CC" w:rsidP="00F77B43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C638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мезгілдерінің ендіктерге байланысты ауысуын түсіндіре алады</w:t>
            </w:r>
          </w:p>
          <w:p w:rsidR="00A367CC" w:rsidRPr="002C6383" w:rsidRDefault="00A367CC" w:rsidP="002F4F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A367CC" w:rsidRPr="002C6383" w:rsidRDefault="00A367CC" w:rsidP="00F77B4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Күнтізбенің анықтамасын және түрлерін біледі, ажырата алады. Күнтізбенің шығу тарихын айта алады</w:t>
            </w:r>
          </w:p>
          <w:p w:rsidR="00A367CC" w:rsidRPr="002C6383" w:rsidRDefault="00A367CC" w:rsidP="00F77B4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мезгілдерінің өзгеруін түсіндіріп бере алады</w:t>
            </w:r>
          </w:p>
          <w:p w:rsidR="00A367CC" w:rsidRPr="002C6383" w:rsidRDefault="00A367CC" w:rsidP="002C638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77B2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Күнтізбенің</w:t>
            </w: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қолданылуы туралы айтып береді</w:t>
            </w:r>
          </w:p>
        </w:tc>
      </w:tr>
    </w:tbl>
    <w:p w:rsidR="00C85422" w:rsidRPr="00E14FCE" w:rsidRDefault="00C85422" w:rsidP="005004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b/>
          <w:sz w:val="28"/>
          <w:szCs w:val="28"/>
          <w:lang w:val="kk-KZ"/>
        </w:rPr>
        <w:t>Тапсырма №1</w:t>
      </w:r>
    </w:p>
    <w:tbl>
      <w:tblPr>
        <w:tblStyle w:val="a3"/>
        <w:tblW w:w="9157" w:type="dxa"/>
        <w:tblInd w:w="23" w:type="dxa"/>
        <w:tblLook w:val="04A0"/>
      </w:tblPr>
      <w:tblGrid>
        <w:gridCol w:w="652"/>
        <w:gridCol w:w="1701"/>
        <w:gridCol w:w="1985"/>
        <w:gridCol w:w="4819"/>
      </w:tblGrid>
      <w:tr w:rsidR="002C596C" w:rsidRPr="002C6383" w:rsidTr="00C85422">
        <w:trPr>
          <w:trHeight w:val="316"/>
        </w:trPr>
        <w:tc>
          <w:tcPr>
            <w:tcW w:w="652" w:type="dxa"/>
          </w:tcPr>
          <w:p w:rsidR="002C596C" w:rsidRPr="002C6383" w:rsidRDefault="002C596C" w:rsidP="002C59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:rsidR="002C596C" w:rsidRPr="002C6383" w:rsidRDefault="002C596C" w:rsidP="002C59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Планета</w:t>
            </w:r>
          </w:p>
        </w:tc>
        <w:tc>
          <w:tcPr>
            <w:tcW w:w="1985" w:type="dxa"/>
          </w:tcPr>
          <w:p w:rsidR="002C596C" w:rsidRPr="002C6383" w:rsidRDefault="002C596C" w:rsidP="002C59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19" w:type="dxa"/>
          </w:tcPr>
          <w:p w:rsidR="002C596C" w:rsidRPr="002C6383" w:rsidRDefault="002C596C" w:rsidP="002C59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</w:t>
            </w:r>
          </w:p>
        </w:tc>
      </w:tr>
      <w:tr w:rsidR="00341805" w:rsidRPr="002C6383" w:rsidTr="00C85422">
        <w:trPr>
          <w:trHeight w:val="640"/>
        </w:trPr>
        <w:tc>
          <w:tcPr>
            <w:tcW w:w="652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Меркурий</w:t>
            </w:r>
          </w:p>
        </w:tc>
        <w:tc>
          <w:tcPr>
            <w:tcW w:w="1985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41805" w:rsidRPr="002C6383" w:rsidRDefault="00341805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1846 жылы телескоптың көмегiмен табылды</w:t>
            </w:r>
          </w:p>
        </w:tc>
      </w:tr>
      <w:tr w:rsidR="00341805" w:rsidRPr="002C6383" w:rsidTr="00341805">
        <w:trPr>
          <w:trHeight w:val="279"/>
        </w:trPr>
        <w:tc>
          <w:tcPr>
            <w:tcW w:w="652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Шолпан</w:t>
            </w:r>
          </w:p>
        </w:tc>
        <w:tc>
          <w:tcPr>
            <w:tcW w:w="1985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 жоғары саналы тіршілік бар</w:t>
            </w:r>
          </w:p>
        </w:tc>
      </w:tr>
      <w:tr w:rsidR="00341805" w:rsidRPr="002C6383" w:rsidTr="002C6383">
        <w:trPr>
          <w:trHeight w:val="729"/>
        </w:trPr>
        <w:tc>
          <w:tcPr>
            <w:tcW w:w="652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</w:t>
            </w:r>
          </w:p>
        </w:tc>
        <w:tc>
          <w:tcPr>
            <w:tcW w:w="1985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41805" w:rsidRPr="002C6383" w:rsidRDefault="00341805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осiнiң төңiрегiнде өзiнiң Күндi</w:t>
            </w:r>
          </w:p>
          <w:p w:rsidR="00341805" w:rsidRPr="002C6383" w:rsidRDefault="00341805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 қозғалатын бағытына қарсы айналады</w:t>
            </w:r>
          </w:p>
        </w:tc>
      </w:tr>
      <w:tr w:rsidR="00341805" w:rsidRPr="002C6383" w:rsidTr="00341805">
        <w:trPr>
          <w:trHeight w:val="370"/>
        </w:trPr>
        <w:tc>
          <w:tcPr>
            <w:tcW w:w="652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Марс</w:t>
            </w:r>
          </w:p>
        </w:tc>
        <w:tc>
          <w:tcPr>
            <w:tcW w:w="1985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Күнге ең жақын планета</w:t>
            </w:r>
          </w:p>
        </w:tc>
      </w:tr>
      <w:tr w:rsidR="00341805" w:rsidRPr="002C6383" w:rsidTr="00C85422">
        <w:trPr>
          <w:trHeight w:val="417"/>
        </w:trPr>
        <w:tc>
          <w:tcPr>
            <w:tcW w:w="652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Юпитер</w:t>
            </w:r>
          </w:p>
        </w:tc>
        <w:tc>
          <w:tcPr>
            <w:tcW w:w="1985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41805" w:rsidRPr="002C6383" w:rsidRDefault="00341805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Көбiнесе көмiр қышқыл газдан тұратын атмосферасы</w:t>
            </w:r>
          </w:p>
          <w:p w:rsidR="00341805" w:rsidRPr="002C6383" w:rsidRDefault="00341805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Жердегiге қарағанда жүз есе сирек</w:t>
            </w:r>
          </w:p>
        </w:tc>
      </w:tr>
      <w:tr w:rsidR="00341805" w:rsidRPr="002C6383" w:rsidTr="002C6383">
        <w:trPr>
          <w:trHeight w:val="517"/>
        </w:trPr>
        <w:tc>
          <w:tcPr>
            <w:tcW w:w="652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Сатурн</w:t>
            </w:r>
          </w:p>
        </w:tc>
        <w:tc>
          <w:tcPr>
            <w:tcW w:w="1985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41805" w:rsidRPr="002C6383" w:rsidRDefault="00341805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Ондағы жыл Жердегi 84 жылдай уақытқа созылады</w:t>
            </w:r>
          </w:p>
        </w:tc>
      </w:tr>
      <w:tr w:rsidR="00341805" w:rsidRPr="002C6383" w:rsidTr="00C85422">
        <w:trPr>
          <w:trHeight w:val="331"/>
        </w:trPr>
        <w:tc>
          <w:tcPr>
            <w:tcW w:w="652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Уран </w:t>
            </w:r>
          </w:p>
        </w:tc>
        <w:tc>
          <w:tcPr>
            <w:tcW w:w="1985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41805" w:rsidRPr="002C6383" w:rsidRDefault="00341805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айнала қоршаған жалпақ сақинаның қалыңдығы бiрнеше километрге созылып жатыр</w:t>
            </w:r>
          </w:p>
        </w:tc>
      </w:tr>
      <w:tr w:rsidR="00341805" w:rsidRPr="002C6383" w:rsidTr="00C85422">
        <w:trPr>
          <w:trHeight w:val="145"/>
        </w:trPr>
        <w:tc>
          <w:tcPr>
            <w:tcW w:w="652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Нептун</w:t>
            </w:r>
          </w:p>
        </w:tc>
        <w:tc>
          <w:tcPr>
            <w:tcW w:w="1985" w:type="dxa"/>
          </w:tcPr>
          <w:p w:rsidR="00341805" w:rsidRPr="002C6383" w:rsidRDefault="00341805" w:rsidP="002C5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41805" w:rsidRPr="002C6383" w:rsidRDefault="00341805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мезгiлдерінiң ауысуы болмайды</w:t>
            </w:r>
          </w:p>
        </w:tc>
      </w:tr>
    </w:tbl>
    <w:p w:rsidR="00D6450F" w:rsidRPr="00E14FCE" w:rsidRDefault="00D6450F" w:rsidP="005004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b/>
          <w:sz w:val="28"/>
          <w:szCs w:val="28"/>
          <w:lang w:val="kk-KZ"/>
        </w:rPr>
        <w:t>Дұрыс жауабы</w:t>
      </w:r>
    </w:p>
    <w:tbl>
      <w:tblPr>
        <w:tblStyle w:val="a3"/>
        <w:tblW w:w="9157" w:type="dxa"/>
        <w:tblInd w:w="23" w:type="dxa"/>
        <w:tblLook w:val="04A0"/>
      </w:tblPr>
      <w:tblGrid>
        <w:gridCol w:w="652"/>
        <w:gridCol w:w="1701"/>
        <w:gridCol w:w="1985"/>
        <w:gridCol w:w="4819"/>
      </w:tblGrid>
      <w:tr w:rsidR="00D6450F" w:rsidRPr="002C6383" w:rsidTr="003D394A">
        <w:trPr>
          <w:trHeight w:val="316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Планета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19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</w:t>
            </w:r>
          </w:p>
        </w:tc>
      </w:tr>
      <w:tr w:rsidR="00D6450F" w:rsidRPr="002C6383" w:rsidTr="00341805">
        <w:trPr>
          <w:trHeight w:val="379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Меркурий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D6450F" w:rsidRPr="002C6383" w:rsidRDefault="00D6450F" w:rsidP="00D64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Күнге</w:t>
            </w:r>
            <w:r w:rsidR="00341805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 жақын планета</w:t>
            </w:r>
          </w:p>
        </w:tc>
      </w:tr>
      <w:tr w:rsidR="00D6450F" w:rsidRPr="002C6383" w:rsidTr="003D394A">
        <w:trPr>
          <w:trHeight w:val="704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Шолпан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D6450F" w:rsidRPr="002C6383" w:rsidRDefault="00D6450F" w:rsidP="00D64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осiнiң төңiрегiнде өзiнiң Күндi</w:t>
            </w:r>
          </w:p>
          <w:p w:rsidR="00D6450F" w:rsidRPr="002C6383" w:rsidRDefault="00D6450F" w:rsidP="00D64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 қозғалатын бағытына қарсы айналады</w:t>
            </w:r>
          </w:p>
        </w:tc>
      </w:tr>
      <w:tr w:rsidR="00D6450F" w:rsidRPr="002C6383" w:rsidTr="005406BC">
        <w:trPr>
          <w:trHeight w:val="341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 жоғары саналы тіршілік бар</w:t>
            </w:r>
          </w:p>
        </w:tc>
      </w:tr>
      <w:tr w:rsidR="00D6450F" w:rsidRPr="002C6383" w:rsidTr="003D394A">
        <w:trPr>
          <w:trHeight w:val="677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Марс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5406BC" w:rsidRPr="002C6383" w:rsidRDefault="005406BC" w:rsidP="005406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Көбiнесе көмiр қышқыл газдан тұратын атмосферасы</w:t>
            </w:r>
          </w:p>
          <w:p w:rsidR="00D6450F" w:rsidRPr="002C6383" w:rsidRDefault="005406BC" w:rsidP="005406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Жердегiге қарағанда жүз есе сирек</w:t>
            </w:r>
          </w:p>
        </w:tc>
      </w:tr>
      <w:tr w:rsidR="00D6450F" w:rsidRPr="002C6383" w:rsidTr="003D394A">
        <w:trPr>
          <w:trHeight w:val="417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Юпитер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D6450F" w:rsidRPr="002C6383" w:rsidRDefault="005406BC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мезгiлде</w:t>
            </w:r>
            <w:r w:rsidR="00341805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нiң ауысуы болмайды</w:t>
            </w:r>
          </w:p>
        </w:tc>
      </w:tr>
      <w:tr w:rsidR="00D6450F" w:rsidRPr="002C6383" w:rsidTr="003D394A">
        <w:trPr>
          <w:trHeight w:val="693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Сатурн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D6450F" w:rsidRPr="002C6383" w:rsidRDefault="005406BC" w:rsidP="005406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айнала қоршаған жалпақ сақинаның қалыңдығы бiрнеше километрге созылып жатыр</w:t>
            </w:r>
          </w:p>
        </w:tc>
      </w:tr>
      <w:tr w:rsidR="00D6450F" w:rsidRPr="002C6383" w:rsidTr="003D394A">
        <w:trPr>
          <w:trHeight w:val="331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Уран 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D6450F" w:rsidRPr="002C6383" w:rsidRDefault="005406BC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Ондағы жыл Жер</w:t>
            </w:r>
            <w:r w:rsidR="00341805"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дегi 84 жылдай уақытқа созылады</w:t>
            </w:r>
          </w:p>
        </w:tc>
      </w:tr>
      <w:tr w:rsidR="00D6450F" w:rsidRPr="002C6383" w:rsidTr="003D394A">
        <w:trPr>
          <w:trHeight w:val="145"/>
        </w:trPr>
        <w:tc>
          <w:tcPr>
            <w:tcW w:w="652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Нептун</w:t>
            </w:r>
          </w:p>
        </w:tc>
        <w:tc>
          <w:tcPr>
            <w:tcW w:w="1985" w:type="dxa"/>
          </w:tcPr>
          <w:p w:rsidR="00D6450F" w:rsidRPr="002C6383" w:rsidRDefault="00D6450F" w:rsidP="003D3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D6450F" w:rsidRPr="002C6383" w:rsidRDefault="00341805" w:rsidP="00341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1846 жылы телескоп тың көмегiмен табылды</w:t>
            </w:r>
          </w:p>
        </w:tc>
      </w:tr>
    </w:tbl>
    <w:p w:rsidR="00D6450F" w:rsidRPr="00E14FCE" w:rsidRDefault="00D6450F" w:rsidP="005004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229C" w:rsidRDefault="0095229C" w:rsidP="0095229C">
      <w:pPr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E14FCE">
        <w:rPr>
          <w:rFonts w:ascii="Times New Roman" w:eastAsia="SimSun" w:hAnsi="Times New Roman" w:cs="Times New Roman"/>
          <w:b/>
          <w:sz w:val="28"/>
          <w:szCs w:val="28"/>
          <w:lang w:val="kk-KZ"/>
        </w:rPr>
        <w:lastRenderedPageBreak/>
        <w:t>Тапсырма №2.</w:t>
      </w:r>
      <w:r w:rsidRPr="00E14FCE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</w:t>
      </w:r>
    </w:p>
    <w:p w:rsidR="0095229C" w:rsidRPr="00E14FCE" w:rsidRDefault="0095229C" w:rsidP="0095229C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Органайзерлер жасайды  </w:t>
      </w:r>
    </w:p>
    <w:p w:rsidR="0095229C" w:rsidRPr="0095229C" w:rsidRDefault="000E05CF" w:rsidP="009522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" o:spid="_x0000_s1026" style="position:absolute;flip:y;z-index:251661312;visibility:visible" from="292.05pt,27.25pt" to="342.3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" strokecolor="#4579b8 [304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" o:spid="_x0000_s1028" style="position:absolute;z-index:251660288;visibility:visible" from="334.8pt,8.5pt" to="346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" strokecolor="#4579b8 [3044]"/>
        </w:pict>
      </w:r>
      <w:r w:rsidR="0095229C" w:rsidRPr="00E14FCE">
        <w:rPr>
          <w:rFonts w:ascii="Times New Roman" w:hAnsi="Times New Roman" w:cs="Times New Roman"/>
          <w:sz w:val="28"/>
          <w:szCs w:val="28"/>
          <w:lang w:val="kk-KZ"/>
        </w:rPr>
        <w:t>1-топ. Күнтізб</w:t>
      </w:r>
      <w:r w:rsidR="0095229C">
        <w:rPr>
          <w:rFonts w:ascii="Times New Roman" w:hAnsi="Times New Roman" w:cs="Times New Roman"/>
          <w:sz w:val="28"/>
          <w:szCs w:val="28"/>
          <w:lang w:val="kk-KZ"/>
        </w:rPr>
        <w:t>енің шығу тарихы</w:t>
      </w:r>
      <w:r w:rsidR="005A76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229C" w:rsidRPr="00E14FCE">
        <w:rPr>
          <w:rFonts w:ascii="Times New Roman" w:hAnsi="Times New Roman" w:cs="Times New Roman"/>
          <w:sz w:val="28"/>
          <w:szCs w:val="28"/>
          <w:lang w:val="kk-KZ"/>
        </w:rPr>
        <w:t>(Қазақ елі монументі)</w:t>
      </w:r>
      <w:r w:rsidR="005A767D">
        <w:rPr>
          <w:rFonts w:ascii="Times New Roman" w:hAnsi="Times New Roman" w:cs="Times New Roman"/>
          <w:sz w:val="28"/>
          <w:szCs w:val="28"/>
          <w:lang w:val="kk-KZ"/>
        </w:rPr>
        <w:t xml:space="preserve">     тұжырымдамалық </w:t>
      </w:r>
    </w:p>
    <w:p w:rsidR="005A767D" w:rsidRDefault="000E05CF" w:rsidP="0095229C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5" o:spid="_x0000_s1027" type="#_x0000_t88" style="position:absolute;margin-left:342.3pt;margin-top:35.5pt;width:15pt;height:62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" adj="434" strokecolor="black [3213]"/>
        </w:pict>
      </w:r>
      <w:r w:rsidR="0095229C" w:rsidRPr="00E14FCE">
        <w:rPr>
          <w:rFonts w:ascii="Times New Roman" w:hAnsi="Times New Roman" w:cs="Times New Roman"/>
          <w:sz w:val="28"/>
          <w:szCs w:val="28"/>
          <w:lang w:val="kk-KZ"/>
        </w:rPr>
        <w:t>2-топ. Жыл мезгі</w:t>
      </w:r>
      <w:r w:rsidR="005A767D">
        <w:rPr>
          <w:rFonts w:ascii="Times New Roman" w:hAnsi="Times New Roman" w:cs="Times New Roman"/>
          <w:sz w:val="28"/>
          <w:szCs w:val="28"/>
          <w:lang w:val="kk-KZ"/>
        </w:rPr>
        <w:t xml:space="preserve">лдерінің </w:t>
      </w:r>
      <w:r w:rsidR="0095229C"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 өзгеруі(Хан шатыры)</w:t>
      </w:r>
      <w:r w:rsidR="00913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76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органайзер</w:t>
      </w:r>
    </w:p>
    <w:p w:rsidR="00913747" w:rsidRDefault="0095229C" w:rsidP="0095229C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3-топ. Юлиан күнтізбесі </w:t>
      </w:r>
      <w:r w:rsidR="00913747">
        <w:rPr>
          <w:rFonts w:ascii="Times New Roman" w:hAnsi="Times New Roman" w:cs="Times New Roman"/>
          <w:sz w:val="28"/>
          <w:szCs w:val="28"/>
          <w:lang w:val="kk-KZ"/>
        </w:rPr>
        <w:t xml:space="preserve">және Григориан күнтізбесін </w:t>
      </w:r>
    </w:p>
    <w:p w:rsidR="0095229C" w:rsidRDefault="00913747" w:rsidP="0095229C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салыстырады </w:t>
      </w:r>
      <w:r w:rsidR="0095229C"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13747" w:rsidRDefault="0095229C" w:rsidP="00913747">
      <w:pPr>
        <w:tabs>
          <w:tab w:val="left" w:pos="3930"/>
          <w:tab w:val="left" w:pos="86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 (Бейбітшілік және</w:t>
      </w:r>
      <w:r w:rsidR="00913747">
        <w:rPr>
          <w:rFonts w:ascii="Times New Roman" w:hAnsi="Times New Roman" w:cs="Times New Roman"/>
          <w:sz w:val="28"/>
          <w:szCs w:val="28"/>
          <w:lang w:val="kk-KZ"/>
        </w:rPr>
        <w:t xml:space="preserve"> келісім суреті)                                          Венн диагр</w:t>
      </w:r>
      <w:r w:rsidR="005A767D">
        <w:rPr>
          <w:rFonts w:ascii="Times New Roman" w:hAnsi="Times New Roman" w:cs="Times New Roman"/>
          <w:sz w:val="28"/>
          <w:szCs w:val="28"/>
          <w:lang w:val="kk-KZ"/>
        </w:rPr>
        <w:t>аммасы</w:t>
      </w:r>
    </w:p>
    <w:p w:rsidR="00913747" w:rsidRDefault="0095229C" w:rsidP="00913747">
      <w:pPr>
        <w:tabs>
          <w:tab w:val="left" w:pos="3930"/>
          <w:tab w:val="left" w:pos="868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4-топ. Ай және Күн қозғалысы күнтізбесі</w:t>
      </w:r>
      <w:r w:rsidR="00913747">
        <w:rPr>
          <w:rFonts w:ascii="Times New Roman" w:hAnsi="Times New Roman" w:cs="Times New Roman"/>
          <w:sz w:val="28"/>
          <w:szCs w:val="28"/>
          <w:lang w:val="kk-KZ"/>
        </w:rPr>
        <w:t>н салыстырады</w:t>
      </w:r>
      <w:r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95229C" w:rsidRPr="00E14FCE" w:rsidRDefault="0095229C" w:rsidP="009522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(Бәйтерек суреті)</w:t>
      </w:r>
    </w:p>
    <w:p w:rsidR="0095229C" w:rsidRPr="00E14FCE" w:rsidRDefault="0095229C" w:rsidP="0095229C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Қ.Б.  Әр топ бір-бірінің жұмысын  «Бас бармақ» әдісімен бағалайды.</w:t>
      </w:r>
    </w:p>
    <w:p w:rsidR="0050463D" w:rsidRPr="00E14FCE" w:rsidRDefault="0050463D" w:rsidP="005046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229C" w:rsidRDefault="0095229C" w:rsidP="0050463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229C" w:rsidRDefault="0050463D" w:rsidP="009522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b/>
          <w:sz w:val="28"/>
          <w:szCs w:val="28"/>
          <w:lang w:val="kk-KZ"/>
        </w:rPr>
        <w:t>Тапсырма №3</w:t>
      </w:r>
      <w:r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02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4FC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Мини тест» әдісі </w:t>
      </w:r>
    </w:p>
    <w:p w:rsidR="0050463D" w:rsidRPr="0095229C" w:rsidRDefault="00D6450F" w:rsidP="0095229C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5229C">
        <w:rPr>
          <w:rFonts w:ascii="Times New Roman" w:hAnsi="Times New Roman" w:cs="Times New Roman"/>
          <w:sz w:val="28"/>
          <w:szCs w:val="28"/>
          <w:lang w:val="kk-KZ"/>
        </w:rPr>
        <w:t>Жер орбита</w:t>
      </w:r>
      <w:r w:rsidR="0050463D" w:rsidRPr="0095229C">
        <w:rPr>
          <w:rFonts w:ascii="Times New Roman" w:hAnsi="Times New Roman" w:cs="Times New Roman"/>
          <w:sz w:val="28"/>
          <w:szCs w:val="28"/>
          <w:lang w:val="kk-KZ"/>
        </w:rPr>
        <w:t xml:space="preserve"> бойымен Күнді қанша уақытта бір айналады?</w:t>
      </w:r>
    </w:p>
    <w:p w:rsidR="0050463D" w:rsidRPr="00E14FCE" w:rsidRDefault="0050463D" w:rsidP="0050463D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365 тәулік 5 сағ. 48 мин 46 с</w:t>
      </w:r>
    </w:p>
    <w:p w:rsidR="0050463D" w:rsidRPr="00E14FCE" w:rsidRDefault="0050463D" w:rsidP="0050463D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366 тәулік 6 сағ 45 мин 45 с</w:t>
      </w:r>
    </w:p>
    <w:p w:rsidR="0050463D" w:rsidRPr="00E14FCE" w:rsidRDefault="0050463D" w:rsidP="0050463D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365 тәулік 3 сағ 47 мин 15 с</w:t>
      </w:r>
    </w:p>
    <w:p w:rsidR="00C85422" w:rsidRPr="0095229C" w:rsidRDefault="0050463D" w:rsidP="0095229C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5229C">
        <w:rPr>
          <w:rFonts w:ascii="Times New Roman" w:hAnsi="Times New Roman" w:cs="Times New Roman"/>
          <w:sz w:val="28"/>
          <w:szCs w:val="28"/>
          <w:lang w:val="kk-KZ"/>
        </w:rPr>
        <w:t xml:space="preserve">Күнтізбелік жүйеде уақыттың негізгі бірліктері ретінде </w:t>
      </w:r>
      <w:r w:rsidR="00303459" w:rsidRPr="0095229C">
        <w:rPr>
          <w:rFonts w:ascii="Times New Roman" w:hAnsi="Times New Roman" w:cs="Times New Roman"/>
          <w:sz w:val="28"/>
          <w:szCs w:val="28"/>
          <w:lang w:val="kk-KZ"/>
        </w:rPr>
        <w:t>.... алынды.</w:t>
      </w:r>
    </w:p>
    <w:p w:rsidR="00303459" w:rsidRPr="00E14FCE" w:rsidRDefault="00303459" w:rsidP="00303459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Ғасыр,жыл, ай</w:t>
      </w:r>
    </w:p>
    <w:p w:rsidR="00303459" w:rsidRPr="00E14FCE" w:rsidRDefault="00303459" w:rsidP="00303459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Тәулік, ай, жыл</w:t>
      </w:r>
    </w:p>
    <w:p w:rsidR="00303459" w:rsidRPr="00E14FCE" w:rsidRDefault="00303459" w:rsidP="00303459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Тәулік, сағат, минут, секунд</w:t>
      </w:r>
    </w:p>
    <w:p w:rsidR="00C85422" w:rsidRPr="00E14FCE" w:rsidRDefault="000B0720" w:rsidP="0095229C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1582 жылы қандай күнтізбелік реформа жасалды?</w:t>
      </w:r>
    </w:p>
    <w:p w:rsidR="000B0720" w:rsidRPr="00E14FCE" w:rsidRDefault="000B0720" w:rsidP="000B0720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Көктемгі күн мен түннің теңелуін табиғи орнына қайтарды</w:t>
      </w:r>
    </w:p>
    <w:p w:rsidR="000B0720" w:rsidRPr="00E14FCE" w:rsidRDefault="000B0720" w:rsidP="000B0720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 көктемгі күн мен түннің теңелуі 21 наурызға</w:t>
      </w:r>
      <w:r w:rsidR="00D6450F"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 емес, 11 наурызға сәйкес келу үшін</w:t>
      </w:r>
    </w:p>
    <w:p w:rsidR="000B0720" w:rsidRPr="00E14FCE" w:rsidRDefault="000B0720" w:rsidP="000B0720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 xml:space="preserve">Болашақта жылжымауы үшін  </w:t>
      </w:r>
    </w:p>
    <w:p w:rsidR="000B0720" w:rsidRPr="00E14FCE" w:rsidRDefault="00D6450F" w:rsidP="000B0720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Көктемгі күн мен түннің теңелу сәті 21 наурызға дәл келу үшін</w:t>
      </w:r>
    </w:p>
    <w:p w:rsidR="00C85422" w:rsidRPr="00E14FCE" w:rsidRDefault="00341805" w:rsidP="00C854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4FCE">
        <w:rPr>
          <w:rFonts w:ascii="Times New Roman" w:hAnsi="Times New Roman" w:cs="Times New Roman"/>
          <w:sz w:val="28"/>
          <w:szCs w:val="28"/>
          <w:lang w:val="kk-KZ"/>
        </w:rPr>
        <w:t>Дұрыс  жауабы : 1. А; 2. В; 3. А,С</w:t>
      </w:r>
    </w:p>
    <w:p w:rsidR="00C85422" w:rsidRPr="00E14FCE" w:rsidRDefault="00C85422" w:rsidP="00C854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422" w:rsidRPr="00E14FCE" w:rsidRDefault="00C85422" w:rsidP="00C8542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85422" w:rsidRPr="00E14FCE" w:rsidSect="00D221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2F24"/>
    <w:multiLevelType w:val="hybridMultilevel"/>
    <w:tmpl w:val="A0D4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CB2"/>
    <w:multiLevelType w:val="hybridMultilevel"/>
    <w:tmpl w:val="AE62858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C32E97"/>
    <w:multiLevelType w:val="multilevel"/>
    <w:tmpl w:val="06E4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2190B"/>
    <w:multiLevelType w:val="hybridMultilevel"/>
    <w:tmpl w:val="E380274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F36CD5"/>
    <w:multiLevelType w:val="hybridMultilevel"/>
    <w:tmpl w:val="C90A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F4C22"/>
    <w:multiLevelType w:val="hybridMultilevel"/>
    <w:tmpl w:val="F684B9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E0542"/>
    <w:multiLevelType w:val="hybridMultilevel"/>
    <w:tmpl w:val="C78614C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005816"/>
    <w:multiLevelType w:val="hybridMultilevel"/>
    <w:tmpl w:val="4ED6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638E1"/>
    <w:multiLevelType w:val="hybridMultilevel"/>
    <w:tmpl w:val="37E6DFCE"/>
    <w:lvl w:ilvl="0" w:tplc="A7FC0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27B13"/>
    <w:multiLevelType w:val="hybridMultilevel"/>
    <w:tmpl w:val="C9DA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45D"/>
    <w:rsid w:val="00011ECE"/>
    <w:rsid w:val="0009228C"/>
    <w:rsid w:val="000A3669"/>
    <w:rsid w:val="000B0720"/>
    <w:rsid w:val="000B6C6B"/>
    <w:rsid w:val="000C5865"/>
    <w:rsid w:val="000E05CF"/>
    <w:rsid w:val="0010230E"/>
    <w:rsid w:val="00140375"/>
    <w:rsid w:val="001D5759"/>
    <w:rsid w:val="001E4CDF"/>
    <w:rsid w:val="002C596C"/>
    <w:rsid w:val="002C6383"/>
    <w:rsid w:val="00303459"/>
    <w:rsid w:val="00312976"/>
    <w:rsid w:val="00341805"/>
    <w:rsid w:val="0038414C"/>
    <w:rsid w:val="00414D5A"/>
    <w:rsid w:val="00445D27"/>
    <w:rsid w:val="0048000E"/>
    <w:rsid w:val="004B16C7"/>
    <w:rsid w:val="0050040D"/>
    <w:rsid w:val="0050463D"/>
    <w:rsid w:val="005406BC"/>
    <w:rsid w:val="00557032"/>
    <w:rsid w:val="005A767D"/>
    <w:rsid w:val="006406AF"/>
    <w:rsid w:val="006B02FA"/>
    <w:rsid w:val="006B7F9A"/>
    <w:rsid w:val="006E0C91"/>
    <w:rsid w:val="006E0CF1"/>
    <w:rsid w:val="006E4C91"/>
    <w:rsid w:val="006F7E09"/>
    <w:rsid w:val="0070534A"/>
    <w:rsid w:val="0070744F"/>
    <w:rsid w:val="00741874"/>
    <w:rsid w:val="007C03ED"/>
    <w:rsid w:val="007D5363"/>
    <w:rsid w:val="00816FD2"/>
    <w:rsid w:val="00832A82"/>
    <w:rsid w:val="00837959"/>
    <w:rsid w:val="00847287"/>
    <w:rsid w:val="00913747"/>
    <w:rsid w:val="0095229C"/>
    <w:rsid w:val="0097119A"/>
    <w:rsid w:val="0097591E"/>
    <w:rsid w:val="00992080"/>
    <w:rsid w:val="00992424"/>
    <w:rsid w:val="009D345D"/>
    <w:rsid w:val="009F7B59"/>
    <w:rsid w:val="00A0642B"/>
    <w:rsid w:val="00A21580"/>
    <w:rsid w:val="00A367CC"/>
    <w:rsid w:val="00AC6946"/>
    <w:rsid w:val="00AF77B2"/>
    <w:rsid w:val="00B50B31"/>
    <w:rsid w:val="00B77471"/>
    <w:rsid w:val="00B955C1"/>
    <w:rsid w:val="00BE5706"/>
    <w:rsid w:val="00C17C2B"/>
    <w:rsid w:val="00C85422"/>
    <w:rsid w:val="00C93F76"/>
    <w:rsid w:val="00D05E30"/>
    <w:rsid w:val="00D13073"/>
    <w:rsid w:val="00D32B17"/>
    <w:rsid w:val="00D6450F"/>
    <w:rsid w:val="00E04609"/>
    <w:rsid w:val="00E14FCE"/>
    <w:rsid w:val="00E34EBE"/>
    <w:rsid w:val="00E37E94"/>
    <w:rsid w:val="00E85408"/>
    <w:rsid w:val="00ED3F8B"/>
    <w:rsid w:val="00EF19D3"/>
    <w:rsid w:val="00F401A3"/>
    <w:rsid w:val="00F672C1"/>
    <w:rsid w:val="00F73C64"/>
    <w:rsid w:val="00F74754"/>
    <w:rsid w:val="00F77B43"/>
    <w:rsid w:val="00F8370F"/>
    <w:rsid w:val="00F95553"/>
    <w:rsid w:val="00FC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5004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0040D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E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40375"/>
  </w:style>
  <w:style w:type="paragraph" w:styleId="a8">
    <w:name w:val="List Paragraph"/>
    <w:basedOn w:val="a"/>
    <w:link w:val="a9"/>
    <w:uiPriority w:val="34"/>
    <w:qFormat/>
    <w:rsid w:val="0009228C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09228C"/>
  </w:style>
  <w:style w:type="character" w:styleId="aa">
    <w:name w:val="Emphasis"/>
    <w:basedOn w:val="a0"/>
    <w:qFormat/>
    <w:rsid w:val="00D130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5004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0040D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E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40375"/>
  </w:style>
  <w:style w:type="paragraph" w:styleId="a8">
    <w:name w:val="List Paragraph"/>
    <w:basedOn w:val="a"/>
    <w:link w:val="a9"/>
    <w:uiPriority w:val="34"/>
    <w:qFormat/>
    <w:rsid w:val="0009228C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09228C"/>
  </w:style>
  <w:style w:type="character" w:styleId="aa">
    <w:name w:val="Emphasis"/>
    <w:basedOn w:val="a0"/>
    <w:qFormat/>
    <w:rsid w:val="00D130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</dc:creator>
  <cp:lastModifiedBy>Медет</cp:lastModifiedBy>
  <cp:revision>25</cp:revision>
  <dcterms:created xsi:type="dcterms:W3CDTF">2017-06-14T05:24:00Z</dcterms:created>
  <dcterms:modified xsi:type="dcterms:W3CDTF">2018-02-20T15:24:00Z</dcterms:modified>
</cp:coreProperties>
</file>