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76" w:rsidRPr="005351BB" w:rsidRDefault="00DA7C76" w:rsidP="00DA7C76">
      <w:pPr>
        <w:spacing w:before="40" w:after="4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en-GB"/>
        </w:rPr>
      </w:pPr>
      <w:bookmarkStart w:id="0" w:name="_Toc303949809"/>
      <w:r>
        <w:rPr>
          <w:rFonts w:ascii="Times New Roman" w:hAnsi="Times New Roman"/>
          <w:b/>
          <w:sz w:val="24"/>
          <w:szCs w:val="24"/>
          <w:lang w:eastAsia="en-GB"/>
        </w:rPr>
        <w:t>Краткосрочный план урока</w:t>
      </w:r>
    </w:p>
    <w:tbl>
      <w:tblPr>
        <w:tblpPr w:leftFromText="180" w:rightFromText="180" w:vertAnchor="text" w:tblpX="-719" w:tblpY="1"/>
        <w:tblOverlap w:val="never"/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1427"/>
        <w:gridCol w:w="258"/>
        <w:gridCol w:w="16"/>
        <w:gridCol w:w="3061"/>
        <w:gridCol w:w="1126"/>
        <w:gridCol w:w="398"/>
        <w:gridCol w:w="1917"/>
      </w:tblGrid>
      <w:tr w:rsidR="00DA7C76" w:rsidRPr="006A36DC" w:rsidTr="00DA7C76">
        <w:trPr>
          <w:cantSplit/>
          <w:trHeight w:val="473"/>
        </w:trPr>
        <w:tc>
          <w:tcPr>
            <w:tcW w:w="1613" w:type="pct"/>
            <w:gridSpan w:val="2"/>
          </w:tcPr>
          <w:bookmarkEnd w:id="0"/>
          <w:p w:rsidR="00DA7C76" w:rsidRDefault="00DA7C76" w:rsidP="007F4F28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долгосрочного плана:</w:t>
            </w:r>
          </w:p>
          <w:p w:rsidR="00DA7C76" w:rsidRDefault="00DA7C76" w:rsidP="007F4F2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E22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bookmarkStart w:id="1" w:name="_GoBack"/>
            <w:bookmarkEnd w:id="1"/>
            <w:r w:rsidR="00C06D52" w:rsidRPr="00C0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</w:t>
            </w:r>
          </w:p>
          <w:p w:rsidR="00DA7C76" w:rsidRPr="00241092" w:rsidRDefault="00DA7C76" w:rsidP="007F4F2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Мир профессии</w:t>
            </w:r>
          </w:p>
        </w:tc>
        <w:tc>
          <w:tcPr>
            <w:tcW w:w="3387" w:type="pct"/>
            <w:gridSpan w:val="6"/>
          </w:tcPr>
          <w:p w:rsidR="00DA7C76" w:rsidRPr="00407529" w:rsidRDefault="00407529" w:rsidP="00407529">
            <w:pPr>
              <w:tabs>
                <w:tab w:val="right" w:pos="6560"/>
              </w:tabs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  <w:r w:rsidR="00DA7C76" w:rsidRPr="004D5CF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№3 школа-интернат</w:t>
            </w:r>
          </w:p>
        </w:tc>
      </w:tr>
      <w:tr w:rsidR="00DA7C76" w:rsidRPr="006A36DC" w:rsidTr="00DA7C76">
        <w:trPr>
          <w:cantSplit/>
          <w:trHeight w:val="472"/>
        </w:trPr>
        <w:tc>
          <w:tcPr>
            <w:tcW w:w="1613" w:type="pct"/>
            <w:gridSpan w:val="2"/>
          </w:tcPr>
          <w:p w:rsidR="00DA7C76" w:rsidRPr="00527390" w:rsidRDefault="00DA7C76" w:rsidP="0062314D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5351B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87" w:type="pct"/>
            <w:gridSpan w:val="6"/>
          </w:tcPr>
          <w:p w:rsidR="00DA7C76" w:rsidRPr="00407529" w:rsidRDefault="00DA7C76" w:rsidP="00407529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51BB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  <w:r w:rsidRPr="0052739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075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Абаева Фарида Сериковна</w:t>
            </w:r>
          </w:p>
        </w:tc>
      </w:tr>
      <w:tr w:rsidR="00DA7C76" w:rsidRPr="006A36DC" w:rsidTr="00DA7C76">
        <w:trPr>
          <w:cantSplit/>
          <w:trHeight w:val="412"/>
        </w:trPr>
        <w:tc>
          <w:tcPr>
            <w:tcW w:w="1613" w:type="pct"/>
            <w:gridSpan w:val="2"/>
          </w:tcPr>
          <w:p w:rsidR="00DA7C76" w:rsidRPr="00C06D52" w:rsidRDefault="00DA7C76" w:rsidP="007F4F28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5351B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0450B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06D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30" w:type="pct"/>
            <w:gridSpan w:val="4"/>
          </w:tcPr>
          <w:p w:rsidR="00DA7C76" w:rsidRPr="000450B0" w:rsidRDefault="00DA7C76" w:rsidP="007F4F28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5351B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4075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351BB">
              <w:rPr>
                <w:rFonts w:ascii="Times New Roman" w:hAnsi="Times New Roman"/>
                <w:b/>
                <w:sz w:val="24"/>
                <w:szCs w:val="24"/>
              </w:rPr>
              <w:t>присутствующих</w:t>
            </w:r>
            <w:r w:rsidRPr="000450B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57" w:type="pct"/>
            <w:gridSpan w:val="2"/>
          </w:tcPr>
          <w:p w:rsidR="00DA7C76" w:rsidRPr="000450B0" w:rsidRDefault="00DA7C76" w:rsidP="007F4F28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5351BB">
              <w:rPr>
                <w:rFonts w:ascii="Times New Roman" w:hAnsi="Times New Roman"/>
                <w:b/>
                <w:sz w:val="24"/>
                <w:szCs w:val="24"/>
              </w:rPr>
              <w:t>отсутствующих</w:t>
            </w:r>
            <w:r w:rsidRPr="000450B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A7C76" w:rsidRPr="006A36DC" w:rsidTr="00DA7C76">
        <w:trPr>
          <w:cantSplit/>
          <w:trHeight w:val="412"/>
        </w:trPr>
        <w:tc>
          <w:tcPr>
            <w:tcW w:w="1613" w:type="pct"/>
            <w:gridSpan w:val="2"/>
          </w:tcPr>
          <w:p w:rsidR="00DA7C76" w:rsidRPr="005351BB" w:rsidRDefault="00DA7C76" w:rsidP="007F4F28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5351B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87" w:type="pct"/>
            <w:gridSpan w:val="6"/>
          </w:tcPr>
          <w:p w:rsidR="00DA7C76" w:rsidRPr="004334EB" w:rsidRDefault="00DA7C76" w:rsidP="007F4F2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13E7D">
              <w:rPr>
                <w:rFonts w:ascii="Times New Roman" w:hAnsi="Times New Roman"/>
                <w:sz w:val="28"/>
                <w:szCs w:val="28"/>
              </w:rPr>
              <w:t>Профессий много на Земле</w:t>
            </w:r>
          </w:p>
        </w:tc>
      </w:tr>
      <w:tr w:rsidR="00DA7C76" w:rsidRPr="006A36DC" w:rsidTr="00DA7C76">
        <w:trPr>
          <w:cantSplit/>
        </w:trPr>
        <w:tc>
          <w:tcPr>
            <w:tcW w:w="1613" w:type="pct"/>
            <w:gridSpan w:val="2"/>
          </w:tcPr>
          <w:p w:rsidR="00DA7C76" w:rsidRPr="005351BB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F117D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Цели обучения, которые необходимо достичь на данном уроке</w:t>
            </w:r>
          </w:p>
        </w:tc>
        <w:tc>
          <w:tcPr>
            <w:tcW w:w="3387" w:type="pct"/>
            <w:gridSpan w:val="6"/>
          </w:tcPr>
          <w:p w:rsidR="00DA7C76" w:rsidRPr="00495A93" w:rsidRDefault="00DA7C76" w:rsidP="00DA7C7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71371">
              <w:rPr>
                <w:b/>
                <w:sz w:val="28"/>
                <w:szCs w:val="28"/>
              </w:rPr>
              <w:t>СГ4.</w:t>
            </w:r>
            <w:r w:rsidRPr="00495A93">
              <w:rPr>
                <w:sz w:val="28"/>
                <w:szCs w:val="28"/>
              </w:rPr>
              <w:t xml:space="preserve"> Прогнозировать содержание по отрывкам текста </w:t>
            </w:r>
          </w:p>
        </w:tc>
      </w:tr>
      <w:tr w:rsidR="00DA7C76" w:rsidRPr="006A36DC" w:rsidTr="00DA7C76">
        <w:trPr>
          <w:cantSplit/>
          <w:trHeight w:val="603"/>
        </w:trPr>
        <w:tc>
          <w:tcPr>
            <w:tcW w:w="1613" w:type="pct"/>
            <w:gridSpan w:val="2"/>
          </w:tcPr>
          <w:p w:rsidR="00DA7C76" w:rsidRPr="005351BB" w:rsidRDefault="00DA7C76" w:rsidP="007F4F28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5351BB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387" w:type="pct"/>
            <w:gridSpan w:val="6"/>
          </w:tcPr>
          <w:p w:rsidR="00DA7C76" w:rsidRPr="00495A93" w:rsidRDefault="00571371" w:rsidP="00DA7C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Прогнозируе</w:t>
            </w:r>
            <w:r w:rsidR="00DA7C76" w:rsidRPr="00495A93">
              <w:rPr>
                <w:rFonts w:ascii="Times New Roman" w:hAnsi="Times New Roman"/>
                <w:sz w:val="28"/>
                <w:szCs w:val="28"/>
              </w:rPr>
              <w:t>т содержания по отрывкам текста</w:t>
            </w:r>
          </w:p>
        </w:tc>
      </w:tr>
      <w:tr w:rsidR="00DA7C76" w:rsidRPr="006A36DC" w:rsidTr="00571371">
        <w:trPr>
          <w:cantSplit/>
          <w:trHeight w:val="3048"/>
        </w:trPr>
        <w:tc>
          <w:tcPr>
            <w:tcW w:w="1613" w:type="pct"/>
            <w:gridSpan w:val="2"/>
          </w:tcPr>
          <w:p w:rsidR="00DA7C76" w:rsidRPr="005351BB" w:rsidRDefault="00DA7C76" w:rsidP="007F4F28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5351B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3387" w:type="pct"/>
            <w:gridSpan w:val="6"/>
          </w:tcPr>
          <w:p w:rsidR="00DA7C76" w:rsidRPr="00571371" w:rsidRDefault="00DA7C76" w:rsidP="007F4F28">
            <w:pPr>
              <w:pStyle w:val="a3"/>
            </w:pPr>
            <w:r w:rsidRPr="00571371">
              <w:rPr>
                <w:b/>
                <w:lang w:eastAsia="en-GB"/>
              </w:rPr>
              <w:t>Все учащиеся смогут:</w:t>
            </w:r>
            <w:r w:rsidRPr="00571371">
              <w:t xml:space="preserve"> Прогнозировать содержание по отрывкам текста при помощи наводящих вопросов; </w:t>
            </w:r>
          </w:p>
          <w:p w:rsidR="00DA7C76" w:rsidRPr="00571371" w:rsidRDefault="00DA7C76" w:rsidP="007F4F28">
            <w:pPr>
              <w:pStyle w:val="a3"/>
            </w:pPr>
            <w:r w:rsidRPr="00571371">
              <w:rPr>
                <w:b/>
                <w:lang w:eastAsia="en-GB"/>
              </w:rPr>
              <w:t>Большинство учащихся смогут:</w:t>
            </w:r>
            <w:r w:rsidRPr="00571371">
              <w:t xml:space="preserve"> Прогнозировать содержание по отрывкам текста  при помощи наводящих вопросов и строить свой текст;</w:t>
            </w:r>
          </w:p>
          <w:p w:rsidR="00DA7C76" w:rsidRPr="00377217" w:rsidRDefault="00DA7C76" w:rsidP="00495A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137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Некоторые учащиеся </w:t>
            </w:r>
            <w:proofErr w:type="spellStart"/>
            <w:r w:rsidRPr="0057137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смогут:</w:t>
            </w:r>
            <w:r w:rsidRPr="00571371">
              <w:rPr>
                <w:rFonts w:ascii="Times New Roman" w:hAnsi="Times New Roman"/>
                <w:sz w:val="24"/>
                <w:szCs w:val="24"/>
              </w:rPr>
              <w:t>Прогнозировать</w:t>
            </w:r>
            <w:proofErr w:type="spellEnd"/>
            <w:r w:rsidRPr="00571371">
              <w:rPr>
                <w:rFonts w:ascii="Times New Roman" w:hAnsi="Times New Roman"/>
                <w:sz w:val="24"/>
                <w:szCs w:val="24"/>
              </w:rPr>
              <w:t xml:space="preserve"> содержание по отрывкам текста при помощи наводящих вопросов и строить свой текст, дополняя своими комментариями</w:t>
            </w:r>
            <w:r w:rsidR="00571371" w:rsidRPr="00571371">
              <w:rPr>
                <w:sz w:val="24"/>
                <w:szCs w:val="24"/>
              </w:rPr>
              <w:t>.</w:t>
            </w:r>
          </w:p>
        </w:tc>
      </w:tr>
      <w:tr w:rsidR="00DA7C76" w:rsidRPr="006A36DC" w:rsidTr="00DA7C76">
        <w:trPr>
          <w:cantSplit/>
          <w:trHeight w:val="414"/>
        </w:trPr>
        <w:tc>
          <w:tcPr>
            <w:tcW w:w="1613" w:type="pct"/>
            <w:gridSpan w:val="2"/>
          </w:tcPr>
          <w:p w:rsidR="00DA7C76" w:rsidRPr="005351BB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Языковая цель</w:t>
            </w:r>
          </w:p>
        </w:tc>
        <w:tc>
          <w:tcPr>
            <w:tcW w:w="3387" w:type="pct"/>
            <w:gridSpan w:val="6"/>
          </w:tcPr>
          <w:p w:rsidR="00DA7C76" w:rsidRPr="00AE79B1" w:rsidRDefault="00DA7C76" w:rsidP="00CD1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Учащиеся </w:t>
            </w:r>
            <w:proofErr w:type="spellStart"/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могут:</w:t>
            </w:r>
            <w:r w:rsidR="0062314D" w:rsidRPr="0062314D">
              <w:rPr>
                <w:rFonts w:ascii="Times New Roman" w:hAnsi="Times New Roman"/>
                <w:sz w:val="24"/>
                <w:szCs w:val="24"/>
                <w:lang w:eastAsia="en-GB"/>
              </w:rPr>
              <w:t>понимать</w:t>
            </w:r>
            <w:proofErr w:type="spellEnd"/>
            <w:r w:rsidR="0062314D" w:rsidRPr="006231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и прогнозировать содержание текста</w:t>
            </w:r>
            <w:r w:rsidR="00CD150E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AE79B1" w:rsidRDefault="00AE79B1" w:rsidP="00AE79B1">
            <w:pPr>
              <w:spacing w:after="0" w:line="240" w:lineRule="auto"/>
              <w:ind w:lef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применение синонимов в тексте; </w:t>
            </w:r>
          </w:p>
          <w:p w:rsidR="00AE79B1" w:rsidRPr="00AE79B1" w:rsidRDefault="00AE79B1" w:rsidP="00AE79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Объяснить постановку знаков препинания в предложении с прямой речью.</w:t>
            </w:r>
          </w:p>
        </w:tc>
      </w:tr>
      <w:tr w:rsidR="00DA7C76" w:rsidRPr="006A36DC" w:rsidTr="00DA7C76">
        <w:trPr>
          <w:cantSplit/>
          <w:trHeight w:val="414"/>
        </w:trPr>
        <w:tc>
          <w:tcPr>
            <w:tcW w:w="1613" w:type="pct"/>
            <w:gridSpan w:val="2"/>
          </w:tcPr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387" w:type="pct"/>
            <w:gridSpan w:val="6"/>
          </w:tcPr>
          <w:p w:rsidR="00DA7C76" w:rsidRPr="00D85826" w:rsidRDefault="00DA7C76" w:rsidP="00CD3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Ключевые слова и фразы:</w:t>
            </w:r>
            <w:r w:rsidR="0062314D" w:rsidRPr="006231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профессия</w:t>
            </w:r>
            <w:r w:rsidR="0062314D">
              <w:rPr>
                <w:rFonts w:ascii="Times New Roman" w:hAnsi="Times New Roman"/>
                <w:sz w:val="24"/>
                <w:szCs w:val="24"/>
                <w:lang w:eastAsia="en-GB"/>
              </w:rPr>
              <w:t>, оруди</w:t>
            </w:r>
            <w:r w:rsidR="00CD3CE4">
              <w:rPr>
                <w:rFonts w:ascii="Times New Roman" w:hAnsi="Times New Roman"/>
                <w:sz w:val="24"/>
                <w:szCs w:val="24"/>
                <w:lang w:eastAsia="en-GB"/>
              </w:rPr>
              <w:t>е</w:t>
            </w:r>
            <w:r w:rsidR="006231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труда, профессиональные качества.</w:t>
            </w:r>
          </w:p>
        </w:tc>
      </w:tr>
      <w:tr w:rsidR="00DA7C76" w:rsidRPr="006A36DC" w:rsidTr="00DA7C76">
        <w:trPr>
          <w:cantSplit/>
          <w:trHeight w:val="414"/>
        </w:trPr>
        <w:tc>
          <w:tcPr>
            <w:tcW w:w="1613" w:type="pct"/>
            <w:gridSpan w:val="2"/>
          </w:tcPr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387" w:type="pct"/>
            <w:gridSpan w:val="6"/>
          </w:tcPr>
          <w:p w:rsidR="00495A93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Полезные фразы для диалога/ </w:t>
            </w:r>
            <w:proofErr w:type="spellStart"/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письма:</w:t>
            </w:r>
            <w:r w:rsidR="00495A93">
              <w:rPr>
                <w:rFonts w:ascii="Times New Roman" w:hAnsi="Times New Roman"/>
                <w:sz w:val="24"/>
                <w:szCs w:val="24"/>
                <w:lang w:eastAsia="en-GB"/>
              </w:rPr>
              <w:t>обучение</w:t>
            </w:r>
            <w:proofErr w:type="spellEnd"/>
            <w:r w:rsidR="00495A93">
              <w:rPr>
                <w:rFonts w:ascii="Times New Roman" w:hAnsi="Times New Roman"/>
                <w:sz w:val="24"/>
                <w:szCs w:val="24"/>
                <w:lang w:eastAsia="en-GB"/>
              </w:rPr>
              <w:t>, выбор, работа, дело, труд, ремесло, деятельность, орудие труда, качества.</w:t>
            </w:r>
          </w:p>
          <w:p w:rsidR="0016685D" w:rsidRDefault="00DA7C76" w:rsidP="0016685D">
            <w:pPr>
              <w:shd w:val="clear" w:color="auto" w:fill="FFFFFF"/>
              <w:spacing w:after="0" w:line="240" w:lineRule="auto"/>
              <w:jc w:val="both"/>
            </w:pPr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Вопросы для </w:t>
            </w:r>
            <w:proofErr w:type="spellStart"/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обсуждения?</w:t>
            </w:r>
            <w:r w:rsidR="0016685D" w:rsidRPr="00CD3CE4"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spellEnd"/>
            <w:r w:rsidR="0016685D" w:rsidRPr="00CD3CE4">
              <w:rPr>
                <w:rFonts w:ascii="Times New Roman" w:hAnsi="Times New Roman"/>
                <w:sz w:val="24"/>
                <w:szCs w:val="24"/>
              </w:rPr>
              <w:t xml:space="preserve"> ассоциации вызывает слово </w:t>
            </w:r>
            <w:r w:rsidR="0016685D">
              <w:rPr>
                <w:rFonts w:ascii="Times New Roman" w:hAnsi="Times New Roman"/>
                <w:sz w:val="24"/>
                <w:szCs w:val="24"/>
              </w:rPr>
              <w:t>«</w:t>
            </w:r>
            <w:r w:rsidR="0016685D" w:rsidRPr="00CD3CE4">
              <w:rPr>
                <w:rFonts w:ascii="Times New Roman" w:hAnsi="Times New Roman"/>
                <w:sz w:val="24"/>
                <w:szCs w:val="24"/>
              </w:rPr>
              <w:t>профессия</w:t>
            </w:r>
            <w:r w:rsidR="0016685D">
              <w:rPr>
                <w:rFonts w:ascii="Times New Roman" w:hAnsi="Times New Roman"/>
                <w:sz w:val="24"/>
                <w:szCs w:val="24"/>
              </w:rPr>
              <w:t xml:space="preserve">»? Назовите орудия труда? </w:t>
            </w:r>
            <w:r w:rsidR="002D575C">
              <w:rPr>
                <w:rFonts w:ascii="Times New Roman" w:hAnsi="Times New Roman"/>
                <w:sz w:val="24"/>
                <w:szCs w:val="24"/>
              </w:rPr>
              <w:t>Какими качествами должны обладать люди разных профессии?</w:t>
            </w:r>
          </w:p>
          <w:p w:rsidR="00495A93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Можете ли вы сказать, почему</w:t>
            </w:r>
            <w:r w:rsidR="002D575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может так случиться?</w:t>
            </w:r>
          </w:p>
          <w:p w:rsidR="00DA7C76" w:rsidRPr="00571371" w:rsidRDefault="00FD0DF7" w:rsidP="00571371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D0DF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6" type="#_x0000_t32" style="position:absolute;left:0;text-align:left;margin-left:241pt;margin-top:35.6pt;width:31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6" o:spid="_x0000_s1029" type="#_x0000_t32" style="position:absolute;left:0;text-align:left;margin-left:231.6pt;margin-top:21.8pt;width:31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">
                  <v:stroke endarrow="block"/>
                </v:shape>
              </w:pict>
            </w:r>
            <w:r w:rsidR="00DA7C76"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Письменные</w:t>
            </w:r>
            <w:r w:rsidR="00DA7C7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A7C7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подсказки</w:t>
            </w:r>
            <w:r w:rsidR="002D575C">
              <w:rPr>
                <w:rFonts w:ascii="Times New Roman" w:hAnsi="Times New Roman"/>
                <w:sz w:val="24"/>
                <w:szCs w:val="24"/>
                <w:lang w:eastAsia="en-GB"/>
              </w:rPr>
              <w:t>Я</w:t>
            </w:r>
            <w:proofErr w:type="spellEnd"/>
            <w:r w:rsidR="002D575C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считаю, что мой друг (брат, сестра) (имя) мог бы стать (название профессии).      Так как он (перечислите качества, которыми он обладает).            Думаю, у него есть многие качества необходимые для профессии. </w:t>
            </w:r>
          </w:p>
        </w:tc>
      </w:tr>
      <w:tr w:rsidR="00DA7C76" w:rsidRPr="006A36DC" w:rsidTr="00DA7C76">
        <w:trPr>
          <w:cantSplit/>
        </w:trPr>
        <w:tc>
          <w:tcPr>
            <w:tcW w:w="1613" w:type="pct"/>
            <w:gridSpan w:val="2"/>
          </w:tcPr>
          <w:p w:rsidR="00DA7C76" w:rsidRPr="005351BB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Предыдущее обучение</w:t>
            </w:r>
          </w:p>
        </w:tc>
        <w:tc>
          <w:tcPr>
            <w:tcW w:w="3387" w:type="pct"/>
            <w:gridSpan w:val="6"/>
          </w:tcPr>
          <w:p w:rsidR="00DA7C76" w:rsidRPr="004901C6" w:rsidRDefault="00DA7C76" w:rsidP="00495A93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GB"/>
              </w:rPr>
            </w:pPr>
            <w:r w:rsidRPr="004901C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Узнали о </w:t>
            </w:r>
            <w:proofErr w:type="spellStart"/>
            <w:r w:rsidR="00495A93">
              <w:rPr>
                <w:rFonts w:ascii="Times New Roman" w:hAnsi="Times New Roman"/>
                <w:sz w:val="24"/>
                <w:szCs w:val="24"/>
                <w:lang w:eastAsia="en-GB"/>
              </w:rPr>
              <w:t>том,какими</w:t>
            </w:r>
            <w:proofErr w:type="spellEnd"/>
            <w:r w:rsidR="0016685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могут быть жизненные принципы человека, научились подбирать синонимы и антонимы к словам, написать письмо</w:t>
            </w:r>
            <w:r w:rsidR="00571371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  <w:tr w:rsidR="00DA7C76" w:rsidRPr="006A36DC" w:rsidTr="007F4F28">
        <w:trPr>
          <w:trHeight w:val="564"/>
        </w:trPr>
        <w:tc>
          <w:tcPr>
            <w:tcW w:w="5000" w:type="pct"/>
            <w:gridSpan w:val="8"/>
          </w:tcPr>
          <w:p w:rsidR="00DA7C76" w:rsidRPr="005351BB" w:rsidRDefault="00DA7C76" w:rsidP="00407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DA7C76" w:rsidRPr="008049B7" w:rsidTr="007F4F28">
        <w:trPr>
          <w:trHeight w:val="528"/>
        </w:trPr>
        <w:tc>
          <w:tcPr>
            <w:tcW w:w="900" w:type="pct"/>
          </w:tcPr>
          <w:p w:rsidR="00DA7C76" w:rsidRPr="00D85826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3142" w:type="pct"/>
            <w:gridSpan w:val="6"/>
          </w:tcPr>
          <w:p w:rsidR="00DA7C76" w:rsidRPr="00D85826" w:rsidRDefault="00DA7C76" w:rsidP="007F4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D8582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</w:p>
          <w:p w:rsidR="00DA7C76" w:rsidRPr="00D85826" w:rsidRDefault="00DA7C76" w:rsidP="007F4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58" w:type="pct"/>
          </w:tcPr>
          <w:p w:rsidR="00DA7C76" w:rsidRPr="00C207FB" w:rsidRDefault="00DA7C76" w:rsidP="007F4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207FB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Ресурсы</w:t>
            </w:r>
          </w:p>
        </w:tc>
      </w:tr>
      <w:tr w:rsidR="00DA7C76" w:rsidRPr="006A36DC" w:rsidTr="007F4F28">
        <w:trPr>
          <w:trHeight w:val="1555"/>
        </w:trPr>
        <w:tc>
          <w:tcPr>
            <w:tcW w:w="900" w:type="pct"/>
          </w:tcPr>
          <w:p w:rsidR="00DA7C76" w:rsidRPr="00F6674E" w:rsidRDefault="00DA7C76" w:rsidP="007F4F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Начало</w:t>
            </w:r>
          </w:p>
        </w:tc>
        <w:tc>
          <w:tcPr>
            <w:tcW w:w="3142" w:type="pct"/>
            <w:gridSpan w:val="6"/>
            <w:shd w:val="clear" w:color="auto" w:fill="FFFFFF"/>
          </w:tcPr>
          <w:p w:rsidR="00DA7C76" w:rsidRDefault="00DA7C76" w:rsidP="007F4F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Психологический настрой</w:t>
            </w:r>
            <w:r w:rsidR="004B5759">
              <w:rPr>
                <w:rFonts w:ascii="Times New Roman" w:hAnsi="Times New Roman"/>
                <w:sz w:val="24"/>
                <w:szCs w:val="24"/>
              </w:rPr>
              <w:t xml:space="preserve"> при п</w:t>
            </w:r>
            <w:r w:rsidR="00475559">
              <w:rPr>
                <w:rFonts w:ascii="Times New Roman" w:hAnsi="Times New Roman"/>
                <w:sz w:val="24"/>
                <w:szCs w:val="24"/>
              </w:rPr>
              <w:t xml:space="preserve">омощи выбора рисунка-картинки сказать, как чувствует себя </w:t>
            </w:r>
          </w:p>
          <w:p w:rsidR="00475559" w:rsidRDefault="00475559" w:rsidP="007F4F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4128" cy="1638795"/>
                  <wp:effectExtent l="0" t="0" r="0" b="0"/>
                  <wp:docPr id="2" name="Рисунок 2" descr="Картинки по запросу картинки раскраски эмо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артинки раскраски эмо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718" cy="164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13595" cy="1423442"/>
                  <wp:effectExtent l="0" t="0" r="5715" b="5715"/>
                  <wp:docPr id="3" name="Рисунок 3" descr="Картинки эмоции раскра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эмоции раскрас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498" cy="142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C76" w:rsidRDefault="00DA7C76" w:rsidP="007F4F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Поделиться на группы </w:t>
            </w:r>
            <w:r w:rsidR="00475559">
              <w:rPr>
                <w:rFonts w:ascii="Times New Roman" w:hAnsi="Times New Roman"/>
                <w:sz w:val="24"/>
                <w:szCs w:val="24"/>
              </w:rPr>
              <w:t>выбирая карточку с рисунком</w:t>
            </w:r>
            <w:r w:rsidR="00C34C76">
              <w:rPr>
                <w:rFonts w:ascii="Times New Roman" w:hAnsi="Times New Roman"/>
                <w:sz w:val="24"/>
                <w:szCs w:val="24"/>
              </w:rPr>
              <w:t xml:space="preserve"> и рассказать, чем занимаются люди и какое у них орудие труда </w:t>
            </w:r>
          </w:p>
          <w:p w:rsidR="00CD3CE4" w:rsidRPr="00CD3CE4" w:rsidRDefault="00CD3CE4" w:rsidP="00CD3C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E4">
              <w:rPr>
                <w:rFonts w:ascii="Times New Roman" w:hAnsi="Times New Roman"/>
                <w:sz w:val="24"/>
                <w:szCs w:val="24"/>
              </w:rPr>
              <w:t xml:space="preserve">Определение темы </w:t>
            </w:r>
          </w:p>
          <w:p w:rsidR="00CD3CE4" w:rsidRPr="00CD3CE4" w:rsidRDefault="00CD3CE4" w:rsidP="00CD3C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5559" w:rsidRDefault="00C34C76" w:rsidP="007F4F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AF">
              <w:rPr>
                <w:noProof/>
                <w:bdr w:val="double" w:sz="4" w:space="0" w:color="auto"/>
                <w:lang w:eastAsia="ru-RU"/>
              </w:rPr>
              <w:drawing>
                <wp:inline distT="0" distB="0" distL="0" distR="0">
                  <wp:extent cx="1052423" cy="1326572"/>
                  <wp:effectExtent l="0" t="0" r="0" b="6985"/>
                  <wp:docPr id="5" name="Рисунок 5" descr="https://im3-tub-ru.yandex.net/i?id=256554afa7fd6f49bd22870ed47e7e98&amp;n=33&amp;w=280&amp;h=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3-tub-ru.yandex.net/i?id=256554afa7fd6f49bd22870ed47e7e98&amp;n=33&amp;w=280&amp;h=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22" cy="133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9AF">
              <w:rPr>
                <w:noProof/>
                <w:bdr w:val="double" w:sz="4" w:space="0" w:color="auto"/>
                <w:lang w:eastAsia="ru-RU"/>
              </w:rPr>
              <w:drawing>
                <wp:inline distT="0" distB="0" distL="0" distR="0">
                  <wp:extent cx="918381" cy="1224951"/>
                  <wp:effectExtent l="0" t="0" r="0" b="0"/>
                  <wp:docPr id="6" name="Рисунок 6" descr="расскраски с професси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сскраски с професси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60" cy="1230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9AF">
              <w:rPr>
                <w:noProof/>
                <w:bdr w:val="double" w:sz="4" w:space="0" w:color="auto"/>
                <w:lang w:eastAsia="ru-RU"/>
              </w:rPr>
              <w:drawing>
                <wp:inline distT="0" distB="0" distL="0" distR="0">
                  <wp:extent cx="1112808" cy="1308735"/>
                  <wp:effectExtent l="0" t="0" r="0" b="5715"/>
                  <wp:docPr id="7" name="Рисунок 7" descr="расскраски с професси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сскраски с професси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73" cy="131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CE4" w:rsidRDefault="00CD3CE4" w:rsidP="007F4F28">
            <w:pPr>
              <w:shd w:val="clear" w:color="auto" w:fill="FFFFFF"/>
              <w:spacing w:after="0" w:line="240" w:lineRule="auto"/>
              <w:jc w:val="both"/>
            </w:pPr>
          </w:p>
          <w:p w:rsidR="00DA7C76" w:rsidRDefault="00CD3CE4" w:rsidP="007F4F28">
            <w:pPr>
              <w:shd w:val="clear" w:color="auto" w:fill="FFFFFF"/>
              <w:spacing w:after="0" w:line="240" w:lineRule="auto"/>
              <w:jc w:val="both"/>
            </w:pPr>
            <w:r w:rsidRPr="007239AF">
              <w:rPr>
                <w:noProof/>
                <w:bdr w:val="double" w:sz="4" w:space="0" w:color="auto"/>
                <w:lang w:eastAsia="ru-RU"/>
              </w:rPr>
              <w:drawing>
                <wp:inline distT="0" distB="0" distL="0" distR="0">
                  <wp:extent cx="1017917" cy="1334492"/>
                  <wp:effectExtent l="0" t="0" r="0" b="0"/>
                  <wp:docPr id="4" name="Рисунок 4" descr="расскраски с професси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скраски с професси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31" cy="133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CE4">
              <w:rPr>
                <w:noProof/>
                <w:bdr w:val="double" w:sz="4" w:space="0" w:color="auto"/>
                <w:lang w:eastAsia="ru-RU"/>
              </w:rPr>
              <w:drawing>
                <wp:inline distT="0" distB="0" distL="0" distR="0">
                  <wp:extent cx="1031417" cy="1346571"/>
                  <wp:effectExtent l="0" t="0" r="0" b="6350"/>
                  <wp:docPr id="8" name="Рисунок 8" descr="расскраски с професси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асскраски с професси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62" cy="1356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CE4" w:rsidRPr="008E1004" w:rsidRDefault="008E1004" w:rsidP="007F4F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004">
              <w:rPr>
                <w:rFonts w:ascii="Times New Roman" w:hAnsi="Times New Roman"/>
                <w:sz w:val="24"/>
                <w:szCs w:val="24"/>
              </w:rPr>
              <w:t>ФО. Словесная похвала</w:t>
            </w:r>
          </w:p>
          <w:p w:rsidR="00CD3CE4" w:rsidRPr="000B76F7" w:rsidRDefault="00CD3CE4" w:rsidP="001668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58" w:type="pct"/>
          </w:tcPr>
          <w:p w:rsidR="00DA7C76" w:rsidRDefault="00DA7C76" w:rsidP="007F4F28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Разрезанные картинки</w:t>
            </w:r>
          </w:p>
          <w:p w:rsidR="00DA7C76" w:rsidRDefault="00DA7C76" w:rsidP="007F4F28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  <w:p w:rsidR="00DA7C76" w:rsidRDefault="00DA7C76" w:rsidP="007F4F28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  <w:p w:rsidR="00DA7C76" w:rsidRPr="00FB052B" w:rsidRDefault="00DA7C76" w:rsidP="007F4F28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A7C76" w:rsidRPr="00EB7FD5" w:rsidTr="007F4F28">
        <w:trPr>
          <w:trHeight w:val="38"/>
        </w:trPr>
        <w:tc>
          <w:tcPr>
            <w:tcW w:w="900" w:type="pct"/>
          </w:tcPr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Середина урока 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Pr="000F68B7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42" w:type="pct"/>
            <w:gridSpan w:val="6"/>
            <w:shd w:val="clear" w:color="auto" w:fill="FFFFFF"/>
          </w:tcPr>
          <w:p w:rsidR="00D532C7" w:rsidRDefault="00CD3CE4" w:rsidP="00D532C7">
            <w:pPr>
              <w:pStyle w:val="a3"/>
              <w:spacing w:before="0" w:beforeAutospacing="0" w:after="0" w:afterAutospacing="0"/>
            </w:pPr>
            <w:r w:rsidRPr="00572BD9">
              <w:rPr>
                <w:b/>
              </w:rPr>
              <w:lastRenderedPageBreak/>
              <w:t>Говорение</w:t>
            </w:r>
            <w:r>
              <w:rPr>
                <w:b/>
              </w:rPr>
              <w:t>.</w:t>
            </w:r>
            <w:r w:rsidR="002C45E4">
              <w:rPr>
                <w:b/>
              </w:rPr>
              <w:t xml:space="preserve"> Стратегия</w:t>
            </w:r>
            <w:r w:rsidR="00D532C7" w:rsidRPr="00882A38">
              <w:rPr>
                <w:i/>
              </w:rPr>
              <w:t xml:space="preserve"> №1 «Ассоциация»</w:t>
            </w:r>
          </w:p>
          <w:p w:rsidR="0016685D" w:rsidRDefault="00DA7C76" w:rsidP="001668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9A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D575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DC09A9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 w:rsidR="008061E8">
              <w:rPr>
                <w:rFonts w:ascii="Times New Roman" w:hAnsi="Times New Roman"/>
                <w:sz w:val="24"/>
                <w:szCs w:val="24"/>
              </w:rPr>
              <w:t>Задание:</w:t>
            </w:r>
            <w:r w:rsidR="0016685D" w:rsidRPr="00CD3CE4"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spellEnd"/>
            <w:r w:rsidR="0016685D" w:rsidRPr="00CD3CE4">
              <w:rPr>
                <w:rFonts w:ascii="Times New Roman" w:hAnsi="Times New Roman"/>
                <w:sz w:val="24"/>
                <w:szCs w:val="24"/>
              </w:rPr>
              <w:t xml:space="preserve"> ассоциации вызывает слово </w:t>
            </w:r>
            <w:r w:rsidR="0016685D">
              <w:rPr>
                <w:rFonts w:ascii="Times New Roman" w:hAnsi="Times New Roman"/>
                <w:sz w:val="24"/>
                <w:szCs w:val="24"/>
              </w:rPr>
              <w:t>«</w:t>
            </w:r>
            <w:r w:rsidR="0016685D" w:rsidRPr="00CD3CE4">
              <w:rPr>
                <w:rFonts w:ascii="Times New Roman" w:hAnsi="Times New Roman"/>
                <w:sz w:val="24"/>
                <w:szCs w:val="24"/>
              </w:rPr>
              <w:t>профессия</w:t>
            </w:r>
            <w:r w:rsidR="0016685D">
              <w:rPr>
                <w:rFonts w:ascii="Times New Roman" w:hAnsi="Times New Roman"/>
                <w:sz w:val="24"/>
                <w:szCs w:val="24"/>
              </w:rPr>
              <w:t>»? С людьми каких профессий вы часто встречаетесь?</w:t>
            </w:r>
          </w:p>
          <w:p w:rsidR="0016685D" w:rsidRPr="00CF30A0" w:rsidRDefault="0016685D" w:rsidP="001668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Отгадайте названия профессий по изображенным на картинках орудиям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труда?Какими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качествами должны обладать люди, выбравшие эти профессии?</w:t>
            </w:r>
          </w:p>
          <w:p w:rsidR="00D20902" w:rsidRPr="00CF30A0" w:rsidRDefault="00D20902" w:rsidP="0016685D">
            <w:pPr>
              <w:shd w:val="clear" w:color="auto" w:fill="FFFFFF"/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72724" cy="1337094"/>
                  <wp:effectExtent l="19050" t="0" r="8626" b="0"/>
                  <wp:docPr id="10" name="Рисунок 7" descr="http://skyclipart.ru/uploads/posts/2012-04/1334158572_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kyclipart.ru/uploads/posts/2012-04/1334158572_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091" cy="1338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902" w:rsidRPr="00CF30A0" w:rsidRDefault="00D20902" w:rsidP="007F4F28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4334E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ФО.</w:t>
            </w:r>
            <w:r w:rsidR="00CF30A0" w:rsidRPr="00CF30A0">
              <w:rPr>
                <w:rFonts w:ascii="Times New Roman" w:hAnsi="Times New Roman"/>
                <w:sz w:val="24"/>
                <w:szCs w:val="24"/>
                <w:lang w:eastAsia="en-GB"/>
              </w:rPr>
              <w:t>С</w:t>
            </w:r>
            <w:r w:rsidR="00CF30A0">
              <w:rPr>
                <w:rFonts w:ascii="Times New Roman" w:hAnsi="Times New Roman"/>
                <w:sz w:val="24"/>
                <w:szCs w:val="24"/>
                <w:lang w:eastAsia="en-GB"/>
              </w:rPr>
              <w:t>ветофор</w:t>
            </w:r>
            <w:proofErr w:type="spellEnd"/>
            <w:r w:rsidR="00CF30A0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DA7C76" w:rsidRDefault="00DA7C76" w:rsidP="008061E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A2E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Дескрипторы: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5B5531">
              <w:rPr>
                <w:rFonts w:ascii="Times New Roman" w:hAnsi="Times New Roman"/>
                <w:sz w:val="24"/>
                <w:szCs w:val="24"/>
              </w:rPr>
              <w:t xml:space="preserve"> Называе</w:t>
            </w:r>
            <w:r w:rsidR="008061E8">
              <w:rPr>
                <w:rFonts w:ascii="Times New Roman" w:hAnsi="Times New Roman"/>
                <w:sz w:val="24"/>
                <w:szCs w:val="24"/>
              </w:rPr>
              <w:t>т ассоциации;</w:t>
            </w:r>
          </w:p>
          <w:p w:rsidR="008061E8" w:rsidRPr="008061E8" w:rsidRDefault="005B5531" w:rsidP="008061E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</w:t>
            </w:r>
            <w:r w:rsidR="008061E8" w:rsidRPr="008061E8">
              <w:rPr>
                <w:rFonts w:ascii="Times New Roman" w:hAnsi="Times New Roman"/>
                <w:sz w:val="24"/>
                <w:szCs w:val="24"/>
              </w:rPr>
              <w:t>т орудия труда;</w:t>
            </w:r>
          </w:p>
          <w:p w:rsidR="008061E8" w:rsidRDefault="005B5531" w:rsidP="008061E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</w:t>
            </w:r>
            <w:r w:rsidR="008061E8">
              <w:rPr>
                <w:rFonts w:ascii="Times New Roman" w:hAnsi="Times New Roman"/>
                <w:sz w:val="24"/>
                <w:szCs w:val="24"/>
              </w:rPr>
              <w:t>т профессиональные качества.</w:t>
            </w:r>
          </w:p>
          <w:p w:rsidR="00D532C7" w:rsidRDefault="00AF1B82" w:rsidP="00D532C7">
            <w:pPr>
              <w:pStyle w:val="a3"/>
              <w:spacing w:before="0" w:beforeAutospacing="0" w:after="0" w:afterAutospacing="0"/>
            </w:pPr>
            <w:r w:rsidRPr="006B4FF8">
              <w:rPr>
                <w:b/>
              </w:rPr>
              <w:t>Слушание.</w:t>
            </w:r>
            <w:r w:rsidR="002C45E4" w:rsidRPr="002C45E4">
              <w:rPr>
                <w:i/>
              </w:rPr>
              <w:t>Стратегия</w:t>
            </w:r>
            <w:r w:rsidR="00D532C7" w:rsidRPr="00882A38">
              <w:rPr>
                <w:i/>
              </w:rPr>
              <w:t>№2 «Что я знаю</w:t>
            </w:r>
            <w:r w:rsidR="002C45E4">
              <w:rPr>
                <w:i/>
              </w:rPr>
              <w:t>?</w:t>
            </w:r>
            <w:r w:rsidR="00D532C7" w:rsidRPr="00882A38">
              <w:rPr>
                <w:i/>
              </w:rPr>
              <w:t>»</w:t>
            </w:r>
          </w:p>
          <w:p w:rsidR="00D532C7" w:rsidRDefault="00D532C7" w:rsidP="00D532C7">
            <w:pPr>
              <w:pStyle w:val="a3"/>
              <w:spacing w:before="0" w:beforeAutospacing="0" w:after="0" w:afterAutospacing="0"/>
            </w:pPr>
            <w:r>
              <w:t>1)Озвучивание темы;</w:t>
            </w:r>
          </w:p>
          <w:p w:rsidR="00D532C7" w:rsidRDefault="00D532C7" w:rsidP="00D532C7">
            <w:pPr>
              <w:pStyle w:val="a3"/>
              <w:spacing w:before="0" w:beforeAutospacing="0" w:after="0" w:afterAutospacing="0"/>
            </w:pPr>
            <w:r>
              <w:t>2) В течение 3 минут записывать на листке ответы на вопрос:</w:t>
            </w:r>
          </w:p>
          <w:p w:rsidR="00D532C7" w:rsidRDefault="00D532C7" w:rsidP="00D532C7">
            <w:pPr>
              <w:pStyle w:val="a3"/>
              <w:spacing w:before="0" w:beforeAutospacing="0" w:after="0" w:afterAutospacing="0"/>
            </w:pPr>
            <w:r>
              <w:t>   Что я знаю по теме урока или мне кажется, что я знаю?;</w:t>
            </w:r>
          </w:p>
          <w:p w:rsidR="00D532C7" w:rsidRDefault="00D532C7" w:rsidP="00D532C7">
            <w:pPr>
              <w:pStyle w:val="a3"/>
              <w:spacing w:before="0" w:beforeAutospacing="0" w:after="0" w:afterAutospacing="0"/>
            </w:pPr>
            <w:r>
              <w:t>3) Обсуждение с партнёром своих знаний;</w:t>
            </w:r>
          </w:p>
          <w:p w:rsidR="00D532C7" w:rsidRDefault="00D532C7" w:rsidP="00D532C7">
            <w:pPr>
              <w:pStyle w:val="a3"/>
              <w:spacing w:before="0" w:beforeAutospacing="0" w:after="0" w:afterAutospacing="0"/>
            </w:pPr>
            <w:r>
              <w:t>4) Обсуждаются все разногласия, возникшие в ходе обсуждения</w:t>
            </w:r>
          </w:p>
          <w:p w:rsidR="006B4FF8" w:rsidRPr="006B4FF8" w:rsidRDefault="00ED6609" w:rsidP="00ED6609">
            <w:pPr>
              <w:spacing w:after="0" w:line="240" w:lineRule="auto"/>
              <w:ind w:left="-4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F30A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D04B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B4FF8">
              <w:rPr>
                <w:rFonts w:ascii="Times New Roman" w:hAnsi="Times New Roman"/>
                <w:sz w:val="24"/>
                <w:szCs w:val="24"/>
              </w:rPr>
              <w:t>Задание: прослушайте текст стихотворения.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 думаете, как</w:t>
            </w:r>
            <w:r w:rsidR="006B4FF8">
              <w:rPr>
                <w:rFonts w:ascii="Times New Roman" w:hAnsi="Times New Roman"/>
                <w:sz w:val="24"/>
                <w:szCs w:val="24"/>
              </w:rPr>
              <w:t>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качествами должен обладать художник?</w:t>
            </w:r>
            <w:r w:rsidR="00A51E5B">
              <w:rPr>
                <w:rFonts w:ascii="Times New Roman" w:hAnsi="Times New Roman"/>
                <w:sz w:val="24"/>
                <w:szCs w:val="24"/>
              </w:rPr>
              <w:t xml:space="preserve"> На какие из них указал в своем </w:t>
            </w:r>
            <w:r>
              <w:rPr>
                <w:rFonts w:ascii="Times New Roman" w:hAnsi="Times New Roman"/>
                <w:sz w:val="24"/>
                <w:szCs w:val="24"/>
              </w:rPr>
              <w:t>стихотворении Н.Тимохин?</w:t>
            </w:r>
          </w:p>
          <w:p w:rsidR="006B4FF8" w:rsidRPr="006B4FF8" w:rsidRDefault="006B4FF8" w:rsidP="00ED6609">
            <w:pPr>
              <w:pStyle w:val="1"/>
              <w:spacing w:before="0" w:beforeAutospacing="0" w:after="0" w:afterAutospacing="0"/>
            </w:pPr>
            <w:r w:rsidRPr="006B4FF8">
              <w:rPr>
                <w:sz w:val="24"/>
                <w:szCs w:val="24"/>
              </w:rPr>
              <w:t>Когда художник за мольберт садится</w:t>
            </w:r>
          </w:p>
          <w:p w:rsidR="006B4FF8" w:rsidRPr="006B4FF8" w:rsidRDefault="00FD0DF7" w:rsidP="00ED66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6B4FF8" w:rsidRPr="00ED6609">
                <w:rPr>
                  <w:rFonts w:ascii="Times New Roman" w:eastAsia="Times New Roman" w:hAnsi="Times New Roman"/>
                  <w:b/>
                  <w:iCs/>
                  <w:sz w:val="24"/>
                  <w:szCs w:val="24"/>
                  <w:lang w:eastAsia="ru-RU"/>
                </w:rPr>
                <w:t>Ник</w:t>
              </w:r>
              <w:r w:rsidR="00ED6609" w:rsidRPr="00ED6609">
                <w:rPr>
                  <w:rFonts w:ascii="Times New Roman" w:eastAsia="Times New Roman" w:hAnsi="Times New Roman"/>
                  <w:b/>
                  <w:iCs/>
                  <w:sz w:val="24"/>
                  <w:szCs w:val="24"/>
                  <w:lang w:eastAsia="ru-RU"/>
                </w:rPr>
                <w:t>ол</w:t>
              </w:r>
              <w:r w:rsidR="00A51E5B">
                <w:rPr>
                  <w:rFonts w:ascii="Times New Roman" w:eastAsia="Times New Roman" w:hAnsi="Times New Roman"/>
                  <w:b/>
                  <w:iCs/>
                  <w:sz w:val="24"/>
                  <w:szCs w:val="24"/>
                  <w:lang w:eastAsia="ru-RU"/>
                </w:rPr>
                <w:t>а</w:t>
              </w:r>
              <w:r w:rsidR="00ED6609" w:rsidRPr="00ED6609">
                <w:rPr>
                  <w:rFonts w:ascii="Times New Roman" w:eastAsia="Times New Roman" w:hAnsi="Times New Roman"/>
                  <w:b/>
                  <w:iCs/>
                  <w:sz w:val="24"/>
                  <w:szCs w:val="24"/>
                  <w:lang w:eastAsia="ru-RU"/>
                </w:rPr>
                <w:t>й</w:t>
              </w:r>
              <w:r w:rsidR="006B4FF8" w:rsidRPr="00ED6609">
                <w:rPr>
                  <w:rFonts w:ascii="Times New Roman" w:eastAsia="Times New Roman" w:hAnsi="Times New Roman"/>
                  <w:b/>
                  <w:iCs/>
                  <w:sz w:val="24"/>
                  <w:szCs w:val="24"/>
                  <w:lang w:eastAsia="ru-RU"/>
                </w:rPr>
                <w:t xml:space="preserve"> Тимохин</w:t>
              </w:r>
            </w:hyperlink>
          </w:p>
          <w:p w:rsidR="006B4FF8" w:rsidRPr="006B4FF8" w:rsidRDefault="006B4FF8" w:rsidP="006B4F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художник за мольберт садится,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выбирает красок нужный тон,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Он оживить знакомых</w:t>
            </w:r>
            <w:r w:rsidR="00A51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хочет лица</w:t>
            </w:r>
            <w:r w:rsidR="00A51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белом материа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ле. Чей-то дом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Уже воздвигнут до небес широких,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 вот ручей, бегущий среди скал.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Он даже звезд мерцание далеких,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По-своему, однажды, увидал.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И, написав для будущих потомков,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Картину новой жизни сохранил.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Свою ж прожил – как будто тряпку скомкав,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Вдруг выброс</w:t>
            </w:r>
            <w:r w:rsidR="002D5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 подальше, много сил,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Терпения, труда и разных красок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Использовал тогда он для картины.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жизнь нарисовал-то не из сказок,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 ту, что видел. И на это есть причины.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…когда художник за мольберт садился,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Я тихо за спиной его стоял.</w:t>
            </w:r>
            <w:r w:rsidRPr="006B4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B4F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думал: «Как же мир переменился,</w:t>
            </w:r>
            <w:r w:rsidRPr="006B4F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Как на картине он красиво засиял!»</w:t>
            </w:r>
            <w:r w:rsidRPr="006B4F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</w:p>
          <w:p w:rsidR="002D575C" w:rsidRDefault="002D575C" w:rsidP="006B4FF8">
            <w:pPr>
              <w:spacing w:after="0" w:line="240" w:lineRule="auto"/>
              <w:ind w:lef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Карточка. </w:t>
            </w:r>
          </w:p>
          <w:p w:rsidR="00CF30A0" w:rsidRDefault="002D575C" w:rsidP="006B4FF8">
            <w:pPr>
              <w:spacing w:after="0" w:line="240" w:lineRule="auto"/>
              <w:ind w:lef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Задание: </w:t>
            </w:r>
            <w:r w:rsidR="00CF30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ED6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Какие синонимы слова «художник» встретили в тексте? С какой целью автор использует их? </w:t>
            </w:r>
          </w:p>
          <w:p w:rsidR="008061E8" w:rsidRPr="00CF30A0" w:rsidRDefault="00CF30A0" w:rsidP="00CF30A0">
            <w:pPr>
              <w:spacing w:after="0" w:line="240" w:lineRule="auto"/>
              <w:ind w:lef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30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ED6609" w:rsidRPr="00CF30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Объясните постановку знаков препинания в выделенном предложении. Какой схеме предложений с прямой речью оно соответствует: 1) А: «П!», 2) «П!» - А, 3) «П, - а, - </w:t>
            </w:r>
            <w:proofErr w:type="spellStart"/>
            <w:r w:rsidR="00ED6609" w:rsidRPr="00CF30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="00ED6609" w:rsidRPr="00CF30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DA7C76" w:rsidRPr="004334EB" w:rsidRDefault="00DA7C76" w:rsidP="007F4F28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4334E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ФО.</w:t>
            </w:r>
            <w:r w:rsidR="00CF30A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Звездочки</w:t>
            </w:r>
          </w:p>
          <w:p w:rsidR="008061E8" w:rsidRDefault="00DA7C76" w:rsidP="008061E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A2E57">
              <w:rPr>
                <w:rFonts w:ascii="Times New Roman" w:hAnsi="Times New Roman"/>
                <w:b/>
                <w:sz w:val="24"/>
                <w:szCs w:val="24"/>
              </w:rPr>
              <w:t>Дескрипторы</w:t>
            </w:r>
            <w:r w:rsidR="00A51E5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F1B82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5B5531">
              <w:rPr>
                <w:rFonts w:ascii="Times New Roman" w:hAnsi="Times New Roman"/>
                <w:sz w:val="24"/>
                <w:szCs w:val="24"/>
              </w:rPr>
              <w:t xml:space="preserve"> Слушае</w:t>
            </w:r>
            <w:r w:rsidR="00AF1B82">
              <w:rPr>
                <w:rFonts w:ascii="Times New Roman" w:hAnsi="Times New Roman"/>
                <w:sz w:val="24"/>
                <w:szCs w:val="24"/>
              </w:rPr>
              <w:t>т текст внимательно</w:t>
            </w:r>
            <w:r w:rsidR="00A51E5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51E5B" w:rsidRPr="00A51E5B" w:rsidRDefault="00A51E5B" w:rsidP="00A51E5B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A51E5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5B5531">
              <w:rPr>
                <w:rFonts w:ascii="Times New Roman" w:hAnsi="Times New Roman"/>
                <w:sz w:val="24"/>
                <w:szCs w:val="24"/>
              </w:rPr>
              <w:t>Отвечае</w:t>
            </w:r>
            <w:r w:rsidRPr="00A51E5B">
              <w:rPr>
                <w:rFonts w:ascii="Times New Roman" w:hAnsi="Times New Roman"/>
                <w:sz w:val="24"/>
                <w:szCs w:val="24"/>
              </w:rPr>
              <w:t>т на вопросы;</w:t>
            </w:r>
          </w:p>
          <w:p w:rsidR="00A51E5B" w:rsidRPr="00A51E5B" w:rsidRDefault="00A51E5B" w:rsidP="00A51E5B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51E5B">
              <w:rPr>
                <w:rFonts w:ascii="Times New Roman" w:hAnsi="Times New Roman"/>
                <w:sz w:val="24"/>
                <w:szCs w:val="24"/>
              </w:rPr>
              <w:t>О</w:t>
            </w:r>
            <w:r w:rsidR="005B5531">
              <w:rPr>
                <w:rFonts w:ascii="Times New Roman" w:hAnsi="Times New Roman"/>
                <w:sz w:val="24"/>
                <w:szCs w:val="24"/>
              </w:rPr>
              <w:t>бъясняе</w:t>
            </w:r>
            <w:r w:rsidRPr="00A51E5B">
              <w:rPr>
                <w:rFonts w:ascii="Times New Roman" w:hAnsi="Times New Roman"/>
                <w:sz w:val="24"/>
                <w:szCs w:val="24"/>
              </w:rPr>
              <w:t>т постановку знаков препинания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выделенного предложения</w:t>
            </w:r>
          </w:p>
          <w:p w:rsidR="00DA7C76" w:rsidRDefault="00DA7C76" w:rsidP="00882A38">
            <w:pPr>
              <w:spacing w:after="0" w:line="240" w:lineRule="auto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  <w:r w:rsidRPr="00572BD9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  <w:p w:rsidR="00882A38" w:rsidRDefault="002C45E4" w:rsidP="00882A38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rPr>
                <w:b/>
              </w:rPr>
              <w:t>Стратегия</w:t>
            </w:r>
            <w:r w:rsidR="00882A38" w:rsidRPr="00882A38">
              <w:rPr>
                <w:b/>
              </w:rPr>
              <w:t>№3</w:t>
            </w:r>
            <w:r w:rsidR="00882A38" w:rsidRPr="00882A38">
              <w:rPr>
                <w:i/>
              </w:rPr>
              <w:t>«</w:t>
            </w:r>
            <w:r>
              <w:rPr>
                <w:i/>
              </w:rPr>
              <w:t>Предположи и дополни</w:t>
            </w:r>
            <w:r w:rsidR="00882A38" w:rsidRPr="00882A38">
              <w:rPr>
                <w:i/>
              </w:rPr>
              <w:t>»</w:t>
            </w:r>
          </w:p>
          <w:p w:rsidR="00882A38" w:rsidRDefault="00882A38" w:rsidP="00882A38">
            <w:pPr>
              <w:pStyle w:val="a3"/>
              <w:spacing w:before="0" w:beforeAutospacing="0" w:after="0" w:afterAutospacing="0"/>
            </w:pPr>
            <w:r>
              <w:t xml:space="preserve">1) </w:t>
            </w:r>
            <w:r w:rsidR="002C45E4">
              <w:t>Чтение текста</w:t>
            </w:r>
            <w:r>
              <w:t>;</w:t>
            </w:r>
          </w:p>
          <w:p w:rsidR="00882A38" w:rsidRDefault="00882A38" w:rsidP="002C45E4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lastRenderedPageBreak/>
              <w:t xml:space="preserve">2) Составление предложения или мини-рассказа </w:t>
            </w:r>
            <w:r w:rsidR="002C45E4">
              <w:t>на основе прогноза</w:t>
            </w:r>
          </w:p>
          <w:p w:rsidR="002D575C" w:rsidRDefault="002D575C" w:rsidP="00882A3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</w:t>
            </w:r>
            <w:r w:rsidRPr="00DC09A9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0C5610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Задание. 1. Прочитать текст. </w:t>
            </w:r>
          </w:p>
          <w:p w:rsidR="002D575C" w:rsidRPr="00ED6609" w:rsidRDefault="002D575C" w:rsidP="002D575C">
            <w:pPr>
              <w:spacing w:after="0" w:line="240" w:lineRule="auto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Как вы думаете, что может получиться, если не учиться?</w:t>
            </w:r>
          </w:p>
          <w:p w:rsidR="006B4FF8" w:rsidRPr="00A51E5B" w:rsidRDefault="006B4FF8" w:rsidP="006B4FF8">
            <w:pPr>
              <w:spacing w:after="0" w:line="240" w:lineRule="auto"/>
              <w:ind w:left="45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71A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Пройдут школьные годы, и именно вы встанете за штурвал корабля, построите уютные дома, сошьёте красивую и удобную одежду, испечёте самый вкусный в мире торт, смастерите такие сапожки, что позавидует сама царица, или откроете новые звёзды. Но, чтобы кем-то стать в жизни, вам надо прежде вырасти и выучиться. Ведь если не учиться </w:t>
            </w:r>
            <w:r w:rsidR="00A5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…  </w:t>
            </w:r>
            <w:r w:rsidR="00A51E5B" w:rsidRPr="00A51E5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A51E5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- вот что может получиться: взялся бы неуч дом построить - стена бы завалилась, пошёл бы в моряки - корабль бы на мель посадил, решил бы стать портным - людей бы насмешил: рукав - на спине, воротник - на животе. Да… оказывается, всему в жизни надо учиться!</w:t>
            </w:r>
            <w:r w:rsidR="00A51E5B" w:rsidRPr="00A51E5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6B4FF8" w:rsidRPr="00D71A10" w:rsidRDefault="006B4FF8" w:rsidP="006B4F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A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школа - начало пути к любой профессии.</w:t>
            </w:r>
          </w:p>
          <w:p w:rsidR="00A51E5B" w:rsidRPr="000C5610" w:rsidRDefault="00A51E5B" w:rsidP="00A51E5B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</w:p>
          <w:p w:rsidR="00DA7C76" w:rsidRPr="004334EB" w:rsidRDefault="00DA7C76" w:rsidP="007F4F28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4334E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ФО.</w:t>
            </w:r>
            <w:r w:rsidR="00CF30A0" w:rsidRPr="00CF30A0">
              <w:rPr>
                <w:rFonts w:ascii="Times New Roman" w:hAnsi="Times New Roman"/>
                <w:sz w:val="24"/>
                <w:szCs w:val="24"/>
                <w:lang w:eastAsia="en-GB"/>
              </w:rPr>
              <w:t>«Пьедестал»</w:t>
            </w:r>
            <w:r w:rsidR="00CF30A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(1 место, 2 место, 3 место) </w:t>
            </w:r>
          </w:p>
          <w:p w:rsidR="00DA7C76" w:rsidRDefault="00DA7C76" w:rsidP="007F4F2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CA2E57">
              <w:rPr>
                <w:rFonts w:ascii="Times New Roman" w:hAnsi="Times New Roman"/>
                <w:b/>
                <w:sz w:val="24"/>
                <w:szCs w:val="24"/>
              </w:rPr>
              <w:t>Дескрипторы:</w:t>
            </w:r>
            <w:r w:rsidR="005B5531">
              <w:rPr>
                <w:rFonts w:ascii="Times New Roman" w:hAnsi="Times New Roman"/>
                <w:sz w:val="24"/>
                <w:szCs w:val="24"/>
              </w:rPr>
              <w:t>1. Читае</w:t>
            </w:r>
            <w:r w:rsidRPr="000554B0">
              <w:rPr>
                <w:rFonts w:ascii="Times New Roman" w:hAnsi="Times New Roman"/>
                <w:sz w:val="24"/>
                <w:szCs w:val="24"/>
              </w:rPr>
              <w:t>т текст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7C76" w:rsidRPr="00571371" w:rsidRDefault="005B5531" w:rsidP="00571371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371">
              <w:rPr>
                <w:rFonts w:ascii="Times New Roman" w:hAnsi="Times New Roman"/>
                <w:sz w:val="24"/>
                <w:szCs w:val="24"/>
              </w:rPr>
              <w:t>Прогнозируе</w:t>
            </w:r>
            <w:r w:rsidR="00CD42C4" w:rsidRPr="00571371">
              <w:rPr>
                <w:rFonts w:ascii="Times New Roman" w:hAnsi="Times New Roman"/>
                <w:sz w:val="24"/>
                <w:szCs w:val="24"/>
              </w:rPr>
              <w:t>т продолжение текста.</w:t>
            </w:r>
          </w:p>
          <w:p w:rsidR="00571371" w:rsidRPr="00571371" w:rsidRDefault="00571371" w:rsidP="00571371">
            <w:pPr>
              <w:pStyle w:val="a6"/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</w:p>
          <w:p w:rsidR="00DA7C76" w:rsidRPr="00F93A0A" w:rsidRDefault="00DA7C76" w:rsidP="00F93A0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3A0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F93A0A" w:rsidRPr="00F93A0A" w:rsidRDefault="00F93A0A" w:rsidP="00F93A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Стратегия №4 </w:t>
            </w:r>
            <w:r w:rsidRPr="00F93A0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«Дерево предсказаний»</w:t>
            </w:r>
          </w:p>
          <w:p w:rsidR="00CD42C4" w:rsidRPr="00CD42C4" w:rsidRDefault="00CD42C4" w:rsidP="00F93A0A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Задание (И): </w:t>
            </w:r>
            <w:r w:rsidR="00DA7C7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Какая профессия могла быть подойти вашему другу, брату (сестре)? </w:t>
            </w:r>
            <w:r w:rsidRPr="00CD42C4">
              <w:rPr>
                <w:rFonts w:ascii="Times New Roman" w:hAnsi="Times New Roman"/>
                <w:sz w:val="24"/>
                <w:szCs w:val="24"/>
                <w:lang w:eastAsia="en-GB"/>
              </w:rPr>
              <w:t>На что вы будете обращать внимание?</w:t>
            </w:r>
          </w:p>
          <w:p w:rsidR="00DA7C76" w:rsidRDefault="00CD42C4" w:rsidP="007F4F28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В ответах можете использовать следующую схему:</w:t>
            </w:r>
          </w:p>
          <w:p w:rsidR="00CD42C4" w:rsidRDefault="00FD0DF7" w:rsidP="007F4F28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D0DF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AutoShape 5" o:spid="_x0000_s1028" type="#_x0000_t32" style="position:absolute;left:0;text-align:left;margin-left:177.4pt;margin-top:36.25pt;width:31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4" o:spid="_x0000_s1027" type="#_x0000_t32" style="position:absolute;left:0;text-align:left;margin-left:118.9pt;margin-top:22.75pt;width:31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">
                  <v:stroke endarrow="block"/>
                </v:shape>
              </w:pict>
            </w:r>
            <w:r w:rsidR="00CD42C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Я считаю, что мой друг (брат, сестра) (имя) мог бы стать (название профессии). </w:t>
            </w:r>
            <w:r w:rsidR="0017194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   Так как он (перечислите качества, которыми он обладает).            Думаю, у него есть многие качества необходимые для профессии. </w:t>
            </w:r>
          </w:p>
          <w:p w:rsidR="0017194A" w:rsidRDefault="00DA7C76" w:rsidP="007F4F28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4334E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ФО.</w:t>
            </w:r>
            <w:r w:rsidR="004341DF"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>«Большой палец»</w:t>
            </w:r>
          </w:p>
          <w:p w:rsidR="00571371" w:rsidRDefault="00DA7C76" w:rsidP="0017194A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2E57">
              <w:rPr>
                <w:rFonts w:ascii="Times New Roman" w:hAnsi="Times New Roman"/>
                <w:b/>
                <w:sz w:val="24"/>
                <w:szCs w:val="24"/>
              </w:rPr>
              <w:t>Дескрипторы:</w:t>
            </w:r>
          </w:p>
          <w:p w:rsidR="00DA7C76" w:rsidRDefault="00DA7C76" w:rsidP="0017194A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66F85">
              <w:rPr>
                <w:rFonts w:ascii="Times New Roman" w:hAnsi="Times New Roman"/>
                <w:sz w:val="24"/>
                <w:szCs w:val="24"/>
                <w:lang w:eastAsia="en-GB"/>
              </w:rPr>
              <w:t>Составляет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текст - </w:t>
            </w:r>
            <w:r w:rsidRPr="00A93640">
              <w:rPr>
                <w:rFonts w:ascii="Times New Roman" w:hAnsi="Times New Roman"/>
                <w:sz w:val="24"/>
                <w:szCs w:val="24"/>
                <w:lang w:eastAsia="en-GB"/>
              </w:rPr>
              <w:t>рассужд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ение</w:t>
            </w:r>
            <w:r w:rsidRPr="00A9364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о </w:t>
            </w:r>
            <w:r w:rsidR="0017194A">
              <w:rPr>
                <w:rFonts w:ascii="Times New Roman" w:hAnsi="Times New Roman"/>
                <w:sz w:val="24"/>
                <w:szCs w:val="24"/>
                <w:lang w:eastAsia="en-GB"/>
              </w:rPr>
              <w:t>профессии, которая подходит другу (брату, сестре).</w:t>
            </w:r>
          </w:p>
          <w:p w:rsidR="0017194A" w:rsidRDefault="0017194A" w:rsidP="001719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19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Аргументация</w:t>
            </w:r>
          </w:p>
          <w:p w:rsidR="00DA7C76" w:rsidRPr="00571371" w:rsidRDefault="0017194A" w:rsidP="005713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 Правильный порядок структуры текста</w:t>
            </w:r>
          </w:p>
        </w:tc>
        <w:tc>
          <w:tcPr>
            <w:tcW w:w="958" w:type="pct"/>
          </w:tcPr>
          <w:p w:rsidR="00DA7C76" w:rsidRDefault="00D20902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 xml:space="preserve">Текст, </w:t>
            </w:r>
            <w:r w:rsidR="00DA7C7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компьютер, картинки </w:t>
            </w:r>
            <w:r w:rsidR="002D575C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орудия труда </w:t>
            </w: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575C" w:rsidRDefault="002D575C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Текст стихотворения, карточки с заданиями и со схемами предложений с прямой речью</w:t>
            </w: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CF30A0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30A0" w:rsidRDefault="008E1004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Если бы взялся за дело неуч построить дом,</w:t>
            </w:r>
          </w:p>
          <w:p w:rsidR="008E1004" w:rsidRDefault="008E1004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Пошел бы в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моряки, решил бы стать портным?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E1004" w:rsidRDefault="008E1004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Pr="00EB7FD5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DA7C76" w:rsidRPr="00EB7FD5" w:rsidTr="007F4F28">
        <w:trPr>
          <w:trHeight w:val="1005"/>
        </w:trPr>
        <w:tc>
          <w:tcPr>
            <w:tcW w:w="900" w:type="pct"/>
          </w:tcPr>
          <w:p w:rsidR="00DA7C76" w:rsidRDefault="00DA7C76" w:rsidP="007F4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351BB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DA7C76" w:rsidRPr="00643ED4" w:rsidRDefault="00DA7C76" w:rsidP="007F4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42" w:type="pct"/>
            <w:gridSpan w:val="6"/>
          </w:tcPr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Итог урока. «Одним предложением» 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DC09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Учащиеся одним предложением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рассказывают, что они узнали в течение урока.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E2B64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Рефлексия «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Дерево успеха» при помощи листиков оценивают свою деятельность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Зеленый лист – нет ошибок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Желтый  лист  – одна ошибка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Красный  лист  – 2-3 ошибок.</w:t>
            </w:r>
          </w:p>
          <w:p w:rsidR="00DA7C76" w:rsidRPr="00CB3DC0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58" w:type="pct"/>
          </w:tcPr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E2B64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Дерево успеха»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Зеленые, желтые, </w:t>
            </w:r>
          </w:p>
          <w:p w:rsidR="00DA7C76" w:rsidRPr="00EB7FD5" w:rsidRDefault="00DA7C76" w:rsidP="007F4F28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красные  листья  </w:t>
            </w:r>
          </w:p>
        </w:tc>
      </w:tr>
      <w:tr w:rsidR="00DA7C76" w:rsidRPr="00EB7FD5" w:rsidTr="00571371">
        <w:trPr>
          <w:trHeight w:val="1132"/>
        </w:trPr>
        <w:tc>
          <w:tcPr>
            <w:tcW w:w="900" w:type="pct"/>
          </w:tcPr>
          <w:p w:rsidR="00DA7C76" w:rsidRPr="005351BB" w:rsidRDefault="00DA7C76" w:rsidP="007F4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42" w:type="pct"/>
            <w:gridSpan w:val="6"/>
          </w:tcPr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zh-CN"/>
              </w:rPr>
            </w:pPr>
            <w:r w:rsidRPr="00D306B3">
              <w:rPr>
                <w:rFonts w:ascii="Arial" w:eastAsia="Times New Roman" w:hAnsi="Arial" w:cs="Arial"/>
                <w:b/>
                <w:szCs w:val="24"/>
                <w:lang w:eastAsia="zh-CN"/>
              </w:rPr>
              <w:t>Дополнительная информация</w:t>
            </w:r>
          </w:p>
          <w:p w:rsidR="00DA7C76" w:rsidRDefault="00DA7C76" w:rsidP="00DA7C76">
            <w:pPr>
              <w:numPr>
                <w:ilvl w:val="0"/>
                <w:numId w:val="4"/>
              </w:numPr>
              <w:spacing w:after="0" w:line="240" w:lineRule="auto"/>
              <w:ind w:left="240" w:right="240" w:hanging="20"/>
              <w:jc w:val="both"/>
              <w:textAlignment w:val="baseline"/>
              <w:rPr>
                <w:noProof/>
                <w:lang w:eastAsia="ru-RU"/>
              </w:rPr>
            </w:pPr>
          </w:p>
          <w:p w:rsidR="00DA7C76" w:rsidRPr="001A0219" w:rsidRDefault="00CF30A0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Презентация «Редкие профессии»</w:t>
            </w:r>
          </w:p>
        </w:tc>
        <w:tc>
          <w:tcPr>
            <w:tcW w:w="958" w:type="pct"/>
          </w:tcPr>
          <w:p w:rsidR="00DA7C76" w:rsidRPr="00EB7FD5" w:rsidRDefault="00DA7C76" w:rsidP="007F4F28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GB"/>
              </w:rPr>
            </w:pPr>
          </w:p>
        </w:tc>
      </w:tr>
      <w:tr w:rsidR="00DA7C76" w:rsidRPr="005B4995" w:rsidTr="007F4F28">
        <w:tc>
          <w:tcPr>
            <w:tcW w:w="1742" w:type="pct"/>
            <w:gridSpan w:val="3"/>
          </w:tcPr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5B499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  <w:p w:rsidR="00CF30A0" w:rsidRPr="008E1004" w:rsidRDefault="00CF30A0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38" w:type="pct"/>
            <w:gridSpan w:val="2"/>
          </w:tcPr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5B499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  <w:p w:rsidR="004341DF" w:rsidRPr="005B4995" w:rsidRDefault="004341DF" w:rsidP="00434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20" w:type="pct"/>
            <w:gridSpan w:val="3"/>
          </w:tcPr>
          <w:p w:rsidR="0062314D" w:rsidRDefault="00DA7C76" w:rsidP="007F4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связи. </w:t>
            </w:r>
            <w:r w:rsidRPr="005B499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Здоровье и соблюдение техники безопасности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 ИКТ. Ценности.</w:t>
            </w:r>
          </w:p>
          <w:p w:rsidR="004B5759" w:rsidRDefault="0062314D" w:rsidP="00623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62314D">
              <w:rPr>
                <w:rFonts w:ascii="Times New Roman" w:hAnsi="Times New Roman"/>
                <w:sz w:val="20"/>
                <w:szCs w:val="20"/>
                <w:lang w:eastAsia="en-GB"/>
              </w:rPr>
              <w:t>Обществознание, литература и искусство</w:t>
            </w:r>
          </w:p>
          <w:p w:rsidR="00DA7C76" w:rsidRPr="0062314D" w:rsidRDefault="004B5759" w:rsidP="00623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Творческое и критическое мышление; коммуникативные способности; готовность учиться на протяжении всей жизни</w:t>
            </w:r>
            <w:r w:rsidR="00DA7C76" w:rsidRPr="0062314D">
              <w:rPr>
                <w:rFonts w:ascii="Times New Roman" w:hAnsi="Times New Roman"/>
                <w:sz w:val="20"/>
                <w:szCs w:val="20"/>
                <w:lang w:eastAsia="en-GB"/>
              </w:rPr>
              <w:br/>
            </w:r>
            <w:r w:rsidR="00DA7C76" w:rsidRPr="0062314D">
              <w:rPr>
                <w:rFonts w:ascii="Times New Roman" w:hAnsi="Times New Roman"/>
                <w:sz w:val="20"/>
                <w:szCs w:val="20"/>
                <w:lang w:eastAsia="en-GB"/>
              </w:rPr>
              <w:br/>
            </w:r>
          </w:p>
        </w:tc>
      </w:tr>
      <w:tr w:rsidR="00DA7C76" w:rsidRPr="00717853" w:rsidTr="007F4F28">
        <w:trPr>
          <w:trHeight w:val="896"/>
        </w:trPr>
        <w:tc>
          <w:tcPr>
            <w:tcW w:w="1742" w:type="pct"/>
            <w:gridSpan w:val="3"/>
          </w:tcPr>
          <w:p w:rsidR="004341DF" w:rsidRPr="004341DF" w:rsidRDefault="004341DF" w:rsidP="004341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341DF">
              <w:rPr>
                <w:rFonts w:ascii="Times New Roman" w:hAnsi="Times New Roman"/>
                <w:b/>
                <w:sz w:val="24"/>
                <w:szCs w:val="24"/>
              </w:rPr>
              <w:t xml:space="preserve">(Ч) </w:t>
            </w:r>
            <w:r w:rsidRPr="004341D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DA7C76" w:rsidRPr="004341DF" w:rsidRDefault="00DA7C76" w:rsidP="00DA7C7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Более способные учащиеся смогут </w:t>
            </w:r>
            <w:r w:rsidR="004341DF" w:rsidRPr="004341DF">
              <w:rPr>
                <w:rFonts w:ascii="Times New Roman" w:hAnsi="Times New Roman"/>
                <w:sz w:val="24"/>
                <w:szCs w:val="24"/>
              </w:rPr>
              <w:t xml:space="preserve"> Прогнозировать содержание по отрывкам текста при помощи наводящих вопросов  и строить свой текст (большинство), дополняя своими комментариями </w:t>
            </w:r>
          </w:p>
          <w:p w:rsidR="00DA7C76" w:rsidRPr="004341DF" w:rsidRDefault="00DA7C76" w:rsidP="007F4F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A7C76" w:rsidRPr="005B4995" w:rsidRDefault="00DA7C76" w:rsidP="004341D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Менее способные учащиеся </w:t>
            </w:r>
            <w:proofErr w:type="spellStart"/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>смогут</w:t>
            </w:r>
            <w:r w:rsidR="00D42C7D">
              <w:rPr>
                <w:rFonts w:ascii="Times New Roman" w:hAnsi="Times New Roman"/>
                <w:sz w:val="24"/>
                <w:szCs w:val="24"/>
                <w:lang w:eastAsia="en-GB"/>
              </w:rPr>
              <w:t>п</w:t>
            </w:r>
            <w:r w:rsidR="004341DF" w:rsidRPr="004341DF">
              <w:rPr>
                <w:rFonts w:ascii="Times New Roman" w:hAnsi="Times New Roman"/>
                <w:sz w:val="24"/>
                <w:szCs w:val="24"/>
              </w:rPr>
              <w:t>рогнозировать</w:t>
            </w:r>
            <w:proofErr w:type="spellEnd"/>
            <w:r w:rsidR="004341DF" w:rsidRPr="004341DF">
              <w:rPr>
                <w:rFonts w:ascii="Times New Roman" w:hAnsi="Times New Roman"/>
                <w:sz w:val="24"/>
                <w:szCs w:val="24"/>
              </w:rPr>
              <w:t xml:space="preserve"> содержание по отрывкам текста при помощи наводящих вопросов и строить свой текст</w:t>
            </w:r>
          </w:p>
        </w:tc>
        <w:tc>
          <w:tcPr>
            <w:tcW w:w="1538" w:type="pct"/>
            <w:gridSpan w:val="2"/>
          </w:tcPr>
          <w:p w:rsidR="00DA7C76" w:rsidRPr="004341DF" w:rsidRDefault="004341DF" w:rsidP="007F4F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ФО. </w:t>
            </w:r>
            <w:r w:rsidRPr="008E1004">
              <w:rPr>
                <w:rFonts w:ascii="Times New Roman" w:hAnsi="Times New Roman"/>
                <w:sz w:val="24"/>
                <w:szCs w:val="24"/>
              </w:rPr>
              <w:t>Словесная похвала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светофор, звездочки, пьедестал, б</w:t>
            </w:r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>ольшой палец</w:t>
            </w:r>
            <w:r w:rsidR="00DA7C76"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ФО-3 </w:t>
            </w:r>
            <w:r w:rsidR="00DA7C76" w:rsidRPr="004341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«Светофор» </w:t>
            </w:r>
            <w:r w:rsidR="00DA7C76"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 и 2 задания – красный, 3 задания – желтый, 4 задания – зеленый</w:t>
            </w:r>
          </w:p>
          <w:p w:rsidR="00DA7C76" w:rsidRPr="004341DF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>Рефлексия</w:t>
            </w:r>
            <w:r w:rsidRPr="004341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«</w:t>
            </w:r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>Дерево успеха» при помощи листиков оценивают свою деятельность</w:t>
            </w:r>
          </w:p>
          <w:p w:rsidR="00DA7C76" w:rsidRPr="004341DF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>Зеленый лист – нет ошибок</w:t>
            </w:r>
          </w:p>
          <w:p w:rsidR="00DA7C76" w:rsidRPr="004341DF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>Желтый  лист  – одна ошибка</w:t>
            </w:r>
          </w:p>
          <w:p w:rsidR="00DA7C76" w:rsidRPr="004341DF" w:rsidRDefault="00DA7C76" w:rsidP="007F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341DF">
              <w:rPr>
                <w:rFonts w:ascii="Times New Roman" w:hAnsi="Times New Roman"/>
                <w:sz w:val="24"/>
                <w:szCs w:val="24"/>
                <w:lang w:eastAsia="en-GB"/>
              </w:rPr>
              <w:t>Красный  лист  – 2-3 ошибок.</w:t>
            </w:r>
          </w:p>
          <w:p w:rsidR="00DA7C76" w:rsidRPr="00717853" w:rsidRDefault="00DA7C76" w:rsidP="007F4F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pct"/>
            <w:gridSpan w:val="3"/>
          </w:tcPr>
          <w:p w:rsidR="00DA7C76" w:rsidRDefault="00D532C7" w:rsidP="007F4F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Обществознание, литература.</w:t>
            </w: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Коммуникативные способности, готовность учиться на протяжении всей жизни.</w:t>
            </w:r>
          </w:p>
          <w:p w:rsidR="00DA7C76" w:rsidRPr="0091153C" w:rsidRDefault="00DA7C76" w:rsidP="007F4F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DA7C76" w:rsidRPr="006A36DC" w:rsidTr="007F4F28">
        <w:trPr>
          <w:cantSplit/>
          <w:trHeight w:val="557"/>
        </w:trPr>
        <w:tc>
          <w:tcPr>
            <w:tcW w:w="1750" w:type="pct"/>
            <w:gridSpan w:val="4"/>
            <w:vMerge w:val="restart"/>
          </w:tcPr>
          <w:p w:rsidR="00DA7C76" w:rsidRPr="00717853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GB"/>
              </w:rPr>
            </w:pPr>
            <w:r w:rsidRPr="00717853">
              <w:rPr>
                <w:rFonts w:ascii="Times New Roman" w:hAnsi="Times New Roman"/>
                <w:b/>
                <w:i/>
                <w:lang w:eastAsia="en-GB"/>
              </w:rPr>
              <w:t>Рефлексия по уроку</w:t>
            </w:r>
          </w:p>
          <w:p w:rsidR="00DA7C76" w:rsidRPr="00717853" w:rsidRDefault="00DA7C76" w:rsidP="007F4F28">
            <w:pPr>
              <w:spacing w:after="0" w:line="240" w:lineRule="auto"/>
              <w:rPr>
                <w:rFonts w:ascii="Times New Roman" w:hAnsi="Times New Roman"/>
                <w:i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proofErr w:type="spellStart"/>
            <w:r w:rsidRPr="00E931FF">
              <w:rPr>
                <w:rFonts w:ascii="Arial" w:eastAsia="Times New Roman" w:hAnsi="Arial" w:cs="Arial"/>
                <w:szCs w:val="24"/>
                <w:lang w:eastAsia="zh-CN"/>
              </w:rPr>
              <w:t>Былилицели</w:t>
            </w:r>
            <w:proofErr w:type="spellEnd"/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обучения/</w:t>
            </w:r>
            <w:proofErr w:type="spellStart"/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урокадостижимыми</w:t>
            </w:r>
            <w:proofErr w:type="spellEnd"/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?</w:t>
            </w:r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proofErr w:type="spellStart"/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Чемусегодня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zh-CN"/>
              </w:rPr>
              <w:t xml:space="preserve"> н</w:t>
            </w:r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аучились</w:t>
            </w:r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proofErr w:type="spellStart"/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учащиеся?Какойбыла</w:t>
            </w:r>
            <w:proofErr w:type="spellEnd"/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zh-CN"/>
              </w:rPr>
              <w:t>а</w:t>
            </w:r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тмосфераобучения</w:t>
            </w:r>
            <w:proofErr w:type="spellEnd"/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?</w:t>
            </w:r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proofErr w:type="spellStart"/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Успешнымили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zh-CN"/>
              </w:rPr>
              <w:t>б</w:t>
            </w:r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ылидействияпо</w:t>
            </w:r>
            <w:proofErr w:type="spellEnd"/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Cs w:val="24"/>
                <w:lang w:eastAsia="zh-CN"/>
              </w:rPr>
              <w:t>у</w:t>
            </w:r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становлению</w:t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zh-CN"/>
              </w:rPr>
              <w:t>р</w:t>
            </w:r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азличиймежду</w:t>
            </w:r>
            <w:proofErr w:type="spellEnd"/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 xml:space="preserve">учащимися? </w:t>
            </w:r>
            <w:proofErr w:type="spellStart"/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Придерживалсяли</w:t>
            </w:r>
            <w:proofErr w:type="spellEnd"/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330EF8">
              <w:rPr>
                <w:rFonts w:ascii="Arial" w:eastAsia="Times New Roman" w:hAnsi="Arial" w:cs="Arial"/>
                <w:szCs w:val="24"/>
                <w:lang w:eastAsia="zh-CN"/>
              </w:rPr>
              <w:t>я временного</w:t>
            </w:r>
            <w:r w:rsidRPr="00F117D4">
              <w:rPr>
                <w:rFonts w:ascii="Arial" w:eastAsia="Times New Roman" w:hAnsi="Arial" w:cs="Arial"/>
                <w:szCs w:val="24"/>
                <w:lang w:eastAsia="zh-CN"/>
              </w:rPr>
              <w:t xml:space="preserve"> графика? Какие</w:t>
            </w:r>
          </w:p>
          <w:p w:rsidR="00DA7C76" w:rsidRDefault="00DA7C76" w:rsidP="007F4F2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F117D4">
              <w:rPr>
                <w:rFonts w:ascii="Arial" w:eastAsia="Times New Roman" w:hAnsi="Arial" w:cs="Arial"/>
                <w:szCs w:val="24"/>
                <w:lang w:eastAsia="zh-CN"/>
              </w:rPr>
              <w:t>отступления от плана я сделал и</w:t>
            </w:r>
          </w:p>
          <w:p w:rsidR="00DA7C76" w:rsidRPr="00330EF8" w:rsidRDefault="00DA7C76" w:rsidP="007F4F28">
            <w:pPr>
              <w:spacing w:after="0" w:line="240" w:lineRule="auto"/>
              <w:rPr>
                <w:rFonts w:ascii="Times New Roman" w:hAnsi="Times New Roman"/>
                <w:i/>
                <w:lang w:eastAsia="en-GB"/>
              </w:rPr>
            </w:pPr>
            <w:r w:rsidRPr="00F117D4">
              <w:rPr>
                <w:rFonts w:ascii="Arial" w:eastAsia="Times New Roman" w:hAnsi="Arial" w:cs="Arial"/>
                <w:szCs w:val="24"/>
                <w:lang w:eastAsia="zh-CN"/>
              </w:rPr>
              <w:t>почему?</w:t>
            </w:r>
          </w:p>
        </w:tc>
        <w:tc>
          <w:tcPr>
            <w:tcW w:w="3250" w:type="pct"/>
            <w:gridSpan w:val="4"/>
          </w:tcPr>
          <w:p w:rsidR="00DA7C76" w:rsidRPr="00F75D41" w:rsidRDefault="00DA7C76" w:rsidP="00DA7C7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A7C76" w:rsidRPr="006A36DC" w:rsidTr="007F4F28">
        <w:trPr>
          <w:cantSplit/>
          <w:trHeight w:val="2265"/>
        </w:trPr>
        <w:tc>
          <w:tcPr>
            <w:tcW w:w="1750" w:type="pct"/>
            <w:gridSpan w:val="4"/>
            <w:vMerge/>
          </w:tcPr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3250" w:type="pct"/>
            <w:gridSpan w:val="4"/>
          </w:tcPr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</w:p>
        </w:tc>
      </w:tr>
      <w:tr w:rsidR="00DA7C76" w:rsidRPr="006A36DC" w:rsidTr="007F4F28">
        <w:trPr>
          <w:trHeight w:val="4230"/>
        </w:trPr>
        <w:tc>
          <w:tcPr>
            <w:tcW w:w="5000" w:type="pct"/>
            <w:gridSpan w:val="8"/>
          </w:tcPr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lastRenderedPageBreak/>
              <w:t>Итоговая</w:t>
            </w: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оценка</w:t>
            </w: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Назовите два наиболее успешных момента</w:t>
            </w: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как о преподавания, так и обучения</w:t>
            </w: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)?</w:t>
            </w: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1:</w:t>
            </w: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Назовите два момента, которые бы способствовали</w:t>
            </w: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улучшению урока 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как преподавания, так и учения</w:t>
            </w: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)?</w:t>
            </w: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A7C76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Что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нового я узнал</w:t>
            </w:r>
            <w:r w:rsidRPr="00CE619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о классе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и его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отдельныхучащихся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и как это отразится на проведении моего следующего урока?</w:t>
            </w:r>
          </w:p>
          <w:p w:rsidR="00DA7C76" w:rsidRPr="00CE6192" w:rsidRDefault="00DA7C76" w:rsidP="007F4F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1C707C" w:rsidRDefault="00DA7C76">
      <w:r>
        <w:rPr>
          <w:rFonts w:ascii="Times New Roman" w:hAnsi="Times New Roman"/>
          <w:sz w:val="24"/>
          <w:szCs w:val="24"/>
        </w:rPr>
        <w:br w:type="textWrapping" w:clear="all"/>
      </w:r>
    </w:p>
    <w:p w:rsidR="008061E8" w:rsidRPr="00D71A10" w:rsidRDefault="008061E8" w:rsidP="008061E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61E8" w:rsidRDefault="008061E8"/>
    <w:sectPr w:rsidR="008061E8" w:rsidSect="00EB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6B5"/>
    <w:multiLevelType w:val="hybridMultilevel"/>
    <w:tmpl w:val="C834E9D8"/>
    <w:lvl w:ilvl="0" w:tplc="47167794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CA0F33"/>
    <w:multiLevelType w:val="hybridMultilevel"/>
    <w:tmpl w:val="D1229F2E"/>
    <w:lvl w:ilvl="0" w:tplc="B30676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E91748D"/>
    <w:multiLevelType w:val="hybridMultilevel"/>
    <w:tmpl w:val="A246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5254D"/>
    <w:multiLevelType w:val="multilevel"/>
    <w:tmpl w:val="85FA3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A7C76"/>
    <w:rsid w:val="0016685D"/>
    <w:rsid w:val="00166F85"/>
    <w:rsid w:val="0017194A"/>
    <w:rsid w:val="001C707C"/>
    <w:rsid w:val="00221CF0"/>
    <w:rsid w:val="002C45E4"/>
    <w:rsid w:val="002D575C"/>
    <w:rsid w:val="00330416"/>
    <w:rsid w:val="00407529"/>
    <w:rsid w:val="004341DF"/>
    <w:rsid w:val="00475559"/>
    <w:rsid w:val="00495A93"/>
    <w:rsid w:val="004B5759"/>
    <w:rsid w:val="00571371"/>
    <w:rsid w:val="005B5531"/>
    <w:rsid w:val="00616F9B"/>
    <w:rsid w:val="0062314D"/>
    <w:rsid w:val="006B4FF8"/>
    <w:rsid w:val="007D60B5"/>
    <w:rsid w:val="008061E8"/>
    <w:rsid w:val="00882A38"/>
    <w:rsid w:val="008E1004"/>
    <w:rsid w:val="009D1D86"/>
    <w:rsid w:val="00A40D86"/>
    <w:rsid w:val="00A51E5B"/>
    <w:rsid w:val="00AE79B1"/>
    <w:rsid w:val="00AF1B82"/>
    <w:rsid w:val="00C06D52"/>
    <w:rsid w:val="00C10B12"/>
    <w:rsid w:val="00C34C76"/>
    <w:rsid w:val="00CD150E"/>
    <w:rsid w:val="00CD3CE4"/>
    <w:rsid w:val="00CD42C4"/>
    <w:rsid w:val="00CF30A0"/>
    <w:rsid w:val="00D20902"/>
    <w:rsid w:val="00D42C7D"/>
    <w:rsid w:val="00D532C7"/>
    <w:rsid w:val="00DA7C76"/>
    <w:rsid w:val="00E92A02"/>
    <w:rsid w:val="00EB57D0"/>
    <w:rsid w:val="00ED6609"/>
    <w:rsid w:val="00F93A0A"/>
    <w:rsid w:val="00FC4990"/>
    <w:rsid w:val="00FD0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AutoShape 7"/>
        <o:r id="V:Rule6" type="connector" idref="#AutoShape 5"/>
        <o:r id="V:Rule7" type="connector" idref="#AutoShape 6"/>
        <o:r id="V:Rule8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B4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7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C7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3C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4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6B4FF8"/>
    <w:rPr>
      <w:i/>
      <w:iCs/>
    </w:rPr>
  </w:style>
  <w:style w:type="character" w:styleId="a8">
    <w:name w:val="Hyperlink"/>
    <w:basedOn w:val="a0"/>
    <w:uiPriority w:val="99"/>
    <w:semiHidden/>
    <w:unhideWhenUsed/>
    <w:rsid w:val="006B4F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B4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7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C7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3C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4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6B4FF8"/>
    <w:rPr>
      <w:i/>
      <w:iCs/>
    </w:rPr>
  </w:style>
  <w:style w:type="character" w:styleId="a8">
    <w:name w:val="Hyperlink"/>
    <w:basedOn w:val="a0"/>
    <w:uiPriority w:val="99"/>
    <w:semiHidden/>
    <w:unhideWhenUsed/>
    <w:rsid w:val="006B4F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tihi.ru/avtor/timohin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Aidos</cp:lastModifiedBy>
  <cp:revision>6</cp:revision>
  <cp:lastPrinted>2017-05-04T09:15:00Z</cp:lastPrinted>
  <dcterms:created xsi:type="dcterms:W3CDTF">2017-05-04T16:17:00Z</dcterms:created>
  <dcterms:modified xsi:type="dcterms:W3CDTF">2020-03-25T16:08:00Z</dcterms:modified>
</cp:coreProperties>
</file>