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10774" w:type="dxa"/>
        <w:tblInd w:w="108" w:type="dxa"/>
        <w:tblLook w:val="04A0" w:firstRow="1" w:lastRow="0" w:firstColumn="1" w:lastColumn="0" w:noHBand="0" w:noVBand="1"/>
      </w:tblPr>
      <w:tblGrid>
        <w:gridCol w:w="2835"/>
        <w:gridCol w:w="7939"/>
      </w:tblGrid>
      <w:tr w:rsidR="005827BA" w:rsidRPr="00B631E8" w:rsidTr="00267198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267198">
            <w:pPr>
              <w:pStyle w:val="aa"/>
              <w:ind w:left="318" w:hanging="318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Пән: </w:t>
            </w:r>
            <w:r w:rsidR="00843501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</w:t>
            </w:r>
            <w:r w:rsidR="00D83390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атематика</w:t>
            </w:r>
            <w:r w:rsidR="00843501" w:rsidRPr="008435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</w:t>
            </w:r>
            <w:r w:rsidR="007E1B17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Мектеп:   №28 орта мектеп</w:t>
            </w:r>
          </w:p>
          <w:p w:rsidR="005239AD" w:rsidRDefault="005239AD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7370D3" w:rsidRDefault="007E1B1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Күні:                    </w:t>
            </w:r>
            <w:r w:rsidR="00843501" w:rsidRPr="0084350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 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Мұғалімнің аты-жөні:      </w:t>
            </w:r>
            <w:r w:rsidR="0084350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Меңлібаева Мәдина 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    </w:t>
            </w:r>
          </w:p>
          <w:p w:rsidR="005239AD" w:rsidRDefault="005239AD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7370D3" w:rsidRPr="007370D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Геометриялық пішіндер</w:t>
            </w:r>
          </w:p>
          <w:p w:rsidR="005239AD" w:rsidRDefault="005239AD" w:rsidP="007E1B17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7E1B17" w:rsidRPr="007E1B17" w:rsidRDefault="00843501" w:rsidP="007E1B17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Сынып:  </w:t>
            </w:r>
            <w:r w:rsidRPr="0084350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1 </w:t>
            </w:r>
            <w:r w:rsidRPr="00B631E8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 </w:t>
            </w:r>
            <w:r w:rsidRPr="0084350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="005827BA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Қатысқандар саны:    </w:t>
            </w:r>
          </w:p>
          <w:p w:rsidR="005239AD" w:rsidRDefault="00843501" w:rsidP="007E1B17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4350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                     </w:t>
            </w:r>
            <w:r w:rsidR="005827BA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Қатыспағандар саны: </w:t>
            </w:r>
          </w:p>
          <w:p w:rsidR="005827BA" w:rsidRPr="007E1B17" w:rsidRDefault="005827BA" w:rsidP="007E1B17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  <w:tr w:rsidR="005827BA" w:rsidRPr="007E1B17" w:rsidTr="006052F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ab/>
            </w:r>
            <w:r w:rsidR="00752C55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Заттардың қандай айырмашылығы бар?</w:t>
            </w:r>
          </w:p>
          <w:p w:rsidR="005239AD" w:rsidRPr="007E1B17" w:rsidRDefault="005239AD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  <w:tr w:rsidR="005827BA" w:rsidRPr="00B631E8" w:rsidTr="006052F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Default="00752C55" w:rsidP="0078308C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1.4.1.2 жиындарды элементерінің белгілері (нысандардың  түсі, пішіні, өлшемі, материалы, әрекеті) бойынша құру және жіктеу              </w:t>
            </w:r>
          </w:p>
          <w:p w:rsidR="005239AD" w:rsidRPr="007E1B17" w:rsidRDefault="005239AD" w:rsidP="0078308C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  <w:tr w:rsidR="005827BA" w:rsidRPr="00B631E8" w:rsidTr="006052F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Сабақ мақсаттары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ED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Барлық оқушылар:</w:t>
            </w:r>
            <w:r w:rsidR="00E010ED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Геометриялық фигураларды ажырата алады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Көптеген оқушылар: </w:t>
            </w:r>
            <w:r w:rsidR="00E010ED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жиындарды элементтері бойынша  құрады және  жіктей алады</w:t>
            </w:r>
          </w:p>
          <w:p w:rsidR="005827BA" w:rsidRPr="007E1B17" w:rsidRDefault="005827BA" w:rsidP="00B631E8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Кейбір оқушылар:</w:t>
            </w:r>
            <w:r w:rsidR="00945613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қоршаған ортадағы заттарды геометриялық фигуралармен сәйкестендіре алады</w:t>
            </w:r>
          </w:p>
        </w:tc>
      </w:tr>
      <w:tr w:rsidR="005827BA" w:rsidRPr="00B631E8" w:rsidTr="006052F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86" w:rsidRPr="007E1B17" w:rsidRDefault="00F83EB1" w:rsidP="00164C0D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Заттардың негізгі қасиеттерін анықтайды</w:t>
            </w:r>
          </w:p>
          <w:p w:rsidR="003A0586" w:rsidRPr="007E1B17" w:rsidRDefault="003A0586" w:rsidP="00164C0D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Заттарды пішіні </w:t>
            </w:r>
            <w:r w:rsidR="00F83EB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мен өлшемін ажыратып 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салыстырады</w:t>
            </w:r>
          </w:p>
          <w:p w:rsidR="005239AD" w:rsidRPr="007E1B17" w:rsidRDefault="00F83EB1" w:rsidP="00F83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F83EB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  <w:t>Элементтерінің ортақ белгілері бойыншажиындар құрады және жіктейді.</w:t>
            </w:r>
          </w:p>
        </w:tc>
      </w:tr>
      <w:tr w:rsidR="005827BA" w:rsidRPr="00B631E8" w:rsidTr="00B631E8">
        <w:trPr>
          <w:trHeight w:val="25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Лексика мен сөз тіркестері үлгілері кіретін тілдік мақсаттары</w:t>
            </w:r>
          </w:p>
        </w:tc>
      </w:tr>
      <w:tr w:rsidR="005827BA" w:rsidRPr="007E1B17" w:rsidTr="006052F0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E010ED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Оқушылар заттардан геометриялық фигураларды құрастыра алады</w:t>
            </w:r>
          </w:p>
        </w:tc>
      </w:tr>
      <w:tr w:rsidR="005827BA" w:rsidRPr="007E1B17" w:rsidTr="006052F0">
        <w:trPr>
          <w:trHeight w:val="24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Пәнге деген лексика мен  терминология</w:t>
            </w:r>
          </w:p>
        </w:tc>
      </w:tr>
      <w:tr w:rsidR="005827BA" w:rsidRPr="007E1B17" w:rsidTr="006052F0">
        <w:trPr>
          <w:trHeight w:val="24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492CAE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Түс, пішін, өлшем</w:t>
            </w:r>
            <w:r w:rsidR="00C122AE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,</w:t>
            </w:r>
            <w:r w:rsidR="00C6718D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фигура</w:t>
            </w:r>
          </w:p>
        </w:tc>
      </w:tr>
      <w:tr w:rsidR="005827BA" w:rsidRPr="00B631E8" w:rsidTr="006052F0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Диалог пен жазу үшін пайдалы сөздер мен тіркестер</w:t>
            </w:r>
          </w:p>
        </w:tc>
      </w:tr>
      <w:tr w:rsidR="005827BA" w:rsidRPr="00B631E8" w:rsidTr="006052F0">
        <w:trPr>
          <w:trHeight w:val="59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164C0D" w:rsidP="00164C0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 неге ұқсатуға болады?</w:t>
            </w:r>
          </w:p>
          <w:p w:rsidR="00164C0D" w:rsidRPr="007E1B17" w:rsidRDefault="00164C0D" w:rsidP="00164C0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Олардың түстері қандай?</w:t>
            </w:r>
          </w:p>
          <w:p w:rsidR="00164C0D" w:rsidRPr="007E1B17" w:rsidRDefault="00164C0D" w:rsidP="00164C0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Заттардың айырмашылығын қандай белгісіне қарай ажыратамыз?</w:t>
            </w:r>
          </w:p>
          <w:p w:rsidR="005239AD" w:rsidRPr="007E1B17" w:rsidRDefault="003A0586" w:rsidP="00B631E8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 қандай белгілер бойынша ұқсас?</w:t>
            </w:r>
          </w:p>
        </w:tc>
      </w:tr>
      <w:tr w:rsidR="005827BA" w:rsidRPr="00B631E8" w:rsidTr="006052F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Default="00D0369E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Шығармашылық сын тұрғысынан ойлау, жауапкершілікке, қамқорлық көрсетуге, алған білімін   өмірде қолдана білуге тәрбиелеу </w:t>
            </w:r>
          </w:p>
          <w:p w:rsidR="005239AD" w:rsidRPr="007E1B17" w:rsidRDefault="005239AD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  <w:tr w:rsidR="005827BA" w:rsidRPr="007370D3" w:rsidTr="00843501">
        <w:trPr>
          <w:trHeight w:val="7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E010ED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Көркем еңбек:</w:t>
            </w:r>
            <w:r w:rsidR="007370D3" w:rsidRPr="007370D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түстерді ажырата алады</w:t>
            </w:r>
          </w:p>
          <w:p w:rsidR="007370D3" w:rsidRDefault="00D0369E" w:rsidP="00E010ED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Жаратылыстану</w:t>
            </w:r>
            <w:r w:rsidR="007370D3" w:rsidRPr="007370D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заттардың қандай материалдан </w:t>
            </w:r>
          </w:p>
          <w:p w:rsidR="00D0369E" w:rsidRPr="00843501" w:rsidRDefault="007370D3" w:rsidP="00E010ED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7370D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алынғанын біледі</w:t>
            </w:r>
          </w:p>
          <w:p w:rsidR="005239AD" w:rsidRPr="007E1B17" w:rsidRDefault="005239AD" w:rsidP="00E010ED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  <w:tr w:rsidR="005827BA" w:rsidRPr="000123D4" w:rsidTr="006052F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Бастапқы білім</w:t>
            </w:r>
          </w:p>
          <w:p w:rsidR="000123D4" w:rsidRDefault="000123D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123D4" w:rsidRPr="007E1B17" w:rsidRDefault="000123D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Default="00C6718D" w:rsidP="004C0A50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Геометриялық фигураларды біледі</w:t>
            </w:r>
            <w:r w:rsidR="00740ADD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және ажыратады</w:t>
            </w:r>
          </w:p>
          <w:p w:rsidR="005239AD" w:rsidRPr="007E1B17" w:rsidRDefault="005239AD" w:rsidP="004C0A50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</w:tbl>
    <w:p w:rsidR="005239AD" w:rsidRPr="007E1B17" w:rsidRDefault="005827BA" w:rsidP="005827BA">
      <w:pPr>
        <w:pStyle w:val="aa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7E1B17">
        <w:rPr>
          <w:rFonts w:ascii="Times New Roman" w:hAnsi="Times New Roman" w:cs="Times New Roman"/>
          <w:i w:val="0"/>
          <w:sz w:val="24"/>
          <w:szCs w:val="24"/>
          <w:lang w:val="kk-KZ"/>
        </w:rPr>
        <w:t>Сабақ барысы</w:t>
      </w:r>
    </w:p>
    <w:tbl>
      <w:tblPr>
        <w:tblStyle w:val="af4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27"/>
        <w:gridCol w:w="1041"/>
        <w:gridCol w:w="1701"/>
        <w:gridCol w:w="12"/>
        <w:gridCol w:w="4264"/>
        <w:gridCol w:w="566"/>
        <w:gridCol w:w="1821"/>
      </w:tblGrid>
      <w:tr w:rsidR="005827BA" w:rsidRPr="007E1B17" w:rsidTr="00F83EB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Ресурстар</w:t>
            </w:r>
          </w:p>
        </w:tc>
      </w:tr>
      <w:tr w:rsidR="00C16205" w:rsidRPr="007E1B17" w:rsidTr="00F83EB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Сабақтың басы</w:t>
            </w: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 мин</w:t>
            </w: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 мин</w:t>
            </w: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 мин</w:t>
            </w: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05" w:rsidRDefault="00B631E8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noProof/>
                <w:sz w:val="24"/>
                <w:szCs w:val="24"/>
                <w:lang w:eastAsia="ru-RU"/>
              </w:rPr>
              <w:lastRenderedPageBreak/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2" type="#_x0000_t5" style="position:absolute;margin-left:538.7pt;margin-top:-2.5pt;width:11.8pt;height:12.85pt;z-index:251757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" fillcolor="#841a08 [1641]" strokecolor="#f03516 [3049]">
                  <v:fill color2="#f03213 [3017]" rotate="t" angle="180" colors="0 #ca1d01;52429f #ff2905;1 #ff260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 w:rsidR="00C16205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Ұйымдастыру кезеңі</w:t>
            </w: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EF197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Ширату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«Мозаика» әдісі</w:t>
            </w:r>
          </w:p>
          <w:p w:rsidR="00C16205" w:rsidRDefault="003642CF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Б</w:t>
            </w:r>
            <w:r w:rsidR="00C162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ір</w:t>
            </w:r>
            <w:r w:rsidR="00C16205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түсті </w:t>
            </w:r>
            <w:r w:rsidR="00C162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әр түрлі </w:t>
            </w:r>
            <w:r w:rsidR="00C16205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фигураларды таңдап алады.  Осы фигуралардан мозаика құрастырады.</w:t>
            </w: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BE2ACC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Топқа бөліну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:Үшбұрыштар, дөңгелектер, төртбұрыштар</w:t>
            </w: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B631E8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color w:val="FF0000"/>
                <w:sz w:val="24"/>
                <w:szCs w:val="24"/>
                <w:lang w:eastAsia="ru-RU"/>
              </w:rPr>
              <w:pict>
                <v:shape id="Равнобедренный треугольник 4" o:spid="_x0000_s1026" type="#_x0000_t5" style="position:absolute;margin-left:190.45pt;margin-top:.75pt;width:11.8pt;height:12.8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" fillcolor="#841a08 [1641]" strokecolor="#f03516 [3049]">
                  <v:fill color2="#f03213 [3017]" rotate="t" angle="180" colors="0 #ca1d01;52429f #ff2905;1 #ff260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>
              <w:rPr>
                <w:rFonts w:ascii="Times New Roman" w:hAnsi="Times New Roman" w:cs="Times New Roman"/>
                <w:i w:val="0"/>
                <w:noProof/>
                <w:color w:val="FF0000"/>
                <w:sz w:val="24"/>
                <w:szCs w:val="24"/>
                <w:lang w:eastAsia="ru-RU"/>
              </w:rPr>
              <w:pict>
                <v:rect id="Прямоугольник 8" o:spid="_x0000_s1052" style="position:absolute;margin-left:206.55pt;margin-top:.75pt;width:12.35pt;height:12.8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" fillcolor="#841a08 [1641]" strokecolor="#f03516 [3049]">
                  <v:fill color2="#f03213 [3017]" rotate="t" angle="180" colors="0 #ca1d01;52429f #ff2905;1 #ff2600" focus="100%" type="gradient">
                    <o:fill v:ext="view" type="gradientUnscaled"/>
                  </v:fill>
                  <v:shadow on="t" color="black" opacity="22937f" origin=",.5" offset="0,.63889mm"/>
                </v:rect>
              </w:pict>
            </w:r>
            <w:r>
              <w:rPr>
                <w:rFonts w:ascii="Times New Roman" w:hAnsi="Times New Roman" w:cs="Times New Roman"/>
                <w:i w:val="0"/>
                <w:noProof/>
                <w:color w:val="FF0000"/>
                <w:sz w:val="24"/>
                <w:szCs w:val="24"/>
                <w:lang w:eastAsia="ru-RU"/>
              </w:rPr>
              <w:pict>
                <v:oval id="Овал 11" o:spid="_x0000_s1053" style="position:absolute;margin-left:224.95pt;margin-top:.75pt;width:12.35pt;height:12.8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" fillcolor="#841a08 [1641]" strokecolor="#f03516 [3049]">
                  <v:fill color2="#f03213 [3017]" rotate="t" angle="180" colors="0 #ca1d01;52429f #ff2905;1 #ff2600" focus="100%" type="gradient">
                    <o:fill v:ext="view" type="gradientUnscaled"/>
                  </v:fill>
                  <v:shadow on="t" color="black" opacity="22937f" origin=",.5" offset="0,.63889mm"/>
                </v:oval>
              </w:pict>
            </w:r>
            <w:r w:rsidR="003642C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 топ:  Машина құрастырады</w:t>
            </w:r>
          </w:p>
          <w:p w:rsidR="00C16205" w:rsidRPr="007E1B17" w:rsidRDefault="00B631E8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pict>
                <v:shape id="Равнобедренный треугольник 1" o:spid="_x0000_s1050" type="#_x0000_t5" style="position:absolute;margin-left:190.45pt;margin-top:6.7pt;width:11.8pt;height:12.8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" fillcolor="#0c789f [1637]" strokecolor="#4dc6f1 [3045]">
                  <v:fill color2="#4ac5f1 [3013]" rotate="t" angle="180" colors="0 #339fc5;52429f #45d0ff;1 #42d3ff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pict>
                <v:rect id="Прямоугольник 2" o:spid="_x0000_s1049" style="position:absolute;margin-left:206.55pt;margin-top:6.75pt;width:12.35pt;height:12.8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" fillcolor="#0c789f [1637]" strokecolor="#4dc6f1 [3045]">
                  <v:fill color2="#4ac5f1 [3013]" rotate="t" angle="180" colors="0 #339fc5;52429f #45d0ff;1 #42d3ff" focus="100%" type="gradient">
                    <o:fill v:ext="view" type="gradientUnscaled"/>
                  </v:fill>
                  <v:shadow on="t" color="black" opacity="22937f" origin=",.5" offset="0,.63889mm"/>
                </v:rect>
              </w:pict>
            </w: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pict>
                <v:oval id="Овал 3" o:spid="_x0000_s1051" style="position:absolute;margin-left:224.95pt;margin-top:6.75pt;width:12.35pt;height:12.8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" fillcolor="#0c789f [1637]" strokecolor="#4dc6f1 [3045]">
                  <v:fill color2="#4ac5f1 [3013]" rotate="t" angle="180" colors="0 #339fc5;52429f #45d0ff;1 #42d3ff" focus="100%" type="gradient">
                    <o:fill v:ext="view" type="gradientUnscaled"/>
                  </v:fill>
                  <v:shadow on="t" color="black" opacity="22937f" origin=",.5" offset="0,.63889mm"/>
                </v:oval>
              </w:pict>
            </w:r>
            <w:r w:rsidR="00C16205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 – топ: Үй</w:t>
            </w:r>
            <w:r w:rsidR="003642C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құрастырады</w:t>
            </w:r>
          </w:p>
          <w:p w:rsidR="00C16205" w:rsidRPr="007E1B17" w:rsidRDefault="00B631E8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lastRenderedPageBreak/>
              <w:pict>
                <v:shape id="Равнобедренный треугольник 5" o:spid="_x0000_s1047" type="#_x0000_t5" style="position:absolute;margin-left:190.45pt;margin-top:11.9pt;width:11.8pt;height:12.8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" fillcolor="#578f11 [1638]" stroked="f">
                  <v:fill color2="#9de740 [3014]" rotate="t" angle="180" colors="0 #7dbf29;52429f #a4f939;1 #a5fe36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pict>
                <v:rect id="Прямоугольник 9" o:spid="_x0000_s1046" style="position:absolute;margin-left:206.55pt;margin-top:11.9pt;width:12.35pt;height:12.85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" fillcolor="#578f11 [1638]" stroked="f">
                  <v:fill color2="#9de740 [3014]" rotate="t" angle="180" colors="0 #7dbf29;52429f #a4f939;1 #a5fe36" focus="100%" type="gradient">
                    <o:fill v:ext="view" type="gradientUnscaled"/>
                  </v:fill>
                  <v:shadow on="t" color="black" opacity="22937f" origin=",.5" offset="0,.63889mm"/>
                </v:rect>
              </w:pict>
            </w: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pict>
                <v:oval id="Овал 14" o:spid="_x0000_s1048" style="position:absolute;margin-left:224.95pt;margin-top:11.9pt;width:12.35pt;height:12.8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" fillcolor="#578f11 [1638]" stroked="f">
                  <v:fill color2="#9de740 [3014]" rotate="t" angle="180" colors="0 #7dbf29;52429f #a4f939;1 #a5fe36" focus="100%" type="gradient">
                    <o:fill v:ext="view" type="gradientUnscaled"/>
                  </v:fill>
                  <v:shadow on="t" color="black" opacity="22937f" origin=",.5" offset="0,.63889mm"/>
                </v:oval>
              </w:pict>
            </w:r>
            <w:r w:rsidR="003642C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3 – топ: Балмұздақ  құрастырады     </w:t>
            </w: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  <w:lang w:val="kk-KZ"/>
              </w:rPr>
            </w:pPr>
          </w:p>
          <w:p w:rsidR="00C16205" w:rsidRPr="007E1B17" w:rsidRDefault="00C16205" w:rsidP="0096309C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C16205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Кері  байланыс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«Серпілген доп» әдісі</w:t>
            </w:r>
          </w:p>
          <w:p w:rsidR="00C16205" w:rsidRPr="007E1B17" w:rsidRDefault="00C16205" w:rsidP="00FD4B9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Біз қандай түстерді пайдаландық?</w:t>
            </w:r>
          </w:p>
          <w:p w:rsidR="00C16205" w:rsidRPr="007E1B17" w:rsidRDefault="00C16205" w:rsidP="00FD4B9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Үйді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, машинаны, балмұздақты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құрастырғанда қандай фигураларды пайдаландық?</w:t>
            </w:r>
          </w:p>
          <w:p w:rsidR="00C16205" w:rsidRDefault="00C16205" w:rsidP="0054112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Қандай фигуралармен топқа бөліндік?</w:t>
            </w:r>
          </w:p>
          <w:p w:rsidR="00C16205" w:rsidRDefault="00C16205" w:rsidP="00C16205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C16205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Бүгінгі сабағымыздың  тақырыбы мен мақсаты:</w:t>
            </w:r>
          </w:p>
          <w:p w:rsidR="00C16205" w:rsidRPr="00C16205" w:rsidRDefault="00C16205" w:rsidP="00C16205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C162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Заттардың қандай айырмашылығы бар?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Ж</w:t>
            </w:r>
            <w:r w:rsidRPr="00C162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иындарды элементерінің белгілері (нысандардың  түсі, пішіні, өлшемі, материалы, әрекеті) бойынша құру және жіктеу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05" w:rsidRPr="007E1B17" w:rsidRDefault="00C16205" w:rsidP="00BE2ACC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Геометриялық фигуралар</w:t>
            </w:r>
          </w:p>
        </w:tc>
      </w:tr>
      <w:tr w:rsidR="00C16205" w:rsidRPr="007E1B17" w:rsidTr="00F83EB1">
        <w:trPr>
          <w:trHeight w:val="324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25 мин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05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3</w:t>
            </w:r>
            <w:r w:rsidR="00C162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мин</w:t>
            </w: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 мин</w:t>
            </w: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5- мин</w:t>
            </w: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D81E0E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1-</w:t>
            </w:r>
            <w:r w:rsidR="0017241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мин</w:t>
            </w: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1-мин</w:t>
            </w: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5-мин</w:t>
            </w: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1-мин</w:t>
            </w: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1-мин</w:t>
            </w: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4-мин</w:t>
            </w: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1-мин</w:t>
            </w: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172414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1-мин</w:t>
            </w: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0C7BB7" w:rsidRPr="007E1B1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1-мин</w:t>
            </w: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05" w:rsidRPr="007E1B17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lastRenderedPageBreak/>
              <w:t>МК Ұ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:  «Сиқырлы қораптар » әдісі</w:t>
            </w:r>
          </w:p>
          <w:p w:rsidR="00C16205" w:rsidRPr="00BE2ACC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C16205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 Шарты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: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Геометриялық  фигураларданзаттарды ортақ белгілеріне қарай  </w:t>
            </w:r>
            <w:r w:rsidR="00D44FF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(көлемі, пішіні, түсі) ажырату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.  Б</w:t>
            </w:r>
            <w:r w:rsidRPr="00BE2ACC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ерілген заттардың пішініне, көле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міне, түсіне қарай топтастыру.  </w:t>
            </w:r>
            <w:r w:rsidRPr="00BE2ACC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Қуыршақтар, текшелер, қарындаштарды түсіне, пішінін</w:t>
            </w:r>
            <w:r w:rsidR="00D44FF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е, көлеміне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қарай ажырату.  </w:t>
            </w:r>
          </w:p>
          <w:p w:rsidR="00C16205" w:rsidRPr="007E1B17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Кері  байланыс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«Жұмбақ зат» әдісі</w:t>
            </w:r>
          </w:p>
          <w:p w:rsidR="00C16205" w:rsidRPr="007E1B17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-Бірін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ші қорапқа түстеріне қарай қандай заттар  салынды? </w:t>
            </w:r>
          </w:p>
          <w:p w:rsidR="00C16205" w:rsidRPr="007E1B17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-Екінші қорапқа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не үшін  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қуыршақ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тар 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салынды?</w:t>
            </w:r>
          </w:p>
          <w:p w:rsidR="00C16205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- </w:t>
            </w:r>
            <w:r w:rsidR="00D44FF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П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ішініне байланысты қорапқа қандай заттар салынд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ы?</w:t>
            </w:r>
          </w:p>
          <w:p w:rsidR="00C16205" w:rsidRPr="007E1B17" w:rsidRDefault="00C16205" w:rsidP="00F463CF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Мұғалімнің мадақтауы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арқылы</w:t>
            </w:r>
          </w:p>
          <w:p w:rsidR="00F83EB1" w:rsidRDefault="00F83EB1" w:rsidP="00F83EB1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F83EB1" w:rsidRDefault="00F83EB1" w:rsidP="00F83EB1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Сабақтың мақсаты мен тақырыбын таныстырамын</w:t>
            </w:r>
          </w:p>
          <w:p w:rsidR="00F83EB1" w:rsidRPr="00F83EB1" w:rsidRDefault="00F83EB1" w:rsidP="00F83EB1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F83EB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Заттардың қандай белгісі бойынша салыстыруға болатынын білесің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?</w:t>
            </w:r>
          </w:p>
          <w:p w:rsidR="00C16205" w:rsidRPr="00F83EB1" w:rsidRDefault="00C16205" w:rsidP="001907E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1907E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Тж: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 «</w:t>
            </w:r>
            <w:r w:rsidRPr="00BE2ACC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Пазлдар»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әдісі</w:t>
            </w:r>
          </w:p>
          <w:p w:rsidR="00F83EB1" w:rsidRPr="003D5A3A" w:rsidRDefault="00F83EB1" w:rsidP="00F83EB1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3D5A3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Топ ішінде өзара мүшелері анықталады: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Капитан  </w:t>
            </w:r>
            <w:r w:rsidRPr="003D5A3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-топ мүшелерін сайлайды Спикер- баяндайды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Бақылаушы  - топ мүшелері бір-бірінің</w:t>
            </w:r>
            <w:r w:rsidRPr="003D5A3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іс- әрекетін бақылайды</w:t>
            </w:r>
          </w:p>
          <w:p w:rsidR="00F83EB1" w:rsidRPr="007E1B17" w:rsidRDefault="00F83EB1" w:rsidP="00F83EB1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Уа</w:t>
            </w:r>
            <w:r w:rsidRPr="003D5A3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қыт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сақшысы </w:t>
            </w:r>
            <w:r w:rsidRPr="003D5A3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 уақытты  белгілейді</w:t>
            </w:r>
          </w:p>
          <w:p w:rsidR="00F83EB1" w:rsidRDefault="003C2703" w:rsidP="001907E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Заттардың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ұқсастығы  мен айырмашылығын тап</w:t>
            </w:r>
          </w:p>
          <w:p w:rsidR="00C16205" w:rsidRDefault="00D44FF2" w:rsidP="00D5573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Шарты: </w:t>
            </w:r>
            <w:r w:rsidR="003D7ACE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Берілген  тапсырмадағы заттарға қарап,  ортақ қас</w:t>
            </w:r>
            <w:r w:rsidR="00DD4EC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иеттерін паз</w:t>
            </w:r>
            <w:r w:rsidR="00D81E0E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л құрастыру  арқылы анықтау</w:t>
            </w:r>
          </w:p>
          <w:p w:rsidR="00C16205" w:rsidRPr="007E1B17" w:rsidRDefault="00C16205" w:rsidP="00D5573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1-топ шар мен доптың </w:t>
            </w:r>
          </w:p>
          <w:p w:rsidR="00C16205" w:rsidRPr="007E1B17" w:rsidRDefault="00C16205" w:rsidP="00D5573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2-топ балапан мен  бақбақ</w:t>
            </w:r>
          </w:p>
          <w:p w:rsidR="00C16205" w:rsidRDefault="00D81E0E" w:rsidP="00D81E0E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3-</w:t>
            </w:r>
            <w:r w:rsidR="00C16205"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топ биік үй мен аласа үй</w:t>
            </w:r>
          </w:p>
          <w:p w:rsidR="00B51AEA" w:rsidRDefault="00B51AEA" w:rsidP="00B51AE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B51AEA" w:rsidRDefault="00B51AEA" w:rsidP="00B51AE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AB34BE" wp14:editId="7E136803">
                  <wp:extent cx="2596539" cy="1383527"/>
                  <wp:effectExtent l="0" t="0" r="0" b="762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16" cy="1386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C2703" w:rsidRDefault="003C2703" w:rsidP="00F34310">
            <w:pPr>
              <w:pStyle w:val="aa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3C2703" w:rsidRDefault="00D81E0E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-</w:t>
            </w:r>
            <w:r w:rsidRPr="00D81E0E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Заттардың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бірінші жұбының пішіндерін анықтайды</w:t>
            </w:r>
          </w:p>
          <w:p w:rsidR="00D81E0E" w:rsidRDefault="00D81E0E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</w:t>
            </w:r>
            <w:r w:rsidR="00911C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Заттардың екінші жұбының  түстерін  біледі</w:t>
            </w:r>
          </w:p>
          <w:p w:rsidR="00911C05" w:rsidRDefault="00911C05" w:rsidP="00F34310">
            <w:pPr>
              <w:pStyle w:val="aa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 Заттардың пішіндері  бірдей бірақ өлшемдері әр түрлі екенін анықтайды</w:t>
            </w:r>
          </w:p>
          <w:p w:rsidR="00C16205" w:rsidRPr="007E1B17" w:rsidRDefault="00C16205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Кері байланыс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«Сиқырлы көзілдірік»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әдісі</w:t>
            </w:r>
          </w:p>
          <w:p w:rsidR="00C16205" w:rsidRDefault="00C16205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Топтар  сиқырлы көзілдірік арқылы бір-біріне   сұрақтар қоя отырып, жауабын алады</w:t>
            </w:r>
          </w:p>
          <w:p w:rsidR="00C16205" w:rsidRDefault="00C16205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-</w:t>
            </w:r>
            <w:r w:rsidR="003C270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Шар мен  допты  қандай ұқ</w:t>
            </w:r>
            <w:r w:rsidR="00D44FF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састықтарына қарап жинақтадың?</w:t>
            </w:r>
          </w:p>
          <w:p w:rsidR="00D44FF2" w:rsidRDefault="00D44FF2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-Балапан мен бақбақ қандай белгісіне қарап жинадың?</w:t>
            </w:r>
          </w:p>
          <w:p w:rsidR="00D44FF2" w:rsidRDefault="00D44FF2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-Биік үй мен аласа үйді   неге бірге жинадың?</w:t>
            </w:r>
          </w:p>
          <w:p w:rsidR="00C16205" w:rsidRDefault="00C16205" w:rsidP="00F34310">
            <w:pPr>
              <w:pStyle w:val="aa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Бағалау: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«Бас бармақ»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арқылы </w:t>
            </w:r>
            <w:r w:rsidR="003C270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топтар  бірін-бірі бағалайды </w:t>
            </w:r>
          </w:p>
          <w:p w:rsidR="003C2703" w:rsidRDefault="003C2703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3C2703" w:rsidRDefault="003C2703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3C270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Тілдік құзіреттілікті  қалыптастыру </w:t>
            </w:r>
            <w:r w:rsidR="00C16205" w:rsidRPr="003C270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: </w:t>
            </w:r>
          </w:p>
          <w:p w:rsidR="00C16205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AA497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Түс, пішін, өлшем, фигура</w:t>
            </w:r>
          </w:p>
          <w:p w:rsidR="003C2703" w:rsidRPr="007E1B17" w:rsidRDefault="003C2703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246C9B" w:rsidRDefault="00911C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ЖЖ:   </w:t>
            </w:r>
            <w:r w:rsidRP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«Қабырғалар сөйлейді»  әдісі</w:t>
            </w:r>
          </w:p>
          <w:p w:rsidR="00540292" w:rsidRDefault="00540292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54029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Түстер арқылы стикермен жұпқа бөлу</w:t>
            </w:r>
          </w:p>
          <w:p w:rsidR="00911C05" w:rsidRDefault="00911C05" w:rsidP="00911C05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Шарты: </w:t>
            </w:r>
            <w:r w:rsidRPr="00911C0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Кестеде берілген заттардың қатары  бойынша қандай өзгерістері бар екенін анықтау</w:t>
            </w:r>
          </w:p>
          <w:p w:rsidR="008D71D9" w:rsidRDefault="008D71D9" w:rsidP="00911C05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</w:t>
            </w:r>
            <w:r w:rsidRPr="008D71D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Оң жақтағы ағаштың өлшемі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мен сол жақтағы  фигураның өлшемі өзгергенін анықтайды</w:t>
            </w:r>
          </w:p>
          <w:p w:rsidR="008D71D9" w:rsidRDefault="008D71D9" w:rsidP="00911C05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-Оң жақтағы алманың түсі</w:t>
            </w:r>
            <w:r w:rsidRPr="008D71D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ме</w:t>
            </w:r>
            <w:r w:rsidR="00301BF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н сол жақтағы  фигураның     түсінің  </w:t>
            </w:r>
            <w:r w:rsidRPr="008D71D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өзгергенін анықтайды</w:t>
            </w:r>
          </w:p>
          <w:p w:rsidR="00301BF3" w:rsidRPr="008D71D9" w:rsidRDefault="00301BF3" w:rsidP="00911C05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-Оң жақтағы мұз  еріп суға айналғанын және   сол жақта пішіні өзгергенін анықтайды</w:t>
            </w:r>
          </w:p>
          <w:p w:rsidR="00911C05" w:rsidRDefault="00911C05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911C05" w:rsidRDefault="00911C05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8A3932" wp14:editId="56C1019D">
                  <wp:extent cx="2467155" cy="156138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974" cy="1567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71D9" w:rsidRPr="00540292" w:rsidRDefault="008D71D9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D71D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Кері байланыс </w:t>
            </w:r>
            <w:r w:rsidR="00F459DC" w:rsidRP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«Серпілген доп»  әдісі</w:t>
            </w:r>
          </w:p>
          <w:p w:rsidR="00246C9B" w:rsidRDefault="008D71D9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-</w:t>
            </w:r>
            <w:r w:rsidRPr="008D71D9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Сол жақтағы бейнелердің оң жақтағы бейнеден қандай айырмашылығы бар?</w:t>
            </w:r>
          </w:p>
          <w:p w:rsidR="008D71D9" w:rsidRDefault="008D71D9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-Сол және оң жақтағы әрбір  заттарды салыстыр</w:t>
            </w:r>
          </w:p>
          <w:p w:rsidR="008D71D9" w:rsidRPr="008D71D9" w:rsidRDefault="008D71D9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-Заттардың қасиеттері қалай өзгерді?</w:t>
            </w:r>
          </w:p>
          <w:p w:rsidR="00301BF3" w:rsidRDefault="00DD4EC0" w:rsidP="00246C9B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DD4EC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Бағалау: </w:t>
            </w:r>
          </w:p>
          <w:p w:rsidR="00E939AF" w:rsidRDefault="00E939AF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E939A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Топтар  бірін-бірі  бас бармақ арқылы  бағалайды</w:t>
            </w:r>
          </w:p>
          <w:p w:rsidR="00301BF3" w:rsidRDefault="006B5089" w:rsidP="00246C9B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6B508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Жеке жұмыс:</w:t>
            </w:r>
            <w:r w:rsidR="00826FD5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«Мен өзгертушімін» әдісі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D44FF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Шарты: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Кестеде берілген заттар қатары бойынша салыстыру  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   Қандай фигура жетпей тұр?  Соның суретін сал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021"/>
              <w:gridCol w:w="1021"/>
            </w:tblGrid>
            <w:tr w:rsidR="00246C9B" w:rsidTr="008D31E0"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Равнобедренный треугольник 19" o:spid="_x0000_s1055" type="#_x0000_t5" style="position:absolute;margin-left:12.6pt;margin-top:4.1pt;width:12.5pt;height:10pt;rotation:180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" fillcolor="white [3201]" strokecolor="#f14124 [3209]" strokeweight="2pt"/>
                    </w:pict>
                  </w:r>
                </w:p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oval id="Овал 18" o:spid="_x0000_s1054" style="position:absolute;margin-left:5.15pt;margin-top:-.3pt;width:24.4pt;height:22.55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" fillcolor="white [3201]" strokecolor="#f14124 [3209]" strokeweight="2pt"/>
                    </w:pict>
                  </w:r>
                </w:p>
                <w:p w:rsidR="00246C9B" w:rsidRDefault="00246C9B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oval id="Овал 22" o:spid="_x0000_s1057" style="position:absolute;margin-left:9.9pt;margin-top:.5pt;width:9.3pt;height:9.95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" fillcolor="white [3201]" strokecolor="#f14124 [3209]" strokeweight="2pt"/>
                    </w:pict>
                  </w: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21" o:spid="_x0000_s1056" style="position:absolute;margin-left:8.15pt;margin-top:11.3pt;width:13.1pt;height:24.35pt;z-index:2517411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" fillcolor="white [3201]" strokecolor="#f14124 [3209]" strokeweight="2pt"/>
                    </w:pict>
                  </w:r>
                </w:p>
              </w:tc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29" o:spid="_x0000_s1063" style="position:absolute;margin-left:13.55pt;margin-top:3.45pt;width:12.45pt;height:8.75pt;z-index:251748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" fillcolor="white [3201]" strokecolor="#f14124 [3209]" strokeweight="2pt"/>
                    </w:pict>
                  </w: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Равнобедренный треугольник 28" o:spid="_x0000_s1062" type="#_x0000_t5" style="position:absolute;margin-left:9.95pt;margin-top:11.95pt;width:16.9pt;height:27.5pt;z-index:251747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" fillcolor="white [3201]" strokecolor="#f14124 [3209]" strokeweight="2pt"/>
                    </w:pict>
                  </w:r>
                </w:p>
              </w:tc>
            </w:tr>
            <w:tr w:rsidR="00246C9B" w:rsidTr="008D31E0"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oval id="Овал 26" o:spid="_x0000_s1061" style="position:absolute;margin-left:14pt;margin-top:4.9pt;width:9.3pt;height:9.95pt;z-index:251746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" fillcolor="white [3201]" strokecolor="#f14124 [3209]" strokeweight="2pt"/>
                    </w:pict>
                  </w: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25" o:spid="_x0000_s1060" style="position:absolute;margin-left:12.55pt;margin-top:14.8pt;width:13.1pt;height:24.35pt;z-index:2517452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" fillcolor="white [3201]" strokecolor="#f14124 [3209]" strokeweight="2pt"/>
                    </w:pict>
                  </w:r>
                </w:p>
              </w:tc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24" o:spid="_x0000_s1059" style="position:absolute;margin-left:11.35pt;margin-top:1.65pt;width:12.45pt;height:8.75pt;z-index:251744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" fillcolor="white [3201]" strokecolor="#f14124 [3209]" strokeweight="2pt"/>
                    </w:pict>
                  </w: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Равнобедренный треугольник 23" o:spid="_x0000_s1058" type="#_x0000_t5" style="position:absolute;margin-left:8.4pt;margin-top:12pt;width:16.9pt;height:27.5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" fillcolor="white [3201]" strokecolor="#f14124 [3209]" strokeweight="2pt"/>
                    </w:pict>
                  </w:r>
                </w:p>
                <w:p w:rsidR="00246C9B" w:rsidRDefault="00246C9B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  <w:p w:rsidR="00246C9B" w:rsidRDefault="00246C9B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21" w:type="dxa"/>
                </w:tcPr>
                <w:p w:rsidR="00246C9B" w:rsidRDefault="00246C9B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46C9B" w:rsidTr="008D31E0"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31" o:spid="_x0000_s1069" style="position:absolute;margin-left:12.35pt;margin-top:6.55pt;width:12.45pt;height:8.75pt;z-index:2517544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" fillcolor="white [3201]" strokecolor="#f14124 [3209]" strokeweight="2pt"/>
                    </w:pict>
                  </w: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Равнобедренный треугольник 27" o:spid="_x0000_s1068" type="#_x0000_t5" style="position:absolute;margin-left:9.9pt;margin-top:12.05pt;width:16.9pt;height:27.5pt;z-index:251753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" fillcolor="white [3201]" strokecolor="#f14124 [3209]" strokeweight="2pt"/>
                    </w:pict>
                  </w:r>
                </w:p>
              </w:tc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Равнобедренный треугольник 7" o:spid="_x0000_s1065" type="#_x0000_t5" style="position:absolute;margin-left:12.9pt;margin-top:5.5pt;width:12.5pt;height:10pt;rotation:180;z-index:251750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" fillcolor="white [3201]" strokecolor="#f14124 [3209]" strokeweight="2pt"/>
                    </w:pict>
                  </w:r>
                </w:p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oval id="Овал 6" o:spid="_x0000_s1064" style="position:absolute;margin-left:8.65pt;margin-top:3.6pt;width:24.4pt;height:22.55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" fillcolor="white [3201]" strokecolor="#f14124 [3209]" strokeweight="2pt"/>
                    </w:pict>
                  </w:r>
                </w:p>
                <w:p w:rsidR="00246C9B" w:rsidRDefault="00246C9B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21" w:type="dxa"/>
                </w:tcPr>
                <w:p w:rsidR="00246C9B" w:rsidRDefault="00B631E8" w:rsidP="008D31E0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oval id="Овал 20" o:spid="_x0000_s1067" style="position:absolute;margin-left:19.6pt;margin-top:3.7pt;width:9.3pt;height:9.95pt;z-index:2517524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" fillcolor="white [3201]" strokecolor="#f14124 [3209]" strokeweight="2pt"/>
                    </w:pict>
                  </w: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rect id="Прямоугольник 15" o:spid="_x0000_s1066" style="position:absolute;margin-left:17.4pt;margin-top:14.65pt;width:13.1pt;height:24.35pt;z-index:2517514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" fillcolor="white [3201]" strokecolor="#f14124 [3209]" strokeweight="2pt"/>
                    </w:pict>
                  </w:r>
                </w:p>
              </w:tc>
            </w:tr>
          </w:tbl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BE2ACC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Бағалау </w:t>
            </w: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«бармақпен бағалау»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Кері  байланыс: </w:t>
            </w:r>
            <w:r w:rsidR="00F459D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«Сиқырлы көзілдірік» әдісі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-</w:t>
            </w:r>
            <w:r w:rsidRPr="0017241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Фигуралар бір-біріне ұқсас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па?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-Қандай фигура жетіспей тұр?</w:t>
            </w:r>
          </w:p>
          <w:p w:rsidR="00246C9B" w:rsidRDefault="00246C9B" w:rsidP="00246C9B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-Қандай  фигуралар қатары анықталған?</w:t>
            </w:r>
          </w:p>
          <w:p w:rsidR="00826FD5" w:rsidRDefault="00826FD5" w:rsidP="00C14EB6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826FD5" w:rsidRDefault="00826FD5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Шарты: </w:t>
            </w:r>
            <w:r w:rsidRPr="00826FD5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Шардың түсін өлшемін және пішінін өзгертіп сал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у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25"/>
              <w:gridCol w:w="1985"/>
            </w:tblGrid>
            <w:tr w:rsidR="00826FD5" w:rsidTr="00F83EB1">
              <w:tc>
                <w:tcPr>
                  <w:tcW w:w="2625" w:type="dxa"/>
                </w:tcPr>
                <w:p w:rsidR="00826FD5" w:rsidRDefault="00747F2A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567C4B1" wp14:editId="38F1A047">
                        <wp:extent cx="740508" cy="811033"/>
                        <wp:effectExtent l="0" t="0" r="2540" b="8255"/>
                        <wp:docPr id="30" name="Рисунок 30" descr="C:\Users\HP\Documents\ша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ocuments\ша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74" cy="810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6FD5" w:rsidRDefault="00826FD5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  <w:p w:rsidR="00826FD5" w:rsidRDefault="00B631E8" w:rsidP="00826FD5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0" o:spid="_x0000_s1029" type="#_x0000_t32" style="position:absolute;margin-left:72.25pt;margin-top:4.9pt;width:35pt;height:.6pt;flip:y;z-index:251732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" strokecolor="#435dc4 [3044]">
                        <v:stroke endarrow="open"/>
                      </v:shape>
                    </w:pict>
                  </w:r>
                  <w:r w:rsidR="00826FD5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  <w:t>Түсін өзгерт</w:t>
                  </w:r>
                </w:p>
              </w:tc>
              <w:tc>
                <w:tcPr>
                  <w:tcW w:w="1985" w:type="dxa"/>
                </w:tcPr>
                <w:p w:rsidR="00826FD5" w:rsidRDefault="00826FD5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26FD5" w:rsidTr="00F83EB1">
              <w:tc>
                <w:tcPr>
                  <w:tcW w:w="2625" w:type="dxa"/>
                </w:tcPr>
                <w:p w:rsidR="00826FD5" w:rsidRDefault="00747F2A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89EA5CD" wp14:editId="694B736D">
                        <wp:extent cx="740508" cy="811033"/>
                        <wp:effectExtent l="0" t="0" r="2540" b="8255"/>
                        <wp:docPr id="34" name="Рисунок 34" descr="C:\Users\HP\Documents\ша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ocuments\ша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74" cy="810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6FD5" w:rsidRDefault="00826FD5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  <w:p w:rsidR="00826FD5" w:rsidRDefault="00B631E8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Прямая со стрелкой 35" o:spid="_x0000_s1028" type="#_x0000_t32" style="position:absolute;margin-left:80.45pt;margin-top:8.1pt;width:35pt;height:.6pt;flip:y;z-index:251735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" strokecolor="#435dc4 [3044]">
                        <v:stroke endarrow="open"/>
                      </v:shape>
                    </w:pict>
                  </w:r>
                  <w:r w:rsidR="00826FD5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  <w:t>Пішінін өзгерт</w:t>
                  </w:r>
                </w:p>
              </w:tc>
              <w:tc>
                <w:tcPr>
                  <w:tcW w:w="1985" w:type="dxa"/>
                </w:tcPr>
                <w:p w:rsidR="00826FD5" w:rsidRDefault="00826FD5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26FD5" w:rsidRPr="00B631E8" w:rsidTr="00F83EB1">
              <w:tc>
                <w:tcPr>
                  <w:tcW w:w="2625" w:type="dxa"/>
                </w:tcPr>
                <w:p w:rsidR="00826FD5" w:rsidRDefault="00747F2A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E980128" wp14:editId="787105DD">
                        <wp:extent cx="740508" cy="811033"/>
                        <wp:effectExtent l="0" t="0" r="2540" b="8255"/>
                        <wp:docPr id="33" name="Рисунок 33" descr="C:\Users\HP\Documents\шар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ocuments\шар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74" cy="810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6FD5" w:rsidRDefault="00B631E8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noProof/>
                      <w:sz w:val="24"/>
                      <w:szCs w:val="24"/>
                      <w:lang w:eastAsia="ru-RU"/>
                    </w:rPr>
                    <w:pict>
                      <v:shape id="Прямая со стрелкой 36" o:spid="_x0000_s1027" type="#_x0000_t32" style="position:absolute;margin-left:49.2pt;margin-top:20.65pt;width:35pt;height:.6pt;flip:y;z-index:251737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" strokecolor="#435dc4 [3044]">
                        <v:stroke endarrow="open"/>
                      </v:shape>
                    </w:pict>
                  </w:r>
                  <w:r w:rsidR="00826FD5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  <w:t>Пішінін және өлшемін өзгерт</w:t>
                  </w:r>
                </w:p>
              </w:tc>
              <w:tc>
                <w:tcPr>
                  <w:tcW w:w="1985" w:type="dxa"/>
                </w:tcPr>
                <w:p w:rsidR="00826FD5" w:rsidRDefault="00826FD5" w:rsidP="00C14EB6">
                  <w:pPr>
                    <w:pStyle w:val="aa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B5089" w:rsidRDefault="00747F2A" w:rsidP="00C14EB6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47F2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Кері  байланыс: </w:t>
            </w:r>
          </w:p>
          <w:p w:rsidR="00747F2A" w:rsidRPr="00747F2A" w:rsidRDefault="00747F2A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47F2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-Қай түске өзгертесің?</w:t>
            </w:r>
          </w:p>
          <w:p w:rsidR="00747F2A" w:rsidRDefault="00747F2A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47F2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Пішінді қалайша өзгертесің?</w:t>
            </w:r>
          </w:p>
          <w:p w:rsidR="00747F2A" w:rsidRDefault="00747F2A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-Пішінін және өлшемін қалай өзгертесің?</w:t>
            </w:r>
          </w:p>
          <w:p w:rsidR="00E939AF" w:rsidRDefault="00E939AF" w:rsidP="00C14EB6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Бағалау: </w:t>
            </w:r>
          </w:p>
          <w:p w:rsidR="00747F2A" w:rsidRPr="00E939AF" w:rsidRDefault="00540292" w:rsidP="00540292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Оқушы өзін-өзі  </w:t>
            </w:r>
            <w:r w:rsidR="00E939AF" w:rsidRPr="00E939A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бағалайды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Сиқырлы қораптар</w:t>
            </w: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6152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AE12E" wp14:editId="0D9D58C9">
                  <wp:extent cx="841068" cy="619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47" cy="61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C16205" w:rsidRPr="007E1B17" w:rsidRDefault="00C16205" w:rsidP="00BE2ACC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Сурет қиындылары</w:t>
            </w:r>
          </w:p>
        </w:tc>
      </w:tr>
      <w:tr w:rsidR="00172414" w:rsidRPr="007E1B17" w:rsidTr="00F83EB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4" w:rsidRPr="007E1B17" w:rsidRDefault="0017241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14" w:rsidRPr="007E1B17" w:rsidRDefault="000C7BB7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5-мин</w:t>
            </w:r>
          </w:p>
        </w:tc>
        <w:tc>
          <w:tcPr>
            <w:tcW w:w="6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9B" w:rsidRPr="00842F6E" w:rsidRDefault="00172414" w:rsidP="00C14EB6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842F6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Қ</w:t>
            </w:r>
            <w:r w:rsidR="00246C9B" w:rsidRPr="00842F6E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алыптастырушы  бағалау тапсырмасы:  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1-тапсырма  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Геометриялық фигураларды ортақ белгілері бойынша топтастырып, қоршап сызыңыз. 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63DDE6" wp14:editId="5A44BA50">
                  <wp:extent cx="3339548" cy="1280160"/>
                  <wp:effectExtent l="0" t="0" r="0" b="0"/>
                  <wp:docPr id="17" name="Рисунок 17" descr="C:\Users\HP\Desktop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306" cy="127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Дескриптор: Білім алушы  - геометриялық фигуралары ортақ белгілері (түсі, пішіні, көлемі) бойынша топтастырады.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Кері байланыс</w:t>
            </w:r>
            <w:r w:rsidRPr="007E1B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E1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Жарайсың! Геометриялық фигураларды ортақ бегілері бойынша топтастырдың.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2-тапсырма 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Берілген суреттерді қандай жиындарға жіктеуге болады? Түсіндіріңіз және жиындарды атаңыз.  </w:t>
            </w:r>
          </w:p>
          <w:p w:rsidR="00172414" w:rsidRPr="007E1B17" w:rsidRDefault="00172414" w:rsidP="00C14EB6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Дескриптор: Білім алушы  - суреттерді ойыншықтар және жемістер жиынына жіктейді және атауын айтады. </w:t>
            </w:r>
          </w:p>
          <w:p w:rsidR="00172414" w:rsidRPr="007E1B17" w:rsidRDefault="00172414" w:rsidP="00154587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AC6F46" wp14:editId="07358C9A">
                  <wp:extent cx="2524125" cy="822077"/>
                  <wp:effectExtent l="0" t="0" r="0" b="0"/>
                  <wp:docPr id="16" name="Рисунок 16" descr="C:\Users\HP\Desktop\2018-05-24_21-26-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2018-05-24_21-26-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987" cy="82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414" w:rsidRPr="007E1B17" w:rsidRDefault="00172414" w:rsidP="00091E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Кері байланыс:</w:t>
            </w:r>
            <w:r w:rsidRPr="007E1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Жарайсың!Суреттерден ойыншықтар мен </w:t>
            </w:r>
            <w:r w:rsidRPr="007E1B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 жиынын жіктей алдың. Бірақ жемістерді жиынға жіктеуде мұқият бол!</w:t>
            </w:r>
          </w:p>
          <w:p w:rsidR="00172414" w:rsidRPr="007E1B17" w:rsidRDefault="00172414" w:rsidP="00091EA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Дескриптор: Білім алушы  - суреттерді ойыншықтар және жемістер жиынына жіктейді және атауын айтады.</w:t>
            </w:r>
          </w:p>
          <w:p w:rsidR="00172414" w:rsidRDefault="00172414" w:rsidP="00091EA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Бүгінгі сабақ түсініксіз болса, шаршыны қызыл түске бояйды, егер аздап түсінікті болса - сарымен, тақырыпты жүз пайызға түсінгеніне сенімді болса, жасылмен бояйды.  </w:t>
            </w:r>
          </w:p>
          <w:p w:rsidR="00246C9B" w:rsidRPr="00301BF3" w:rsidRDefault="00301BF3" w:rsidP="00091EA3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301BF3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Сараланған тапсырма:</w:t>
            </w:r>
          </w:p>
          <w:p w:rsidR="00B478DD" w:rsidRDefault="00301BF3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301BF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-Гүлдің, жапырақтың, доптың суреттерін өсу ретімен сал </w:t>
            </w:r>
          </w:p>
          <w:p w:rsidR="00B478DD" w:rsidRDefault="00B478DD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B478DD" w:rsidRDefault="00B478DD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F9DF4" wp14:editId="6B3B6158">
                  <wp:extent cx="1209675" cy="86762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546" cy="87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1BF3" w:rsidRDefault="00747F2A" w:rsidP="00301BF3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47F2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Рефлексия   </w:t>
            </w:r>
            <w:r w:rsidR="0025677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«Шебер  қолдар»  әдісі</w:t>
            </w:r>
          </w:p>
          <w:p w:rsidR="00301BF3" w:rsidRPr="00427952" w:rsidRDefault="00C573B5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Шарты: </w:t>
            </w:r>
            <w:r w:rsidR="00256778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Заттардың  </w:t>
            </w:r>
            <w:r w:rsidR="0042795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түсін, пішінін жә</w:t>
            </w:r>
            <w:r w:rsidR="00256778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не өлшемінің өзгеретінін анықтап гүл құрастыру</w:t>
            </w:r>
          </w:p>
          <w:p w:rsidR="00301BF3" w:rsidRPr="00427952" w:rsidRDefault="00301BF3" w:rsidP="00256778">
            <w:pPr>
              <w:pStyle w:val="aa"/>
              <w:ind w:left="720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301BF3" w:rsidRDefault="00C573B5" w:rsidP="00301BF3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266A7" wp14:editId="3CF8EDE8">
                  <wp:extent cx="3493696" cy="923026"/>
                  <wp:effectExtent l="0" t="0" r="0" b="0"/>
                  <wp:docPr id="2" name="Рисунок 2" descr="C:\Users\HP\Desktop\2018-05-30_16-50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2018-05-30_16-50-1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6" t="22851" b="11064"/>
                          <a:stretch/>
                        </pic:blipFill>
                        <pic:spPr bwMode="auto">
                          <a:xfrm>
                            <a:off x="0" y="0"/>
                            <a:ext cx="3495626" cy="92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1BF3" w:rsidRDefault="00256778" w:rsidP="00301BF3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25677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Кері байланыс:</w:t>
            </w:r>
            <w:r w:rsidR="0054029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«Мен құрастырушымын» әдісі</w:t>
            </w:r>
          </w:p>
          <w:p w:rsidR="00256778" w:rsidRDefault="00256778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053FF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</w:t>
            </w:r>
            <w:r w:rsidR="00053FF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әр түрлі </w:t>
            </w:r>
            <w:r w:rsidRPr="00053FF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фигуралардың</w:t>
            </w:r>
            <w:r w:rsidR="00053FF3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не құрастырдың?</w:t>
            </w:r>
          </w:p>
          <w:p w:rsidR="00053FF3" w:rsidRDefault="00053FF3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-қандай фигуралар пайдаландың?</w:t>
            </w:r>
          </w:p>
          <w:p w:rsidR="00F83CB8" w:rsidRDefault="00053FF3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-ұқсас фигураларды қалай қолдандың?</w:t>
            </w:r>
          </w:p>
          <w:p w:rsidR="00F83CB8" w:rsidRDefault="00F83CB8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5C36AD" w:rsidRPr="00053FF3" w:rsidRDefault="00145B30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CBC3EF" wp14:editId="08287BD3">
                  <wp:extent cx="1138967" cy="91182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02" t="58111" r="32452"/>
                          <a:stretch/>
                        </pic:blipFill>
                        <pic:spPr bwMode="auto">
                          <a:xfrm>
                            <a:off x="0" y="0"/>
                            <a:ext cx="1140734" cy="91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7F2A" w:rsidRPr="007E1B17" w:rsidRDefault="00747F2A" w:rsidP="00301BF3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4" w:rsidRDefault="00256778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С</w:t>
            </w:r>
            <w:r w:rsidR="00540292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уреттер</w:t>
            </w:r>
          </w:p>
          <w:p w:rsidR="00256778" w:rsidRPr="007E1B17" w:rsidRDefault="00256778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</w:tc>
      </w:tr>
      <w:tr w:rsidR="00872989" w:rsidRPr="00B631E8" w:rsidTr="00B631E8">
        <w:trPr>
          <w:trHeight w:val="843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lastRenderedPageBreak/>
              <w:t>Саралау – оқушыларға қалай  көбірек қолдау көрсетуді  жоспарлайсыз?</w:t>
            </w:r>
          </w:p>
          <w:p w:rsidR="00246994" w:rsidRPr="00246994" w:rsidRDefault="0024699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Ұжымдық топық, жұптық, жеке жұмыстарды оқушыларғы г</w:t>
            </w:r>
            <w:r w:rsidRPr="0024699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еомет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риялық фигураларды ажырату кезінде қолдау көрсеттім</w:t>
            </w:r>
          </w:p>
          <w:p w:rsidR="00246994" w:rsidRDefault="00246994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F168D9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Қабілеті жоғары оқушыларға қандай міндет қоюды жоспарлап отырсыз?  </w:t>
            </w:r>
          </w:p>
          <w:p w:rsidR="00145B30" w:rsidRDefault="00246994" w:rsidP="005C36AD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Қабілеттері  жоғары оқушыларға </w:t>
            </w:r>
            <w:r w:rsidRPr="0024699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жиынд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арды элементтері бойынша  құру және  жіктеу кезінде қолдау көрсетім</w:t>
            </w:r>
          </w:p>
          <w:p w:rsidR="0069765F" w:rsidRPr="00145B30" w:rsidRDefault="001859E4" w:rsidP="00F10289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24699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Заттардың айырмашылығын анықтауда </w:t>
            </w:r>
            <w:r w:rsidR="00337D48" w:rsidRPr="0024699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қабілеті жоғары </w:t>
            </w:r>
            <w:r w:rsidR="00145B30" w:rsidRPr="0024699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оқушыларға дидактикалық  тапсырма ұсыну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  <w:p w:rsidR="005827BA" w:rsidRDefault="000929C0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0929C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арқылы бағалау</w:t>
            </w:r>
          </w:p>
          <w:p w:rsidR="00B93566" w:rsidRDefault="00B93566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6152B7" w:rsidRDefault="00F10289" w:rsidP="005827BA">
            <w:pPr>
              <w:pStyle w:val="aa"/>
              <w:rPr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6535D9" wp14:editId="5DCFB7F2">
                  <wp:extent cx="1293963" cy="9489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947" cy="9532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52B7" w:rsidRPr="006152B7">
              <w:rPr>
                <w:lang w:val="kk-KZ"/>
              </w:rPr>
              <w:t xml:space="preserve"> </w:t>
            </w:r>
          </w:p>
          <w:p w:rsidR="00F10289" w:rsidRDefault="006152B7" w:rsidP="00E87B5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6152B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Кері байланысты жасап жатқан әрекетке үн қату, әр оқушының ішкі уәжін білу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үшін қолдандым. «Серпілген доп</w:t>
            </w:r>
            <w:r w:rsidRPr="006152B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әдісі</w:t>
            </w:r>
            <w:r w:rsid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«Жұмбақ зат» әдісі  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арқылы </w:t>
            </w:r>
            <w:r w:rsidRPr="006152B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оқушылардың диалогке түсе білу дағдысын қалыптастырдым</w:t>
            </w:r>
          </w:p>
          <w:p w:rsidR="00EB2C88" w:rsidRDefault="00E87B5A" w:rsidP="006152B7">
            <w:pPr>
              <w:pStyle w:val="aa"/>
              <w:tabs>
                <w:tab w:val="left" w:pos="2214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«Сиқырлы көзілдірік» әдісі    оқушылардың ішкі уәжін қанағаттандыру мақсатында</w:t>
            </w:r>
          </w:p>
          <w:p w:rsidR="00E87B5A" w:rsidRPr="000929C0" w:rsidRDefault="00E87B5A" w:rsidP="00B631E8">
            <w:pPr>
              <w:pStyle w:val="aa"/>
              <w:tabs>
                <w:tab w:val="left" w:pos="2214"/>
              </w:tabs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 xml:space="preserve">«Серпілген доп» -жеке оқушылардың тақырыпты қаншалықты  меңгергендігін білу үшін 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lastRenderedPageBreak/>
              <w:t>Денсаулық және қауіпсіздік техникасының сақталуы</w:t>
            </w:r>
          </w:p>
          <w:p w:rsidR="005827BA" w:rsidRPr="001859E4" w:rsidRDefault="001859E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1859E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опқа бөліну кезінде сүрініп, құл</w:t>
            </w:r>
            <w:r w:rsidRPr="001859E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ап қалмауын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, партаға соғылмауын ескертемін</w:t>
            </w:r>
          </w:p>
          <w:p w:rsidR="005827BA" w:rsidRPr="001859E4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5827BA" w:rsidRPr="001859E4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5827BA" w:rsidRPr="00B631E8" w:rsidTr="00E87B5A">
        <w:trPr>
          <w:trHeight w:val="70"/>
        </w:trPr>
        <w:tc>
          <w:tcPr>
            <w:tcW w:w="39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Сабақ мақсаттары/оқу мақсаттары дұрыс қойылған ба? 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Оқушылардың барлығы ОМ қол жеткізді ме?  </w:t>
            </w:r>
          </w:p>
          <w:p w:rsidR="008A01DA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8A01DA" w:rsidRDefault="008A01D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Сабақта саралау дұрыс жүргізілді ме?  </w:t>
            </w:r>
          </w:p>
          <w:p w:rsidR="001859E4" w:rsidRDefault="001859E4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Сабақтың уақыттық кезеңдері сақталды ма?  Сабақ жоспарынан қандай ауытқулар болды, неліктен?  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1" w:rsidRPr="00A43161" w:rsidRDefault="00A43161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A4316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Сабақ  мақсатым смарт мақсатқа негізделген</w:t>
            </w:r>
          </w:p>
          <w:p w:rsidR="00A43161" w:rsidRPr="00A43161" w:rsidRDefault="00A43161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A43161" w:rsidRPr="00A43161" w:rsidRDefault="00A43161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8A01DA" w:rsidRDefault="008A01DA" w:rsidP="008A01D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Геомет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риялық фигураларды ажырата отырып,</w:t>
            </w: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жиындарды элементтері бо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йынша  құрып  және  жіктей алды,  </w:t>
            </w: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қоршаған ортадағы заттарды геометриялық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фигуралармен сәйкестендіре алд</w:t>
            </w: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ы</w:t>
            </w:r>
          </w:p>
          <w:p w:rsidR="008A01DA" w:rsidRPr="008A01DA" w:rsidRDefault="008A01DA" w:rsidP="008A01D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Сараланған тапсырмалар тиімді болды. Сараланған тапсырмалар арқылы танымдық қабілеттерін аша білдім.</w:t>
            </w:r>
          </w:p>
          <w:p w:rsidR="008A01DA" w:rsidRPr="008A01DA" w:rsidRDefault="008A01DA" w:rsidP="008A01D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</w:p>
          <w:p w:rsidR="008A01DA" w:rsidRPr="008A01DA" w:rsidRDefault="008A01DA" w:rsidP="008A01D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Тиімді әдістерді саралай отырып, жоспарыма өзгеріс енгізіп отырдым. Себебі, сараланған тиімді әдістер оқу мақсатына жетудің бірден-бір жолы</w:t>
            </w:r>
          </w:p>
          <w:p w:rsidR="005827BA" w:rsidRPr="007E1B17" w:rsidRDefault="008A01DA" w:rsidP="00B631E8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Оқушылар арасында белсенді тапсырмалар арқылы белсенді орта қалыптасты.</w:t>
            </w:r>
          </w:p>
        </w:tc>
      </w:tr>
      <w:tr w:rsidR="005827BA" w:rsidRPr="00B631E8" w:rsidTr="00F83EB1">
        <w:trPr>
          <w:trHeight w:val="734"/>
        </w:trPr>
        <w:tc>
          <w:tcPr>
            <w:tcW w:w="39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</w:p>
        </w:tc>
      </w:tr>
      <w:tr w:rsidR="005827BA" w:rsidRPr="00B631E8" w:rsidTr="00F83EB1">
        <w:trPr>
          <w:trHeight w:val="128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Жалпы баға 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8A01DA" w:rsidRPr="008A01DA" w:rsidRDefault="005827BA" w:rsidP="008A01D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1: </w:t>
            </w:r>
            <w:r w:rsid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</w:t>
            </w:r>
            <w:r w:rsidR="00E87B5A" w:rsidRP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«Пазлдар»</w:t>
            </w:r>
            <w:r w:rsidR="00C4076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="00E87B5A" w:rsidRP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әдісі</w:t>
            </w:r>
            <w:r w:rsid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нде </w:t>
            </w:r>
            <w:r w:rsidR="00E87B5A" w:rsidRP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="00E87B5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т</w:t>
            </w:r>
            <w:r w:rsidR="008A01DA"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оптық жұмыс барысында оқушы бойында коммуникативті дағдылар қалыптасады</w:t>
            </w:r>
          </w:p>
          <w:p w:rsidR="005827BA" w:rsidRPr="007E1B17" w:rsidRDefault="008A01DA" w:rsidP="008A01D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  </w:t>
            </w:r>
            <w:r w:rsidR="00C40764" w:rsidRPr="00C4076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«Қабырғалар сөйлейді»  әдісі </w:t>
            </w:r>
            <w:r w:rsidR="00C4076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жұ</w:t>
            </w:r>
            <w:r w:rsidRPr="008A01DA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птық жұмыс барысында оқушылар бірлесе жұмыс жасай отырып, диалогке түседі, тілдік құзіреттілік артады</w:t>
            </w:r>
          </w:p>
          <w:p w:rsidR="005827BA" w:rsidRPr="007E1B17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Сабақты жақсартуға не ықпал ете алады (оқыту туралы да, оқу туралы да ойланыңыз)? </w:t>
            </w:r>
          </w:p>
          <w:p w:rsidR="005827BA" w:rsidRPr="007E1B17" w:rsidRDefault="001769F1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1: </w:t>
            </w:r>
            <w:r w:rsidRPr="001769F1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АКТ  ресурстарын қолдану сабақты бұданда жақсы өтуіне ықпалын тигізер еді</w:t>
            </w:r>
          </w:p>
          <w:p w:rsidR="00C40764" w:rsidRDefault="005827BA" w:rsidP="005827BA">
            <w:pPr>
              <w:pStyle w:val="aa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7E1B17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5827BA" w:rsidRPr="007E1B17" w:rsidRDefault="00B6387F" w:rsidP="00B631E8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B6387F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Оқушылар қызығушылығын тудыратындай жаңа әдіс-тәсілдерді көптеп пайдалану керек</w:t>
            </w:r>
            <w:r w:rsidR="00C40764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827BA" w:rsidRPr="007E1B17" w:rsidRDefault="005827BA" w:rsidP="005827BA">
      <w:pPr>
        <w:pStyle w:val="aa"/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5827BA" w:rsidRPr="007E1B17" w:rsidRDefault="005827BA" w:rsidP="005827BA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267198" w:rsidRPr="007E1B17" w:rsidRDefault="00267198" w:rsidP="005827BA">
      <w:pPr>
        <w:rPr>
          <w:rFonts w:ascii="Times New Roman" w:hAnsi="Times New Roman" w:cs="Times New Roman"/>
          <w:i w:val="0"/>
          <w:sz w:val="24"/>
          <w:szCs w:val="24"/>
          <w:lang w:val="kk-KZ"/>
        </w:rPr>
      </w:pPr>
    </w:p>
    <w:p w:rsidR="00267198" w:rsidRDefault="00267198" w:rsidP="005827BA">
      <w:pPr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267198" w:rsidRDefault="00267198" w:rsidP="005827BA">
      <w:pPr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267198" w:rsidRPr="005827BA" w:rsidRDefault="00267198" w:rsidP="001907EB">
      <w:pPr>
        <w:ind w:left="-142" w:firstLine="142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sectPr w:rsidR="00267198" w:rsidRPr="005827BA" w:rsidSect="000123D4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D3A87"/>
    <w:multiLevelType w:val="hybridMultilevel"/>
    <w:tmpl w:val="02AAACB6"/>
    <w:lvl w:ilvl="0" w:tplc="395280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A602A"/>
    <w:multiLevelType w:val="hybridMultilevel"/>
    <w:tmpl w:val="CC08E642"/>
    <w:lvl w:ilvl="0" w:tplc="C1EAD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626FF"/>
    <w:multiLevelType w:val="hybridMultilevel"/>
    <w:tmpl w:val="437A0D18"/>
    <w:lvl w:ilvl="0" w:tplc="84B6C0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74AE0"/>
    <w:multiLevelType w:val="hybridMultilevel"/>
    <w:tmpl w:val="40CEA7B0"/>
    <w:lvl w:ilvl="0" w:tplc="87369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7BA"/>
    <w:rsid w:val="000123D4"/>
    <w:rsid w:val="00013C50"/>
    <w:rsid w:val="00053FF3"/>
    <w:rsid w:val="00091EA3"/>
    <w:rsid w:val="000929C0"/>
    <w:rsid w:val="000C7BB7"/>
    <w:rsid w:val="00136416"/>
    <w:rsid w:val="001445A7"/>
    <w:rsid w:val="00145B30"/>
    <w:rsid w:val="00154587"/>
    <w:rsid w:val="00164C0D"/>
    <w:rsid w:val="0016754A"/>
    <w:rsid w:val="00172414"/>
    <w:rsid w:val="001769F1"/>
    <w:rsid w:val="001859E4"/>
    <w:rsid w:val="001907EB"/>
    <w:rsid w:val="00196A58"/>
    <w:rsid w:val="002172EB"/>
    <w:rsid w:val="00220B65"/>
    <w:rsid w:val="00246994"/>
    <w:rsid w:val="00246C9B"/>
    <w:rsid w:val="0024749A"/>
    <w:rsid w:val="00256778"/>
    <w:rsid w:val="00267198"/>
    <w:rsid w:val="00301BF3"/>
    <w:rsid w:val="00310334"/>
    <w:rsid w:val="003125F3"/>
    <w:rsid w:val="0032257C"/>
    <w:rsid w:val="003265ED"/>
    <w:rsid w:val="00337D48"/>
    <w:rsid w:val="003642CF"/>
    <w:rsid w:val="003853A9"/>
    <w:rsid w:val="003A0586"/>
    <w:rsid w:val="003C2703"/>
    <w:rsid w:val="003D5A3A"/>
    <w:rsid w:val="003D7ACE"/>
    <w:rsid w:val="00416FAD"/>
    <w:rsid w:val="00426C59"/>
    <w:rsid w:val="00427952"/>
    <w:rsid w:val="00492CAE"/>
    <w:rsid w:val="00496C60"/>
    <w:rsid w:val="004A5578"/>
    <w:rsid w:val="004A6364"/>
    <w:rsid w:val="004C0A50"/>
    <w:rsid w:val="0051666C"/>
    <w:rsid w:val="005239AD"/>
    <w:rsid w:val="00540292"/>
    <w:rsid w:val="00541126"/>
    <w:rsid w:val="00544D5C"/>
    <w:rsid w:val="00552169"/>
    <w:rsid w:val="005626A6"/>
    <w:rsid w:val="00562703"/>
    <w:rsid w:val="00576F64"/>
    <w:rsid w:val="005827BA"/>
    <w:rsid w:val="00592446"/>
    <w:rsid w:val="005C36AD"/>
    <w:rsid w:val="006052F0"/>
    <w:rsid w:val="006152B7"/>
    <w:rsid w:val="0069765F"/>
    <w:rsid w:val="006B5089"/>
    <w:rsid w:val="006D16B7"/>
    <w:rsid w:val="006E5729"/>
    <w:rsid w:val="006F1F94"/>
    <w:rsid w:val="00712C31"/>
    <w:rsid w:val="007370D3"/>
    <w:rsid w:val="00740ADD"/>
    <w:rsid w:val="007440D6"/>
    <w:rsid w:val="00747F2A"/>
    <w:rsid w:val="00752C55"/>
    <w:rsid w:val="00764EDD"/>
    <w:rsid w:val="00781EF2"/>
    <w:rsid w:val="0078308C"/>
    <w:rsid w:val="007E1B17"/>
    <w:rsid w:val="00816DC3"/>
    <w:rsid w:val="00826FD5"/>
    <w:rsid w:val="00842F6E"/>
    <w:rsid w:val="00843501"/>
    <w:rsid w:val="00843C2B"/>
    <w:rsid w:val="00872989"/>
    <w:rsid w:val="00874BEF"/>
    <w:rsid w:val="00895FFB"/>
    <w:rsid w:val="008A01DA"/>
    <w:rsid w:val="008C7F80"/>
    <w:rsid w:val="008D71D9"/>
    <w:rsid w:val="00911C05"/>
    <w:rsid w:val="00945613"/>
    <w:rsid w:val="0096309C"/>
    <w:rsid w:val="0097129E"/>
    <w:rsid w:val="009A3561"/>
    <w:rsid w:val="009E1AAD"/>
    <w:rsid w:val="00A43161"/>
    <w:rsid w:val="00A908F5"/>
    <w:rsid w:val="00AA4979"/>
    <w:rsid w:val="00B27760"/>
    <w:rsid w:val="00B36306"/>
    <w:rsid w:val="00B478DD"/>
    <w:rsid w:val="00B51AEA"/>
    <w:rsid w:val="00B631E8"/>
    <w:rsid w:val="00B6387F"/>
    <w:rsid w:val="00B93566"/>
    <w:rsid w:val="00BB6A6E"/>
    <w:rsid w:val="00BC6589"/>
    <w:rsid w:val="00BE1268"/>
    <w:rsid w:val="00BE2ACC"/>
    <w:rsid w:val="00C122AE"/>
    <w:rsid w:val="00C14EB6"/>
    <w:rsid w:val="00C16205"/>
    <w:rsid w:val="00C20724"/>
    <w:rsid w:val="00C22C44"/>
    <w:rsid w:val="00C40764"/>
    <w:rsid w:val="00C46785"/>
    <w:rsid w:val="00C468BF"/>
    <w:rsid w:val="00C573B5"/>
    <w:rsid w:val="00C61EA4"/>
    <w:rsid w:val="00C6718D"/>
    <w:rsid w:val="00D0369E"/>
    <w:rsid w:val="00D44FF2"/>
    <w:rsid w:val="00D5573E"/>
    <w:rsid w:val="00D81E0E"/>
    <w:rsid w:val="00D83390"/>
    <w:rsid w:val="00DD2054"/>
    <w:rsid w:val="00DD4EC0"/>
    <w:rsid w:val="00E010ED"/>
    <w:rsid w:val="00E03242"/>
    <w:rsid w:val="00E1615A"/>
    <w:rsid w:val="00E71A5E"/>
    <w:rsid w:val="00E855B1"/>
    <w:rsid w:val="00E87B5A"/>
    <w:rsid w:val="00E939AF"/>
    <w:rsid w:val="00E9642C"/>
    <w:rsid w:val="00EA0A98"/>
    <w:rsid w:val="00EA3E03"/>
    <w:rsid w:val="00EB2C88"/>
    <w:rsid w:val="00EF1978"/>
    <w:rsid w:val="00F10289"/>
    <w:rsid w:val="00F168D9"/>
    <w:rsid w:val="00F34310"/>
    <w:rsid w:val="00F459DC"/>
    <w:rsid w:val="00F463CF"/>
    <w:rsid w:val="00F67FE3"/>
    <w:rsid w:val="00F83CB8"/>
    <w:rsid w:val="00F83EB1"/>
    <w:rsid w:val="00FA156E"/>
    <w:rsid w:val="00FD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36"/>
        <o:r id="V:Rule3" type="connector" idref="#Прямая со стрелкой 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1615A"/>
    <w:pPr>
      <w:pBdr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pBdr>
      <w:shd w:val="clear" w:color="auto" w:fill="DEF4F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B759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15A"/>
    <w:pPr>
      <w:pBdr>
        <w:top w:val="single" w:sz="4" w:space="0" w:color="5ECCF3" w:themeColor="accent2"/>
        <w:left w:val="single" w:sz="48" w:space="2" w:color="5ECCF3" w:themeColor="accent2"/>
        <w:bottom w:val="single" w:sz="4" w:space="0" w:color="5ECCF3" w:themeColor="accent2"/>
        <w:right w:val="single" w:sz="4" w:space="4" w:color="5ECCF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15A"/>
    <w:pPr>
      <w:pBdr>
        <w:left w:val="single" w:sz="48" w:space="2" w:color="5ECCF3" w:themeColor="accent2"/>
        <w:bottom w:val="single" w:sz="4" w:space="0" w:color="5ECCF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15A"/>
    <w:pPr>
      <w:pBdr>
        <w:left w:val="single" w:sz="4" w:space="2" w:color="5ECCF3" w:themeColor="accent2"/>
        <w:bottom w:val="single" w:sz="4" w:space="2" w:color="5ECCF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15A"/>
    <w:pPr>
      <w:pBdr>
        <w:left w:val="dotted" w:sz="4" w:space="2" w:color="5ECCF3" w:themeColor="accent2"/>
        <w:bottom w:val="dotted" w:sz="4" w:space="2" w:color="5ECCF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15A"/>
    <w:pPr>
      <w:pBdr>
        <w:bottom w:val="single" w:sz="4" w:space="2" w:color="BEEAF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1B1E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15A"/>
    <w:pPr>
      <w:pBdr>
        <w:bottom w:val="dotted" w:sz="4" w:space="2" w:color="9EE0F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1B1E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1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ECCF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1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ECCF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15A"/>
    <w:rPr>
      <w:rFonts w:asciiTheme="majorHAnsi" w:eastAsiaTheme="majorEastAsia" w:hAnsiTheme="majorHAnsi" w:cstheme="majorBidi"/>
      <w:b/>
      <w:bCs/>
      <w:i/>
      <w:iCs/>
      <w:color w:val="0B759B" w:themeColor="accent2" w:themeShade="7F"/>
      <w:shd w:val="clear" w:color="auto" w:fill="DEF4FC" w:themeFill="accent2" w:themeFillTint="33"/>
    </w:rPr>
  </w:style>
  <w:style w:type="paragraph" w:styleId="a3">
    <w:name w:val="Subtitle"/>
    <w:basedOn w:val="a"/>
    <w:next w:val="a"/>
    <w:link w:val="a4"/>
    <w:uiPriority w:val="11"/>
    <w:qFormat/>
    <w:rsid w:val="00E1615A"/>
    <w:pPr>
      <w:pBdr>
        <w:bottom w:val="dotted" w:sz="8" w:space="10" w:color="5ECCF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B759B" w:themeColor="accent2" w:themeShade="7F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615A"/>
    <w:rPr>
      <w:rFonts w:asciiTheme="majorHAnsi" w:eastAsiaTheme="majorEastAsia" w:hAnsiTheme="majorHAnsi" w:cstheme="majorBidi"/>
      <w:i/>
      <w:iCs/>
      <w:color w:val="0B759B" w:themeColor="accent2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15A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1615A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1615A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1615A"/>
    <w:rPr>
      <w:rFonts w:asciiTheme="majorHAnsi" w:eastAsiaTheme="majorEastAsia" w:hAnsiTheme="majorHAnsi" w:cstheme="majorBidi"/>
      <w:i/>
      <w:iCs/>
      <w:color w:val="5ECCF3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1615A"/>
    <w:rPr>
      <w:b/>
      <w:bCs/>
      <w:color w:val="11B1EA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1615A"/>
    <w:pPr>
      <w:pBdr>
        <w:top w:val="single" w:sz="48" w:space="0" w:color="5ECCF3" w:themeColor="accent2"/>
        <w:bottom w:val="single" w:sz="48" w:space="0" w:color="5ECCF3" w:themeColor="accent2"/>
      </w:pBdr>
      <w:shd w:val="clear" w:color="auto" w:fill="5ECCF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E161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CF3" w:themeFill="accent2"/>
    </w:rPr>
  </w:style>
  <w:style w:type="character" w:styleId="a8">
    <w:name w:val="Strong"/>
    <w:uiPriority w:val="22"/>
    <w:qFormat/>
    <w:rsid w:val="00E1615A"/>
    <w:rPr>
      <w:b/>
      <w:bCs/>
      <w:spacing w:val="0"/>
    </w:rPr>
  </w:style>
  <w:style w:type="character" w:styleId="a9">
    <w:name w:val="Emphasis"/>
    <w:uiPriority w:val="20"/>
    <w:qFormat/>
    <w:rsid w:val="00E1615A"/>
    <w:rPr>
      <w:rFonts w:asciiTheme="majorHAnsi" w:eastAsiaTheme="majorEastAsia" w:hAnsiTheme="majorHAnsi" w:cstheme="majorBidi"/>
      <w:b/>
      <w:bCs/>
      <w:i/>
      <w:iCs/>
      <w:color w:val="5ECCF3" w:themeColor="accent2"/>
      <w:bdr w:val="single" w:sz="18" w:space="0" w:color="DEF4FC" w:themeColor="accent2" w:themeTint="33"/>
      <w:shd w:val="clear" w:color="auto" w:fill="DEF4FC" w:themeFill="accent2" w:themeFillTint="33"/>
    </w:rPr>
  </w:style>
  <w:style w:type="paragraph" w:styleId="aa">
    <w:name w:val="No Spacing"/>
    <w:basedOn w:val="a"/>
    <w:uiPriority w:val="1"/>
    <w:qFormat/>
    <w:rsid w:val="00E161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61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615A"/>
    <w:rPr>
      <w:i w:val="0"/>
      <w:iCs w:val="0"/>
      <w:color w:val="11B1E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1615A"/>
    <w:rPr>
      <w:color w:val="11B1E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615A"/>
    <w:pPr>
      <w:pBdr>
        <w:top w:val="dotted" w:sz="8" w:space="10" w:color="5ECCF3" w:themeColor="accent2"/>
        <w:bottom w:val="dotted" w:sz="8" w:space="10" w:color="5ECCF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ECCF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1615A"/>
    <w:rPr>
      <w:rFonts w:asciiTheme="majorHAnsi" w:eastAsiaTheme="majorEastAsia" w:hAnsiTheme="majorHAnsi" w:cstheme="majorBidi"/>
      <w:b/>
      <w:bCs/>
      <w:i/>
      <w:iCs/>
      <w:color w:val="5ECCF3" w:themeColor="accent2"/>
      <w:sz w:val="20"/>
      <w:szCs w:val="20"/>
    </w:rPr>
  </w:style>
  <w:style w:type="character" w:styleId="ae">
    <w:name w:val="Subtle Emphasis"/>
    <w:uiPriority w:val="19"/>
    <w:qFormat/>
    <w:rsid w:val="00E1615A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styleId="af">
    <w:name w:val="Intense Emphasis"/>
    <w:uiPriority w:val="21"/>
    <w:qFormat/>
    <w:rsid w:val="00E161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CF3" w:themeColor="accent2"/>
      <w:shd w:val="clear" w:color="auto" w:fill="5ECCF3" w:themeFill="accent2"/>
      <w:vertAlign w:val="baseline"/>
    </w:rPr>
  </w:style>
  <w:style w:type="character" w:styleId="af0">
    <w:name w:val="Subtle Reference"/>
    <w:uiPriority w:val="31"/>
    <w:qFormat/>
    <w:rsid w:val="00E1615A"/>
    <w:rPr>
      <w:i/>
      <w:iCs/>
      <w:smallCaps/>
      <w:color w:val="5ECCF3" w:themeColor="accent2"/>
      <w:u w:color="5ECCF3" w:themeColor="accent2"/>
    </w:rPr>
  </w:style>
  <w:style w:type="character" w:styleId="af1">
    <w:name w:val="Intense Reference"/>
    <w:uiPriority w:val="32"/>
    <w:qFormat/>
    <w:rsid w:val="00E1615A"/>
    <w:rPr>
      <w:b/>
      <w:bCs/>
      <w:i/>
      <w:iCs/>
      <w:smallCaps/>
      <w:color w:val="5ECCF3" w:themeColor="accent2"/>
      <w:u w:color="5ECCF3" w:themeColor="accent2"/>
    </w:rPr>
  </w:style>
  <w:style w:type="character" w:styleId="af2">
    <w:name w:val="Book Title"/>
    <w:uiPriority w:val="33"/>
    <w:qFormat/>
    <w:rsid w:val="00E1615A"/>
    <w:rPr>
      <w:rFonts w:asciiTheme="majorHAnsi" w:eastAsiaTheme="majorEastAsia" w:hAnsiTheme="majorHAnsi" w:cstheme="majorBidi"/>
      <w:b/>
      <w:bCs/>
      <w:i/>
      <w:iCs/>
      <w:smallCaps/>
      <w:color w:val="11B1E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615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58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26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7198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5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1615A"/>
    <w:pPr>
      <w:pBdr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pBdr>
      <w:shd w:val="clear" w:color="auto" w:fill="DEF4F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B759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15A"/>
    <w:pPr>
      <w:pBdr>
        <w:top w:val="single" w:sz="4" w:space="0" w:color="5ECCF3" w:themeColor="accent2"/>
        <w:left w:val="single" w:sz="48" w:space="2" w:color="5ECCF3" w:themeColor="accent2"/>
        <w:bottom w:val="single" w:sz="4" w:space="0" w:color="5ECCF3" w:themeColor="accent2"/>
        <w:right w:val="single" w:sz="4" w:space="4" w:color="5ECCF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15A"/>
    <w:pPr>
      <w:pBdr>
        <w:left w:val="single" w:sz="48" w:space="2" w:color="5ECCF3" w:themeColor="accent2"/>
        <w:bottom w:val="single" w:sz="4" w:space="0" w:color="5ECCF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15A"/>
    <w:pPr>
      <w:pBdr>
        <w:left w:val="single" w:sz="4" w:space="2" w:color="5ECCF3" w:themeColor="accent2"/>
        <w:bottom w:val="single" w:sz="4" w:space="2" w:color="5ECCF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15A"/>
    <w:pPr>
      <w:pBdr>
        <w:left w:val="dotted" w:sz="4" w:space="2" w:color="5ECCF3" w:themeColor="accent2"/>
        <w:bottom w:val="dotted" w:sz="4" w:space="2" w:color="5ECCF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1B1EA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15A"/>
    <w:pPr>
      <w:pBdr>
        <w:bottom w:val="single" w:sz="4" w:space="2" w:color="BEEAF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1B1EA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15A"/>
    <w:pPr>
      <w:pBdr>
        <w:bottom w:val="dotted" w:sz="4" w:space="2" w:color="9EE0F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1B1EA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1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ECCF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1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ECCF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15A"/>
    <w:rPr>
      <w:rFonts w:asciiTheme="majorHAnsi" w:eastAsiaTheme="majorEastAsia" w:hAnsiTheme="majorHAnsi" w:cstheme="majorBidi"/>
      <w:b/>
      <w:bCs/>
      <w:i/>
      <w:iCs/>
      <w:color w:val="0B759B" w:themeColor="accent2" w:themeShade="7F"/>
      <w:shd w:val="clear" w:color="auto" w:fill="DEF4FC" w:themeFill="accent2" w:themeFillTint="33"/>
    </w:rPr>
  </w:style>
  <w:style w:type="paragraph" w:styleId="a3">
    <w:name w:val="Subtitle"/>
    <w:basedOn w:val="a"/>
    <w:next w:val="a"/>
    <w:link w:val="a4"/>
    <w:uiPriority w:val="11"/>
    <w:qFormat/>
    <w:rsid w:val="00E1615A"/>
    <w:pPr>
      <w:pBdr>
        <w:bottom w:val="dotted" w:sz="8" w:space="10" w:color="5ECCF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B759B" w:themeColor="accent2" w:themeShade="7F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1615A"/>
    <w:rPr>
      <w:rFonts w:asciiTheme="majorHAnsi" w:eastAsiaTheme="majorEastAsia" w:hAnsiTheme="majorHAnsi" w:cstheme="majorBidi"/>
      <w:i/>
      <w:iCs/>
      <w:color w:val="0B759B" w:themeColor="accent2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15A"/>
    <w:rPr>
      <w:rFonts w:asciiTheme="majorHAnsi" w:eastAsiaTheme="majorEastAsia" w:hAnsiTheme="majorHAnsi" w:cstheme="majorBidi"/>
      <w:b/>
      <w:bCs/>
      <w:i/>
      <w:iCs/>
      <w:color w:val="11B1E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15A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1615A"/>
    <w:rPr>
      <w:rFonts w:asciiTheme="majorHAnsi" w:eastAsiaTheme="majorEastAsia" w:hAnsiTheme="majorHAnsi" w:cstheme="majorBidi"/>
      <w:i/>
      <w:iCs/>
      <w:color w:val="11B1E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1615A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1615A"/>
    <w:rPr>
      <w:rFonts w:asciiTheme="majorHAnsi" w:eastAsiaTheme="majorEastAsia" w:hAnsiTheme="majorHAnsi" w:cstheme="majorBidi"/>
      <w:i/>
      <w:iCs/>
      <w:color w:val="5ECCF3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1615A"/>
    <w:rPr>
      <w:b/>
      <w:bCs/>
      <w:color w:val="11B1EA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1615A"/>
    <w:pPr>
      <w:pBdr>
        <w:top w:val="single" w:sz="48" w:space="0" w:color="5ECCF3" w:themeColor="accent2"/>
        <w:bottom w:val="single" w:sz="48" w:space="0" w:color="5ECCF3" w:themeColor="accent2"/>
      </w:pBdr>
      <w:shd w:val="clear" w:color="auto" w:fill="5ECCF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E161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ECCF3" w:themeFill="accent2"/>
    </w:rPr>
  </w:style>
  <w:style w:type="character" w:styleId="a8">
    <w:name w:val="Strong"/>
    <w:uiPriority w:val="22"/>
    <w:qFormat/>
    <w:rsid w:val="00E1615A"/>
    <w:rPr>
      <w:b/>
      <w:bCs/>
      <w:spacing w:val="0"/>
    </w:rPr>
  </w:style>
  <w:style w:type="character" w:styleId="a9">
    <w:name w:val="Emphasis"/>
    <w:uiPriority w:val="20"/>
    <w:qFormat/>
    <w:rsid w:val="00E1615A"/>
    <w:rPr>
      <w:rFonts w:asciiTheme="majorHAnsi" w:eastAsiaTheme="majorEastAsia" w:hAnsiTheme="majorHAnsi" w:cstheme="majorBidi"/>
      <w:b/>
      <w:bCs/>
      <w:i/>
      <w:iCs/>
      <w:color w:val="5ECCF3" w:themeColor="accent2"/>
      <w:bdr w:val="single" w:sz="18" w:space="0" w:color="DEF4FC" w:themeColor="accent2" w:themeTint="33"/>
      <w:shd w:val="clear" w:color="auto" w:fill="DEF4FC" w:themeFill="accent2" w:themeFillTint="33"/>
    </w:rPr>
  </w:style>
  <w:style w:type="paragraph" w:styleId="aa">
    <w:name w:val="No Spacing"/>
    <w:basedOn w:val="a"/>
    <w:uiPriority w:val="1"/>
    <w:qFormat/>
    <w:rsid w:val="00E1615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61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615A"/>
    <w:rPr>
      <w:i w:val="0"/>
      <w:iCs w:val="0"/>
      <w:color w:val="11B1EA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1615A"/>
    <w:rPr>
      <w:color w:val="11B1EA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615A"/>
    <w:pPr>
      <w:pBdr>
        <w:top w:val="dotted" w:sz="8" w:space="10" w:color="5ECCF3" w:themeColor="accent2"/>
        <w:bottom w:val="dotted" w:sz="8" w:space="10" w:color="5ECCF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ECCF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1615A"/>
    <w:rPr>
      <w:rFonts w:asciiTheme="majorHAnsi" w:eastAsiaTheme="majorEastAsia" w:hAnsiTheme="majorHAnsi" w:cstheme="majorBidi"/>
      <w:b/>
      <w:bCs/>
      <w:i/>
      <w:iCs/>
      <w:color w:val="5ECCF3" w:themeColor="accent2"/>
      <w:sz w:val="20"/>
      <w:szCs w:val="20"/>
    </w:rPr>
  </w:style>
  <w:style w:type="character" w:styleId="ae">
    <w:name w:val="Subtle Emphasis"/>
    <w:uiPriority w:val="19"/>
    <w:qFormat/>
    <w:rsid w:val="00E1615A"/>
    <w:rPr>
      <w:rFonts w:asciiTheme="majorHAnsi" w:eastAsiaTheme="majorEastAsia" w:hAnsiTheme="majorHAnsi" w:cstheme="majorBidi"/>
      <w:i/>
      <w:iCs/>
      <w:color w:val="5ECCF3" w:themeColor="accent2"/>
    </w:rPr>
  </w:style>
  <w:style w:type="character" w:styleId="af">
    <w:name w:val="Intense Emphasis"/>
    <w:uiPriority w:val="21"/>
    <w:qFormat/>
    <w:rsid w:val="00E161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ECCF3" w:themeColor="accent2"/>
      <w:shd w:val="clear" w:color="auto" w:fill="5ECCF3" w:themeFill="accent2"/>
      <w:vertAlign w:val="baseline"/>
    </w:rPr>
  </w:style>
  <w:style w:type="character" w:styleId="af0">
    <w:name w:val="Subtle Reference"/>
    <w:uiPriority w:val="31"/>
    <w:qFormat/>
    <w:rsid w:val="00E1615A"/>
    <w:rPr>
      <w:i/>
      <w:iCs/>
      <w:smallCaps/>
      <w:color w:val="5ECCF3" w:themeColor="accent2"/>
      <w:u w:color="5ECCF3" w:themeColor="accent2"/>
    </w:rPr>
  </w:style>
  <w:style w:type="character" w:styleId="af1">
    <w:name w:val="Intense Reference"/>
    <w:uiPriority w:val="32"/>
    <w:qFormat/>
    <w:rsid w:val="00E1615A"/>
    <w:rPr>
      <w:b/>
      <w:bCs/>
      <w:i/>
      <w:iCs/>
      <w:smallCaps/>
      <w:color w:val="5ECCF3" w:themeColor="accent2"/>
      <w:u w:color="5ECCF3" w:themeColor="accent2"/>
    </w:rPr>
  </w:style>
  <w:style w:type="character" w:styleId="af2">
    <w:name w:val="Book Title"/>
    <w:uiPriority w:val="33"/>
    <w:qFormat/>
    <w:rsid w:val="00E1615A"/>
    <w:rPr>
      <w:rFonts w:asciiTheme="majorHAnsi" w:eastAsiaTheme="majorEastAsia" w:hAnsiTheme="majorHAnsi" w:cstheme="majorBidi"/>
      <w:b/>
      <w:bCs/>
      <w:i/>
      <w:iCs/>
      <w:smallCaps/>
      <w:color w:val="11B1EA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615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58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26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719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34381-8C22-4FCE-8929-84B2BEB9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2018-05-29T17:57:00Z</cp:lastPrinted>
  <dcterms:created xsi:type="dcterms:W3CDTF">2018-05-30T09:11:00Z</dcterms:created>
  <dcterms:modified xsi:type="dcterms:W3CDTF">2020-04-11T11:17:00Z</dcterms:modified>
</cp:coreProperties>
</file>