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F" w:rsidRDefault="0060560F" w:rsidP="001A3FB7">
      <w:pPr>
        <w:spacing w:after="0"/>
        <w:rPr>
          <w:rFonts w:ascii="Times New Roman" w:hAnsi="Times New Roman" w:cs="Times New Roman"/>
          <w:b/>
          <w:i/>
          <w:color w:val="00B0F0"/>
          <w:sz w:val="48"/>
          <w:szCs w:val="28"/>
          <w:shd w:val="clear" w:color="auto" w:fill="FFFFFF"/>
          <w:lang w:val="kk-KZ"/>
        </w:rPr>
      </w:pP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</w:pPr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 xml:space="preserve">№58 </w:t>
      </w:r>
      <w:proofErr w:type="spellStart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>жалпы</w:t>
      </w:r>
      <w:proofErr w:type="spellEnd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 xml:space="preserve"> </w:t>
      </w:r>
      <w:proofErr w:type="spellStart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>бі</w:t>
      </w:r>
      <w:proofErr w:type="gramStart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>л</w:t>
      </w:r>
      <w:proofErr w:type="gramEnd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>ім</w:t>
      </w:r>
      <w:proofErr w:type="spellEnd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 xml:space="preserve"> </w:t>
      </w:r>
      <w:proofErr w:type="spellStart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>беретін</w:t>
      </w:r>
      <w:proofErr w:type="spellEnd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 xml:space="preserve"> орта </w:t>
      </w:r>
      <w:proofErr w:type="spellStart"/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</w:rPr>
        <w:t>мектебі</w:t>
      </w:r>
      <w:proofErr w:type="spellEnd"/>
    </w:p>
    <w:p w:rsidR="0060560F" w:rsidRPr="0060560F" w:rsidRDefault="0060560F" w:rsidP="0060560F">
      <w:pPr>
        <w:tabs>
          <w:tab w:val="left" w:pos="2225"/>
        </w:tabs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  <w:tab/>
      </w: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Pr="0060560F" w:rsidRDefault="0060560F" w:rsidP="0060560F">
      <w:pPr>
        <w:spacing w:after="0"/>
        <w:ind w:left="-567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5EAC99BC" wp14:editId="1E92A2DB">
            <wp:extent cx="6130636" cy="3262745"/>
            <wp:effectExtent l="0" t="0" r="3810" b="0"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65" cy="3262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560F" w:rsidRPr="0060560F" w:rsidRDefault="0060560F" w:rsidP="003F4EA9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  <w:t>Ашық сабақ</w:t>
      </w: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  <w:t>Тақырыбы: «Өсімдіктердің көптүрлілігі»</w:t>
      </w: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  <w:t>Өткізген: Нуртаза Дархан Сагинулы</w:t>
      </w: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Pr="0060560F" w:rsidRDefault="0060560F" w:rsidP="001A3FB7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Default="0060560F" w:rsidP="0060560F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Default="0060560F" w:rsidP="0060560F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</w:p>
    <w:p w:rsidR="0060560F" w:rsidRDefault="0060560F" w:rsidP="0060560F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 w:rsidRPr="0060560F"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  <w:t>2017-2018 оқу жылы</w:t>
      </w:r>
    </w:p>
    <w:p w:rsidR="0060560F" w:rsidRDefault="0060560F" w:rsidP="0060560F">
      <w:pPr>
        <w:spacing w:after="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:lang w:val="kk-KZ"/>
        </w:rPr>
      </w:pPr>
    </w:p>
    <w:p w:rsidR="002B4BAB" w:rsidRDefault="002B4BAB" w:rsidP="002B4BAB">
      <w:pPr>
        <w:spacing w:after="0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:lang w:val="kk-KZ"/>
        </w:rPr>
        <w:lastRenderedPageBreak/>
        <w:t>Күні: 07.02.2018</w:t>
      </w:r>
    </w:p>
    <w:p w:rsidR="002B4BAB" w:rsidRPr="002B4BAB" w:rsidRDefault="002B4BAB" w:rsidP="002B4BAB">
      <w:pPr>
        <w:spacing w:after="0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:lang w:val="kk-KZ"/>
        </w:rPr>
        <w:t>Класы: 3 «Ә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  <w:lang w:val="kk-KZ"/>
        </w:rPr>
        <w:t>»</w:t>
      </w:r>
    </w:p>
    <w:p w:rsidR="005E3E08" w:rsidRPr="0060560F" w:rsidRDefault="001A3FB7" w:rsidP="0060560F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28"/>
          <w:shd w:val="clear" w:color="auto" w:fill="FFFFFF"/>
          <w:lang w:val="kk-KZ"/>
        </w:rPr>
      </w:pPr>
      <w:r w:rsidRPr="0060560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Сабақтың тақырыбы</w:t>
      </w:r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60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Өсімдіктердің көптүрлілігі</w:t>
      </w:r>
      <w:r w:rsidRPr="0060560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мақсаты:</w:t>
      </w:r>
      <w:r w:rsidRPr="0060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Оқушылардың өсімдік туралы білімдерін дамыту, өсімдік топтарын ағаш, бұта, шөп толықтыру.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Оқушының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қабілетін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ұштау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сыни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ғыдан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ойлауға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баулу.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Сабақтың</w:t>
      </w:r>
      <w:proofErr w:type="spellEnd"/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жү</w:t>
      </w:r>
      <w:proofErr w:type="gramStart"/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ісі</w:t>
      </w:r>
      <w:proofErr w:type="spellEnd"/>
      <w:r w:rsidRPr="00605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Мұғалімнің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Психологиялық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Жайқалып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өссін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орманымыз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тауларымыз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сабағымыз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оқушыларын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отырғызу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Ағаштар, бұталар, шөптекті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тапсырмасын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Топ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– топ</w:t>
      </w:r>
      <w:proofErr w:type="gramStart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proofErr w:type="gram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ғаштар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құнарлы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істейді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тамыры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қоректік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сіңіреді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көзінің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ауадағы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көмі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қышқыл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сіңіріп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Жануарлардың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денесінде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қорытылып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заттармен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құстар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қоректенеді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шіріндіге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топырақтың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беткі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қабаты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қалдығынан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құнарлы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– топ</w:t>
      </w:r>
      <w:proofErr w:type="gramStart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</w:t>
      </w:r>
      <w:proofErr w:type="gram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ұталар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қалыптасуы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неге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Құрамындағы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қарашіріктің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мөлшеріне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топырақтың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түрліше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Қарашірік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топырақтың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қоңыр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Оңтү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ікте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топырақтың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бозғыл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селдер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қараші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 аз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●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сияқты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сор.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тұзды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Сор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топырақта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сирек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– топ </w:t>
      </w:r>
      <w:proofErr w:type="gramStart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</w:t>
      </w:r>
      <w:proofErr w:type="gram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өптекті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Қайсы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зиян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қайсысына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келтіруде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Суретпен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әңгіме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Тесттік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Сыни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ғыдан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E3E08" w:rsidRDefault="001A3FB7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Жа</w:t>
      </w:r>
      <w:proofErr w:type="gramEnd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ңа</w:t>
      </w:r>
      <w:proofErr w:type="spellEnd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сабақ</w:t>
      </w:r>
      <w:proofErr w:type="spellEnd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құнарлы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табиғатымыз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D0051" w:rsidRPr="00574957" w:rsidRDefault="001A3FB7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өтетін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тақырыбымыз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көптүрлілігі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Дәптерге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күннің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Оқулықпен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түсіндіру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Гербари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</w:t>
      </w:r>
      <w:proofErr w:type="spellEnd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ғаштар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Қарағ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Тал</w:t>
      </w:r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Шырша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ұталар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Тобылғы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Итмұрын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Жыңғыл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Қарағай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Қырыққұлақ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өптер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Жусан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Бидайық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Жоңышқа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Шоңайна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Бақбақ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Бетеге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Әлемдегі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секвойя,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биіктігі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84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метрге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діңгегінің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диаметрі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 метр.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Әлемдегі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кішігі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гүлденетін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балықот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батырылған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вебстерия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өлшемі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1мм.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үлкейту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шынысы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көруге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Сергіту</w:t>
      </w:r>
      <w:proofErr w:type="spellEnd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сәті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– топ: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сыртқы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жағдайларына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бейімділігін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Ылғал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сүйгіш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қоңырбас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жоңышқа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Құрғақшылыққа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төзімді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жантақ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сүттіген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сүйгіш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асқабақ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жүгері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Суы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төзімді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арпа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сүйгіш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жолжелкен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өгейшө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қоңыраубас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– топ: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өміріндегі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Пікіріңді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әлелде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тағамдар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қорек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жидектер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көкөністер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ізге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дәрумендер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дәрмек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шөптен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дәрілер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өптен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жасалған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дәрмектер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емдейді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Құрылыс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аламыз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жиһаздарын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пайдаланамыз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терезе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сөрелер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Әдемілікке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гүлдер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өсіреміз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Өсірген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гүліміз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бөлме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ауасын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тазартады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азығы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– топ: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табиғаттағы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Су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буландырып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ауаны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ылғалдандырады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Ыстықты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қайтарады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суықты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бәсеңдетеді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жылдамдығын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азайтып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желден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қорғайды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тоқтатады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Өздеріңе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Ойын</w:t>
      </w:r>
      <w:proofErr w:type="spellEnd"/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: </w:t>
      </w:r>
      <w:proofErr w:type="spellStart"/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Қар</w:t>
      </w:r>
      <w:proofErr w:type="spellEnd"/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лақтыру</w:t>
      </w:r>
      <w:proofErr w:type="spellEnd"/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үшелерін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Тамыр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тұқым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мізде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өседі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жоңышқа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жусан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жыңғыл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адыраспан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бәйшешек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Ағаштар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бүршікті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мезгілде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гүлдейді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 (6000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астам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Логикалық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бағалайды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бірімен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ойласа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топбасшысы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жетондармен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бағалайды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үгінгі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стикерге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орындаған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ұнады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тапсырманы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орындауға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қиындық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келтірді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ікірлерін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A3F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Үйге</w:t>
      </w:r>
      <w:proofErr w:type="spellEnd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тапсырма</w:t>
      </w:r>
      <w:proofErr w:type="spellEnd"/>
      <w:r w:rsidRPr="00574957">
        <w:rPr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:</w:t>
      </w:r>
      <w:r w:rsidRPr="00574957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Оқулықтағы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өсімдіктердің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суретін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салу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</w:t>
      </w:r>
      <w:proofErr w:type="gram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імдіктер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мақал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мәтелдер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келу</w:t>
      </w:r>
      <w:proofErr w:type="spellEnd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A3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Мазмұндау</w:t>
      </w:r>
      <w:proofErr w:type="spellEnd"/>
      <w:r w:rsidR="0057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3F4EA9">
      <w:pP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871DE9C" wp14:editId="0375CD2F">
            <wp:extent cx="6481483" cy="4723523"/>
            <wp:effectExtent l="0" t="0" r="0" b="1270"/>
            <wp:docPr id="2" name="Рисунок 2" descr="C:\Users\Дархан\Desktop\ашык сабак дуниетану 3 класс Дархан\Ашык сабак фото\IMG_6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хан\Desktop\ашык сабак дуниетану 3 класс Дархан\Ашык сабак фото\IMG_6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176" cy="473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Default="003F4EA9" w:rsidP="001A3F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3F4EA9" w:rsidRPr="003F4EA9" w:rsidRDefault="003F4EA9" w:rsidP="001A3F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F4EA9" w:rsidRPr="003F4EA9" w:rsidSect="0060560F">
      <w:pgSz w:w="11906" w:h="16838"/>
      <w:pgMar w:top="568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B7"/>
    <w:rsid w:val="001A3FB7"/>
    <w:rsid w:val="002B4BAB"/>
    <w:rsid w:val="003F4EA9"/>
    <w:rsid w:val="00574957"/>
    <w:rsid w:val="005D0051"/>
    <w:rsid w:val="005E3E08"/>
    <w:rsid w:val="006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7</cp:revision>
  <dcterms:created xsi:type="dcterms:W3CDTF">2018-02-04T13:57:00Z</dcterms:created>
  <dcterms:modified xsi:type="dcterms:W3CDTF">2018-02-16T04:54:00Z</dcterms:modified>
</cp:coreProperties>
</file>