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943"/>
        <w:gridCol w:w="7655"/>
      </w:tblGrid>
      <w:tr w:rsidR="00391476" w:rsidRPr="00041F72" w:rsidTr="00CC1668">
        <w:tc>
          <w:tcPr>
            <w:tcW w:w="2943" w:type="dxa"/>
          </w:tcPr>
          <w:p w:rsidR="00391476" w:rsidRPr="00041F72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7655" w:type="dxa"/>
          </w:tcPr>
          <w:p w:rsidR="00391476" w:rsidRPr="00041F72" w:rsidRDefault="00C0385C" w:rsidP="00CC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F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391476" w:rsidRPr="00041F72" w:rsidTr="00CC1668">
        <w:tc>
          <w:tcPr>
            <w:tcW w:w="2943" w:type="dxa"/>
          </w:tcPr>
          <w:p w:rsidR="00391476" w:rsidRPr="00041F72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7655" w:type="dxa"/>
          </w:tcPr>
          <w:p w:rsidR="00391476" w:rsidRPr="00041F72" w:rsidRDefault="008B14F1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Капбарова Разия Сейтқалиқызы</w:t>
            </w:r>
          </w:p>
        </w:tc>
      </w:tr>
      <w:tr w:rsidR="00391476" w:rsidRPr="008B14F1" w:rsidTr="00CC1668">
        <w:tc>
          <w:tcPr>
            <w:tcW w:w="2943" w:type="dxa"/>
          </w:tcPr>
          <w:p w:rsidR="00391476" w:rsidRPr="00041F72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7655" w:type="dxa"/>
          </w:tcPr>
          <w:p w:rsidR="00391476" w:rsidRPr="00041F72" w:rsidRDefault="00C0385C" w:rsidP="00C038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Жаратылыстану-математикалық бағытындағы 10 сыныбына арналған оқулық, Н.А. Закирова, Р.Р. Аширова</w:t>
            </w:r>
          </w:p>
        </w:tc>
      </w:tr>
      <w:tr w:rsidR="00391476" w:rsidRPr="00041F72" w:rsidTr="00CC1668">
        <w:tc>
          <w:tcPr>
            <w:tcW w:w="2943" w:type="dxa"/>
          </w:tcPr>
          <w:p w:rsidR="00391476" w:rsidRPr="00041F72" w:rsidRDefault="00391476" w:rsidP="00A219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№</w:t>
            </w:r>
            <w:r w:rsidR="00A21916"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108</w:t>
            </w:r>
            <w:r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сабақ тақырыбы</w:t>
            </w:r>
          </w:p>
        </w:tc>
        <w:tc>
          <w:tcPr>
            <w:tcW w:w="7655" w:type="dxa"/>
          </w:tcPr>
          <w:p w:rsidR="00391476" w:rsidRPr="00041F72" w:rsidRDefault="00A2191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Магнит өрісі</w:t>
            </w:r>
            <w:r w:rsidR="00C0385C" w:rsidRPr="00041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41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Тогы бар өткізгіштің өзара әрекеттесуі. Ампер тәжірибелері.</w:t>
            </w:r>
          </w:p>
        </w:tc>
      </w:tr>
      <w:tr w:rsidR="00391476" w:rsidRPr="008B14F1" w:rsidTr="00CC1668">
        <w:tc>
          <w:tcPr>
            <w:tcW w:w="2943" w:type="dxa"/>
          </w:tcPr>
          <w:p w:rsidR="00391476" w:rsidRPr="00041F72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  <w:p w:rsidR="00391476" w:rsidRPr="00041F72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(қысқаша)</w:t>
            </w:r>
          </w:p>
        </w:tc>
        <w:tc>
          <w:tcPr>
            <w:tcW w:w="7655" w:type="dxa"/>
          </w:tcPr>
          <w:p w:rsidR="00391476" w:rsidRPr="00041F72" w:rsidRDefault="00A21916" w:rsidP="00A219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10.4.4.1–магнит индукция векторының физикалық мағынасын заманауи техниканың жетістіктері (магнит тірегіндегі поезд және т.б.) мен есептер шығару арқылы түсіндіру</w:t>
            </w:r>
            <w:r w:rsidR="00C0385C" w:rsidRPr="00041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391476" w:rsidRPr="008B14F1" w:rsidTr="00583371">
        <w:trPr>
          <w:trHeight w:val="96"/>
        </w:trPr>
        <w:tc>
          <w:tcPr>
            <w:tcW w:w="2943" w:type="dxa"/>
          </w:tcPr>
          <w:p w:rsidR="00391476" w:rsidRPr="00041F72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аты-жөні</w:t>
            </w:r>
          </w:p>
          <w:p w:rsidR="00391476" w:rsidRPr="00041F72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(оқушы толтырады)</w:t>
            </w:r>
          </w:p>
        </w:tc>
        <w:tc>
          <w:tcPr>
            <w:tcW w:w="7655" w:type="dxa"/>
          </w:tcPr>
          <w:p w:rsidR="00391476" w:rsidRPr="00041F72" w:rsidRDefault="0039147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91476" w:rsidRPr="00041F72" w:rsidRDefault="00391476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881" w:type="dxa"/>
        <w:tblLayout w:type="fixed"/>
        <w:tblLook w:val="04A0"/>
      </w:tblPr>
      <w:tblGrid>
        <w:gridCol w:w="1668"/>
        <w:gridCol w:w="6095"/>
        <w:gridCol w:w="3118"/>
      </w:tblGrid>
      <w:tr w:rsidR="00391476" w:rsidRPr="00041F72" w:rsidTr="00F04EF0">
        <w:tc>
          <w:tcPr>
            <w:tcW w:w="1668" w:type="dxa"/>
          </w:tcPr>
          <w:p w:rsidR="00391476" w:rsidRPr="00041F72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 реті</w:t>
            </w:r>
          </w:p>
        </w:tc>
        <w:tc>
          <w:tcPr>
            <w:tcW w:w="6095" w:type="dxa"/>
          </w:tcPr>
          <w:p w:rsidR="00391476" w:rsidRPr="00041F72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  <w:r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  <w:p w:rsidR="00391476" w:rsidRPr="00041F72" w:rsidRDefault="00391476" w:rsidP="003914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1F7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041F7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</w:t>
            </w:r>
            <w:proofErr w:type="gramEnd"/>
            <w:r w:rsidRPr="00041F7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ұғалім толтырады</w:t>
            </w:r>
            <w:r w:rsidRPr="00041F7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391476" w:rsidRPr="00041F72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Орындалуы</w:t>
            </w:r>
          </w:p>
          <w:p w:rsidR="00391476" w:rsidRPr="00041F72" w:rsidRDefault="00391476" w:rsidP="003914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1F7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041F7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 толтырады</w:t>
            </w:r>
            <w:r w:rsidRPr="00041F7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391476" w:rsidRPr="00E16722" w:rsidTr="00F04EF0">
        <w:tc>
          <w:tcPr>
            <w:tcW w:w="1668" w:type="dxa"/>
          </w:tcPr>
          <w:p w:rsidR="00391476" w:rsidRPr="00041F72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таны</w:t>
            </w:r>
          </w:p>
        </w:tc>
        <w:tc>
          <w:tcPr>
            <w:tcW w:w="6095" w:type="dxa"/>
          </w:tcPr>
          <w:p w:rsidR="00A000D3" w:rsidRPr="00041F72" w:rsidRDefault="00A000D3" w:rsidP="00A000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AFCFF"/>
                <w:lang w:val="kk-KZ"/>
              </w:rPr>
              <w:t>1. Daryn.online</w:t>
            </w:r>
            <w:r w:rsidRPr="00041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AFCFF"/>
                <w:lang w:val="kk-KZ"/>
              </w:rPr>
              <w:t>сайтындағы</w:t>
            </w:r>
            <w:r w:rsidRPr="00041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видеосын қарау («Магнит өрісі. Параллель токтардың өзара әсері» тақырыбы)</w:t>
            </w:r>
          </w:p>
          <w:p w:rsidR="00C0385C" w:rsidRPr="00041F72" w:rsidRDefault="005414B8" w:rsidP="00C038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A000D3" w:rsidRPr="00041F7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https://daryn.online/lesson/517-magnyt-orisi-parallel-toktardynh-ozara-aseri</w:t>
              </w:r>
            </w:hyperlink>
          </w:p>
          <w:p w:rsidR="00A000D3" w:rsidRPr="00041F72" w:rsidRDefault="00A000D3" w:rsidP="00C038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CFF"/>
                <w:lang w:val="kk-KZ"/>
              </w:rPr>
            </w:pPr>
            <w:r w:rsidRPr="00E167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Pr="00E167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bilimland</w:t>
            </w:r>
            <w:r w:rsidRPr="00041F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.kz </w:t>
            </w:r>
            <w:r w:rsidRPr="00041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AFCFF"/>
                <w:lang w:val="kk-KZ"/>
              </w:rPr>
              <w:t>сайтындағы</w:t>
            </w:r>
            <w:r w:rsidRPr="00041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видеосын қарау</w:t>
            </w:r>
            <w:r w:rsidR="006815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000D3" w:rsidRPr="00041F72" w:rsidRDefault="00A000D3" w:rsidP="00A000D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а) </w:t>
            </w:r>
            <w:hyperlink r:id="rId6" w:history="1">
              <w:r w:rsidRPr="00041F72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kk-KZ"/>
                </w:rPr>
                <w:t>https://bilimland.kz/kk/courses/physics-kk/ehlektrodinamika/magnit-orisi/lesson/magnit-orisi</w:t>
              </w:r>
            </w:hyperlink>
            <w:r w:rsidR="004323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(2,</w:t>
            </w:r>
            <w:r w:rsidR="00BD7DF1" w:rsidRPr="00041F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4323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,6,7</w:t>
            </w:r>
            <w:r w:rsidR="00BD7DF1" w:rsidRPr="00041F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батырмалар)</w:t>
            </w:r>
          </w:p>
          <w:p w:rsidR="00A000D3" w:rsidRDefault="00A000D3" w:rsidP="00A000D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б)</w:t>
            </w:r>
            <w:hyperlink r:id="rId7" w:history="1">
              <w:r w:rsidR="00BD7DF1" w:rsidRPr="00041F72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kk-KZ"/>
                </w:rPr>
                <w:t>https://bilimland.kz/kk/courses/physics-kk/ehlektrodinamika/magnit-orisi/lesson/otkizgishter-tudyratyn-magnit-orisi</w:t>
              </w:r>
            </w:hyperlink>
            <w:r w:rsidR="006658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(2</w:t>
            </w:r>
            <w:r w:rsidR="00BD7DF1" w:rsidRPr="00041F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-6 батырмалар)</w:t>
            </w:r>
          </w:p>
          <w:p w:rsidR="00E16722" w:rsidRDefault="00E16722" w:rsidP="00A000D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167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3.YouTube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каналындағы видеоны қарау</w:t>
            </w:r>
            <w:hyperlink r:id="rId8" w:history="1">
              <w:r w:rsidRPr="00370070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kk-KZ"/>
                </w:rPr>
                <w:t>https://www.youtube.com/watch?time_continue=6&amp;v=tD0ZUqZubDg&amp;feature=emb_logo</w:t>
              </w:r>
            </w:hyperlink>
          </w:p>
          <w:p w:rsidR="00A000D3" w:rsidRPr="00041F72" w:rsidRDefault="00E16722" w:rsidP="00E16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167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4.</w:t>
            </w:r>
            <w:r w:rsidR="00041F72" w:rsidRPr="00E167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Оқулықтағы</w:t>
            </w:r>
            <w:r w:rsidR="00041F72" w:rsidRPr="00041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мәтінді оқу, 258 бет</w:t>
            </w:r>
            <w:r w:rsidR="00041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І,ІІ пункт.</w:t>
            </w:r>
          </w:p>
        </w:tc>
        <w:tc>
          <w:tcPr>
            <w:tcW w:w="3118" w:type="dxa"/>
          </w:tcPr>
          <w:p w:rsid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A5F4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+  белгісімен танысқан ресурстарыңды белгіле </w:t>
            </w:r>
          </w:p>
          <w:p w:rsidR="00E16722" w:rsidRDefault="00E16722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16722" w:rsidRDefault="00E16722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7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E16722" w:rsidRPr="00E16722" w:rsidRDefault="00E16722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722" w:rsidRDefault="00E16722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7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E16722" w:rsidRDefault="00E16722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</w:p>
          <w:p w:rsidR="00E16722" w:rsidRDefault="00E16722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</w:t>
            </w:r>
          </w:p>
          <w:p w:rsidR="00E16722" w:rsidRPr="00E16722" w:rsidRDefault="00E16722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722" w:rsidRDefault="00E16722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7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  <w:p w:rsidR="00E16722" w:rsidRPr="00E16722" w:rsidRDefault="00E16722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722" w:rsidRPr="004A5F49" w:rsidRDefault="00E16722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167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</w:tr>
      <w:tr w:rsidR="00391476" w:rsidRPr="00041F72" w:rsidTr="00F04EF0">
        <w:tc>
          <w:tcPr>
            <w:tcW w:w="1668" w:type="dxa"/>
          </w:tcPr>
          <w:p w:rsidR="00391476" w:rsidRPr="00041F72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 бер</w:t>
            </w:r>
          </w:p>
        </w:tc>
        <w:tc>
          <w:tcPr>
            <w:tcW w:w="6095" w:type="dxa"/>
          </w:tcPr>
          <w:p w:rsidR="00391476" w:rsidRDefault="0068151C" w:rsidP="00041F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1. </w:t>
            </w:r>
            <w:r w:rsidR="0043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Магнит өрісін қалай тудыруға болады?</w:t>
            </w:r>
          </w:p>
          <w:p w:rsidR="001A69EC" w:rsidRDefault="001A69EC" w:rsidP="00041F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323CF" w:rsidRDefault="0068151C" w:rsidP="00041F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="0043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Тогы бар өткізгіштер қалай әрекеттеседі?</w:t>
            </w:r>
          </w:p>
          <w:p w:rsidR="001A69EC" w:rsidRDefault="001A69EC" w:rsidP="00041F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323CF" w:rsidRDefault="0068151C" w:rsidP="00432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</w:t>
            </w:r>
            <w:r w:rsidR="0043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Магнит өрісін қалай белгілейді?</w:t>
            </w:r>
          </w:p>
          <w:p w:rsidR="001A69EC" w:rsidRPr="00041F72" w:rsidRDefault="001A69EC" w:rsidP="004323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391476" w:rsidRPr="00041F72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91476" w:rsidRPr="008B14F1" w:rsidTr="00F04EF0">
        <w:tc>
          <w:tcPr>
            <w:tcW w:w="1668" w:type="dxa"/>
          </w:tcPr>
          <w:p w:rsidR="00391476" w:rsidRPr="00041F72" w:rsidRDefault="00391476" w:rsidP="0039147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</w:t>
            </w:r>
          </w:p>
        </w:tc>
        <w:tc>
          <w:tcPr>
            <w:tcW w:w="6095" w:type="dxa"/>
          </w:tcPr>
          <w:p w:rsidR="0068151C" w:rsidRDefault="0068151C" w:rsidP="00F04EF0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AFC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="004A5F49" w:rsidRPr="004A5F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Pr="00041F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bilimland.kz </w:t>
            </w:r>
            <w:r w:rsidRPr="00041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AFCFF"/>
                <w:lang w:val="kk-KZ"/>
              </w:rPr>
              <w:t>сайтындағы</w:t>
            </w:r>
            <w:r w:rsidR="004A5F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AFCFF"/>
                <w:lang w:val="kk-KZ"/>
              </w:rPr>
              <w:t xml:space="preserve"> жоғарыда көрсетілген сілтем</w:t>
            </w:r>
            <w:r w:rsidR="002B10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AFCFF"/>
                <w:lang w:val="kk-KZ"/>
              </w:rPr>
              <w:t>елердегі тапсырмаларды орында</w:t>
            </w:r>
            <w:r w:rsidR="004A5F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AFCFF"/>
                <w:lang w:val="kk-KZ"/>
              </w:rPr>
              <w:t>.</w:t>
            </w:r>
          </w:p>
          <w:p w:rsidR="002B102A" w:rsidRPr="00041F72" w:rsidRDefault="002B102A" w:rsidP="002B10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2) </w:t>
            </w:r>
            <w:r w:rsidRPr="00041F7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AFCFF"/>
                <w:lang w:val="kk-KZ"/>
              </w:rPr>
              <w:t>Daryn.online</w:t>
            </w:r>
            <w:r w:rsidRPr="00041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AFCFF"/>
                <w:lang w:val="kk-KZ"/>
              </w:rPr>
              <w:t>сайтындағы</w:t>
            </w:r>
            <w:r w:rsidRPr="00041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соңындағы тест тапсырмаларын шеш.</w:t>
            </w:r>
            <w:r w:rsidRPr="00041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(«Магнит өрісі. Параллель токтардың өзара әсері» тақырыбы)</w:t>
            </w:r>
          </w:p>
          <w:p w:rsidR="002B102A" w:rsidRPr="00041F72" w:rsidRDefault="005414B8" w:rsidP="002B102A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hyperlink r:id="rId9" w:history="1">
              <w:r w:rsidR="002B102A" w:rsidRPr="00041F7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https://daryn.online/lesson/517-magnyt-orisi-parallel-toktardynh-ozara-aseri</w:t>
              </w:r>
            </w:hyperlink>
          </w:p>
        </w:tc>
        <w:tc>
          <w:tcPr>
            <w:tcW w:w="3118" w:type="dxa"/>
          </w:tcPr>
          <w:p w:rsidR="00391476" w:rsidRPr="00041F72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5F49" w:rsidRPr="0068151C" w:rsidTr="00F04EF0">
        <w:trPr>
          <w:trHeight w:val="300"/>
        </w:trPr>
        <w:tc>
          <w:tcPr>
            <w:tcW w:w="1668" w:type="dxa"/>
            <w:vMerge w:val="restart"/>
          </w:tcPr>
          <w:p w:rsidR="004A5F49" w:rsidRPr="00041F72" w:rsidRDefault="004A5F49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4A5F49" w:rsidRPr="00041F72" w:rsidRDefault="004A5F49" w:rsidP="004A5F4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магнит өрісі туралы білдім.</w:t>
            </w:r>
          </w:p>
        </w:tc>
        <w:tc>
          <w:tcPr>
            <w:tcW w:w="3118" w:type="dxa"/>
          </w:tcPr>
          <w:p w:rsidR="004A5F49" w:rsidRPr="004A5F49" w:rsidRDefault="004A5F49" w:rsidP="004A5F49">
            <w:pPr>
              <w:ind w:right="-166" w:hanging="108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A5F4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+ немесе – белгілерін қой</w:t>
            </w:r>
          </w:p>
        </w:tc>
      </w:tr>
      <w:tr w:rsidR="004A5F49" w:rsidRPr="0068151C" w:rsidTr="00F04EF0">
        <w:trPr>
          <w:trHeight w:val="298"/>
        </w:trPr>
        <w:tc>
          <w:tcPr>
            <w:tcW w:w="1668" w:type="dxa"/>
            <w:vMerge/>
          </w:tcPr>
          <w:p w:rsidR="004A5F49" w:rsidRPr="00041F72" w:rsidRDefault="004A5F49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4A5F49" w:rsidRDefault="004A5F49" w:rsidP="004A5F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 Эрстед тәжірибесін жасай аламын.</w:t>
            </w:r>
          </w:p>
        </w:tc>
        <w:tc>
          <w:tcPr>
            <w:tcW w:w="3118" w:type="dxa"/>
          </w:tcPr>
          <w:p w:rsidR="004A5F49" w:rsidRPr="004A5F49" w:rsidRDefault="004A5F49" w:rsidP="004A5F49">
            <w:pPr>
              <w:ind w:hanging="108"/>
              <w:rPr>
                <w:i/>
              </w:rPr>
            </w:pPr>
            <w:r w:rsidRPr="004A5F4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+ немесе – белгілерін қой</w:t>
            </w:r>
          </w:p>
        </w:tc>
      </w:tr>
      <w:tr w:rsidR="004A5F49" w:rsidRPr="0068151C" w:rsidTr="00F04EF0">
        <w:trPr>
          <w:trHeight w:val="298"/>
        </w:trPr>
        <w:tc>
          <w:tcPr>
            <w:tcW w:w="1668" w:type="dxa"/>
            <w:vMerge/>
          </w:tcPr>
          <w:p w:rsidR="004A5F49" w:rsidRPr="00041F72" w:rsidRDefault="004A5F49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4A5F49" w:rsidRDefault="004A5F49" w:rsidP="004A5F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тогы бар өткізгіштердің өзара қалай әрекеттесетінін білдім.</w:t>
            </w:r>
          </w:p>
        </w:tc>
        <w:tc>
          <w:tcPr>
            <w:tcW w:w="3118" w:type="dxa"/>
          </w:tcPr>
          <w:p w:rsidR="004A5F49" w:rsidRPr="004A5F49" w:rsidRDefault="004A5F49">
            <w:pPr>
              <w:rPr>
                <w:i/>
              </w:rPr>
            </w:pPr>
            <w:r w:rsidRPr="004A5F4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+ немесе – белгілерін қой</w:t>
            </w:r>
          </w:p>
        </w:tc>
      </w:tr>
      <w:tr w:rsidR="004A5F49" w:rsidRPr="0068151C" w:rsidTr="00F04EF0">
        <w:trPr>
          <w:trHeight w:val="298"/>
        </w:trPr>
        <w:tc>
          <w:tcPr>
            <w:tcW w:w="1668" w:type="dxa"/>
            <w:vMerge/>
          </w:tcPr>
          <w:p w:rsidR="004A5F49" w:rsidRPr="00041F72" w:rsidRDefault="004A5F49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4A5F49" w:rsidRDefault="004A5F49" w:rsidP="00681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Ампер тәжірибелерінің мазмұнын білдім.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A5F49" w:rsidRPr="004A5F49" w:rsidRDefault="004A5F49">
            <w:pPr>
              <w:rPr>
                <w:i/>
              </w:rPr>
            </w:pPr>
            <w:r w:rsidRPr="004A5F4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+ немесе – белгілерін қой</w:t>
            </w:r>
          </w:p>
        </w:tc>
      </w:tr>
      <w:tr w:rsidR="004A5F49" w:rsidRPr="0068151C" w:rsidTr="00F04EF0">
        <w:trPr>
          <w:trHeight w:val="588"/>
        </w:trPr>
        <w:tc>
          <w:tcPr>
            <w:tcW w:w="1668" w:type="dxa"/>
            <w:vMerge/>
          </w:tcPr>
          <w:p w:rsidR="004A5F49" w:rsidRPr="0068151C" w:rsidRDefault="004A5F49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4A5F49" w:rsidRPr="00041F72" w:rsidRDefault="004A5F49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енді оң қол ережесі арқылы токтың бағыты мен магнит күш сызықтарының бағытын анықтай аламын.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A5F49" w:rsidRPr="004A5F49" w:rsidRDefault="004A5F49">
            <w:pPr>
              <w:rPr>
                <w:i/>
              </w:rPr>
            </w:pPr>
            <w:r w:rsidRPr="004A5F4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+ немесе – белгілерін қой</w:t>
            </w:r>
          </w:p>
        </w:tc>
      </w:tr>
      <w:tr w:rsidR="00F04EF0" w:rsidRPr="008B14F1" w:rsidTr="00F04EF0">
        <w:trPr>
          <w:trHeight w:val="588"/>
        </w:trPr>
        <w:tc>
          <w:tcPr>
            <w:tcW w:w="1668" w:type="dxa"/>
          </w:tcPr>
          <w:p w:rsidR="00F04EF0" w:rsidRPr="0068151C" w:rsidRDefault="00F04EF0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F04EF0" w:rsidRDefault="00F04EF0" w:rsidP="00F04EF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сыныпқа арналған оқулықтың  262 </w:t>
            </w:r>
            <w:r w:rsidRPr="0004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бетіндегі  </w:t>
            </w:r>
          </w:p>
          <w:p w:rsidR="00F04EF0" w:rsidRDefault="00F04EF0" w:rsidP="00F04EF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3-тапсырманы</w:t>
            </w:r>
            <w:r w:rsidR="002B1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орында</w:t>
            </w:r>
            <w:r w:rsidRPr="0004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F04EF0" w:rsidRPr="004A5F49" w:rsidRDefault="00F04EF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391476" w:rsidRPr="002B102A" w:rsidRDefault="00391476" w:rsidP="00746719">
      <w:pPr>
        <w:jc w:val="center"/>
        <w:rPr>
          <w:rFonts w:ascii="Times New Roman" w:hAnsi="Times New Roman" w:cs="Times New Roman"/>
          <w:b/>
          <w:sz w:val="20"/>
          <w:szCs w:val="24"/>
          <w:lang w:val="kk-KZ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3227"/>
        <w:gridCol w:w="7371"/>
      </w:tblGrid>
      <w:tr w:rsidR="00AD4DA4" w:rsidRPr="008B14F1" w:rsidTr="00CC1668">
        <w:tc>
          <w:tcPr>
            <w:tcW w:w="3227" w:type="dxa"/>
          </w:tcPr>
          <w:p w:rsidR="00AD4DA4" w:rsidRPr="00041F72" w:rsidRDefault="00AD4DA4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Мұғалімнен кері байланыс</w:t>
            </w:r>
          </w:p>
          <w:p w:rsidR="00AD4DA4" w:rsidRPr="00041F72" w:rsidRDefault="00AD4DA4" w:rsidP="00AD4DA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41F7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(ауызша кері байланыс немесе жазбаша ұсыныс)</w:t>
            </w:r>
          </w:p>
        </w:tc>
        <w:tc>
          <w:tcPr>
            <w:tcW w:w="7371" w:type="dxa"/>
          </w:tcPr>
          <w:p w:rsidR="00AD4DA4" w:rsidRPr="00041F72" w:rsidRDefault="00AD4DA4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AD4DA4" w:rsidRPr="00041F72" w:rsidRDefault="00AD4DA4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D4DA4" w:rsidRPr="00041F72" w:rsidSect="002B102A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03589"/>
    <w:multiLevelType w:val="hybridMultilevel"/>
    <w:tmpl w:val="935C9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6719"/>
    <w:rsid w:val="000135D1"/>
    <w:rsid w:val="00041F72"/>
    <w:rsid w:val="001A69EC"/>
    <w:rsid w:val="001A6E59"/>
    <w:rsid w:val="002A5B6D"/>
    <w:rsid w:val="002B102A"/>
    <w:rsid w:val="002F44E5"/>
    <w:rsid w:val="003248D8"/>
    <w:rsid w:val="00391476"/>
    <w:rsid w:val="004323CF"/>
    <w:rsid w:val="004A5F49"/>
    <w:rsid w:val="005414B8"/>
    <w:rsid w:val="0055149C"/>
    <w:rsid w:val="00583371"/>
    <w:rsid w:val="00626D33"/>
    <w:rsid w:val="006658F6"/>
    <w:rsid w:val="0068151C"/>
    <w:rsid w:val="00746719"/>
    <w:rsid w:val="007A2F08"/>
    <w:rsid w:val="00844F2F"/>
    <w:rsid w:val="00861975"/>
    <w:rsid w:val="00872EF6"/>
    <w:rsid w:val="008B14F1"/>
    <w:rsid w:val="008F7524"/>
    <w:rsid w:val="0098451A"/>
    <w:rsid w:val="00A000D3"/>
    <w:rsid w:val="00A21916"/>
    <w:rsid w:val="00AD4DA4"/>
    <w:rsid w:val="00B4791E"/>
    <w:rsid w:val="00B76A06"/>
    <w:rsid w:val="00BD7DF1"/>
    <w:rsid w:val="00C0385C"/>
    <w:rsid w:val="00C2033A"/>
    <w:rsid w:val="00C32329"/>
    <w:rsid w:val="00CE0529"/>
    <w:rsid w:val="00D57DA5"/>
    <w:rsid w:val="00DC0923"/>
    <w:rsid w:val="00E16722"/>
    <w:rsid w:val="00E64206"/>
    <w:rsid w:val="00F04EF0"/>
    <w:rsid w:val="00F71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91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List Paragraph"/>
    <w:basedOn w:val="a"/>
    <w:uiPriority w:val="34"/>
    <w:qFormat/>
    <w:rsid w:val="00C0385C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C0385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219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6&amp;v=tD0ZUqZubDg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limland.kz/kk/courses/physics-kk/ehlektrodinamika/magnit-orisi/lesson/otkizgishter-tudyratyn-magnit-orisi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limland.kz/kk/courses/physics-kk/ehlektrodinamika/magnit-orisi/lesson/magnit-oris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aryn.online/lesson/517-magnyt-orisi-parallel-toktardynh-ozara-aser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aryn.online/lesson/517-magnyt-orisi-parallel-toktardynh-ozara-ase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Пользователь Windows</cp:lastModifiedBy>
  <cp:revision>2</cp:revision>
  <dcterms:created xsi:type="dcterms:W3CDTF">2020-04-06T20:39:00Z</dcterms:created>
  <dcterms:modified xsi:type="dcterms:W3CDTF">2020-04-06T20:39:00Z</dcterms:modified>
</cp:coreProperties>
</file>