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43"/>
        <w:gridCol w:w="7655"/>
      </w:tblGrid>
      <w:tr w:rsidR="00391476" w:rsidRPr="00041F72" w:rsidTr="00CC1668">
        <w:tc>
          <w:tcPr>
            <w:tcW w:w="2943" w:type="dxa"/>
          </w:tcPr>
          <w:p w:rsidR="00391476" w:rsidRPr="00041F72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7655" w:type="dxa"/>
          </w:tcPr>
          <w:p w:rsidR="00391476" w:rsidRPr="00041F72" w:rsidRDefault="00C0385C" w:rsidP="00CC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F7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391476" w:rsidRPr="00041F72" w:rsidTr="00CC1668">
        <w:tc>
          <w:tcPr>
            <w:tcW w:w="2943" w:type="dxa"/>
          </w:tcPr>
          <w:p w:rsidR="00391476" w:rsidRPr="00041F72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7655" w:type="dxa"/>
          </w:tcPr>
          <w:p w:rsidR="00391476" w:rsidRPr="00041F72" w:rsidRDefault="008B14F1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Капбарова Разия Сейтқалиқызы</w:t>
            </w:r>
          </w:p>
        </w:tc>
      </w:tr>
      <w:tr w:rsidR="00391476" w:rsidRPr="008B14F1" w:rsidTr="00CC1668">
        <w:tc>
          <w:tcPr>
            <w:tcW w:w="2943" w:type="dxa"/>
          </w:tcPr>
          <w:p w:rsidR="00391476" w:rsidRPr="00041F72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7655" w:type="dxa"/>
          </w:tcPr>
          <w:p w:rsidR="00391476" w:rsidRPr="00041F72" w:rsidRDefault="00C0385C" w:rsidP="00C038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Жаратылыстану-математикалық бағытындағы 10 сыныбына арналған оқулық, Н.А. Закирова, Р.Р. Аширова</w:t>
            </w:r>
          </w:p>
        </w:tc>
      </w:tr>
      <w:tr w:rsidR="00391476" w:rsidRPr="00041F72" w:rsidTr="00CC1668">
        <w:tc>
          <w:tcPr>
            <w:tcW w:w="2943" w:type="dxa"/>
          </w:tcPr>
          <w:p w:rsidR="00391476" w:rsidRPr="00041F72" w:rsidRDefault="00391476" w:rsidP="00A219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№</w:t>
            </w:r>
            <w:r w:rsidR="00A21916"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108</w:t>
            </w: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сабақ тақырыбы</w:t>
            </w:r>
          </w:p>
        </w:tc>
        <w:tc>
          <w:tcPr>
            <w:tcW w:w="7655" w:type="dxa"/>
          </w:tcPr>
          <w:p w:rsidR="00391476" w:rsidRPr="00041F72" w:rsidRDefault="00A2191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Магнит өрісі</w:t>
            </w:r>
            <w:r w:rsidR="00C0385C" w:rsidRP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Тогы бар өткізгіштің өзара әрекеттесуі. Ампер тәжірибелері.</w:t>
            </w:r>
          </w:p>
        </w:tc>
      </w:tr>
      <w:tr w:rsidR="00391476" w:rsidRPr="008B14F1" w:rsidTr="00CC1668">
        <w:tc>
          <w:tcPr>
            <w:tcW w:w="2943" w:type="dxa"/>
          </w:tcPr>
          <w:p w:rsidR="00391476" w:rsidRPr="00041F72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  <w:p w:rsidR="00391476" w:rsidRPr="00041F72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(қысқаша)</w:t>
            </w:r>
          </w:p>
        </w:tc>
        <w:tc>
          <w:tcPr>
            <w:tcW w:w="7655" w:type="dxa"/>
          </w:tcPr>
          <w:p w:rsidR="00391476" w:rsidRPr="00041F72" w:rsidRDefault="00A21916" w:rsidP="00A21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10.4.4.1–магнит индукция векторының физикалық мағынасын заманауи техниканың жетістіктері (магнит тірегіндегі поезд және т.б.) мен есептер шығару арқылы түсіндіру</w:t>
            </w:r>
            <w:r w:rsidR="00C0385C" w:rsidRP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391476" w:rsidRPr="008B14F1" w:rsidTr="00583371">
        <w:trPr>
          <w:trHeight w:val="96"/>
        </w:trPr>
        <w:tc>
          <w:tcPr>
            <w:tcW w:w="2943" w:type="dxa"/>
          </w:tcPr>
          <w:p w:rsidR="00391476" w:rsidRPr="00041F72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  <w:p w:rsidR="00391476" w:rsidRPr="00041F72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(оқушы толтырады)</w:t>
            </w:r>
          </w:p>
        </w:tc>
        <w:tc>
          <w:tcPr>
            <w:tcW w:w="7655" w:type="dxa"/>
          </w:tcPr>
          <w:p w:rsidR="00391476" w:rsidRPr="00041F72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91476" w:rsidRPr="00041F72" w:rsidRDefault="00391476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1668"/>
        <w:gridCol w:w="6095"/>
        <w:gridCol w:w="3118"/>
      </w:tblGrid>
      <w:tr w:rsidR="00391476" w:rsidRPr="00041F72" w:rsidTr="00F04EF0">
        <w:tc>
          <w:tcPr>
            <w:tcW w:w="1668" w:type="dxa"/>
          </w:tcPr>
          <w:p w:rsidR="00391476" w:rsidRPr="00041F72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 реті</w:t>
            </w:r>
          </w:p>
        </w:tc>
        <w:tc>
          <w:tcPr>
            <w:tcW w:w="6095" w:type="dxa"/>
          </w:tcPr>
          <w:p w:rsidR="00391476" w:rsidRPr="00041F72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  <w:p w:rsidR="00391476" w:rsidRPr="00041F72" w:rsidRDefault="00391476" w:rsidP="003914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F7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041F7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</w:t>
            </w:r>
            <w:proofErr w:type="gramEnd"/>
            <w:r w:rsidRPr="00041F7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ұғалім толтырады</w:t>
            </w:r>
            <w:r w:rsidRPr="00041F7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391476" w:rsidRPr="00041F72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Орындалуы</w:t>
            </w:r>
          </w:p>
          <w:p w:rsidR="00391476" w:rsidRPr="00041F72" w:rsidRDefault="00391476" w:rsidP="003914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F7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41F7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 толтырады</w:t>
            </w:r>
            <w:r w:rsidRPr="00041F7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391476" w:rsidRPr="00E16722" w:rsidTr="00F04EF0">
        <w:tc>
          <w:tcPr>
            <w:tcW w:w="1668" w:type="dxa"/>
          </w:tcPr>
          <w:p w:rsidR="00391476" w:rsidRPr="00041F72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таны</w:t>
            </w:r>
          </w:p>
        </w:tc>
        <w:tc>
          <w:tcPr>
            <w:tcW w:w="6095" w:type="dxa"/>
          </w:tcPr>
          <w:p w:rsidR="00A000D3" w:rsidRPr="00041F72" w:rsidRDefault="00A000D3" w:rsidP="00A000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AFCFF"/>
                <w:lang w:val="kk-KZ"/>
              </w:rPr>
              <w:t>1. Daryn.online</w:t>
            </w:r>
            <w:r w:rsidRPr="00041F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AFCFF"/>
                <w:lang w:val="kk-KZ"/>
              </w:rPr>
              <w:t>сайтындағы</w:t>
            </w:r>
            <w:r w:rsidRP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видеосын қарау («Магнит өрісі. Параллель токтардың өзара әсері» тақырыбы)</w:t>
            </w:r>
          </w:p>
          <w:p w:rsidR="00C0385C" w:rsidRPr="00041F72" w:rsidRDefault="005414B8" w:rsidP="00C038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A000D3" w:rsidRPr="00041F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https://daryn.online/lesson/517-magnyt-orisi-parallel-toktardynh-ozara-aseri</w:t>
              </w:r>
            </w:hyperlink>
          </w:p>
          <w:p w:rsidR="00A000D3" w:rsidRPr="00041F72" w:rsidRDefault="00A000D3" w:rsidP="00C038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CFF"/>
                <w:lang w:val="kk-KZ"/>
              </w:rPr>
            </w:pPr>
            <w:r w:rsidRPr="00E167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E16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bilimland</w:t>
            </w:r>
            <w:r w:rsidRPr="00041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.kz </w:t>
            </w:r>
            <w:r w:rsidRPr="00041F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AFCFF"/>
                <w:lang w:val="kk-KZ"/>
              </w:rPr>
              <w:t>сайтындағы</w:t>
            </w:r>
            <w:r w:rsidRP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видеосын қарау</w:t>
            </w:r>
            <w:r w:rsidR="00681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000D3" w:rsidRPr="00041F72" w:rsidRDefault="00A000D3" w:rsidP="00A000D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а) </w:t>
            </w:r>
            <w:hyperlink r:id="rId6" w:history="1">
              <w:r w:rsidRPr="00041F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https://bilimland.kz/kk/courses/physics-kk/ehlektrodinamika/magnit-orisi/lesson/magnit-orisi</w:t>
              </w:r>
            </w:hyperlink>
            <w:r w:rsidR="004323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(2,</w:t>
            </w:r>
            <w:r w:rsidR="00BD7DF1" w:rsidRPr="00041F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4323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,6,7</w:t>
            </w:r>
            <w:r w:rsidR="00BD7DF1" w:rsidRPr="00041F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батырмалар)</w:t>
            </w:r>
          </w:p>
          <w:p w:rsidR="00A000D3" w:rsidRDefault="00A000D3" w:rsidP="00A000D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б)</w:t>
            </w:r>
            <w:hyperlink r:id="rId7" w:history="1">
              <w:r w:rsidR="00BD7DF1" w:rsidRPr="00041F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https://bilimland.kz/kk/courses/physics-kk/ehlektrodinamika/magnit-orisi/lesson/otkizgishter-tudyratyn-magnit-orisi</w:t>
              </w:r>
            </w:hyperlink>
            <w:r w:rsidR="006658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(2</w:t>
            </w:r>
            <w:r w:rsidR="00BD7DF1" w:rsidRPr="00041F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-6 батырмалар)</w:t>
            </w:r>
          </w:p>
          <w:p w:rsidR="00E16722" w:rsidRDefault="00E16722" w:rsidP="00A000D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6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3.YouTube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каналындағы видеоны қарау</w:t>
            </w:r>
            <w:hyperlink r:id="rId8" w:history="1">
              <w:r w:rsidRPr="00370070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https://www.youtube.com/watch?time_continue=6&amp;v=tD0ZUqZubDg&amp;feature=emb_logo</w:t>
              </w:r>
            </w:hyperlink>
          </w:p>
          <w:p w:rsidR="00A000D3" w:rsidRPr="00041F72" w:rsidRDefault="00E16722" w:rsidP="00E167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16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041F72" w:rsidRPr="00E167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Оқулықтағы</w:t>
            </w:r>
            <w:r w:rsidR="00041F72" w:rsidRP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мәтінді оқу, 258 бет</w:t>
            </w:r>
            <w:r w:rsid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І,ІІ пункт.</w:t>
            </w:r>
          </w:p>
        </w:tc>
        <w:tc>
          <w:tcPr>
            <w:tcW w:w="3118" w:type="dxa"/>
          </w:tcPr>
          <w:p w:rsid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5F4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+  белгісімен танысқан ресурстарыңды белгіле </w:t>
            </w:r>
          </w:p>
          <w:p w:rsidR="00E16722" w:rsidRDefault="00E16722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16722" w:rsidRDefault="00E16722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E16722" w:rsidRPr="00E16722" w:rsidRDefault="00E16722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722" w:rsidRDefault="00E16722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E16722" w:rsidRDefault="00E16722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</w:t>
            </w:r>
          </w:p>
          <w:p w:rsidR="00E16722" w:rsidRDefault="00E16722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</w:t>
            </w:r>
          </w:p>
          <w:p w:rsidR="00E16722" w:rsidRPr="00E16722" w:rsidRDefault="00E16722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722" w:rsidRDefault="00E16722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  <w:p w:rsidR="00E16722" w:rsidRPr="00E16722" w:rsidRDefault="00E16722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722" w:rsidRPr="004A5F49" w:rsidRDefault="00E16722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16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</w:tr>
      <w:tr w:rsidR="00391476" w:rsidRPr="00041F72" w:rsidTr="00F04EF0">
        <w:tc>
          <w:tcPr>
            <w:tcW w:w="1668" w:type="dxa"/>
          </w:tcPr>
          <w:p w:rsidR="00391476" w:rsidRPr="00041F72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бер</w:t>
            </w:r>
          </w:p>
        </w:tc>
        <w:tc>
          <w:tcPr>
            <w:tcW w:w="6095" w:type="dxa"/>
          </w:tcPr>
          <w:p w:rsidR="00391476" w:rsidRDefault="0068151C" w:rsidP="00041F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 w:rsidR="0043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Магнит өрісін қалай тудыруға болады?</w:t>
            </w:r>
          </w:p>
          <w:p w:rsidR="001A69EC" w:rsidRDefault="001A69EC" w:rsidP="00041F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323CF" w:rsidRDefault="0068151C" w:rsidP="00041F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="0043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Тогы бар өткізгіштер қалай әрекеттеседі?</w:t>
            </w:r>
          </w:p>
          <w:p w:rsidR="001A69EC" w:rsidRDefault="001A69EC" w:rsidP="00041F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323CF" w:rsidRDefault="0068151C" w:rsidP="00432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="0043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Магнит өрісін қалай белгілейді?</w:t>
            </w:r>
          </w:p>
          <w:p w:rsidR="001A69EC" w:rsidRPr="00041F72" w:rsidRDefault="001A69EC" w:rsidP="004323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391476" w:rsidRPr="00041F72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91476" w:rsidRPr="008B14F1" w:rsidTr="00F04EF0">
        <w:tc>
          <w:tcPr>
            <w:tcW w:w="1668" w:type="dxa"/>
          </w:tcPr>
          <w:p w:rsidR="00391476" w:rsidRPr="00041F72" w:rsidRDefault="00391476" w:rsidP="003914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</w:t>
            </w:r>
          </w:p>
        </w:tc>
        <w:tc>
          <w:tcPr>
            <w:tcW w:w="6095" w:type="dxa"/>
          </w:tcPr>
          <w:p w:rsidR="0068151C" w:rsidRDefault="0068151C" w:rsidP="00F04EF0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AFC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4A5F49" w:rsidRPr="004A5F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Pr="00041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bilimland.kz </w:t>
            </w:r>
            <w:r w:rsidRPr="00041F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AFCFF"/>
                <w:lang w:val="kk-KZ"/>
              </w:rPr>
              <w:t>сайтындағы</w:t>
            </w:r>
            <w:r w:rsidR="004A5F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AFCFF"/>
                <w:lang w:val="kk-KZ"/>
              </w:rPr>
              <w:t xml:space="preserve"> жоғарыда көрсетілген сілтем</w:t>
            </w:r>
            <w:r w:rsidR="002B1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AFCFF"/>
                <w:lang w:val="kk-KZ"/>
              </w:rPr>
              <w:t>елердегі тапсырмаларды орында</w:t>
            </w:r>
            <w:r w:rsidR="004A5F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AFCFF"/>
                <w:lang w:val="kk-KZ"/>
              </w:rPr>
              <w:t>.</w:t>
            </w:r>
          </w:p>
          <w:p w:rsidR="002B102A" w:rsidRPr="00041F72" w:rsidRDefault="002B102A" w:rsidP="002B10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2) </w:t>
            </w:r>
            <w:r w:rsidRPr="00041F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AFCFF"/>
                <w:lang w:val="kk-KZ"/>
              </w:rPr>
              <w:t>Daryn.online</w:t>
            </w:r>
            <w:r w:rsidRPr="00041F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AFCFF"/>
                <w:lang w:val="kk-KZ"/>
              </w:rPr>
              <w:t>сайтындағы</w:t>
            </w:r>
            <w:r w:rsidRP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соңындағы тест тапсырмаларын шеш.</w:t>
            </w:r>
            <w:r w:rsidRP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(«Магнит өрісі. Параллель токтардың өзара әсері» тақырыбы)</w:t>
            </w:r>
          </w:p>
          <w:p w:rsidR="002B102A" w:rsidRPr="00041F72" w:rsidRDefault="005414B8" w:rsidP="002B102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9" w:history="1">
              <w:r w:rsidR="002B102A" w:rsidRPr="00041F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https://daryn.online/lesson/517-magnyt-orisi-parallel-toktardynh-ozara-aseri</w:t>
              </w:r>
            </w:hyperlink>
          </w:p>
        </w:tc>
        <w:tc>
          <w:tcPr>
            <w:tcW w:w="3118" w:type="dxa"/>
          </w:tcPr>
          <w:p w:rsidR="00391476" w:rsidRPr="00041F72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F49" w:rsidRPr="0068151C" w:rsidTr="00F04EF0">
        <w:trPr>
          <w:trHeight w:val="300"/>
        </w:trPr>
        <w:tc>
          <w:tcPr>
            <w:tcW w:w="1668" w:type="dxa"/>
            <w:vMerge w:val="restart"/>
          </w:tcPr>
          <w:p w:rsidR="004A5F49" w:rsidRPr="00041F72" w:rsidRDefault="004A5F49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A5F49" w:rsidRPr="00041F72" w:rsidRDefault="004A5F49" w:rsidP="004A5F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магнит өрісі туралы білдім.</w:t>
            </w:r>
          </w:p>
        </w:tc>
        <w:tc>
          <w:tcPr>
            <w:tcW w:w="3118" w:type="dxa"/>
          </w:tcPr>
          <w:p w:rsidR="004A5F49" w:rsidRPr="004A5F49" w:rsidRDefault="004A5F49" w:rsidP="004A5F49">
            <w:pPr>
              <w:ind w:right="-166" w:hanging="1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5F4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+ немесе – белгілерін қой</w:t>
            </w:r>
          </w:p>
        </w:tc>
      </w:tr>
      <w:tr w:rsidR="004A5F49" w:rsidRPr="0068151C" w:rsidTr="00F04EF0">
        <w:trPr>
          <w:trHeight w:val="298"/>
        </w:trPr>
        <w:tc>
          <w:tcPr>
            <w:tcW w:w="1668" w:type="dxa"/>
            <w:vMerge/>
          </w:tcPr>
          <w:p w:rsidR="004A5F49" w:rsidRPr="00041F72" w:rsidRDefault="004A5F49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A5F49" w:rsidRDefault="004A5F49" w:rsidP="004A5F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 Эрстед тәжірибесін жасай аламын.</w:t>
            </w:r>
          </w:p>
        </w:tc>
        <w:tc>
          <w:tcPr>
            <w:tcW w:w="3118" w:type="dxa"/>
          </w:tcPr>
          <w:p w:rsidR="004A5F49" w:rsidRPr="004A5F49" w:rsidRDefault="004A5F49" w:rsidP="004A5F49">
            <w:pPr>
              <w:ind w:hanging="108"/>
              <w:rPr>
                <w:i/>
              </w:rPr>
            </w:pPr>
            <w:r w:rsidRPr="004A5F4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+ немесе – белгілерін қой</w:t>
            </w:r>
          </w:p>
        </w:tc>
      </w:tr>
      <w:tr w:rsidR="004A5F49" w:rsidRPr="0068151C" w:rsidTr="00F04EF0">
        <w:trPr>
          <w:trHeight w:val="298"/>
        </w:trPr>
        <w:tc>
          <w:tcPr>
            <w:tcW w:w="1668" w:type="dxa"/>
            <w:vMerge/>
          </w:tcPr>
          <w:p w:rsidR="004A5F49" w:rsidRPr="00041F72" w:rsidRDefault="004A5F49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A5F49" w:rsidRDefault="004A5F49" w:rsidP="004A5F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тогы бар өткізгіштердің өзара қалай әрекеттесетінін білдім.</w:t>
            </w:r>
          </w:p>
        </w:tc>
        <w:tc>
          <w:tcPr>
            <w:tcW w:w="3118" w:type="dxa"/>
          </w:tcPr>
          <w:p w:rsidR="004A5F49" w:rsidRPr="004A5F49" w:rsidRDefault="004A5F49">
            <w:pPr>
              <w:rPr>
                <w:i/>
              </w:rPr>
            </w:pPr>
            <w:r w:rsidRPr="004A5F4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+ немесе – белгілерін қой</w:t>
            </w:r>
          </w:p>
        </w:tc>
      </w:tr>
      <w:tr w:rsidR="004A5F49" w:rsidRPr="0068151C" w:rsidTr="00F04EF0">
        <w:trPr>
          <w:trHeight w:val="298"/>
        </w:trPr>
        <w:tc>
          <w:tcPr>
            <w:tcW w:w="1668" w:type="dxa"/>
            <w:vMerge/>
          </w:tcPr>
          <w:p w:rsidR="004A5F49" w:rsidRPr="00041F72" w:rsidRDefault="004A5F49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A5F49" w:rsidRDefault="004A5F49" w:rsidP="00681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Ампер тәжірибелерінің мазмұнын білдім.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5F49" w:rsidRPr="004A5F49" w:rsidRDefault="004A5F49">
            <w:pPr>
              <w:rPr>
                <w:i/>
              </w:rPr>
            </w:pPr>
            <w:r w:rsidRPr="004A5F4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+ немесе – белгілерін қой</w:t>
            </w:r>
          </w:p>
        </w:tc>
      </w:tr>
      <w:tr w:rsidR="004A5F49" w:rsidRPr="0068151C" w:rsidTr="00F04EF0">
        <w:trPr>
          <w:trHeight w:val="588"/>
        </w:trPr>
        <w:tc>
          <w:tcPr>
            <w:tcW w:w="1668" w:type="dxa"/>
            <w:vMerge/>
          </w:tcPr>
          <w:p w:rsidR="004A5F49" w:rsidRPr="0068151C" w:rsidRDefault="004A5F49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A5F49" w:rsidRPr="00041F72" w:rsidRDefault="004A5F49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енді оң қол ережесі арқылы токтың бағыты мен магнит күш сызықтарының бағытын анықтай аламын.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5F49" w:rsidRPr="004A5F49" w:rsidRDefault="004A5F49">
            <w:pPr>
              <w:rPr>
                <w:i/>
              </w:rPr>
            </w:pPr>
            <w:r w:rsidRPr="004A5F4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+ немесе – белгілерін қой</w:t>
            </w:r>
          </w:p>
        </w:tc>
      </w:tr>
      <w:tr w:rsidR="00F04EF0" w:rsidRPr="008B14F1" w:rsidTr="00F04EF0">
        <w:trPr>
          <w:trHeight w:val="588"/>
        </w:trPr>
        <w:tc>
          <w:tcPr>
            <w:tcW w:w="1668" w:type="dxa"/>
          </w:tcPr>
          <w:p w:rsidR="00F04EF0" w:rsidRPr="0068151C" w:rsidRDefault="00F04EF0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F04EF0" w:rsidRDefault="00F04EF0" w:rsidP="00F04EF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1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сыныпқа арналған оқулықтың  262 </w:t>
            </w:r>
            <w:r w:rsidRPr="00041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бетіндегі  </w:t>
            </w:r>
          </w:p>
          <w:p w:rsidR="00F04EF0" w:rsidRDefault="00F04EF0" w:rsidP="00F04E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3-тапсырманы</w:t>
            </w:r>
            <w:r w:rsidR="002B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орында</w:t>
            </w:r>
            <w:r w:rsidRPr="00041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04EF0" w:rsidRPr="004A5F49" w:rsidRDefault="00F04EF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391476" w:rsidRPr="002B102A" w:rsidRDefault="00391476" w:rsidP="00746719">
      <w:pPr>
        <w:jc w:val="center"/>
        <w:rPr>
          <w:rFonts w:ascii="Times New Roman" w:hAnsi="Times New Roman" w:cs="Times New Roman"/>
          <w:b/>
          <w:sz w:val="20"/>
          <w:szCs w:val="24"/>
          <w:lang w:val="kk-KZ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227"/>
        <w:gridCol w:w="7371"/>
      </w:tblGrid>
      <w:tr w:rsidR="00AD4DA4" w:rsidRPr="008B14F1" w:rsidTr="00CC1668">
        <w:tc>
          <w:tcPr>
            <w:tcW w:w="3227" w:type="dxa"/>
          </w:tcPr>
          <w:p w:rsidR="00AD4DA4" w:rsidRPr="00041F72" w:rsidRDefault="00AD4DA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Мұғалімнен кері байланыс</w:t>
            </w:r>
          </w:p>
          <w:p w:rsidR="00AD4DA4" w:rsidRPr="00041F72" w:rsidRDefault="00AD4DA4" w:rsidP="00AD4DA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41F7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(ауызша кері байланыс немесе жазбаша ұсыныс)</w:t>
            </w:r>
          </w:p>
        </w:tc>
        <w:tc>
          <w:tcPr>
            <w:tcW w:w="7371" w:type="dxa"/>
          </w:tcPr>
          <w:p w:rsidR="00AD4DA4" w:rsidRPr="00041F72" w:rsidRDefault="00AD4DA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D4DA4" w:rsidRPr="00041F72" w:rsidRDefault="00AD4DA4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D4DA4" w:rsidRPr="00041F72" w:rsidSect="002B102A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03589"/>
    <w:multiLevelType w:val="hybridMultilevel"/>
    <w:tmpl w:val="935C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719"/>
    <w:rsid w:val="000135D1"/>
    <w:rsid w:val="00041F72"/>
    <w:rsid w:val="001A69EC"/>
    <w:rsid w:val="001A6E59"/>
    <w:rsid w:val="002A5B6D"/>
    <w:rsid w:val="002B102A"/>
    <w:rsid w:val="002F44E5"/>
    <w:rsid w:val="003248D8"/>
    <w:rsid w:val="00391476"/>
    <w:rsid w:val="004323CF"/>
    <w:rsid w:val="004A5F49"/>
    <w:rsid w:val="005414B8"/>
    <w:rsid w:val="0055149C"/>
    <w:rsid w:val="00583371"/>
    <w:rsid w:val="00626D33"/>
    <w:rsid w:val="006658F6"/>
    <w:rsid w:val="0068151C"/>
    <w:rsid w:val="00746719"/>
    <w:rsid w:val="007A2F08"/>
    <w:rsid w:val="00844F2F"/>
    <w:rsid w:val="00861975"/>
    <w:rsid w:val="00872EF6"/>
    <w:rsid w:val="008B14F1"/>
    <w:rsid w:val="008F7524"/>
    <w:rsid w:val="0098451A"/>
    <w:rsid w:val="00A000D3"/>
    <w:rsid w:val="00A21916"/>
    <w:rsid w:val="00AD4DA4"/>
    <w:rsid w:val="00B4791E"/>
    <w:rsid w:val="00B76A06"/>
    <w:rsid w:val="00BD7DF1"/>
    <w:rsid w:val="00C0385C"/>
    <w:rsid w:val="00C2033A"/>
    <w:rsid w:val="00C32329"/>
    <w:rsid w:val="00CE0529"/>
    <w:rsid w:val="00D57DA5"/>
    <w:rsid w:val="00DC0923"/>
    <w:rsid w:val="00E16722"/>
    <w:rsid w:val="00E64206"/>
    <w:rsid w:val="00F04EF0"/>
    <w:rsid w:val="00F7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C0385C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C0385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219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6&amp;v=tD0ZUqZubDg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limland.kz/kk/courses/physics-kk/ehlektrodinamika/magnit-orisi/lesson/otkizgishter-tudyratyn-magnit-oris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land.kz/kk/courses/physics-kk/ehlektrodinamika/magnit-orisi/lesson/magnit-oris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aryn.online/lesson/517-magnyt-orisi-parallel-toktardynh-ozara-aser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ryn.online/lesson/517-magnyt-orisi-parallel-toktardynh-ozara-ase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Пользователь Windows</cp:lastModifiedBy>
  <cp:revision>2</cp:revision>
  <dcterms:created xsi:type="dcterms:W3CDTF">2020-04-06T20:39:00Z</dcterms:created>
  <dcterms:modified xsi:type="dcterms:W3CDTF">2020-04-06T20:39:00Z</dcterms:modified>
</cp:coreProperties>
</file>