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E7" w:rsidRDefault="00DB13E7" w:rsidP="00DB13E7">
      <w:pPr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Сұлтаншаева Сұлушаш Айдарбекқызы</w:t>
      </w:r>
    </w:p>
    <w:p w:rsidR="00DB13E7" w:rsidRDefault="00DB13E7" w:rsidP="00DB13E7">
      <w:pPr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Қызылорда облысы, Жаңақорған ауданы, Шалқия кенті</w:t>
      </w:r>
    </w:p>
    <w:p w:rsidR="00DB13E7" w:rsidRDefault="00DB13E7" w:rsidP="00DB13E7">
      <w:pPr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А.Әділов атындағы № 86 орта мектебінің орыс тілі және әдебиеті пәні мұғалімі</w:t>
      </w:r>
    </w:p>
    <w:p w:rsidR="00DB13E7" w:rsidRDefault="00DB13E7" w:rsidP="00DB13E7">
      <w:pPr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DB13E7" w:rsidRDefault="00DB13E7" w:rsidP="00DB13E7">
      <w:pPr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D84290" w:rsidRDefault="00406DF7" w:rsidP="00406DF7">
      <w:pPr>
        <w:jc w:val="center"/>
        <w:rPr>
          <w:rFonts w:ascii="Times New Roman" w:hAnsi="Times New Roman" w:cs="Times New Roman"/>
          <w:sz w:val="28"/>
          <w:szCs w:val="24"/>
        </w:rPr>
      </w:pPr>
      <w:r w:rsidRPr="00406DF7">
        <w:rPr>
          <w:rFonts w:ascii="Times New Roman" w:hAnsi="Times New Roman" w:cs="Times New Roman"/>
          <w:sz w:val="28"/>
          <w:szCs w:val="24"/>
        </w:rPr>
        <w:t>Конспект открытого урока на тему «Овощи и фрукты – полезные продукты»</w:t>
      </w:r>
    </w:p>
    <w:p w:rsidR="00406DF7" w:rsidRPr="00406DF7" w:rsidRDefault="00406DF7" w:rsidP="00406DF7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1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7838"/>
      </w:tblGrid>
      <w:tr w:rsidR="00A8562F" w:rsidRPr="00406DF7" w:rsidTr="00F60743">
        <w:trPr>
          <w:trHeight w:val="530"/>
        </w:trPr>
        <w:tc>
          <w:tcPr>
            <w:tcW w:w="9628" w:type="dxa"/>
            <w:gridSpan w:val="2"/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6" w:after="0" w:line="250" w:lineRule="atLeast"/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Тема: Овощи и фрукты – полезные продукты</w:t>
            </w:r>
          </w:p>
        </w:tc>
      </w:tr>
      <w:tr w:rsidR="00A8562F" w:rsidRPr="00406DF7" w:rsidTr="002C7923">
        <w:trPr>
          <w:trHeight w:val="530"/>
        </w:trPr>
        <w:tc>
          <w:tcPr>
            <w:tcW w:w="9628" w:type="dxa"/>
            <w:gridSpan w:val="2"/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6" w:after="0" w:line="250" w:lineRule="atLeast"/>
              <w:ind w:left="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Предшкольный</w:t>
            </w:r>
            <w:proofErr w:type="spellEnd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класс / группа</w:t>
            </w:r>
          </w:p>
        </w:tc>
      </w:tr>
      <w:tr w:rsidR="00A8562F" w:rsidRPr="00406DF7" w:rsidTr="00A8562F">
        <w:trPr>
          <w:trHeight w:val="943"/>
        </w:trPr>
        <w:tc>
          <w:tcPr>
            <w:tcW w:w="1790" w:type="dxa"/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6" w:after="0" w:line="242" w:lineRule="auto"/>
              <w:ind w:left="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Цели</w:t>
            </w:r>
            <w:proofErr w:type="spellEnd"/>
          </w:p>
        </w:tc>
        <w:tc>
          <w:tcPr>
            <w:tcW w:w="7838" w:type="dxa"/>
          </w:tcPr>
          <w:p w:rsidR="00A8562F" w:rsidRPr="00406DF7" w:rsidRDefault="00A8562F" w:rsidP="00A856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D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Обучающая:</w:t>
            </w:r>
            <w:r w:rsidRPr="0040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пополнить словарный запас детей новыми словами,научить правильно их произносить.</w:t>
            </w:r>
          </w:p>
          <w:p w:rsidR="00A8562F" w:rsidRPr="00406DF7" w:rsidRDefault="00A8562F" w:rsidP="00A856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D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Развивающая: </w:t>
            </w:r>
            <w:r w:rsidRPr="0040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устную речь детей, память, мышление.</w:t>
            </w:r>
          </w:p>
          <w:p w:rsidR="00A8562F" w:rsidRPr="00406DF7" w:rsidRDefault="00A8562F" w:rsidP="00A856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D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Воспитывающая:</w:t>
            </w:r>
            <w:r w:rsidRPr="0040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воспитывать наблюдательность к картинкам.</w:t>
            </w:r>
          </w:p>
        </w:tc>
      </w:tr>
      <w:tr w:rsidR="00A8562F" w:rsidRPr="00406DF7" w:rsidTr="00A8562F">
        <w:trPr>
          <w:trHeight w:val="943"/>
        </w:trPr>
        <w:tc>
          <w:tcPr>
            <w:tcW w:w="1790" w:type="dxa"/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6" w:after="0" w:line="242" w:lineRule="auto"/>
              <w:ind w:left="68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</w:pPr>
            <w:r w:rsidRPr="00406D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Наглядный материал:</w:t>
            </w:r>
          </w:p>
        </w:tc>
        <w:tc>
          <w:tcPr>
            <w:tcW w:w="7838" w:type="dxa"/>
          </w:tcPr>
          <w:p w:rsidR="00A8562F" w:rsidRPr="00406DF7" w:rsidRDefault="00A8562F" w:rsidP="00A856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корзина с овощами «живая» картина, предметные картинки с изображениями фруктов и овощей</w:t>
            </w:r>
            <w:r w:rsidRPr="00406DF7">
              <w:rPr>
                <w:rFonts w:ascii="Times New Roman" w:hAnsi="Times New Roman" w:cs="Times New Roman"/>
                <w:sz w:val="24"/>
                <w:szCs w:val="24"/>
              </w:rPr>
              <w:t>: яблоко, капуста, лук, лимон, ананас, морковь, свекла, огурец, помидор</w:t>
            </w:r>
            <w:r w:rsidR="00E76A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бумаги с рисунками овощей и фруктов, цветные карандаши.</w:t>
            </w:r>
          </w:p>
        </w:tc>
      </w:tr>
      <w:tr w:rsidR="00A8562F" w:rsidRPr="00406DF7" w:rsidTr="00A8562F">
        <w:trPr>
          <w:trHeight w:val="521"/>
        </w:trPr>
        <w:tc>
          <w:tcPr>
            <w:tcW w:w="1790" w:type="dxa"/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6" w:after="0" w:line="242" w:lineRule="auto"/>
              <w:ind w:left="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D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Изучаемые слова:</w:t>
            </w:r>
          </w:p>
        </w:tc>
        <w:tc>
          <w:tcPr>
            <w:tcW w:w="7838" w:type="dxa"/>
          </w:tcPr>
          <w:p w:rsidR="00A8562F" w:rsidRPr="00406DF7" w:rsidRDefault="00A8562F" w:rsidP="00A856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лук, морковь, свекла, огурец, перец, яблоко, капуста, лимон, ананас.</w:t>
            </w:r>
          </w:p>
        </w:tc>
      </w:tr>
      <w:tr w:rsidR="00A8562F" w:rsidRPr="00406DF7" w:rsidTr="00D84317">
        <w:trPr>
          <w:trHeight w:val="274"/>
        </w:trPr>
        <w:tc>
          <w:tcPr>
            <w:tcW w:w="9628" w:type="dxa"/>
            <w:gridSpan w:val="2"/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7" w:after="0" w:line="247" w:lineRule="exact"/>
              <w:ind w:left="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План</w:t>
            </w:r>
            <w:proofErr w:type="spellEnd"/>
          </w:p>
        </w:tc>
      </w:tr>
      <w:tr w:rsidR="00A8562F" w:rsidRPr="00406DF7" w:rsidTr="00FE7903">
        <w:trPr>
          <w:trHeight w:val="534"/>
        </w:trPr>
        <w:tc>
          <w:tcPr>
            <w:tcW w:w="1790" w:type="dxa"/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after="0" w:line="260" w:lineRule="atLeast"/>
              <w:ind w:left="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Планируемое</w:t>
            </w:r>
            <w:proofErr w:type="spellEnd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7838" w:type="dxa"/>
          </w:tcPr>
          <w:p w:rsidR="00A8562F" w:rsidRPr="00406DF7" w:rsidRDefault="00E76AC7" w:rsidP="00A8562F">
            <w:pPr>
              <w:widowControl w:val="0"/>
              <w:autoSpaceDE w:val="0"/>
              <w:autoSpaceDN w:val="0"/>
              <w:spacing w:before="7" w:after="0" w:line="240" w:lineRule="auto"/>
              <w:ind w:left="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З</w:t>
            </w:r>
            <w:r w:rsidR="00A8562F"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апланированная деятельность</w:t>
            </w:r>
          </w:p>
        </w:tc>
      </w:tr>
      <w:tr w:rsidR="00A8562F" w:rsidRPr="00406DF7" w:rsidTr="00FF32BC">
        <w:trPr>
          <w:trHeight w:val="2614"/>
        </w:trPr>
        <w:tc>
          <w:tcPr>
            <w:tcW w:w="1790" w:type="dxa"/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7" w:after="0" w:line="247" w:lineRule="auto"/>
              <w:ind w:left="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I</w:t>
            </w: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. создание по- </w:t>
            </w:r>
            <w:proofErr w:type="spellStart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ложительного</w:t>
            </w:r>
            <w:proofErr w:type="spellEnd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эмоционального настроя</w:t>
            </w: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0–3 </w:t>
            </w:r>
            <w:proofErr w:type="spellStart"/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  <w:t>мин</w:t>
            </w:r>
            <w:proofErr w:type="spellEnd"/>
          </w:p>
        </w:tc>
        <w:tc>
          <w:tcPr>
            <w:tcW w:w="7838" w:type="dxa"/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7" w:after="0" w:line="247" w:lineRule="auto"/>
              <w:ind w:right="2662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Организационный момент. </w:t>
            </w: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7" w:after="0" w:line="247" w:lineRule="auto"/>
              <w:ind w:left="68" w:right="2662"/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 </w:t>
            </w:r>
            <w:r w:rsidRPr="00406DF7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классе нашем каждый день </w:t>
            </w: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7" w:after="0" w:line="247" w:lineRule="auto"/>
              <w:ind w:left="68" w:right="2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Делаем зарядку,</w:t>
            </w: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after="0" w:line="247" w:lineRule="auto"/>
              <w:ind w:left="68" w:right="3064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Выполняем упражнения </w:t>
            </w:r>
          </w:p>
          <w:p w:rsidR="00A8562F" w:rsidRPr="00406DF7" w:rsidRDefault="00F1218C" w:rsidP="00A8562F">
            <w:pPr>
              <w:widowControl w:val="0"/>
              <w:autoSpaceDE w:val="0"/>
              <w:autoSpaceDN w:val="0"/>
              <w:spacing w:after="0" w:line="247" w:lineRule="auto"/>
              <w:ind w:left="68" w:right="30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трого по порядку:</w:t>
            </w:r>
          </w:p>
          <w:p w:rsidR="00A8562F" w:rsidRPr="00406DF7" w:rsidRDefault="00F1218C" w:rsidP="00A8562F">
            <w:pPr>
              <w:widowControl w:val="0"/>
              <w:autoSpaceDE w:val="0"/>
              <w:autoSpaceDN w:val="0"/>
              <w:spacing w:after="0" w:line="247" w:lineRule="auto"/>
              <w:ind w:left="68" w:right="395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се присели, дружно встали, </w:t>
            </w: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after="0" w:line="247" w:lineRule="auto"/>
              <w:ind w:left="68" w:right="39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Повертели головой,</w:t>
            </w: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after="0" w:line="25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Потянулись, повернулись</w:t>
            </w:r>
          </w:p>
          <w:p w:rsidR="00A8562F" w:rsidRPr="00406DF7" w:rsidRDefault="00F1218C" w:rsidP="00A856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И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друг другу улыбнулись!</w:t>
            </w:r>
          </w:p>
        </w:tc>
      </w:tr>
      <w:tr w:rsidR="00A8562F" w:rsidRPr="00406DF7" w:rsidTr="00406DF7">
        <w:trPr>
          <w:trHeight w:val="1690"/>
        </w:trPr>
        <w:tc>
          <w:tcPr>
            <w:tcW w:w="1790" w:type="dxa"/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8" w:after="0" w:line="247" w:lineRule="auto"/>
              <w:ind w:left="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II</w:t>
            </w: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Актуализа</w:t>
            </w:r>
            <w:proofErr w:type="spellEnd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ция</w:t>
            </w:r>
            <w:proofErr w:type="spellEnd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жизненного опыта</w:t>
            </w: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1"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4–6 мин</w:t>
            </w:r>
          </w:p>
        </w:tc>
        <w:tc>
          <w:tcPr>
            <w:tcW w:w="7838" w:type="dxa"/>
          </w:tcPr>
          <w:p w:rsidR="00406DF7" w:rsidRPr="00406DF7" w:rsidRDefault="00F1218C" w:rsidP="00406DF7">
            <w:pPr>
              <w:widowControl w:val="0"/>
              <w:autoSpaceDE w:val="0"/>
              <w:autoSpaceDN w:val="0"/>
              <w:spacing w:before="8"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</w:t>
            </w:r>
            <w:r w:rsidR="00A8562F"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гровая ситуация </w:t>
            </w: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«З</w:t>
            </w:r>
            <w:r w:rsidR="00A8562F"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доровье в лукошке».</w:t>
            </w:r>
          </w:p>
          <w:p w:rsidR="00406DF7" w:rsidRPr="00406DF7" w:rsidRDefault="00406DF7" w:rsidP="00406DF7">
            <w:pPr>
              <w:widowControl w:val="0"/>
              <w:autoSpaceDE w:val="0"/>
              <w:autoSpaceDN w:val="0"/>
              <w:spacing w:before="8"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F1218C" w:rsidRPr="00406DF7" w:rsidRDefault="00F1218C" w:rsidP="00A8562F">
            <w:pPr>
              <w:widowControl w:val="0"/>
              <w:autoSpaceDE w:val="0"/>
              <w:autoSpaceDN w:val="0"/>
              <w:spacing w:before="8" w:after="0" w:line="240" w:lineRule="auto"/>
              <w:ind w:left="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Предлагает детям </w:t>
            </w:r>
            <w:r w:rsidRPr="00406DF7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узнать, </w:t>
            </w:r>
            <w:r w:rsidRPr="00406DF7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что прячется </w:t>
            </w: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в </w:t>
            </w:r>
            <w:r w:rsidRPr="00406DF7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«Лукошке</w:t>
            </w:r>
            <w:r w:rsidRPr="00406DF7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здоровья».</w:t>
            </w:r>
          </w:p>
          <w:p w:rsidR="00A8562F" w:rsidRDefault="00A8562F" w:rsidP="00A8562F">
            <w:pPr>
              <w:widowControl w:val="0"/>
              <w:autoSpaceDE w:val="0"/>
              <w:autoSpaceDN w:val="0"/>
              <w:spacing w:before="7" w:after="0" w:line="247" w:lineRule="auto"/>
              <w:ind w:left="68" w:right="179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Педагог вносит </w:t>
            </w:r>
            <w:r w:rsidR="00F1218C"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корзинку с овощами и фруктами. Рассказывает стихотворение Ю. </w:t>
            </w:r>
            <w:proofErr w:type="spellStart"/>
            <w:r w:rsidR="00F1218C"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Тувима</w:t>
            </w:r>
            <w:proofErr w:type="spellEnd"/>
            <w:r w:rsidR="00F1218C"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«Овощи». Сопровождает по</w:t>
            </w: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казом, достает из корзины овощи.</w:t>
            </w:r>
          </w:p>
          <w:p w:rsidR="00406DF7" w:rsidRPr="00406DF7" w:rsidRDefault="00406DF7" w:rsidP="00A8562F">
            <w:pPr>
              <w:widowControl w:val="0"/>
              <w:autoSpaceDE w:val="0"/>
              <w:autoSpaceDN w:val="0"/>
              <w:spacing w:before="7" w:after="0" w:line="247" w:lineRule="auto"/>
              <w:ind w:left="68"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2979" w:rsidRPr="00406DF7" w:rsidRDefault="00A8562F" w:rsidP="00A8562F">
            <w:pPr>
              <w:widowControl w:val="0"/>
              <w:autoSpaceDE w:val="0"/>
              <w:autoSpaceDN w:val="0"/>
              <w:spacing w:after="0" w:line="247" w:lineRule="auto"/>
              <w:ind w:left="68" w:right="2361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Хозяйка однажды с базара пришла, </w:t>
            </w:r>
          </w:p>
          <w:p w:rsidR="00352979" w:rsidRPr="00406DF7" w:rsidRDefault="00A8562F" w:rsidP="00A8562F">
            <w:pPr>
              <w:widowControl w:val="0"/>
              <w:autoSpaceDE w:val="0"/>
              <w:autoSpaceDN w:val="0"/>
              <w:spacing w:after="0" w:line="247" w:lineRule="auto"/>
              <w:ind w:left="68" w:right="2361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Хозяйка с базара домой принесла: </w:t>
            </w:r>
          </w:p>
          <w:p w:rsidR="00F1218C" w:rsidRPr="00406DF7" w:rsidRDefault="00F1218C" w:rsidP="00A8562F">
            <w:pPr>
              <w:widowControl w:val="0"/>
              <w:autoSpaceDE w:val="0"/>
              <w:autoSpaceDN w:val="0"/>
              <w:spacing w:after="0" w:line="247" w:lineRule="auto"/>
              <w:ind w:left="68" w:right="2361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артошку, капусту, мор</w:t>
            </w: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ковку, горох, </w:t>
            </w:r>
          </w:p>
          <w:p w:rsidR="00A8562F" w:rsidRPr="00406DF7" w:rsidRDefault="00F1218C" w:rsidP="00A8562F">
            <w:pPr>
              <w:widowControl w:val="0"/>
              <w:autoSpaceDE w:val="0"/>
              <w:autoSpaceDN w:val="0"/>
              <w:spacing w:after="0" w:line="247" w:lineRule="auto"/>
              <w:ind w:left="68" w:right="2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Петрушку и свеклу. О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х!..</w:t>
            </w:r>
          </w:p>
          <w:p w:rsidR="00406DF7" w:rsidRDefault="00A8562F" w:rsidP="00406DF7">
            <w:pPr>
              <w:widowControl w:val="0"/>
              <w:autoSpaceDE w:val="0"/>
              <w:autoSpaceDN w:val="0"/>
              <w:spacing w:after="0" w:line="25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Затем достает из корзины фрукты.</w:t>
            </w:r>
            <w:r w:rsidR="00352979"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06DF7" w:rsidRDefault="00352979" w:rsidP="00406DF7">
            <w:pPr>
              <w:widowControl w:val="0"/>
              <w:autoSpaceDE w:val="0"/>
              <w:autoSpaceDN w:val="0"/>
              <w:spacing w:after="0" w:line="25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-Ребята, как одним словом можно назвать ябл</w:t>
            </w:r>
            <w:r w:rsid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t>око, лимон и ананас</w:t>
            </w:r>
            <w:r w:rsidR="00406DF7"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Что </w:t>
            </w:r>
            <w:proofErr w:type="gramStart"/>
            <w:r w:rsidR="00406DF7"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t>это?</w:t>
            </w:r>
            <w:r w:rsidR="00406DF7"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06DF7"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End"/>
            <w:r w:rsidR="00406DF7"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Фрукты)</w:t>
            </w:r>
          </w:p>
          <w:p w:rsidR="00406DF7" w:rsidRDefault="00352979" w:rsidP="00406DF7">
            <w:pPr>
              <w:widowControl w:val="0"/>
              <w:autoSpaceDE w:val="0"/>
              <w:autoSpaceDN w:val="0"/>
              <w:spacing w:after="0" w:line="25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-Ребят</w:t>
            </w:r>
            <w:r w:rsidR="00F1218C"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t>а, а как одним словом м</w:t>
            </w:r>
            <w:r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t>ожно назвать лук, картош</w:t>
            </w:r>
            <w:r w:rsidR="00406DF7"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 и капусту? Что </w:t>
            </w:r>
            <w:proofErr w:type="gramStart"/>
            <w:r w:rsidR="00406DF7"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t>это?</w:t>
            </w:r>
            <w:r w:rsidR="00F1218C"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="00F1218C"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Овощи)</w:t>
            </w:r>
            <w:r w:rsidR="00406DF7"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6DF7" w:rsidRPr="00406DF7" w:rsidRDefault="00406DF7" w:rsidP="00406DF7">
            <w:pPr>
              <w:widowControl w:val="0"/>
              <w:autoSpaceDE w:val="0"/>
              <w:autoSpaceDN w:val="0"/>
              <w:spacing w:after="0" w:line="253" w:lineRule="exact"/>
              <w:ind w:left="6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A8562F" w:rsidRPr="00406DF7" w:rsidRDefault="00406DF7" w:rsidP="00F1218C">
            <w:pPr>
              <w:widowControl w:val="0"/>
              <w:autoSpaceDE w:val="0"/>
              <w:autoSpaceDN w:val="0"/>
              <w:spacing w:after="0" w:line="25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sz w:val="24"/>
                <w:szCs w:val="24"/>
              </w:rPr>
              <w:t>- Молодцы ребята.</w:t>
            </w:r>
          </w:p>
        </w:tc>
      </w:tr>
    </w:tbl>
    <w:p w:rsidR="00406DF7" w:rsidRPr="00406DF7" w:rsidRDefault="00406DF7" w:rsidP="00A8562F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7838"/>
      </w:tblGrid>
      <w:tr w:rsidR="00406DF7" w:rsidRPr="00406DF7" w:rsidTr="00F766E4">
        <w:trPr>
          <w:trHeight w:val="787"/>
        </w:trPr>
        <w:tc>
          <w:tcPr>
            <w:tcW w:w="1790" w:type="dxa"/>
            <w:tcBorders>
              <w:bottom w:val="nil"/>
            </w:tcBorders>
          </w:tcPr>
          <w:p w:rsidR="00406DF7" w:rsidRPr="00406DF7" w:rsidRDefault="00406DF7" w:rsidP="00F766E4">
            <w:pPr>
              <w:widowControl w:val="0"/>
              <w:autoSpaceDE w:val="0"/>
              <w:autoSpaceDN w:val="0"/>
              <w:spacing w:before="2" w:after="0" w:line="247" w:lineRule="auto"/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>III</w:t>
            </w: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. Работа по теме </w:t>
            </w:r>
          </w:p>
        </w:tc>
        <w:tc>
          <w:tcPr>
            <w:tcW w:w="7838" w:type="dxa"/>
            <w:tcBorders>
              <w:bottom w:val="nil"/>
            </w:tcBorders>
          </w:tcPr>
          <w:p w:rsidR="00406DF7" w:rsidRPr="00406DF7" w:rsidRDefault="00406DF7" w:rsidP="00F766E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Задание №1. Послушай и повтори.</w:t>
            </w:r>
          </w:p>
          <w:p w:rsidR="00406DF7" w:rsidRPr="00406DF7" w:rsidRDefault="00406DF7" w:rsidP="00F766E4">
            <w:pPr>
              <w:widowControl w:val="0"/>
              <w:autoSpaceDE w:val="0"/>
              <w:autoSpaceDN w:val="0"/>
              <w:spacing w:before="7"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Рассмотри </w:t>
            </w: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картинки, назови </w:t>
            </w: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фрукты, </w:t>
            </w: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которые </w:t>
            </w: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ты </w:t>
            </w: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>знаешь.</w:t>
            </w:r>
          </w:p>
          <w:p w:rsidR="00406DF7" w:rsidRPr="00406DF7" w:rsidRDefault="00406DF7" w:rsidP="00F766E4">
            <w:pPr>
              <w:widowControl w:val="0"/>
              <w:autoSpaceDE w:val="0"/>
              <w:autoSpaceDN w:val="0"/>
              <w:spacing w:before="7"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2303E0" wp14:editId="10587674">
                  <wp:extent cx="4133850" cy="4851400"/>
                  <wp:effectExtent l="0" t="0" r="0" b="6350"/>
                  <wp:docPr id="2" name="Рисунок 2" descr="C:\Users\User\Downloads\kartinki-frukt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kartinki-frukt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9235" cy="485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2F" w:rsidRPr="00406DF7" w:rsidTr="00603504">
        <w:trPr>
          <w:trHeight w:val="3770"/>
        </w:trPr>
        <w:tc>
          <w:tcPr>
            <w:tcW w:w="1790" w:type="dxa"/>
            <w:tcBorders>
              <w:top w:val="nil"/>
              <w:bottom w:val="nil"/>
            </w:tcBorders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after="0" w:line="247" w:lineRule="auto"/>
              <w:ind w:left="67" w:right="25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6DF7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  <w:lang w:val="en-US"/>
              </w:rPr>
              <w:t>середина</w:t>
            </w:r>
            <w:proofErr w:type="spellEnd"/>
            <w:r w:rsidRPr="00406DF7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DF7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  <w:lang w:val="en-US"/>
              </w:rPr>
              <w:t>оуд</w:t>
            </w:r>
            <w:proofErr w:type="spellEnd"/>
            <w:r w:rsidRPr="00406DF7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  <w:lang w:val="en-US"/>
              </w:rPr>
              <w:t xml:space="preserve"> </w:t>
            </w:r>
            <w:r w:rsidR="00A024E1" w:rsidRPr="00406DF7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  <w:lang w:val="en-US"/>
              </w:rPr>
              <w:t>7–2</w:t>
            </w:r>
            <w:r w:rsidR="00A024E1" w:rsidRPr="00406DF7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1</w:t>
            </w:r>
            <w:r w:rsidRPr="00406DF7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DF7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  <w:lang w:val="en-US"/>
              </w:rPr>
              <w:t>мин</w:t>
            </w:r>
            <w:proofErr w:type="spellEnd"/>
          </w:p>
        </w:tc>
        <w:tc>
          <w:tcPr>
            <w:tcW w:w="7838" w:type="dxa"/>
            <w:vMerge w:val="restart"/>
            <w:tcBorders>
              <w:top w:val="nil"/>
            </w:tcBorders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024E1" w:rsidRPr="00406DF7" w:rsidRDefault="00A024E1" w:rsidP="00A024E1">
            <w:pPr>
              <w:widowControl w:val="0"/>
              <w:autoSpaceDE w:val="0"/>
              <w:autoSpaceDN w:val="0"/>
              <w:spacing w:before="125" w:after="0" w:line="240" w:lineRule="auto"/>
              <w:ind w:left="68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З</w:t>
            </w:r>
            <w:r w:rsidR="00A8562F" w:rsidRPr="00406DF7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адание №2. </w:t>
            </w:r>
          </w:p>
          <w:p w:rsidR="00A8562F" w:rsidRPr="00406DF7" w:rsidRDefault="00A8562F" w:rsidP="00A024E1">
            <w:pPr>
              <w:widowControl w:val="0"/>
              <w:autoSpaceDE w:val="0"/>
              <w:autoSpaceDN w:val="0"/>
              <w:spacing w:before="125" w:after="0" w:line="240" w:lineRule="auto"/>
              <w:ind w:left="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Чистоговорки</w:t>
            </w:r>
            <w:proofErr w:type="spellEnd"/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.</w:t>
            </w: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after="0" w:line="25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та-та</w:t>
            </w:r>
            <w:proofErr w:type="gramEnd"/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-та – яблоко моя мечта.</w:t>
            </w:r>
          </w:p>
          <w:p w:rsidR="00A024E1" w:rsidRPr="00406DF7" w:rsidRDefault="00A8562F" w:rsidP="00A8562F">
            <w:pPr>
              <w:widowControl w:val="0"/>
              <w:autoSpaceDE w:val="0"/>
              <w:autoSpaceDN w:val="0"/>
              <w:spacing w:before="7" w:after="0" w:line="247" w:lineRule="auto"/>
              <w:ind w:left="68" w:right="2604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Ато-ато-ато</w:t>
            </w:r>
            <w:proofErr w:type="spellEnd"/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– витаминами богато. </w:t>
            </w:r>
          </w:p>
          <w:p w:rsidR="00A024E1" w:rsidRPr="00406DF7" w:rsidRDefault="00A024E1" w:rsidP="00A8562F">
            <w:pPr>
              <w:widowControl w:val="0"/>
              <w:autoSpaceDE w:val="0"/>
              <w:autoSpaceDN w:val="0"/>
              <w:spacing w:before="7" w:after="0" w:line="247" w:lineRule="auto"/>
              <w:ind w:left="68" w:right="2604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и-ти-ти</w:t>
            </w:r>
            <w:proofErr w:type="spellEnd"/>
            <w:r w:rsidR="00A8562F"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– где же яблоко найти? </w:t>
            </w:r>
          </w:p>
          <w:p w:rsidR="00A8562F" w:rsidRPr="00406DF7" w:rsidRDefault="00A8562F" w:rsidP="00406DF7">
            <w:pPr>
              <w:widowControl w:val="0"/>
              <w:autoSpaceDE w:val="0"/>
              <w:autoSpaceDN w:val="0"/>
              <w:spacing w:before="7" w:after="0" w:line="247" w:lineRule="auto"/>
              <w:ind w:left="68" w:right="2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Ать-ать-ать</w:t>
            </w:r>
            <w:proofErr w:type="spellEnd"/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– надо яблоко искать.</w:t>
            </w:r>
          </w:p>
          <w:p w:rsidR="00A024E1" w:rsidRPr="00406DF7" w:rsidRDefault="00A024E1" w:rsidP="00A024E1">
            <w:pPr>
              <w:widowControl w:val="0"/>
              <w:autoSpaceDE w:val="0"/>
              <w:autoSpaceDN w:val="0"/>
              <w:spacing w:before="125" w:after="0" w:line="247" w:lineRule="auto"/>
              <w:ind w:left="68" w:right="1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З</w:t>
            </w:r>
            <w:r w:rsidR="00A8562F" w:rsidRPr="00406DF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адание №3. </w:t>
            </w:r>
          </w:p>
          <w:p w:rsidR="00A8562F" w:rsidRPr="00406DF7" w:rsidRDefault="00A024E1" w:rsidP="00406DF7">
            <w:pPr>
              <w:widowControl w:val="0"/>
              <w:autoSpaceDE w:val="0"/>
              <w:autoSpaceDN w:val="0"/>
              <w:spacing w:before="125" w:after="0" w:line="247" w:lineRule="auto"/>
              <w:ind w:left="68" w:right="19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6DF7">
              <w:rPr>
                <w:rFonts w:ascii="Times New Roman" w:hAnsi="Times New Roman" w:cs="Times New Roman"/>
                <w:sz w:val="24"/>
                <w:szCs w:val="24"/>
              </w:rPr>
              <w:t xml:space="preserve">-Ребята, у каждого на столе лежит лист бумаги с рисунком. Вам нужно посмотреть и сказать, что нарисовано на листе бумаги, и разукрасить его красиво правильно и нужного цвета. Если у вас нарисована капуста, то </w:t>
            </w:r>
            <w:r w:rsidRPr="00406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нужно закрасить в зеленый цвет, если </w:t>
            </w:r>
            <w:proofErr w:type="gramStart"/>
            <w:r w:rsidRPr="00406DF7">
              <w:rPr>
                <w:rFonts w:ascii="Times New Roman" w:hAnsi="Times New Roman" w:cs="Times New Roman"/>
                <w:sz w:val="24"/>
                <w:szCs w:val="24"/>
              </w:rPr>
              <w:t>картошка</w:t>
            </w:r>
            <w:proofErr w:type="gramEnd"/>
            <w:r w:rsidRPr="00406DF7">
              <w:rPr>
                <w:rFonts w:ascii="Times New Roman" w:hAnsi="Times New Roman" w:cs="Times New Roman"/>
                <w:sz w:val="24"/>
                <w:szCs w:val="24"/>
              </w:rPr>
              <w:t xml:space="preserve"> то в коричневый, а если яблоко, то в красный.</w:t>
            </w:r>
            <w:r w:rsidRPr="00406DF7">
              <w:rPr>
                <w:rFonts w:ascii="Times New Roman" w:hAnsi="Times New Roman" w:cs="Times New Roman"/>
                <w:sz w:val="24"/>
                <w:szCs w:val="24"/>
              </w:rPr>
              <w:br/>
              <w:t> -Какие красивые рисун</w:t>
            </w:r>
            <w:r w:rsidR="00406DF7" w:rsidRPr="00406DF7">
              <w:rPr>
                <w:rFonts w:ascii="Times New Roman" w:hAnsi="Times New Roman" w:cs="Times New Roman"/>
                <w:sz w:val="24"/>
                <w:szCs w:val="24"/>
              </w:rPr>
              <w:t>ки у нас получились посмотрите.</w:t>
            </w:r>
          </w:p>
        </w:tc>
      </w:tr>
      <w:tr w:rsidR="00A8562F" w:rsidRPr="00406DF7" w:rsidTr="00C12A81">
        <w:trPr>
          <w:trHeight w:val="2080"/>
        </w:trPr>
        <w:tc>
          <w:tcPr>
            <w:tcW w:w="1790" w:type="dxa"/>
            <w:tcBorders>
              <w:top w:val="nil"/>
              <w:bottom w:val="nil"/>
            </w:tcBorders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8" w:type="dxa"/>
            <w:vMerge/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180" w:after="0" w:line="260" w:lineRule="atLeast"/>
              <w:ind w:left="68"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62F" w:rsidRPr="00406DF7" w:rsidTr="00E1678C">
        <w:trPr>
          <w:trHeight w:val="2358"/>
        </w:trPr>
        <w:tc>
          <w:tcPr>
            <w:tcW w:w="1790" w:type="dxa"/>
          </w:tcPr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4" w:after="0" w:line="247" w:lineRule="auto"/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  <w:lang w:val="en-US"/>
              </w:rPr>
              <w:t>IV</w:t>
            </w:r>
            <w:r w:rsidR="00A024E1" w:rsidRPr="00406DF7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. итог </w:t>
            </w:r>
            <w:r w:rsidRPr="00406DF7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Рефлексия</w:t>
            </w: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after="0" w:line="247" w:lineRule="auto"/>
              <w:ind w:left="67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конец </w:t>
            </w:r>
            <w:proofErr w:type="spellStart"/>
            <w:r w:rsidRPr="00406DF7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оуд</w:t>
            </w:r>
            <w:proofErr w:type="spellEnd"/>
            <w:r w:rsidRPr="00406DF7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r w:rsidR="00406DF7" w:rsidRPr="00406DF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22–25</w:t>
            </w:r>
            <w:r w:rsidRPr="00406DF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мин</w:t>
            </w:r>
          </w:p>
        </w:tc>
        <w:tc>
          <w:tcPr>
            <w:tcW w:w="7838" w:type="dxa"/>
          </w:tcPr>
          <w:p w:rsidR="00A024E1" w:rsidRPr="00406DF7" w:rsidRDefault="00A024E1" w:rsidP="00A8562F">
            <w:pPr>
              <w:widowControl w:val="0"/>
              <w:autoSpaceDE w:val="0"/>
              <w:autoSpaceDN w:val="0"/>
              <w:spacing w:before="8" w:after="0" w:line="247" w:lineRule="auto"/>
              <w:ind w:left="68" w:right="1030"/>
              <w:rPr>
                <w:rFonts w:ascii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hAnsi="Times New Roman" w:cs="Times New Roman"/>
                <w:sz w:val="24"/>
                <w:szCs w:val="24"/>
              </w:rPr>
              <w:t>-Молодцы, ребята! Положим каранд</w:t>
            </w:r>
            <w:r w:rsidR="00406DF7" w:rsidRPr="00406DF7">
              <w:rPr>
                <w:rFonts w:ascii="Times New Roman" w:hAnsi="Times New Roman" w:cs="Times New Roman"/>
                <w:sz w:val="24"/>
                <w:szCs w:val="24"/>
              </w:rPr>
              <w:t>аши</w:t>
            </w:r>
            <w:r w:rsidRPr="00406DF7">
              <w:rPr>
                <w:rFonts w:ascii="Times New Roman" w:hAnsi="Times New Roman" w:cs="Times New Roman"/>
                <w:sz w:val="24"/>
                <w:szCs w:val="24"/>
              </w:rPr>
              <w:t>, и вспом</w:t>
            </w:r>
            <w:r w:rsidR="00406DF7" w:rsidRPr="00406DF7">
              <w:rPr>
                <w:rFonts w:ascii="Times New Roman" w:hAnsi="Times New Roman" w:cs="Times New Roman"/>
                <w:sz w:val="24"/>
                <w:szCs w:val="24"/>
              </w:rPr>
              <w:t>ним чему мы научились</w:t>
            </w:r>
            <w:r w:rsidRPr="00406DF7">
              <w:rPr>
                <w:rFonts w:ascii="Times New Roman" w:hAnsi="Times New Roman" w:cs="Times New Roman"/>
                <w:sz w:val="24"/>
                <w:szCs w:val="24"/>
              </w:rPr>
              <w:t xml:space="preserve">. Отгадывать загадки, играть в игры, рисовать. Вот здорово! </w:t>
            </w:r>
          </w:p>
          <w:p w:rsidR="00406DF7" w:rsidRPr="00406DF7" w:rsidRDefault="00406DF7" w:rsidP="00A8562F">
            <w:pPr>
              <w:widowControl w:val="0"/>
              <w:autoSpaceDE w:val="0"/>
              <w:autoSpaceDN w:val="0"/>
              <w:spacing w:before="8" w:after="0" w:line="247" w:lineRule="auto"/>
              <w:ind w:left="68" w:right="10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4E1" w:rsidRPr="00406DF7" w:rsidRDefault="00A8562F" w:rsidP="00A8562F">
            <w:pPr>
              <w:widowControl w:val="0"/>
              <w:autoSpaceDE w:val="0"/>
              <w:autoSpaceDN w:val="0"/>
              <w:spacing w:before="8" w:after="0" w:line="247" w:lineRule="auto"/>
              <w:ind w:left="68" w:right="103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Запомните сами и расскажите другим: </w:t>
            </w:r>
          </w:p>
          <w:p w:rsidR="00A8562F" w:rsidRPr="00406DF7" w:rsidRDefault="00A024E1" w:rsidP="00A8562F">
            <w:pPr>
              <w:widowControl w:val="0"/>
              <w:autoSpaceDE w:val="0"/>
              <w:autoSpaceDN w:val="0"/>
              <w:spacing w:before="8" w:after="0" w:line="247" w:lineRule="auto"/>
              <w:ind w:left="68" w:right="10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шьте овощи и фрукты –</w:t>
            </w:r>
          </w:p>
          <w:p w:rsidR="00A024E1" w:rsidRPr="00406DF7" w:rsidRDefault="00A024E1" w:rsidP="00A8562F">
            <w:pPr>
              <w:widowControl w:val="0"/>
              <w:autoSpaceDE w:val="0"/>
              <w:autoSpaceDN w:val="0"/>
              <w:spacing w:after="0" w:line="247" w:lineRule="auto"/>
              <w:ind w:left="68" w:right="3064"/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Витаминные продукты, </w:t>
            </w:r>
          </w:p>
          <w:p w:rsidR="00A024E1" w:rsidRPr="00406DF7" w:rsidRDefault="00A024E1" w:rsidP="00A8562F">
            <w:pPr>
              <w:widowControl w:val="0"/>
              <w:autoSpaceDE w:val="0"/>
              <w:autoSpaceDN w:val="0"/>
              <w:spacing w:after="0" w:line="247" w:lineRule="auto"/>
              <w:ind w:left="68" w:right="3064"/>
              <w:rPr>
                <w:rFonts w:ascii="Times New Roman" w:eastAsia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К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аждый день и 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круглый 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год. </w:t>
            </w:r>
          </w:p>
          <w:p w:rsidR="00A024E1" w:rsidRPr="00406DF7" w:rsidRDefault="00A024E1" w:rsidP="00A8562F">
            <w:pPr>
              <w:widowControl w:val="0"/>
              <w:autoSpaceDE w:val="0"/>
              <w:autoSpaceDN w:val="0"/>
              <w:spacing w:after="0" w:line="247" w:lineRule="auto"/>
              <w:ind w:left="68" w:right="3064"/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тогда 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простуда злая </w:t>
            </w:r>
          </w:p>
          <w:p w:rsidR="00A8562F" w:rsidRDefault="00A024E1" w:rsidP="00A8562F">
            <w:pPr>
              <w:widowControl w:val="0"/>
              <w:autoSpaceDE w:val="0"/>
              <w:autoSpaceDN w:val="0"/>
              <w:spacing w:after="0" w:line="247" w:lineRule="auto"/>
              <w:ind w:left="68" w:right="3064"/>
              <w:rPr>
                <w:rFonts w:ascii="Times New Roman" w:eastAsia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тороной вас </w:t>
            </w:r>
            <w:r w:rsidR="00A8562F" w:rsidRPr="00406DF7">
              <w:rPr>
                <w:rFonts w:ascii="Times New Roman" w:eastAsia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обойдет.</w:t>
            </w:r>
          </w:p>
          <w:p w:rsidR="00E76AC7" w:rsidRPr="00406DF7" w:rsidRDefault="00E76AC7" w:rsidP="00A8562F">
            <w:pPr>
              <w:widowControl w:val="0"/>
              <w:autoSpaceDE w:val="0"/>
              <w:autoSpaceDN w:val="0"/>
              <w:spacing w:after="0" w:line="247" w:lineRule="auto"/>
              <w:ind w:left="68" w:right="30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after="0" w:line="253" w:lineRule="exact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Предлагает оценить работу на занятии: рука сжата</w:t>
            </w:r>
          </w:p>
          <w:p w:rsidR="00A8562F" w:rsidRPr="00406DF7" w:rsidRDefault="00A8562F" w:rsidP="00A8562F">
            <w:pPr>
              <w:widowControl w:val="0"/>
              <w:autoSpaceDE w:val="0"/>
              <w:autoSpaceDN w:val="0"/>
              <w:spacing w:before="8"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F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 кулак, большой палец смотрит вверх – интересно; вниз – скучно.</w:t>
            </w:r>
          </w:p>
        </w:tc>
      </w:tr>
    </w:tbl>
    <w:p w:rsidR="00A8562F" w:rsidRPr="00406DF7" w:rsidRDefault="00A8562F" w:rsidP="00A85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8562F" w:rsidRPr="00406DF7">
          <w:pgSz w:w="11910" w:h="16840"/>
          <w:pgMar w:top="1120" w:right="960" w:bottom="1140" w:left="1000" w:header="0" w:footer="951" w:gutter="0"/>
          <w:cols w:space="720"/>
        </w:sectPr>
      </w:pPr>
      <w:bookmarkStart w:id="0" w:name="_GoBack"/>
      <w:bookmarkEnd w:id="0"/>
    </w:p>
    <w:p w:rsidR="00D84290" w:rsidRPr="00D84290" w:rsidRDefault="00D84290" w:rsidP="00DB13E7">
      <w:pPr>
        <w:rPr>
          <w:lang w:val="kk-KZ"/>
        </w:rPr>
      </w:pPr>
    </w:p>
    <w:sectPr w:rsidR="00D84290" w:rsidRPr="00D8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E23"/>
    <w:multiLevelType w:val="hybridMultilevel"/>
    <w:tmpl w:val="01B4950E"/>
    <w:lvl w:ilvl="0" w:tplc="D346B60C">
      <w:numFmt w:val="bullet"/>
      <w:lvlText w:val=""/>
      <w:lvlJc w:val="left"/>
      <w:pPr>
        <w:ind w:left="295" w:hanging="227"/>
      </w:pPr>
      <w:rPr>
        <w:rFonts w:ascii="Symbol" w:eastAsia="Symbol" w:hAnsi="Symbol" w:cs="Symbol" w:hint="default"/>
        <w:color w:val="231F20"/>
        <w:w w:val="100"/>
        <w:sz w:val="22"/>
        <w:szCs w:val="22"/>
      </w:rPr>
    </w:lvl>
    <w:lvl w:ilvl="1" w:tplc="6772F654">
      <w:numFmt w:val="bullet"/>
      <w:lvlText w:val="•"/>
      <w:lvlJc w:val="left"/>
      <w:pPr>
        <w:ind w:left="1052" w:hanging="227"/>
      </w:pPr>
      <w:rPr>
        <w:rFonts w:hint="default"/>
      </w:rPr>
    </w:lvl>
    <w:lvl w:ilvl="2" w:tplc="79EE10EE">
      <w:numFmt w:val="bullet"/>
      <w:lvlText w:val="•"/>
      <w:lvlJc w:val="left"/>
      <w:pPr>
        <w:ind w:left="1805" w:hanging="227"/>
      </w:pPr>
      <w:rPr>
        <w:rFonts w:hint="default"/>
      </w:rPr>
    </w:lvl>
    <w:lvl w:ilvl="3" w:tplc="FB36F716">
      <w:numFmt w:val="bullet"/>
      <w:lvlText w:val="•"/>
      <w:lvlJc w:val="left"/>
      <w:pPr>
        <w:ind w:left="2558" w:hanging="227"/>
      </w:pPr>
      <w:rPr>
        <w:rFonts w:hint="default"/>
      </w:rPr>
    </w:lvl>
    <w:lvl w:ilvl="4" w:tplc="9178146E">
      <w:numFmt w:val="bullet"/>
      <w:lvlText w:val="•"/>
      <w:lvlJc w:val="left"/>
      <w:pPr>
        <w:ind w:left="3311" w:hanging="227"/>
      </w:pPr>
      <w:rPr>
        <w:rFonts w:hint="default"/>
      </w:rPr>
    </w:lvl>
    <w:lvl w:ilvl="5" w:tplc="1520DDA8">
      <w:numFmt w:val="bullet"/>
      <w:lvlText w:val="•"/>
      <w:lvlJc w:val="left"/>
      <w:pPr>
        <w:ind w:left="4064" w:hanging="227"/>
      </w:pPr>
      <w:rPr>
        <w:rFonts w:hint="default"/>
      </w:rPr>
    </w:lvl>
    <w:lvl w:ilvl="6" w:tplc="273EDE4E">
      <w:numFmt w:val="bullet"/>
      <w:lvlText w:val="•"/>
      <w:lvlJc w:val="left"/>
      <w:pPr>
        <w:ind w:left="4816" w:hanging="227"/>
      </w:pPr>
      <w:rPr>
        <w:rFonts w:hint="default"/>
      </w:rPr>
    </w:lvl>
    <w:lvl w:ilvl="7" w:tplc="1B723674">
      <w:numFmt w:val="bullet"/>
      <w:lvlText w:val="•"/>
      <w:lvlJc w:val="left"/>
      <w:pPr>
        <w:ind w:left="5569" w:hanging="227"/>
      </w:pPr>
      <w:rPr>
        <w:rFonts w:hint="default"/>
      </w:rPr>
    </w:lvl>
    <w:lvl w:ilvl="8" w:tplc="70FAB3C8">
      <w:numFmt w:val="bullet"/>
      <w:lvlText w:val="•"/>
      <w:lvlJc w:val="left"/>
      <w:pPr>
        <w:ind w:left="6322" w:hanging="227"/>
      </w:pPr>
      <w:rPr>
        <w:rFonts w:hint="default"/>
      </w:rPr>
    </w:lvl>
  </w:abstractNum>
  <w:abstractNum w:abstractNumId="1" w15:restartNumberingAfterBreak="0">
    <w:nsid w:val="4ADE583F"/>
    <w:multiLevelType w:val="hybridMultilevel"/>
    <w:tmpl w:val="5DDE7C02"/>
    <w:lvl w:ilvl="0" w:tplc="FD6E0CCA">
      <w:numFmt w:val="bullet"/>
      <w:lvlText w:val=""/>
      <w:lvlJc w:val="left"/>
      <w:pPr>
        <w:ind w:left="295" w:hanging="227"/>
      </w:pPr>
      <w:rPr>
        <w:rFonts w:ascii="Symbol" w:eastAsia="Symbol" w:hAnsi="Symbol" w:cs="Symbol" w:hint="default"/>
        <w:color w:val="231F20"/>
        <w:w w:val="100"/>
        <w:sz w:val="22"/>
        <w:szCs w:val="22"/>
      </w:rPr>
    </w:lvl>
    <w:lvl w:ilvl="1" w:tplc="2542B540">
      <w:numFmt w:val="bullet"/>
      <w:lvlText w:val="•"/>
      <w:lvlJc w:val="left"/>
      <w:pPr>
        <w:ind w:left="1052" w:hanging="227"/>
      </w:pPr>
      <w:rPr>
        <w:rFonts w:hint="default"/>
      </w:rPr>
    </w:lvl>
    <w:lvl w:ilvl="2" w:tplc="D1EA9778">
      <w:numFmt w:val="bullet"/>
      <w:lvlText w:val="•"/>
      <w:lvlJc w:val="left"/>
      <w:pPr>
        <w:ind w:left="1805" w:hanging="227"/>
      </w:pPr>
      <w:rPr>
        <w:rFonts w:hint="default"/>
      </w:rPr>
    </w:lvl>
    <w:lvl w:ilvl="3" w:tplc="6A4C75C0">
      <w:numFmt w:val="bullet"/>
      <w:lvlText w:val="•"/>
      <w:lvlJc w:val="left"/>
      <w:pPr>
        <w:ind w:left="2558" w:hanging="227"/>
      </w:pPr>
      <w:rPr>
        <w:rFonts w:hint="default"/>
      </w:rPr>
    </w:lvl>
    <w:lvl w:ilvl="4" w:tplc="EB1E9372">
      <w:numFmt w:val="bullet"/>
      <w:lvlText w:val="•"/>
      <w:lvlJc w:val="left"/>
      <w:pPr>
        <w:ind w:left="3311" w:hanging="227"/>
      </w:pPr>
      <w:rPr>
        <w:rFonts w:hint="default"/>
      </w:rPr>
    </w:lvl>
    <w:lvl w:ilvl="5" w:tplc="EFBA57DA">
      <w:numFmt w:val="bullet"/>
      <w:lvlText w:val="•"/>
      <w:lvlJc w:val="left"/>
      <w:pPr>
        <w:ind w:left="4064" w:hanging="227"/>
      </w:pPr>
      <w:rPr>
        <w:rFonts w:hint="default"/>
      </w:rPr>
    </w:lvl>
    <w:lvl w:ilvl="6" w:tplc="9DEE508C">
      <w:numFmt w:val="bullet"/>
      <w:lvlText w:val="•"/>
      <w:lvlJc w:val="left"/>
      <w:pPr>
        <w:ind w:left="4816" w:hanging="227"/>
      </w:pPr>
      <w:rPr>
        <w:rFonts w:hint="default"/>
      </w:rPr>
    </w:lvl>
    <w:lvl w:ilvl="7" w:tplc="84F4EBB0">
      <w:numFmt w:val="bullet"/>
      <w:lvlText w:val="•"/>
      <w:lvlJc w:val="left"/>
      <w:pPr>
        <w:ind w:left="5569" w:hanging="227"/>
      </w:pPr>
      <w:rPr>
        <w:rFonts w:hint="default"/>
      </w:rPr>
    </w:lvl>
    <w:lvl w:ilvl="8" w:tplc="3BF6D19C">
      <w:numFmt w:val="bullet"/>
      <w:lvlText w:val="•"/>
      <w:lvlJc w:val="left"/>
      <w:pPr>
        <w:ind w:left="6322" w:hanging="227"/>
      </w:pPr>
      <w:rPr>
        <w:rFonts w:hint="default"/>
      </w:rPr>
    </w:lvl>
  </w:abstractNum>
  <w:abstractNum w:abstractNumId="2" w15:restartNumberingAfterBreak="0">
    <w:nsid w:val="6C2815C5"/>
    <w:multiLevelType w:val="hybridMultilevel"/>
    <w:tmpl w:val="94F053E0"/>
    <w:lvl w:ilvl="0" w:tplc="2B0E3DFC">
      <w:numFmt w:val="bullet"/>
      <w:lvlText w:val=""/>
      <w:lvlJc w:val="left"/>
      <w:pPr>
        <w:ind w:left="295" w:hanging="227"/>
      </w:pPr>
      <w:rPr>
        <w:rFonts w:ascii="Symbol" w:eastAsia="Symbol" w:hAnsi="Symbol" w:cs="Symbol" w:hint="default"/>
        <w:color w:val="231F20"/>
        <w:w w:val="100"/>
        <w:sz w:val="22"/>
        <w:szCs w:val="22"/>
      </w:rPr>
    </w:lvl>
    <w:lvl w:ilvl="1" w:tplc="585AF4B6">
      <w:numFmt w:val="bullet"/>
      <w:lvlText w:val="•"/>
      <w:lvlJc w:val="left"/>
      <w:pPr>
        <w:ind w:left="1052" w:hanging="227"/>
      </w:pPr>
      <w:rPr>
        <w:rFonts w:hint="default"/>
      </w:rPr>
    </w:lvl>
    <w:lvl w:ilvl="2" w:tplc="901624EA">
      <w:numFmt w:val="bullet"/>
      <w:lvlText w:val="•"/>
      <w:lvlJc w:val="left"/>
      <w:pPr>
        <w:ind w:left="1805" w:hanging="227"/>
      </w:pPr>
      <w:rPr>
        <w:rFonts w:hint="default"/>
      </w:rPr>
    </w:lvl>
    <w:lvl w:ilvl="3" w:tplc="A5C27F2C">
      <w:numFmt w:val="bullet"/>
      <w:lvlText w:val="•"/>
      <w:lvlJc w:val="left"/>
      <w:pPr>
        <w:ind w:left="2558" w:hanging="227"/>
      </w:pPr>
      <w:rPr>
        <w:rFonts w:hint="default"/>
      </w:rPr>
    </w:lvl>
    <w:lvl w:ilvl="4" w:tplc="40A43C14">
      <w:numFmt w:val="bullet"/>
      <w:lvlText w:val="•"/>
      <w:lvlJc w:val="left"/>
      <w:pPr>
        <w:ind w:left="3311" w:hanging="227"/>
      </w:pPr>
      <w:rPr>
        <w:rFonts w:hint="default"/>
      </w:rPr>
    </w:lvl>
    <w:lvl w:ilvl="5" w:tplc="17E878AC">
      <w:numFmt w:val="bullet"/>
      <w:lvlText w:val="•"/>
      <w:lvlJc w:val="left"/>
      <w:pPr>
        <w:ind w:left="4064" w:hanging="227"/>
      </w:pPr>
      <w:rPr>
        <w:rFonts w:hint="default"/>
      </w:rPr>
    </w:lvl>
    <w:lvl w:ilvl="6" w:tplc="CA165DF4">
      <w:numFmt w:val="bullet"/>
      <w:lvlText w:val="•"/>
      <w:lvlJc w:val="left"/>
      <w:pPr>
        <w:ind w:left="4816" w:hanging="227"/>
      </w:pPr>
      <w:rPr>
        <w:rFonts w:hint="default"/>
      </w:rPr>
    </w:lvl>
    <w:lvl w:ilvl="7" w:tplc="ACF00010">
      <w:numFmt w:val="bullet"/>
      <w:lvlText w:val="•"/>
      <w:lvlJc w:val="left"/>
      <w:pPr>
        <w:ind w:left="5569" w:hanging="227"/>
      </w:pPr>
      <w:rPr>
        <w:rFonts w:hint="default"/>
      </w:rPr>
    </w:lvl>
    <w:lvl w:ilvl="8" w:tplc="C19ABE1E">
      <w:numFmt w:val="bullet"/>
      <w:lvlText w:val="•"/>
      <w:lvlJc w:val="left"/>
      <w:pPr>
        <w:ind w:left="6322" w:hanging="22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90"/>
    <w:rsid w:val="00352979"/>
    <w:rsid w:val="00406DF7"/>
    <w:rsid w:val="00561DF9"/>
    <w:rsid w:val="00A024E1"/>
    <w:rsid w:val="00A1257B"/>
    <w:rsid w:val="00A8562F"/>
    <w:rsid w:val="00AD4629"/>
    <w:rsid w:val="00D84290"/>
    <w:rsid w:val="00DB13E7"/>
    <w:rsid w:val="00E76AC7"/>
    <w:rsid w:val="00F1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1414B-B3CB-4C34-982F-2DE3D22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2017-10-17T17:31:00Z</dcterms:created>
  <dcterms:modified xsi:type="dcterms:W3CDTF">2017-10-18T06:16:00Z</dcterms:modified>
</cp:coreProperties>
</file>