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D70" w:rsidRPr="002C2D70" w:rsidRDefault="002C2D70" w:rsidP="002C2D70">
      <w:pPr>
        <w:pStyle w:val="a3"/>
        <w:rPr>
          <w:lang w:val="kk-KZ"/>
        </w:rPr>
      </w:pPr>
      <w:bookmarkStart w:id="0" w:name="_GoBack"/>
      <w:bookmarkEnd w:id="0"/>
      <w:r w:rsidRPr="002C2D70">
        <w:rPr>
          <w:lang w:val="kk-KZ"/>
        </w:rPr>
        <w:t>Тест сұрақтары</w:t>
      </w:r>
    </w:p>
    <w:p w:rsidR="002C2D70" w:rsidRPr="002C2D70" w:rsidRDefault="002C2D70" w:rsidP="002C2D70">
      <w:pPr>
        <w:pStyle w:val="a3"/>
        <w:rPr>
          <w:lang w:val="kk-KZ"/>
        </w:rPr>
      </w:pPr>
      <w:r w:rsidRPr="00881907">
        <w:rPr>
          <w:highlight w:val="yellow"/>
          <w:lang w:val="kk-KZ"/>
        </w:rPr>
        <w:t>I нұсқа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1. Ақпарат термині</w:t>
      </w:r>
      <w:r>
        <w:rPr>
          <w:lang w:val="kk-KZ"/>
        </w:rPr>
        <w:t xml:space="preserve"> </w:t>
      </w:r>
      <w:r w:rsidRPr="002C2D70">
        <w:rPr>
          <w:lang w:val="kk-KZ"/>
        </w:rPr>
        <w:t>латын</w:t>
      </w:r>
      <w:r>
        <w:rPr>
          <w:lang w:val="kk-KZ"/>
        </w:rPr>
        <w:t xml:space="preserve"> </w:t>
      </w:r>
      <w:r w:rsidRPr="002C2D70">
        <w:rPr>
          <w:lang w:val="kk-KZ"/>
        </w:rPr>
        <w:t>тілінің «informatio» сөзінен аударылғанда қандай</w:t>
      </w:r>
      <w:r>
        <w:rPr>
          <w:lang w:val="kk-KZ"/>
        </w:rPr>
        <w:t xml:space="preserve"> </w:t>
      </w:r>
      <w:r w:rsidRPr="002C2D70">
        <w:rPr>
          <w:lang w:val="kk-KZ"/>
        </w:rPr>
        <w:t>ұғымды</w:t>
      </w:r>
      <w:r>
        <w:rPr>
          <w:lang w:val="kk-KZ"/>
        </w:rPr>
        <w:t xml:space="preserve"> </w:t>
      </w:r>
      <w:r w:rsidRPr="002C2D70">
        <w:rPr>
          <w:lang w:val="kk-KZ"/>
        </w:rPr>
        <w:t>білдіреді?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баяндау, түсіндіру, мәлімет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есептеу, мәлімдеу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орындау, өңдеу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сақтау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басып</w:t>
      </w:r>
      <w:r>
        <w:rPr>
          <w:lang w:val="kk-KZ"/>
        </w:rPr>
        <w:t xml:space="preserve"> </w:t>
      </w:r>
      <w:r w:rsidRPr="002C2D70">
        <w:rPr>
          <w:lang w:val="kk-KZ"/>
        </w:rPr>
        <w:t>шығару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2. Ақпараттық</w:t>
      </w:r>
      <w:r>
        <w:rPr>
          <w:lang w:val="kk-KZ"/>
        </w:rPr>
        <w:t xml:space="preserve"> </w:t>
      </w:r>
      <w:r w:rsidRPr="002C2D70">
        <w:rPr>
          <w:lang w:val="kk-KZ"/>
        </w:rPr>
        <w:t>процестер - бұл...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Ақпаратты</w:t>
      </w:r>
      <w:r>
        <w:rPr>
          <w:lang w:val="kk-KZ"/>
        </w:rPr>
        <w:t xml:space="preserve"> </w:t>
      </w:r>
      <w:r w:rsidRPr="002C2D70">
        <w:rPr>
          <w:lang w:val="kk-KZ"/>
        </w:rPr>
        <w:t>жинау, сақтау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Ақпаратты жинау, түрлендіру, беру, қабылдау, сақтау, жеткізу.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Ақпаратты беру және</w:t>
      </w:r>
      <w:r>
        <w:rPr>
          <w:lang w:val="kk-KZ"/>
        </w:rPr>
        <w:t xml:space="preserve"> </w:t>
      </w:r>
      <w:r w:rsidRPr="002C2D70">
        <w:rPr>
          <w:lang w:val="kk-KZ"/>
        </w:rPr>
        <w:t>сақтау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Ақпаратты түрлендіру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Ақпаратты жеткізу.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3. Адам қабылдайтын</w:t>
      </w:r>
      <w:r>
        <w:rPr>
          <w:lang w:val="kk-KZ"/>
        </w:rPr>
        <w:t xml:space="preserve"> </w:t>
      </w:r>
      <w:r w:rsidRPr="002C2D70">
        <w:rPr>
          <w:lang w:val="kk-KZ"/>
        </w:rPr>
        <w:t>ақпарат</w:t>
      </w:r>
      <w:r>
        <w:rPr>
          <w:lang w:val="kk-KZ"/>
        </w:rPr>
        <w:t xml:space="preserve"> </w:t>
      </w:r>
      <w:r w:rsidRPr="002C2D70">
        <w:rPr>
          <w:lang w:val="kk-KZ"/>
        </w:rPr>
        <w:t>түрлері: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жүйелік, қолданбалы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бейнелі</w:t>
      </w:r>
      <w:r>
        <w:rPr>
          <w:lang w:val="kk-KZ"/>
        </w:rPr>
        <w:t xml:space="preserve"> </w:t>
      </w:r>
      <w:r w:rsidRPr="002C2D70">
        <w:rPr>
          <w:lang w:val="kk-KZ"/>
        </w:rPr>
        <w:t>және</w:t>
      </w:r>
      <w:r>
        <w:rPr>
          <w:lang w:val="kk-KZ"/>
        </w:rPr>
        <w:t xml:space="preserve"> </w:t>
      </w:r>
      <w:r w:rsidRPr="002C2D70">
        <w:rPr>
          <w:lang w:val="kk-KZ"/>
        </w:rPr>
        <w:t>таңбалы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жасанды</w:t>
      </w:r>
      <w:r>
        <w:rPr>
          <w:lang w:val="kk-KZ"/>
        </w:rPr>
        <w:t xml:space="preserve"> </w:t>
      </w:r>
      <w:r w:rsidRPr="002C2D70">
        <w:rPr>
          <w:lang w:val="kk-KZ"/>
        </w:rPr>
        <w:t>және</w:t>
      </w:r>
      <w:r>
        <w:rPr>
          <w:lang w:val="kk-KZ"/>
        </w:rPr>
        <w:t xml:space="preserve"> </w:t>
      </w:r>
      <w:r w:rsidRPr="002C2D70">
        <w:rPr>
          <w:lang w:val="kk-KZ"/>
        </w:rPr>
        <w:t>табиғи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дыбысты, дыбыссыз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дұрыс</w:t>
      </w:r>
      <w:r>
        <w:rPr>
          <w:lang w:val="kk-KZ"/>
        </w:rPr>
        <w:t xml:space="preserve"> </w:t>
      </w:r>
      <w:r w:rsidRPr="002C2D70">
        <w:rPr>
          <w:lang w:val="kk-KZ"/>
        </w:rPr>
        <w:t>жауап</w:t>
      </w:r>
      <w:r>
        <w:rPr>
          <w:lang w:val="kk-KZ"/>
        </w:rPr>
        <w:t xml:space="preserve"> </w:t>
      </w:r>
      <w:r w:rsidRPr="002C2D70">
        <w:rPr>
          <w:lang w:val="kk-KZ"/>
        </w:rPr>
        <w:t>жок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4. Алгоритм орындаушысы дегеніміз –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құрастырылған алгоритмді басқарушы субъект немесе нысан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мәтінді өзгертуге арналған программа пакеттері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құжаттарды құруға арналған программа пакеттері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процедуралар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батырмалар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5. Алгоритм –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базалық немесе жүйелік, қызметтік, қолданбалы түрінде орындау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программа пакеттері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орындалатын іс - әрекеттің немесе есептің нәтижеге жету жолын реттелген тізбектер түрінде орындау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ЭЕМ - ге қажетті программалар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барлық жауап дұрыс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6. Файлдар неше типке бөлінеді?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2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4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3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5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6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7. Мәтіндік файл дегеніміз –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мәтіндік әріптер тізбегі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мәтіндік сандар тізбегі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мәтіндік жолдар тізбегі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жарлықтар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бумалар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8. Кең</w:t>
      </w:r>
      <w:r>
        <w:rPr>
          <w:lang w:val="kk-KZ"/>
        </w:rPr>
        <w:t xml:space="preserve"> </w:t>
      </w:r>
      <w:r w:rsidRPr="002C2D70">
        <w:rPr>
          <w:lang w:val="kk-KZ"/>
        </w:rPr>
        <w:t>таралған</w:t>
      </w:r>
      <w:r>
        <w:rPr>
          <w:lang w:val="kk-KZ"/>
        </w:rPr>
        <w:t xml:space="preserve"> </w:t>
      </w:r>
      <w:r w:rsidRPr="002C2D70">
        <w:rPr>
          <w:lang w:val="kk-KZ"/>
        </w:rPr>
        <w:t>архиватор?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WinRar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WinDos, powerArchiver, WinZip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WinZip, WindowsArhivator, powerArchiver; WinRar, WinZip, power Archiver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WinRar, WinZip, power Archiver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powerArchiver, Windows Arhivator, WinRar.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9. Архивтік</w:t>
      </w:r>
      <w:r>
        <w:rPr>
          <w:lang w:val="kk-KZ"/>
        </w:rPr>
        <w:t xml:space="preserve"> </w:t>
      </w:r>
      <w:r w:rsidRPr="002C2D70">
        <w:rPr>
          <w:lang w:val="kk-KZ"/>
        </w:rPr>
        <w:t>файлдың</w:t>
      </w:r>
      <w:r>
        <w:rPr>
          <w:lang w:val="kk-KZ"/>
        </w:rPr>
        <w:t xml:space="preserve"> </w:t>
      </w:r>
      <w:r w:rsidRPr="002C2D70">
        <w:rPr>
          <w:lang w:val="kk-KZ"/>
        </w:rPr>
        <w:t>алғашқы</w:t>
      </w:r>
      <w:r>
        <w:rPr>
          <w:lang w:val="kk-KZ"/>
        </w:rPr>
        <w:t xml:space="preserve"> </w:t>
      </w:r>
      <w:r w:rsidRPr="002C2D70">
        <w:rPr>
          <w:lang w:val="kk-KZ"/>
        </w:rPr>
        <w:t>файлдан</w:t>
      </w:r>
      <w:r>
        <w:rPr>
          <w:lang w:val="kk-KZ"/>
        </w:rPr>
        <w:t xml:space="preserve"> </w:t>
      </w:r>
      <w:r w:rsidRPr="002C2D70">
        <w:rPr>
          <w:lang w:val="kk-KZ"/>
        </w:rPr>
        <w:t>айырмашылығы</w:t>
      </w:r>
      <w:r>
        <w:rPr>
          <w:lang w:val="kk-KZ"/>
        </w:rPr>
        <w:t xml:space="preserve"> </w:t>
      </w:r>
      <w:r w:rsidRPr="002C2D70">
        <w:rPr>
          <w:lang w:val="kk-KZ"/>
        </w:rPr>
        <w:t>неде?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оған</w:t>
      </w:r>
      <w:r>
        <w:rPr>
          <w:lang w:val="kk-KZ"/>
        </w:rPr>
        <w:t xml:space="preserve"> </w:t>
      </w:r>
      <w:r w:rsidRPr="002C2D70">
        <w:rPr>
          <w:lang w:val="kk-KZ"/>
        </w:rPr>
        <w:t>ен аз</w:t>
      </w:r>
      <w:r>
        <w:rPr>
          <w:lang w:val="kk-KZ"/>
        </w:rPr>
        <w:t xml:space="preserve"> </w:t>
      </w:r>
      <w:r w:rsidRPr="002C2D70">
        <w:rPr>
          <w:lang w:val="kk-KZ"/>
        </w:rPr>
        <w:t>уақытты</w:t>
      </w:r>
      <w:r>
        <w:rPr>
          <w:lang w:val="kk-KZ"/>
        </w:rPr>
        <w:t xml:space="preserve"> </w:t>
      </w:r>
      <w:r w:rsidRPr="002C2D70">
        <w:rPr>
          <w:lang w:val="kk-KZ"/>
        </w:rPr>
        <w:t>қамтиды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редакциялау</w:t>
      </w:r>
      <w:r>
        <w:rPr>
          <w:lang w:val="kk-KZ"/>
        </w:rPr>
        <w:t xml:space="preserve"> </w:t>
      </w:r>
      <w:r w:rsidRPr="002C2D70">
        <w:rPr>
          <w:lang w:val="kk-KZ"/>
        </w:rPr>
        <w:t>өте</w:t>
      </w:r>
      <w:r>
        <w:rPr>
          <w:lang w:val="kk-KZ"/>
        </w:rPr>
        <w:t xml:space="preserve"> </w:t>
      </w:r>
      <w:r w:rsidRPr="002C2D70">
        <w:rPr>
          <w:lang w:val="kk-KZ"/>
        </w:rPr>
        <w:t>ыңғайлы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вирустардан</w:t>
      </w:r>
      <w:r>
        <w:rPr>
          <w:lang w:val="kk-KZ"/>
        </w:rPr>
        <w:t xml:space="preserve"> </w:t>
      </w:r>
      <w:r w:rsidRPr="002C2D70">
        <w:rPr>
          <w:lang w:val="kk-KZ"/>
        </w:rPr>
        <w:t>жеңіл</w:t>
      </w:r>
      <w:r>
        <w:rPr>
          <w:lang w:val="kk-KZ"/>
        </w:rPr>
        <w:t xml:space="preserve"> </w:t>
      </w:r>
      <w:r w:rsidRPr="002C2D70">
        <w:rPr>
          <w:lang w:val="kk-KZ"/>
        </w:rPr>
        <w:t>қорғанады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санкцияланбаған</w:t>
      </w:r>
      <w:r>
        <w:rPr>
          <w:lang w:val="kk-KZ"/>
        </w:rPr>
        <w:t xml:space="preserve"> </w:t>
      </w:r>
      <w:r w:rsidRPr="002C2D70">
        <w:rPr>
          <w:lang w:val="kk-KZ"/>
        </w:rPr>
        <w:t>енуден</w:t>
      </w:r>
      <w:r>
        <w:rPr>
          <w:lang w:val="kk-KZ"/>
        </w:rPr>
        <w:t xml:space="preserve"> </w:t>
      </w:r>
      <w:r w:rsidRPr="002C2D70">
        <w:rPr>
          <w:lang w:val="kk-KZ"/>
        </w:rPr>
        <w:t>жеңіл</w:t>
      </w:r>
      <w:r>
        <w:rPr>
          <w:lang w:val="kk-KZ"/>
        </w:rPr>
        <w:t xml:space="preserve"> </w:t>
      </w:r>
      <w:r w:rsidRPr="002C2D70">
        <w:rPr>
          <w:lang w:val="kk-KZ"/>
        </w:rPr>
        <w:t>қорғанады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дискіде</w:t>
      </w:r>
      <w:r>
        <w:rPr>
          <w:lang w:val="kk-KZ"/>
        </w:rPr>
        <w:t xml:space="preserve"> </w:t>
      </w:r>
      <w:r w:rsidRPr="002C2D70">
        <w:rPr>
          <w:lang w:val="kk-KZ"/>
        </w:rPr>
        <w:t>аз</w:t>
      </w:r>
      <w:r>
        <w:rPr>
          <w:lang w:val="kk-KZ"/>
        </w:rPr>
        <w:t xml:space="preserve"> </w:t>
      </w:r>
      <w:r w:rsidRPr="002C2D70">
        <w:rPr>
          <w:lang w:val="kk-KZ"/>
        </w:rPr>
        <w:t>орын алады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lastRenderedPageBreak/>
        <w:t>10. Мына</w:t>
      </w:r>
      <w:r>
        <w:rPr>
          <w:lang w:val="kk-KZ"/>
        </w:rPr>
        <w:t xml:space="preserve"> </w:t>
      </w:r>
      <w:r w:rsidRPr="002C2D70">
        <w:rPr>
          <w:lang w:val="kk-KZ"/>
        </w:rPr>
        <w:t>әрекеттердің</w:t>
      </w:r>
      <w:r>
        <w:rPr>
          <w:lang w:val="kk-KZ"/>
        </w:rPr>
        <w:t xml:space="preserve"> </w:t>
      </w:r>
      <w:r w:rsidRPr="002C2D70">
        <w:rPr>
          <w:lang w:val="kk-KZ"/>
        </w:rPr>
        <w:t>қайсысын</w:t>
      </w:r>
      <w:r>
        <w:rPr>
          <w:lang w:val="kk-KZ"/>
        </w:rPr>
        <w:t xml:space="preserve"> </w:t>
      </w:r>
      <w:r w:rsidRPr="002C2D70">
        <w:rPr>
          <w:lang w:val="kk-KZ"/>
        </w:rPr>
        <w:t>архивтік</w:t>
      </w:r>
      <w:r>
        <w:rPr>
          <w:lang w:val="kk-KZ"/>
        </w:rPr>
        <w:t xml:space="preserve"> </w:t>
      </w:r>
      <w:r w:rsidRPr="002C2D70">
        <w:rPr>
          <w:lang w:val="kk-KZ"/>
        </w:rPr>
        <w:t>файлда</w:t>
      </w:r>
      <w:r>
        <w:rPr>
          <w:lang w:val="kk-KZ"/>
        </w:rPr>
        <w:t xml:space="preserve"> </w:t>
      </w:r>
      <w:r w:rsidRPr="002C2D70">
        <w:rPr>
          <w:lang w:val="kk-KZ"/>
        </w:rPr>
        <w:t>орындауға</w:t>
      </w:r>
      <w:r>
        <w:rPr>
          <w:lang w:val="kk-KZ"/>
        </w:rPr>
        <w:t xml:space="preserve"> </w:t>
      </w:r>
      <w:r w:rsidRPr="002C2D70">
        <w:rPr>
          <w:lang w:val="kk-KZ"/>
        </w:rPr>
        <w:t>болады?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Қайта</w:t>
      </w:r>
      <w:r>
        <w:rPr>
          <w:lang w:val="kk-KZ"/>
        </w:rPr>
        <w:t xml:space="preserve"> </w:t>
      </w:r>
      <w:r w:rsidRPr="002C2D70">
        <w:rPr>
          <w:lang w:val="kk-KZ"/>
        </w:rPr>
        <w:t>пішімдеу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Қарап</w:t>
      </w:r>
      <w:r>
        <w:rPr>
          <w:lang w:val="kk-KZ"/>
        </w:rPr>
        <w:t xml:space="preserve"> </w:t>
      </w:r>
      <w:r w:rsidRPr="002C2D70">
        <w:rPr>
          <w:lang w:val="kk-KZ"/>
        </w:rPr>
        <w:t>шығу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Орындауға жіберу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редакциялау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сығу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11. 8 биттен тұратын код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Кбайт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байт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Гбайт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Мбайт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1024 Кбайт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12. Компьютерлік вирус дегеніміз не?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 xml:space="preserve">A. Компьютерлік жедел </w:t>
      </w:r>
      <w:r>
        <w:rPr>
          <w:lang w:val="kk-KZ"/>
        </w:rPr>
        <w:t>жа</w:t>
      </w:r>
      <w:r w:rsidRPr="002C2D70">
        <w:rPr>
          <w:lang w:val="kk-KZ"/>
        </w:rPr>
        <w:t>дысына орналасқан шағын программа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Компьютерлік вирустарды жоятын программа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файлдарды сығуға арналған программа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арнайы жазылған «көбей</w:t>
      </w:r>
      <w:r>
        <w:rPr>
          <w:lang w:val="kk-KZ"/>
        </w:rPr>
        <w:t>т</w:t>
      </w:r>
      <w:r w:rsidRPr="002C2D70">
        <w:rPr>
          <w:lang w:val="kk-KZ"/>
        </w:rPr>
        <w:t>уге» және басқа программаларға «жұғуға» қабілетті, шағын көлемді компьютерлік программа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мәтіндік жолдар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13. Келтіретін зиянына қарай вирустар неше топқа бөлінеді?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3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2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4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5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6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14. Компьютерлік вирустарды жоятын программа?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Архиваторлар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Антивирустық программа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Компьютерлік вирустар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Желілік программа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Операциялық жүйе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15. Компьютерлік вирустар зақымдау әдісі бойынша қалай бөлінеді?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Қауіпті және қауіпсіз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Зиянсыз, қауіпсіз, қауіпті, өте қауіпті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Файлдық, желілік, жүктейтін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Резиденттік, резиденттік емес.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Зиянды, зиянсыз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16. Microsoft Word 2007 терезесінің оң жақтағы төменгі бөлігінде орналасқан батырмалар... арналған.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парақ параметрлерін өзгертуге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құжатқа үзу (разрыв) қоюға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құжатқа колонтитул қоюға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құжат өрістерін өзгертуге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құжат масштабын өзгертуге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17. Енгізу құрылғыларына не жатады?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принтер, дисплей, графиксалғыш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пернетақта, джойстик, өлшеу аспаптары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пернетақта, тышқан, сканер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монитор, пернетақта, дыбыс колонкасы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принтер, сканер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18. Қазіргі кезде кең таралған операциялық жүйе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MS - DOS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Windows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Filka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MS Word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MS Excel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19. Компьютердің барлық мәліметтерді өңдеу жұмысынұйымдастыратын программалар жүйесі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lastRenderedPageBreak/>
        <w:t>A. Антивирус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Операциялық жүйе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Командалық жүйе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Компьютер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Аспаптар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20. Word 2007 - де мәтіннің ерекшеленген фрагментін басқа орынға тышқан және пернелік арқылы көшіру үшін...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тышқанмен мәтін фрагментін іліп алып және пернеліктегі «Shift+Alt» пернесін басып отырып, қажетті орынға сүйреп апару керек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тышқанмен мәтін фрагментін іліп алып және пернеліктегі «Alt» пернесін басып отырып, қажетті орынға сүйреп апару керек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тышқанмен мәтін фрагментін іліп алып және пернеліктегі «Shift+Ctrl» пернесін басып отырып, қажетті орынға сүйреп апару керек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тышқанмен мәтін фрагментін іліп алып және пернеліктегі «Shift» пернесін басып отырып, қажетті орынға сүйреп апару керек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тышқанмен мәтін фрагментін іліп алып және пернеліктегі «Ctrl» пернесін басып отырып, қажетті орынға сүйреп апару керек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21. Word 2007 - де парақ өрістерін өзгертуге және орнатуға арналған әрекеттер ретін көрсет: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түр - парақты белгілеу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бас бүктеме – стильді өзгерту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макет - туралау – ұяшық өрістері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қою парақтар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парақты белгілеу, парақ параметрлері, өрістер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22. Word 2007 - де мәтінді бірнеше бағанға бөлу үшін... командаларын орындайды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«Бас» бүктеме, стильдер, бағандар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«түр», бағандар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«конструктор», кестелер стильдері, бағандар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«қою» бағандар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парақты белгілеу, парақ параметрлері, бағандар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23. Word 2007. Құжатқа жаңа кестені қою үшін... командаларын орындайды.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«файл», кестені құру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«түзету», кестені қою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«кесте», қою, кесте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«түр», кесте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«қою», кесте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24. Компьютер жады дегеніміз не?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Компьютер мен адам арасындағы қарым – қатынасты ұйымдастырады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Компьютерде бір уақытта қатар сақтай алатын ақпарат көлемі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Қолданбалы программалардың орындалуын қамтамасыз етеді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Ақпарат өлшем бірлігі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Дұрыс жауап жоқ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25. Ақпаратты көп мерзімге сақтауға арналған жады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оперативті жады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ішкі жады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сыртқы жады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Кэш жадысы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Барлығы дұрыс</w:t>
      </w:r>
    </w:p>
    <w:p w:rsidR="002C2D70" w:rsidRPr="002C2D70" w:rsidRDefault="002C2D70" w:rsidP="002C2D70">
      <w:pPr>
        <w:pStyle w:val="a3"/>
        <w:rPr>
          <w:lang w:val="kk-KZ"/>
        </w:rPr>
      </w:pP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II нұсқа</w:t>
      </w:r>
    </w:p>
    <w:p w:rsidR="002C2D70" w:rsidRPr="002C2D70" w:rsidRDefault="002C2D70" w:rsidP="002C2D70">
      <w:pPr>
        <w:pStyle w:val="a3"/>
        <w:rPr>
          <w:lang w:val="kk-KZ"/>
        </w:rPr>
      </w:pP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1. Ақпараттық процестердізерттейтінғылым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Физика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Информация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Информатика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Кибернетика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Технология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2. Ақпараттықпроцестердіжүзегеасыратыннегізгіқұрал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lastRenderedPageBreak/>
        <w:t>A. Компьютер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Принтер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Сканер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Монитор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Клавиатура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3. Мәліметтердіөңдеудіңжәнеөңдеупроцесінбасқарудыңнегізгіқұрылғысы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Жады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Процессор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Программа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Принтер, Клавиатура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Оперативті жады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4. 1 Мбайт неге тең?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1000 байт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1024 Кбайт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1024 Мбайт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8 бит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1 байт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5. Компьютердің ең басты бөлігі, «миы»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монитор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жедел жад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процессор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клавиатура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тықшан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6. Қағаздағы кескінді түсіріп, дисплей экранына шығаруға мүмкіндік беретін құрылғы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принтер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сканер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монитор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тықшан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процессор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7. Алгоритм –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базалық немесе жүйелік, қызметтік, қолданбалы түрінде орындау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программа пакеттері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ЭЕМ - ге қажетті программалар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орындалатын іс - әрекеттің немесе есептің нәтижеге жету жолын реттелген тізбектер түрінде орындау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барлық жауап дұрыс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8. Алгоритмнің түрлерін көрсет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сызықтық, тармақталу, көрсеткіштік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тармақталу, қайталану, шарттық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сызықтық, тармақталу, циклдік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 xml:space="preserve">D. циклдік, </w:t>
      </w:r>
      <w:r>
        <w:rPr>
          <w:lang w:val="kk-KZ"/>
        </w:rPr>
        <w:t>қайт</w:t>
      </w:r>
      <w:r w:rsidRPr="002C2D70">
        <w:rPr>
          <w:lang w:val="kk-KZ"/>
        </w:rPr>
        <w:t>алану, шарттық, сызықтық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сызықтық, циклдік,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9. Интерфейс деген не?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айнымалыны хабарлау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шартты операторлар арқылы мәтінді тексереді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барлық әрекеттерді тез есте сақтайды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компьютерде сақталған және қолданушының енгізген ақпараттарымен жұмыс істеуге мүмкіндік беретін қолданбаның сыртқы бөлігі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программалық жасақтама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10. Жаңа папка құру үшін төмендегі қай команданы орындаймыз?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Файл - Құру – Папка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Файл - құру - Таңбаша және папка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Файл - Ашу - Қапшық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Файл - Құру - Қапшық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Файл - Ашу</w:t>
      </w:r>
    </w:p>
    <w:p w:rsidR="002C2D70" w:rsidRPr="002C2D70" w:rsidRDefault="002C2D70" w:rsidP="002C2D70">
      <w:pPr>
        <w:pStyle w:val="a3"/>
        <w:rPr>
          <w:lang w:val="kk-KZ"/>
        </w:rPr>
      </w:pP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11. Компьютердің программалық құралдарын қалай атайды?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lastRenderedPageBreak/>
        <w:t>A. жүйелік программа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қолданбалы програм</w:t>
      </w:r>
      <w:r>
        <w:rPr>
          <w:lang w:val="kk-KZ"/>
        </w:rPr>
        <w:t>ма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Программалық жабдықтама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Операциялық жүйе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Командалық жүйе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12. Шина – бұл.....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процессордан келіп түскен ақпараттарды сигналдарға айналдырады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жартылай өткізгіштер – транзисторлар Компьютердегі мәселелерді шешеді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интегралды схема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процессор басқа құрылғылармен көптеген сымдардан тұратын кабель арқылы жалғастыратын кеңарна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Компьютердегі мәселелерді шешеді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13. Алдыңғы символдарды өшіру үшін қолданылатын перне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&lt;Delete /&gt;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&lt;Backspace /&gt;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&lt;Shift /&gt;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&lt;Alt /&gt;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&lt;Ctrl /&gt;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14. Қажет ақпараттарды өзіне жылдам жазуға және одан оқуға мүмкіндік беретін жады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ішкі жады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жедел жады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тұрақты жады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оперативті жады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CD - диск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15. Windows – дің арнайы объектілеріне не жатады?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Бас меню, Басқару тақтасы, Менің компьютерім, Себет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Қапшықтар, программалар, құжаттар, таңбашалар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Қапшықтар, Себет, Басқару тақтасы, программалар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Қапшықтар, Себет, Басқару тақтасы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Басқару тақтасы, программалар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16. Windows – дің негізгі объектілеріне не жатады?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Бас меню, Басқару тақтасы, Менің компьютерім, Себет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Қапшықтар, программалар, құжаттар, таңбашалар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Қапшықтар, Себет, Басқару тақтасы, программалар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Бас меню, Басқару тақтасы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Бас меню, программалар, құжаттар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17. Компьютерлік вирус дегеніміз не?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 xml:space="preserve">A. компьютерлің жедел </w:t>
      </w:r>
      <w:r>
        <w:rPr>
          <w:lang w:val="kk-KZ"/>
        </w:rPr>
        <w:t>жа</w:t>
      </w:r>
      <w:r w:rsidRPr="002C2D70">
        <w:rPr>
          <w:lang w:val="kk-KZ"/>
        </w:rPr>
        <w:t>дысына орналасқан шағын программа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компьютерлік вирустарды жоятын программа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файлдарды сығуға арналған программа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арнайы жазылған «көбейуге» және басқа программаларға «жұғуға» қабілетті, шағын көлемді компьютерлік программа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дұрыс жауап жоқ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18. Компьютерлік вирустар мекендеу ортасы бойынша нешеге бөлінеді?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2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3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4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6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10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19. Келтіретін зиянына қарай вирустар неше топқа бөлінеді?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3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2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4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5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6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20. Microsoft Word 2007 терезесінің оң жақтағы төменгі бөлігінде орналасқан батырмалар... арналған.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lastRenderedPageBreak/>
        <w:t>A. парақ параметрлерін өзгертуге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құжатқа үзу (разрыв) қоюға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құжатқа колонтитул қоюға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құжат өрістерін өзгертуге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құжат масштабын өзгертуге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21. Word 2007. Ағымдық құжатты баспа құрылғысының баптауларымен баспаға шығарар алдында... командаларын орындай</w:t>
      </w:r>
      <w:r>
        <w:rPr>
          <w:lang w:val="kk-KZ"/>
        </w:rPr>
        <w:t>д</w:t>
      </w:r>
      <w:r w:rsidRPr="002C2D70">
        <w:rPr>
          <w:lang w:val="kk-KZ"/>
        </w:rPr>
        <w:t>ы.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Microsoft Office батырмасы, баспаға шығару, баспаға шығару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Microsoft Office батырмасы, әзірлеу, баспаға шығару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Microsoft Ofice батырмасы, жіберу, баспаға шығару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Microsoft Office батырмасы, алдын - ала қарау, баспаға шығару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«Бас» бүктеме, әзірлеу, баспаға шығару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22. Word 2007. Құжат мәтініне стандартты емес таңбаларды қосу үшін келесі командаларды орындайды: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«түр», қою, таңба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«қою», таңбалар, таңба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парақты белгілеу, таңбалар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«бас» бүктеме, таңбалар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Microsoft Office батырмасы, Word параметрлері, таңбалар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23. Архивтік файлдың алғашқы файлдан айырмашылығы неде?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оған ену аз уақытты қамтиды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редакциялау өте ыңғайлы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ирустардан жеңіл қорғанады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санкцияланбаған енуден жеңіл қорғанады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дискіде аз орын алады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24. Мына әрекеттердің қайсысын архивтік файлда орындауға болады?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Қайта</w:t>
      </w:r>
      <w:r>
        <w:rPr>
          <w:lang w:val="kk-KZ"/>
        </w:rPr>
        <w:t xml:space="preserve"> </w:t>
      </w:r>
      <w:r w:rsidRPr="002C2D70">
        <w:rPr>
          <w:lang w:val="kk-KZ"/>
        </w:rPr>
        <w:t>пішімдеу;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Қарап</w:t>
      </w:r>
      <w:r>
        <w:rPr>
          <w:lang w:val="kk-KZ"/>
        </w:rPr>
        <w:t xml:space="preserve"> </w:t>
      </w:r>
      <w:r w:rsidRPr="002C2D70">
        <w:rPr>
          <w:lang w:val="kk-KZ"/>
        </w:rPr>
        <w:t>шығу;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Орындауға</w:t>
      </w:r>
      <w:r>
        <w:rPr>
          <w:lang w:val="kk-KZ"/>
        </w:rPr>
        <w:t xml:space="preserve"> </w:t>
      </w:r>
      <w:r w:rsidRPr="002C2D70">
        <w:rPr>
          <w:lang w:val="kk-KZ"/>
        </w:rPr>
        <w:t>жіберу;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редакциялау;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сығу.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25. Кестелік процессордың негізгі элементі болып табылады.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Ұяшық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Жол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Баған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Құжат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Кесте</w:t>
      </w:r>
    </w:p>
    <w:p w:rsidR="002C2D70" w:rsidRPr="002C2D70" w:rsidRDefault="002C2D70" w:rsidP="002C2D70">
      <w:pPr>
        <w:pStyle w:val="a3"/>
        <w:rPr>
          <w:lang w:val="kk-KZ"/>
        </w:rPr>
      </w:pP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III - нұсқа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1. Ақпаратты белгілі бір алфавит арқылы құпиялап жазу – бұл....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модульдеу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объектілеу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кодтау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орындау, өңдеу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есептеу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2. Ақпараттың бір байты - бұл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8 бірлікті еркін теру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8 символды еркін теру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8 цифрді еркін теру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8 нөльдер мен бірліктерді еркін теру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8 нөльдер еркін теру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3. Хабардың ұзындығы, яғни хабарды жазу үшін пайдаланылған символдар саны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Ақпараттық көлем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ақпараттық өлшем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ақпараттық тіл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модульдеу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ақпаратты кодтау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lastRenderedPageBreak/>
        <w:t>4. Ақпараттарды қағазға басып шығаратын құрылғы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сканер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принтер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джойстик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плоттер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монитор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5. 1Кбайт неге тең?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1024 байт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1024 Кбайт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1024 Мбайт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8 бит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1 байт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6. Енгізу құрылғыларына не жатады?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принтер, дисплей, графиксалғыш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пернетақта, тышқан, джойстик, өлшеу аспаптары, сканер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монитор, пернетақта, дыбыс колонкасы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пернетақта, тышқан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процессор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7. Мына әрекеттердің қайсысын архивтік файлда орындауға болады?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Қайтапішімдеу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Қарапшығу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Орындауғажіберу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редакциялау;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сығу.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8. Windows – дің негізгі объектілеріне не жатады?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Бас меню, Басқару тақтасы, Менің компьютерім, Себет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Қапшықтар, программалар, құжаттар, таңбашалар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Қапшықтар, Себет, Басқару тақтасы, программалар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Бас меню, Басқару тақтасы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Бас меню, программалар, құжаттар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9. Microsoft Word 2007 терезесінің оң жақтағы төменгі бөлігінде орналасқан батырмалар... арналған.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парақ параметрлерін өзгертуге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құжатқа үзу (разрыв) қоюға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құжатқа колонтитул қоюға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құжат өрістерін өзгертуге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құжат масштабын өзгертуге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10. Алгоритм –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базалық немесе жүйелік, қызметтік, қолданбалы түрінде орындау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программа пакеттері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орындалатын іс - әрекеттің немесе есептің нәтижеге жету жолын реттелген тізбектер түрінде орындау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ЭЕМ - ге қажетті программалар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барлық жауап дұрыс</w:t>
      </w:r>
    </w:p>
    <w:p w:rsidR="002C2D70" w:rsidRPr="002C2D70" w:rsidRDefault="002C2D70" w:rsidP="002C2D70">
      <w:pPr>
        <w:pStyle w:val="a3"/>
        <w:rPr>
          <w:lang w:val="kk-KZ"/>
        </w:rPr>
      </w:pP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11. Мыналар алгоритмнің қасиеті болып табылады?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Талаптарды өзгерту мүмкіндігі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Циклділігі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Жазбаныңқарапайымдылығы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Алгоритмді кері тартіппен орындау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Нәтижелігі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12. Алгоритм екі мумкін қадамнан бір қадамға өтуді қамтамасыз ететін қадам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Желілік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Тікелей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Тармақталған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Циклдік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Жанама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lastRenderedPageBreak/>
        <w:t>13. Компьютерлік вирустарды жоятын программа?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Архиваторлар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Антивирустық программа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Компьютерлік вирустар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Желілік программа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Операциялық жүйе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14. Компьютер жұмысынан жаңылыстыратын зиянды әрекеттер туғызатын вирус?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Қауіпті вирус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Зиянсыз вирус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Қауіпсіз вирус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Резендентті вирус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Қауіпті вирус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15. Word 2007. Ағымдық құжатты баспа құрылғысының баптауларымен баспаға шығарар алдында... командаларын орындайы.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Microsoft Office батырмасы, баспаға шығару, баспаға шығару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Microsoft Office батырмасы, әзірлеу, баспаға шығару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Microsoft Ofice батырмасы, жіберу, баспаға шығару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Microsoft Office батырмасы, алдын - ала қарау, баспаға шығару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«Бас» бүктеме, әзірлеу, баспаға шығару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16. (MS Word) Аналдырма өрісі мыналарға арналған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Мәтінді түзету үшін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Қажетті сөзді іздеу үшін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Қосымша құжжатты ашу үшін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Құжатты редакциялау үшін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Мәтін бойынша жылжыту үшін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17. Жұмыс столының қасиеттері мыналар болып табылады: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Редакциялау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Ресімдеу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Панелі, белгілер, папакалар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Ярлықтар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Пішімдеу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18. Пернетақта – бұл: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Ақпаратты сақтау құрылғысы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Манипулятор құрылғысы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Ақпаратты енгізу құрылғысы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Графикалық ақпаратты енгізу құрылғысы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Символдық ақпаратты енгізу құрылғысы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19.(Антивирустық бағдарламалар) Бағдарламалар - детекторлар бұл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Жедел жадқа орналасқан және вирустардың кіруін ұстап қалатын бағдарлама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Олардың бастапқы жағдайға қайта оралуы табылған жағдайда файлдардағы өзгерістерді табатын бағдарлама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Жүйенің қазіргі сәттегі жағдайын салыстыратын бағдарлама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Олардың бастапқы жағдайын қалпына келтіре отырып, зақымдаған вирустарды емдейтін бағдарлама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Вируспен зақымданған файлдарды табуға мүмкіндік беретін бағдарлама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20. Информатиканың зерделеу объектісі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Компьютерлік бағдарламалар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Компьютер және компьютерлік жабдық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Ақпараттық процесстер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Ақпарат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компьютер</w:t>
      </w:r>
    </w:p>
    <w:p w:rsidR="002C2D70" w:rsidRPr="002C2D70" w:rsidRDefault="002C2D70" w:rsidP="002C2D70">
      <w:pPr>
        <w:pStyle w:val="a3"/>
        <w:rPr>
          <w:lang w:val="kk-KZ"/>
        </w:rPr>
      </w:pP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21. (MS Word) Меңзер - бұл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Экрандағы кескіндеудің аса кіші элементі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Дисплейдің экранына белгі қою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Пиксель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Пернетақтадағы перне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lastRenderedPageBreak/>
        <w:t>E. Ақпаратты енгізу құрылғысы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22. Монитор экраны көлемінің дұрыстығы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1024*980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20 дюйм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21 см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600*800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21 дюйм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23. Сканер - бұл мыналарға арналған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Ақпаратты компьютерге енгізу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Компьютерлердің бір бірімен байланысы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Лазерлік принтерді баламалы пайдалану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Ақпаратты қағазға шығару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Мәтіндік ақпаратты компьютерге енгізу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24. Струйный принтерлерде басу үшін мыналар пайдаланылады: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Лазерлік сәуле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Ұнтақ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Сия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Таспа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барабан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25. MS Word - бұл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Операциялық жүйе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Бағдарлама - мұрағатшы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Антивирустық бағдарлама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Мәтіндік редактор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Кестелік редактор</w:t>
      </w:r>
    </w:p>
    <w:p w:rsidR="002C2D70" w:rsidRPr="002C2D70" w:rsidRDefault="002C2D70" w:rsidP="002C2D70">
      <w:pPr>
        <w:pStyle w:val="a3"/>
        <w:rPr>
          <w:lang w:val="kk-KZ"/>
        </w:rPr>
      </w:pP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IV - нұсқа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1. Ақпараттардың түрлері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Бейнелі, дыбысты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Тактильді, дыбыстық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Модульделген, демодульделген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Бейнелі, тактильді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Аналогтік дискреттік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2. Ақпараттың бір байты - бұл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8 бірлікті еркін теру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8 символды еркін теру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8 цифрды еркін теру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8 нөлдер мен бірліктерді екрін теру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8 нөлді еркін теру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3. Шығару құрылғыларына жатпайтын құрылғы: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Плоттер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Модем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Сканер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Принтер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Монитор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4. Матрицалық принтерлердің ерекшелігі: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Түрлі - түсті баспа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Жоғары басу сапасы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Жоғары басу жылдамдығы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Шусыз жұмыс істеу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Басушы құрылғысының болуы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5. Ақпаратты қысқа мерзімге сақтау үшін мыналар қызмет етеді: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ПЗУ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Дисковод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Процессор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Қатты дискі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Жедел жады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lastRenderedPageBreak/>
        <w:t>6. (MS Word) команданың тобы: Файл, түзету, Түр, Ендірме.... былайша елестеуге болады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Бір баған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Нөмерленген тізім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Бірнеше бағандар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Маркіленген тізім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Барлық жауап дұрыс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7. Мына әрекеттердің қайсысын архивтік файлда орындауға болады?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сығу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қарапшығу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орындауғажіберу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редакциялау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қайтапішімдеу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8. 8 биттен тұратын код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Кбайт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байт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Гбайт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Мбайт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1024 Кбайт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9. Компьютерлік вирус дегеніміз не?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компьютер</w:t>
      </w:r>
      <w:r>
        <w:rPr>
          <w:lang w:val="kk-KZ"/>
        </w:rPr>
        <w:t>д</w:t>
      </w:r>
      <w:r w:rsidRPr="002C2D70">
        <w:rPr>
          <w:lang w:val="kk-KZ"/>
        </w:rPr>
        <w:t xml:space="preserve">ің жедел </w:t>
      </w:r>
      <w:r>
        <w:rPr>
          <w:lang w:val="kk-KZ"/>
        </w:rPr>
        <w:t>жа</w:t>
      </w:r>
      <w:r w:rsidRPr="002C2D70">
        <w:rPr>
          <w:lang w:val="kk-KZ"/>
        </w:rPr>
        <w:t>дысына орналасқан шағын программа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компьютерлік вирустарды жоятын программа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файлдарды сығуға арналған программа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арнайы жазылған «көбей</w:t>
      </w:r>
      <w:r>
        <w:rPr>
          <w:lang w:val="kk-KZ"/>
        </w:rPr>
        <w:t>т</w:t>
      </w:r>
      <w:r w:rsidRPr="002C2D70">
        <w:rPr>
          <w:lang w:val="kk-KZ"/>
        </w:rPr>
        <w:t>уге» және басқа программаларға «жұғуға» қабілетті, шағын көлемді компьютерлік программа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мәтіндік жолдар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10. Келтіретін зиянына қарай вирустар неше топқа бөлінеді?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3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2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4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5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6</w:t>
      </w:r>
    </w:p>
    <w:p w:rsidR="002C2D70" w:rsidRPr="002C2D70" w:rsidRDefault="002C2D70" w:rsidP="002C2D70">
      <w:pPr>
        <w:pStyle w:val="a3"/>
        <w:rPr>
          <w:lang w:val="kk-KZ"/>
        </w:rPr>
      </w:pP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11. MS Word - бұл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Операциялық жүйе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Бағдарлама - мұрағатшы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Антивирустық бағдарлама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Мәтіндік редактор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Кестелік редактор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12. Word 2007. Құжат мәтініне стандартты емес таңбаларды қосу үшін келесі командаларды орындайды: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«түр», қою, таңба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«қою», таңбалар, таңба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парақты белгілеу, таңбалар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«бас» бүктеме, таңбалар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Microsoft Office батырмасы, Word параметрлері, таңбалар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13. Алгоритм –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базалық немесе жүйелік, қызметтік, қолданбалы түрінде орындау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программа пакеттері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ЭЕМ - ге қажетті программалар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орындалатын іс - әрекеттің немесе есептің нәтижеге жету жолын реттелген тізбектер түрінде орындау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барлық жауап дұрыс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14. Алгоритмнің түрлерін көрсет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сызықтық, тармақталу, көрсеткіштік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тармақталу, қайталану, шарттық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сызықтық, тармақталу, циклдік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 xml:space="preserve">D. циклдік, </w:t>
      </w:r>
      <w:r>
        <w:rPr>
          <w:lang w:val="kk-KZ"/>
        </w:rPr>
        <w:t>қайт</w:t>
      </w:r>
      <w:r w:rsidRPr="002C2D70">
        <w:rPr>
          <w:lang w:val="kk-KZ"/>
        </w:rPr>
        <w:t>алану, шарттық, сызықтық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lastRenderedPageBreak/>
        <w:t>E. сызықтық, циклдік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15. Қазіргі кезде кең таралған операциялық жүйе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MS - DOS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Windows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Filka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MS Word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MS Excel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16. Компьютердің барлық мәліметтерді өңдеу жұмысынұйымдастыратын программалар жүйесі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Антивирус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Операциялық жүйе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Командалық жүйе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Компьютер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Аспаптар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17. Windows – дің арнайы объектілеріне не жатады?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Бас меню, Басқару тақтасы, Менің компьютерім, Себет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Қапшықтар, программалар, құжаттар, таңбашалар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Қапшықтар, Себет, Басқару тақтасы, программалар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Қапшықтар, Себет, Басқару тақтасы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Басқару тақтасы, программалар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18. Жаңа папка құру үшін төмендегі қай команданы орындаймыз?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Файл - Құру – Папка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Файл - құру - Таңбаша және папка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Файл - Ашу - Қапшық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Файл - Құру - Қапшық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Файл - Ашу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19. Ақпараттарды қағазға басып шығаратын құрылғы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сканер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принтер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джойстик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плоттер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монитор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20. Вирустардың пайда болу белгілері: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Құжаттардың жоғалып кетуі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Құрылғылар жұмысының тоқтатылуы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Жаңа папкалар пай болғанда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Жадтың қолжетімді көлемінің кішіреюі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Барлық жауаптар дұрыс</w:t>
      </w:r>
    </w:p>
    <w:p w:rsidR="002C2D70" w:rsidRPr="002C2D70" w:rsidRDefault="002C2D70" w:rsidP="002C2D70">
      <w:pPr>
        <w:pStyle w:val="a3"/>
        <w:rPr>
          <w:lang w:val="kk-KZ"/>
        </w:rPr>
      </w:pP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21. Өзін жедел жадқа жазатын вирустар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Жазатын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Резиденттік емес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Белсенді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Жазбайтын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Резиденттік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22.. dog кеңейтуі бар файл мыналар қамтиды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Пішінделген мәтінді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Суреттер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Графикалар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Диаграммалар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Кестені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23. Word 2007 - де парақ өрістерін өзгертуге және орнатуға арналған әрекеттер ретін көрсет: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түр - парақты белгілеу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бас бүктеме – стильді өзгерту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парақты белгілеу, парақ параметрлері, өрістер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макет - туралау – ұяшық өрістері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қою парақтар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24. Жаңа папка құру үшін төмендегі қай команданы орындаймыз?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lastRenderedPageBreak/>
        <w:t>A. Файл - құру - Таңбаша және папка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Файл - Ашу - Қапшық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Файл - Құру - Қапшық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Файл - Құру – Папка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Файл - Ашу - Сақтау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25. Компьютердің негізгі құрылғылары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A. Монитор, тышқан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B. Жүйелік болк, пернетақта, тышқан, монитор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C. Принтер, сканер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D. Адаптер, пернетақта, монитор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E. Жүйелік блок</w:t>
      </w:r>
    </w:p>
    <w:p w:rsidR="002C2D70" w:rsidRPr="002C2D70" w:rsidRDefault="002C2D70" w:rsidP="002C2D70">
      <w:pPr>
        <w:pStyle w:val="a3"/>
        <w:rPr>
          <w:lang w:val="kk-KZ"/>
        </w:rPr>
      </w:pP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Жауаптары</w:t>
      </w:r>
    </w:p>
    <w:p w:rsidR="002C2D70" w:rsidRPr="002C2D70" w:rsidRDefault="002C2D70" w:rsidP="002C2D70">
      <w:pPr>
        <w:pStyle w:val="a3"/>
        <w:rPr>
          <w:lang w:val="kk-KZ"/>
        </w:rPr>
      </w:pP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I нұсқа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 A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2 B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3 B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4 A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5 C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6 A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7 C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8 D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9 E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10 E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11 C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12 D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13 A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14 B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15 D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16 E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17 C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18 A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19 B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20 E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21 E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22 B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23 E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24 B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25 C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II нұсқа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 C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2 A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3 B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4 B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5 C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6 D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7 D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8 C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9 D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10 A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11 B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12 E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13 B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14 C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15 A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16 B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lastRenderedPageBreak/>
        <w:t>17 D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18 A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19 A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20 E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21 A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22 B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23 E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24 E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25 A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III нұсқа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 C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2 D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3 A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4 B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5 A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6 B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7 E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8 B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9 A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10 D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11 E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12 C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13 B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14 A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15 A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16 E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17 B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18 E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19 E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20 C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21 B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22 E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23 A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24 C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25 D</w:t>
      </w:r>
    </w:p>
    <w:p w:rsidR="002C2D70" w:rsidRDefault="002C2D70" w:rsidP="002C2D70">
      <w:pPr>
        <w:pStyle w:val="a3"/>
        <w:rPr>
          <w:lang w:val="kk-KZ"/>
        </w:rPr>
      </w:pP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IV нұсқа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 A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2 D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3 C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4 E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5 E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6 A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7 A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8 B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9 D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10 A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11 D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12 B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13 D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14 C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15 A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16 B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17 A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18 A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19 B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20 E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lastRenderedPageBreak/>
        <w:t>21 E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22 A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23 C</w:t>
      </w:r>
    </w:p>
    <w:p w:rsidR="002C2D70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24 D</w:t>
      </w:r>
    </w:p>
    <w:p w:rsidR="00CB1CD3" w:rsidRPr="002C2D70" w:rsidRDefault="002C2D70" w:rsidP="002C2D70">
      <w:pPr>
        <w:pStyle w:val="a3"/>
        <w:rPr>
          <w:lang w:val="kk-KZ"/>
        </w:rPr>
      </w:pPr>
      <w:r w:rsidRPr="002C2D70">
        <w:rPr>
          <w:lang w:val="kk-KZ"/>
        </w:rPr>
        <w:t>25 B</w:t>
      </w:r>
    </w:p>
    <w:sectPr w:rsidR="00CB1CD3" w:rsidRPr="002C2D70" w:rsidSect="0088190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applyBreakingRules/>
  </w:compat>
  <w:rsids>
    <w:rsidRoot w:val="002C2D70"/>
    <w:rsid w:val="00157447"/>
    <w:rsid w:val="002C2D70"/>
    <w:rsid w:val="00691701"/>
    <w:rsid w:val="00881907"/>
    <w:rsid w:val="00CB1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2D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2D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2878</Words>
  <Characters>16410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Бибигуль</dc:creator>
  <cp:lastModifiedBy>Usser</cp:lastModifiedBy>
  <cp:revision>4</cp:revision>
  <dcterms:created xsi:type="dcterms:W3CDTF">2017-12-09T14:40:00Z</dcterms:created>
  <dcterms:modified xsi:type="dcterms:W3CDTF">2020-03-17T04:07:00Z</dcterms:modified>
</cp:coreProperties>
</file>