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F8" w:rsidRPr="001407F8" w:rsidRDefault="001407F8" w:rsidP="001407F8">
      <w:pPr>
        <w:pStyle w:val="Dochead1"/>
        <w:jc w:val="center"/>
        <w:rPr>
          <w:rFonts w:ascii="Times New Roman" w:hAnsi="Times New Roman" w:cs="Times New Roman"/>
          <w:lang w:val="ru-RU" w:eastAsia="en-GB"/>
        </w:rPr>
      </w:pPr>
      <w:r w:rsidRPr="001407F8">
        <w:rPr>
          <w:rFonts w:ascii="Times New Roman" w:eastAsia="Calibri" w:hAnsi="Times New Roman" w:cs="Times New Roman"/>
          <w:lang w:val="kk-KZ"/>
        </w:rPr>
        <w:t xml:space="preserve"> </w:t>
      </w:r>
      <w:r w:rsidRPr="001407F8">
        <w:rPr>
          <w:rFonts w:ascii="Times New Roman" w:hAnsi="Times New Roman" w:cs="Times New Roman"/>
          <w:lang w:val="kk-KZ" w:eastAsia="en-GB"/>
        </w:rPr>
        <w:t xml:space="preserve"> </w:t>
      </w:r>
      <w:bookmarkStart w:id="0" w:name="_Toc351976661"/>
      <w:bookmarkStart w:id="1" w:name="_Toc303949809"/>
      <w:r w:rsidRPr="001407F8">
        <w:rPr>
          <w:rFonts w:ascii="Times New Roman" w:hAnsi="Times New Roman" w:cs="Times New Roman"/>
          <w:lang w:val="kk-KZ" w:eastAsia="en-GB"/>
        </w:rPr>
        <w:t>ҚЫСҚА МЕРЗІМДІ ЖОСПАР</w:t>
      </w:r>
      <w:bookmarkEnd w:id="0"/>
    </w:p>
    <w:bookmarkEnd w:id="1"/>
    <w:p w:rsidR="001407F8" w:rsidRPr="002F0F90" w:rsidRDefault="001407F8" w:rsidP="002F0F90">
      <w:pPr>
        <w:pStyle w:val="Dochead2"/>
        <w:jc w:val="left"/>
        <w:rPr>
          <w:rFonts w:ascii="Times New Roman" w:hAnsi="Times New Roman" w:cs="Times New Roman"/>
          <w:lang w:eastAsia="en-GB"/>
        </w:rPr>
      </w:pPr>
    </w:p>
    <w:tbl>
      <w:tblPr>
        <w:tblW w:w="5314" w:type="pct"/>
        <w:tblInd w:w="-601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4A0" w:firstRow="1" w:lastRow="0" w:firstColumn="1" w:lastColumn="0" w:noHBand="0" w:noVBand="1"/>
      </w:tblPr>
      <w:tblGrid>
        <w:gridCol w:w="1958"/>
        <w:gridCol w:w="174"/>
        <w:gridCol w:w="452"/>
        <w:gridCol w:w="163"/>
        <w:gridCol w:w="1163"/>
        <w:gridCol w:w="1113"/>
        <w:gridCol w:w="600"/>
        <w:gridCol w:w="519"/>
        <w:gridCol w:w="4030"/>
      </w:tblGrid>
      <w:tr w:rsidR="009946D0" w:rsidRPr="00E11485" w:rsidTr="00F535B9">
        <w:trPr>
          <w:cantSplit/>
          <w:trHeight w:hRule="exact" w:val="764"/>
        </w:trPr>
        <w:tc>
          <w:tcPr>
            <w:tcW w:w="1873" w:type="pct"/>
            <w:gridSpan w:val="5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07F8" w:rsidRPr="00F535B9" w:rsidRDefault="002F0F90" w:rsidP="00132F74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Тақырып</w:t>
            </w:r>
            <w:r w:rsidR="00E11485" w:rsidRPr="00F535B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132F74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 саны мен цифры</w:t>
            </w:r>
          </w:p>
          <w:p w:rsidR="00F535B9" w:rsidRPr="00F535B9" w:rsidRDefault="00F535B9" w:rsidP="00132F74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535B9" w:rsidRPr="00F535B9" w:rsidRDefault="00F535B9" w:rsidP="00132F74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7" w:type="pct"/>
            <w:gridSpan w:val="4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07F8" w:rsidRPr="00F535B9" w:rsidRDefault="001407F8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132F74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Әлкей Марғұлан атындағы №40мектеп-лицейі</w:t>
            </w:r>
          </w:p>
        </w:tc>
      </w:tr>
      <w:tr w:rsidR="009946D0" w:rsidRPr="001D16C2" w:rsidTr="00F535B9">
        <w:trPr>
          <w:cantSplit/>
          <w:trHeight w:hRule="exact" w:val="703"/>
        </w:trPr>
        <w:tc>
          <w:tcPr>
            <w:tcW w:w="1873" w:type="pct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07F8" w:rsidRPr="00F535B9" w:rsidRDefault="007A4838" w:rsidP="00132F74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Пәні:</w:t>
            </w:r>
            <w:r w:rsidR="00132F74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3127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07F8" w:rsidRPr="00F535B9" w:rsidRDefault="001407F8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</w:t>
            </w:r>
            <w:r w:rsidR="00132F74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Беркінбай Н.Ә</w:t>
            </w:r>
          </w:p>
        </w:tc>
      </w:tr>
      <w:tr w:rsidR="007677A8" w:rsidRPr="001407F8" w:rsidTr="00F535B9">
        <w:trPr>
          <w:cantSplit/>
          <w:trHeight w:hRule="exact" w:val="851"/>
        </w:trPr>
        <w:tc>
          <w:tcPr>
            <w:tcW w:w="1873" w:type="pct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07F8" w:rsidRPr="00F535B9" w:rsidRDefault="007A4838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ынып</w:t>
            </w:r>
            <w:r w:rsidR="001407F8"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132F74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</w:t>
            </w:r>
          </w:p>
          <w:p w:rsidR="007A4838" w:rsidRPr="00F535B9" w:rsidRDefault="007A4838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1124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07F8" w:rsidRPr="00F535B9" w:rsidRDefault="001407F8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Қатысқандар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саны: </w:t>
            </w:r>
          </w:p>
        </w:tc>
        <w:tc>
          <w:tcPr>
            <w:tcW w:w="2004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07F8" w:rsidRPr="00F535B9" w:rsidRDefault="001407F8">
            <w:pPr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Қатыспағандар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саны:</w:t>
            </w:r>
          </w:p>
        </w:tc>
      </w:tr>
      <w:tr w:rsidR="009946D0" w:rsidRPr="001407F8" w:rsidTr="00F535B9">
        <w:trPr>
          <w:cantSplit/>
          <w:trHeight w:val="567"/>
        </w:trPr>
        <w:tc>
          <w:tcPr>
            <w:tcW w:w="1231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07F8" w:rsidRPr="00F535B9" w:rsidRDefault="001407F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</w:t>
            </w:r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негізделген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оқу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07F8" w:rsidRPr="00F535B9" w:rsidRDefault="00132F74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1.4.1.1. цифрлар мен сандарды ажырата білу,бір таңбалы сандарды түрлі тәсілдермен (нүктелер жиынтығымен,таяқшалармен,т.б.)көрсету ,сандық түзудің бойында көрсету ;цифрлар жазу</w:t>
            </w:r>
          </w:p>
        </w:tc>
      </w:tr>
      <w:tr w:rsidR="009946D0" w:rsidRPr="001407F8" w:rsidTr="00F535B9">
        <w:trPr>
          <w:cantSplit/>
          <w:trHeight w:hRule="exact" w:val="340"/>
        </w:trPr>
        <w:tc>
          <w:tcPr>
            <w:tcW w:w="1231" w:type="pct"/>
            <w:gridSpan w:val="3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07F8" w:rsidRPr="00F535B9" w:rsidRDefault="001407F8">
            <w:pPr>
              <w:spacing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07F8" w:rsidRPr="00F535B9" w:rsidRDefault="001407F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Барлық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оқушылар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9946D0" w:rsidRPr="001407F8" w:rsidTr="00F535B9">
        <w:trPr>
          <w:cantSplit/>
          <w:trHeight w:val="250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07F8" w:rsidRPr="00F535B9" w:rsidRDefault="001407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07F8" w:rsidRPr="00F535B9" w:rsidRDefault="00132F74" w:rsidP="00DA0B92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цифрлар мен сандарды ажырата алады,бір таңбалы сандарды түрлі тәсілдермен (нүктелер жиынтығымен,таяқшалармен,т.б.)көрсете алады,сандық түзудің бойында көрсете алады ;цифрлар жаза алады;</w:t>
            </w:r>
          </w:p>
        </w:tc>
      </w:tr>
      <w:tr w:rsidR="009946D0" w:rsidRPr="001407F8" w:rsidTr="00F535B9">
        <w:trPr>
          <w:cantSplit/>
          <w:trHeight w:val="340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07F8" w:rsidRPr="00F535B9" w:rsidRDefault="001407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07F8" w:rsidRPr="00F535B9" w:rsidRDefault="001407F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Оқушылардың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басым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бөлігі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9946D0" w:rsidRPr="001407F8" w:rsidTr="00F535B9">
        <w:trPr>
          <w:cantSplit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07F8" w:rsidRPr="00F535B9" w:rsidRDefault="001407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07F8" w:rsidRPr="00F535B9" w:rsidRDefault="00132F74" w:rsidP="00DA0B92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10 са</w:t>
            </w:r>
            <w:r w:rsidR="00AC6A90"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нын өсу және кему ретімен жаза 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алады;берілген есептерді шеше алады;</w:t>
            </w:r>
          </w:p>
        </w:tc>
      </w:tr>
      <w:tr w:rsidR="009946D0" w:rsidRPr="001407F8" w:rsidTr="00F535B9">
        <w:trPr>
          <w:cantSplit/>
          <w:trHeight w:val="340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07F8" w:rsidRPr="00F535B9" w:rsidRDefault="001407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07F8" w:rsidRPr="00F535B9" w:rsidRDefault="001407F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Кейбір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оқушылар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9946D0" w:rsidRPr="001407F8" w:rsidTr="00F535B9">
        <w:trPr>
          <w:cantSplit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07F8" w:rsidRPr="00F535B9" w:rsidRDefault="001407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32F74" w:rsidRPr="00F535B9" w:rsidRDefault="00E11485" w:rsidP="00132F74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10-ға дейінгі сандардан өрнек құрастыра алады,сандардың құрамын табады;</w:t>
            </w:r>
          </w:p>
        </w:tc>
      </w:tr>
      <w:tr w:rsidR="009946D0" w:rsidRPr="001D16C2" w:rsidTr="00F535B9">
        <w:trPr>
          <w:cantSplit/>
          <w:trHeight w:val="1273"/>
        </w:trPr>
        <w:tc>
          <w:tcPr>
            <w:tcW w:w="1231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07F8" w:rsidRPr="00F535B9" w:rsidRDefault="001407F8" w:rsidP="002F0F90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критерийлері:</w:t>
            </w: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AC6A90" w:rsidRPr="00F535B9" w:rsidRDefault="00132F74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ц</w:t>
            </w:r>
            <w:r w:rsidR="00E27556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ифрлар мен сандарды ажыратады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,бір таңбалы сандарды түрлі тәсілдермен (нүктелер жиынтығымен,таяқшалармен,т.б.)к</w:t>
            </w:r>
            <w:r w:rsidR="00E27556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өрсетеді ,сандық түзудің бой</w:t>
            </w:r>
            <w:r w:rsidR="00AC6A90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ында көрсетеді  ;10 санын өсу және кему ретімен жаза алады;есептерді шеше алады;</w:t>
            </w:r>
          </w:p>
          <w:p w:rsidR="00E27556" w:rsidRPr="00F535B9" w:rsidRDefault="00E27556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946D0" w:rsidRPr="001D16C2" w:rsidTr="00F535B9">
        <w:trPr>
          <w:cantSplit/>
          <w:trHeight w:val="435"/>
        </w:trPr>
        <w:tc>
          <w:tcPr>
            <w:tcW w:w="1231" w:type="pct"/>
            <w:gridSpan w:val="3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4" w:space="0" w:color="auto"/>
            </w:tcBorders>
          </w:tcPr>
          <w:p w:rsidR="001407F8" w:rsidRPr="00F535B9" w:rsidRDefault="001407F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ілдік мақсаттар:</w:t>
            </w:r>
          </w:p>
          <w:p w:rsidR="001407F8" w:rsidRPr="00F535B9" w:rsidRDefault="0011119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1407F8" w:rsidRPr="00F535B9" w:rsidRDefault="001407F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07F8" w:rsidRPr="00F535B9" w:rsidRDefault="001407F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07F8" w:rsidRPr="00F535B9" w:rsidRDefault="001407F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69" w:type="pct"/>
            <w:gridSpan w:val="6"/>
            <w:tcBorders>
              <w:top w:val="single" w:sz="6" w:space="0" w:color="548DD4"/>
              <w:left w:val="single" w:sz="4" w:space="0" w:color="auto"/>
              <w:bottom w:val="single" w:sz="4" w:space="0" w:color="auto"/>
              <w:right w:val="single" w:sz="8" w:space="0" w:color="548DD4"/>
            </w:tcBorders>
          </w:tcPr>
          <w:p w:rsidR="001407F8" w:rsidRPr="00F535B9" w:rsidRDefault="001407F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Оқушылар:</w:t>
            </w:r>
            <w:r w:rsidR="00E27556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құрастыру,мысал келтіру,көрсету,жазу,шешу</w:t>
            </w:r>
          </w:p>
          <w:p w:rsidR="001407F8" w:rsidRPr="00F535B9" w:rsidRDefault="001407F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946D0" w:rsidRPr="001407F8" w:rsidTr="00F535B9">
        <w:trPr>
          <w:cantSplit/>
          <w:trHeight w:val="690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4" w:space="0" w:color="auto"/>
            </w:tcBorders>
            <w:vAlign w:val="center"/>
            <w:hideMark/>
          </w:tcPr>
          <w:p w:rsidR="001407F8" w:rsidRPr="00F535B9" w:rsidRDefault="001407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48DD4"/>
            </w:tcBorders>
          </w:tcPr>
          <w:p w:rsidR="001407F8" w:rsidRPr="00F535B9" w:rsidRDefault="001407F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Негізгі сөздер мен тіркестер:</w:t>
            </w:r>
          </w:p>
          <w:p w:rsidR="001407F8" w:rsidRPr="00F535B9" w:rsidRDefault="00E1148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Он-десять-</w:t>
            </w:r>
            <w:r w:rsidRPr="00F535B9">
              <w:rPr>
                <w:rFonts w:ascii="Times New Roman" w:hAnsi="Times New Roman"/>
                <w:sz w:val="28"/>
                <w:szCs w:val="28"/>
                <w:lang w:val="en-US"/>
              </w:rPr>
              <w:t>ten</w:t>
            </w:r>
          </w:p>
        </w:tc>
      </w:tr>
      <w:tr w:rsidR="009946D0" w:rsidRPr="001D16C2" w:rsidTr="00F535B9">
        <w:trPr>
          <w:cantSplit/>
          <w:trHeight w:val="1185"/>
        </w:trPr>
        <w:tc>
          <w:tcPr>
            <w:tcW w:w="0" w:type="auto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4" w:space="0" w:color="auto"/>
            </w:tcBorders>
            <w:vAlign w:val="center"/>
            <w:hideMark/>
          </w:tcPr>
          <w:p w:rsidR="001407F8" w:rsidRPr="00F535B9" w:rsidRDefault="001407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548DD4"/>
              <w:right w:val="single" w:sz="8" w:space="0" w:color="548DD4"/>
            </w:tcBorders>
            <w:hideMark/>
          </w:tcPr>
          <w:p w:rsidR="001407F8" w:rsidRPr="00F535B9" w:rsidRDefault="001407F8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9946D0" w:rsidRPr="002F0F90" w:rsidTr="00F535B9">
        <w:trPr>
          <w:cantSplit/>
          <w:trHeight w:val="1185"/>
        </w:trPr>
        <w:tc>
          <w:tcPr>
            <w:tcW w:w="0" w:type="auto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4" w:space="0" w:color="auto"/>
            </w:tcBorders>
            <w:vAlign w:val="center"/>
          </w:tcPr>
          <w:p w:rsidR="002F0F90" w:rsidRPr="00F535B9" w:rsidRDefault="002F0F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548DD4"/>
              <w:right w:val="single" w:sz="8" w:space="0" w:color="548DD4"/>
            </w:tcBorders>
          </w:tcPr>
          <w:p w:rsidR="002F0F90" w:rsidRPr="00F535B9" w:rsidRDefault="00E1148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Көркем еңбек</w:t>
            </w:r>
            <w:r w:rsidR="00AC6A90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,ағылшын</w:t>
            </w:r>
          </w:p>
        </w:tc>
      </w:tr>
      <w:tr w:rsidR="009946D0" w:rsidRPr="002F0F90" w:rsidTr="00F535B9">
        <w:trPr>
          <w:cantSplit/>
        </w:trPr>
        <w:tc>
          <w:tcPr>
            <w:tcW w:w="1231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Құндылықтарды дарыту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«Мәңгілік Ел» </w:t>
            </w:r>
          </w:p>
        </w:tc>
        <w:tc>
          <w:tcPr>
            <w:tcW w:w="3769" w:type="pct"/>
            <w:gridSpan w:val="6"/>
          </w:tcPr>
          <w:p w:rsidR="00E11485" w:rsidRPr="00F535B9" w:rsidRDefault="00E11485" w:rsidP="00E1148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Ынтымақтастық, шығармашылық</w:t>
            </w:r>
          </w:p>
        </w:tc>
      </w:tr>
      <w:tr w:rsidR="009946D0" w:rsidRPr="002F0F90" w:rsidTr="00F535B9">
        <w:trPr>
          <w:cantSplit/>
        </w:trPr>
        <w:tc>
          <w:tcPr>
            <w:tcW w:w="1231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оқу</w:t>
            </w:r>
          </w:p>
        </w:tc>
        <w:tc>
          <w:tcPr>
            <w:tcW w:w="3769" w:type="pct"/>
            <w:gridSpan w:val="6"/>
          </w:tcPr>
          <w:p w:rsidR="00E11485" w:rsidRPr="00F535B9" w:rsidRDefault="00E11485" w:rsidP="00E1148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Біртаңбалы сандар туралы түсініктері бар</w:t>
            </w:r>
          </w:p>
        </w:tc>
      </w:tr>
      <w:tr w:rsidR="00E11485" w:rsidRPr="001407F8" w:rsidTr="00F535B9">
        <w:trPr>
          <w:trHeight w:val="471"/>
        </w:trPr>
        <w:tc>
          <w:tcPr>
            <w:tcW w:w="5000" w:type="pct"/>
            <w:gridSpan w:val="9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Жоспар</w:t>
            </w:r>
            <w:proofErr w:type="spellEnd"/>
          </w:p>
        </w:tc>
      </w:tr>
      <w:tr w:rsidR="009946D0" w:rsidRPr="000E133D" w:rsidTr="00F535B9">
        <w:trPr>
          <w:trHeight w:hRule="exact" w:val="970"/>
        </w:trPr>
        <w:tc>
          <w:tcPr>
            <w:tcW w:w="886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1860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жаттығулар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төменде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жаттығулармен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қатар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ескертпелерді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жазыңыз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11485" w:rsidRPr="00F535B9" w:rsidRDefault="00E11485" w:rsidP="00E1148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9946D0" w:rsidRPr="001407F8" w:rsidTr="00F535B9">
        <w:trPr>
          <w:trHeight w:val="3504"/>
        </w:trPr>
        <w:tc>
          <w:tcPr>
            <w:tcW w:w="886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Сабақтың басы :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кезеңі</w:t>
            </w:r>
          </w:p>
          <w:p w:rsidR="00E11485" w:rsidRPr="00F535B9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</w:t>
            </w:r>
            <w:r w:rsidR="00E11485"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мин </w:t>
            </w:r>
          </w:p>
        </w:tc>
        <w:tc>
          <w:tcPr>
            <w:tcW w:w="1860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E0699D" w:rsidRPr="00F535B9" w:rsidRDefault="00E0699D" w:rsidP="00E069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>Психологиялық</w:t>
            </w:r>
            <w:proofErr w:type="spellEnd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>ахуал</w:t>
            </w:r>
            <w:proofErr w:type="spellEnd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>орнату</w:t>
            </w:r>
            <w:proofErr w:type="spellEnd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>Шаттық</w:t>
            </w:r>
            <w:proofErr w:type="spellEnd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>шеңбері</w:t>
            </w:r>
            <w:proofErr w:type="spellEnd"/>
            <w:r w:rsidRPr="00F535B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E0699D" w:rsidRPr="00F535B9" w:rsidRDefault="00E0699D" w:rsidP="00E069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Армысың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, алтын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күн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E0699D" w:rsidRPr="00F535B9" w:rsidRDefault="00E0699D" w:rsidP="00E069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Армысың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жұмыр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жер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E0699D" w:rsidRPr="00F535B9" w:rsidRDefault="00E0699D" w:rsidP="00E069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Армысың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табиғат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E0699D" w:rsidRPr="00F535B9" w:rsidRDefault="00E0699D" w:rsidP="00E069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Армысыз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адамзат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E0699D" w:rsidRPr="00F535B9" w:rsidRDefault="00545C58" w:rsidP="00545C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Армысыңдар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достарым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  <w:tc>
          <w:tcPr>
            <w:tcW w:w="225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Слайд</w:t>
            </w:r>
          </w:p>
        </w:tc>
      </w:tr>
      <w:tr w:rsidR="009946D0" w:rsidRPr="00E0699D" w:rsidTr="00F535B9">
        <w:trPr>
          <w:trHeight w:val="540"/>
        </w:trPr>
        <w:tc>
          <w:tcPr>
            <w:tcW w:w="886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Негізгі бөлім</w:t>
            </w:r>
          </w:p>
          <w:p w:rsidR="00F535B9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 </w:t>
            </w:r>
            <w:r w:rsidR="00F535B9">
              <w:rPr>
                <w:rFonts w:ascii="Times New Roman" w:hAnsi="Times New Roman"/>
                <w:sz w:val="28"/>
                <w:szCs w:val="28"/>
                <w:lang w:val="kk-KZ"/>
              </w:rPr>
              <w:t>мин</w:t>
            </w: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 мин</w:t>
            </w: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 мин</w:t>
            </w: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мин</w:t>
            </w: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 мин</w:t>
            </w: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0A5F" w:rsidRDefault="007D2479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  <w:r w:rsidR="00CE0A5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  <w:p w:rsidR="00CE0A5F" w:rsidRPr="00F535B9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60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545C58" w:rsidRPr="00F535B9" w:rsidRDefault="00E0699D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"Шашылған сандарды жинау" ойыны  арқылы сабақтың тақырыбын ашу.</w:t>
            </w:r>
            <w:r w:rsidR="00545C58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Кестедегі суретті пайдаланып 9 бен 1 - дің қосындысы сандар қатарында 9 - дан кейін тұратын сан, ал оны жазу үшін жаңа цифр алынбайды, бірақ ол белгілі екі цифр 1 және 0 арқылы белгіленетіні айтылып, жазылып көрсетіледі: 9 + 1 = 10</w:t>
            </w:r>
          </w:p>
          <w:p w:rsidR="00545C58" w:rsidRPr="00F535B9" w:rsidRDefault="00545C58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1-тапсырма</w:t>
            </w:r>
            <w:r w:rsidR="00DE6BC5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.Белсенді оқыту</w:t>
            </w:r>
          </w:p>
          <w:p w:rsidR="00DE6BC5" w:rsidRPr="00F535B9" w:rsidRDefault="00545C58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Д/Ж</w:t>
            </w:r>
            <w:r w:rsidR="00542B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DE6BC5" w:rsidRPr="00F535B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«Тез ойла» ойыны. Сандық сәулемен жұмыс жасау.</w:t>
            </w:r>
          </w:p>
          <w:p w:rsidR="00545C58" w:rsidRPr="00F535B9" w:rsidRDefault="00DE6BC5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санын </w:t>
            </w:r>
            <w:r w:rsidR="00545C58"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түрлі тәсілдермен </w:t>
            </w:r>
            <w:r w:rsidR="00542B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көрсет </w:t>
            </w:r>
            <w:r w:rsidR="005F768F"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сандық түзудің бойында </w:t>
            </w:r>
            <w:r w:rsidR="00545C58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көрсет.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Кеспе цифрлармен 1-ден 10-ға </w:t>
            </w:r>
            <w:r w:rsidR="00F103EA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дейінгі сандарды жаз.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Мақсаты: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санын түрлі 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тәсілдермен және сандық түзудің бойында көрсету;цифрларды жазу;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Белсенді оқыту әдісі .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Оқушылар өздігінен берілген тәсілдермен 10 санын жасап,сандық түзудің бойында көрсетіп,түсіндіру барысында белсенділік орын алады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-сан мен цифрды ажыратты;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-10 санын түрлі тәсілдермен көрсетті;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-сандық түзудің бойында көрсетті;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-цифрларды жазды;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Дағды: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білу ,түсіну,қолдану</w:t>
            </w:r>
          </w:p>
          <w:p w:rsidR="00350722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ҚБ:</w:t>
            </w:r>
            <w:r w:rsidR="00350722" w:rsidRPr="00F535B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Жетістік  баспалдағы</w:t>
            </w:r>
            <w:r w:rsidR="00350722" w:rsidRPr="00F535B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350722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оқушылар баспалдақтың қай тұсында тұрғанын белгілейді, түсініктеме береді.</w:t>
            </w:r>
          </w:p>
          <w:p w:rsidR="00F103EA" w:rsidRPr="00F535B9" w:rsidRDefault="00F103EA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6BC5" w:rsidRPr="00F535B9" w:rsidRDefault="00DE6BC5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350722" w:rsidP="0035072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Ж/Ж. </w:t>
            </w:r>
          </w:p>
          <w:p w:rsidR="00350722" w:rsidRPr="00F535B9" w:rsidRDefault="00350722" w:rsidP="00AC6A90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Белсенді оқыту </w:t>
            </w:r>
          </w:p>
          <w:p w:rsidR="00350722" w:rsidRPr="00F535B9" w:rsidRDefault="00350722" w:rsidP="0035072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  <w:p w:rsidR="00350722" w:rsidRPr="00F535B9" w:rsidRDefault="00350722" w:rsidP="003507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kk-KZ" w:eastAsia="en-US"/>
              </w:rPr>
            </w:pPr>
            <w:r w:rsidRPr="00F535B9">
              <w:rPr>
                <w:rFonts w:ascii="Times New Roman" w:eastAsia="Calibri" w:hAnsi="Times New Roman"/>
                <w:color w:val="000000"/>
                <w:sz w:val="28"/>
                <w:szCs w:val="28"/>
                <w:lang w:val="kk-KZ" w:eastAsia="en-US"/>
              </w:rPr>
              <w:t>Гүлдерді орналасу ретіне қарай сәйкес сандармен байланыстырыңыз</w:t>
            </w:r>
          </w:p>
          <w:p w:rsidR="00350722" w:rsidRPr="00F535B9" w:rsidRDefault="00350722" w:rsidP="00350722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0"/>
                <w:sz w:val="28"/>
                <w:szCs w:val="28"/>
                <w:lang w:val="kk-KZ" w:eastAsia="en-US"/>
              </w:rPr>
            </w:pPr>
            <w:r w:rsidRPr="00F535B9">
              <w:rPr>
                <w:rFonts w:ascii="Times New Roman" w:eastAsia="Calibri" w:hAnsi="Times New Roman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F535B9">
              <w:rPr>
                <w:rFonts w:ascii="Times New Roman" w:eastAsia="Calibri" w:hAnsi="Times New Roman"/>
                <w:b/>
                <w:noProof/>
                <w:color w:val="000000"/>
                <w:sz w:val="28"/>
                <w:szCs w:val="28"/>
                <w:lang w:val="kk-KZ" w:eastAsia="en-US"/>
              </w:rPr>
              <w:t>Дескриптор:</w:t>
            </w:r>
            <w:r w:rsidRPr="00F535B9">
              <w:rPr>
                <w:rFonts w:ascii="Times New Roman" w:eastAsia="Calibri" w:hAnsi="Times New Roman"/>
                <w:noProof/>
                <w:color w:val="000000"/>
                <w:sz w:val="28"/>
                <w:szCs w:val="28"/>
                <w:lang w:val="kk-KZ" w:eastAsia="en-US"/>
              </w:rPr>
              <w:t xml:space="preserve"> </w:t>
            </w:r>
          </w:p>
          <w:p w:rsidR="00350722" w:rsidRPr="00F535B9" w:rsidRDefault="00350722" w:rsidP="00350722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0"/>
                <w:sz w:val="28"/>
                <w:szCs w:val="28"/>
                <w:lang w:val="kk-KZ" w:eastAsia="en-US"/>
              </w:rPr>
            </w:pPr>
            <w:r w:rsidRPr="00F535B9">
              <w:rPr>
                <w:rFonts w:ascii="Times New Roman" w:eastAsia="Calibri" w:hAnsi="Times New Roman"/>
                <w:noProof/>
                <w:color w:val="000000"/>
                <w:sz w:val="28"/>
                <w:szCs w:val="28"/>
                <w:lang w:val="kk-KZ" w:eastAsia="en-US"/>
              </w:rPr>
              <w:t>- гүлдерді өсу ретімен санай отырып, сәйкес санмен байланыстырады;</w:t>
            </w:r>
          </w:p>
          <w:p w:rsidR="00350722" w:rsidRPr="00F535B9" w:rsidRDefault="00350722" w:rsidP="0035072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kk-KZ" w:eastAsia="en-US"/>
              </w:rPr>
            </w:pPr>
            <w:r w:rsidRPr="00F535B9">
              <w:rPr>
                <w:rFonts w:ascii="Times New Roman" w:eastAsia="Calibri" w:hAnsi="Times New Roman"/>
                <w:noProof/>
                <w:color w:val="000000"/>
                <w:sz w:val="28"/>
                <w:szCs w:val="28"/>
                <w:lang w:val="kk-KZ" w:eastAsia="en-US"/>
              </w:rPr>
              <w:t>- 10 көлеміндегі сандарды кему ретімен жазады.</w:t>
            </w:r>
          </w:p>
          <w:p w:rsidR="00AC6A90" w:rsidRDefault="00AC6A90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Мақсаты:</w:t>
            </w:r>
            <w:r w:rsidRPr="00542B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санын өсу және кему ретімен </w:t>
            </w:r>
            <w:r w:rsidRPr="00542B9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жазу;берілген есептердің мәнін табу;</w:t>
            </w:r>
          </w:p>
          <w:p w:rsidR="00CE0A5F" w:rsidRPr="00B004B5" w:rsidRDefault="00CE0A5F" w:rsidP="00CE0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Сергіту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сәті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: «Ха-ха, хи-хи»</w:t>
            </w:r>
          </w:p>
          <w:p w:rsidR="00CE0A5F" w:rsidRPr="00B004B5" w:rsidRDefault="00CE0A5F" w:rsidP="00CE0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орындарынын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тұрып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он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қолдарын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айналдарып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қазақ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тілінде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6-ға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дейін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санайды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Сол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қолдарын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айналдырып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орыс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тілінде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санайды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Екі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қолдарын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ойналдырып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ағылшын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тілінде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>санайды</w:t>
            </w:r>
            <w:proofErr w:type="spellEnd"/>
            <w:r w:rsidRPr="00B00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CE0A5F" w:rsidRPr="00B004B5" w:rsidRDefault="00CE0A5F" w:rsidP="00CE0A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46D0" w:rsidRPr="00CE0A5F" w:rsidRDefault="009946D0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16C2" w:rsidRPr="00F535B9" w:rsidRDefault="001D16C2" w:rsidP="001D16C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3-тапсырма:</w:t>
            </w:r>
            <w:r w:rsidRPr="00F535B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«Домино» ойыны</w:t>
            </w:r>
          </w:p>
          <w:p w:rsidR="001D16C2" w:rsidRPr="00F535B9" w:rsidRDefault="001D16C2" w:rsidP="001D16C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Есептерді шығар</w:t>
            </w:r>
          </w:p>
          <w:p w:rsidR="001D16C2" w:rsidRPr="00F535B9" w:rsidRDefault="001D16C2" w:rsidP="001D16C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Мақсаты: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берілген есептердің мәнін табу</w:t>
            </w:r>
          </w:p>
          <w:p w:rsidR="001D16C2" w:rsidRPr="00F535B9" w:rsidRDefault="001D16C2" w:rsidP="001D16C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Дескриптор:</w:t>
            </w:r>
          </w:p>
          <w:p w:rsidR="001D16C2" w:rsidRPr="00F535B9" w:rsidRDefault="00542B98" w:rsidP="001D16C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-</w:t>
            </w:r>
            <w:r w:rsidR="001D16C2" w:rsidRPr="00F535B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Берілген есептердің мәнін табады;</w:t>
            </w:r>
          </w:p>
          <w:p w:rsidR="001D16C2" w:rsidRPr="00F535B9" w:rsidRDefault="00AC6A90" w:rsidP="001D16C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Белсенді оқыту әдісі:</w:t>
            </w:r>
            <w:r w:rsidR="001D16C2"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AC6A90" w:rsidRPr="00542B98" w:rsidRDefault="00AC6A90" w:rsidP="00E0699D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42B98">
              <w:rPr>
                <w:rFonts w:ascii="Times New Roman" w:hAnsi="Times New Roman"/>
                <w:sz w:val="28"/>
                <w:szCs w:val="28"/>
                <w:lang w:val="kk-KZ"/>
              </w:rPr>
              <w:t>Оқушылар жұптасып берілген суреттерге сүйеніп 10 санын өсу және кему ретімен сәйкестендіріп ,</w:t>
            </w:r>
            <w:r w:rsidR="009E0FDC" w:rsidRPr="00542B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берілген есептердің </w:t>
            </w:r>
            <w:r w:rsidRPr="00542B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мәнін түсіндіріп жазу барысында белсенділік оқыту әдісі орын алады </w:t>
            </w:r>
          </w:p>
          <w:p w:rsidR="00E11485" w:rsidRPr="00F535B9" w:rsidRDefault="00FD628D" w:rsidP="00E11485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Дағды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:Білу ,түсіну,қолдану,талдау</w:t>
            </w:r>
          </w:p>
          <w:p w:rsidR="00FD628D" w:rsidRPr="00F535B9" w:rsidRDefault="00FD628D" w:rsidP="00FD628D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  <w:r w:rsidR="00DD7356" w:rsidRPr="00F535B9">
              <w:rPr>
                <w:rFonts w:ascii="Times New Roman" w:eastAsia="+mn-ea" w:hAnsi="Times New Roman"/>
                <w:b/>
                <w:color w:val="000000"/>
                <w:kern w:val="24"/>
                <w:sz w:val="28"/>
                <w:szCs w:val="28"/>
                <w:lang w:val="kk-KZ"/>
              </w:rPr>
              <w:t>«Сен маған, мен саған»</w:t>
            </w:r>
            <w:r w:rsidR="00DD7356" w:rsidRPr="00F535B9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 әдісі арқылы оқушылар бір-бірін бағалайды</w:t>
            </w:r>
          </w:p>
          <w:p w:rsidR="00FD628D" w:rsidRPr="00542B98" w:rsidRDefault="00FD628D" w:rsidP="00FD628D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42B9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4-тапсырма.</w:t>
            </w:r>
          </w:p>
          <w:p w:rsidR="009E0FDC" w:rsidRPr="00542B98" w:rsidRDefault="009E0FDC" w:rsidP="00FD628D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42B9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Д/Ж.</w:t>
            </w:r>
          </w:p>
          <w:p w:rsidR="009E0FDC" w:rsidRPr="00F535B9" w:rsidRDefault="00FD628D" w:rsidP="009E0FDC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Шығарып көр.«Сандардың құрамын тап»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9E0FDC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Берілген сандардан өрнек құрастыр.</w:t>
            </w:r>
          </w:p>
          <w:p w:rsidR="009E0FDC" w:rsidRPr="00F535B9" w:rsidRDefault="009E0FDC" w:rsidP="009E0FDC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42B9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:10-ға дейінгі сандардан өрнек құрастыру;сандардың құрамын табу</w:t>
            </w:r>
          </w:p>
          <w:p w:rsidR="009E0FDC" w:rsidRPr="00542B98" w:rsidRDefault="009E0FDC" w:rsidP="009E0FDC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42B9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9E0FDC" w:rsidRPr="00F535B9" w:rsidRDefault="009E0FDC" w:rsidP="009E0FDC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-10 санының құрамын  тапты;</w:t>
            </w:r>
          </w:p>
          <w:p w:rsidR="009E0FDC" w:rsidRPr="00F535B9" w:rsidRDefault="009E0FDC" w:rsidP="009E0FDC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-10-ға дейінгі сандардан өрнек құрастырды;</w:t>
            </w:r>
          </w:p>
          <w:p w:rsidR="009E0FDC" w:rsidRPr="00F535B9" w:rsidRDefault="009E0FDC" w:rsidP="009E0FDC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Дағды:</w:t>
            </w:r>
            <w:r w:rsidR="00B831D3"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логикалық 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ойлау,шығару,</w:t>
            </w:r>
            <w:r w:rsidR="00B831D3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түсіндіру</w:t>
            </w:r>
          </w:p>
          <w:p w:rsidR="00B831D3" w:rsidRPr="00F535B9" w:rsidRDefault="00B831D3" w:rsidP="00B831D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42B9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</w:t>
            </w: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 w:rsidRPr="00F535B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«Бағдаршам»</w:t>
            </w:r>
            <w:r w:rsidRPr="00F535B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әдісі арқылы оқушылар</w:t>
            </w:r>
            <w:r w:rsidRPr="00F535B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бір-бірін бағалайды.</w:t>
            </w:r>
          </w:p>
          <w:p w:rsidR="00B831D3" w:rsidRPr="00F535B9" w:rsidRDefault="00B831D3" w:rsidP="00B831D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Жасыл-  түсіндім </w:t>
            </w:r>
            <w:r w:rsidR="00542B98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және басқа түсіндіре аламын;</w:t>
            </w:r>
          </w:p>
          <w:p w:rsidR="00B831D3" w:rsidRPr="00F535B9" w:rsidRDefault="00B831D3" w:rsidP="00B831D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Сары - жартылай түсіндім</w:t>
            </w:r>
            <w:r w:rsidR="00542B98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:rsidR="00E11485" w:rsidRPr="009C4BCF" w:rsidRDefault="00542B98" w:rsidP="009C4BCF">
            <w:pPr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Қызыл- шығаруда қиналдым.</w:t>
            </w:r>
          </w:p>
        </w:tc>
        <w:tc>
          <w:tcPr>
            <w:tcW w:w="225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E11485" w:rsidRPr="00F535B9" w:rsidRDefault="00545C5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F6F9542" wp14:editId="46BDCC62">
                  <wp:extent cx="154305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5C58" w:rsidRPr="00F535B9" w:rsidRDefault="00545C5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5C58" w:rsidRDefault="00545C5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Pr="00F535B9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5C5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Нүктелер жиынтығы,таяқшалар</w:t>
            </w:r>
            <w:r w:rsidR="00DE6BC5"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,кеспе цифрлар </w:t>
            </w:r>
          </w:p>
          <w:p w:rsidR="00542B98" w:rsidRPr="00F535B9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652059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FD0B3BB" wp14:editId="648BF947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271780</wp:posOffset>
                      </wp:positionV>
                      <wp:extent cx="2686050" cy="45085"/>
                      <wp:effectExtent l="0" t="38100" r="38100" b="8826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60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CBA08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4.8pt;margin-top:21.4pt;width:211.5pt;height:3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542B98" w:rsidRPr="00542B98" w:rsidRDefault="00542B98" w:rsidP="00542B98">
            <w:pPr>
              <w:pStyle w:val="a6"/>
              <w:tabs>
                <w:tab w:val="left" w:pos="285"/>
              </w:tabs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542B98" w:rsidRDefault="00542B98" w:rsidP="00542B98">
            <w:pPr>
              <w:pStyle w:val="a6"/>
              <w:tabs>
                <w:tab w:val="left" w:pos="285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color w:val="000000"/>
                <w:kern w:val="24"/>
                <w:sz w:val="28"/>
                <w:szCs w:val="28"/>
                <w:lang w:val="kk-KZ"/>
              </w:rPr>
              <w:t xml:space="preserve">     </w:t>
            </w:r>
            <w:r>
              <w:rPr>
                <w:color w:val="000000"/>
                <w:kern w:val="24"/>
                <w:sz w:val="28"/>
                <w:szCs w:val="28"/>
                <w:lang w:val="kk-KZ"/>
              </w:rPr>
              <w:t xml:space="preserve"> 0  1   2    3   4   5   6  7  8   9   10</w:t>
            </w:r>
          </w:p>
          <w:p w:rsidR="00542B98" w:rsidRPr="00542B98" w:rsidRDefault="00542B98" w:rsidP="00542B98">
            <w:pPr>
              <w:pStyle w:val="a6"/>
              <w:tabs>
                <w:tab w:val="left" w:pos="285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810CBD0" wp14:editId="708AD03F">
                  <wp:extent cx="2952328" cy="2570594"/>
                  <wp:effectExtent l="0" t="0" r="635" b="1270"/>
                  <wp:docPr id="13" name="Picture 2" descr="https://cs5.livemaster.ru/storage/b8/23/d8ea8eb031a5598f0831a486ebx1--materialy-dlya-tvorchestva-tsif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cs5.livemaster.ru/storage/b8/23/d8ea8eb031a5598f0831a486ebx1--materialy-dlya-tvorchestva-tsif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328" cy="2570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E476963" wp14:editId="74A2E86F">
                  <wp:extent cx="1892300" cy="1037716"/>
                  <wp:effectExtent l="0" t="0" r="0" b="0"/>
                  <wp:docPr id="1026" name="Picture 2" descr="ÐÐ°ÑÑÐ¸Ð½ÐºÐ¸ Ð¿Ð¾ Ð·Ð°Ð¿ÑÐ¾ÑÑ ÒÐ°Ð»ÑÐ¿ÑÐ°ÑÑÑÑÑÑÑ Ð±Ð°ÒÐ°Ð»Ð°Ñ ÑÒ¯ÑÐ»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ÐÐ°ÑÑÐ¸Ð½ÐºÐ¸ Ð¿Ð¾ Ð·Ð°Ð¿ÑÐ¾ÑÑ ÒÐ°Ð»ÑÐ¿ÑÐ°ÑÑÑÑÑÑÑ Ð±Ð°ÒÐ°Ð»Ð°Ñ ÑÒ¯ÑÐ»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323" cy="104376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0722" w:rsidRPr="00F535B9" w:rsidRDefault="0035072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9939CA8" wp14:editId="7EED86F5">
                  <wp:extent cx="2200940" cy="1047695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270" cy="105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4DF0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1D16C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EEB0F6" wp14:editId="3E07B91D">
                  <wp:extent cx="1990725" cy="1352550"/>
                  <wp:effectExtent l="0" t="0" r="9525" b="0"/>
                  <wp:docPr id="6" name="preview-image" descr="https://fs00.infourok.ru/images/doc/113/133453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fs00.infourok.ru/images/doc/113/133453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B98" w:rsidRPr="00F535B9" w:rsidRDefault="00542B9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77A8" w:rsidRPr="00F535B9" w:rsidRDefault="007677A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116EE67" wp14:editId="0BF01B9C">
                  <wp:extent cx="2743200" cy="1104900"/>
                  <wp:effectExtent l="0" t="0" r="0" b="0"/>
                  <wp:docPr id="10" name="preview-image" descr="https://cdn2.arhivurokov.ru/multiurok/html/2017/10/09/s_59db8f509583f/707278_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cdn2.arhivurokov.ru/multiurok/html/2017/10/09/s_59db8f509583f/707278_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7A8" w:rsidRPr="00F535B9" w:rsidRDefault="007677A8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628D" w:rsidRPr="00F535B9" w:rsidRDefault="001D16C2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5703159" wp14:editId="67D44917">
                  <wp:extent cx="2266950" cy="685800"/>
                  <wp:effectExtent l="0" t="0" r="0" b="0"/>
                  <wp:docPr id="3" name="preview-image" descr="https://ds02.infourok.ru/uploads/ex/0266/00066b05-54d2b491/hello_html_3a596d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ds02.infourok.ru/uploads/ex/0266/00066b05-54d2b491/hello_html_3a596d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28D" w:rsidRPr="00F535B9" w:rsidRDefault="009E0FDC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9CC046F" wp14:editId="7DF261AC">
                  <wp:extent cx="2133600" cy="1533525"/>
                  <wp:effectExtent l="0" t="0" r="0" b="9525"/>
                  <wp:docPr id="7" name="preview-image" descr="https://allyslide.com/thumbs/9e45ab3cec6ce5c826150106cf897f0b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allyslide.com/thumbs/9e45ab3cec6ce5c826150106cf897f0b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28D" w:rsidRPr="00F535B9" w:rsidRDefault="00FD628D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31D3" w:rsidRPr="00F535B9" w:rsidRDefault="00B831D3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31D3" w:rsidRPr="00F535B9" w:rsidRDefault="00B831D3" w:rsidP="00B831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31D3" w:rsidRPr="00F535B9" w:rsidRDefault="00B831D3" w:rsidP="00B831D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50E208C" wp14:editId="2217246D">
                  <wp:extent cx="2971800" cy="1257300"/>
                  <wp:effectExtent l="0" t="0" r="0" b="0"/>
                  <wp:docPr id="8" name="preview-image" descr="https://ds04.infourok.ru/uploads/ex/0d35/0004c824-86ca15e9/hello_html_176407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ds04.infourok.ru/uploads/ex/0d35/0004c824-86ca15e9/hello_html_176407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6D0" w:rsidRPr="001407F8" w:rsidTr="007D2479">
        <w:trPr>
          <w:trHeight w:val="4675"/>
        </w:trPr>
        <w:tc>
          <w:tcPr>
            <w:tcW w:w="886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E11485" w:rsidRDefault="009946D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Рефлексия </w:t>
            </w:r>
          </w:p>
          <w:p w:rsidR="00CE0A5F" w:rsidRPr="009946D0" w:rsidRDefault="00CE0A5F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1860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E11485" w:rsidRPr="00F535B9" w:rsidRDefault="00E11485" w:rsidP="007D247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E11485" w:rsidRPr="007D2479" w:rsidRDefault="009946D0" w:rsidP="007D247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F535B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A4EF7EF" wp14:editId="528A5F12">
                  <wp:extent cx="2047875" cy="2438400"/>
                  <wp:effectExtent l="0" t="0" r="9525" b="0"/>
                  <wp:docPr id="11" name="preview-image" descr="https://ds04.infourok.ru/uploads/ex/03ea/000fbb59-c9894c26/310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ds04.infourok.ru/uploads/ex/03ea/000fbb59-c9894c26/310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5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E11485" w:rsidRPr="009946D0" w:rsidRDefault="009946D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Рефлексия  парағы</w:t>
            </w:r>
          </w:p>
        </w:tc>
      </w:tr>
      <w:tr w:rsidR="00E11485" w:rsidRPr="001407F8" w:rsidTr="00F535B9">
        <w:trPr>
          <w:trHeight w:val="471"/>
        </w:trPr>
        <w:tc>
          <w:tcPr>
            <w:tcW w:w="5000" w:type="pct"/>
            <w:gridSpan w:val="9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Қосымша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>ақпарат</w:t>
            </w:r>
            <w:proofErr w:type="spellEnd"/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35B9" w:rsidRPr="001D16C2" w:rsidTr="007D2479">
        <w:trPr>
          <w:trHeight w:hRule="exact" w:val="3471"/>
        </w:trPr>
        <w:tc>
          <w:tcPr>
            <w:tcW w:w="1316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Саралау</w:t>
            </w:r>
            <w:proofErr w:type="spellEnd"/>
            <w:r w:rsidRPr="00F535B9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1090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– 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үйренгенін тексеруді қалай жоспарлайсыз?</w:t>
            </w:r>
          </w:p>
        </w:tc>
        <w:tc>
          <w:tcPr>
            <w:tcW w:w="2594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  <w:t>Қауіпсіздік және еңбекті қорғау ережелері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  <w:t>АКT-мен байланыс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  <w:t>Құндылықтардағы байланыс</w:t>
            </w:r>
          </w:p>
        </w:tc>
      </w:tr>
      <w:tr w:rsidR="00F535B9" w:rsidRPr="001D16C2" w:rsidTr="00F535B9">
        <w:trPr>
          <w:trHeight w:val="896"/>
        </w:trPr>
        <w:tc>
          <w:tcPr>
            <w:tcW w:w="1316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E11485" w:rsidRPr="00F535B9" w:rsidRDefault="007D2479" w:rsidP="00E11485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Дара және жұптық жұмыстарда байқалады</w:t>
            </w:r>
          </w:p>
        </w:tc>
        <w:tc>
          <w:tcPr>
            <w:tcW w:w="1090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2D4DF0" w:rsidRPr="00F535B9" w:rsidRDefault="007D2479" w:rsidP="002D4DF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Бағалау-дескрипторларға сай тапсырманың орындалуын қадағалау.Сабаққа белсене қатысқан балаларға мадақтау сөздер айтамын. </w:t>
            </w:r>
            <w:r w:rsidR="002D4DF0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2D4DF0" w:rsidRPr="00F535B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Жетістік  баспалдағы</w:t>
            </w:r>
            <w:r w:rsidR="002D4DF0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» арқылы </w:t>
            </w:r>
            <w:r w:rsidR="002D4DF0"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оқушылар баспалдақтың қай тұсында тұрғанын белгілейді, түсініктеме береді.</w:t>
            </w:r>
          </w:p>
          <w:p w:rsidR="002D4DF0" w:rsidRPr="00F535B9" w:rsidRDefault="002D4DF0" w:rsidP="002D4DF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eastAsia="+mn-ea" w:hAnsi="Times New Roman"/>
                <w:b/>
                <w:color w:val="000000"/>
                <w:kern w:val="24"/>
                <w:sz w:val="28"/>
                <w:szCs w:val="28"/>
                <w:lang w:val="kk-KZ"/>
              </w:rPr>
              <w:t>«Сен маған, мен саған»</w:t>
            </w:r>
            <w:r w:rsidRPr="00F535B9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 әдісі арқылы оқушылар бір-</w:t>
            </w:r>
            <w:r w:rsidRPr="00F535B9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/>
              </w:rPr>
              <w:lastRenderedPageBreak/>
              <w:t>бірін бағалайды</w:t>
            </w:r>
          </w:p>
          <w:p w:rsidR="002D4DF0" w:rsidRPr="00F535B9" w:rsidRDefault="002D4DF0" w:rsidP="002D4DF0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«Бағдаршам»әдісі арқылы оқушылар</w:t>
            </w:r>
            <w:r w:rsidRPr="00F535B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бір-бірін бағалайды.</w:t>
            </w:r>
          </w:p>
          <w:p w:rsidR="00E11485" w:rsidRPr="00F535B9" w:rsidRDefault="00E11485" w:rsidP="002D4DF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2" w:name="_GoBack"/>
            <w:bookmarkEnd w:id="2"/>
          </w:p>
        </w:tc>
        <w:tc>
          <w:tcPr>
            <w:tcW w:w="2594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E11485" w:rsidRPr="00F535B9" w:rsidRDefault="002D4DF0" w:rsidP="00E11485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Қалам,қарындаш,қайшымен жұмыс жасаған кездк  қауіпсіздік ережесін үнемі еске салып отыру</w:t>
            </w:r>
          </w:p>
        </w:tc>
      </w:tr>
      <w:tr w:rsidR="009946D0" w:rsidRPr="001D16C2" w:rsidTr="00F535B9">
        <w:trPr>
          <w:cantSplit/>
          <w:trHeight w:hRule="exact" w:val="2268"/>
        </w:trPr>
        <w:tc>
          <w:tcPr>
            <w:tcW w:w="977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Рефлексия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/ оқу мақсаттары шынайы ма? 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Бүгін оқушылар не білді? 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Сыныптағы ахуал қандай болды? 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5B9">
              <w:rPr>
                <w:rFonts w:ascii="Times New Roman" w:hAnsi="Times New Roman"/>
                <w:sz w:val="28"/>
                <w:szCs w:val="28"/>
              </w:rPr>
              <w:t xml:space="preserve">Мен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жоспарлаған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саралау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шаралары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тиімді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болды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ма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</w:rPr>
              <w:t xml:space="preserve">Мен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берілген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уақыт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ішінде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үлгердім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35B9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spellEnd"/>
            <w:r w:rsidRPr="00F535B9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Мен өз жоспарыма қандай түзетулер енгіздім және неліктен?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023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E11485" w:rsidRPr="00F535B9" w:rsidRDefault="00E11485" w:rsidP="00E1148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Төмендегі бос ұяшыққа сабақ туралы өз пікіріңізді жазыңыз.  Сол ұяшықтағы Сіздің сабағыңыздың тақырыбына сәйкес келетін сұрақтарға жауап беріңіз</w:t>
            </w: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9946D0" w:rsidRPr="001D16C2" w:rsidTr="00F535B9">
        <w:trPr>
          <w:cantSplit/>
          <w:trHeight w:val="4413"/>
        </w:trPr>
        <w:tc>
          <w:tcPr>
            <w:tcW w:w="0" w:type="auto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E11485" w:rsidRPr="00F535B9" w:rsidRDefault="00E11485" w:rsidP="00E114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023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11485" w:rsidRPr="001D16C2" w:rsidTr="00F535B9">
        <w:trPr>
          <w:trHeight w:val="6401"/>
        </w:trPr>
        <w:tc>
          <w:tcPr>
            <w:tcW w:w="5000" w:type="pct"/>
            <w:gridSpan w:val="9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</w:tcPr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Қорытынды бағамдау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Сабақта қандай екі нәрсе табысты болды (оқытуды да, оқуды да ескеріңіз)?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1:</w:t>
            </w:r>
            <w:r w:rsidR="002D4DF0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сабақтың әр кезеңінде бағалау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1485" w:rsidRPr="00F535B9" w:rsidRDefault="002D4DF0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2:Деңгейіне қарай тапсырма беру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Қандай екі нәрсе Сіздің сабағыңызды жақсарта алады (оқытуды да, оқуды да ескеріңіз)?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1: </w:t>
            </w:r>
            <w:r w:rsidR="002D4DF0">
              <w:rPr>
                <w:rFonts w:ascii="Times New Roman" w:hAnsi="Times New Roman"/>
                <w:sz w:val="28"/>
                <w:szCs w:val="28"/>
                <w:lang w:val="kk-KZ"/>
              </w:rPr>
              <w:t>Сабақ нәтижесіне көңіл бөлу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2:</w:t>
            </w:r>
            <w:r w:rsidR="002D4DF0"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535B9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11485" w:rsidRPr="00F535B9" w:rsidRDefault="00E11485" w:rsidP="00E11485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:rsidR="001407F8" w:rsidRPr="001407F8" w:rsidRDefault="001407F8" w:rsidP="001407F8">
      <w:pPr>
        <w:rPr>
          <w:rFonts w:ascii="Times New Roman" w:hAnsi="Times New Roman"/>
          <w:sz w:val="28"/>
          <w:szCs w:val="28"/>
          <w:lang w:val="kk-KZ"/>
        </w:rPr>
      </w:pPr>
    </w:p>
    <w:p w:rsidR="001407F8" w:rsidRPr="001407F8" w:rsidRDefault="001407F8" w:rsidP="001407F8">
      <w:pPr>
        <w:rPr>
          <w:rFonts w:ascii="Times New Roman" w:hAnsi="Times New Roman"/>
          <w:sz w:val="28"/>
          <w:szCs w:val="28"/>
          <w:lang w:val="kk-KZ"/>
        </w:rPr>
      </w:pPr>
    </w:p>
    <w:p w:rsidR="004335F0" w:rsidRPr="001407F8" w:rsidRDefault="004335F0">
      <w:pPr>
        <w:rPr>
          <w:rFonts w:ascii="Times New Roman" w:hAnsi="Times New Roman"/>
          <w:sz w:val="28"/>
          <w:szCs w:val="28"/>
          <w:lang w:val="kk-KZ"/>
        </w:rPr>
      </w:pPr>
    </w:p>
    <w:sectPr w:rsidR="004335F0" w:rsidRPr="001407F8" w:rsidSect="000E133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F8"/>
    <w:rsid w:val="000E133D"/>
    <w:rsid w:val="0011119B"/>
    <w:rsid w:val="00132F74"/>
    <w:rsid w:val="001407F8"/>
    <w:rsid w:val="001D16C2"/>
    <w:rsid w:val="002D4DF0"/>
    <w:rsid w:val="002F0F90"/>
    <w:rsid w:val="00350722"/>
    <w:rsid w:val="004335F0"/>
    <w:rsid w:val="00542B98"/>
    <w:rsid w:val="00545C58"/>
    <w:rsid w:val="005F768F"/>
    <w:rsid w:val="00652059"/>
    <w:rsid w:val="007677A8"/>
    <w:rsid w:val="007A4838"/>
    <w:rsid w:val="007D2479"/>
    <w:rsid w:val="009946D0"/>
    <w:rsid w:val="009C4BCF"/>
    <w:rsid w:val="009E0FDC"/>
    <w:rsid w:val="00AC6A90"/>
    <w:rsid w:val="00AE7304"/>
    <w:rsid w:val="00B831D3"/>
    <w:rsid w:val="00CE0A5F"/>
    <w:rsid w:val="00DD7356"/>
    <w:rsid w:val="00DE6BC5"/>
    <w:rsid w:val="00E0699D"/>
    <w:rsid w:val="00E11485"/>
    <w:rsid w:val="00E27556"/>
    <w:rsid w:val="00E34210"/>
    <w:rsid w:val="00F103EA"/>
    <w:rsid w:val="00F535B9"/>
    <w:rsid w:val="00F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9BE1"/>
  <w15:docId w15:val="{E31D7143-2014-46EC-970B-FF79058B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7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7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ochead1Char">
    <w:name w:val="Doc head 1 Char"/>
    <w:link w:val="Dochead1"/>
    <w:uiPriority w:val="99"/>
    <w:locked/>
    <w:rsid w:val="001407F8"/>
    <w:rPr>
      <w:rFonts w:ascii="Arial" w:hAnsi="Arial" w:cs="Arial"/>
      <w:b/>
      <w:bCs/>
      <w:color w:val="0065BD"/>
      <w:sz w:val="28"/>
      <w:szCs w:val="28"/>
      <w:lang w:val="en-GB"/>
    </w:rPr>
  </w:style>
  <w:style w:type="paragraph" w:customStyle="1" w:styleId="Dochead1">
    <w:name w:val="Doc head 1"/>
    <w:basedOn w:val="a"/>
    <w:link w:val="Dochead1Char"/>
    <w:uiPriority w:val="99"/>
    <w:qFormat/>
    <w:rsid w:val="001407F8"/>
    <w:pPr>
      <w:widowControl w:val="0"/>
      <w:spacing w:after="0" w:line="260" w:lineRule="exact"/>
      <w:ind w:right="119"/>
    </w:pPr>
    <w:rPr>
      <w:rFonts w:ascii="Arial" w:eastAsiaTheme="minorHAnsi" w:hAnsi="Arial" w:cs="Arial"/>
      <w:b/>
      <w:bCs/>
      <w:color w:val="0065BD"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uiPriority w:val="99"/>
    <w:locked/>
    <w:rsid w:val="001407F8"/>
    <w:rPr>
      <w:rFonts w:ascii="Arial" w:hAnsi="Arial" w:cs="Arial"/>
      <w:b/>
      <w:sz w:val="28"/>
      <w:szCs w:val="28"/>
      <w:lang w:val="en-GB"/>
    </w:rPr>
  </w:style>
  <w:style w:type="paragraph" w:customStyle="1" w:styleId="Dochead2">
    <w:name w:val="Doc head 2"/>
    <w:basedOn w:val="a"/>
    <w:link w:val="Dochead2Char"/>
    <w:uiPriority w:val="99"/>
    <w:qFormat/>
    <w:rsid w:val="001407F8"/>
    <w:pPr>
      <w:spacing w:before="40" w:after="40" w:line="240" w:lineRule="auto"/>
      <w:jc w:val="center"/>
    </w:pPr>
    <w:rPr>
      <w:rFonts w:ascii="Arial" w:eastAsiaTheme="minorHAnsi" w:hAnsi="Arial" w:cs="Arial"/>
      <w:b/>
      <w:sz w:val="28"/>
      <w:szCs w:val="28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E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33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542B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shik-89@mail.ru</cp:lastModifiedBy>
  <cp:revision>11</cp:revision>
  <cp:lastPrinted>2019-06-15T05:52:00Z</cp:lastPrinted>
  <dcterms:created xsi:type="dcterms:W3CDTF">2017-12-05T04:56:00Z</dcterms:created>
  <dcterms:modified xsi:type="dcterms:W3CDTF">2019-06-17T04:49:00Z</dcterms:modified>
</cp:coreProperties>
</file>