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F8" w:rsidRPr="001407F8" w:rsidRDefault="001407F8" w:rsidP="001407F8">
      <w:pPr>
        <w:pStyle w:val="Dochead1"/>
        <w:jc w:val="center"/>
        <w:rPr>
          <w:rFonts w:ascii="Times New Roman" w:hAnsi="Times New Roman" w:cs="Times New Roman"/>
          <w:lang w:val="ru-RU" w:eastAsia="en-GB"/>
        </w:rPr>
      </w:pPr>
      <w:r w:rsidRPr="001407F8">
        <w:rPr>
          <w:rFonts w:ascii="Times New Roman" w:eastAsia="Calibri" w:hAnsi="Times New Roman" w:cs="Times New Roman"/>
          <w:lang w:val="kk-KZ"/>
        </w:rPr>
        <w:t xml:space="preserve"> </w:t>
      </w:r>
      <w:r w:rsidRPr="001407F8">
        <w:rPr>
          <w:rFonts w:ascii="Times New Roman" w:hAnsi="Times New Roman" w:cs="Times New Roman"/>
          <w:lang w:val="kk-KZ" w:eastAsia="en-GB"/>
        </w:rPr>
        <w:t xml:space="preserve"> </w:t>
      </w:r>
      <w:bookmarkStart w:id="0" w:name="_Toc351976661"/>
      <w:bookmarkStart w:id="1" w:name="_Toc303949809"/>
      <w:r w:rsidRPr="001407F8">
        <w:rPr>
          <w:rFonts w:ascii="Times New Roman" w:hAnsi="Times New Roman" w:cs="Times New Roman"/>
          <w:lang w:val="kk-KZ" w:eastAsia="en-GB"/>
        </w:rPr>
        <w:t>ҚЫСҚА МЕРЗІМДІ ЖОСПАР</w:t>
      </w:r>
      <w:bookmarkEnd w:id="0"/>
    </w:p>
    <w:bookmarkEnd w:id="1"/>
    <w:p w:rsidR="001407F8" w:rsidRPr="002F0F90" w:rsidRDefault="001407F8" w:rsidP="002F0F90">
      <w:pPr>
        <w:pStyle w:val="Dochead2"/>
        <w:jc w:val="left"/>
        <w:rPr>
          <w:rFonts w:ascii="Times New Roman" w:hAnsi="Times New Roman" w:cs="Times New Roman"/>
          <w:lang w:eastAsia="en-GB"/>
        </w:rPr>
      </w:pPr>
    </w:p>
    <w:tbl>
      <w:tblPr>
        <w:tblW w:w="5314" w:type="pct"/>
        <w:tblInd w:w="-601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6" w:space="0" w:color="548DD4"/>
          <w:insideV w:val="single" w:sz="6" w:space="0" w:color="548DD4"/>
        </w:tblBorders>
        <w:tblLook w:val="04A0" w:firstRow="1" w:lastRow="0" w:firstColumn="1" w:lastColumn="0" w:noHBand="0" w:noVBand="1"/>
      </w:tblPr>
      <w:tblGrid>
        <w:gridCol w:w="1958"/>
        <w:gridCol w:w="174"/>
        <w:gridCol w:w="452"/>
        <w:gridCol w:w="163"/>
        <w:gridCol w:w="1163"/>
        <w:gridCol w:w="1113"/>
        <w:gridCol w:w="600"/>
        <w:gridCol w:w="519"/>
        <w:gridCol w:w="4030"/>
      </w:tblGrid>
      <w:tr w:rsidR="009946D0" w:rsidRPr="00E11485" w:rsidTr="00F535B9">
        <w:trPr>
          <w:cantSplit/>
          <w:trHeight w:hRule="exact" w:val="764"/>
        </w:trPr>
        <w:tc>
          <w:tcPr>
            <w:tcW w:w="1873" w:type="pct"/>
            <w:gridSpan w:val="5"/>
            <w:tcBorders>
              <w:top w:val="single" w:sz="8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407F8" w:rsidRPr="00F535B9" w:rsidRDefault="002F0F90" w:rsidP="00132F74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Тақырып</w:t>
            </w:r>
            <w:r w:rsidR="00E11485" w:rsidRPr="00F535B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132F74"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 саны мен цифры</w:t>
            </w:r>
          </w:p>
          <w:p w:rsidR="00F535B9" w:rsidRPr="00F535B9" w:rsidRDefault="00F535B9" w:rsidP="00132F74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535B9" w:rsidRPr="00F535B9" w:rsidRDefault="00F535B9" w:rsidP="00132F74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27" w:type="pct"/>
            <w:gridSpan w:val="4"/>
            <w:tcBorders>
              <w:top w:val="single" w:sz="8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1407F8" w:rsidRPr="00F535B9" w:rsidRDefault="001407F8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Мектеп: </w:t>
            </w:r>
            <w:r w:rsidR="00132F74"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Әлкей Марғұлан атындағы №40мектеп-лицейі</w:t>
            </w:r>
          </w:p>
        </w:tc>
      </w:tr>
      <w:tr w:rsidR="009946D0" w:rsidRPr="001D16C2" w:rsidTr="00F535B9">
        <w:trPr>
          <w:cantSplit/>
          <w:trHeight w:hRule="exact" w:val="703"/>
        </w:trPr>
        <w:tc>
          <w:tcPr>
            <w:tcW w:w="1873" w:type="pct"/>
            <w:gridSpan w:val="5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407F8" w:rsidRPr="00F535B9" w:rsidRDefault="007A4838" w:rsidP="00132F74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Пәні:</w:t>
            </w:r>
            <w:r w:rsidR="00132F74"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3127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1407F8" w:rsidRPr="00F535B9" w:rsidRDefault="001407F8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аты-жөні:</w:t>
            </w:r>
            <w:r w:rsidR="00132F74"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Беркінбай Н.Ә</w:t>
            </w:r>
          </w:p>
        </w:tc>
      </w:tr>
      <w:tr w:rsidR="007677A8" w:rsidRPr="001407F8" w:rsidTr="00F535B9">
        <w:trPr>
          <w:cantSplit/>
          <w:trHeight w:hRule="exact" w:val="851"/>
        </w:trPr>
        <w:tc>
          <w:tcPr>
            <w:tcW w:w="1873" w:type="pct"/>
            <w:gridSpan w:val="5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407F8" w:rsidRPr="00F535B9" w:rsidRDefault="007A4838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ынып</w:t>
            </w:r>
            <w:r w:rsidR="001407F8"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132F74"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 </w:t>
            </w:r>
          </w:p>
          <w:p w:rsidR="007A4838" w:rsidRPr="00F535B9" w:rsidRDefault="007A4838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Күні:</w:t>
            </w:r>
          </w:p>
        </w:tc>
        <w:tc>
          <w:tcPr>
            <w:tcW w:w="1124" w:type="pct"/>
            <w:gridSpan w:val="3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407F8" w:rsidRPr="00F535B9" w:rsidRDefault="001407F8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Қатысқандар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 саны: </w:t>
            </w:r>
          </w:p>
        </w:tc>
        <w:tc>
          <w:tcPr>
            <w:tcW w:w="2004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1407F8" w:rsidRPr="00F535B9" w:rsidRDefault="001407F8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Қатыспағандар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 саны:</w:t>
            </w:r>
          </w:p>
        </w:tc>
      </w:tr>
      <w:tr w:rsidR="009946D0" w:rsidRPr="001407F8" w:rsidTr="00F535B9">
        <w:trPr>
          <w:cantSplit/>
          <w:trHeight w:val="567"/>
        </w:trPr>
        <w:tc>
          <w:tcPr>
            <w:tcW w:w="1231" w:type="pct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407F8" w:rsidRPr="00F535B9" w:rsidRDefault="001407F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Сабақ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</w:t>
            </w:r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негізделген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оқу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мақсаты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мақсаттары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3769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1407F8" w:rsidRPr="00F535B9" w:rsidRDefault="00132F7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1.4.1.1. цифрлар мен сандарды ажырата білу,бір таңбалы сандарды түрлі тәсілдермен (нүктелер жиынтығымен,таяқшалармен,т.б.)көрсету ,сандық түзудің бойында көрсету ;цифрлар жазу</w:t>
            </w:r>
          </w:p>
        </w:tc>
      </w:tr>
      <w:tr w:rsidR="009946D0" w:rsidRPr="001407F8" w:rsidTr="00F535B9">
        <w:trPr>
          <w:cantSplit/>
          <w:trHeight w:hRule="exact" w:val="340"/>
        </w:trPr>
        <w:tc>
          <w:tcPr>
            <w:tcW w:w="1231" w:type="pct"/>
            <w:gridSpan w:val="3"/>
            <w:vMerge w:val="restar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407F8" w:rsidRPr="00F535B9" w:rsidRDefault="001407F8">
            <w:pPr>
              <w:spacing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Сабақ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мақсаттары</w:t>
            </w:r>
            <w:proofErr w:type="spellEnd"/>
          </w:p>
        </w:tc>
        <w:tc>
          <w:tcPr>
            <w:tcW w:w="3769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1407F8" w:rsidRPr="00F535B9" w:rsidRDefault="001407F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Барлық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оқушылар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9946D0" w:rsidRPr="001407F8" w:rsidTr="00F535B9">
        <w:trPr>
          <w:cantSplit/>
          <w:trHeight w:val="250"/>
        </w:trPr>
        <w:tc>
          <w:tcPr>
            <w:tcW w:w="0" w:type="auto"/>
            <w:gridSpan w:val="3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1407F8" w:rsidRPr="00F535B9" w:rsidRDefault="001407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69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1407F8" w:rsidRPr="00F535B9" w:rsidRDefault="00132F74" w:rsidP="00DA0B92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714" w:hanging="357"/>
              <w:rPr>
                <w:rFonts w:ascii="Times New Roman" w:hAnsi="Times New Roman"/>
                <w:sz w:val="28"/>
                <w:szCs w:val="28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цифрлар мен сандарды ажырата алады,бір таңбалы сандарды түрлі тәсілдермен (нүктелер жиынтығымен,таяқшалармен,т.б.)көрсете алады,сандық түзудің бойында көрсете алады ;цифрлар жаза алады;</w:t>
            </w:r>
          </w:p>
        </w:tc>
      </w:tr>
      <w:tr w:rsidR="009946D0" w:rsidRPr="001407F8" w:rsidTr="00F535B9">
        <w:trPr>
          <w:cantSplit/>
          <w:trHeight w:val="340"/>
        </w:trPr>
        <w:tc>
          <w:tcPr>
            <w:tcW w:w="0" w:type="auto"/>
            <w:gridSpan w:val="3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1407F8" w:rsidRPr="00F535B9" w:rsidRDefault="001407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69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1407F8" w:rsidRPr="00F535B9" w:rsidRDefault="001407F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Оқушылардың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басым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бөлігі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9946D0" w:rsidRPr="001407F8" w:rsidTr="00F535B9">
        <w:trPr>
          <w:cantSplit/>
        </w:trPr>
        <w:tc>
          <w:tcPr>
            <w:tcW w:w="0" w:type="auto"/>
            <w:gridSpan w:val="3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1407F8" w:rsidRPr="00F535B9" w:rsidRDefault="001407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69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1407F8" w:rsidRPr="00F535B9" w:rsidRDefault="00132F74" w:rsidP="00DA0B92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714" w:hanging="357"/>
              <w:rPr>
                <w:rFonts w:ascii="Times New Roman" w:hAnsi="Times New Roman"/>
                <w:sz w:val="28"/>
                <w:szCs w:val="28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10 са</w:t>
            </w:r>
            <w:r w:rsidR="00AC6A90" w:rsidRPr="00F535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нын өсу және кему ретімен жаза </w:t>
            </w: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алады;берілген есептерді шеше алады;</w:t>
            </w:r>
          </w:p>
        </w:tc>
      </w:tr>
      <w:tr w:rsidR="009946D0" w:rsidRPr="001407F8" w:rsidTr="00F535B9">
        <w:trPr>
          <w:cantSplit/>
          <w:trHeight w:val="340"/>
        </w:trPr>
        <w:tc>
          <w:tcPr>
            <w:tcW w:w="0" w:type="auto"/>
            <w:gridSpan w:val="3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1407F8" w:rsidRPr="00F535B9" w:rsidRDefault="001407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69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1407F8" w:rsidRPr="00F535B9" w:rsidRDefault="001407F8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Кейбір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оқушылар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9946D0" w:rsidRPr="001407F8" w:rsidTr="00F535B9">
        <w:trPr>
          <w:cantSplit/>
        </w:trPr>
        <w:tc>
          <w:tcPr>
            <w:tcW w:w="0" w:type="auto"/>
            <w:gridSpan w:val="3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1407F8" w:rsidRPr="00F535B9" w:rsidRDefault="001407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69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132F74" w:rsidRPr="00F535B9" w:rsidRDefault="00E11485" w:rsidP="00132F74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10-ға дейінгі сандардан өрнек құрастыра алады,сандардың құрамын табады;</w:t>
            </w:r>
          </w:p>
        </w:tc>
      </w:tr>
      <w:tr w:rsidR="009946D0" w:rsidRPr="001D16C2" w:rsidTr="00F535B9">
        <w:trPr>
          <w:cantSplit/>
          <w:trHeight w:val="1273"/>
        </w:trPr>
        <w:tc>
          <w:tcPr>
            <w:tcW w:w="1231" w:type="pct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407F8" w:rsidRPr="00F535B9" w:rsidRDefault="001407F8" w:rsidP="002F0F90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 критерийлері:</w:t>
            </w:r>
          </w:p>
        </w:tc>
        <w:tc>
          <w:tcPr>
            <w:tcW w:w="3769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AC6A90" w:rsidRPr="00F535B9" w:rsidRDefault="00132F74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ц</w:t>
            </w:r>
            <w:r w:rsidR="00E27556" w:rsidRPr="00F535B9">
              <w:rPr>
                <w:rFonts w:ascii="Times New Roman" w:hAnsi="Times New Roman"/>
                <w:sz w:val="28"/>
                <w:szCs w:val="28"/>
                <w:lang w:val="kk-KZ"/>
              </w:rPr>
              <w:t>ифрлар мен сандарды ажыратады</w:t>
            </w: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,бір таңбалы сандарды түрлі тәсілдермен (нүктелер жиынтығымен,таяқшалармен,т.б.)к</w:t>
            </w:r>
            <w:r w:rsidR="00E27556" w:rsidRPr="00F535B9">
              <w:rPr>
                <w:rFonts w:ascii="Times New Roman" w:hAnsi="Times New Roman"/>
                <w:sz w:val="28"/>
                <w:szCs w:val="28"/>
                <w:lang w:val="kk-KZ"/>
              </w:rPr>
              <w:t>өрсетеді ,сандық түзудің бой</w:t>
            </w:r>
            <w:r w:rsidR="00AC6A90" w:rsidRPr="00F535B9">
              <w:rPr>
                <w:rFonts w:ascii="Times New Roman" w:hAnsi="Times New Roman"/>
                <w:sz w:val="28"/>
                <w:szCs w:val="28"/>
                <w:lang w:val="kk-KZ"/>
              </w:rPr>
              <w:t>ында көрсетеді  ;10 санын өсу және кему ретімен жаза алады;есептерді шеше алады;</w:t>
            </w:r>
          </w:p>
          <w:p w:rsidR="00E27556" w:rsidRPr="00F535B9" w:rsidRDefault="00E2755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946D0" w:rsidRPr="001D16C2" w:rsidTr="00F535B9">
        <w:trPr>
          <w:cantSplit/>
          <w:trHeight w:val="435"/>
        </w:trPr>
        <w:tc>
          <w:tcPr>
            <w:tcW w:w="1231" w:type="pct"/>
            <w:gridSpan w:val="3"/>
            <w:vMerge w:val="restar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4" w:space="0" w:color="auto"/>
            </w:tcBorders>
          </w:tcPr>
          <w:p w:rsidR="001407F8" w:rsidRPr="00F535B9" w:rsidRDefault="001407F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ілдік мақсаттар:</w:t>
            </w:r>
          </w:p>
          <w:p w:rsidR="001407F8" w:rsidRPr="00F535B9" w:rsidRDefault="0011119B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1407F8" w:rsidRPr="00F535B9" w:rsidRDefault="001407F8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407F8" w:rsidRPr="00F535B9" w:rsidRDefault="001407F8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407F8" w:rsidRPr="00F535B9" w:rsidRDefault="001407F8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69" w:type="pct"/>
            <w:gridSpan w:val="6"/>
            <w:tcBorders>
              <w:top w:val="single" w:sz="6" w:space="0" w:color="548DD4"/>
              <w:left w:val="single" w:sz="4" w:space="0" w:color="auto"/>
              <w:bottom w:val="single" w:sz="4" w:space="0" w:color="auto"/>
              <w:right w:val="single" w:sz="8" w:space="0" w:color="548DD4"/>
            </w:tcBorders>
          </w:tcPr>
          <w:p w:rsidR="001407F8" w:rsidRPr="00F535B9" w:rsidRDefault="001407F8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Оқушылар:</w:t>
            </w:r>
            <w:r w:rsidR="00E27556"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құрастыру,мысал келтіру,көрсету,жазу,шешу</w:t>
            </w:r>
          </w:p>
          <w:p w:rsidR="001407F8" w:rsidRPr="00F535B9" w:rsidRDefault="001407F8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946D0" w:rsidRPr="001407F8" w:rsidTr="00F535B9">
        <w:trPr>
          <w:cantSplit/>
          <w:trHeight w:val="690"/>
        </w:trPr>
        <w:tc>
          <w:tcPr>
            <w:tcW w:w="0" w:type="auto"/>
            <w:gridSpan w:val="3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4" w:space="0" w:color="auto"/>
            </w:tcBorders>
            <w:vAlign w:val="center"/>
            <w:hideMark/>
          </w:tcPr>
          <w:p w:rsidR="001407F8" w:rsidRPr="00F535B9" w:rsidRDefault="001407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48DD4"/>
            </w:tcBorders>
          </w:tcPr>
          <w:p w:rsidR="001407F8" w:rsidRPr="00F535B9" w:rsidRDefault="001407F8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Негізгі сөздер мен тіркестер:</w:t>
            </w:r>
          </w:p>
          <w:p w:rsidR="001407F8" w:rsidRPr="00F535B9" w:rsidRDefault="00E11485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Он-десять-</w:t>
            </w:r>
            <w:r w:rsidRPr="00F535B9">
              <w:rPr>
                <w:rFonts w:ascii="Times New Roman" w:hAnsi="Times New Roman"/>
                <w:sz w:val="28"/>
                <w:szCs w:val="28"/>
                <w:lang w:val="en-US"/>
              </w:rPr>
              <w:t>ten</w:t>
            </w:r>
          </w:p>
        </w:tc>
      </w:tr>
      <w:tr w:rsidR="009946D0" w:rsidRPr="001D16C2" w:rsidTr="00F535B9">
        <w:trPr>
          <w:cantSplit/>
          <w:trHeight w:val="1185"/>
        </w:trPr>
        <w:tc>
          <w:tcPr>
            <w:tcW w:w="0" w:type="auto"/>
            <w:gridSpan w:val="3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4" w:space="0" w:color="auto"/>
            </w:tcBorders>
            <w:vAlign w:val="center"/>
            <w:hideMark/>
          </w:tcPr>
          <w:p w:rsidR="001407F8" w:rsidRPr="00F535B9" w:rsidRDefault="001407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69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548DD4"/>
              <w:right w:val="single" w:sz="8" w:space="0" w:color="548DD4"/>
            </w:tcBorders>
            <w:hideMark/>
          </w:tcPr>
          <w:p w:rsidR="001407F8" w:rsidRPr="00F535B9" w:rsidRDefault="001407F8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Сыныптағы диалог/жазылым үшін пайдалы тілдік бірліктер:</w:t>
            </w:r>
          </w:p>
        </w:tc>
      </w:tr>
      <w:tr w:rsidR="009946D0" w:rsidRPr="002F0F90" w:rsidTr="00F535B9">
        <w:trPr>
          <w:cantSplit/>
          <w:trHeight w:val="1185"/>
        </w:trPr>
        <w:tc>
          <w:tcPr>
            <w:tcW w:w="0" w:type="auto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4" w:space="0" w:color="auto"/>
            </w:tcBorders>
            <w:vAlign w:val="center"/>
          </w:tcPr>
          <w:p w:rsidR="002F0F90" w:rsidRPr="00F535B9" w:rsidRDefault="002F0F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3769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548DD4"/>
              <w:right w:val="single" w:sz="8" w:space="0" w:color="548DD4"/>
            </w:tcBorders>
          </w:tcPr>
          <w:p w:rsidR="002F0F90" w:rsidRPr="00F535B9" w:rsidRDefault="00E11485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Көркем еңбек</w:t>
            </w:r>
            <w:r w:rsidR="00AC6A90"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,ағылшын</w:t>
            </w:r>
          </w:p>
        </w:tc>
      </w:tr>
      <w:tr w:rsidR="009946D0" w:rsidRPr="002F0F90" w:rsidTr="00F535B9">
        <w:trPr>
          <w:cantSplit/>
        </w:trPr>
        <w:tc>
          <w:tcPr>
            <w:tcW w:w="1231" w:type="pct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Құндылықтарды дарыту</w:t>
            </w: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«Мәңгілік Ел» </w:t>
            </w:r>
          </w:p>
        </w:tc>
        <w:tc>
          <w:tcPr>
            <w:tcW w:w="3769" w:type="pct"/>
            <w:gridSpan w:val="6"/>
          </w:tcPr>
          <w:p w:rsidR="00E11485" w:rsidRPr="00F535B9" w:rsidRDefault="00E11485" w:rsidP="00E1148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Ынтымақтастық, шығармашылық</w:t>
            </w:r>
          </w:p>
        </w:tc>
      </w:tr>
      <w:tr w:rsidR="009946D0" w:rsidRPr="002F0F90" w:rsidTr="00F535B9">
        <w:trPr>
          <w:cantSplit/>
        </w:trPr>
        <w:tc>
          <w:tcPr>
            <w:tcW w:w="1231" w:type="pct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Алдыңғы оқу</w:t>
            </w:r>
          </w:p>
        </w:tc>
        <w:tc>
          <w:tcPr>
            <w:tcW w:w="3769" w:type="pct"/>
            <w:gridSpan w:val="6"/>
          </w:tcPr>
          <w:p w:rsidR="00E11485" w:rsidRPr="00F535B9" w:rsidRDefault="00E11485" w:rsidP="00E1148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Біртаңбалы сандар туралы түсініктері бар</w:t>
            </w:r>
          </w:p>
        </w:tc>
      </w:tr>
      <w:tr w:rsidR="00E11485" w:rsidRPr="001407F8" w:rsidTr="00F535B9">
        <w:trPr>
          <w:trHeight w:val="471"/>
        </w:trPr>
        <w:tc>
          <w:tcPr>
            <w:tcW w:w="5000" w:type="pct"/>
            <w:gridSpan w:val="9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E11485" w:rsidRPr="00F535B9" w:rsidRDefault="00E11485" w:rsidP="00E1148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Жоспар</w:t>
            </w:r>
            <w:proofErr w:type="spellEnd"/>
          </w:p>
        </w:tc>
      </w:tr>
      <w:tr w:rsidR="009946D0" w:rsidRPr="000E133D" w:rsidTr="00F535B9">
        <w:trPr>
          <w:trHeight w:hRule="exact" w:val="970"/>
        </w:trPr>
        <w:tc>
          <w:tcPr>
            <w:tcW w:w="886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E11485" w:rsidRPr="00F535B9" w:rsidRDefault="00E11485" w:rsidP="00E1148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Жоспарланған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уақыт</w:t>
            </w:r>
            <w:proofErr w:type="spellEnd"/>
          </w:p>
        </w:tc>
        <w:tc>
          <w:tcPr>
            <w:tcW w:w="1860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E11485" w:rsidRPr="00F535B9" w:rsidRDefault="00E11485" w:rsidP="00E1148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Жоспарланған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жаттығулар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төменде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жоспарланған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жаттығулармен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қатар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ескертпелерді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жазыңыз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E11485" w:rsidRPr="00F535B9" w:rsidRDefault="00E11485" w:rsidP="00E1148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5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E11485" w:rsidRPr="00F535B9" w:rsidRDefault="00E11485" w:rsidP="00E1148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Ресурстар</w:t>
            </w:r>
            <w:proofErr w:type="spellEnd"/>
          </w:p>
        </w:tc>
      </w:tr>
      <w:tr w:rsidR="009946D0" w:rsidRPr="001407F8" w:rsidTr="00F535B9">
        <w:trPr>
          <w:trHeight w:val="3504"/>
        </w:trPr>
        <w:tc>
          <w:tcPr>
            <w:tcW w:w="886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Сабақтың басы :</w:t>
            </w: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 кезеңі</w:t>
            </w:r>
          </w:p>
          <w:p w:rsidR="00E11485" w:rsidRPr="00F535B9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</w:t>
            </w:r>
            <w:r w:rsidR="00E11485" w:rsidRPr="00F535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мин </w:t>
            </w:r>
          </w:p>
        </w:tc>
        <w:tc>
          <w:tcPr>
            <w:tcW w:w="1860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E0699D" w:rsidRPr="00F535B9" w:rsidRDefault="00E0699D" w:rsidP="00E069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35B9">
              <w:rPr>
                <w:rFonts w:ascii="Times New Roman" w:hAnsi="Times New Roman"/>
                <w:b/>
                <w:bCs/>
                <w:sz w:val="28"/>
                <w:szCs w:val="28"/>
              </w:rPr>
              <w:t>Психологиялық</w:t>
            </w:r>
            <w:proofErr w:type="spellEnd"/>
            <w:r w:rsidRPr="00F535B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b/>
                <w:bCs/>
                <w:sz w:val="28"/>
                <w:szCs w:val="28"/>
              </w:rPr>
              <w:t>ахуал</w:t>
            </w:r>
            <w:proofErr w:type="spellEnd"/>
            <w:r w:rsidRPr="00F535B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b/>
                <w:bCs/>
                <w:sz w:val="28"/>
                <w:szCs w:val="28"/>
              </w:rPr>
              <w:t>орнату</w:t>
            </w:r>
            <w:proofErr w:type="spellEnd"/>
            <w:r w:rsidRPr="00F535B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F535B9">
              <w:rPr>
                <w:rFonts w:ascii="Times New Roman" w:hAnsi="Times New Roman"/>
                <w:b/>
                <w:bCs/>
                <w:sz w:val="28"/>
                <w:szCs w:val="28"/>
              </w:rPr>
              <w:t>Шаттық</w:t>
            </w:r>
            <w:proofErr w:type="spellEnd"/>
            <w:r w:rsidRPr="00F535B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b/>
                <w:bCs/>
                <w:sz w:val="28"/>
                <w:szCs w:val="28"/>
              </w:rPr>
              <w:t>шеңбері</w:t>
            </w:r>
            <w:proofErr w:type="spellEnd"/>
            <w:r w:rsidRPr="00F535B9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E0699D" w:rsidRPr="00F535B9" w:rsidRDefault="00E0699D" w:rsidP="00E069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Армысың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 xml:space="preserve">, алтын </w:t>
            </w: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күн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E0699D" w:rsidRPr="00F535B9" w:rsidRDefault="00E0699D" w:rsidP="00E069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Армысың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жұмыр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жер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E0699D" w:rsidRPr="00F535B9" w:rsidRDefault="00E0699D" w:rsidP="00E069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Армысың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табиғат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E0699D" w:rsidRPr="00F535B9" w:rsidRDefault="00E0699D" w:rsidP="00E069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Армысыз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адамзат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E0699D" w:rsidRPr="00F535B9" w:rsidRDefault="00545C58" w:rsidP="00545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Армысыңдар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достарым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255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Слайд</w:t>
            </w:r>
          </w:p>
        </w:tc>
      </w:tr>
      <w:tr w:rsidR="009946D0" w:rsidRPr="00E0699D" w:rsidTr="00F535B9">
        <w:trPr>
          <w:trHeight w:val="540"/>
        </w:trPr>
        <w:tc>
          <w:tcPr>
            <w:tcW w:w="886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E11485" w:rsidRDefault="00E11485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Негізгі бөлім</w:t>
            </w:r>
          </w:p>
          <w:p w:rsidR="00F535B9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 </w:t>
            </w:r>
            <w:r w:rsidR="00F535B9">
              <w:rPr>
                <w:rFonts w:ascii="Times New Roman" w:hAnsi="Times New Roman"/>
                <w:sz w:val="28"/>
                <w:szCs w:val="28"/>
                <w:lang w:val="kk-KZ"/>
              </w:rPr>
              <w:t>мин</w:t>
            </w: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 мин</w:t>
            </w: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 мин</w:t>
            </w: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 мин</w:t>
            </w: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 мин</w:t>
            </w: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A5F" w:rsidRDefault="007D2479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  <w:r w:rsidR="00CE0A5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</w:t>
            </w:r>
          </w:p>
          <w:p w:rsidR="00CE0A5F" w:rsidRPr="00F535B9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60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545C58" w:rsidRPr="00F535B9" w:rsidRDefault="00E0699D" w:rsidP="00E0699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"Шашылған сандарды жинау" ойыны  арқылы сабақтың тақырыбын ашу.</w:t>
            </w:r>
            <w:r w:rsidR="00545C58" w:rsidRPr="00F535B9">
              <w:rPr>
                <w:rFonts w:ascii="Times New Roman" w:hAnsi="Times New Roman"/>
                <w:sz w:val="28"/>
                <w:szCs w:val="28"/>
                <w:lang w:val="kk-KZ"/>
              </w:rPr>
              <w:t>Кестедегі суретті пайдаланып 9 бен 1 - дің қосындысы сандар қатарында 9 - дан кейін тұратын сан, ал оны жазу үшін жаңа цифр алынбайды, бірақ ол белгілі екі цифр 1 және 0 арқылы белгіленетіні айтылып, жазылып көрсетіледі: 9 + 1 = 10</w:t>
            </w:r>
          </w:p>
          <w:p w:rsidR="00545C58" w:rsidRPr="00F535B9" w:rsidRDefault="00545C58" w:rsidP="00E0699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1-тапсырма</w:t>
            </w:r>
            <w:r w:rsidR="00DE6BC5" w:rsidRPr="00F535B9">
              <w:rPr>
                <w:rFonts w:ascii="Times New Roman" w:hAnsi="Times New Roman"/>
                <w:sz w:val="28"/>
                <w:szCs w:val="28"/>
                <w:lang w:val="kk-KZ"/>
              </w:rPr>
              <w:t>.Белсенді оқыту</w:t>
            </w:r>
          </w:p>
          <w:p w:rsidR="00DE6BC5" w:rsidRPr="00F535B9" w:rsidRDefault="00545C58" w:rsidP="00E0699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Д/Ж</w:t>
            </w:r>
            <w:r w:rsidR="00542B9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DE6BC5" w:rsidRPr="00F535B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«Тез ойла» ойыны. Сандық сәулемен жұмыс жасау.</w:t>
            </w:r>
          </w:p>
          <w:p w:rsidR="00545C58" w:rsidRPr="00F535B9" w:rsidRDefault="00DE6BC5" w:rsidP="00E0699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санын </w:t>
            </w:r>
            <w:r w:rsidR="00545C58" w:rsidRPr="00F535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түрлі тәсілдермен </w:t>
            </w:r>
            <w:r w:rsidR="00542B9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көрсет </w:t>
            </w:r>
            <w:r w:rsidR="005F768F" w:rsidRPr="00F535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және сандық түзудің бойында </w:t>
            </w:r>
            <w:r w:rsidR="00545C58" w:rsidRPr="00F535B9">
              <w:rPr>
                <w:rFonts w:ascii="Times New Roman" w:hAnsi="Times New Roman"/>
                <w:sz w:val="28"/>
                <w:szCs w:val="28"/>
                <w:lang w:val="kk-KZ"/>
              </w:rPr>
              <w:t>көрсет.</w:t>
            </w: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Кеспе цифрлармен 1-ден 10-ға </w:t>
            </w:r>
            <w:r w:rsidR="00F103EA" w:rsidRPr="00F535B9">
              <w:rPr>
                <w:rFonts w:ascii="Times New Roman" w:hAnsi="Times New Roman"/>
                <w:sz w:val="28"/>
                <w:szCs w:val="28"/>
                <w:lang w:val="kk-KZ"/>
              </w:rPr>
              <w:t>дейінгі сандарды жаз.</w:t>
            </w:r>
          </w:p>
          <w:p w:rsidR="00F103EA" w:rsidRPr="00F535B9" w:rsidRDefault="00F103EA" w:rsidP="00E0699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Мақсаты:</w:t>
            </w: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санын түрлі </w:t>
            </w: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тәсілдермен және сандық түзудің бойында көрсету;цифрларды жазу;</w:t>
            </w:r>
          </w:p>
          <w:p w:rsidR="00F103EA" w:rsidRPr="00F535B9" w:rsidRDefault="00F103EA" w:rsidP="00E0699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Белсенді оқыту әдісі .</w:t>
            </w:r>
          </w:p>
          <w:p w:rsidR="00F103EA" w:rsidRPr="00F535B9" w:rsidRDefault="00F103EA" w:rsidP="00E0699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Оқушылар өздігінен берілген тәсілдермен 10 санын жасап,сандық түзудің бойында көрсетіп,түсіндіру барысында белсенділік орын алады</w:t>
            </w:r>
          </w:p>
          <w:p w:rsidR="00F103EA" w:rsidRPr="00F535B9" w:rsidRDefault="00F103EA" w:rsidP="00E0699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Дескриптор:</w:t>
            </w:r>
          </w:p>
          <w:p w:rsidR="00F103EA" w:rsidRPr="00F535B9" w:rsidRDefault="00F103EA" w:rsidP="00E0699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-сан мен цифрды ажыратты;</w:t>
            </w:r>
          </w:p>
          <w:p w:rsidR="00F103EA" w:rsidRPr="00F535B9" w:rsidRDefault="00F103EA" w:rsidP="00E0699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-10 санын түрлі тәсілдермен көрсетті;</w:t>
            </w:r>
          </w:p>
          <w:p w:rsidR="00F103EA" w:rsidRPr="00F535B9" w:rsidRDefault="00F103EA" w:rsidP="00E0699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-сандық түзудің бойында көрсетті;</w:t>
            </w:r>
          </w:p>
          <w:p w:rsidR="00F103EA" w:rsidRPr="00F535B9" w:rsidRDefault="00F103EA" w:rsidP="00E0699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-цифрларды жазды;</w:t>
            </w:r>
          </w:p>
          <w:p w:rsidR="00F103EA" w:rsidRPr="00F535B9" w:rsidRDefault="00F103EA" w:rsidP="00E0699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Дағды:</w:t>
            </w: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білу ,түсіну,қолдану</w:t>
            </w:r>
          </w:p>
          <w:p w:rsidR="00350722" w:rsidRPr="00F535B9" w:rsidRDefault="00F103EA" w:rsidP="00E0699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ҚБ:</w:t>
            </w:r>
            <w:r w:rsidR="00350722" w:rsidRPr="00F535B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Жетістік  баспалдағы</w:t>
            </w:r>
            <w:r w:rsidR="00350722" w:rsidRPr="00F535B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350722" w:rsidRPr="00F535B9">
              <w:rPr>
                <w:rFonts w:ascii="Times New Roman" w:hAnsi="Times New Roman"/>
                <w:sz w:val="28"/>
                <w:szCs w:val="28"/>
                <w:lang w:val="kk-KZ"/>
              </w:rPr>
              <w:t>оқушылар баспалдақтың қай тұсында тұрғанын белгілейді, түсініктеме береді.</w:t>
            </w:r>
          </w:p>
          <w:p w:rsidR="00F103EA" w:rsidRPr="00F535B9" w:rsidRDefault="00F103EA" w:rsidP="00E0699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6BC5" w:rsidRPr="00F535B9" w:rsidRDefault="00DE6BC5" w:rsidP="00E0699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50722" w:rsidRPr="00F535B9" w:rsidRDefault="00350722" w:rsidP="0035072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Ж/Ж. </w:t>
            </w:r>
          </w:p>
          <w:p w:rsidR="00350722" w:rsidRPr="00F535B9" w:rsidRDefault="00350722" w:rsidP="00AC6A90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Белсенді оқыту </w:t>
            </w:r>
          </w:p>
          <w:p w:rsidR="00350722" w:rsidRPr="00F535B9" w:rsidRDefault="00350722" w:rsidP="0035072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350722" w:rsidRPr="00F535B9" w:rsidRDefault="00350722" w:rsidP="0035072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en-US"/>
              </w:rPr>
            </w:pPr>
            <w:r w:rsidRPr="00F535B9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en-US"/>
              </w:rPr>
              <w:t>Гүлдерді орналасу ретіне қарай сәйкес сандармен байланыстырыңыз</w:t>
            </w:r>
          </w:p>
          <w:p w:rsidR="00350722" w:rsidRPr="00F535B9" w:rsidRDefault="00350722" w:rsidP="00350722">
            <w:pPr>
              <w:spacing w:after="0" w:line="240" w:lineRule="auto"/>
              <w:rPr>
                <w:rFonts w:ascii="Times New Roman" w:eastAsia="Calibri" w:hAnsi="Times New Roman"/>
                <w:noProof/>
                <w:color w:val="000000"/>
                <w:sz w:val="28"/>
                <w:szCs w:val="28"/>
                <w:lang w:val="kk-KZ" w:eastAsia="en-US"/>
              </w:rPr>
            </w:pPr>
            <w:r w:rsidRPr="00F535B9"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en-US"/>
              </w:rPr>
              <w:t xml:space="preserve"> </w:t>
            </w:r>
            <w:r w:rsidRPr="00F535B9">
              <w:rPr>
                <w:rFonts w:ascii="Times New Roman" w:eastAsia="Calibri" w:hAnsi="Times New Roman"/>
                <w:b/>
                <w:noProof/>
                <w:color w:val="000000"/>
                <w:sz w:val="28"/>
                <w:szCs w:val="28"/>
                <w:lang w:val="kk-KZ" w:eastAsia="en-US"/>
              </w:rPr>
              <w:t>Дескриптор:</w:t>
            </w:r>
            <w:r w:rsidRPr="00F535B9">
              <w:rPr>
                <w:rFonts w:ascii="Times New Roman" w:eastAsia="Calibri" w:hAnsi="Times New Roman"/>
                <w:noProof/>
                <w:color w:val="000000"/>
                <w:sz w:val="28"/>
                <w:szCs w:val="28"/>
                <w:lang w:val="kk-KZ" w:eastAsia="en-US"/>
              </w:rPr>
              <w:t xml:space="preserve"> </w:t>
            </w:r>
          </w:p>
          <w:p w:rsidR="00350722" w:rsidRPr="00F535B9" w:rsidRDefault="00350722" w:rsidP="00350722">
            <w:pPr>
              <w:spacing w:after="0" w:line="240" w:lineRule="auto"/>
              <w:rPr>
                <w:rFonts w:ascii="Times New Roman" w:eastAsia="Calibri" w:hAnsi="Times New Roman"/>
                <w:noProof/>
                <w:color w:val="000000"/>
                <w:sz w:val="28"/>
                <w:szCs w:val="28"/>
                <w:lang w:val="kk-KZ" w:eastAsia="en-US"/>
              </w:rPr>
            </w:pPr>
            <w:r w:rsidRPr="00F535B9">
              <w:rPr>
                <w:rFonts w:ascii="Times New Roman" w:eastAsia="Calibri" w:hAnsi="Times New Roman"/>
                <w:noProof/>
                <w:color w:val="000000"/>
                <w:sz w:val="28"/>
                <w:szCs w:val="28"/>
                <w:lang w:val="kk-KZ" w:eastAsia="en-US"/>
              </w:rPr>
              <w:t>- гүлдерді өсу ретімен санай отырып, сәйкес санмен байланыстырады;</w:t>
            </w:r>
          </w:p>
          <w:p w:rsidR="00350722" w:rsidRPr="00F535B9" w:rsidRDefault="00350722" w:rsidP="0035072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kk-KZ" w:eastAsia="en-US"/>
              </w:rPr>
            </w:pPr>
            <w:r w:rsidRPr="00F535B9">
              <w:rPr>
                <w:rFonts w:ascii="Times New Roman" w:eastAsia="Calibri" w:hAnsi="Times New Roman"/>
                <w:noProof/>
                <w:color w:val="000000"/>
                <w:sz w:val="28"/>
                <w:szCs w:val="28"/>
                <w:lang w:val="kk-KZ" w:eastAsia="en-US"/>
              </w:rPr>
              <w:t>- 10 көлеміндегі сандарды кему ретімен жазады.</w:t>
            </w:r>
          </w:p>
          <w:p w:rsidR="00AC6A90" w:rsidRDefault="00AC6A90" w:rsidP="00E0699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Мақсаты:</w:t>
            </w:r>
            <w:r w:rsidRPr="00542B9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санын өсу және кему ретімен </w:t>
            </w:r>
            <w:r w:rsidRPr="00542B9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жазу;берілген есептердің мәнін табу;</w:t>
            </w:r>
          </w:p>
          <w:p w:rsidR="00CE0A5F" w:rsidRPr="00B004B5" w:rsidRDefault="00CE0A5F" w:rsidP="00CE0A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Сергіту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сәті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: «Ха-ха, хи-хи»</w:t>
            </w:r>
          </w:p>
          <w:p w:rsidR="00CE0A5F" w:rsidRPr="00B004B5" w:rsidRDefault="00CE0A5F" w:rsidP="00CE0A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Оқушылар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орындарынын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тұрып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он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қолдарын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айналдарып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қазақ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тілінде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6-ға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дейін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санайды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Сол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қолдарын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айналдырып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орыс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тілінде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санайды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Екі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қолдарын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ойналдырып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ағылшын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тілінде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>санайды</w:t>
            </w:r>
            <w:proofErr w:type="spellEnd"/>
            <w:r w:rsidRPr="00B00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CE0A5F" w:rsidRPr="00B004B5" w:rsidRDefault="00CE0A5F" w:rsidP="00CE0A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46D0" w:rsidRPr="00CE0A5F" w:rsidRDefault="009946D0" w:rsidP="00E0699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16C2" w:rsidRPr="00F535B9" w:rsidRDefault="001D16C2" w:rsidP="001D16C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3-тапсырма:</w:t>
            </w:r>
            <w:r w:rsidRPr="00F535B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«Домино» ойыны</w:t>
            </w:r>
          </w:p>
          <w:p w:rsidR="001D16C2" w:rsidRPr="00F535B9" w:rsidRDefault="001D16C2" w:rsidP="001D16C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Есептерді шығар</w:t>
            </w:r>
          </w:p>
          <w:p w:rsidR="001D16C2" w:rsidRPr="00F535B9" w:rsidRDefault="001D16C2" w:rsidP="001D16C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Мақсаты:</w:t>
            </w: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берілген есептердің мәнін табу</w:t>
            </w:r>
          </w:p>
          <w:p w:rsidR="001D16C2" w:rsidRPr="00F535B9" w:rsidRDefault="001D16C2" w:rsidP="001D16C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>Дескриптор:</w:t>
            </w:r>
          </w:p>
          <w:p w:rsidR="001D16C2" w:rsidRPr="00F535B9" w:rsidRDefault="00542B98" w:rsidP="001D16C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-</w:t>
            </w:r>
            <w:r w:rsidR="001D16C2" w:rsidRPr="00F535B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Берілген есептердің мәнін табады;</w:t>
            </w:r>
          </w:p>
          <w:p w:rsidR="001D16C2" w:rsidRPr="00F535B9" w:rsidRDefault="00AC6A90" w:rsidP="001D16C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Белсенді оқыту әдісі:</w:t>
            </w:r>
            <w:r w:rsidR="001D16C2"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AC6A90" w:rsidRPr="00542B98" w:rsidRDefault="00AC6A90" w:rsidP="00E0699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2B98">
              <w:rPr>
                <w:rFonts w:ascii="Times New Roman" w:hAnsi="Times New Roman"/>
                <w:sz w:val="28"/>
                <w:szCs w:val="28"/>
                <w:lang w:val="kk-KZ"/>
              </w:rPr>
              <w:t>Оқушылар жұптасып берілген суреттерге сүйеніп 10 санын өсу және кему ретімен сәйкестендіріп ,</w:t>
            </w:r>
            <w:r w:rsidR="009E0FDC" w:rsidRPr="00542B9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берілген есептердің </w:t>
            </w:r>
            <w:r w:rsidRPr="00542B9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мәнін түсіндіріп жазу барысында белсенділік оқыту әдісі орын алады </w:t>
            </w:r>
          </w:p>
          <w:p w:rsidR="00E11485" w:rsidRPr="00F535B9" w:rsidRDefault="00FD628D" w:rsidP="00E11485">
            <w:pPr>
              <w:tabs>
                <w:tab w:val="left" w:pos="284"/>
              </w:tabs>
              <w:spacing w:line="240" w:lineRule="auto"/>
              <w:ind w:left="28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Дағды</w:t>
            </w: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:Білу ,түсіну,қолдану,талдау</w:t>
            </w:r>
          </w:p>
          <w:p w:rsidR="00FD628D" w:rsidRPr="00F535B9" w:rsidRDefault="00FD628D" w:rsidP="00FD628D">
            <w:pPr>
              <w:tabs>
                <w:tab w:val="left" w:pos="284"/>
              </w:tabs>
              <w:spacing w:line="240" w:lineRule="auto"/>
              <w:ind w:left="28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ҚБ</w:t>
            </w: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</w:t>
            </w:r>
            <w:r w:rsidR="00DD7356" w:rsidRPr="00F535B9">
              <w:rPr>
                <w:rFonts w:ascii="Times New Roman" w:eastAsia="+mn-ea" w:hAnsi="Times New Roman"/>
                <w:b/>
                <w:color w:val="000000"/>
                <w:kern w:val="24"/>
                <w:sz w:val="28"/>
                <w:szCs w:val="28"/>
                <w:lang w:val="kk-KZ"/>
              </w:rPr>
              <w:t>«Сен маған, мен саған»</w:t>
            </w:r>
            <w:r w:rsidR="00DD7356" w:rsidRPr="00F535B9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kk-KZ"/>
              </w:rPr>
              <w:t xml:space="preserve"> әдісі арқылы оқушылар бір-бірін бағалайды</w:t>
            </w:r>
          </w:p>
          <w:p w:rsidR="00FD628D" w:rsidRPr="00542B98" w:rsidRDefault="00FD628D" w:rsidP="00FD628D">
            <w:pPr>
              <w:tabs>
                <w:tab w:val="left" w:pos="284"/>
              </w:tabs>
              <w:spacing w:line="240" w:lineRule="auto"/>
              <w:ind w:left="28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42B9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4-тапсырма.</w:t>
            </w:r>
          </w:p>
          <w:p w:rsidR="009E0FDC" w:rsidRPr="00542B98" w:rsidRDefault="009E0FDC" w:rsidP="00FD628D">
            <w:pPr>
              <w:tabs>
                <w:tab w:val="left" w:pos="284"/>
              </w:tabs>
              <w:spacing w:line="240" w:lineRule="auto"/>
              <w:ind w:left="28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42B9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Д/Ж.</w:t>
            </w:r>
          </w:p>
          <w:p w:rsidR="009E0FDC" w:rsidRPr="00F535B9" w:rsidRDefault="00FD628D" w:rsidP="009E0FDC">
            <w:pPr>
              <w:tabs>
                <w:tab w:val="left" w:pos="284"/>
              </w:tabs>
              <w:spacing w:line="240" w:lineRule="auto"/>
              <w:ind w:left="28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Шығарып көр.«Сандардың құрамын тап»</w:t>
            </w: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="009E0FDC" w:rsidRPr="00F535B9">
              <w:rPr>
                <w:rFonts w:ascii="Times New Roman" w:hAnsi="Times New Roman"/>
                <w:sz w:val="28"/>
                <w:szCs w:val="28"/>
                <w:lang w:val="kk-KZ"/>
              </w:rPr>
              <w:t>Берілген сандардан өрнек құрастыр.</w:t>
            </w:r>
          </w:p>
          <w:p w:rsidR="009E0FDC" w:rsidRPr="00F535B9" w:rsidRDefault="009E0FDC" w:rsidP="009E0FDC">
            <w:pPr>
              <w:tabs>
                <w:tab w:val="left" w:pos="284"/>
              </w:tabs>
              <w:spacing w:line="240" w:lineRule="auto"/>
              <w:ind w:left="28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2B9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</w:t>
            </w: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:10-ға дейінгі сандардан өрнек құрастыру;сандардың құрамын табу</w:t>
            </w:r>
          </w:p>
          <w:p w:rsidR="009E0FDC" w:rsidRPr="00542B98" w:rsidRDefault="009E0FDC" w:rsidP="009E0FDC">
            <w:pPr>
              <w:tabs>
                <w:tab w:val="left" w:pos="284"/>
              </w:tabs>
              <w:spacing w:line="240" w:lineRule="auto"/>
              <w:ind w:left="28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42B9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Дескриптор:</w:t>
            </w:r>
          </w:p>
          <w:p w:rsidR="009E0FDC" w:rsidRPr="00F535B9" w:rsidRDefault="009E0FDC" w:rsidP="009E0FDC">
            <w:pPr>
              <w:tabs>
                <w:tab w:val="left" w:pos="284"/>
              </w:tabs>
              <w:spacing w:line="240" w:lineRule="auto"/>
              <w:ind w:left="28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-10 санының құрамын  тапты;</w:t>
            </w:r>
          </w:p>
          <w:p w:rsidR="009E0FDC" w:rsidRPr="00F535B9" w:rsidRDefault="009E0FDC" w:rsidP="009E0FDC">
            <w:pPr>
              <w:tabs>
                <w:tab w:val="left" w:pos="284"/>
              </w:tabs>
              <w:spacing w:line="240" w:lineRule="auto"/>
              <w:ind w:left="28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-10-ға дейінгі сандардан өрнек құрастырды;</w:t>
            </w:r>
          </w:p>
          <w:p w:rsidR="009E0FDC" w:rsidRPr="00F535B9" w:rsidRDefault="009E0FDC" w:rsidP="009E0FDC">
            <w:pPr>
              <w:tabs>
                <w:tab w:val="left" w:pos="284"/>
              </w:tabs>
              <w:spacing w:line="240" w:lineRule="auto"/>
              <w:ind w:left="28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Дағды:</w:t>
            </w:r>
            <w:r w:rsidR="00B831D3" w:rsidRPr="00F535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логикалық </w:t>
            </w: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ойлау,шығару,</w:t>
            </w:r>
            <w:r w:rsidR="00B831D3" w:rsidRPr="00F535B9">
              <w:rPr>
                <w:rFonts w:ascii="Times New Roman" w:hAnsi="Times New Roman"/>
                <w:sz w:val="28"/>
                <w:szCs w:val="28"/>
                <w:lang w:val="kk-KZ"/>
              </w:rPr>
              <w:t>түсіндіру</w:t>
            </w:r>
          </w:p>
          <w:p w:rsidR="00B831D3" w:rsidRPr="00F535B9" w:rsidRDefault="00B831D3" w:rsidP="00B831D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542B9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ҚБ</w:t>
            </w: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  <w:r w:rsidRPr="00F535B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«Бағдаршам»</w:t>
            </w:r>
            <w:r w:rsidRPr="00F535B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әдісі арқылы оқушылар</w:t>
            </w:r>
            <w:r w:rsidRPr="00F535B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бір-бірін бағалайды.</w:t>
            </w:r>
          </w:p>
          <w:p w:rsidR="00B831D3" w:rsidRPr="00F535B9" w:rsidRDefault="00B831D3" w:rsidP="00B831D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Жасыл-  түсіндім </w:t>
            </w:r>
            <w:r w:rsidR="00542B98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және басқа түсіндіре аламын;</w:t>
            </w:r>
          </w:p>
          <w:p w:rsidR="00B831D3" w:rsidRPr="00F535B9" w:rsidRDefault="00B831D3" w:rsidP="00B831D3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Сары - жартылай түсіндім</w:t>
            </w:r>
            <w:r w:rsidR="00542B98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;</w:t>
            </w:r>
          </w:p>
          <w:p w:rsidR="00E11485" w:rsidRPr="009C4BCF" w:rsidRDefault="00542B98" w:rsidP="009C4BCF">
            <w:pPr>
              <w:tabs>
                <w:tab w:val="left" w:pos="284"/>
              </w:tabs>
              <w:spacing w:line="240" w:lineRule="auto"/>
              <w:ind w:left="284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Қызыл- шығаруда қиналдым.</w:t>
            </w:r>
          </w:p>
        </w:tc>
        <w:tc>
          <w:tcPr>
            <w:tcW w:w="2255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E11485" w:rsidRPr="00F535B9" w:rsidRDefault="00545C58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F6F9542" wp14:editId="46BDCC62">
                  <wp:extent cx="154305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45C58" w:rsidRPr="00F535B9" w:rsidRDefault="00545C58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5C58" w:rsidRDefault="00545C58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2B98" w:rsidRDefault="00542B98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2B98" w:rsidRDefault="00542B98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2B98" w:rsidRDefault="00542B98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2B98" w:rsidRDefault="00542B98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2B98" w:rsidRPr="00F535B9" w:rsidRDefault="00542B98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2B98" w:rsidRDefault="00542B98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2B98" w:rsidRDefault="00542B98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2B98" w:rsidRDefault="00542B98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2B98" w:rsidRDefault="00545C58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Нүктелер жиынтығы,таяқшалар</w:t>
            </w:r>
            <w:r w:rsidR="00DE6BC5" w:rsidRPr="00F535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,кеспе цифрлар </w:t>
            </w:r>
          </w:p>
          <w:p w:rsidR="00542B98" w:rsidRPr="00F535B9" w:rsidRDefault="00542B98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50722" w:rsidRPr="00F535B9" w:rsidRDefault="00652059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D0B3BB" wp14:editId="648BF947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271780</wp:posOffset>
                      </wp:positionV>
                      <wp:extent cx="2686050" cy="45085"/>
                      <wp:effectExtent l="0" t="38100" r="38100" b="8826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605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CBA0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4.8pt;margin-top:21.4pt;width:211.5pt;height: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" strokecolor="#4579b8 [3044]">
                      <v:stroke endarrow="block"/>
                    </v:shape>
                  </w:pict>
                </mc:Fallback>
              </mc:AlternateContent>
            </w:r>
          </w:p>
          <w:p w:rsidR="00542B98" w:rsidRPr="00542B98" w:rsidRDefault="00542B98" w:rsidP="00542B98">
            <w:pPr>
              <w:pStyle w:val="a6"/>
              <w:tabs>
                <w:tab w:val="left" w:pos="285"/>
              </w:tabs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542B98" w:rsidRDefault="00542B98" w:rsidP="00542B98">
            <w:pPr>
              <w:pStyle w:val="a6"/>
              <w:tabs>
                <w:tab w:val="left" w:pos="285"/>
              </w:tabs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color w:val="000000"/>
                <w:kern w:val="24"/>
                <w:sz w:val="28"/>
                <w:szCs w:val="28"/>
                <w:lang w:val="kk-KZ"/>
              </w:rPr>
              <w:t xml:space="preserve">     </w:t>
            </w:r>
            <w:r>
              <w:rPr>
                <w:color w:val="000000"/>
                <w:kern w:val="24"/>
                <w:sz w:val="28"/>
                <w:szCs w:val="28"/>
                <w:lang w:val="kk-KZ"/>
              </w:rPr>
              <w:t xml:space="preserve"> 0  1   2    3   4   5   6  7  8   9   10</w:t>
            </w:r>
          </w:p>
          <w:p w:rsidR="00542B98" w:rsidRPr="00542B98" w:rsidRDefault="00542B98" w:rsidP="00542B98">
            <w:pPr>
              <w:pStyle w:val="a6"/>
              <w:tabs>
                <w:tab w:val="left" w:pos="285"/>
              </w:tabs>
              <w:kinsoku w:val="0"/>
              <w:overflowPunct w:val="0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350722" w:rsidRPr="00F535B9" w:rsidRDefault="00350722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50722" w:rsidRPr="00F535B9" w:rsidRDefault="00542B98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810CBD0" wp14:editId="708AD03F">
                  <wp:extent cx="2952328" cy="2570594"/>
                  <wp:effectExtent l="0" t="0" r="635" b="1270"/>
                  <wp:docPr id="13" name="Picture 2" descr="https://cs5.livemaster.ru/storage/b8/23/d8ea8eb031a5598f0831a486ebx1--materialy-dlya-tvorchestva-tsif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cs5.livemaster.ru/storage/b8/23/d8ea8eb031a5598f0831a486ebx1--materialy-dlya-tvorchestva-tsif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328" cy="25705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0722" w:rsidRPr="00F535B9" w:rsidRDefault="00350722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50722" w:rsidRPr="00F535B9" w:rsidRDefault="00350722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50722" w:rsidRPr="00F535B9" w:rsidRDefault="00350722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50722" w:rsidRPr="00F535B9" w:rsidRDefault="00350722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E476963" wp14:editId="74A2E86F">
                  <wp:extent cx="1892300" cy="1037716"/>
                  <wp:effectExtent l="0" t="0" r="0" b="0"/>
                  <wp:docPr id="1026" name="Picture 2" descr="ÐÐ°ÑÑÐ¸Ð½ÐºÐ¸ Ð¿Ð¾ Ð·Ð°Ð¿ÑÐ¾ÑÑ ÒÐ°Ð»ÑÐ¿ÑÐ°ÑÑÑÑÑÑÑ Ð±Ð°ÒÐ°Ð»Ð°Ñ ÑÒ¯ÑÐ»ÐµÑ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ÐÐ°ÑÑÐ¸Ð½ÐºÐ¸ Ð¿Ð¾ Ð·Ð°Ð¿ÑÐ¾ÑÑ ÒÐ°Ð»ÑÐ¿ÑÐ°ÑÑÑÑÑÑÑ Ð±Ð°ÒÐ°Ð»Ð°Ñ ÑÒ¯ÑÐ»ÐµÑ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323" cy="104376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350722" w:rsidRPr="00F535B9" w:rsidRDefault="00350722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50722" w:rsidRPr="00F535B9" w:rsidRDefault="00350722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50722" w:rsidRPr="00F535B9" w:rsidRDefault="00350722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50722" w:rsidRPr="00F535B9" w:rsidRDefault="00350722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9939CA8" wp14:editId="7EED86F5">
                  <wp:extent cx="2200940" cy="1047695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270" cy="1053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28D" w:rsidRPr="00F535B9" w:rsidRDefault="00FD628D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628D" w:rsidRPr="00F535B9" w:rsidRDefault="00FD628D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628D" w:rsidRPr="00F535B9" w:rsidRDefault="00FD628D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4DF0" w:rsidRDefault="002D4DF0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4DF0" w:rsidRDefault="002D4DF0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4DF0" w:rsidRDefault="002D4DF0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4DF0" w:rsidRDefault="002D4DF0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4DF0" w:rsidRDefault="002D4DF0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4DF0" w:rsidRDefault="002D4DF0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4DF0" w:rsidRDefault="002D4DF0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4DF0" w:rsidRDefault="002D4DF0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D4DF0" w:rsidRDefault="002D4DF0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628D" w:rsidRPr="00F535B9" w:rsidRDefault="001D16C2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6EEB0F6" wp14:editId="3E07B91D">
                  <wp:extent cx="1990725" cy="1352550"/>
                  <wp:effectExtent l="0" t="0" r="9525" b="0"/>
                  <wp:docPr id="6" name="preview-image" descr="https://fs00.infourok.ru/images/doc/113/133453/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s://fs00.infourok.ru/images/doc/113/133453/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28D" w:rsidRPr="00F535B9" w:rsidRDefault="00FD628D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628D" w:rsidRPr="00F535B9" w:rsidRDefault="00FD628D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628D" w:rsidRPr="00F535B9" w:rsidRDefault="00FD628D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628D" w:rsidRPr="00F535B9" w:rsidRDefault="00FD628D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628D" w:rsidRPr="00F535B9" w:rsidRDefault="00FD628D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628D" w:rsidRPr="00F535B9" w:rsidRDefault="00FD628D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628D" w:rsidRPr="00F535B9" w:rsidRDefault="00FD628D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628D" w:rsidRPr="00F535B9" w:rsidRDefault="00FD628D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628D" w:rsidRPr="00F535B9" w:rsidRDefault="00FD628D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628D" w:rsidRPr="00F535B9" w:rsidRDefault="00FD628D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628D" w:rsidRPr="00F535B9" w:rsidRDefault="00FD628D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628D" w:rsidRPr="00F535B9" w:rsidRDefault="00FD628D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628D" w:rsidRDefault="00FD628D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2B98" w:rsidRDefault="00542B98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2B98" w:rsidRDefault="00542B98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2B98" w:rsidRPr="00F535B9" w:rsidRDefault="00542B98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77A8" w:rsidRPr="00F535B9" w:rsidRDefault="007677A8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1116EE67" wp14:editId="0BF01B9C">
                  <wp:extent cx="2743200" cy="1104900"/>
                  <wp:effectExtent l="0" t="0" r="0" b="0"/>
                  <wp:docPr id="10" name="preview-image" descr="https://cdn2.arhivurokov.ru/multiurok/html/2017/10/09/s_59db8f509583f/707278_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s://cdn2.arhivurokov.ru/multiurok/html/2017/10/09/s_59db8f509583f/707278_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77A8" w:rsidRPr="00F535B9" w:rsidRDefault="007677A8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628D" w:rsidRPr="00F535B9" w:rsidRDefault="001D16C2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5703159" wp14:editId="67D44917">
                  <wp:extent cx="2266950" cy="685800"/>
                  <wp:effectExtent l="0" t="0" r="0" b="0"/>
                  <wp:docPr id="3" name="preview-image" descr="https://ds02.infourok.ru/uploads/ex/0266/00066b05-54d2b491/hello_html_3a596d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s://ds02.infourok.ru/uploads/ex/0266/00066b05-54d2b491/hello_html_3a596d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28D" w:rsidRPr="00F535B9" w:rsidRDefault="009E0FDC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9CC046F" wp14:editId="7DF261AC">
                  <wp:extent cx="2133600" cy="1533525"/>
                  <wp:effectExtent l="0" t="0" r="0" b="9525"/>
                  <wp:docPr id="7" name="preview-image" descr="https://allyslide.com/thumbs/9e45ab3cec6ce5c826150106cf897f0b/img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s://allyslide.com/thumbs/9e45ab3cec6ce5c826150106cf897f0b/img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28D" w:rsidRPr="00F535B9" w:rsidRDefault="00FD628D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31D3" w:rsidRPr="00F535B9" w:rsidRDefault="00B831D3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31D3" w:rsidRPr="00F535B9" w:rsidRDefault="00B831D3" w:rsidP="00B831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31D3" w:rsidRPr="00F535B9" w:rsidRDefault="00B831D3" w:rsidP="00B831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50E208C" wp14:editId="2217246D">
                  <wp:extent cx="2971800" cy="1257300"/>
                  <wp:effectExtent l="0" t="0" r="0" b="0"/>
                  <wp:docPr id="8" name="preview-image" descr="https://ds04.infourok.ru/uploads/ex/0d35/0004c824-86ca15e9/hello_html_176407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s://ds04.infourok.ru/uploads/ex/0d35/0004c824-86ca15e9/hello_html_176407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6D0" w:rsidRPr="001407F8" w:rsidTr="007D2479">
        <w:trPr>
          <w:trHeight w:val="4675"/>
        </w:trPr>
        <w:tc>
          <w:tcPr>
            <w:tcW w:w="886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</w:t>
            </w:r>
          </w:p>
          <w:p w:rsidR="00E11485" w:rsidRDefault="009946D0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Рефлексия </w:t>
            </w:r>
          </w:p>
          <w:p w:rsidR="00CE0A5F" w:rsidRPr="009946D0" w:rsidRDefault="00CE0A5F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1860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E11485" w:rsidRPr="00F535B9" w:rsidRDefault="00E11485" w:rsidP="007D247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E11485" w:rsidRPr="007D2479" w:rsidRDefault="009946D0" w:rsidP="007D247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F535B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A4EF7EF" wp14:editId="528A5F12">
                  <wp:extent cx="2047875" cy="2438400"/>
                  <wp:effectExtent l="0" t="0" r="9525" b="0"/>
                  <wp:docPr id="11" name="preview-image" descr="https://ds04.infourok.ru/uploads/ex/03ea/000fbb59-c9894c26/310/img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s://ds04.infourok.ru/uploads/ex/03ea/000fbb59-c9894c26/310/img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55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E11485" w:rsidRPr="009946D0" w:rsidRDefault="009946D0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Рефлексия  парағы</w:t>
            </w:r>
          </w:p>
        </w:tc>
      </w:tr>
      <w:tr w:rsidR="00E11485" w:rsidRPr="001407F8" w:rsidTr="00F535B9">
        <w:trPr>
          <w:trHeight w:val="471"/>
        </w:trPr>
        <w:tc>
          <w:tcPr>
            <w:tcW w:w="5000" w:type="pct"/>
            <w:gridSpan w:val="9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8" w:space="0" w:color="548DD4"/>
            </w:tcBorders>
          </w:tcPr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Қосымша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>ақпарат</w:t>
            </w:r>
            <w:proofErr w:type="spellEnd"/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35B9" w:rsidRPr="001D16C2" w:rsidTr="007D2479">
        <w:trPr>
          <w:trHeight w:hRule="exact" w:val="3471"/>
        </w:trPr>
        <w:tc>
          <w:tcPr>
            <w:tcW w:w="1316" w:type="pct"/>
            <w:gridSpan w:val="4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spellStart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Саралау</w:t>
            </w:r>
            <w:proofErr w:type="spellEnd"/>
            <w:r w:rsidRPr="00F535B9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F535B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1090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Бағалау – </w:t>
            </w: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Оқушылардың үйренгенін тексеруді қалай жоспарлайсыз?</w:t>
            </w:r>
          </w:p>
        </w:tc>
        <w:tc>
          <w:tcPr>
            <w:tcW w:w="2594" w:type="pct"/>
            <w:gridSpan w:val="3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Пәнаралық байланыс</w:t>
            </w: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br/>
              <w:t>Қауіпсіздік және еңбекті қорғау ережелері</w:t>
            </w: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br/>
              <w:t>АКT-мен байланыс</w:t>
            </w: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br/>
              <w:t>Құндылықтардағы байланыс</w:t>
            </w:r>
          </w:p>
        </w:tc>
      </w:tr>
      <w:tr w:rsidR="00F535B9" w:rsidRPr="001D16C2" w:rsidTr="00F535B9">
        <w:trPr>
          <w:trHeight w:val="896"/>
        </w:trPr>
        <w:tc>
          <w:tcPr>
            <w:tcW w:w="1316" w:type="pct"/>
            <w:gridSpan w:val="4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E11485" w:rsidRPr="00F535B9" w:rsidRDefault="007D2479" w:rsidP="00E11485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Дара және жұптық жұмыстарда байқалады</w:t>
            </w:r>
          </w:p>
        </w:tc>
        <w:tc>
          <w:tcPr>
            <w:tcW w:w="1090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2D4DF0" w:rsidRPr="00F535B9" w:rsidRDefault="007D2479" w:rsidP="002D4DF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Бағалау-дескрипторларға сай тапсырманың орындалуын қадағалау.Сабаққа белсене қатысқан балаларға мадақтау сөздер айтамын. </w:t>
            </w:r>
            <w:r w:rsidR="002D4DF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2D4DF0" w:rsidRPr="00F535B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Жетістік  баспалдағы</w:t>
            </w:r>
            <w:r w:rsidR="002D4DF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» арқылы </w:t>
            </w:r>
            <w:r w:rsidR="002D4DF0" w:rsidRPr="00F535B9">
              <w:rPr>
                <w:rFonts w:ascii="Times New Roman" w:hAnsi="Times New Roman"/>
                <w:sz w:val="28"/>
                <w:szCs w:val="28"/>
                <w:lang w:val="kk-KZ"/>
              </w:rPr>
              <w:t>оқушылар баспалдақтың қай тұсында тұрғанын белгілейді, түсініктеме береді.</w:t>
            </w:r>
          </w:p>
          <w:p w:rsidR="002D4DF0" w:rsidRPr="00F535B9" w:rsidRDefault="002D4DF0" w:rsidP="002D4DF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eastAsia="+mn-ea" w:hAnsi="Times New Roman"/>
                <w:b/>
                <w:color w:val="000000"/>
                <w:kern w:val="24"/>
                <w:sz w:val="28"/>
                <w:szCs w:val="28"/>
                <w:lang w:val="kk-KZ"/>
              </w:rPr>
              <w:t>«Сен маған, мен саған»</w:t>
            </w:r>
            <w:r w:rsidRPr="00F535B9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kk-KZ"/>
              </w:rPr>
              <w:t xml:space="preserve"> әдісі арқылы оқушылар бір-</w:t>
            </w:r>
            <w:r w:rsidRPr="00F535B9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kk-KZ"/>
              </w:rPr>
              <w:lastRenderedPageBreak/>
              <w:t>бірін бағалайды</w:t>
            </w:r>
          </w:p>
          <w:p w:rsidR="002D4DF0" w:rsidRPr="00F535B9" w:rsidRDefault="002D4DF0" w:rsidP="002D4DF0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«Бағдаршам»әдісі арқылы оқушылар</w:t>
            </w:r>
            <w:r w:rsidRPr="00F535B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бір-бірін бағалайды.</w:t>
            </w:r>
          </w:p>
          <w:p w:rsidR="00E11485" w:rsidRPr="00F535B9" w:rsidRDefault="00E11485" w:rsidP="002D4DF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2" w:name="_GoBack"/>
            <w:bookmarkEnd w:id="2"/>
          </w:p>
        </w:tc>
        <w:tc>
          <w:tcPr>
            <w:tcW w:w="2594" w:type="pct"/>
            <w:gridSpan w:val="3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E11485" w:rsidRPr="00F535B9" w:rsidRDefault="002D4DF0" w:rsidP="00E11485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Қалам,қарындаш,қайшымен жұмыс жасаған кездк  қауіпсіздік ережесін үнемі еске салып отыру</w:t>
            </w:r>
          </w:p>
        </w:tc>
      </w:tr>
      <w:tr w:rsidR="009946D0" w:rsidRPr="001D16C2" w:rsidTr="00F535B9">
        <w:trPr>
          <w:cantSplit/>
          <w:trHeight w:hRule="exact" w:val="2268"/>
        </w:trPr>
        <w:tc>
          <w:tcPr>
            <w:tcW w:w="977" w:type="pct"/>
            <w:gridSpan w:val="2"/>
            <w:vMerge w:val="restar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Рефлексия</w:t>
            </w: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 / оқу мақсаттары шынайы ма? </w:t>
            </w: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Бүгін оқушылар не білді? </w:t>
            </w: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Сыныптағы ахуал қандай болды? </w:t>
            </w: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5B9">
              <w:rPr>
                <w:rFonts w:ascii="Times New Roman" w:hAnsi="Times New Roman"/>
                <w:sz w:val="28"/>
                <w:szCs w:val="28"/>
              </w:rPr>
              <w:t xml:space="preserve">Мен </w:t>
            </w: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жоспарлаған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саралау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шаралары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тиімді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болды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ма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</w:rPr>
              <w:t xml:space="preserve">Мен </w:t>
            </w: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берілген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уақыт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ішінде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үлгердім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5B9">
              <w:rPr>
                <w:rFonts w:ascii="Times New Roman" w:hAnsi="Times New Roman"/>
                <w:sz w:val="28"/>
                <w:szCs w:val="28"/>
              </w:rPr>
              <w:t>бе</w:t>
            </w:r>
            <w:proofErr w:type="spellEnd"/>
            <w:r w:rsidRPr="00F535B9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Мен өз жоспарыма қандай түзетулер енгіздім және неліктен?</w:t>
            </w: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023" w:type="pct"/>
            <w:gridSpan w:val="7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E11485" w:rsidRPr="00F535B9" w:rsidRDefault="00E11485" w:rsidP="00E11485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Төмендегі бос ұяшыққа сабақ туралы өз пікіріңізді жазыңыз.  Сол ұяшықтағы Сіздің сабағыңыздың тақырыбына сәйкес келетін сұрақтарға жауап беріңіз</w:t>
            </w: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9946D0" w:rsidRPr="001D16C2" w:rsidTr="00F535B9">
        <w:trPr>
          <w:cantSplit/>
          <w:trHeight w:val="4413"/>
        </w:trPr>
        <w:tc>
          <w:tcPr>
            <w:tcW w:w="0" w:type="auto"/>
            <w:gridSpan w:val="2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E11485" w:rsidRPr="00F535B9" w:rsidRDefault="00E11485" w:rsidP="00E114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023" w:type="pct"/>
            <w:gridSpan w:val="7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E11485" w:rsidRPr="001D16C2" w:rsidTr="00F535B9">
        <w:trPr>
          <w:trHeight w:val="6401"/>
        </w:trPr>
        <w:tc>
          <w:tcPr>
            <w:tcW w:w="5000" w:type="pct"/>
            <w:gridSpan w:val="9"/>
            <w:tcBorders>
              <w:top w:val="single" w:sz="6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</w:tcPr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Қорытынды бағамдау</w:t>
            </w: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Сабақта қандай екі нәрсе табысты болды (оқытуды да, оқуды да ескеріңіз)?</w:t>
            </w: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1:</w:t>
            </w:r>
            <w:r w:rsidR="002D4DF0">
              <w:rPr>
                <w:rFonts w:ascii="Times New Roman" w:hAnsi="Times New Roman"/>
                <w:sz w:val="28"/>
                <w:szCs w:val="28"/>
                <w:lang w:val="kk-KZ"/>
              </w:rPr>
              <w:t>Оқушыларды сабақтың әр кезеңінде бағалау</w:t>
            </w: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1485" w:rsidRPr="00F535B9" w:rsidRDefault="002D4DF0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2:Деңгейіне қарай тапсырма беру</w:t>
            </w: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Қандай екі нәрсе Сіздің сабағыңызды жақсарта алады (оқытуды да, оқуды да ескеріңіз)?</w:t>
            </w: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1: </w:t>
            </w:r>
            <w:r w:rsidR="002D4DF0">
              <w:rPr>
                <w:rFonts w:ascii="Times New Roman" w:hAnsi="Times New Roman"/>
                <w:sz w:val="28"/>
                <w:szCs w:val="28"/>
                <w:lang w:val="kk-KZ"/>
              </w:rPr>
              <w:t>Сабақ нәтижесіне көңіл бөлу</w:t>
            </w: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2:</w:t>
            </w:r>
            <w:r w:rsidR="002D4DF0">
              <w:rPr>
                <w:rFonts w:ascii="Times New Roman" w:hAnsi="Times New Roman"/>
                <w:sz w:val="28"/>
                <w:szCs w:val="28"/>
                <w:lang w:val="kk-KZ"/>
              </w:rPr>
              <w:t>Рефлексия</w:t>
            </w: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11485" w:rsidRPr="00F535B9" w:rsidRDefault="00E11485" w:rsidP="00E114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35B9">
              <w:rPr>
                <w:rFonts w:ascii="Times New Roman" w:hAnsi="Times New Roman"/>
                <w:sz w:val="28"/>
                <w:szCs w:val="28"/>
                <w:lang w:val="kk-KZ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11485" w:rsidRPr="00F535B9" w:rsidRDefault="00E11485" w:rsidP="00E1148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11485" w:rsidRPr="00F535B9" w:rsidRDefault="00E11485" w:rsidP="00E11485">
            <w:pPr>
              <w:spacing w:line="240" w:lineRule="auto"/>
              <w:ind w:right="-108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:rsidR="001407F8" w:rsidRPr="001407F8" w:rsidRDefault="001407F8" w:rsidP="001407F8">
      <w:pPr>
        <w:rPr>
          <w:rFonts w:ascii="Times New Roman" w:hAnsi="Times New Roman"/>
          <w:sz w:val="28"/>
          <w:szCs w:val="28"/>
          <w:lang w:val="kk-KZ"/>
        </w:rPr>
      </w:pPr>
    </w:p>
    <w:p w:rsidR="001407F8" w:rsidRPr="001407F8" w:rsidRDefault="001407F8" w:rsidP="001407F8">
      <w:pPr>
        <w:rPr>
          <w:rFonts w:ascii="Times New Roman" w:hAnsi="Times New Roman"/>
          <w:sz w:val="28"/>
          <w:szCs w:val="28"/>
          <w:lang w:val="kk-KZ"/>
        </w:rPr>
      </w:pPr>
    </w:p>
    <w:p w:rsidR="004335F0" w:rsidRPr="001407F8" w:rsidRDefault="004335F0">
      <w:pPr>
        <w:rPr>
          <w:rFonts w:ascii="Times New Roman" w:hAnsi="Times New Roman"/>
          <w:sz w:val="28"/>
          <w:szCs w:val="28"/>
          <w:lang w:val="kk-KZ"/>
        </w:rPr>
      </w:pPr>
    </w:p>
    <w:sectPr w:rsidR="004335F0" w:rsidRPr="001407F8" w:rsidSect="000E133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F8"/>
    <w:rsid w:val="000E133D"/>
    <w:rsid w:val="0011119B"/>
    <w:rsid w:val="00132F74"/>
    <w:rsid w:val="001407F8"/>
    <w:rsid w:val="001D16C2"/>
    <w:rsid w:val="002D4DF0"/>
    <w:rsid w:val="002F0F90"/>
    <w:rsid w:val="00350722"/>
    <w:rsid w:val="004335F0"/>
    <w:rsid w:val="00542B98"/>
    <w:rsid w:val="00545C58"/>
    <w:rsid w:val="005F768F"/>
    <w:rsid w:val="00652059"/>
    <w:rsid w:val="007677A8"/>
    <w:rsid w:val="007A4838"/>
    <w:rsid w:val="007D2479"/>
    <w:rsid w:val="009946D0"/>
    <w:rsid w:val="009C4BCF"/>
    <w:rsid w:val="009E0FDC"/>
    <w:rsid w:val="00AC6A90"/>
    <w:rsid w:val="00AE7304"/>
    <w:rsid w:val="00B831D3"/>
    <w:rsid w:val="00CE0A5F"/>
    <w:rsid w:val="00DD7356"/>
    <w:rsid w:val="00DE6BC5"/>
    <w:rsid w:val="00E0699D"/>
    <w:rsid w:val="00E11485"/>
    <w:rsid w:val="00E27556"/>
    <w:rsid w:val="00E34210"/>
    <w:rsid w:val="00F103EA"/>
    <w:rsid w:val="00F535B9"/>
    <w:rsid w:val="00F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9BE1"/>
  <w15:docId w15:val="{E31D7143-2014-46EC-970B-FF79058B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7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Dochead1Char">
    <w:name w:val="Doc head 1 Char"/>
    <w:link w:val="Dochead1"/>
    <w:uiPriority w:val="99"/>
    <w:locked/>
    <w:rsid w:val="001407F8"/>
    <w:rPr>
      <w:rFonts w:ascii="Arial" w:hAnsi="Arial" w:cs="Arial"/>
      <w:b/>
      <w:bCs/>
      <w:color w:val="0065BD"/>
      <w:sz w:val="28"/>
      <w:szCs w:val="28"/>
      <w:lang w:val="en-GB"/>
    </w:rPr>
  </w:style>
  <w:style w:type="paragraph" w:customStyle="1" w:styleId="Dochead1">
    <w:name w:val="Doc head 1"/>
    <w:basedOn w:val="a"/>
    <w:link w:val="Dochead1Char"/>
    <w:uiPriority w:val="99"/>
    <w:qFormat/>
    <w:rsid w:val="001407F8"/>
    <w:pPr>
      <w:widowControl w:val="0"/>
      <w:spacing w:after="0" w:line="260" w:lineRule="exact"/>
      <w:ind w:right="119"/>
    </w:pPr>
    <w:rPr>
      <w:rFonts w:ascii="Arial" w:eastAsiaTheme="minorHAnsi" w:hAnsi="Arial" w:cs="Arial"/>
      <w:b/>
      <w:bCs/>
      <w:color w:val="0065BD"/>
      <w:sz w:val="28"/>
      <w:szCs w:val="28"/>
      <w:lang w:val="en-GB" w:eastAsia="en-US"/>
    </w:rPr>
  </w:style>
  <w:style w:type="character" w:customStyle="1" w:styleId="Dochead2Char">
    <w:name w:val="Doc head 2 Char"/>
    <w:link w:val="Dochead2"/>
    <w:uiPriority w:val="99"/>
    <w:locked/>
    <w:rsid w:val="001407F8"/>
    <w:rPr>
      <w:rFonts w:ascii="Arial" w:hAnsi="Arial" w:cs="Arial"/>
      <w:b/>
      <w:sz w:val="28"/>
      <w:szCs w:val="28"/>
      <w:lang w:val="en-GB"/>
    </w:rPr>
  </w:style>
  <w:style w:type="paragraph" w:customStyle="1" w:styleId="Dochead2">
    <w:name w:val="Doc head 2"/>
    <w:basedOn w:val="a"/>
    <w:link w:val="Dochead2Char"/>
    <w:uiPriority w:val="99"/>
    <w:qFormat/>
    <w:rsid w:val="001407F8"/>
    <w:pPr>
      <w:spacing w:before="40" w:after="40" w:line="240" w:lineRule="auto"/>
      <w:jc w:val="center"/>
    </w:pPr>
    <w:rPr>
      <w:rFonts w:ascii="Arial" w:eastAsiaTheme="minorHAnsi" w:hAnsi="Arial" w:cs="Arial"/>
      <w:b/>
      <w:sz w:val="28"/>
      <w:szCs w:val="28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0E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3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542B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shik-89@mail.ru</cp:lastModifiedBy>
  <cp:revision>11</cp:revision>
  <cp:lastPrinted>2019-06-15T05:52:00Z</cp:lastPrinted>
  <dcterms:created xsi:type="dcterms:W3CDTF">2017-12-05T04:56:00Z</dcterms:created>
  <dcterms:modified xsi:type="dcterms:W3CDTF">2019-06-17T04:49:00Z</dcterms:modified>
</cp:coreProperties>
</file>