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56" w:rsidRPr="00185356" w:rsidRDefault="001853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5356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tbl>
      <w:tblPr>
        <w:tblStyle w:val="a3"/>
        <w:tblW w:w="1066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1"/>
        <w:gridCol w:w="1240"/>
        <w:gridCol w:w="3438"/>
        <w:gridCol w:w="1701"/>
        <w:gridCol w:w="2551"/>
      </w:tblGrid>
      <w:tr w:rsidR="00E33935" w:rsidRPr="009002EB" w:rsidTr="00185356">
        <w:trPr>
          <w:trHeight w:val="250"/>
        </w:trPr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Мектеп:  «№148 қазақ орта мектебі» КММ</w:t>
            </w:r>
          </w:p>
        </w:tc>
      </w:tr>
      <w:tr w:rsidR="00E33935" w:rsidRPr="00185356" w:rsidTr="00185356">
        <w:trPr>
          <w:trHeight w:val="501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Ұзақ мерзімді жоспар бөлімі: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9002EB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Тұрақты электр тогы</w:t>
            </w:r>
          </w:p>
        </w:tc>
      </w:tr>
      <w:tr w:rsidR="00E33935" w:rsidRPr="009002EB" w:rsidTr="00185356">
        <w:trPr>
          <w:trHeight w:val="365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  тақырыбы: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6E3A00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 w:rsidRPr="0018535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Тізбек бөлігі үшін Ом заңы</w:t>
            </w:r>
            <w:bookmarkEnd w:id="0"/>
          </w:p>
        </w:tc>
      </w:tr>
      <w:tr w:rsidR="00E33935" w:rsidRPr="009002EB" w:rsidTr="00185356">
        <w:trPr>
          <w:trHeight w:val="271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6E3A00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Күні:</w:t>
            </w:r>
            <w:r w:rsidR="00E23C88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935" w:rsidRPr="00185356" w:rsidRDefault="00185356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Мұғалімнің аты-жөні:Бозтаева Жазира Қойшыбайқызы</w:t>
            </w:r>
          </w:p>
        </w:tc>
      </w:tr>
      <w:tr w:rsidR="00E33935" w:rsidRPr="00185356" w:rsidTr="00185356">
        <w:trPr>
          <w:trHeight w:val="276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6E3A00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Сынып: </w:t>
            </w:r>
            <w:r w:rsidR="006E3A00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8 «В»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Қатысқандар саны: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E33935" w:rsidRPr="009002EB" w:rsidTr="00185356">
        <w:trPr>
          <w:trHeight w:val="613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Сабаққа негізделген оқу мақсаты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CB51BC" w:rsidP="006E3A00">
            <w:pPr>
              <w:ind w:left="720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185356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 w:eastAsia="ru-RU"/>
              </w:rPr>
              <w:t>8.4.2.6</w:t>
            </w:r>
            <w:r w:rsidR="00E33935" w:rsidRPr="00185356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 w:eastAsia="ru-RU"/>
              </w:rPr>
              <w:t xml:space="preserve"> –</w:t>
            </w:r>
            <w:r w:rsidR="006E3A00" w:rsidRPr="00185356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 w:eastAsia="ru-RU"/>
              </w:rPr>
              <w:t xml:space="preserve"> тізбек бөлігі үшін Ом заңын есептер шығаруда қолдану</w:t>
            </w:r>
            <w:r w:rsidR="00E33935" w:rsidRPr="00185356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 w:eastAsia="ru-RU"/>
              </w:rPr>
              <w:t>;</w:t>
            </w:r>
          </w:p>
        </w:tc>
      </w:tr>
      <w:tr w:rsidR="00E33935" w:rsidRPr="009002EB" w:rsidTr="00185356">
        <w:trPr>
          <w:trHeight w:val="562"/>
        </w:trPr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 мақсаттары:</w:t>
            </w:r>
            <w:r w:rsidRPr="0018535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</w:p>
          <w:p w:rsidR="00E33935" w:rsidRPr="00185356" w:rsidRDefault="00E33935" w:rsidP="00E33935">
            <w:pPr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 w:eastAsia="ru-RU"/>
              </w:rPr>
              <w:t>Тізбек бөлігіне арналған Ом заңы туралы түсіне алады.</w:t>
            </w:r>
          </w:p>
        </w:tc>
      </w:tr>
      <w:tr w:rsidR="00E33935" w:rsidRPr="009002EB" w:rsidTr="00185356">
        <w:trPr>
          <w:trHeight w:val="834"/>
        </w:trPr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Оқушылардың басым бөлігі:</w:t>
            </w:r>
          </w:p>
          <w:p w:rsidR="00E33935" w:rsidRPr="00185356" w:rsidRDefault="00E33935" w:rsidP="00E33935">
            <w:pPr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Ом заңы бойынша алған білімдерін есептер шығаруда қолдана алады.</w:t>
            </w:r>
          </w:p>
        </w:tc>
      </w:tr>
      <w:tr w:rsidR="00E33935" w:rsidRPr="009002EB" w:rsidTr="00185356">
        <w:trPr>
          <w:trHeight w:val="569"/>
        </w:trPr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</w:p>
          <w:p w:rsidR="00E33935" w:rsidRPr="00185356" w:rsidRDefault="00E33935" w:rsidP="00E33935">
            <w:pPr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Күрделі есептер шығарып,дәлелдей алады.</w:t>
            </w:r>
          </w:p>
        </w:tc>
      </w:tr>
      <w:tr w:rsidR="00E33935" w:rsidRPr="009002EB" w:rsidTr="00185356">
        <w:trPr>
          <w:trHeight w:val="633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Бағалау критерийлері: 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53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Аралас жалғанған өткізгіштерден тұратын тізбек бөлігі үшін Ом заңын қолдануды біледі;</w:t>
            </w:r>
          </w:p>
          <w:p w:rsidR="00E33935" w:rsidRPr="00185356" w:rsidRDefault="00E33935" w:rsidP="00E339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53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Тізбек бөлігіне арналған Ом заңын пайдаланып, есептер шығарады;</w:t>
            </w:r>
          </w:p>
          <w:p w:rsidR="00E33935" w:rsidRPr="00185356" w:rsidRDefault="00E33935" w:rsidP="00E339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53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 заңы бойынша алған білімдерін қорытындылай алады;</w:t>
            </w:r>
          </w:p>
        </w:tc>
      </w:tr>
      <w:tr w:rsidR="00E33935" w:rsidRPr="009002EB" w:rsidTr="00185356">
        <w:trPr>
          <w:trHeight w:val="261"/>
        </w:trPr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Тілік мақсаттар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Тілдік дағдылар: айтылым,тыңдалым,жазылым</w:t>
            </w:r>
          </w:p>
        </w:tc>
      </w:tr>
      <w:tr w:rsidR="00E33935" w:rsidRPr="00185356" w:rsidTr="00185356">
        <w:trPr>
          <w:trHeight w:val="2356"/>
        </w:trPr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Терминология: </w:t>
            </w:r>
          </w:p>
          <w:p w:rsidR="00033749" w:rsidRPr="00185356" w:rsidRDefault="00033749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4783" w:type="pct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231"/>
              <w:gridCol w:w="2460"/>
              <w:gridCol w:w="2449"/>
            </w:tblGrid>
            <w:tr w:rsidR="00E33935" w:rsidRPr="00185356" w:rsidTr="00F52166">
              <w:trPr>
                <w:trHeight w:val="252"/>
              </w:trPr>
              <w:tc>
                <w:tcPr>
                  <w:tcW w:w="1562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қазақ</w:t>
                  </w:r>
                </w:p>
              </w:tc>
              <w:tc>
                <w:tcPr>
                  <w:tcW w:w="1723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орыс</w:t>
                  </w:r>
                </w:p>
              </w:tc>
              <w:tc>
                <w:tcPr>
                  <w:tcW w:w="1715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ағылшын</w:t>
                  </w:r>
                </w:p>
              </w:tc>
            </w:tr>
            <w:tr w:rsidR="00E33935" w:rsidRPr="00185356" w:rsidTr="00F52166">
              <w:trPr>
                <w:trHeight w:val="266"/>
              </w:trPr>
              <w:tc>
                <w:tcPr>
                  <w:tcW w:w="1562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заряд</w:t>
                  </w:r>
                </w:p>
              </w:tc>
              <w:tc>
                <w:tcPr>
                  <w:tcW w:w="1723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заряд</w:t>
                  </w:r>
                </w:p>
              </w:tc>
              <w:tc>
                <w:tcPr>
                  <w:tcW w:w="1715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18535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  <w:t>charge</w:t>
                  </w:r>
                </w:p>
              </w:tc>
            </w:tr>
            <w:tr w:rsidR="00E33935" w:rsidRPr="00185356" w:rsidTr="00F52166">
              <w:trPr>
                <w:trHeight w:val="186"/>
              </w:trPr>
              <w:tc>
                <w:tcPr>
                  <w:tcW w:w="1562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  <w:t>кернеулік</w:t>
                  </w:r>
                </w:p>
              </w:tc>
              <w:tc>
                <w:tcPr>
                  <w:tcW w:w="1723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н</w:t>
                  </w:r>
                  <w:proofErr w:type="spellStart"/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апряжение</w:t>
                  </w:r>
                  <w:proofErr w:type="spellEnd"/>
                </w:p>
              </w:tc>
              <w:tc>
                <w:tcPr>
                  <w:tcW w:w="1715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proofErr w:type="spellStart"/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voltage</w:t>
                  </w:r>
                  <w:proofErr w:type="spellEnd"/>
                </w:p>
              </w:tc>
            </w:tr>
            <w:tr w:rsidR="00E33935" w:rsidRPr="00185356" w:rsidTr="00F52166">
              <w:trPr>
                <w:trHeight w:val="284"/>
              </w:trPr>
              <w:tc>
                <w:tcPr>
                  <w:tcW w:w="1562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  <w:t>кедергі</w:t>
                  </w:r>
                </w:p>
              </w:tc>
              <w:tc>
                <w:tcPr>
                  <w:tcW w:w="1723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</w:pPr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сопротивление</w:t>
                  </w:r>
                </w:p>
              </w:tc>
              <w:tc>
                <w:tcPr>
                  <w:tcW w:w="1715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</w:t>
                  </w:r>
                  <w:proofErr w:type="spellStart"/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esistance</w:t>
                  </w:r>
                  <w:proofErr w:type="spellEnd"/>
                </w:p>
              </w:tc>
            </w:tr>
            <w:tr w:rsidR="00E33935" w:rsidRPr="00185356" w:rsidTr="00F52166">
              <w:trPr>
                <w:trHeight w:val="252"/>
              </w:trPr>
              <w:tc>
                <w:tcPr>
                  <w:tcW w:w="1562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  <w:t>Электр тогы</w:t>
                  </w:r>
                </w:p>
              </w:tc>
              <w:tc>
                <w:tcPr>
                  <w:tcW w:w="1723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электрический ток</w:t>
                  </w:r>
                </w:p>
              </w:tc>
              <w:tc>
                <w:tcPr>
                  <w:tcW w:w="1715" w:type="pct"/>
                </w:tcPr>
                <w:p w:rsidR="00E33935" w:rsidRPr="00185356" w:rsidRDefault="00E33935" w:rsidP="00E33935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proofErr w:type="spellStart"/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еlectric</w:t>
                  </w:r>
                  <w:proofErr w:type="spellEnd"/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853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current</w:t>
                  </w:r>
                  <w:proofErr w:type="spellEnd"/>
                </w:p>
              </w:tc>
            </w:tr>
          </w:tbl>
          <w:p w:rsidR="00E33935" w:rsidRPr="00185356" w:rsidRDefault="00E33935" w:rsidP="00E33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935" w:rsidRPr="009002EB" w:rsidTr="00185356">
        <w:trPr>
          <w:trHeight w:val="306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ҚР әрбір азаматының патриоттық борышы-Қазақстанның халықтарының достық пен келісім дәстүрін сақтап,ұлғайтып,ұрпақтан-ұрпаққа беру үрдісін негізге ала отырып,оқушылардың бойында өзіне және өзгелерге құрмет және топпен жұмыста сыйластық қасиеттерін дарыту.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Қазақстандағы барлық ұлттың тілдерін дамыту үшін жағдай жасау және үштілділік қағидатын енгізу үдерісін негізге ала отырып,тақырыпқа қатысты термин сөздерді үш тілде үйрету.</w:t>
            </w:r>
          </w:p>
        </w:tc>
      </w:tr>
      <w:tr w:rsidR="00E33935" w:rsidRPr="009002EB" w:rsidTr="00185356">
        <w:trPr>
          <w:trHeight w:val="306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Математика - есеп шығару кезінде арифметикалық заңдылықтарды қолданады;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Қазақ тілі,орыс тілі және ағылшын тілі-Үш тілділікті дамытады;</w:t>
            </w:r>
          </w:p>
        </w:tc>
      </w:tr>
      <w:tr w:rsidR="00E33935" w:rsidRPr="009002EB" w:rsidTr="00185356">
        <w:trPr>
          <w:trHeight w:val="306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АКТ қолдану дағдылары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Интербелсенді тақта,</w:t>
            </w:r>
            <w:r w:rsidRPr="001853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 Bilimland.kz, ноутбук;</w:t>
            </w:r>
          </w:p>
        </w:tc>
      </w:tr>
      <w:tr w:rsidR="00E33935" w:rsidRPr="00185356" w:rsidTr="00185356">
        <w:trPr>
          <w:trHeight w:val="478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Алдыңғы оқу/ Бастапқы білім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033749" w:rsidP="00E3393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18535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 w:eastAsia="ru-RU"/>
              </w:rPr>
              <w:t>Тұрақты ток, 8 сынып</w:t>
            </w:r>
          </w:p>
        </w:tc>
      </w:tr>
      <w:tr w:rsidR="00E33935" w:rsidRPr="00185356" w:rsidTr="00185356">
        <w:trPr>
          <w:trHeight w:val="359"/>
        </w:trPr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Жоспар</w:t>
            </w:r>
          </w:p>
        </w:tc>
      </w:tr>
      <w:tr w:rsidR="00E33935" w:rsidRPr="00185356" w:rsidTr="00185356">
        <w:trPr>
          <w:trHeight w:val="7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Жоспарланған  жаттығулар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E33935" w:rsidRPr="00185356" w:rsidTr="00185356">
        <w:trPr>
          <w:trHeight w:val="62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Сабақтың басталуы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06FE5" w:rsidRPr="00185356" w:rsidRDefault="00306FE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5 мин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306FE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0-5</w:t>
            </w:r>
            <w:r w:rsidR="00E33935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І.Ұйымдастыру бөлімі: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Сәлемдесу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Оқушыларды түгендеу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Сынып реттілігін қадағалау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Топқа бөлу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06FE5" w:rsidRPr="00185356" w:rsidRDefault="00306FE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ІІ.Үй тапсырмасын сұрау: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«Суреттер сөйлейді» әдісі арқылы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Үй тапсырмасын тексеру мақсатында оқушылар суретте көрсетілген </w:t>
            </w:r>
            <w:r w:rsidR="00A44041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формулалар арқылы өткен сабақты еске түсіреді.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ҚБ: «Оқушы – мұғалім» әдісі.Тапсырмалардың жауаптарын бірін-бірі және мұғалім жауабымен салыстыру арқылы тексереді.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C505DD" w:rsidRPr="00185356" w:rsidRDefault="00C505DD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C505DD" w:rsidRPr="00185356" w:rsidRDefault="00C505DD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ІІІ.Жаңа сабақ: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Сабақтың тақырыбын анықтау мақсатында видеоролик көрсету (слайд парақшалары).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935" w:rsidRPr="00185356" w:rsidRDefault="00E03D6A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Стикерлер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1-group: </w:t>
            </w:r>
            <w:r w:rsidR="00033749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Тізбек бөлігі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2-group:</w:t>
            </w:r>
            <w:r w:rsidR="00033749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Ом заңы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Таратпа қағаздар</w:t>
            </w: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03D6A" w:rsidRPr="00185356" w:rsidRDefault="00E03D6A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03D6A" w:rsidRPr="00185356" w:rsidRDefault="00E03D6A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03D6A" w:rsidRPr="00185356" w:rsidRDefault="00E03D6A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03D6A" w:rsidRPr="00185356" w:rsidRDefault="00E03D6A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E33935" w:rsidRPr="00185356" w:rsidRDefault="00E33935" w:rsidP="00E3393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Видеоролик,слайд</w:t>
            </w:r>
          </w:p>
          <w:p w:rsidR="00A44041" w:rsidRPr="00185356" w:rsidRDefault="009002EB" w:rsidP="00CB1633">
            <w:pPr>
              <w:rPr>
                <w:sz w:val="28"/>
                <w:szCs w:val="28"/>
              </w:rPr>
            </w:pPr>
            <w:hyperlink r:id="rId5" w:history="1">
              <w:r w:rsidR="00CB1633" w:rsidRPr="00185356">
                <w:rPr>
                  <w:rStyle w:val="a4"/>
                  <w:sz w:val="28"/>
                  <w:szCs w:val="28"/>
                  <w:lang w:val="kk-KZ"/>
                </w:rPr>
                <w:t>https://bilimland.kz/kk/courses/physics-kk/ehlektrodinamika/turaqty-ehlektr-togy/lesson/otkizgish-kedergisi-tizbek-boligine-arnalhan-om-zangy</w:t>
              </w:r>
            </w:hyperlink>
          </w:p>
          <w:p w:rsidR="00306FE5" w:rsidRPr="00185356" w:rsidRDefault="00306FE5" w:rsidP="00CB1633">
            <w:pPr>
              <w:rPr>
                <w:sz w:val="28"/>
                <w:szCs w:val="28"/>
                <w:lang w:val="kk-KZ"/>
              </w:rPr>
            </w:pPr>
          </w:p>
        </w:tc>
      </w:tr>
    </w:tbl>
    <w:tbl>
      <w:tblPr>
        <w:tblStyle w:val="1"/>
        <w:tblW w:w="1066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1"/>
        <w:gridCol w:w="2666"/>
        <w:gridCol w:w="3713"/>
        <w:gridCol w:w="2551"/>
      </w:tblGrid>
      <w:tr w:rsidR="00A44041" w:rsidRPr="009002EB" w:rsidTr="00185356">
        <w:trPr>
          <w:trHeight w:val="57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Ортасы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8</w:t>
            </w:r>
            <w:r w:rsidR="00A44041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06FE5" w:rsidRPr="00185356" w:rsidRDefault="00306FE5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8</w:t>
            </w:r>
            <w:r w:rsidR="00A44041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  <w:r w:rsidR="00A44041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Сабақ  мақсаты  хабарланады,   бағалау критерийі  талданады.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1-тапсырма: Топтық  жұмыс</w:t>
            </w:r>
            <w:r w:rsidR="00C505DD"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 xml:space="preserve"> «Қара, жаса, үйрен»</w:t>
            </w:r>
          </w:p>
          <w:p w:rsidR="00A44041" w:rsidRPr="00185356" w:rsidRDefault="00BB358E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Екі топқа да Ом заңын дәлелдеу үшін құралдар мен қ</w:t>
            </w:r>
            <w:r w:rsidR="00A44041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осымша тақырыпқа кіріспе ретінде мәтіндер беріледі.</w:t>
            </w:r>
          </w:p>
          <w:p w:rsidR="0034568E" w:rsidRPr="00185356" w:rsidRDefault="0034568E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Жеребе түрінде бір опқа электронды зертханалық жұмыс жасау мүмкіндігі беріледі.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Қ.Б Номинациямен  бағалау Кері  байланыс  «Бағдаршам» әдісі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1-бөлік Не  ұнады?-жасыл түс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2-бөлік Нені  жақсарту  керек?-сары түс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3-бөлік  Баға-қызыл түс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A44041" w:rsidRPr="00185356" w:rsidRDefault="00BB358E" w:rsidP="00A44041">
            <w:pPr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Ом заңы</w:t>
            </w:r>
            <w:r w:rsidR="00A44041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туралы айта алады.</w:t>
            </w:r>
          </w:p>
          <w:p w:rsidR="00A44041" w:rsidRPr="00185356" w:rsidRDefault="00BB358E" w:rsidP="00A44041">
            <w:pPr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Ом заңын анықтай</w:t>
            </w:r>
            <w:r w:rsidR="00A44041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алады.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«Терминдер галереясы»</w:t>
            </w: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әдісі арқылы оқушылар термин сөзді атап айтады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2-тапсырма:</w:t>
            </w:r>
            <w:r w:rsidRPr="0018535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85356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/>
              </w:rPr>
              <w:t>«Көрсетсеңіз есімде қалар...»</w:t>
            </w:r>
          </w:p>
          <w:p w:rsidR="00A44041" w:rsidRPr="00185356" w:rsidRDefault="00BB358E" w:rsidP="00A44041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/>
              </w:rPr>
              <w:t>«С</w:t>
            </w:r>
            <w:r w:rsidR="00A44041" w:rsidRPr="0018535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/>
              </w:rPr>
              <w:t>андық және сапалық есептер» әдісі бойынша шапшаң есеп шығаруға қалыптастыру.</w:t>
            </w:r>
            <w:r w:rsidRPr="0018535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/>
              </w:rPr>
              <w:t>Тақырып соңындағы есептер мен деңгейлік тапсырмаларды орындайды.</w:t>
            </w:r>
          </w:p>
          <w:p w:rsidR="00431CAB" w:rsidRPr="00185356" w:rsidRDefault="00431CAB" w:rsidP="00431CAB">
            <w:pPr>
              <w:pStyle w:val="a5"/>
              <w:shd w:val="clear" w:color="auto" w:fill="FFFFFF"/>
              <w:spacing w:line="210" w:lineRule="atLeast"/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</w:pPr>
            <w:r w:rsidRPr="00185356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№1.</w:t>
            </w:r>
            <w:r w:rsidRPr="00185356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Электрбұрғы орамының кедергісі 20 Ом. Егер электрбұрғы 19 А ток күшіне есептелген болса, онда оған қандай кернеу берілуі тиіс?</w:t>
            </w:r>
          </w:p>
          <w:p w:rsidR="00431CAB" w:rsidRPr="00185356" w:rsidRDefault="00431CAB" w:rsidP="00431CAB">
            <w:pPr>
              <w:shd w:val="clear" w:color="auto" w:fill="FFFFFF"/>
              <w:spacing w:line="210" w:lineRule="atLeast"/>
              <w:rPr>
                <w:rFonts w:ascii="OpenSans" w:eastAsia="Times New Roman" w:hAnsi="OpenSans" w:cs="Times New Roman"/>
                <w:color w:val="333333"/>
                <w:sz w:val="28"/>
                <w:szCs w:val="28"/>
                <w:lang w:val="kk-KZ" w:eastAsia="ru-RU"/>
              </w:rPr>
            </w:pPr>
            <w:r w:rsidRPr="0018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№2.Электр сорғыту қондырғысының кернеуі 45 кВ. Су мен мұнай араласқан қоспаның кедергісі 15 кОм болса, қоспа арқылы өтетін токтың шамасын есептеңдер.</w:t>
            </w:r>
          </w:p>
          <w:p w:rsidR="00431CAB" w:rsidRPr="00185356" w:rsidRDefault="00431CAB" w:rsidP="00A44041">
            <w:pPr>
              <w:rPr>
                <w:rFonts w:ascii="OpenSans" w:eastAsia="Times New Roman" w:hAnsi="OpenSans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A44041" w:rsidRPr="00185356" w:rsidRDefault="00A44041" w:rsidP="00A44041">
            <w:pPr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Тақырыпқа байланысты есептерді шығара алады. </w:t>
            </w:r>
          </w:p>
          <w:p w:rsidR="00A44041" w:rsidRPr="00185356" w:rsidRDefault="00A44041" w:rsidP="00A44041">
            <w:pPr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Есептің берілгенін дұрыс жазып,</w:t>
            </w:r>
            <w:r w:rsidR="00BB358E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ХБ жүйесіне келтіре алады.</w:t>
            </w:r>
          </w:p>
          <w:p w:rsidR="00BB358E" w:rsidRPr="00185356" w:rsidRDefault="00BB358E" w:rsidP="00A44041">
            <w:pPr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Деңгейлік тапсырмаларды орындай алады.</w:t>
            </w:r>
          </w:p>
          <w:p w:rsidR="00A44041" w:rsidRPr="00185356" w:rsidRDefault="00A44041" w:rsidP="00A44041">
            <w:pPr>
              <w:ind w:left="72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B358E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 xml:space="preserve">3-тапсырма  </w:t>
            </w: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Жеке жұмыс: </w:t>
            </w:r>
            <w:r w:rsidR="00BB358E"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«Мен білемін...»</w:t>
            </w:r>
            <w:r w:rsidR="00BB358E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әдісі арқылы тақырып бойынша алған білімдерін нақтылау мақсатында Kahoot</w:t>
            </w:r>
            <w:r w:rsidR="00D71827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.it</w:t>
            </w:r>
            <w:r w:rsidR="00BB358E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бағдарламасын қолдану.</w:t>
            </w:r>
          </w:p>
          <w:p w:rsidR="00BB358E" w:rsidRPr="00185356" w:rsidRDefault="00BB358E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B358E" w:rsidRPr="00185356" w:rsidRDefault="00BB358E" w:rsidP="00BB358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B358E" w:rsidRPr="00185356" w:rsidRDefault="00BB358E" w:rsidP="00BB358E">
            <w:pPr>
              <w:numPr>
                <w:ilvl w:val="0"/>
                <w:numId w:val="5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Тізбек бөлігіндегі Ом заңы бойынша алған білімдерін қорытындылай алады.</w:t>
            </w:r>
          </w:p>
          <w:p w:rsidR="00BB358E" w:rsidRPr="00185356" w:rsidRDefault="00BB358E" w:rsidP="00BB358E">
            <w:pPr>
              <w:ind w:left="72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B358E" w:rsidRPr="00185356" w:rsidRDefault="00BB358E" w:rsidP="00BB35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Қ.Б «Архиватор  3,2,1»</w:t>
            </w:r>
          </w:p>
          <w:p w:rsidR="00BB358E" w:rsidRPr="00185356" w:rsidRDefault="00BB358E" w:rsidP="00BB358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Маған  ұнаған  3  нарсе</w:t>
            </w:r>
          </w:p>
          <w:p w:rsidR="00BB358E" w:rsidRPr="00185356" w:rsidRDefault="00BB358E" w:rsidP="00BB358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Өзімнің  әрекетімде   қолданатын  2  нарсе</w:t>
            </w:r>
          </w:p>
          <w:p w:rsidR="00A44041" w:rsidRPr="00185356" w:rsidRDefault="00BB358E" w:rsidP="00BB358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Маған  қолдау  көрсеткен  1  нарсе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041" w:rsidRPr="00185356" w:rsidRDefault="00306FE5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Таратпа қағаздар және құралдар</w:t>
            </w:r>
          </w:p>
          <w:p w:rsidR="006728AF" w:rsidRPr="00185356" w:rsidRDefault="006728AF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4568E" w:rsidRPr="00185356" w:rsidRDefault="009002EB" w:rsidP="00A44041">
            <w:pPr>
              <w:rPr>
                <w:sz w:val="28"/>
                <w:szCs w:val="28"/>
                <w:lang w:val="kk-KZ"/>
              </w:rPr>
            </w:pPr>
            <w:hyperlink r:id="rId6" w:history="1">
              <w:r w:rsidR="0034568E" w:rsidRPr="00185356">
                <w:rPr>
                  <w:rStyle w:val="a4"/>
                  <w:sz w:val="28"/>
                  <w:szCs w:val="28"/>
                  <w:lang w:val="kk-KZ"/>
                </w:rPr>
                <w:t>https://bilimland.kz/kk/courses/simulation/fizika/lesson/turaqty-toktyng-elektr-</w:t>
              </w:r>
              <w:r w:rsidR="0034568E" w:rsidRPr="00185356">
                <w:rPr>
                  <w:rStyle w:val="a4"/>
                  <w:sz w:val="28"/>
                  <w:szCs w:val="28"/>
                  <w:lang w:val="kk-KZ"/>
                </w:rPr>
                <w:lastRenderedPageBreak/>
                <w:t>tizbegi-virtualdy-zerthana</w:t>
              </w:r>
            </w:hyperlink>
          </w:p>
          <w:p w:rsidR="0034568E" w:rsidRPr="00185356" w:rsidRDefault="0034568E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DC0C55" wp14:editId="5D71831B">
                  <wp:extent cx="1413190" cy="600075"/>
                  <wp:effectExtent l="0" t="0" r="0" b="0"/>
                  <wp:docPr id="2" name="Рисунок 2" descr="Картинки по запросу &quot;амперметр вольтметр жалға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&quot;амперметр вольтметр жалғау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560" cy="60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Термин сөздер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06FE5" w:rsidRPr="00185356" w:rsidRDefault="00306FE5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Таратпа қағаздар,стикерлер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06FE5" w:rsidRPr="00185356" w:rsidRDefault="00306FE5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06FE5" w:rsidRPr="00185356" w:rsidRDefault="00306FE5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06FE5" w:rsidRPr="00185356" w:rsidRDefault="00306FE5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4568E" w:rsidRPr="00185356" w:rsidRDefault="0034568E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4568E" w:rsidRPr="00185356" w:rsidRDefault="0034568E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306FE5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Ұялы</w:t>
            </w:r>
            <w:r w:rsidR="002E54CC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телефон және интер</w:t>
            </w: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белсенді тақта</w:t>
            </w:r>
          </w:p>
          <w:p w:rsidR="0034568E" w:rsidRPr="00185356" w:rsidRDefault="009002E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34568E" w:rsidRPr="00185356">
                <w:rPr>
                  <w:color w:val="0000FF"/>
                  <w:sz w:val="28"/>
                  <w:szCs w:val="28"/>
                  <w:u w:val="single"/>
                  <w:lang w:val="kk-KZ"/>
                </w:rPr>
                <w:t>https://create.kahoot.it/details/10/ad877c4d-8619-4562-9e2a-caccd4a1c9fc</w:t>
              </w:r>
            </w:hyperlink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041" w:rsidRPr="00185356" w:rsidTr="00185356">
        <w:trPr>
          <w:trHeight w:val="40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2D" w:rsidRPr="00185356" w:rsidRDefault="0043682D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431CAB" w:rsidRPr="00185356" w:rsidRDefault="00431CAB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2D" w:rsidRPr="00185356" w:rsidRDefault="0043682D" w:rsidP="00A44041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Рефлексия «Мұғалімге хат»</w:t>
            </w:r>
            <w:r w:rsidRPr="0018535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18535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C17106" wp14:editId="7A19C380">
                  <wp:extent cx="3581400" cy="2019300"/>
                  <wp:effectExtent l="0" t="0" r="0" b="762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Үй жұмысы:</w:t>
            </w:r>
            <w:r w:rsidR="00E03D6A"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Тақырыпты оқу;</w:t>
            </w:r>
            <w:r w:rsidR="00E03D6A"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Тақырып соңындағы жаттығулар</w:t>
            </w:r>
            <w:r w:rsidR="00431CAB"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Оқушылармен қоштасу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(Сабақ аяқталды,сау болыңдар!</w:t>
            </w: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br/>
              <w:t>Урок окончен,досвидания!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The lesson is </w:t>
            </w:r>
            <w:proofErr w:type="spellStart"/>
            <w:proofErr w:type="gramStart"/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over,goodbye</w:t>
            </w:r>
            <w:proofErr w:type="spellEnd"/>
            <w:proofErr w:type="gramEnd"/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!</w:t>
            </w:r>
            <w:r w:rsidRPr="0018535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)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2D" w:rsidRPr="00185356" w:rsidRDefault="0043682D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Кесте</w:t>
            </w:r>
          </w:p>
        </w:tc>
      </w:tr>
      <w:tr w:rsidR="00A44041" w:rsidRPr="00185356" w:rsidTr="00185356"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Қосымша ақпарат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041" w:rsidRPr="009002EB" w:rsidTr="00185356">
        <w:trPr>
          <w:trHeight w:val="274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Саралау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568E" w:rsidRPr="00185356" w:rsidRDefault="0034568E" w:rsidP="0034568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</w:p>
          <w:p w:rsidR="00A44041" w:rsidRPr="00185356" w:rsidRDefault="0034568E" w:rsidP="0034568E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185356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 w:eastAsia="ru-RU"/>
              </w:rPr>
              <w:t>Тізбек бөлігіне арналған Ом заңы туралы түсіне алады.</w:t>
            </w:r>
          </w:p>
          <w:p w:rsidR="0034568E" w:rsidRPr="00185356" w:rsidRDefault="0034568E" w:rsidP="0034568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Оқушылардың басым бөлігі:</w:t>
            </w:r>
          </w:p>
          <w:p w:rsidR="0034568E" w:rsidRPr="00185356" w:rsidRDefault="0034568E" w:rsidP="0034568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Ом заңы бойынша алған білімдерін есептер шығаруда қолдана алады.</w:t>
            </w:r>
          </w:p>
          <w:p w:rsidR="0034568E" w:rsidRPr="00185356" w:rsidRDefault="0034568E" w:rsidP="0034568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</w:p>
          <w:p w:rsidR="0034568E" w:rsidRPr="00185356" w:rsidRDefault="0034568E" w:rsidP="0034568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Күрделі есептер шығарып,дәлелдей алады.</w:t>
            </w:r>
          </w:p>
        </w:tc>
      </w:tr>
      <w:tr w:rsidR="00A44041" w:rsidRPr="009002EB" w:rsidTr="00185356">
        <w:trPr>
          <w:trHeight w:val="99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041" w:rsidRPr="00185356" w:rsidRDefault="00A44041" w:rsidP="00E03D6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«Архиватор  3,2,1»,  «Оқушы-мұғалім» </w:t>
            </w:r>
            <w:r w:rsidR="00E03D6A"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кері  байланысы  жүргізіледі, мотивация ретінде мадақтау сөздері айтылады.</w:t>
            </w:r>
          </w:p>
        </w:tc>
      </w:tr>
      <w:tr w:rsidR="00A44041" w:rsidRPr="009002EB" w:rsidTr="00185356"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 бойынша рефлексия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Сабақтың оқу мақсаты шынайы ма?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Бүгін оқушылар не білді?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Сыныптағы ахуал қандай болды?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Мен орындаған саралау шаралары тиімді болды ма?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Мен бүкіл уақыт ішінде үлгердім бе?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041" w:rsidRPr="00185356" w:rsidTr="00185356"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Қорытынды бағамдау</w:t>
            </w:r>
          </w:p>
        </w:tc>
      </w:tr>
      <w:tr w:rsidR="00A44041" w:rsidRPr="00185356" w:rsidTr="00185356">
        <w:trPr>
          <w:trHeight w:val="141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Қандай екі нәрсе табысты болды (оқытуды да, оқуды да ескеріңіз)?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</w:p>
          <w:p w:rsidR="00A44041" w:rsidRPr="00185356" w:rsidRDefault="00A44041" w:rsidP="00A4404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85356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</w:tr>
    </w:tbl>
    <w:p w:rsidR="00A44041" w:rsidRPr="00185356" w:rsidRDefault="00A44041" w:rsidP="00A44041">
      <w:p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3935" w:rsidRPr="00185356" w:rsidRDefault="00E339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185356" w:rsidRDefault="004368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185356" w:rsidRDefault="004368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185356" w:rsidRDefault="004368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185356" w:rsidRDefault="004368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185356" w:rsidRDefault="004368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185356" w:rsidRDefault="004368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185356" w:rsidRDefault="004368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185356" w:rsidRDefault="004368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82D" w:rsidRPr="0043682D" w:rsidRDefault="0043682D" w:rsidP="00185356">
      <w:pPr>
        <w:rPr>
          <w:rFonts w:ascii="Times New Roman" w:hAnsi="Times New Roman" w:cs="Times New Roman"/>
          <w:sz w:val="24"/>
          <w:szCs w:val="28"/>
          <w:lang w:val="kk-KZ"/>
        </w:rPr>
      </w:pPr>
    </w:p>
    <w:sectPr w:rsidR="0043682D" w:rsidRPr="0043682D" w:rsidSect="0043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67C2"/>
    <w:multiLevelType w:val="hybridMultilevel"/>
    <w:tmpl w:val="BA6A1F84"/>
    <w:lvl w:ilvl="0" w:tplc="821A9E12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17F1"/>
    <w:multiLevelType w:val="hybridMultilevel"/>
    <w:tmpl w:val="6B82D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44E4"/>
    <w:multiLevelType w:val="hybridMultilevel"/>
    <w:tmpl w:val="3B8A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28EC"/>
    <w:multiLevelType w:val="multilevel"/>
    <w:tmpl w:val="1AE8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23F13"/>
    <w:multiLevelType w:val="hybridMultilevel"/>
    <w:tmpl w:val="1B5CE4C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51875CE3"/>
    <w:multiLevelType w:val="hybridMultilevel"/>
    <w:tmpl w:val="920E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62A1A"/>
    <w:multiLevelType w:val="multilevel"/>
    <w:tmpl w:val="CFB4D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35"/>
    <w:rsid w:val="00033749"/>
    <w:rsid w:val="00050835"/>
    <w:rsid w:val="00185356"/>
    <w:rsid w:val="002E54CC"/>
    <w:rsid w:val="00306FE5"/>
    <w:rsid w:val="0034568E"/>
    <w:rsid w:val="00431CAB"/>
    <w:rsid w:val="0043682D"/>
    <w:rsid w:val="004643C6"/>
    <w:rsid w:val="006728AF"/>
    <w:rsid w:val="006E3A00"/>
    <w:rsid w:val="00841DE8"/>
    <w:rsid w:val="008630E7"/>
    <w:rsid w:val="0089039D"/>
    <w:rsid w:val="008F089A"/>
    <w:rsid w:val="009002EB"/>
    <w:rsid w:val="00996B7C"/>
    <w:rsid w:val="00A44041"/>
    <w:rsid w:val="00AF2076"/>
    <w:rsid w:val="00B336EB"/>
    <w:rsid w:val="00B673F3"/>
    <w:rsid w:val="00BB358E"/>
    <w:rsid w:val="00C505DD"/>
    <w:rsid w:val="00CB1633"/>
    <w:rsid w:val="00CB51BC"/>
    <w:rsid w:val="00D71827"/>
    <w:rsid w:val="00E03D6A"/>
    <w:rsid w:val="00E23C88"/>
    <w:rsid w:val="00E3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5D8"/>
  <w15:chartTrackingRefBased/>
  <w15:docId w15:val="{9B6BCD2F-82D7-43FF-8789-978F784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9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1633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A440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31CAB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82D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E3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10/ad877c4d-8619-4562-9e2a-caccd4a1c9f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kk/courses/simulation/fizika/lesson/turaqty-toktyng-elektr-tizbegi-virtualdy-zertha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limland.kz/kk/courses/physics-kk/ehlektrodinamika/turaqty-ehlektr-togy/lesson/otkizgish-kedergisi-tizbek-boligine-arnalhan-om-zang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2020-02-12T17:33:00Z</cp:lastPrinted>
  <dcterms:created xsi:type="dcterms:W3CDTF">2020-02-08T07:54:00Z</dcterms:created>
  <dcterms:modified xsi:type="dcterms:W3CDTF">2020-03-23T20:24:00Z</dcterms:modified>
</cp:coreProperties>
</file>