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D8E" w:rsidRDefault="00737D8E" w:rsidP="00737D8E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Қызылорда облысы, Жаңақорған ауданы</w:t>
      </w:r>
    </w:p>
    <w:p w:rsidR="00737D8E" w:rsidRDefault="00737D8E" w:rsidP="00737D8E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№51 М.Қаратаев атындағы жалпы </w:t>
      </w:r>
    </w:p>
    <w:p w:rsidR="00737D8E" w:rsidRDefault="00737D8E" w:rsidP="00737D8E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Орта мектебінің 6-сынып оқушысы</w:t>
      </w:r>
    </w:p>
    <w:p w:rsidR="00737D8E" w:rsidRDefault="00737D8E" w:rsidP="00737D8E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Әлаудинқызы Гүлжайна</w:t>
      </w:r>
    </w:p>
    <w:p w:rsidR="00737D8E" w:rsidRPr="00737D8E" w:rsidRDefault="00737D8E" w:rsidP="00737D8E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Жетекшісі: Қазақ тілі мен әдебиеті пәнінің мұғалімі:   Жолдасбекова Баглан Абдиманаповна</w:t>
      </w:r>
    </w:p>
    <w:p w:rsidR="00737D8E" w:rsidRPr="00737D8E" w:rsidRDefault="00737D8E" w:rsidP="00F334FE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737D8E" w:rsidRPr="00737D8E" w:rsidRDefault="00737D8E" w:rsidP="00F334FE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572C39" w:rsidRDefault="00F334FE" w:rsidP="00F334FE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F334FE">
        <w:rPr>
          <w:rFonts w:ascii="Times New Roman" w:hAnsi="Times New Roman" w:cs="Times New Roman"/>
          <w:b/>
          <w:i/>
          <w:sz w:val="32"/>
          <w:szCs w:val="32"/>
        </w:rPr>
        <w:t>Мен</w:t>
      </w: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ің елі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м</w:t>
      </w:r>
      <w:proofErr w:type="gramEnd"/>
    </w:p>
    <w:p w:rsidR="00F334FE" w:rsidRDefault="00F334FE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F334FE">
        <w:rPr>
          <w:rFonts w:ascii="Times New Roman" w:hAnsi="Times New Roman" w:cs="Times New Roman"/>
          <w:b/>
          <w:i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.Елім бар кең жазира көсілген.</w:t>
      </w:r>
    </w:p>
    <w:p w:rsidR="00F334FE" w:rsidRDefault="00F334FE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Абай,Мұхтар,Шоқандай ұл өсірген,</w:t>
      </w:r>
    </w:p>
    <w:p w:rsidR="00F334FE" w:rsidRDefault="00F334FE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Дана халқым ассалаумағалейкум!</w:t>
      </w:r>
    </w:p>
    <w:p w:rsidR="00F334FE" w:rsidRDefault="00F334FE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Ең бірінші сәлемдескен көне кезден.</w:t>
      </w:r>
    </w:p>
    <w:p w:rsidR="00F334FE" w:rsidRDefault="00F334FE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2.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Санасаң ерліктерін батырлардың</w:t>
      </w:r>
    </w:p>
    <w:p w:rsidR="00F334FE" w:rsidRDefault="00F334FE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Қазақ үшін тартқан жан мен қан азабын.</w:t>
      </w:r>
    </w:p>
    <w:p w:rsidR="00F334FE" w:rsidRDefault="00F334FE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Қиналды батырлар ел үшін</w:t>
      </w:r>
    </w:p>
    <w:p w:rsidR="00F334FE" w:rsidRDefault="00F334FE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Жалауы желбірейтін көгі үшін</w:t>
      </w:r>
    </w:p>
    <w:p w:rsidR="00F334FE" w:rsidRDefault="00F334FE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3.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Бағалай біл атқан әр ақ таңыңды</w:t>
      </w:r>
    </w:p>
    <w:p w:rsidR="00F334FE" w:rsidRDefault="00F334FE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Жете алмай кетті соған талай қазақ жастары</w:t>
      </w:r>
    </w:p>
    <w:p w:rsidR="00F334FE" w:rsidRDefault="00F334FE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Қан майданға шықпасаңда қазақ боп</w:t>
      </w:r>
    </w:p>
    <w:p w:rsidR="00F334FE" w:rsidRDefault="00F334FE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Біліміңмен шығар атын қазақтың.</w:t>
      </w:r>
    </w:p>
    <w:p w:rsidR="00F334FE" w:rsidRDefault="00F334FE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4.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Туғанымдай көремін</w:t>
      </w:r>
      <w:r w:rsidR="00FA055B">
        <w:rPr>
          <w:rFonts w:ascii="Times New Roman" w:hAnsi="Times New Roman" w:cs="Times New Roman"/>
          <w:i/>
          <w:sz w:val="32"/>
          <w:szCs w:val="32"/>
          <w:lang w:val="kk-KZ"/>
        </w:rPr>
        <w:t xml:space="preserve"> әр қазақты</w:t>
      </w:r>
    </w:p>
    <w:p w:rsidR="00FA055B" w:rsidRDefault="00FA055B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Туған жерім, елім менің асыл, даңқты!</w:t>
      </w:r>
    </w:p>
    <w:p w:rsidR="00FA055B" w:rsidRDefault="00FA055B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Берекелі, биік шаңырағы, керегең кең</w:t>
      </w:r>
    </w:p>
    <w:p w:rsidR="00FA055B" w:rsidRDefault="00FA055B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lastRenderedPageBreak/>
        <w:t>Әрбір елің болған сенің терезең тең.</w:t>
      </w:r>
    </w:p>
    <w:p w:rsidR="00FA055B" w:rsidRDefault="00FA055B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5.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Намысын бермеген қазақ ұлдары</w:t>
      </w:r>
    </w:p>
    <w:p w:rsidR="00FA055B" w:rsidRDefault="00FA055B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Әр қазақ қызының таза арлары</w:t>
      </w:r>
    </w:p>
    <w:p w:rsidR="00FA055B" w:rsidRDefault="00FA055B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Мақтансаң мақтан қазақ атымен</w:t>
      </w:r>
    </w:p>
    <w:p w:rsidR="00FA055B" w:rsidRDefault="00FA055B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Тулары көкте еркін желбіреген.</w:t>
      </w:r>
    </w:p>
    <w:p w:rsidR="00FA055B" w:rsidRDefault="00FA055B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6.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Ақындар салып кеткен іздерін</w:t>
      </w:r>
    </w:p>
    <w:p w:rsidR="00FA055B" w:rsidRDefault="00FA055B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Жалғастырып келемін. Жоғалтпай көздерін.</w:t>
      </w:r>
    </w:p>
    <w:p w:rsidR="00FA055B" w:rsidRDefault="00FA055B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7.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Жырлаймын әнге қосып атыңды қазақ</w:t>
      </w:r>
    </w:p>
    <w:p w:rsidR="00FA055B" w:rsidRDefault="00FA055B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Бәйгелерде бәс бермес тағы ол қазақ</w:t>
      </w:r>
    </w:p>
    <w:p w:rsidR="00FA055B" w:rsidRDefault="00FA055B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Қазақтай ел қайда ерекше, ғажап.</w:t>
      </w:r>
    </w:p>
    <w:p w:rsidR="00FA055B" w:rsidRDefault="00FA055B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Елімді қорғағаным, борышым қазақ.</w:t>
      </w:r>
    </w:p>
    <w:p w:rsidR="00FA055B" w:rsidRPr="00FA055B" w:rsidRDefault="00FA055B" w:rsidP="00F334FE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8.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Бұл өлеңді шығарған Әлаудинқызы Гүлжайна. 7 шумақ. </w:t>
      </w:r>
    </w:p>
    <w:sectPr w:rsidR="00FA055B" w:rsidRPr="00FA055B" w:rsidSect="0057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34FE"/>
    <w:rsid w:val="00572C39"/>
    <w:rsid w:val="00737D8E"/>
    <w:rsid w:val="00F334FE"/>
    <w:rsid w:val="00FA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2018-02-15T14:57:00Z</dcterms:created>
  <dcterms:modified xsi:type="dcterms:W3CDTF">2018-02-15T15:20:00Z</dcterms:modified>
</cp:coreProperties>
</file>