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99A" w:rsidRPr="00FA136E" w:rsidRDefault="000E799A" w:rsidP="000E799A">
      <w:pPr>
        <w:keepNext/>
        <w:keepLines/>
        <w:spacing w:before="480" w:after="0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kk-KZ" w:eastAsia="ru-RU"/>
        </w:rPr>
      </w:pPr>
      <w:r w:rsidRPr="00FA136E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kk-KZ" w:eastAsia="ru-RU"/>
        </w:rPr>
        <w:t>Қысқа мерзімді жоспар</w:t>
      </w:r>
    </w:p>
    <w:p w:rsidR="000E799A" w:rsidRPr="00FA136E" w:rsidRDefault="000E799A" w:rsidP="000E79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A136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Сабақ жоспары</w:t>
      </w:r>
    </w:p>
    <w:p w:rsidR="000E799A" w:rsidRPr="00FA136E" w:rsidRDefault="000E799A" w:rsidP="000E799A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1"/>
        <w:tblW w:w="10740" w:type="dxa"/>
        <w:tblLook w:val="04A0" w:firstRow="1" w:lastRow="0" w:firstColumn="1" w:lastColumn="0" w:noHBand="0" w:noVBand="1"/>
      </w:tblPr>
      <w:tblGrid>
        <w:gridCol w:w="2098"/>
        <w:gridCol w:w="1838"/>
        <w:gridCol w:w="2695"/>
        <w:gridCol w:w="2124"/>
        <w:gridCol w:w="1985"/>
      </w:tblGrid>
      <w:tr w:rsidR="000E799A" w:rsidRPr="00FA136E" w:rsidTr="007B0EA6">
        <w:tc>
          <w:tcPr>
            <w:tcW w:w="3936" w:type="dxa"/>
            <w:gridSpan w:val="2"/>
          </w:tcPr>
          <w:p w:rsidR="000E799A" w:rsidRPr="00FA136E" w:rsidRDefault="000E799A" w:rsidP="007B0E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13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Сабақ: Биология</w:t>
            </w:r>
          </w:p>
        </w:tc>
        <w:tc>
          <w:tcPr>
            <w:tcW w:w="6804" w:type="dxa"/>
            <w:gridSpan w:val="3"/>
          </w:tcPr>
          <w:p w:rsidR="000E799A" w:rsidRPr="00FA136E" w:rsidRDefault="000E799A" w:rsidP="007B0E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13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Мектеп: Н.Гоголь атындағы орта мектебі</w:t>
            </w:r>
          </w:p>
        </w:tc>
      </w:tr>
      <w:tr w:rsidR="000E799A" w:rsidRPr="00526295" w:rsidTr="007B0EA6">
        <w:tc>
          <w:tcPr>
            <w:tcW w:w="3936" w:type="dxa"/>
            <w:gridSpan w:val="2"/>
          </w:tcPr>
          <w:p w:rsidR="000E799A" w:rsidRPr="00FA136E" w:rsidRDefault="000E799A" w:rsidP="007B0E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13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  <w:r w:rsidR="004C41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24.11.2017ж</w:t>
            </w:r>
          </w:p>
        </w:tc>
        <w:tc>
          <w:tcPr>
            <w:tcW w:w="6804" w:type="dxa"/>
            <w:gridSpan w:val="3"/>
          </w:tcPr>
          <w:p w:rsidR="000E799A" w:rsidRPr="00FA136E" w:rsidRDefault="000E799A" w:rsidP="007B0E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13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 Туганбаева Карлыгаш Лесбаевна</w:t>
            </w:r>
          </w:p>
        </w:tc>
      </w:tr>
      <w:tr w:rsidR="000E799A" w:rsidRPr="00FA136E" w:rsidTr="007B0EA6">
        <w:trPr>
          <w:trHeight w:val="242"/>
        </w:trPr>
        <w:tc>
          <w:tcPr>
            <w:tcW w:w="3936" w:type="dxa"/>
            <w:gridSpan w:val="2"/>
            <w:tcBorders>
              <w:bottom w:val="single" w:sz="4" w:space="0" w:color="auto"/>
            </w:tcBorders>
          </w:tcPr>
          <w:p w:rsidR="000E799A" w:rsidRPr="00FA136E" w:rsidRDefault="000E799A" w:rsidP="007B0E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 9 «Ә»</w:t>
            </w:r>
          </w:p>
        </w:tc>
        <w:tc>
          <w:tcPr>
            <w:tcW w:w="2695" w:type="dxa"/>
            <w:tcBorders>
              <w:bottom w:val="single" w:sz="4" w:space="0" w:color="auto"/>
              <w:right w:val="single" w:sz="4" w:space="0" w:color="auto"/>
            </w:tcBorders>
          </w:tcPr>
          <w:p w:rsidR="000E799A" w:rsidRPr="00FA136E" w:rsidRDefault="000E799A" w:rsidP="007B0E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13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Қатысқандар: </w:t>
            </w:r>
          </w:p>
        </w:tc>
        <w:tc>
          <w:tcPr>
            <w:tcW w:w="41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E799A" w:rsidRPr="00FA136E" w:rsidRDefault="000E799A" w:rsidP="007B0E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13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Қатыспағандар:</w:t>
            </w:r>
          </w:p>
        </w:tc>
      </w:tr>
      <w:tr w:rsidR="000E799A" w:rsidRPr="00FA136E" w:rsidTr="007B0EA6">
        <w:trPr>
          <w:trHeight w:val="311"/>
        </w:trPr>
        <w:tc>
          <w:tcPr>
            <w:tcW w:w="3936" w:type="dxa"/>
            <w:gridSpan w:val="2"/>
            <w:tcBorders>
              <w:top w:val="single" w:sz="4" w:space="0" w:color="auto"/>
            </w:tcBorders>
          </w:tcPr>
          <w:p w:rsidR="000E799A" w:rsidRPr="00FA136E" w:rsidRDefault="000E799A" w:rsidP="007B0E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13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</w:tcBorders>
          </w:tcPr>
          <w:p w:rsidR="000E799A" w:rsidRPr="00FA136E" w:rsidRDefault="000E799A" w:rsidP="007B0E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63E5">
              <w:rPr>
                <w:rFonts w:ascii="Times New Roman" w:hAnsi="Times New Roman" w:cs="Times New Roman"/>
                <w:sz w:val="28"/>
                <w:szCs w:val="28"/>
              </w:rPr>
              <w:t>Онтогенез –  организм</w:t>
            </w:r>
            <w:r w:rsidRPr="00A963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дердің жеке дамуы</w:t>
            </w:r>
            <w:r w:rsidRPr="00A963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E799A" w:rsidRPr="00526295" w:rsidTr="007B0EA6">
        <w:tc>
          <w:tcPr>
            <w:tcW w:w="2098" w:type="dxa"/>
            <w:tcBorders>
              <w:bottom w:val="single" w:sz="4" w:space="0" w:color="auto"/>
            </w:tcBorders>
          </w:tcPr>
          <w:p w:rsidR="000E799A" w:rsidRPr="00FA136E" w:rsidRDefault="000E799A" w:rsidP="007B0E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13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 сабақ арқылы жүзеге асатын оқу мақсаттары</w:t>
            </w:r>
          </w:p>
        </w:tc>
        <w:tc>
          <w:tcPr>
            <w:tcW w:w="8642" w:type="dxa"/>
            <w:gridSpan w:val="4"/>
          </w:tcPr>
          <w:p w:rsidR="000E799A" w:rsidRPr="00FA136E" w:rsidRDefault="000E799A" w:rsidP="007B0E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9.1.1.1-онтогенез</w:t>
            </w:r>
            <w:r w:rsidRPr="00FA1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маңызын түсіндіру</w:t>
            </w:r>
          </w:p>
          <w:p w:rsidR="000E799A" w:rsidRPr="00FA136E" w:rsidRDefault="000E799A" w:rsidP="007B0E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9.1.1.2-</w:t>
            </w:r>
            <w:r w:rsidRPr="000E799A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0E79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нтогенез –  организмдердің жеке дамуы туралы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түсінік қалыптастыру</w:t>
            </w:r>
          </w:p>
        </w:tc>
      </w:tr>
      <w:tr w:rsidR="000E799A" w:rsidRPr="000E799A" w:rsidTr="007B0EA6">
        <w:tc>
          <w:tcPr>
            <w:tcW w:w="2098" w:type="dxa"/>
            <w:tcBorders>
              <w:bottom w:val="single" w:sz="4" w:space="0" w:color="auto"/>
            </w:tcBorders>
          </w:tcPr>
          <w:p w:rsidR="000E799A" w:rsidRPr="00FA136E" w:rsidRDefault="000E799A" w:rsidP="007B0E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13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8642" w:type="dxa"/>
            <w:gridSpan w:val="4"/>
          </w:tcPr>
          <w:p w:rsidR="000E799A" w:rsidRPr="00FA136E" w:rsidRDefault="000E799A" w:rsidP="000E799A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9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Организмнің эмбриондық  дамуын  зерттеген ғалымдарды біледі</w:t>
            </w:r>
          </w:p>
          <w:p w:rsidR="000E799A" w:rsidRPr="00FA136E" w:rsidRDefault="000E799A" w:rsidP="007B0EA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Онтогенездің даму</w:t>
            </w:r>
            <w:r w:rsidRPr="00FA1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,тарихын,маңызын талдайды.</w:t>
            </w:r>
          </w:p>
          <w:p w:rsidR="000E799A" w:rsidRPr="000E799A" w:rsidRDefault="000E799A" w:rsidP="000E799A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9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Онтогенездің түрлерін анықтайды,ажыратады.</w:t>
            </w:r>
          </w:p>
        </w:tc>
      </w:tr>
      <w:tr w:rsidR="000E799A" w:rsidRPr="00FA136E" w:rsidTr="007B0EA6">
        <w:tc>
          <w:tcPr>
            <w:tcW w:w="2098" w:type="dxa"/>
            <w:vMerge w:val="restart"/>
            <w:tcBorders>
              <w:top w:val="single" w:sz="4" w:space="0" w:color="auto"/>
            </w:tcBorders>
          </w:tcPr>
          <w:p w:rsidR="000E799A" w:rsidRPr="00FA136E" w:rsidRDefault="000E799A" w:rsidP="007B0E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13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мақсаттары</w:t>
            </w:r>
          </w:p>
        </w:tc>
        <w:tc>
          <w:tcPr>
            <w:tcW w:w="8642" w:type="dxa"/>
            <w:gridSpan w:val="4"/>
          </w:tcPr>
          <w:p w:rsidR="000E799A" w:rsidRPr="00FA136E" w:rsidRDefault="000E799A" w:rsidP="007B0E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13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оқушылар орындай алады:</w:t>
            </w:r>
            <w:r w:rsidRPr="00FA136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0E799A" w:rsidRPr="00FA136E" w:rsidTr="007B0EA6">
        <w:tc>
          <w:tcPr>
            <w:tcW w:w="2098" w:type="dxa"/>
            <w:vMerge/>
          </w:tcPr>
          <w:p w:rsidR="000E799A" w:rsidRPr="00FA136E" w:rsidRDefault="000E799A" w:rsidP="007B0E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42" w:type="dxa"/>
            <w:gridSpan w:val="4"/>
          </w:tcPr>
          <w:p w:rsidR="000E799A" w:rsidRPr="00FA136E" w:rsidRDefault="000E799A" w:rsidP="007B0EA6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Онтогенездің даму</w:t>
            </w:r>
            <w:r w:rsidRPr="00FA1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,тарихын,маңызын</w:t>
            </w:r>
            <w:r w:rsidRPr="00FA136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біледі, оны сипаттайды</w:t>
            </w:r>
          </w:p>
          <w:p w:rsidR="000E799A" w:rsidRPr="00FA136E" w:rsidRDefault="000E799A" w:rsidP="007B0EA6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136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E79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Онтогенездің түрлерін анықтайды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 w:rsidRPr="00FA136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ажыратады.</w:t>
            </w:r>
          </w:p>
        </w:tc>
      </w:tr>
      <w:tr w:rsidR="000E799A" w:rsidRPr="00FA136E" w:rsidTr="007B0EA6">
        <w:trPr>
          <w:trHeight w:val="288"/>
        </w:trPr>
        <w:tc>
          <w:tcPr>
            <w:tcW w:w="2098" w:type="dxa"/>
            <w:vMerge/>
          </w:tcPr>
          <w:p w:rsidR="000E799A" w:rsidRPr="00FA136E" w:rsidRDefault="000E799A" w:rsidP="007B0E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642" w:type="dxa"/>
            <w:gridSpan w:val="4"/>
            <w:tcBorders>
              <w:bottom w:val="single" w:sz="4" w:space="0" w:color="auto"/>
            </w:tcBorders>
          </w:tcPr>
          <w:p w:rsidR="000E799A" w:rsidRPr="00FA136E" w:rsidRDefault="000E799A" w:rsidP="007B0E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13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көпшілігі орындай алады:</w:t>
            </w:r>
          </w:p>
        </w:tc>
      </w:tr>
      <w:tr w:rsidR="000E799A" w:rsidRPr="000E799A" w:rsidTr="007B0EA6">
        <w:trPr>
          <w:trHeight w:val="288"/>
        </w:trPr>
        <w:tc>
          <w:tcPr>
            <w:tcW w:w="2098" w:type="dxa"/>
            <w:vMerge/>
          </w:tcPr>
          <w:p w:rsidR="000E799A" w:rsidRPr="00FA136E" w:rsidRDefault="000E799A" w:rsidP="007B0E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4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E799A" w:rsidRPr="00FA136E" w:rsidRDefault="000E799A" w:rsidP="000E799A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9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Организмнің эмбриондық  дамуын  зерттеген ғалымдарды біледі</w:t>
            </w:r>
          </w:p>
          <w:p w:rsidR="000E799A" w:rsidRPr="00FA136E" w:rsidRDefault="000E799A" w:rsidP="000E799A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Онтогенездің даму</w:t>
            </w:r>
            <w:r w:rsidRPr="00FA1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,тарихын,маңызын талдайды.</w:t>
            </w:r>
          </w:p>
          <w:p w:rsidR="000E799A" w:rsidRPr="00FA136E" w:rsidRDefault="000E799A" w:rsidP="000E79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9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Онтогенездің түрлерін анықтайды,ажыратады.</w:t>
            </w:r>
          </w:p>
        </w:tc>
      </w:tr>
      <w:tr w:rsidR="000E799A" w:rsidRPr="00FA136E" w:rsidTr="007B0EA6">
        <w:trPr>
          <w:trHeight w:val="299"/>
        </w:trPr>
        <w:tc>
          <w:tcPr>
            <w:tcW w:w="2098" w:type="dxa"/>
            <w:vMerge/>
          </w:tcPr>
          <w:p w:rsidR="000E799A" w:rsidRPr="00FA136E" w:rsidRDefault="000E799A" w:rsidP="007B0E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4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E799A" w:rsidRPr="00FA136E" w:rsidRDefault="000E799A" w:rsidP="007B0E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13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оқушылар орындай алады:</w:t>
            </w:r>
          </w:p>
        </w:tc>
      </w:tr>
      <w:tr w:rsidR="000E799A" w:rsidRPr="00526295" w:rsidTr="007B0EA6">
        <w:trPr>
          <w:trHeight w:val="612"/>
        </w:trPr>
        <w:tc>
          <w:tcPr>
            <w:tcW w:w="2098" w:type="dxa"/>
            <w:vMerge/>
          </w:tcPr>
          <w:p w:rsidR="000E799A" w:rsidRPr="00FA136E" w:rsidRDefault="000E799A" w:rsidP="007B0E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42" w:type="dxa"/>
            <w:gridSpan w:val="4"/>
            <w:tcBorders>
              <w:top w:val="single" w:sz="4" w:space="0" w:color="auto"/>
            </w:tcBorders>
          </w:tcPr>
          <w:p w:rsidR="000E799A" w:rsidRPr="00FA136E" w:rsidRDefault="000E799A" w:rsidP="007B0E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63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Организмнің эмбриондық  дамуын  зерттеген ғалымдарды біледі; бластула, гаструла, нейрула дамуын қарастырады,  онтогенез –  организмдердің жеке дамуы  баға береді.</w:t>
            </w:r>
          </w:p>
        </w:tc>
      </w:tr>
      <w:tr w:rsidR="000E799A" w:rsidRPr="00526295" w:rsidTr="007B0EA6">
        <w:trPr>
          <w:trHeight w:val="513"/>
        </w:trPr>
        <w:tc>
          <w:tcPr>
            <w:tcW w:w="2098" w:type="dxa"/>
            <w:vMerge w:val="restart"/>
          </w:tcPr>
          <w:p w:rsidR="000E799A" w:rsidRPr="00FA136E" w:rsidRDefault="000E799A" w:rsidP="007B0E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13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8642" w:type="dxa"/>
            <w:gridSpan w:val="4"/>
          </w:tcPr>
          <w:p w:rsidR="000E799A" w:rsidRPr="00FA136E" w:rsidRDefault="000E799A" w:rsidP="007B0E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13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Түйінді сөздер мен сөз тіркестері:</w:t>
            </w:r>
          </w:p>
          <w:p w:rsidR="000E799A" w:rsidRPr="00FA136E" w:rsidRDefault="000E799A" w:rsidP="007B0E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E799A" w:rsidRPr="00526295" w:rsidTr="007B0EA6">
        <w:tc>
          <w:tcPr>
            <w:tcW w:w="2098" w:type="dxa"/>
            <w:vMerge/>
          </w:tcPr>
          <w:p w:rsidR="000E799A" w:rsidRPr="00FA136E" w:rsidRDefault="000E799A" w:rsidP="007B0E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42" w:type="dxa"/>
            <w:gridSpan w:val="4"/>
          </w:tcPr>
          <w:p w:rsidR="000E799A" w:rsidRPr="00FA136E" w:rsidRDefault="000E799A" w:rsidP="007B0E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13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Сыныптағы диалог/жазылым үшін сай келетін тіл стилі:</w:t>
            </w:r>
          </w:p>
        </w:tc>
      </w:tr>
      <w:tr w:rsidR="000E799A" w:rsidRPr="00526295" w:rsidTr="007B0EA6">
        <w:tc>
          <w:tcPr>
            <w:tcW w:w="2098" w:type="dxa"/>
            <w:vMerge/>
          </w:tcPr>
          <w:p w:rsidR="000E799A" w:rsidRPr="00FA136E" w:rsidRDefault="000E799A" w:rsidP="007B0E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42" w:type="dxa"/>
            <w:gridSpan w:val="4"/>
          </w:tcPr>
          <w:p w:rsidR="000E799A" w:rsidRPr="00FA136E" w:rsidRDefault="000E799A" w:rsidP="007B0E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1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Талқылауға арналған сұрақтар: </w:t>
            </w:r>
          </w:p>
          <w:p w:rsidR="000E799A" w:rsidRPr="00FA136E" w:rsidRDefault="000E799A" w:rsidP="007B0E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Онтогенез </w:t>
            </w:r>
            <w:r w:rsidRPr="00FA13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туралы не білесіздер?</w:t>
            </w:r>
          </w:p>
          <w:p w:rsidR="000E799A" w:rsidRPr="00FA136E" w:rsidRDefault="000E799A" w:rsidP="007B0E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Эмбриология ғылымы</w:t>
            </w:r>
            <w:r w:rsidRPr="00FA13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қаншалықты маңызды екенін айта аласыз ба?</w:t>
            </w:r>
          </w:p>
        </w:tc>
      </w:tr>
      <w:tr w:rsidR="000E799A" w:rsidRPr="00526295" w:rsidTr="007B0EA6">
        <w:tc>
          <w:tcPr>
            <w:tcW w:w="2098" w:type="dxa"/>
            <w:vMerge/>
          </w:tcPr>
          <w:p w:rsidR="000E799A" w:rsidRPr="00FA136E" w:rsidRDefault="000E799A" w:rsidP="007B0E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42" w:type="dxa"/>
            <w:gridSpan w:val="4"/>
          </w:tcPr>
          <w:p w:rsidR="000E799A" w:rsidRPr="00FA136E" w:rsidRDefault="000E799A" w:rsidP="007B0E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E799A" w:rsidRPr="00526295" w:rsidTr="007B0EA6">
        <w:trPr>
          <w:gridAfter w:val="4"/>
          <w:wAfter w:w="8642" w:type="dxa"/>
          <w:trHeight w:val="276"/>
        </w:trPr>
        <w:tc>
          <w:tcPr>
            <w:tcW w:w="2098" w:type="dxa"/>
            <w:vMerge/>
          </w:tcPr>
          <w:p w:rsidR="000E799A" w:rsidRPr="00FA136E" w:rsidRDefault="000E799A" w:rsidP="007B0E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E799A" w:rsidRPr="00526295" w:rsidTr="007B0EA6">
        <w:trPr>
          <w:gridAfter w:val="4"/>
          <w:wAfter w:w="8642" w:type="dxa"/>
          <w:trHeight w:val="276"/>
        </w:trPr>
        <w:tc>
          <w:tcPr>
            <w:tcW w:w="2098" w:type="dxa"/>
            <w:vMerge/>
          </w:tcPr>
          <w:p w:rsidR="000E799A" w:rsidRPr="00FA136E" w:rsidRDefault="000E799A" w:rsidP="007B0E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E799A" w:rsidRPr="00526295" w:rsidTr="007B0EA6">
        <w:tc>
          <w:tcPr>
            <w:tcW w:w="2098" w:type="dxa"/>
          </w:tcPr>
          <w:p w:rsidR="000E799A" w:rsidRPr="00FA136E" w:rsidRDefault="000E799A" w:rsidP="007B0EA6">
            <w:pPr>
              <w:widowControl w:val="0"/>
              <w:spacing w:line="19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  <w:r w:rsidRPr="00FA13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 w:bidi="kk-KZ"/>
              </w:rPr>
              <w:t>Құндылықтарды дарыту</w:t>
            </w:r>
          </w:p>
        </w:tc>
        <w:tc>
          <w:tcPr>
            <w:tcW w:w="8642" w:type="dxa"/>
            <w:gridSpan w:val="4"/>
          </w:tcPr>
          <w:p w:rsidR="000E799A" w:rsidRPr="00FA136E" w:rsidRDefault="000E799A" w:rsidP="007B0EA6">
            <w:pPr>
              <w:shd w:val="clear" w:color="auto" w:fill="FFFFFF"/>
              <w:rPr>
                <w:rFonts w:ascii="Times New Roman" w:hAnsi="Times New Roman" w:cs="Times New Roman"/>
                <w:color w:val="111111"/>
                <w:sz w:val="24"/>
                <w:szCs w:val="24"/>
                <w:lang w:val="kk-KZ"/>
              </w:rPr>
            </w:pPr>
            <w:r w:rsidRPr="00FA136E">
              <w:rPr>
                <w:rFonts w:ascii="Times New Roman" w:hAnsi="Times New Roman" w:cs="Times New Roman"/>
                <w:color w:val="111111"/>
                <w:sz w:val="24"/>
                <w:szCs w:val="24"/>
                <w:lang w:val="kk-KZ"/>
              </w:rPr>
              <w:t>Бірлескен оқу арқылы оқушыларды ынтымақтастық,шығармашылық қабілеті дамиды.</w:t>
            </w:r>
          </w:p>
        </w:tc>
      </w:tr>
      <w:tr w:rsidR="000E799A" w:rsidRPr="00526295" w:rsidTr="007B0EA6">
        <w:tc>
          <w:tcPr>
            <w:tcW w:w="2098" w:type="dxa"/>
          </w:tcPr>
          <w:p w:rsidR="000E799A" w:rsidRPr="00FA136E" w:rsidRDefault="000E799A" w:rsidP="007B0EA6">
            <w:pPr>
              <w:widowControl w:val="0"/>
              <w:spacing w:line="19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  <w:r w:rsidRPr="00FA13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 w:bidi="kk-KZ"/>
              </w:rPr>
              <w:t>Пәнаралық байланыстар</w:t>
            </w:r>
          </w:p>
        </w:tc>
        <w:tc>
          <w:tcPr>
            <w:tcW w:w="8642" w:type="dxa"/>
            <w:gridSpan w:val="4"/>
          </w:tcPr>
          <w:p w:rsidR="000E799A" w:rsidRPr="00FA136E" w:rsidRDefault="000E799A" w:rsidP="007B0E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1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Жаратылыстану,география,қазақ тілі,орыс тілі,ағылшын тілі</w:t>
            </w:r>
          </w:p>
        </w:tc>
      </w:tr>
      <w:tr w:rsidR="000E799A" w:rsidRPr="00FA136E" w:rsidTr="007B0EA6">
        <w:tc>
          <w:tcPr>
            <w:tcW w:w="2098" w:type="dxa"/>
          </w:tcPr>
          <w:p w:rsidR="000E799A" w:rsidRPr="00FA136E" w:rsidRDefault="000E799A" w:rsidP="007B0EA6">
            <w:pPr>
              <w:widowControl w:val="0"/>
              <w:spacing w:line="19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  <w:r w:rsidRPr="00FA13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АКТ </w:t>
            </w:r>
            <w:r w:rsidRPr="00FA13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 w:bidi="kk-KZ"/>
              </w:rPr>
              <w:t>қолдану дағдылары</w:t>
            </w:r>
          </w:p>
        </w:tc>
        <w:tc>
          <w:tcPr>
            <w:tcW w:w="8642" w:type="dxa"/>
            <w:gridSpan w:val="4"/>
          </w:tcPr>
          <w:p w:rsidR="000E799A" w:rsidRPr="00FA136E" w:rsidRDefault="000E799A" w:rsidP="007B0E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1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Интербелсенді тақта,электронды оқулық,ғаламтор</w:t>
            </w:r>
          </w:p>
        </w:tc>
      </w:tr>
      <w:tr w:rsidR="000E799A" w:rsidRPr="00FA136E" w:rsidTr="007B0EA6">
        <w:tc>
          <w:tcPr>
            <w:tcW w:w="2098" w:type="dxa"/>
          </w:tcPr>
          <w:p w:rsidR="000E799A" w:rsidRPr="00FA136E" w:rsidRDefault="000E799A" w:rsidP="007B0EA6">
            <w:pPr>
              <w:widowControl w:val="0"/>
              <w:spacing w:line="19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  <w:r w:rsidRPr="00FA13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 w:bidi="kk-KZ"/>
              </w:rPr>
              <w:t>Бастапқы білім</w:t>
            </w:r>
          </w:p>
        </w:tc>
        <w:tc>
          <w:tcPr>
            <w:tcW w:w="8642" w:type="dxa"/>
            <w:gridSpan w:val="4"/>
          </w:tcPr>
          <w:p w:rsidR="000E799A" w:rsidRPr="00FA136E" w:rsidRDefault="000E799A" w:rsidP="007B0E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Онтогенез туралы</w:t>
            </w:r>
            <w:r w:rsidRPr="00FA13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біледі</w:t>
            </w:r>
          </w:p>
        </w:tc>
      </w:tr>
      <w:tr w:rsidR="000E799A" w:rsidRPr="00FA136E" w:rsidTr="007B0EA6">
        <w:tc>
          <w:tcPr>
            <w:tcW w:w="10740" w:type="dxa"/>
            <w:gridSpan w:val="5"/>
          </w:tcPr>
          <w:p w:rsidR="000E799A" w:rsidRPr="00FA136E" w:rsidRDefault="000E799A" w:rsidP="007B0E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13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</w:t>
            </w:r>
          </w:p>
        </w:tc>
      </w:tr>
      <w:tr w:rsidR="000E799A" w:rsidRPr="00FA136E" w:rsidTr="007B0EA6">
        <w:tc>
          <w:tcPr>
            <w:tcW w:w="2098" w:type="dxa"/>
            <w:vAlign w:val="center"/>
          </w:tcPr>
          <w:p w:rsidR="000E799A" w:rsidRPr="00FA136E" w:rsidRDefault="000E799A" w:rsidP="007B0EA6">
            <w:pPr>
              <w:widowControl w:val="0"/>
              <w:spacing w:line="23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  <w:r w:rsidRPr="00FA13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 w:bidi="kk-KZ"/>
              </w:rPr>
              <w:t>Сабақтың</w:t>
            </w:r>
          </w:p>
          <w:p w:rsidR="000E799A" w:rsidRPr="00FA136E" w:rsidRDefault="000E799A" w:rsidP="007B0EA6">
            <w:pPr>
              <w:widowControl w:val="0"/>
              <w:spacing w:line="23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  <w:r w:rsidRPr="00FA13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 w:bidi="kk-KZ"/>
              </w:rPr>
              <w:t>жоспарланған</w:t>
            </w:r>
          </w:p>
          <w:p w:rsidR="000E799A" w:rsidRPr="00FA136E" w:rsidRDefault="000E799A" w:rsidP="007B0EA6">
            <w:pPr>
              <w:widowControl w:val="0"/>
              <w:spacing w:line="23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  <w:r w:rsidRPr="00FA13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 w:bidi="kk-KZ"/>
              </w:rPr>
              <w:t>кезеңдері</w:t>
            </w:r>
          </w:p>
        </w:tc>
        <w:tc>
          <w:tcPr>
            <w:tcW w:w="6657" w:type="dxa"/>
            <w:gridSpan w:val="3"/>
            <w:tcBorders>
              <w:right w:val="single" w:sz="4" w:space="0" w:color="auto"/>
            </w:tcBorders>
          </w:tcPr>
          <w:p w:rsidR="000E799A" w:rsidRPr="00FA136E" w:rsidRDefault="000E799A" w:rsidP="007B0EA6">
            <w:pPr>
              <w:widowControl w:val="0"/>
              <w:spacing w:line="190" w:lineRule="exac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 w:bidi="kk-KZ"/>
              </w:rPr>
            </w:pPr>
          </w:p>
          <w:p w:rsidR="000E799A" w:rsidRPr="00FA136E" w:rsidRDefault="000E799A" w:rsidP="007B0EA6">
            <w:pPr>
              <w:widowControl w:val="0"/>
              <w:spacing w:line="19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  <w:r w:rsidRPr="00FA13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 w:bidi="kk-KZ"/>
              </w:rPr>
              <w:t>Сабақтағы жоспарланған іс-әрекет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E799A" w:rsidRPr="00FA136E" w:rsidRDefault="000E799A" w:rsidP="007B0EA6">
            <w:pPr>
              <w:widowControl w:val="0"/>
              <w:spacing w:line="190" w:lineRule="exac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 w:bidi="kk-KZ"/>
              </w:rPr>
            </w:pPr>
          </w:p>
          <w:p w:rsidR="000E799A" w:rsidRPr="00FA136E" w:rsidRDefault="000E799A" w:rsidP="007B0EA6">
            <w:pPr>
              <w:widowControl w:val="0"/>
              <w:spacing w:line="19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  <w:r w:rsidRPr="00FA13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 w:bidi="kk-KZ"/>
              </w:rPr>
              <w:t>Ресурстар</w:t>
            </w:r>
          </w:p>
        </w:tc>
      </w:tr>
      <w:tr w:rsidR="000E799A" w:rsidRPr="00FA136E" w:rsidTr="007B0EA6">
        <w:tc>
          <w:tcPr>
            <w:tcW w:w="2098" w:type="dxa"/>
            <w:vAlign w:val="center"/>
          </w:tcPr>
          <w:p w:rsidR="000E799A" w:rsidRPr="00FA136E" w:rsidRDefault="000E799A" w:rsidP="007B0EA6">
            <w:pPr>
              <w:widowControl w:val="0"/>
              <w:spacing w:line="230" w:lineRule="exac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 w:bidi="kk-KZ"/>
              </w:rPr>
            </w:pPr>
          </w:p>
          <w:p w:rsidR="000E799A" w:rsidRPr="00FA136E" w:rsidRDefault="000E799A" w:rsidP="007B0EA6">
            <w:pPr>
              <w:widowControl w:val="0"/>
              <w:spacing w:line="230" w:lineRule="exac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 w:bidi="kk-KZ"/>
              </w:rPr>
            </w:pPr>
          </w:p>
          <w:p w:rsidR="000E799A" w:rsidRPr="00FA136E" w:rsidRDefault="000E799A" w:rsidP="007B0EA6">
            <w:pPr>
              <w:widowControl w:val="0"/>
              <w:spacing w:line="230" w:lineRule="exac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6657" w:type="dxa"/>
            <w:gridSpan w:val="3"/>
            <w:tcBorders>
              <w:right w:val="single" w:sz="4" w:space="0" w:color="auto"/>
            </w:tcBorders>
          </w:tcPr>
          <w:p w:rsidR="000E799A" w:rsidRPr="00FA136E" w:rsidRDefault="000E799A" w:rsidP="007B0EA6">
            <w:pPr>
              <w:widowControl w:val="0"/>
              <w:spacing w:line="190" w:lineRule="exac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E799A" w:rsidRPr="00FA136E" w:rsidRDefault="000E799A" w:rsidP="007B0EA6">
            <w:pPr>
              <w:widowControl w:val="0"/>
              <w:spacing w:line="190" w:lineRule="exac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 w:bidi="kk-KZ"/>
              </w:rPr>
            </w:pPr>
          </w:p>
        </w:tc>
      </w:tr>
    </w:tbl>
    <w:p w:rsidR="000E799A" w:rsidRPr="00FA136E" w:rsidRDefault="000E799A" w:rsidP="000E799A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sectPr w:rsidR="000E799A" w:rsidRPr="00FA136E" w:rsidSect="00FA136E">
          <w:pgSz w:w="11906" w:h="16838"/>
          <w:pgMar w:top="567" w:right="720" w:bottom="720" w:left="720" w:header="708" w:footer="708" w:gutter="0"/>
          <w:cols w:space="708"/>
          <w:docGrid w:linePitch="360"/>
        </w:sectPr>
      </w:pPr>
    </w:p>
    <w:tbl>
      <w:tblPr>
        <w:tblStyle w:val="1"/>
        <w:tblpPr w:leftFromText="180" w:rightFromText="180" w:vertAnchor="text" w:tblpY="1"/>
        <w:tblOverlap w:val="never"/>
        <w:tblW w:w="10740" w:type="dxa"/>
        <w:tblLook w:val="04A0" w:firstRow="1" w:lastRow="0" w:firstColumn="1" w:lastColumn="0" w:noHBand="0" w:noVBand="1"/>
      </w:tblPr>
      <w:tblGrid>
        <w:gridCol w:w="2093"/>
        <w:gridCol w:w="6662"/>
        <w:gridCol w:w="1985"/>
      </w:tblGrid>
      <w:tr w:rsidR="000E799A" w:rsidRPr="00FA136E" w:rsidTr="004C4178">
        <w:trPr>
          <w:trHeight w:val="983"/>
        </w:trPr>
        <w:tc>
          <w:tcPr>
            <w:tcW w:w="2093" w:type="dxa"/>
          </w:tcPr>
          <w:p w:rsidR="000E799A" w:rsidRPr="00FA136E" w:rsidRDefault="000E799A" w:rsidP="004C41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799A" w:rsidRPr="00FA136E" w:rsidRDefault="000E799A" w:rsidP="004C41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799A" w:rsidRPr="00FA136E" w:rsidRDefault="000E799A" w:rsidP="004C41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799A" w:rsidRPr="00FA136E" w:rsidRDefault="000E799A" w:rsidP="004C41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799A" w:rsidRPr="00FA136E" w:rsidRDefault="000E799A" w:rsidP="004C41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799A" w:rsidRDefault="000E799A" w:rsidP="004C41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799A" w:rsidRDefault="000E799A" w:rsidP="004C41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799A" w:rsidRDefault="000E799A" w:rsidP="004C41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799A" w:rsidRDefault="000E799A" w:rsidP="004C41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799A" w:rsidRDefault="000E799A" w:rsidP="004C41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799A" w:rsidRDefault="000E799A" w:rsidP="004C41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799A" w:rsidRDefault="000E799A" w:rsidP="004C41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799A" w:rsidRDefault="000E799A" w:rsidP="004C41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799A" w:rsidRDefault="000E799A" w:rsidP="004C41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799A" w:rsidRDefault="000E799A" w:rsidP="004C41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799A" w:rsidRDefault="000E799A" w:rsidP="004C41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799A" w:rsidRDefault="000E799A" w:rsidP="004C41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799A" w:rsidRDefault="000E799A" w:rsidP="004C41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799A" w:rsidRDefault="000E799A" w:rsidP="004C41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799A" w:rsidRDefault="000E799A" w:rsidP="004C41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799A" w:rsidRDefault="000E799A" w:rsidP="004C41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799A" w:rsidRDefault="000E799A" w:rsidP="004C41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799A" w:rsidRDefault="000E799A" w:rsidP="004C41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799A" w:rsidRDefault="000E799A" w:rsidP="004C41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799A" w:rsidRDefault="000E799A" w:rsidP="004C41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799A" w:rsidRDefault="000E799A" w:rsidP="004C41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799A" w:rsidRDefault="000E799A" w:rsidP="004C41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799A" w:rsidRDefault="000E799A" w:rsidP="004C41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799A" w:rsidRDefault="000E799A" w:rsidP="004C41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799A" w:rsidRDefault="000E799A" w:rsidP="004C41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799A" w:rsidRDefault="000E799A" w:rsidP="004C41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799A" w:rsidRDefault="000E799A" w:rsidP="004C41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799A" w:rsidRDefault="000E799A" w:rsidP="004C41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799A" w:rsidRDefault="000E799A" w:rsidP="004C41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Pr="00FA136E" w:rsidRDefault="004C4178" w:rsidP="004C41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1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басы</w:t>
            </w: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FA1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Pr="00FA136E" w:rsidRDefault="004C4178" w:rsidP="004C41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ортасы</w:t>
            </w: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1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 мин</w:t>
            </w: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аяғы</w:t>
            </w: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</w:t>
            </w: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4178" w:rsidRPr="00FA136E" w:rsidRDefault="004C4178" w:rsidP="004C4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799A" w:rsidRDefault="000E799A" w:rsidP="004C41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799A" w:rsidRDefault="000E799A" w:rsidP="004C41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799A" w:rsidRDefault="000E799A" w:rsidP="004C41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799A" w:rsidRDefault="000E799A" w:rsidP="004C41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799A" w:rsidRDefault="000E799A" w:rsidP="004C41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799A" w:rsidRDefault="000E799A" w:rsidP="004C41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799A" w:rsidRDefault="000E799A" w:rsidP="004C41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799A" w:rsidRDefault="000E799A" w:rsidP="004C41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799A" w:rsidRDefault="000E799A" w:rsidP="004C41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799A" w:rsidRDefault="000E799A" w:rsidP="004C41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799A" w:rsidRDefault="000E799A" w:rsidP="004C41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799A" w:rsidRDefault="000E799A" w:rsidP="004C41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799A" w:rsidRDefault="000E799A" w:rsidP="004C41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799A" w:rsidRDefault="000E799A" w:rsidP="004C41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799A" w:rsidRDefault="000E799A" w:rsidP="004C41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799A" w:rsidRDefault="000E799A" w:rsidP="004C41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799A" w:rsidRPr="00FA136E" w:rsidRDefault="000E799A" w:rsidP="004C41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0E799A" w:rsidRPr="000E799A" w:rsidRDefault="000E799A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FA136E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lastRenderedPageBreak/>
              <w:t xml:space="preserve"> </w:t>
            </w:r>
            <w:r w:rsidRPr="000E799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Үй тапсырмасын сұрауда «Тікелей сұрақтар», тест. Тұсаукесерде «Миға шабуыл»; Жаңа сабақты меңгеруде  ресурстармен жұмыс, постер қорғау; Бекітуде  сәйкесін тап, логикалық сұрақ.Бағалау</w:t>
            </w:r>
          </w:p>
          <w:p w:rsidR="000E799A" w:rsidRPr="000E799A" w:rsidRDefault="000E799A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kk-KZ"/>
              </w:rPr>
            </w:pPr>
            <w:r w:rsidRPr="000E799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lastRenderedPageBreak/>
              <w:t>Бағдаршам,смайлик,басбармақ,бағалау парағы</w:t>
            </w:r>
            <w:r w:rsidRPr="000E799A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kk-KZ"/>
              </w:rPr>
              <w:t xml:space="preserve">, </w:t>
            </w:r>
            <w:r w:rsidRPr="000E799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табыс критерийлері</w:t>
            </w:r>
            <w:r w:rsidRPr="000E799A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kk-KZ"/>
              </w:rPr>
              <w:t>. Табыс критерийлері:</w:t>
            </w:r>
          </w:p>
          <w:p w:rsidR="000E799A" w:rsidRPr="000E799A" w:rsidRDefault="000E799A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0E799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1.  Эмбриология ғылымының дамуы туралы білемін.</w:t>
            </w:r>
          </w:p>
          <w:p w:rsidR="000E799A" w:rsidRPr="000E799A" w:rsidRDefault="000E799A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0E799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2. Онтогенездің бластула ,гаструла,нейрула сатысын  білемін.</w:t>
            </w:r>
          </w:p>
          <w:p w:rsidR="000E799A" w:rsidRPr="000E799A" w:rsidRDefault="000E799A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0E799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3.  Онтогенездің маңызын  білемін.</w:t>
            </w:r>
          </w:p>
          <w:p w:rsidR="000E799A" w:rsidRPr="000E799A" w:rsidRDefault="000E799A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kk-KZ"/>
              </w:rPr>
            </w:pPr>
            <w:r w:rsidRPr="000E799A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kk-KZ"/>
              </w:rPr>
              <w:t xml:space="preserve">                               Табыс критерийлері: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16"/>
              <w:gridCol w:w="2469"/>
              <w:gridCol w:w="1151"/>
            </w:tblGrid>
            <w:tr w:rsidR="000E799A" w:rsidRPr="000E799A" w:rsidTr="007B0EA6">
              <w:tc>
                <w:tcPr>
                  <w:tcW w:w="4136" w:type="dxa"/>
                </w:tcPr>
                <w:p w:rsidR="000E799A" w:rsidRPr="000E799A" w:rsidRDefault="000E799A" w:rsidP="00526295">
                  <w:pPr>
                    <w:framePr w:hSpace="180" w:wrap="around" w:vAnchor="text" w:hAnchor="text" w:y="1"/>
                    <w:shd w:val="clear" w:color="auto" w:fill="FFFFFF"/>
                    <w:spacing w:after="0" w:line="360" w:lineRule="atLeast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kk-KZ" w:eastAsia="ru-RU"/>
                    </w:rPr>
                  </w:pPr>
                  <w:r w:rsidRPr="000E799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kk-KZ" w:eastAsia="ru-RU"/>
                    </w:rPr>
                    <w:t>Бағалау саласы</w:t>
                  </w:r>
                </w:p>
              </w:tc>
              <w:tc>
                <w:tcPr>
                  <w:tcW w:w="3935" w:type="dxa"/>
                </w:tcPr>
                <w:p w:rsidR="000E799A" w:rsidRPr="000E799A" w:rsidRDefault="000E799A" w:rsidP="00526295">
                  <w:pPr>
                    <w:framePr w:hSpace="180" w:wrap="around" w:vAnchor="text" w:hAnchor="text" w:y="1"/>
                    <w:shd w:val="clear" w:color="auto" w:fill="FFFFFF"/>
                    <w:spacing w:after="0" w:line="360" w:lineRule="atLeast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kk-KZ" w:eastAsia="ru-RU"/>
                    </w:rPr>
                  </w:pPr>
                  <w:r w:rsidRPr="000E799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kk-KZ" w:eastAsia="ru-RU"/>
                    </w:rPr>
                    <w:t>Егер сұрақты ашпасаңыз  0-ді,толығымен ашылса 5-ті айналдыра сызыңыз</w:t>
                  </w:r>
                </w:p>
              </w:tc>
              <w:tc>
                <w:tcPr>
                  <w:tcW w:w="1500" w:type="dxa"/>
                </w:tcPr>
                <w:p w:rsidR="000E799A" w:rsidRPr="000E799A" w:rsidRDefault="000E799A" w:rsidP="00526295">
                  <w:pPr>
                    <w:framePr w:hSpace="180" w:wrap="around" w:vAnchor="text" w:hAnchor="text" w:y="1"/>
                    <w:shd w:val="clear" w:color="auto" w:fill="FFFFFF"/>
                    <w:spacing w:after="0" w:line="360" w:lineRule="atLeast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kk-KZ" w:eastAsia="ru-RU"/>
                    </w:rPr>
                  </w:pPr>
                  <w:r w:rsidRPr="000E799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kk-KZ" w:eastAsia="ru-RU"/>
                    </w:rPr>
                    <w:t>Жалпы баға</w:t>
                  </w:r>
                </w:p>
              </w:tc>
            </w:tr>
            <w:tr w:rsidR="000E799A" w:rsidRPr="000E799A" w:rsidTr="007B0EA6">
              <w:tc>
                <w:tcPr>
                  <w:tcW w:w="4136" w:type="dxa"/>
                </w:tcPr>
                <w:p w:rsidR="000E799A" w:rsidRPr="000E799A" w:rsidRDefault="000E799A" w:rsidP="00526295">
                  <w:pPr>
                    <w:framePr w:hSpace="180" w:wrap="around" w:vAnchor="text" w:hAnchor="text" w:y="1"/>
                    <w:shd w:val="clear" w:color="auto" w:fill="FFFFFF"/>
                    <w:spacing w:after="0" w:line="360" w:lineRule="atLeast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kk-KZ" w:eastAsia="ru-RU"/>
                    </w:rPr>
                  </w:pPr>
                  <w:r w:rsidRPr="000E799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kk-KZ" w:eastAsia="ru-RU"/>
                    </w:rPr>
                    <w:t xml:space="preserve">Үй тапсырмасын тексеру </w:t>
                  </w:r>
                </w:p>
                <w:p w:rsidR="000E799A" w:rsidRPr="000E799A" w:rsidRDefault="000E799A" w:rsidP="00526295">
                  <w:pPr>
                    <w:framePr w:hSpace="180" w:wrap="around" w:vAnchor="text" w:hAnchor="text" w:y="1"/>
                    <w:shd w:val="clear" w:color="auto" w:fill="FFFFFF"/>
                    <w:spacing w:after="0" w:line="360" w:lineRule="atLeast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kk-KZ" w:eastAsia="ru-RU"/>
                    </w:rPr>
                  </w:pPr>
                  <w:r w:rsidRPr="000E799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kk-KZ" w:eastAsia="ru-RU"/>
                    </w:rPr>
                    <w:t>тест.</w:t>
                  </w:r>
                </w:p>
              </w:tc>
              <w:tc>
                <w:tcPr>
                  <w:tcW w:w="3935" w:type="dxa"/>
                </w:tcPr>
                <w:p w:rsidR="000E799A" w:rsidRPr="000E799A" w:rsidRDefault="000E799A" w:rsidP="00526295">
                  <w:pPr>
                    <w:framePr w:hSpace="180" w:wrap="around" w:vAnchor="text" w:hAnchor="text" w:y="1"/>
                    <w:shd w:val="clear" w:color="auto" w:fill="FFFFFF"/>
                    <w:spacing w:after="0" w:line="360" w:lineRule="atLeast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kk-KZ" w:eastAsia="ru-RU"/>
                    </w:rPr>
                  </w:pPr>
                  <w:r w:rsidRPr="000E799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kk-KZ" w:eastAsia="ru-RU"/>
                    </w:rPr>
                    <w:t>0 1 2 3 4 5</w:t>
                  </w:r>
                </w:p>
              </w:tc>
              <w:tc>
                <w:tcPr>
                  <w:tcW w:w="1500" w:type="dxa"/>
                </w:tcPr>
                <w:p w:rsidR="000E799A" w:rsidRPr="000E799A" w:rsidRDefault="000E799A" w:rsidP="00526295">
                  <w:pPr>
                    <w:framePr w:hSpace="180" w:wrap="around" w:vAnchor="text" w:hAnchor="text" w:y="1"/>
                    <w:shd w:val="clear" w:color="auto" w:fill="FFFFFF"/>
                    <w:spacing w:after="0" w:line="360" w:lineRule="atLeast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0E799A" w:rsidRPr="000E799A" w:rsidTr="007B0EA6">
              <w:tc>
                <w:tcPr>
                  <w:tcW w:w="4136" w:type="dxa"/>
                </w:tcPr>
                <w:p w:rsidR="000E799A" w:rsidRPr="000E799A" w:rsidRDefault="000E799A" w:rsidP="00526295">
                  <w:pPr>
                    <w:framePr w:hSpace="180" w:wrap="around" w:vAnchor="text" w:hAnchor="text" w:y="1"/>
                    <w:shd w:val="clear" w:color="auto" w:fill="FFFFFF"/>
                    <w:spacing w:after="0" w:line="360" w:lineRule="atLeast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kk-KZ" w:eastAsia="ru-RU"/>
                    </w:rPr>
                  </w:pPr>
                  <w:r w:rsidRPr="000E799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kk-KZ" w:eastAsia="ru-RU"/>
                    </w:rPr>
                    <w:t>Жоғары,төмен сұрақтар</w:t>
                  </w:r>
                </w:p>
              </w:tc>
              <w:tc>
                <w:tcPr>
                  <w:tcW w:w="3935" w:type="dxa"/>
                </w:tcPr>
                <w:p w:rsidR="000E799A" w:rsidRPr="000E799A" w:rsidRDefault="000E799A" w:rsidP="00526295">
                  <w:pPr>
                    <w:framePr w:hSpace="180" w:wrap="around" w:vAnchor="text" w:hAnchor="text" w:y="1"/>
                    <w:shd w:val="clear" w:color="auto" w:fill="FFFFFF"/>
                    <w:spacing w:after="0" w:line="360" w:lineRule="atLeast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kk-KZ" w:eastAsia="ru-RU"/>
                    </w:rPr>
                  </w:pPr>
                  <w:r w:rsidRPr="000E799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kk-KZ" w:eastAsia="ru-RU"/>
                    </w:rPr>
                    <w:t>0 1 2 3 4 5</w:t>
                  </w:r>
                </w:p>
              </w:tc>
              <w:tc>
                <w:tcPr>
                  <w:tcW w:w="1500" w:type="dxa"/>
                </w:tcPr>
                <w:p w:rsidR="000E799A" w:rsidRPr="000E799A" w:rsidRDefault="000E799A" w:rsidP="00526295">
                  <w:pPr>
                    <w:framePr w:hSpace="180" w:wrap="around" w:vAnchor="text" w:hAnchor="text" w:y="1"/>
                    <w:shd w:val="clear" w:color="auto" w:fill="FFFFFF"/>
                    <w:spacing w:after="0" w:line="360" w:lineRule="atLeast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0E799A" w:rsidRPr="000E799A" w:rsidTr="007B0EA6">
              <w:tc>
                <w:tcPr>
                  <w:tcW w:w="4136" w:type="dxa"/>
                </w:tcPr>
                <w:p w:rsidR="000E799A" w:rsidRPr="000E799A" w:rsidRDefault="000E799A" w:rsidP="00526295">
                  <w:pPr>
                    <w:framePr w:hSpace="180" w:wrap="around" w:vAnchor="text" w:hAnchor="text" w:y="1"/>
                    <w:shd w:val="clear" w:color="auto" w:fill="FFFFFF"/>
                    <w:spacing w:after="0" w:line="360" w:lineRule="atLeast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kk-KZ" w:eastAsia="ru-RU"/>
                    </w:rPr>
                  </w:pPr>
                  <w:r w:rsidRPr="000E799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kk-KZ" w:eastAsia="ru-RU"/>
                    </w:rPr>
                    <w:t>Слайд жасау</w:t>
                  </w:r>
                </w:p>
              </w:tc>
              <w:tc>
                <w:tcPr>
                  <w:tcW w:w="3935" w:type="dxa"/>
                </w:tcPr>
                <w:p w:rsidR="000E799A" w:rsidRPr="000E799A" w:rsidRDefault="000E799A" w:rsidP="00526295">
                  <w:pPr>
                    <w:framePr w:hSpace="180" w:wrap="around" w:vAnchor="text" w:hAnchor="text" w:y="1"/>
                    <w:shd w:val="clear" w:color="auto" w:fill="FFFFFF"/>
                    <w:spacing w:after="0" w:line="360" w:lineRule="atLeast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kk-KZ" w:eastAsia="ru-RU"/>
                    </w:rPr>
                  </w:pPr>
                  <w:r w:rsidRPr="000E799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kk-KZ" w:eastAsia="ru-RU"/>
                    </w:rPr>
                    <w:t>0 1 2 3 4 5</w:t>
                  </w:r>
                </w:p>
              </w:tc>
              <w:tc>
                <w:tcPr>
                  <w:tcW w:w="1500" w:type="dxa"/>
                </w:tcPr>
                <w:p w:rsidR="000E799A" w:rsidRPr="000E799A" w:rsidRDefault="000E799A" w:rsidP="00526295">
                  <w:pPr>
                    <w:framePr w:hSpace="180" w:wrap="around" w:vAnchor="text" w:hAnchor="text" w:y="1"/>
                    <w:shd w:val="clear" w:color="auto" w:fill="FFFFFF"/>
                    <w:spacing w:after="0" w:line="360" w:lineRule="atLeast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0E799A" w:rsidRPr="00526295" w:rsidTr="007B0EA6">
              <w:tc>
                <w:tcPr>
                  <w:tcW w:w="4136" w:type="dxa"/>
                </w:tcPr>
                <w:p w:rsidR="000E799A" w:rsidRPr="000E799A" w:rsidRDefault="000E799A" w:rsidP="00526295">
                  <w:pPr>
                    <w:framePr w:hSpace="180" w:wrap="around" w:vAnchor="text" w:hAnchor="text" w:y="1"/>
                    <w:shd w:val="clear" w:color="auto" w:fill="FFFFFF"/>
                    <w:spacing w:after="0" w:line="360" w:lineRule="atLeast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kk-KZ" w:eastAsia="ru-RU"/>
                    </w:rPr>
                  </w:pPr>
                  <w:r w:rsidRPr="000E799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kk-KZ" w:eastAsia="ru-RU"/>
                    </w:rPr>
                    <w:t>Бластула ,гаструла,нейрула туралы постер  әдісі кезіндегі белсенділігі</w:t>
                  </w:r>
                </w:p>
              </w:tc>
              <w:tc>
                <w:tcPr>
                  <w:tcW w:w="3935" w:type="dxa"/>
                </w:tcPr>
                <w:p w:rsidR="000E799A" w:rsidRPr="000E799A" w:rsidRDefault="000E799A" w:rsidP="00526295">
                  <w:pPr>
                    <w:framePr w:hSpace="180" w:wrap="around" w:vAnchor="text" w:hAnchor="text" w:y="1"/>
                    <w:shd w:val="clear" w:color="auto" w:fill="FFFFFF"/>
                    <w:spacing w:after="0" w:line="360" w:lineRule="atLeast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kk-KZ" w:eastAsia="ru-RU"/>
                    </w:rPr>
                  </w:pPr>
                  <w:r w:rsidRPr="000E799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kk-KZ" w:eastAsia="ru-RU"/>
                    </w:rPr>
                    <w:t xml:space="preserve"> 0 1 2 3  4 5</w:t>
                  </w:r>
                </w:p>
              </w:tc>
              <w:tc>
                <w:tcPr>
                  <w:tcW w:w="1500" w:type="dxa"/>
                </w:tcPr>
                <w:p w:rsidR="000E799A" w:rsidRPr="000E799A" w:rsidRDefault="000E799A" w:rsidP="00526295">
                  <w:pPr>
                    <w:framePr w:hSpace="180" w:wrap="around" w:vAnchor="text" w:hAnchor="text" w:y="1"/>
                    <w:shd w:val="clear" w:color="auto" w:fill="FFFFFF"/>
                    <w:spacing w:after="0" w:line="360" w:lineRule="atLeast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0E799A" w:rsidRPr="00526295" w:rsidTr="007B0EA6">
              <w:tc>
                <w:tcPr>
                  <w:tcW w:w="4136" w:type="dxa"/>
                </w:tcPr>
                <w:p w:rsidR="000E799A" w:rsidRPr="000E799A" w:rsidRDefault="000E799A" w:rsidP="00526295">
                  <w:pPr>
                    <w:framePr w:hSpace="180" w:wrap="around" w:vAnchor="text" w:hAnchor="text" w:y="1"/>
                    <w:shd w:val="clear" w:color="auto" w:fill="FFFFFF"/>
                    <w:spacing w:after="0" w:line="360" w:lineRule="atLeast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kk-KZ" w:eastAsia="ru-RU"/>
                    </w:rPr>
                  </w:pPr>
                  <w:r w:rsidRPr="000E799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kk-KZ" w:eastAsia="ru-RU"/>
                    </w:rPr>
                    <w:t>Сәйкесін тап</w:t>
                  </w:r>
                </w:p>
              </w:tc>
              <w:tc>
                <w:tcPr>
                  <w:tcW w:w="3935" w:type="dxa"/>
                </w:tcPr>
                <w:p w:rsidR="000E799A" w:rsidRPr="000E799A" w:rsidRDefault="000E799A" w:rsidP="00526295">
                  <w:pPr>
                    <w:framePr w:hSpace="180" w:wrap="around" w:vAnchor="text" w:hAnchor="text" w:y="1"/>
                    <w:shd w:val="clear" w:color="auto" w:fill="FFFFFF"/>
                    <w:spacing w:after="0" w:line="360" w:lineRule="atLeast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kk-KZ" w:eastAsia="ru-RU"/>
                    </w:rPr>
                  </w:pPr>
                  <w:r w:rsidRPr="000E799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kk-KZ" w:eastAsia="ru-RU"/>
                    </w:rPr>
                    <w:t>0 1 2 3  4 5</w:t>
                  </w:r>
                </w:p>
              </w:tc>
              <w:tc>
                <w:tcPr>
                  <w:tcW w:w="1500" w:type="dxa"/>
                </w:tcPr>
                <w:p w:rsidR="000E799A" w:rsidRPr="000E799A" w:rsidRDefault="000E799A" w:rsidP="00526295">
                  <w:pPr>
                    <w:framePr w:hSpace="180" w:wrap="around" w:vAnchor="text" w:hAnchor="text" w:y="1"/>
                    <w:shd w:val="clear" w:color="auto" w:fill="FFFFFF"/>
                    <w:spacing w:after="0" w:line="360" w:lineRule="atLeast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0E799A" w:rsidRPr="00526295" w:rsidTr="007B0EA6">
              <w:tc>
                <w:tcPr>
                  <w:tcW w:w="4136" w:type="dxa"/>
                </w:tcPr>
                <w:p w:rsidR="000E799A" w:rsidRPr="000E799A" w:rsidRDefault="000E799A" w:rsidP="00526295">
                  <w:pPr>
                    <w:framePr w:hSpace="180" w:wrap="around" w:vAnchor="text" w:hAnchor="text" w:y="1"/>
                    <w:shd w:val="clear" w:color="auto" w:fill="FFFFFF"/>
                    <w:spacing w:after="0" w:line="360" w:lineRule="atLeast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kk-KZ" w:eastAsia="ru-RU"/>
                    </w:rPr>
                  </w:pPr>
                  <w:r w:rsidRPr="000E799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kk-KZ" w:eastAsia="ru-RU"/>
                    </w:rPr>
                    <w:t>Жалпы баға</w:t>
                  </w:r>
                </w:p>
              </w:tc>
              <w:tc>
                <w:tcPr>
                  <w:tcW w:w="3935" w:type="dxa"/>
                </w:tcPr>
                <w:p w:rsidR="000E799A" w:rsidRPr="000E799A" w:rsidRDefault="000E799A" w:rsidP="00526295">
                  <w:pPr>
                    <w:framePr w:hSpace="180" w:wrap="around" w:vAnchor="text" w:hAnchor="text" w:y="1"/>
                    <w:shd w:val="clear" w:color="auto" w:fill="FFFFFF"/>
                    <w:spacing w:after="0" w:line="360" w:lineRule="atLeast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500" w:type="dxa"/>
                </w:tcPr>
                <w:p w:rsidR="000E799A" w:rsidRPr="000E799A" w:rsidRDefault="000E799A" w:rsidP="00526295">
                  <w:pPr>
                    <w:framePr w:hSpace="180" w:wrap="around" w:vAnchor="text" w:hAnchor="text" w:y="1"/>
                    <w:shd w:val="clear" w:color="auto" w:fill="FFFFFF"/>
                    <w:spacing w:after="0" w:line="360" w:lineRule="atLeast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</w:tbl>
          <w:p w:rsidR="000E799A" w:rsidRPr="000E799A" w:rsidRDefault="000E799A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0E799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5-20,25</w:t>
            </w:r>
          </w:p>
          <w:p w:rsidR="000E799A" w:rsidRPr="000E799A" w:rsidRDefault="000E799A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0E799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 4-16                           </w:t>
            </w:r>
          </w:p>
          <w:p w:rsidR="000E799A" w:rsidRPr="000E799A" w:rsidRDefault="000E799A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0E799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3-13</w:t>
            </w:r>
          </w:p>
          <w:p w:rsidR="000E799A" w:rsidRPr="000E799A" w:rsidRDefault="000E799A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0E799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Сыныппен амандасу. Топқа бөлу (3 топ)</w:t>
            </w:r>
          </w:p>
          <w:p w:rsidR="000E799A" w:rsidRPr="000E799A" w:rsidRDefault="000E799A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0E799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Үй тапсырмасын тексеру:   «Тікелей сұрақтар» </w:t>
            </w:r>
          </w:p>
          <w:p w:rsidR="000E799A" w:rsidRPr="000E799A" w:rsidRDefault="000E799A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0E799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1.Қосарланып ұрықтану қандай ағзаларға тән?</w:t>
            </w:r>
          </w:p>
          <w:p w:rsidR="000E799A" w:rsidRPr="000E799A" w:rsidRDefault="000E799A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0E799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3. Қосарланып ұрықтану дегеніміз не? Зигота қалай түзіледі?</w:t>
            </w:r>
          </w:p>
          <w:p w:rsidR="000E799A" w:rsidRPr="000E799A" w:rsidRDefault="00526295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4.Қосарлан</w:t>
            </w:r>
            <w:bookmarkStart w:id="0" w:name="_GoBack"/>
            <w:bookmarkEnd w:id="0"/>
            <w:r w:rsidR="000E799A" w:rsidRPr="000E799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у процесін кім ашты?</w:t>
            </w:r>
          </w:p>
          <w:p w:rsidR="000E799A" w:rsidRPr="000E799A" w:rsidRDefault="000E799A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0E799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5.Эндоспрем қалай түзіледі?</w:t>
            </w:r>
          </w:p>
          <w:p w:rsidR="000E799A" w:rsidRPr="000E799A" w:rsidRDefault="000E799A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0E799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Суретпен жұмыс</w:t>
            </w:r>
          </w:p>
          <w:p w:rsidR="000E799A" w:rsidRPr="000E799A" w:rsidRDefault="000E799A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0E799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6.Қосарланып ұрықтануды суретті пайдаланып түсіндір </w:t>
            </w:r>
          </w:p>
          <w:p w:rsidR="000E799A" w:rsidRPr="000E799A" w:rsidRDefault="000E799A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0E799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7. Сызбанұсқа арқылы аталық және аналық жыныс жасушасының дамуын түсіндір</w:t>
            </w:r>
          </w:p>
          <w:p w:rsidR="000E799A" w:rsidRPr="000E799A" w:rsidRDefault="000E799A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0E799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8.Мейоз  дегеніміз  не?</w:t>
            </w:r>
          </w:p>
          <w:p w:rsidR="000E799A" w:rsidRPr="000E799A" w:rsidRDefault="000E799A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0E799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9.Профазаны сипатта?</w:t>
            </w:r>
          </w:p>
          <w:p w:rsidR="000E799A" w:rsidRPr="000E799A" w:rsidRDefault="000E799A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0E799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10.Метафазыны сипатта?</w:t>
            </w:r>
          </w:p>
          <w:p w:rsidR="000E799A" w:rsidRPr="000E799A" w:rsidRDefault="000E799A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0E799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11Анафазаны сипатта?</w:t>
            </w:r>
          </w:p>
          <w:p w:rsidR="000E799A" w:rsidRDefault="000E799A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0E799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12.Телофазаға сипаттама бер?</w:t>
            </w:r>
          </w:p>
          <w:p w:rsidR="000E799A" w:rsidRDefault="000E799A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</w:p>
          <w:p w:rsidR="000E799A" w:rsidRPr="000E799A" w:rsidRDefault="000E799A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</w:p>
          <w:p w:rsidR="000E799A" w:rsidRDefault="000E799A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</w:p>
          <w:p w:rsidR="000E799A" w:rsidRPr="000E799A" w:rsidRDefault="000E799A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0E799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lastRenderedPageBreak/>
              <w:t>Тест.</w:t>
            </w:r>
          </w:p>
          <w:p w:rsidR="000E799A" w:rsidRPr="000E799A" w:rsidRDefault="000E799A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0E799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1.Жасуша бөліну типінің қайсысы хромасомалар санының азаюымен байланысты? </w:t>
            </w:r>
          </w:p>
          <w:p w:rsidR="000E799A" w:rsidRPr="000E799A" w:rsidRDefault="000E799A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0E799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А)митоз және мейоз </w:t>
            </w:r>
          </w:p>
          <w:p w:rsidR="000E799A" w:rsidRPr="000E799A" w:rsidRDefault="000E799A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0E799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Б) митоз және амитоз </w:t>
            </w:r>
          </w:p>
          <w:p w:rsidR="000E799A" w:rsidRPr="000E799A" w:rsidRDefault="000E799A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0E799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С)митоз </w:t>
            </w:r>
          </w:p>
          <w:p w:rsidR="000E799A" w:rsidRPr="000E799A" w:rsidRDefault="000E799A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0E799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Д)мейоз </w:t>
            </w:r>
          </w:p>
          <w:p w:rsidR="000E799A" w:rsidRPr="000E799A" w:rsidRDefault="000E799A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0E799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Е)эндомитоз </w:t>
            </w:r>
          </w:p>
          <w:p w:rsidR="000E799A" w:rsidRPr="000E799A" w:rsidRDefault="000E799A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0E799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2. Жасушаның бөлінуінің қанша жолы бар? </w:t>
            </w:r>
          </w:p>
          <w:p w:rsidR="000E799A" w:rsidRPr="000E799A" w:rsidRDefault="000E799A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0E799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А)4 </w:t>
            </w:r>
          </w:p>
          <w:p w:rsidR="000E799A" w:rsidRPr="000E799A" w:rsidRDefault="000E799A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0E799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Б)3 </w:t>
            </w:r>
          </w:p>
          <w:p w:rsidR="000E799A" w:rsidRPr="000E799A" w:rsidRDefault="000E799A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0E799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С)2 </w:t>
            </w:r>
          </w:p>
          <w:p w:rsidR="000E799A" w:rsidRPr="000E799A" w:rsidRDefault="000E799A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0E799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Д)5 </w:t>
            </w:r>
          </w:p>
          <w:p w:rsidR="000E799A" w:rsidRPr="000E799A" w:rsidRDefault="000E799A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0E799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Е)7 </w:t>
            </w:r>
          </w:p>
          <w:p w:rsidR="000E799A" w:rsidRPr="000E799A" w:rsidRDefault="000E799A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0E799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3. Тірі ағзалардың өзінен кейін ұрпақ қалдыруы? </w:t>
            </w:r>
          </w:p>
          <w:p w:rsidR="000E799A" w:rsidRPr="000E799A" w:rsidRDefault="000E799A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0E799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А)өсу </w:t>
            </w:r>
          </w:p>
          <w:p w:rsidR="000E799A" w:rsidRPr="000E799A" w:rsidRDefault="000E799A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0E799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Б)даму </w:t>
            </w:r>
          </w:p>
          <w:p w:rsidR="000E799A" w:rsidRPr="000E799A" w:rsidRDefault="000E799A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0E799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С)тітіркену </w:t>
            </w:r>
          </w:p>
          <w:p w:rsidR="000E799A" w:rsidRPr="000E799A" w:rsidRDefault="000E799A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0E799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Д)қозғалу </w:t>
            </w:r>
          </w:p>
          <w:p w:rsidR="000E799A" w:rsidRPr="000E799A" w:rsidRDefault="000E799A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0E799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Е)көбею </w:t>
            </w:r>
          </w:p>
          <w:p w:rsidR="000E799A" w:rsidRPr="000E799A" w:rsidRDefault="000E799A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0E799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4. Жасушаның бөлінуге дайындық кезеңі қайсы? </w:t>
            </w:r>
          </w:p>
          <w:p w:rsidR="000E799A" w:rsidRPr="000E799A" w:rsidRDefault="000E799A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0E799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А) интерфаза </w:t>
            </w:r>
          </w:p>
          <w:p w:rsidR="000E799A" w:rsidRPr="000E799A" w:rsidRDefault="000E799A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0E799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Б) профаза </w:t>
            </w:r>
          </w:p>
          <w:p w:rsidR="000E799A" w:rsidRPr="000E799A" w:rsidRDefault="000E799A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0E799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С) кариокенез </w:t>
            </w:r>
          </w:p>
          <w:p w:rsidR="000E799A" w:rsidRPr="000E799A" w:rsidRDefault="000E799A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0E799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Д) цитокенез </w:t>
            </w:r>
          </w:p>
          <w:p w:rsidR="000E799A" w:rsidRPr="000E799A" w:rsidRDefault="000E799A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0E799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Е)телофаза </w:t>
            </w:r>
          </w:p>
          <w:p w:rsidR="000E799A" w:rsidRPr="000E799A" w:rsidRDefault="000E799A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0E799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5. Гүлді өсімдіктердің қосарлы ұрықтану үдерісін ашқан ғалым? </w:t>
            </w:r>
          </w:p>
          <w:p w:rsidR="000E799A" w:rsidRPr="000E799A" w:rsidRDefault="000E799A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0E799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А) К.Тимиразиев </w:t>
            </w:r>
          </w:p>
          <w:p w:rsidR="000E799A" w:rsidRPr="000E799A" w:rsidRDefault="000E799A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0E799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Б) Роберт Гук </w:t>
            </w:r>
          </w:p>
          <w:p w:rsidR="000E799A" w:rsidRPr="000E799A" w:rsidRDefault="000E799A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0E799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С) Ә.Жандеркин </w:t>
            </w:r>
          </w:p>
          <w:p w:rsidR="000E799A" w:rsidRPr="000E799A" w:rsidRDefault="000E799A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0E799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Д) Н.Навашин </w:t>
            </w:r>
          </w:p>
          <w:p w:rsidR="000E799A" w:rsidRPr="000E799A" w:rsidRDefault="000E799A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0E799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Е) Ж.Пристли </w:t>
            </w:r>
          </w:p>
          <w:p w:rsidR="000E799A" w:rsidRPr="000E799A" w:rsidRDefault="000E799A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0E799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6. Митоздың қайсы сатысында хромасомалар экваторлық жазықтыққа тартылады? </w:t>
            </w:r>
          </w:p>
          <w:p w:rsidR="000E799A" w:rsidRPr="000E799A" w:rsidRDefault="000E799A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0E799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А) профаза </w:t>
            </w:r>
          </w:p>
          <w:p w:rsidR="000E799A" w:rsidRPr="000E799A" w:rsidRDefault="000E799A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0E799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Б) интерфаза </w:t>
            </w:r>
          </w:p>
          <w:p w:rsidR="000E799A" w:rsidRPr="000E799A" w:rsidRDefault="000E799A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0E799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С) метофаза </w:t>
            </w:r>
          </w:p>
          <w:p w:rsidR="000E799A" w:rsidRPr="000E799A" w:rsidRDefault="000E799A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0E799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Д)анафаза </w:t>
            </w:r>
          </w:p>
          <w:p w:rsidR="000E799A" w:rsidRPr="000E799A" w:rsidRDefault="000E799A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0E799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Е)телофаза </w:t>
            </w:r>
          </w:p>
          <w:p w:rsidR="000E799A" w:rsidRPr="000E799A" w:rsidRDefault="000E799A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0E799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7. Біржасушалылардың бөліну жолы </w:t>
            </w:r>
          </w:p>
          <w:p w:rsidR="000E799A" w:rsidRPr="000E799A" w:rsidRDefault="000E799A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0E799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А)митоз </w:t>
            </w:r>
          </w:p>
          <w:p w:rsidR="000E799A" w:rsidRPr="000E799A" w:rsidRDefault="000E799A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0E799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lastRenderedPageBreak/>
              <w:t xml:space="preserve">Б)мейоз </w:t>
            </w:r>
          </w:p>
          <w:p w:rsidR="000E799A" w:rsidRPr="000E799A" w:rsidRDefault="000E799A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0E799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С)амитоз </w:t>
            </w:r>
          </w:p>
          <w:p w:rsidR="000E799A" w:rsidRPr="000E799A" w:rsidRDefault="000E799A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0E799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Д)митоз және мейоз </w:t>
            </w:r>
          </w:p>
          <w:p w:rsidR="000E799A" w:rsidRPr="000E799A" w:rsidRDefault="000E799A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0E799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Е)эндомитоз </w:t>
            </w:r>
          </w:p>
          <w:p w:rsidR="000E799A" w:rsidRDefault="000E799A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0E799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1-с,2-б,3-е,4-а,5-д.6-с,7-а.</w:t>
            </w:r>
          </w:p>
          <w:p w:rsidR="000E799A" w:rsidRDefault="000E799A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</w:p>
          <w:p w:rsidR="000E485D" w:rsidRPr="000E485D" w:rsidRDefault="000E485D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0E485D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Миға шабуыл әдісі арқылы оқушыларға онтогенез туралы бейнекөрніс  көрсетіледі.</w:t>
            </w:r>
          </w:p>
          <w:p w:rsidR="000E485D" w:rsidRPr="000E485D" w:rsidRDefault="000E485D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0E485D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Не түсіндіңіз? Бүгінгі сабағымыздың тақырыбы қандай болмақ?</w:t>
            </w:r>
          </w:p>
          <w:p w:rsidR="000E485D" w:rsidRPr="000E485D" w:rsidRDefault="000E485D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0E485D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Сабақта 1- оқушы онтогенез туралы  дайындаған слайд  көрсетіледі.</w:t>
            </w:r>
          </w:p>
          <w:p w:rsidR="000E485D" w:rsidRPr="000E485D" w:rsidRDefault="000E485D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0E485D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Термин сөздерге түсінік беру</w:t>
            </w:r>
          </w:p>
          <w:p w:rsidR="000E485D" w:rsidRPr="000E485D" w:rsidRDefault="000E485D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0E485D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•</w:t>
            </w:r>
            <w:r w:rsidRPr="000E485D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ab/>
              <w:t>сүтқоректілерде — бластоциста (стерробластула),</w:t>
            </w:r>
          </w:p>
          <w:p w:rsidR="000E485D" w:rsidRPr="000E485D" w:rsidRDefault="000E485D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0E485D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•</w:t>
            </w:r>
            <w:r w:rsidRPr="000E485D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ab/>
              <w:t>құстарда, бауырымен жорғалаушыларда — дискобластула,</w:t>
            </w:r>
          </w:p>
          <w:p w:rsidR="000E799A" w:rsidRDefault="000E485D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0E485D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•</w:t>
            </w:r>
            <w:r w:rsidRPr="000E485D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ab/>
              <w:t xml:space="preserve">қосмекенділерде — амфибластула, қандауыршада — целобластула деп аталады.                                   </w:t>
            </w:r>
          </w:p>
          <w:p w:rsidR="000E485D" w:rsidRPr="00FA136E" w:rsidRDefault="000E485D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kk-KZ"/>
              </w:rPr>
            </w:pPr>
            <w:r w:rsidRPr="00FA136E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kk-KZ"/>
              </w:rPr>
              <w:t>Кері байланыс</w:t>
            </w:r>
          </w:p>
          <w:p w:rsidR="000E485D" w:rsidRPr="00FA136E" w:rsidRDefault="000E485D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u w:val="single"/>
                <w:lang w:val="kk-KZ"/>
              </w:rPr>
            </w:pPr>
            <w:r w:rsidRPr="00FA136E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u w:val="single"/>
                <w:lang w:val="kk-KZ"/>
              </w:rPr>
              <w:t>Тапсырманың дискрипторы:</w:t>
            </w:r>
          </w:p>
          <w:p w:rsidR="000E485D" w:rsidRPr="00FA136E" w:rsidRDefault="000E485D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FA136E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Ақпаратты анықтайды,есіне сақтайды.</w:t>
            </w:r>
          </w:p>
          <w:p w:rsidR="000E799A" w:rsidRDefault="000E799A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</w:p>
          <w:p w:rsidR="000E485D" w:rsidRPr="000E485D" w:rsidRDefault="000E485D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0E485D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Ресурс таратамын. Берілген мәліметтерді оқи отырып, топта талдайды әр топ өзіне берілген тапсырма бойынша постермен жұмыстанып қорғайды.</w:t>
            </w:r>
          </w:p>
          <w:p w:rsidR="000E485D" w:rsidRPr="000E485D" w:rsidRDefault="000E485D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0E485D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1 топ:  Бластула сатысы   </w:t>
            </w:r>
          </w:p>
          <w:p w:rsidR="000E485D" w:rsidRPr="000E485D" w:rsidRDefault="000E485D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0E485D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2 топ: Гаструла сатысы</w:t>
            </w:r>
          </w:p>
          <w:p w:rsidR="000E485D" w:rsidRPr="000E485D" w:rsidRDefault="000E485D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0E485D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3топ:   Нейрула сатысы.</w:t>
            </w:r>
          </w:p>
          <w:p w:rsidR="000E485D" w:rsidRPr="00FA136E" w:rsidRDefault="000E485D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FA136E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kk-KZ"/>
              </w:rPr>
              <w:t>«Эстафета әдісі»</w:t>
            </w:r>
            <w:r w:rsidRPr="00FA136E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 мәтінмен жұмыс</w:t>
            </w:r>
          </w:p>
          <w:p w:rsidR="000E485D" w:rsidRPr="00FA136E" w:rsidRDefault="000E485D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FA136E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Алдымен өз бетімен,кейін топта талқылайды.</w:t>
            </w:r>
          </w:p>
          <w:p w:rsidR="004C4178" w:rsidRPr="00FA136E" w:rsidRDefault="004C4178" w:rsidP="004C41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136E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kk-KZ"/>
              </w:rPr>
              <w:t>Кері байланыс</w:t>
            </w:r>
          </w:p>
          <w:p w:rsidR="000E485D" w:rsidRPr="00FA136E" w:rsidRDefault="000E485D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u w:val="single"/>
                <w:lang w:val="kk-KZ"/>
              </w:rPr>
            </w:pPr>
            <w:r w:rsidRPr="00FA136E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u w:val="single"/>
                <w:lang w:val="kk-KZ"/>
              </w:rPr>
              <w:t>Тапсырманың дискрипторы:</w:t>
            </w:r>
          </w:p>
          <w:p w:rsidR="000E485D" w:rsidRPr="00FA136E" w:rsidRDefault="000E485D" w:rsidP="004C4178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FA136E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Мәтін мазмұнын меңгереді.</w:t>
            </w:r>
          </w:p>
          <w:p w:rsidR="000E485D" w:rsidRPr="000E485D" w:rsidRDefault="000E485D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</w:p>
          <w:p w:rsidR="000E485D" w:rsidRPr="000E485D" w:rsidRDefault="000E485D" w:rsidP="004C4178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0E485D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Cәйкесін тап:</w:t>
            </w:r>
          </w:p>
          <w:p w:rsidR="000E485D" w:rsidRPr="000E485D" w:rsidRDefault="000E485D" w:rsidP="004C4178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0E485D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1-топ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934"/>
              <w:gridCol w:w="2934"/>
            </w:tblGrid>
            <w:tr w:rsidR="000E485D" w:rsidRPr="000E485D" w:rsidTr="007B0EA6">
              <w:tc>
                <w:tcPr>
                  <w:tcW w:w="2934" w:type="dxa"/>
                </w:tcPr>
                <w:p w:rsidR="000E485D" w:rsidRPr="000E485D" w:rsidRDefault="000E485D" w:rsidP="00526295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en-GB"/>
                    </w:rPr>
                  </w:pPr>
                  <w:r w:rsidRPr="000E485D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kk-KZ"/>
                    </w:rPr>
                    <w:t>1. Ұрықтың дамуы</w:t>
                  </w:r>
                </w:p>
              </w:tc>
              <w:tc>
                <w:tcPr>
                  <w:tcW w:w="2934" w:type="dxa"/>
                </w:tcPr>
                <w:p w:rsidR="000E485D" w:rsidRPr="000E485D" w:rsidRDefault="000E485D" w:rsidP="00526295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en-GB"/>
                    </w:rPr>
                  </w:pPr>
                  <w:r w:rsidRPr="000E485D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kk-KZ"/>
                    </w:rPr>
                    <w:t>1. Бластула</w:t>
                  </w:r>
                </w:p>
              </w:tc>
            </w:tr>
            <w:tr w:rsidR="000E485D" w:rsidRPr="000E485D" w:rsidTr="007B0EA6">
              <w:tc>
                <w:tcPr>
                  <w:tcW w:w="2934" w:type="dxa"/>
                </w:tcPr>
                <w:p w:rsidR="000E485D" w:rsidRPr="000E485D" w:rsidRDefault="000E485D" w:rsidP="00526295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en-GB"/>
                    </w:rPr>
                  </w:pPr>
                  <w:r w:rsidRPr="000E485D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kk-KZ"/>
                    </w:rPr>
                    <w:t>2. Ұрықтанудан кейін зигота дамуының алғашқы сатысы</w:t>
                  </w:r>
                </w:p>
              </w:tc>
              <w:tc>
                <w:tcPr>
                  <w:tcW w:w="2934" w:type="dxa"/>
                </w:tcPr>
                <w:p w:rsidR="000E485D" w:rsidRPr="000E485D" w:rsidRDefault="000E485D" w:rsidP="00526295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en-GB"/>
                    </w:rPr>
                  </w:pPr>
                  <w:r w:rsidRPr="000E485D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kk-KZ"/>
                    </w:rPr>
                    <w:t>2.Эмбриогенез</w:t>
                  </w:r>
                </w:p>
              </w:tc>
            </w:tr>
            <w:tr w:rsidR="000E485D" w:rsidRPr="000E485D" w:rsidTr="007B0EA6">
              <w:tc>
                <w:tcPr>
                  <w:tcW w:w="2934" w:type="dxa"/>
                </w:tcPr>
                <w:p w:rsidR="000E485D" w:rsidRPr="000E485D" w:rsidRDefault="000E485D" w:rsidP="00526295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en-GB"/>
                    </w:rPr>
                  </w:pPr>
                  <w:r w:rsidRPr="000E485D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kk-KZ"/>
                    </w:rPr>
                    <w:t xml:space="preserve">3. Ұрық дамуының </w:t>
                  </w:r>
                  <w:r w:rsidRPr="000E485D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kk-KZ"/>
                    </w:rPr>
                    <w:lastRenderedPageBreak/>
                    <w:t>екінші сатысы</w:t>
                  </w:r>
                </w:p>
              </w:tc>
              <w:tc>
                <w:tcPr>
                  <w:tcW w:w="2934" w:type="dxa"/>
                </w:tcPr>
                <w:p w:rsidR="000E485D" w:rsidRPr="000E485D" w:rsidRDefault="000E485D" w:rsidP="00526295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en-GB"/>
                    </w:rPr>
                  </w:pPr>
                  <w:r w:rsidRPr="000E485D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kk-KZ"/>
                    </w:rPr>
                    <w:lastRenderedPageBreak/>
                    <w:t>3. Нейрула</w:t>
                  </w:r>
                </w:p>
              </w:tc>
            </w:tr>
            <w:tr w:rsidR="000E485D" w:rsidRPr="000E485D" w:rsidTr="007B0EA6">
              <w:tc>
                <w:tcPr>
                  <w:tcW w:w="2934" w:type="dxa"/>
                </w:tcPr>
                <w:p w:rsidR="000E485D" w:rsidRPr="000E485D" w:rsidRDefault="000E485D" w:rsidP="00526295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en-GB"/>
                    </w:rPr>
                  </w:pPr>
                  <w:r w:rsidRPr="000E485D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kk-KZ"/>
                    </w:rPr>
                    <w:lastRenderedPageBreak/>
                    <w:t>4. Тірі ағзаның туу мерзімінен өлуіне дейінгі жеке дамуы</w:t>
                  </w:r>
                </w:p>
              </w:tc>
              <w:tc>
                <w:tcPr>
                  <w:tcW w:w="2934" w:type="dxa"/>
                </w:tcPr>
                <w:p w:rsidR="000E485D" w:rsidRPr="000E485D" w:rsidRDefault="000E485D" w:rsidP="00526295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en-GB"/>
                    </w:rPr>
                  </w:pPr>
                  <w:r w:rsidRPr="000E485D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kk-KZ"/>
                    </w:rPr>
                    <w:t>5. Онтогенез</w:t>
                  </w:r>
                </w:p>
              </w:tc>
            </w:tr>
            <w:tr w:rsidR="000E485D" w:rsidRPr="000E485D" w:rsidTr="007B0EA6">
              <w:tc>
                <w:tcPr>
                  <w:tcW w:w="2934" w:type="dxa"/>
                </w:tcPr>
                <w:p w:rsidR="000E485D" w:rsidRPr="000E485D" w:rsidRDefault="000E485D" w:rsidP="00526295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en-GB"/>
                    </w:rPr>
                  </w:pPr>
                  <w:r w:rsidRPr="000E485D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kk-KZ"/>
                    </w:rPr>
                    <w:t>6. Гаструладағы жасушаның ішкі қабаты</w:t>
                  </w:r>
                </w:p>
              </w:tc>
              <w:tc>
                <w:tcPr>
                  <w:tcW w:w="2934" w:type="dxa"/>
                </w:tcPr>
                <w:p w:rsidR="000E485D" w:rsidRPr="000E485D" w:rsidRDefault="000E485D" w:rsidP="00526295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en-GB"/>
                    </w:rPr>
                  </w:pPr>
                  <w:r w:rsidRPr="000E485D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kk-KZ"/>
                    </w:rPr>
                    <w:t>6. Мезодерма</w:t>
                  </w:r>
                </w:p>
              </w:tc>
            </w:tr>
            <w:tr w:rsidR="000E485D" w:rsidRPr="000E485D" w:rsidTr="007B0EA6">
              <w:tc>
                <w:tcPr>
                  <w:tcW w:w="2934" w:type="dxa"/>
                </w:tcPr>
                <w:p w:rsidR="000E485D" w:rsidRPr="000E485D" w:rsidRDefault="000E485D" w:rsidP="00526295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en-GB"/>
                    </w:rPr>
                  </w:pPr>
                  <w:r w:rsidRPr="000E485D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kk-KZ"/>
                    </w:rPr>
                    <w:t>7. Гаструладағы жасушаның аралық немесе ортаңғы ұрық жапырақшасы</w:t>
                  </w:r>
                </w:p>
              </w:tc>
              <w:tc>
                <w:tcPr>
                  <w:tcW w:w="2934" w:type="dxa"/>
                </w:tcPr>
                <w:p w:rsidR="000E485D" w:rsidRPr="000E485D" w:rsidRDefault="000E485D" w:rsidP="00526295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en-GB"/>
                    </w:rPr>
                  </w:pPr>
                  <w:r w:rsidRPr="000E485D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kk-KZ"/>
                    </w:rPr>
                    <w:t>7. Эктодерма</w:t>
                  </w:r>
                </w:p>
              </w:tc>
            </w:tr>
            <w:tr w:rsidR="000E485D" w:rsidRPr="00526295" w:rsidTr="007B0EA6">
              <w:tc>
                <w:tcPr>
                  <w:tcW w:w="2934" w:type="dxa"/>
                </w:tcPr>
                <w:p w:rsidR="000E485D" w:rsidRPr="000E485D" w:rsidRDefault="000E485D" w:rsidP="00526295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en-GB"/>
                    </w:rPr>
                  </w:pPr>
                  <w:r w:rsidRPr="000E485D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kk-KZ"/>
                    </w:rPr>
                    <w:t>8. Ұрық дамуының үшінші сатысы бұнда жүйке түтігі қалыптасады</w:t>
                  </w:r>
                </w:p>
              </w:tc>
              <w:tc>
                <w:tcPr>
                  <w:tcW w:w="2934" w:type="dxa"/>
                </w:tcPr>
                <w:p w:rsidR="000E485D" w:rsidRPr="000E485D" w:rsidRDefault="000E485D" w:rsidP="00526295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en-GB"/>
                    </w:rPr>
                  </w:pPr>
                  <w:r w:rsidRPr="000E485D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kk-KZ"/>
                    </w:rPr>
                    <w:t>8. Энтодерма</w:t>
                  </w:r>
                </w:p>
              </w:tc>
            </w:tr>
            <w:tr w:rsidR="000E485D" w:rsidRPr="00526295" w:rsidTr="007B0EA6">
              <w:tc>
                <w:tcPr>
                  <w:tcW w:w="2934" w:type="dxa"/>
                </w:tcPr>
                <w:p w:rsidR="000E485D" w:rsidRPr="000E485D" w:rsidRDefault="000E485D" w:rsidP="00526295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kk-KZ"/>
                    </w:rPr>
                  </w:pPr>
                  <w:r w:rsidRPr="000E485D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kk-KZ"/>
                    </w:rPr>
                    <w:t>9. Омыртқасыз жәндіктер қалай дамиды</w:t>
                  </w:r>
                </w:p>
              </w:tc>
              <w:tc>
                <w:tcPr>
                  <w:tcW w:w="2934" w:type="dxa"/>
                </w:tcPr>
                <w:p w:rsidR="000E485D" w:rsidRPr="000E485D" w:rsidRDefault="000E485D" w:rsidP="00526295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kk-KZ"/>
                    </w:rPr>
                  </w:pPr>
                  <w:r w:rsidRPr="000E485D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kk-KZ"/>
                    </w:rPr>
                    <w:t>9. Түрленіп (метаморфоз</w:t>
                  </w:r>
                </w:p>
              </w:tc>
            </w:tr>
          </w:tbl>
          <w:p w:rsidR="000E485D" w:rsidRPr="000E485D" w:rsidRDefault="000E485D" w:rsidP="004C417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E48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Жауабы: 1-2;    2-1;   3-4;  4-5;   5-7;  6-8;  7- 6  8-3;     9-9;</w:t>
            </w:r>
          </w:p>
          <w:p w:rsidR="000E485D" w:rsidRDefault="000E485D" w:rsidP="004C417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0E485D" w:rsidRPr="000E485D" w:rsidRDefault="000E485D" w:rsidP="004C417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E48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2-топ</w:t>
            </w:r>
          </w:p>
          <w:p w:rsidR="000E485D" w:rsidRPr="000E485D" w:rsidRDefault="000E485D" w:rsidP="004C417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E485D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Логикалық сұрақ</w:t>
            </w:r>
            <w:r w:rsidRPr="000E485D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:Құрлықта өмір сүретін балық омыртқалы жанурлардың эмбрионалды даму сатысында ұрықтарында желбезек саңылаулары бар. Бұл нені дәлелдейді?</w:t>
            </w:r>
          </w:p>
          <w:p w:rsidR="000E485D" w:rsidRPr="000E485D" w:rsidRDefault="000E485D" w:rsidP="004C4178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0E485D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Жауабы;</w:t>
            </w:r>
            <w:r w:rsidRPr="000E485D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Эволюция процесінде құрлықтағы омыртқалы жануарлардың шыққан тегі суда тіршілік еткен балықтар екендігін дәлелдейді.</w:t>
            </w:r>
          </w:p>
          <w:p w:rsidR="000E485D" w:rsidRDefault="000E485D" w:rsidP="004C4178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E485D" w:rsidRDefault="000E485D" w:rsidP="004C4178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3 топ</w:t>
            </w:r>
          </w:p>
          <w:p w:rsidR="000E485D" w:rsidRPr="000E485D" w:rsidRDefault="000E485D" w:rsidP="004C4178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0E485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9504" behindDoc="0" locked="0" layoutInCell="1" allowOverlap="0" wp14:anchorId="39F2C3BE" wp14:editId="314C2990">
                  <wp:simplePos x="0" y="0"/>
                  <wp:positionH relativeFrom="column">
                    <wp:posOffset>41910</wp:posOffset>
                  </wp:positionH>
                  <wp:positionV relativeFrom="line">
                    <wp:posOffset>63500</wp:posOffset>
                  </wp:positionV>
                  <wp:extent cx="3593465" cy="914400"/>
                  <wp:effectExtent l="0" t="0" r="6985" b="0"/>
                  <wp:wrapSquare wrapText="bothSides"/>
                  <wp:docPr id="15" name="Рисунок 4" descr="hello_html_651f0bf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ello_html_651f0bf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346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E485D" w:rsidRPr="000E485D" w:rsidRDefault="000E485D" w:rsidP="004C4178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E485D" w:rsidRDefault="000E485D" w:rsidP="004C417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0E485D" w:rsidRDefault="000E485D" w:rsidP="004C417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0E485D" w:rsidRDefault="000E485D" w:rsidP="004C417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0E485D" w:rsidRPr="000E485D" w:rsidRDefault="000E485D" w:rsidP="004C4178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0E485D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Бластула;3,6,7,8,10.</w:t>
            </w:r>
          </w:p>
          <w:p w:rsidR="000E485D" w:rsidRPr="000E485D" w:rsidRDefault="000E485D" w:rsidP="004C4178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0E485D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Гаструла;4,5,9.</w:t>
            </w:r>
          </w:p>
          <w:p w:rsidR="000E485D" w:rsidRPr="000E485D" w:rsidRDefault="000E485D" w:rsidP="004C4178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0E485D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Нейрула;2,11,12.</w:t>
            </w:r>
          </w:p>
          <w:p w:rsidR="000E485D" w:rsidRDefault="000E485D" w:rsidP="004C4178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0E485D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Зигота;1</w:t>
            </w:r>
          </w:p>
          <w:p w:rsidR="000E485D" w:rsidRDefault="000E485D" w:rsidP="004C417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0E485D" w:rsidRPr="000E485D" w:rsidRDefault="000E485D" w:rsidP="004C417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0E485D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lastRenderedPageBreak/>
              <w:t>Кері байланыс</w:t>
            </w:r>
          </w:p>
          <w:p w:rsidR="000E485D" w:rsidRPr="004C4178" w:rsidRDefault="000E485D" w:rsidP="004C417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 w:eastAsia="en-GB"/>
              </w:rPr>
            </w:pPr>
            <w:r w:rsidRPr="004C417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 w:eastAsia="en-GB"/>
              </w:rPr>
              <w:t>Тапсырманың дескрипторы:</w:t>
            </w:r>
          </w:p>
          <w:p w:rsidR="000E485D" w:rsidRPr="004C4178" w:rsidRDefault="000E485D" w:rsidP="004C4178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4C4178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Сәкестігін табады,логикалық сұраққа жауап береді,</w:t>
            </w:r>
            <w:r w:rsidR="004C4178" w:rsidRPr="004C4178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кестені толтырыды</w:t>
            </w:r>
            <w:r w:rsidR="004C4178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.</w:t>
            </w:r>
          </w:p>
          <w:p w:rsidR="000E485D" w:rsidRPr="000E485D" w:rsidRDefault="000E485D" w:rsidP="004C4178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0E485D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Үй тапсырмасы:</w:t>
            </w:r>
            <w:r w:rsidRPr="000E48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Онтогенез –  организмдердің жеке дамуы,</w:t>
            </w:r>
            <w:r w:rsidRPr="000E485D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</w:t>
            </w:r>
            <w:r w:rsidRPr="000E48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реферат</w:t>
            </w:r>
          </w:p>
          <w:p w:rsidR="000E485D" w:rsidRPr="000E485D" w:rsidRDefault="000E485D" w:rsidP="004C4178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0E485D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Оқушыларды мадақтап, қолпаштап отырамын.  Бағалау парақтарына қойған балл бойынша бағаланады.</w:t>
            </w:r>
          </w:p>
          <w:p w:rsidR="000E799A" w:rsidRPr="00FA136E" w:rsidRDefault="000E799A" w:rsidP="004C4178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E799A" w:rsidRDefault="000E799A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A13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Оқулық </w:t>
            </w: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Ресурстар таратамын</w:t>
            </w: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178" w:rsidRPr="00FA136E" w:rsidRDefault="004C4178" w:rsidP="004C41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0E799A" w:rsidRPr="00FA136E" w:rsidRDefault="004C4178" w:rsidP="000E799A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sectPr w:rsidR="000E799A" w:rsidRPr="00FA136E" w:rsidSect="003B2FA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br w:type="textWrapping" w:clear="all"/>
      </w:r>
    </w:p>
    <w:p w:rsidR="001C057E" w:rsidRDefault="001C057E"/>
    <w:sectPr w:rsidR="001C0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20D1C"/>
    <w:multiLevelType w:val="hybridMultilevel"/>
    <w:tmpl w:val="4288D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BE0C44"/>
    <w:multiLevelType w:val="multilevel"/>
    <w:tmpl w:val="50D69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AEB6FB3"/>
    <w:multiLevelType w:val="hybridMultilevel"/>
    <w:tmpl w:val="04800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99A"/>
    <w:rsid w:val="000E485D"/>
    <w:rsid w:val="000E799A"/>
    <w:rsid w:val="001C057E"/>
    <w:rsid w:val="004C4178"/>
    <w:rsid w:val="00526295"/>
    <w:rsid w:val="00702825"/>
    <w:rsid w:val="00B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E799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E7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E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79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E799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E7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E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79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www</cp:lastModifiedBy>
  <cp:revision>3</cp:revision>
  <cp:lastPrinted>2017-11-24T00:22:00Z</cp:lastPrinted>
  <dcterms:created xsi:type="dcterms:W3CDTF">2017-11-23T23:53:00Z</dcterms:created>
  <dcterms:modified xsi:type="dcterms:W3CDTF">2018-02-15T16:01:00Z</dcterms:modified>
</cp:coreProperties>
</file>