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09" w:rsidRDefault="00954009" w:rsidP="003154E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 Жаңа жылды құтқаратын мультфильм кейіпкерлері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3154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атты жаңа </w:t>
      </w:r>
      <w:r w:rsidR="003154E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жылдық спектакілінің сценарийі</w:t>
      </w:r>
      <w:r w:rsidR="003154E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154ED" w:rsidRPr="003154ED" w:rsidRDefault="003154ED" w:rsidP="003154E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4ED">
        <w:rPr>
          <w:rFonts w:ascii="Times New Roman" w:hAnsi="Times New Roman" w:cs="Times New Roman"/>
          <w:b/>
          <w:sz w:val="28"/>
          <w:szCs w:val="28"/>
          <w:lang w:val="kk-KZ"/>
        </w:rPr>
        <w:t>Музыка мұғалімі:Мырзабаева А.А</w:t>
      </w:r>
    </w:p>
    <w:p w:rsidR="003154ED" w:rsidRDefault="003154ED" w:rsidP="003154E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4ED">
        <w:rPr>
          <w:rFonts w:ascii="Times New Roman" w:hAnsi="Times New Roman" w:cs="Times New Roman"/>
          <w:b/>
          <w:sz w:val="28"/>
          <w:szCs w:val="28"/>
          <w:lang w:val="kk-KZ"/>
        </w:rPr>
        <w:t>Мұғалім логопед: Исаева Г.Е</w:t>
      </w:r>
    </w:p>
    <w:p w:rsidR="003154ED" w:rsidRDefault="003154ED" w:rsidP="003154E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154ED">
        <w:rPr>
          <w:rFonts w:ascii="Times New Roman" w:hAnsi="Times New Roman" w:cs="Times New Roman"/>
          <w:sz w:val="28"/>
          <w:szCs w:val="28"/>
          <w:lang w:val="kk-KZ"/>
        </w:rPr>
        <w:t xml:space="preserve">Шымкент қаласы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отбасы,балалар және жастар істері жөніндегі басқармасының  « </w:t>
      </w:r>
      <w:r w:rsidRPr="003154ED">
        <w:rPr>
          <w:rFonts w:ascii="Times New Roman" w:hAnsi="Times New Roman" w:cs="Times New Roman"/>
          <w:sz w:val="28"/>
          <w:szCs w:val="28"/>
          <w:lang w:val="kk-KZ"/>
        </w:rPr>
        <w:t>№3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Шымкент балалар үйі» КММ-сі.</w:t>
      </w:r>
    </w:p>
    <w:p w:rsidR="004966F0" w:rsidRDefault="00985D06" w:rsidP="003154ED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4966F0" w:rsidRPr="00985D0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4966F0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жаңа жыл мерекесі туралы түсініктерін қалыптастыру.Мерекелік  көңіл күй ортасын ұйымдастыру.Образдық бейнелерді сомдай білуге үйрету, балалардың сөздік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қорын дамыту,мәнерлеп сөйлеуге және </w:t>
      </w:r>
      <w:r w:rsidR="00256CD8">
        <w:rPr>
          <w:rFonts w:ascii="Times New Roman" w:hAnsi="Times New Roman" w:cs="Times New Roman"/>
          <w:sz w:val="28"/>
          <w:szCs w:val="28"/>
          <w:lang w:val="kk-KZ"/>
        </w:rPr>
        <w:t>әр тақпақты дұрыс анық айтуға дағдыландыру.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Кейіпкерлер: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 </w:t>
      </w:r>
      <w:r w:rsidR="003154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 логопед– Исаева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3154ED">
        <w:rPr>
          <w:rFonts w:ascii="Times New Roman" w:hAnsi="Times New Roman" w:cs="Times New Roman"/>
          <w:b/>
          <w:sz w:val="28"/>
          <w:szCs w:val="28"/>
          <w:lang w:val="kk-KZ"/>
        </w:rPr>
        <w:t>.Е</w:t>
      </w:r>
    </w:p>
    <w:p w:rsidR="00954009" w:rsidRPr="002362AC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 қаншайымы-</w:t>
      </w:r>
      <w:r w:rsidRPr="002362AC">
        <w:rPr>
          <w:rFonts w:ascii="Times New Roman" w:hAnsi="Times New Roman" w:cs="Times New Roman"/>
          <w:sz w:val="28"/>
          <w:szCs w:val="28"/>
          <w:lang w:val="kk-KZ"/>
        </w:rPr>
        <w:t>Даулетова Аида</w:t>
      </w:r>
    </w:p>
    <w:p w:rsidR="002362AC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Қараңғылық-</w:t>
      </w:r>
      <w:r w:rsidRPr="002362AC">
        <w:rPr>
          <w:rFonts w:ascii="Times New Roman" w:hAnsi="Times New Roman" w:cs="Times New Roman"/>
          <w:sz w:val="28"/>
          <w:szCs w:val="28"/>
          <w:lang w:val="kk-KZ"/>
        </w:rPr>
        <w:t>Бражникова Елизавета</w:t>
      </w:r>
      <w:r w:rsidR="002362A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54009" w:rsidRPr="002362AC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362AC">
        <w:rPr>
          <w:rFonts w:ascii="Times New Roman" w:hAnsi="Times New Roman" w:cs="Times New Roman"/>
          <w:b/>
          <w:sz w:val="28"/>
          <w:szCs w:val="28"/>
          <w:lang w:val="kk-KZ"/>
        </w:rPr>
        <w:t>Эльза-</w:t>
      </w:r>
      <w:r w:rsidRPr="002362AC">
        <w:rPr>
          <w:rFonts w:ascii="Times New Roman" w:hAnsi="Times New Roman" w:cs="Times New Roman"/>
          <w:sz w:val="28"/>
          <w:szCs w:val="28"/>
          <w:lang w:val="kk-KZ"/>
        </w:rPr>
        <w:t>Махманова Дильназ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Мұзды Джек-</w:t>
      </w:r>
      <w:r w:rsidRPr="002362AC">
        <w:rPr>
          <w:rFonts w:ascii="Times New Roman" w:hAnsi="Times New Roman" w:cs="Times New Roman"/>
          <w:sz w:val="28"/>
          <w:szCs w:val="28"/>
          <w:lang w:val="kk-KZ"/>
        </w:rPr>
        <w:t>Прахт Януэлле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54009" w:rsidRPr="002362AC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Чип-</w:t>
      </w:r>
      <w:r w:rsidRPr="002362AC">
        <w:rPr>
          <w:rFonts w:ascii="Times New Roman" w:hAnsi="Times New Roman" w:cs="Times New Roman"/>
          <w:sz w:val="28"/>
          <w:szCs w:val="28"/>
          <w:lang w:val="kk-KZ"/>
        </w:rPr>
        <w:t>Казакова Виктория</w:t>
      </w:r>
    </w:p>
    <w:p w:rsidR="00954009" w:rsidRPr="002362AC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362AC">
        <w:rPr>
          <w:rFonts w:ascii="Times New Roman" w:hAnsi="Times New Roman" w:cs="Times New Roman"/>
          <w:b/>
          <w:sz w:val="28"/>
          <w:szCs w:val="28"/>
          <w:lang w:val="kk-KZ"/>
        </w:rPr>
        <w:t>Дейл-</w:t>
      </w:r>
      <w:r w:rsidRPr="002362AC">
        <w:rPr>
          <w:rFonts w:ascii="Times New Roman" w:hAnsi="Times New Roman" w:cs="Times New Roman"/>
          <w:sz w:val="28"/>
          <w:szCs w:val="28"/>
          <w:lang w:val="kk-KZ"/>
        </w:rPr>
        <w:t>Долгер Яна</w:t>
      </w:r>
    </w:p>
    <w:p w:rsidR="00954009" w:rsidRPr="002362AC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Зума-</w:t>
      </w:r>
      <w:r w:rsidRPr="002362AC">
        <w:rPr>
          <w:rFonts w:ascii="Times New Roman" w:hAnsi="Times New Roman" w:cs="Times New Roman"/>
          <w:sz w:val="28"/>
          <w:szCs w:val="28"/>
          <w:lang w:val="kk-KZ"/>
        </w:rPr>
        <w:t>Азизов Сайд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62AC">
        <w:rPr>
          <w:rFonts w:ascii="Times New Roman" w:hAnsi="Times New Roman" w:cs="Times New Roman"/>
          <w:b/>
          <w:sz w:val="28"/>
          <w:szCs w:val="28"/>
          <w:lang w:val="kk-KZ"/>
        </w:rPr>
        <w:t>Роки-</w:t>
      </w:r>
      <w:r w:rsidRPr="002362AC">
        <w:rPr>
          <w:rFonts w:ascii="Times New Roman" w:hAnsi="Times New Roman" w:cs="Times New Roman"/>
          <w:sz w:val="28"/>
          <w:szCs w:val="28"/>
          <w:lang w:val="kk-KZ"/>
        </w:rPr>
        <w:t>Долгер Валентина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Феялар-</w:t>
      </w:r>
      <w:r w:rsidRPr="00F21BF3">
        <w:rPr>
          <w:rFonts w:ascii="Times New Roman" w:hAnsi="Times New Roman" w:cs="Times New Roman"/>
          <w:sz w:val="28"/>
          <w:szCs w:val="28"/>
          <w:lang w:val="kk-KZ"/>
        </w:rPr>
        <w:t>Ұлбосын ,Диана,Виктория,Маржан</w:t>
      </w:r>
    </w:p>
    <w:p w:rsidR="00954009" w:rsidRPr="00F21BF3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Жаңа жыл-</w:t>
      </w:r>
      <w:r w:rsidRPr="00F21BF3">
        <w:rPr>
          <w:rFonts w:ascii="Times New Roman" w:hAnsi="Times New Roman" w:cs="Times New Roman"/>
          <w:sz w:val="28"/>
          <w:szCs w:val="28"/>
          <w:lang w:val="kk-KZ"/>
        </w:rPr>
        <w:t>Мүсіралиева Арай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шыршаны айнала тұрады.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="002362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>Ал,балалар, балалар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Күні ертенгі даналар,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Жаңа жылға арналған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Кешімізді бастайық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Әсем әнге салайық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Би билейік бұралып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Жаңа нұр,жаңа жыл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Жаңа жылда жаңа жыр.</w:t>
      </w:r>
    </w:p>
    <w:p w:rsidR="00F21BF3" w:rsidRDefault="00954009" w:rsidP="00F21BF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Тақпақтар:</w:t>
      </w:r>
      <w:r w:rsidR="00F21BF3" w:rsidRPr="00F21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1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46CB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85D06">
        <w:rPr>
          <w:rFonts w:ascii="Times New Roman" w:hAnsi="Times New Roman" w:cs="Times New Roman"/>
          <w:sz w:val="28"/>
          <w:szCs w:val="28"/>
          <w:lang w:val="kk-KZ"/>
        </w:rPr>
        <w:t>Жаңа жыл-жаңа қадам,жаңа бақыт</w:t>
      </w:r>
    </w:p>
    <w:p w:rsidR="00F21BF3" w:rsidRPr="00985D06" w:rsidRDefault="00985D06" w:rsidP="00985D0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5D0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985D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Назар :  </w:t>
      </w:r>
      <w:r w:rsidRPr="00985D0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F21BF3" w:rsidRPr="00985D06">
        <w:rPr>
          <w:rFonts w:ascii="Times New Roman" w:hAnsi="Times New Roman" w:cs="Times New Roman"/>
          <w:sz w:val="28"/>
          <w:szCs w:val="28"/>
          <w:lang w:val="kk-KZ"/>
        </w:rPr>
        <w:t>Болашақ сыйлайтындай жаңа бақыт</w:t>
      </w:r>
    </w:p>
    <w:p w:rsidR="00F21BF3" w:rsidRDefault="00F21BF3" w:rsidP="00F21B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3E46C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46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Жақсылықтың белгісі, жаңа уақыт,</w:t>
      </w:r>
      <w:r w:rsidRPr="00F21B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21BF3" w:rsidRDefault="00F21BF3" w:rsidP="00F21B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3E46C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Келіп, міне, жатырмыз, қауқылдасып...</w:t>
      </w:r>
    </w:p>
    <w:p w:rsidR="00985D06" w:rsidRDefault="00985D06" w:rsidP="00F21B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4009" w:rsidRPr="00F21BF3" w:rsidRDefault="00F21BF3" w:rsidP="00F21BF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46CB">
        <w:rPr>
          <w:rFonts w:ascii="Times New Roman" w:hAnsi="Times New Roman" w:cs="Times New Roman"/>
          <w:b/>
          <w:sz w:val="28"/>
          <w:szCs w:val="28"/>
          <w:lang w:val="kk-KZ"/>
        </w:rPr>
        <w:t>Кирилл:</w:t>
      </w:r>
      <w:r w:rsidR="003E46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 w:rsidR="00954009" w:rsidRPr="00F21BF3">
        <w:rPr>
          <w:rFonts w:ascii="Times New Roman" w:hAnsi="Times New Roman" w:cs="Times New Roman"/>
          <w:sz w:val="28"/>
          <w:szCs w:val="28"/>
          <w:lang w:val="kk-KZ"/>
        </w:rPr>
        <w:t>Бірге соғып бар әлемнің сағаттары,</w:t>
      </w:r>
    </w:p>
    <w:p w:rsidR="00954009" w:rsidRDefault="003E46CB" w:rsidP="00F21B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Он екіні күтер,қалмай,тағаттары,</w:t>
      </w:r>
    </w:p>
    <w:p w:rsidR="00954009" w:rsidRDefault="003E46CB" w:rsidP="00F21B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Ғасырдың он тоғызыншы жылы келді,</w:t>
      </w:r>
    </w:p>
    <w:p w:rsidR="003E46CB" w:rsidRDefault="003E46CB" w:rsidP="003E46CB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Құстай ұшып, қырау шалған қанаттары!</w:t>
      </w:r>
    </w:p>
    <w:p w:rsidR="00985D06" w:rsidRDefault="00985D06" w:rsidP="003E46C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4009" w:rsidRPr="003E46CB" w:rsidRDefault="003E46CB" w:rsidP="003E46C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E46CB">
        <w:rPr>
          <w:rFonts w:ascii="Times New Roman" w:hAnsi="Times New Roman" w:cs="Times New Roman"/>
          <w:b/>
          <w:sz w:val="28"/>
          <w:szCs w:val="28"/>
          <w:lang w:val="kk-KZ"/>
        </w:rPr>
        <w:t>Алексей: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954009" w:rsidRPr="003E46CB">
        <w:rPr>
          <w:rFonts w:ascii="Times New Roman" w:hAnsi="Times New Roman" w:cs="Times New Roman"/>
          <w:sz w:val="28"/>
          <w:szCs w:val="28"/>
          <w:lang w:val="kk-KZ"/>
        </w:rPr>
        <w:t>Құтты болсын Жаңа жыл,барша қауым,</w:t>
      </w:r>
    </w:p>
    <w:p w:rsidR="00954009" w:rsidRDefault="00F21BF3" w:rsidP="00F21BF3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3E46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Құтқа орнасын кең байтақ дархан елім</w:t>
      </w:r>
    </w:p>
    <w:p w:rsidR="00954009" w:rsidRDefault="003E46CB" w:rsidP="00F21B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Қазақтың пейіліне тарту етсін,</w:t>
      </w:r>
    </w:p>
    <w:p w:rsidR="00954009" w:rsidRDefault="003E46CB" w:rsidP="00F21B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Табиғат ашық аспан,таң шапағын!</w:t>
      </w:r>
    </w:p>
    <w:p w:rsidR="00954009" w:rsidRDefault="00954009" w:rsidP="00F21BF3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Хоровод: «Құтты болсын жаңа жыл»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(Зұлым әуенге залға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Қар қаншайымы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Қараңғылық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кіреді.)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 қаншайымы:</w:t>
      </w:r>
      <w:r w:rsidR="003E46CB">
        <w:rPr>
          <w:rFonts w:ascii="Times New Roman" w:hAnsi="Times New Roman" w:cs="Times New Roman"/>
          <w:sz w:val="28"/>
          <w:szCs w:val="28"/>
          <w:lang w:val="kk-KZ"/>
        </w:rPr>
        <w:t xml:space="preserve"> Жаман  көрем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жек көремін балалардың қуанып би билеп,ән айтқанын. Ээээх тағыда қаранғылық келсе ғой. 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Қараңғылық:</w:t>
      </w:r>
      <w:r w:rsidR="003E46CB">
        <w:rPr>
          <w:rFonts w:ascii="Times New Roman" w:hAnsi="Times New Roman" w:cs="Times New Roman"/>
          <w:sz w:val="28"/>
          <w:szCs w:val="28"/>
          <w:lang w:val="kk-KZ"/>
        </w:rPr>
        <w:t xml:space="preserve"> Ия, ия  қараң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ғы  уақыт, дұрыс айтасын!  Балалардың барлығы қорыққанынан бір бұрышта тығылған еді. Менің күшім қандай мықты еді, мына бір ,сақалы бар Ата бәле болды  ғой. Таяғын ұстап алып жаңа жыл, жаңа жыл деп. 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 қаншайымы: </w:t>
      </w:r>
      <w:r>
        <w:rPr>
          <w:rFonts w:ascii="Times New Roman" w:hAnsi="Times New Roman" w:cs="Times New Roman"/>
          <w:sz w:val="28"/>
          <w:szCs w:val="28"/>
          <w:lang w:val="kk-KZ"/>
        </w:rPr>
        <w:t>Қараңғылық  маған бір ой келді, менің бір жоспарым бар.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Балалардың ғажайыптар мен нұрға деген сенімдерінен арылтайық.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Қараңғылық: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Қалай, қалай?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 қаншайымы: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Сен ойланшы  жаңа жылдың  басты символы не? 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Қараңғылық: </w:t>
      </w:r>
      <w:r>
        <w:rPr>
          <w:rFonts w:ascii="Times New Roman" w:hAnsi="Times New Roman" w:cs="Times New Roman"/>
          <w:sz w:val="28"/>
          <w:szCs w:val="28"/>
          <w:lang w:val="kk-KZ"/>
        </w:rPr>
        <w:t>Әрине шырша!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Қар қаншайымы: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оны мұздатамын,мен оны құртамын Ха-ха-ха!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(Шыршаны мұздатады, гирляндалар өшеді, екеуі күліп залдан шығып кетеді.)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Балалар қараңдаршы шыршамызға не болды?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Бала:  </w:t>
      </w:r>
      <w:r>
        <w:rPr>
          <w:rFonts w:ascii="Times New Roman" w:hAnsi="Times New Roman" w:cs="Times New Roman"/>
          <w:sz w:val="28"/>
          <w:szCs w:val="28"/>
          <w:lang w:val="kk-KZ"/>
        </w:rPr>
        <w:t>Ендеше жаңа жыл болмайды ма не ?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мына шыршаны қалпына келтірейік,тезірек  еріту керек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(Залға мұзды Джек кіреді)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Мұзды Джек: </w:t>
      </w:r>
      <w:r>
        <w:rPr>
          <w:rFonts w:ascii="Times New Roman" w:hAnsi="Times New Roman" w:cs="Times New Roman"/>
          <w:sz w:val="28"/>
          <w:szCs w:val="28"/>
          <w:lang w:val="kk-KZ"/>
        </w:rPr>
        <w:t>Мұның бәрін Қараңғылық құртты!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Бала: </w:t>
      </w:r>
      <w:r>
        <w:rPr>
          <w:rFonts w:ascii="Times New Roman" w:hAnsi="Times New Roman" w:cs="Times New Roman"/>
          <w:sz w:val="28"/>
          <w:szCs w:val="28"/>
          <w:lang w:val="kk-KZ"/>
        </w:rPr>
        <w:t>Қараңғылық деген  кім?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М.Джек </w:t>
      </w:r>
      <w:r>
        <w:rPr>
          <w:rFonts w:ascii="Times New Roman" w:hAnsi="Times New Roman" w:cs="Times New Roman"/>
          <w:sz w:val="28"/>
          <w:szCs w:val="28"/>
          <w:lang w:val="kk-KZ"/>
        </w:rPr>
        <w:t>: Ол, балалардың түнгі қорқынышы,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ол балалардан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ғажайыптар мен нұрға деген сенімдерінен арылтқысы  келетін зұлым!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Олай болмайды ғой!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М.Джек:  </w:t>
      </w:r>
      <w:r>
        <w:rPr>
          <w:rFonts w:ascii="Times New Roman" w:hAnsi="Times New Roman" w:cs="Times New Roman"/>
          <w:sz w:val="28"/>
          <w:szCs w:val="28"/>
          <w:lang w:val="kk-KZ"/>
        </w:rPr>
        <w:t>Уайымдамаңдар, мен бір нәрсені ойлап табамын....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білемін кімді шакыратынымызды көмекке!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М.Джек:  </w:t>
      </w:r>
      <w:r>
        <w:rPr>
          <w:rFonts w:ascii="Times New Roman" w:hAnsi="Times New Roman" w:cs="Times New Roman"/>
          <w:sz w:val="28"/>
          <w:szCs w:val="28"/>
          <w:lang w:val="kk-KZ"/>
        </w:rPr>
        <w:t>Кімдер олар?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Құтқарушылар!!!!!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(Залға Чип және Дейл кіреді.)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Би:</w:t>
      </w:r>
      <w:r w:rsidR="003E46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«Чип және Дейл»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(Биді билеп болган соң, шыршаны қалпына келтіруге тырысады)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Чип және Дейл: 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Балалар, кешіріңдерші біздің күшіміз келмей жатыр.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>Сонда да сендерге көп көп рахмет!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Залға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Зума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әне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Роки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кіреді ( Щенячий патрульдегі кейіпкерлер )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Зума: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Бәріміз біріміз  үшін!» 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Роки: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«Біріміз бәріміз үшін!»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М.Джек:  </w:t>
      </w:r>
      <w:r>
        <w:rPr>
          <w:rFonts w:ascii="Times New Roman" w:hAnsi="Times New Roman" w:cs="Times New Roman"/>
          <w:sz w:val="28"/>
          <w:szCs w:val="28"/>
          <w:lang w:val="kk-KZ"/>
        </w:rPr>
        <w:t>Зума ,Роки сендердің бізге көмектерің керек!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Зума:</w:t>
      </w:r>
      <w:r>
        <w:rPr>
          <w:rFonts w:ascii="Times New Roman" w:hAnsi="Times New Roman" w:cs="Times New Roman"/>
          <w:sz w:val="28"/>
          <w:szCs w:val="28"/>
          <w:lang w:val="kk-KZ"/>
        </w:rPr>
        <w:t>Не болды?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Бала:</w:t>
      </w:r>
      <w:r>
        <w:rPr>
          <w:rFonts w:ascii="Times New Roman" w:hAnsi="Times New Roman" w:cs="Times New Roman"/>
          <w:sz w:val="28"/>
          <w:szCs w:val="28"/>
          <w:lang w:val="kk-KZ"/>
        </w:rPr>
        <w:t>Шыршамызға қараңыздаршы,  мерекенің шырқы бұзылды.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М.Джек: </w:t>
      </w:r>
      <w:r>
        <w:rPr>
          <w:rFonts w:ascii="Times New Roman" w:hAnsi="Times New Roman" w:cs="Times New Roman"/>
          <w:sz w:val="28"/>
          <w:szCs w:val="28"/>
          <w:lang w:val="kk-KZ"/>
        </w:rPr>
        <w:t>Мен сезіп жатырмын оған біреу көмектесіп жатыр .Балалар кім екенін көрмедіңдер ме?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Зал</w:t>
      </w:r>
      <w:r>
        <w:rPr>
          <w:rFonts w:ascii="Times New Roman" w:hAnsi="Times New Roman" w:cs="Times New Roman"/>
          <w:sz w:val="28"/>
          <w:szCs w:val="28"/>
          <w:lang w:val="kk-KZ"/>
        </w:rPr>
        <w:t>:Қар ханшайымы!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Бала: </w:t>
      </w:r>
      <w:r>
        <w:rPr>
          <w:rFonts w:ascii="Times New Roman" w:hAnsi="Times New Roman" w:cs="Times New Roman"/>
          <w:sz w:val="28"/>
          <w:szCs w:val="28"/>
          <w:lang w:val="kk-KZ"/>
        </w:rPr>
        <w:t>Сонда, ол бізді де мұздатып қояды ма?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М.Джек:</w:t>
      </w:r>
      <w:r>
        <w:rPr>
          <w:rFonts w:ascii="Times New Roman" w:hAnsi="Times New Roman" w:cs="Times New Roman"/>
          <w:sz w:val="28"/>
          <w:szCs w:val="28"/>
          <w:lang w:val="kk-KZ"/>
        </w:rPr>
        <w:t>Е-еее осыдан екен ғой шыршамыздың ерімей жатқаны ,ол өте қатты қатып қалған екен.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Роки:</w:t>
      </w:r>
      <w:r>
        <w:rPr>
          <w:rFonts w:ascii="Times New Roman" w:hAnsi="Times New Roman" w:cs="Times New Roman"/>
          <w:sz w:val="28"/>
          <w:szCs w:val="28"/>
          <w:lang w:val="kk-KZ"/>
        </w:rPr>
        <w:t>Балалар біз сендерге көмектесе алмаймыз,оданда  мұз ханшайымы секілді күші көп, шыршаны еріте алатын адам керек.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Бала: </w:t>
      </w:r>
      <w:r>
        <w:rPr>
          <w:rFonts w:ascii="Times New Roman" w:hAnsi="Times New Roman" w:cs="Times New Roman"/>
          <w:sz w:val="28"/>
          <w:szCs w:val="28"/>
          <w:lang w:val="kk-KZ"/>
        </w:rPr>
        <w:t>Мен білемін! Бізге кім көмектесетінін! Бізге Эльзаны табу керек.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Қыз: </w:t>
      </w:r>
      <w:r>
        <w:rPr>
          <w:rFonts w:ascii="Times New Roman" w:hAnsi="Times New Roman" w:cs="Times New Roman"/>
          <w:sz w:val="28"/>
          <w:szCs w:val="28"/>
          <w:lang w:val="kk-KZ"/>
        </w:rPr>
        <w:t>Мен де білемін бізге кім көмектесетінін.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Барлығы: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Кім?Кім?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Қыз</w:t>
      </w:r>
      <w:r>
        <w:rPr>
          <w:rFonts w:ascii="Times New Roman" w:hAnsi="Times New Roman" w:cs="Times New Roman"/>
          <w:sz w:val="28"/>
          <w:szCs w:val="28"/>
          <w:lang w:val="kk-KZ"/>
        </w:rPr>
        <w:t>: Феялар!!!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(сиқырлы әуенге залға феялар кіріп би билейді.)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Би:</w:t>
      </w:r>
      <w:r w:rsidR="004966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«Феялар»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Фея 1:  </w:t>
      </w:r>
      <w:r>
        <w:rPr>
          <w:rFonts w:ascii="Times New Roman" w:hAnsi="Times New Roman" w:cs="Times New Roman"/>
          <w:sz w:val="28"/>
          <w:szCs w:val="28"/>
          <w:lang w:val="kk-KZ"/>
        </w:rPr>
        <w:t>Бізді біреулер шақырған секілді.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kk-KZ"/>
        </w:rPr>
        <w:t>қараңдаршы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бұл шын феялар ғой! Мен сіздерді шақырдым!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Фея 2: </w:t>
      </w:r>
      <w:r>
        <w:rPr>
          <w:rFonts w:ascii="Times New Roman" w:hAnsi="Times New Roman" w:cs="Times New Roman"/>
          <w:sz w:val="28"/>
          <w:szCs w:val="28"/>
          <w:lang w:val="kk-KZ"/>
        </w:rPr>
        <w:t>Қандай әдемі қыз, саған көк көйлек жарасады!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Фея 1:  </w:t>
      </w:r>
      <w:r>
        <w:rPr>
          <w:rFonts w:ascii="Times New Roman" w:hAnsi="Times New Roman" w:cs="Times New Roman"/>
          <w:sz w:val="28"/>
          <w:szCs w:val="28"/>
          <w:lang w:val="kk-KZ"/>
        </w:rPr>
        <w:t>Жоқ,жоқ саған жасыл көйлек жарасады!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>Феялар сендер бір- біріңмен айтысып тұрасыңдар ма,әлде бізге көмектесесіңдер ме?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Фея1: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Шынымен де не болып қалды?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Балалар: </w:t>
      </w:r>
      <w:r>
        <w:rPr>
          <w:rFonts w:ascii="Times New Roman" w:hAnsi="Times New Roman" w:cs="Times New Roman"/>
          <w:sz w:val="28"/>
          <w:szCs w:val="28"/>
          <w:lang w:val="kk-KZ"/>
        </w:rPr>
        <w:t>Мұз ханшайымы және қараңғылық біздің шыршамызды мұздатып қойды.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Фея 2: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Не деген сұмдық? Қыздар ,бәріміз ат салысып,күшімізді жинап шыршаны қалпына келтірейік.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(Сиқырлы таяқшамен шыршаны қалпына келтіруге тырысады, ештеңе болмайды)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Фея1: </w:t>
      </w:r>
      <w:r>
        <w:rPr>
          <w:rFonts w:ascii="Times New Roman" w:hAnsi="Times New Roman" w:cs="Times New Roman"/>
          <w:sz w:val="28"/>
          <w:szCs w:val="28"/>
          <w:lang w:val="kk-KZ"/>
        </w:rPr>
        <w:t>Кешіріңдерші, балалар сиқыры өте қатты екен,қолымыздан ештеңе келмеді.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Балалар: </w:t>
      </w:r>
      <w:r>
        <w:rPr>
          <w:rFonts w:ascii="Times New Roman" w:hAnsi="Times New Roman" w:cs="Times New Roman"/>
          <w:sz w:val="28"/>
          <w:szCs w:val="28"/>
          <w:lang w:val="kk-KZ"/>
        </w:rPr>
        <w:t>Сонда бізде Жаңа жыл болмайды ма?(Жылайды)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Балалар жыламаңдар мен кәзір керек адамға телефон шаламын.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Алло,Алло Эльза  сәлем сенің көмегің керек, бізде бір оқиға болды шешуін таппай жатырмыз.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(Телефоннан дауыс естіледі Эльза не болды? )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Бала: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Мұз ханшайымы мен  қараңғылық біздің шыршамызды мұздатып қойды.Мұз Джекпен Феялардың ерітуге күші жетпеді.Бізге сенің көмегің керек. 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(Эльза келеді.)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Эльза:</w:t>
      </w:r>
      <w:r>
        <w:rPr>
          <w:rFonts w:ascii="Times New Roman" w:hAnsi="Times New Roman" w:cs="Times New Roman"/>
          <w:sz w:val="28"/>
          <w:szCs w:val="28"/>
          <w:lang w:val="kk-KZ"/>
        </w:rPr>
        <w:t>Сәлеметсіңдер ме балалар ,сәлеметсіңдер ме қонақтар, қорықпаңдар  біз оларды жеңеміз,бәріміз күштерімізді жинап сиқырлы би билейміз, сонда барлығы қалпына келеді.</w:t>
      </w:r>
    </w:p>
    <w:p w:rsidR="00954009" w:rsidRPr="003E46CB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Би:</w:t>
      </w:r>
      <w:r w:rsidR="003E46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E46CB" w:rsidRPr="003E46CB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E46CB">
        <w:rPr>
          <w:rFonts w:ascii="Times New Roman" w:hAnsi="Times New Roman" w:cs="Times New Roman"/>
          <w:sz w:val="28"/>
          <w:szCs w:val="28"/>
          <w:lang w:val="kk-KZ"/>
        </w:rPr>
        <w:t>ЧА-ЧА</w:t>
      </w:r>
      <w:r w:rsidR="003E46CB" w:rsidRPr="003E46CB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(Осы кезде  Қараңғылық пен Қар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қаншайымы кіреді)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Қараңғылық пен Қар қаншайымы: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Неменеге көңілдісіңдер? Жаңа жыл болмайды дедік па?  Болмайды ха-ха-ха....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Эльза: </w:t>
      </w:r>
      <w:r>
        <w:rPr>
          <w:rFonts w:ascii="Times New Roman" w:hAnsi="Times New Roman" w:cs="Times New Roman"/>
          <w:sz w:val="28"/>
          <w:szCs w:val="28"/>
          <w:lang w:val="kk-KZ"/>
        </w:rPr>
        <w:t>Сендер зұлымдық жасаудан шаршамадыңдар ма? Сол үшін сендерді балалар жақсы көрмейді. Кәзір мен сиқырлы таяқшаммен барлығын қалпына келтіремін -  Ақалай мақалай суф (шырша жанады).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кезде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Қараңғылық пен Қар қаншайымы залдан шығып кетеді.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(Әдемі музыкаға салюттар атылып ортаға Аяз ата мен Қаршақыз келеді.)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Аяз ата: </w:t>
      </w:r>
      <w:r>
        <w:rPr>
          <w:rFonts w:ascii="Times New Roman" w:hAnsi="Times New Roman" w:cs="Times New Roman"/>
          <w:sz w:val="28"/>
          <w:szCs w:val="28"/>
          <w:lang w:val="kk-KZ"/>
        </w:rPr>
        <w:t>Ау амансың ба, ұлдарым,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Амансың ба қыз</w:t>
      </w:r>
      <w:r w:rsidR="005B07D4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арым,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Қандай жарқын жүздерің,</w:t>
      </w:r>
    </w:p>
    <w:p w:rsidR="00954009" w:rsidRDefault="005B07D4" w:rsidP="0095400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 xml:space="preserve"> Қандай әсем жырларың!</w:t>
      </w:r>
    </w:p>
    <w:p w:rsidR="00954009" w:rsidRDefault="00954009" w:rsidP="0095400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Қаршақыз:                       Асулармен алысқан,</w:t>
      </w:r>
    </w:p>
    <w:p w:rsidR="00954009" w:rsidRDefault="00954009" w:rsidP="009540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Асау желмен жарысқан.</w:t>
      </w:r>
    </w:p>
    <w:p w:rsidR="00954009" w:rsidRDefault="00954009" w:rsidP="009540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Жаңа жылды тойлауға</w:t>
      </w:r>
    </w:p>
    <w:p w:rsidR="00954009" w:rsidRDefault="00954009" w:rsidP="009540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Келдік міне алыстан.</w:t>
      </w:r>
    </w:p>
    <w:p w:rsidR="00954009" w:rsidRDefault="00954009" w:rsidP="009540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4009" w:rsidRDefault="00954009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>
        <w:rPr>
          <w:rFonts w:ascii="Times New Roman" w:hAnsi="Times New Roman" w:cs="Times New Roman"/>
          <w:sz w:val="28"/>
          <w:szCs w:val="28"/>
          <w:lang w:val="kk-KZ"/>
        </w:rPr>
        <w:t>Хош келдіңіз Аяз ата,Қаршақыз төрлетіңіз.</w:t>
      </w:r>
    </w:p>
    <w:p w:rsidR="005B07D4" w:rsidRDefault="00954009" w:rsidP="005B07D4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Балалардың өнерін тамашалаңыз.</w:t>
      </w:r>
      <w:r w:rsidR="005B07D4" w:rsidRPr="005B07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B07D4" w:rsidRDefault="005B07D4" w:rsidP="005B07D4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Тақпақтар:</w:t>
      </w:r>
    </w:p>
    <w:p w:rsidR="00954009" w:rsidRDefault="005B07D4" w:rsidP="005B07D4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07D4">
        <w:rPr>
          <w:rFonts w:ascii="Times New Roman" w:hAnsi="Times New Roman" w:cs="Times New Roman"/>
          <w:b/>
          <w:sz w:val="28"/>
          <w:szCs w:val="28"/>
          <w:lang w:val="kk-KZ"/>
        </w:rPr>
        <w:t>София: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Кел, балалар тақпақты</w:t>
      </w:r>
    </w:p>
    <w:p w:rsidR="00954009" w:rsidRDefault="005B07D4" w:rsidP="005B07D4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Тақылдатып айтайық,</w:t>
      </w:r>
    </w:p>
    <w:p w:rsidR="00954009" w:rsidRDefault="005B07D4" w:rsidP="005B07D4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Аяз ата таң қалсын,</w:t>
      </w:r>
    </w:p>
    <w:p w:rsidR="00954009" w:rsidRDefault="005B07D4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Сыйлық алып қайтайық!</w:t>
      </w:r>
    </w:p>
    <w:p w:rsidR="00954009" w:rsidRDefault="005B07D4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07D4">
        <w:rPr>
          <w:rFonts w:ascii="Times New Roman" w:hAnsi="Times New Roman" w:cs="Times New Roman"/>
          <w:b/>
          <w:sz w:val="28"/>
          <w:szCs w:val="28"/>
          <w:lang w:val="kk-KZ"/>
        </w:rPr>
        <w:t>Валентина: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 xml:space="preserve">Аспан жерге төгеді </w:t>
      </w:r>
    </w:p>
    <w:p w:rsidR="00954009" w:rsidRDefault="005B07D4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Ақ күмісін уыстап</w:t>
      </w:r>
    </w:p>
    <w:p w:rsidR="00954009" w:rsidRDefault="005B07D4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Жаңа жылда келеді,</w:t>
      </w:r>
    </w:p>
    <w:p w:rsidR="00954009" w:rsidRDefault="005B07D4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 xml:space="preserve">Бізге қарай жылыстап. </w:t>
      </w:r>
    </w:p>
    <w:p w:rsidR="00954009" w:rsidRDefault="00954009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54009" w:rsidRDefault="005B07D4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07D4">
        <w:rPr>
          <w:rFonts w:ascii="Times New Roman" w:hAnsi="Times New Roman" w:cs="Times New Roman"/>
          <w:b/>
          <w:sz w:val="28"/>
          <w:szCs w:val="28"/>
          <w:lang w:val="kk-KZ"/>
        </w:rPr>
        <w:t>Любовь: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Аппақ қыстың бояуы</w:t>
      </w:r>
    </w:p>
    <w:p w:rsidR="00954009" w:rsidRDefault="005B07D4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Аппақ қыстың бораны.</w:t>
      </w:r>
    </w:p>
    <w:p w:rsidR="00954009" w:rsidRDefault="005B07D4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Ақ көрпеге орайды,</w:t>
      </w:r>
    </w:p>
    <w:p w:rsidR="00954009" w:rsidRDefault="005B07D4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Ақ қар байтақ даланы.</w:t>
      </w:r>
    </w:p>
    <w:p w:rsidR="00954009" w:rsidRDefault="00954009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54009" w:rsidRDefault="005B07D4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B07D4">
        <w:rPr>
          <w:rFonts w:ascii="Times New Roman" w:hAnsi="Times New Roman" w:cs="Times New Roman"/>
          <w:b/>
          <w:sz w:val="28"/>
          <w:szCs w:val="28"/>
          <w:lang w:val="kk-KZ"/>
        </w:rPr>
        <w:t>Вера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Жаңа жылда жаңаша</w:t>
      </w:r>
    </w:p>
    <w:p w:rsidR="00954009" w:rsidRDefault="005B07D4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Тақпақты біз айтамыз</w:t>
      </w:r>
    </w:p>
    <w:p w:rsidR="00954009" w:rsidRDefault="005B07D4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Болсын риза балаша</w:t>
      </w:r>
    </w:p>
    <w:p w:rsidR="00954009" w:rsidRDefault="005B07D4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954009">
        <w:rPr>
          <w:rFonts w:ascii="Times New Roman" w:hAnsi="Times New Roman" w:cs="Times New Roman"/>
          <w:sz w:val="28"/>
          <w:szCs w:val="28"/>
          <w:lang w:val="kk-KZ"/>
        </w:rPr>
        <w:t>Аппақ Аяз атамыз.</w:t>
      </w:r>
    </w:p>
    <w:p w:rsidR="00954009" w:rsidRDefault="00954009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Хоровод: «Жаңа жыл»</w:t>
      </w:r>
    </w:p>
    <w:p w:rsidR="00954009" w:rsidRDefault="00954009" w:rsidP="00954009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Аяз ата: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мен сендерге сыйлықтар алып келдім,Жаңа жыл құтты болсын. Құт береке,бақыт тілеймін. </w:t>
      </w:r>
    </w:p>
    <w:p w:rsidR="00954009" w:rsidRDefault="00954009" w:rsidP="00954009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54009" w:rsidRDefault="00954009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 біздің басқа да балаларға баруымыз керек,хош сау болыңдар!</w:t>
      </w:r>
    </w:p>
    <w:p w:rsidR="00954009" w:rsidRDefault="00954009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54009" w:rsidRDefault="00954009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54009" w:rsidRDefault="00954009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54009" w:rsidRDefault="00954009" w:rsidP="00954009">
      <w:pPr>
        <w:tabs>
          <w:tab w:val="left" w:pos="25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13D42" w:rsidRPr="003154ED" w:rsidRDefault="00B13D42">
      <w:pPr>
        <w:rPr>
          <w:lang w:val="kk-KZ"/>
        </w:rPr>
      </w:pPr>
    </w:p>
    <w:sectPr w:rsidR="00B13D42" w:rsidRPr="003154ED" w:rsidSect="00B13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4009"/>
    <w:rsid w:val="0010131D"/>
    <w:rsid w:val="002362AC"/>
    <w:rsid w:val="00256CD8"/>
    <w:rsid w:val="003154ED"/>
    <w:rsid w:val="003E46CB"/>
    <w:rsid w:val="004966F0"/>
    <w:rsid w:val="005B07D4"/>
    <w:rsid w:val="00954009"/>
    <w:rsid w:val="00985D06"/>
    <w:rsid w:val="00B13D42"/>
    <w:rsid w:val="00CA69E6"/>
    <w:rsid w:val="00F2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0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2</cp:revision>
  <dcterms:created xsi:type="dcterms:W3CDTF">2020-03-13T09:31:00Z</dcterms:created>
  <dcterms:modified xsi:type="dcterms:W3CDTF">2020-03-13T09:31:00Z</dcterms:modified>
</cp:coreProperties>
</file>