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571"/>
        <w:tblW w:w="0" w:type="auto"/>
        <w:tblLook w:val="04A0"/>
      </w:tblPr>
      <w:tblGrid>
        <w:gridCol w:w="2028"/>
        <w:gridCol w:w="1118"/>
        <w:gridCol w:w="1662"/>
        <w:gridCol w:w="2492"/>
        <w:gridCol w:w="1927"/>
      </w:tblGrid>
      <w:tr w:rsidR="00C10115" w:rsidRPr="00774659" w:rsidTr="007061D0">
        <w:trPr>
          <w:trHeight w:val="1"/>
        </w:trPr>
        <w:tc>
          <w:tcPr>
            <w:tcW w:w="4808" w:type="dxa"/>
            <w:gridSpan w:val="3"/>
          </w:tcPr>
          <w:p w:rsidR="00B85D60" w:rsidRPr="00025625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02562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Пән:</w:t>
            </w:r>
            <w:r w:rsidRPr="00025625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Қазақ тілі</w:t>
            </w:r>
          </w:p>
          <w:p w:rsidR="00B85D60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02562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Ұзақ мерзімді жоспар бөлімі: </w:t>
            </w:r>
          </w:p>
          <w:p w:rsidR="00B85D60" w:rsidRPr="00025625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025625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4-тарау «Сәулет өнері»</w:t>
            </w:r>
            <w:r w:rsidR="00CA1621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</w:p>
          <w:p w:rsidR="00B85D60" w:rsidRPr="00CA1621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02562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Күні:</w:t>
            </w:r>
            <w:r w:rsidR="00CA162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28.02.2020</w:t>
            </w:r>
          </w:p>
          <w:p w:rsidR="00B85D60" w:rsidRPr="00025625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2562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Сынып: </w:t>
            </w:r>
            <w:r w:rsidRPr="00025625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3</w:t>
            </w:r>
          </w:p>
        </w:tc>
        <w:tc>
          <w:tcPr>
            <w:tcW w:w="4419" w:type="dxa"/>
            <w:gridSpan w:val="2"/>
          </w:tcPr>
          <w:p w:rsidR="00B85D60" w:rsidRPr="00025625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025625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Мектеп:</w:t>
            </w:r>
            <w:r w:rsidR="003411FC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Берсуат орта мектебі</w:t>
            </w:r>
          </w:p>
          <w:p w:rsidR="00B85D60" w:rsidRPr="00025625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025625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Мұғалімнің аты-жөні: </w:t>
            </w:r>
            <w:r w:rsidR="003411FC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Утегенова Сымбат Мухамеджанкызы</w:t>
            </w:r>
          </w:p>
          <w:p w:rsidR="00B85D60" w:rsidRPr="003411FC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02562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Қатысқандар саны:</w:t>
            </w:r>
            <w:r w:rsidR="003411FC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9</w:t>
            </w:r>
          </w:p>
          <w:p w:rsidR="00B85D60" w:rsidRPr="00025625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2562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Қатыспағандар саны: </w:t>
            </w:r>
          </w:p>
        </w:tc>
      </w:tr>
      <w:tr w:rsidR="003411FC" w:rsidRPr="00774659" w:rsidTr="007061D0">
        <w:trPr>
          <w:trHeight w:val="1"/>
        </w:trPr>
        <w:tc>
          <w:tcPr>
            <w:tcW w:w="4808" w:type="dxa"/>
            <w:gridSpan w:val="3"/>
          </w:tcPr>
          <w:p w:rsidR="003411FC" w:rsidRPr="00025625" w:rsidRDefault="003411FC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419" w:type="dxa"/>
            <w:gridSpan w:val="2"/>
          </w:tcPr>
          <w:p w:rsidR="003411FC" w:rsidRPr="00025625" w:rsidRDefault="003411FC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</w:tr>
      <w:tr w:rsidR="00C10115" w:rsidRPr="00774659" w:rsidTr="007061D0">
        <w:trPr>
          <w:trHeight w:val="1"/>
        </w:trPr>
        <w:tc>
          <w:tcPr>
            <w:tcW w:w="3146" w:type="dxa"/>
            <w:gridSpan w:val="2"/>
          </w:tcPr>
          <w:p w:rsidR="00B85D60" w:rsidRPr="00025625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2562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Сабақ тақырыбы</w:t>
            </w:r>
          </w:p>
        </w:tc>
        <w:tc>
          <w:tcPr>
            <w:tcW w:w="6081" w:type="dxa"/>
            <w:gridSpan w:val="3"/>
          </w:tcPr>
          <w:p w:rsidR="00B85D60" w:rsidRPr="00852690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«Бәйтерек» неге ұқсайды? </w:t>
            </w:r>
          </w:p>
        </w:tc>
      </w:tr>
      <w:tr w:rsidR="00C10115" w:rsidRPr="003411FC" w:rsidTr="007061D0">
        <w:tc>
          <w:tcPr>
            <w:tcW w:w="3146" w:type="dxa"/>
            <w:gridSpan w:val="2"/>
            <w:vMerge w:val="restart"/>
          </w:tcPr>
          <w:p w:rsidR="00B85D60" w:rsidRPr="00025625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5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6081" w:type="dxa"/>
            <w:gridSpan w:val="3"/>
          </w:tcPr>
          <w:p w:rsidR="00B85D60" w:rsidRPr="00025625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5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Оқушылардың барлығы:</w:t>
            </w:r>
          </w:p>
          <w:p w:rsidR="00B85D60" w:rsidRPr="00381CBF" w:rsidRDefault="00AF515A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Жеке, жұптық және </w:t>
            </w:r>
            <w:r w:rsidR="00CD61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оптық жұмыспен айналысады, мозаика құрастырады және сұрақтарға жауап береді.</w:t>
            </w:r>
          </w:p>
        </w:tc>
      </w:tr>
      <w:tr w:rsidR="00C10115" w:rsidRPr="003411FC" w:rsidTr="007061D0">
        <w:tc>
          <w:tcPr>
            <w:tcW w:w="3146" w:type="dxa"/>
            <w:gridSpan w:val="2"/>
            <w:vMerge/>
          </w:tcPr>
          <w:p w:rsidR="00B85D60" w:rsidRPr="00025625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81" w:type="dxa"/>
            <w:gridSpan w:val="3"/>
          </w:tcPr>
          <w:p w:rsidR="00B85D60" w:rsidRPr="00025625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5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Оқушылардың көпшілігі:</w:t>
            </w:r>
          </w:p>
          <w:p w:rsidR="00B85D60" w:rsidRPr="002F2662" w:rsidRDefault="00AF515A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Жаңа сөздерді орыс тіліне аударып, мұғаліммен бірге меңгереді.</w:t>
            </w:r>
          </w:p>
        </w:tc>
      </w:tr>
      <w:tr w:rsidR="00C10115" w:rsidRPr="003411FC" w:rsidTr="007061D0">
        <w:tc>
          <w:tcPr>
            <w:tcW w:w="3146" w:type="dxa"/>
            <w:gridSpan w:val="2"/>
            <w:vMerge/>
          </w:tcPr>
          <w:p w:rsidR="00B85D60" w:rsidRPr="00025625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81" w:type="dxa"/>
            <w:gridSpan w:val="3"/>
          </w:tcPr>
          <w:p w:rsidR="00B85D60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5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Оқушылардың кейбірі:</w:t>
            </w:r>
          </w:p>
          <w:p w:rsidR="00B85D60" w:rsidRPr="00A5676F" w:rsidRDefault="00AF515A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Сұрақтарға жауап беріп, «Тышқаннан жылдам» ойынын ойнайды.</w:t>
            </w:r>
          </w:p>
        </w:tc>
      </w:tr>
      <w:tr w:rsidR="00C10115" w:rsidRPr="003411FC" w:rsidTr="007061D0">
        <w:tc>
          <w:tcPr>
            <w:tcW w:w="3146" w:type="dxa"/>
            <w:gridSpan w:val="2"/>
          </w:tcPr>
          <w:p w:rsidR="00B85D60" w:rsidRPr="00A5676F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5676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Лексикалық минимум</w:t>
            </w:r>
          </w:p>
        </w:tc>
        <w:tc>
          <w:tcPr>
            <w:tcW w:w="6081" w:type="dxa"/>
            <w:gridSpan w:val="3"/>
          </w:tcPr>
          <w:p w:rsidR="00B85D60" w:rsidRPr="00D61964" w:rsidRDefault="00B85D60" w:rsidP="003411FC">
            <w:pPr>
              <w:keepNext/>
              <w:keepLines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7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7"/>
                <w:lang w:val="kk-KZ"/>
              </w:rPr>
              <w:t>бәйтерек, биіктігі, самұрық құс</w:t>
            </w:r>
            <w:r w:rsidR="00256762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val="kk-KZ"/>
              </w:rPr>
              <w:t>, алақан ізі</w:t>
            </w:r>
          </w:p>
        </w:tc>
      </w:tr>
      <w:tr w:rsidR="00C10115" w:rsidRPr="00CD61E8" w:rsidTr="007061D0">
        <w:tc>
          <w:tcPr>
            <w:tcW w:w="3146" w:type="dxa"/>
            <w:gridSpan w:val="2"/>
          </w:tcPr>
          <w:p w:rsidR="00B85D60" w:rsidRPr="00A5676F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highlight w:val="yellow"/>
                <w:lang w:val="kk-KZ"/>
              </w:rPr>
            </w:pPr>
            <w:r w:rsidRPr="00A5676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Грамматикалық минимум</w:t>
            </w:r>
          </w:p>
        </w:tc>
        <w:tc>
          <w:tcPr>
            <w:tcW w:w="6081" w:type="dxa"/>
            <w:gridSpan w:val="3"/>
          </w:tcPr>
          <w:p w:rsidR="00B85D60" w:rsidRDefault="00256762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Сұраулы сөйлемдердің жасалуы</w:t>
            </w:r>
            <w:r w:rsidR="002E6763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: жекелеген сөздерге сұрақтар қою</w:t>
            </w:r>
          </w:p>
          <w:p w:rsidR="002E6763" w:rsidRPr="002E6763" w:rsidRDefault="002E6763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/>
              </w:rPr>
            </w:pPr>
            <w:r w:rsidRPr="002E6763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/>
              </w:rPr>
              <w:t xml:space="preserve">«Бәйтерек» </w:t>
            </w:r>
            <w:r w:rsidRPr="002E6763">
              <w:rPr>
                <w:rFonts w:ascii="Times New Roman" w:eastAsia="Times New Roman" w:hAnsi="Times New Roman" w:cs="Times New Roman"/>
                <w:i/>
                <w:sz w:val="24"/>
                <w:szCs w:val="28"/>
                <w:u w:val="single"/>
                <w:lang w:val="kk-KZ"/>
              </w:rPr>
              <w:t>қайда</w:t>
            </w:r>
            <w:r w:rsidRPr="002E6763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/>
              </w:rPr>
              <w:t xml:space="preserve"> орналасқан? «Бәйтерек» </w:t>
            </w:r>
            <w:r w:rsidRPr="002E6763">
              <w:rPr>
                <w:rFonts w:ascii="Times New Roman" w:eastAsia="Times New Roman" w:hAnsi="Times New Roman" w:cs="Times New Roman"/>
                <w:i/>
                <w:sz w:val="24"/>
                <w:szCs w:val="28"/>
                <w:u w:val="single"/>
                <w:lang w:val="kk-KZ"/>
              </w:rPr>
              <w:t xml:space="preserve">неге </w:t>
            </w:r>
            <w:r w:rsidRPr="002E6763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/>
              </w:rPr>
              <w:t xml:space="preserve">ұқсайды? «Бәйтеректің» төбесінде </w:t>
            </w:r>
            <w:r w:rsidRPr="002E6763">
              <w:rPr>
                <w:rFonts w:ascii="Times New Roman" w:eastAsia="Times New Roman" w:hAnsi="Times New Roman" w:cs="Times New Roman"/>
                <w:i/>
                <w:sz w:val="24"/>
                <w:szCs w:val="28"/>
                <w:u w:val="single"/>
                <w:lang w:val="kk-KZ"/>
              </w:rPr>
              <w:t>не</w:t>
            </w:r>
            <w:r w:rsidRPr="002E6763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/>
              </w:rPr>
              <w:t xml:space="preserve"> бар?</w:t>
            </w:r>
          </w:p>
        </w:tc>
      </w:tr>
      <w:tr w:rsidR="00C10115" w:rsidRPr="003411FC" w:rsidTr="007061D0">
        <w:tc>
          <w:tcPr>
            <w:tcW w:w="3146" w:type="dxa"/>
            <w:gridSpan w:val="2"/>
          </w:tcPr>
          <w:p w:rsidR="00B85D60" w:rsidRPr="00A5676F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5676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Құндылықтарды дарыту </w:t>
            </w:r>
          </w:p>
          <w:p w:rsidR="00B85D60" w:rsidRPr="00A5676F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B85D60" w:rsidRPr="00A5676F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6081" w:type="dxa"/>
            <w:gridSpan w:val="3"/>
          </w:tcPr>
          <w:p w:rsidR="00B85D60" w:rsidRPr="00A5676F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D7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және өзгелерге құрмет құндылығы жеке және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оптық жұмыстар барысында сөйлеу</w:t>
            </w:r>
            <w:r w:rsidRPr="009D7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өзара бағалау мен рефлексия кезінде көрінеді. Интеллектуалдық құндылық сабаққа ынта қоюы мен тапсырмаларды белгіленген критерийлерге сәйкес орындауы барысында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жүзеге асады. </w:t>
            </w:r>
          </w:p>
        </w:tc>
      </w:tr>
      <w:tr w:rsidR="00C10115" w:rsidRPr="00774659" w:rsidTr="007061D0">
        <w:tc>
          <w:tcPr>
            <w:tcW w:w="3146" w:type="dxa"/>
            <w:gridSpan w:val="2"/>
          </w:tcPr>
          <w:p w:rsidR="00B85D60" w:rsidRPr="00A5676F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76F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Пәнаралық байланыстар</w:t>
            </w:r>
          </w:p>
        </w:tc>
        <w:tc>
          <w:tcPr>
            <w:tcW w:w="6081" w:type="dxa"/>
            <w:gridSpan w:val="3"/>
          </w:tcPr>
          <w:p w:rsidR="00B85D60" w:rsidRPr="00301535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4C0B99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Дүниетану</w:t>
            </w:r>
          </w:p>
        </w:tc>
      </w:tr>
      <w:tr w:rsidR="00AF515A" w:rsidRPr="00AF515A" w:rsidTr="007061D0">
        <w:tc>
          <w:tcPr>
            <w:tcW w:w="3146" w:type="dxa"/>
            <w:gridSpan w:val="2"/>
          </w:tcPr>
          <w:p w:rsidR="00AF515A" w:rsidRPr="00AF515A" w:rsidRDefault="00AF515A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Сабақ түрі:</w:t>
            </w:r>
          </w:p>
        </w:tc>
        <w:tc>
          <w:tcPr>
            <w:tcW w:w="6081" w:type="dxa"/>
            <w:gridSpan w:val="3"/>
          </w:tcPr>
          <w:p w:rsidR="00AF515A" w:rsidRPr="004C0B99" w:rsidRDefault="00AF515A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Жеке жұмыс,жұптық жұмыс және топтық жұмыс ,бағалау әдістері.</w:t>
            </w:r>
          </w:p>
        </w:tc>
      </w:tr>
      <w:tr w:rsidR="00C10115" w:rsidRPr="00682547" w:rsidTr="007061D0">
        <w:tc>
          <w:tcPr>
            <w:tcW w:w="3146" w:type="dxa"/>
            <w:gridSpan w:val="2"/>
          </w:tcPr>
          <w:p w:rsidR="00B85D60" w:rsidRPr="00A5676F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676F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АКТ қолдану дағдылары </w:t>
            </w:r>
          </w:p>
        </w:tc>
        <w:tc>
          <w:tcPr>
            <w:tcW w:w="6081" w:type="dxa"/>
            <w:gridSpan w:val="3"/>
          </w:tcPr>
          <w:p w:rsidR="00B85D60" w:rsidRPr="008E3C5D" w:rsidRDefault="00B85D60" w:rsidP="003411FC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C573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PowerPoint таныстырылымы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Activestudio</w:t>
            </w:r>
            <w:r w:rsidRPr="00FB79F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(</w:t>
            </w:r>
            <w:r w:rsidRPr="00FB79FE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activeboard</w:t>
            </w:r>
            <w:r w:rsidRPr="00FB79F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) мүмкіндіктері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 қолдану</w:t>
            </w:r>
          </w:p>
        </w:tc>
      </w:tr>
      <w:tr w:rsidR="00C10115" w:rsidRPr="004F3BFD" w:rsidTr="007061D0">
        <w:trPr>
          <w:trHeight w:val="1"/>
        </w:trPr>
        <w:tc>
          <w:tcPr>
            <w:tcW w:w="3146" w:type="dxa"/>
            <w:gridSpan w:val="2"/>
          </w:tcPr>
          <w:p w:rsidR="00B85D60" w:rsidRPr="00A5676F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A5676F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Бастапқы білім </w:t>
            </w:r>
          </w:p>
          <w:p w:rsidR="00B85D60" w:rsidRPr="00A5676F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1" w:type="dxa"/>
            <w:gridSpan w:val="3"/>
          </w:tcPr>
          <w:p w:rsidR="00B85D60" w:rsidRPr="00301535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B31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CD6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сыған</w:t>
            </w:r>
            <w:r w:rsidRPr="00B31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дейінгі алған білімдері мен тілдік дағдыларына негізделеді.</w:t>
            </w:r>
          </w:p>
        </w:tc>
      </w:tr>
      <w:tr w:rsidR="00B85D60" w:rsidRPr="002B72D9" w:rsidTr="007061D0">
        <w:tc>
          <w:tcPr>
            <w:tcW w:w="9227" w:type="dxa"/>
            <w:gridSpan w:val="5"/>
          </w:tcPr>
          <w:p w:rsidR="00B85D60" w:rsidRPr="002B72D9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B72D9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Сабақ</w:t>
            </w:r>
            <w:r w:rsidRPr="00A5676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тың</w:t>
            </w:r>
            <w:r w:rsidRPr="002B72D9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барысы</w:t>
            </w:r>
          </w:p>
        </w:tc>
      </w:tr>
      <w:tr w:rsidR="003F0EA5" w:rsidRPr="002B72D9" w:rsidTr="007061D0">
        <w:tc>
          <w:tcPr>
            <w:tcW w:w="2028" w:type="dxa"/>
          </w:tcPr>
          <w:p w:rsidR="00B85D60" w:rsidRPr="002B72D9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B72D9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Сабақтың жоспарланған кезеңдері </w:t>
            </w:r>
          </w:p>
        </w:tc>
        <w:tc>
          <w:tcPr>
            <w:tcW w:w="5272" w:type="dxa"/>
            <w:gridSpan w:val="3"/>
          </w:tcPr>
          <w:p w:rsidR="00B85D60" w:rsidRPr="002B72D9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B85D60" w:rsidRPr="00A1174C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2B72D9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Сабақтағы жоспарланған іс-әрекет </w:t>
            </w:r>
          </w:p>
        </w:tc>
        <w:tc>
          <w:tcPr>
            <w:tcW w:w="1927" w:type="dxa"/>
          </w:tcPr>
          <w:p w:rsidR="00B85D60" w:rsidRPr="002B72D9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B85D60" w:rsidRPr="00C77FFE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B72D9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Ресурстар</w:t>
            </w:r>
          </w:p>
        </w:tc>
      </w:tr>
      <w:tr w:rsidR="003F0EA5" w:rsidRPr="00CD61E8" w:rsidTr="007061D0">
        <w:tc>
          <w:tcPr>
            <w:tcW w:w="2028" w:type="dxa"/>
          </w:tcPr>
          <w:p w:rsidR="00B85D60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B72D9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Сабақтың бас</w:t>
            </w:r>
            <w:r w:rsidRPr="00A5676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ы </w:t>
            </w:r>
          </w:p>
          <w:p w:rsidR="00B85D60" w:rsidRPr="005E40B6" w:rsidRDefault="00216097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7</w:t>
            </w:r>
            <w:r w:rsidR="00B85D60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минут</w:t>
            </w:r>
          </w:p>
          <w:p w:rsidR="00B85D60" w:rsidRPr="00A5676F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272" w:type="dxa"/>
            <w:gridSpan w:val="3"/>
          </w:tcPr>
          <w:p w:rsidR="00B85D60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BA1836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Қызығушылықты ояту</w:t>
            </w:r>
            <w:r w:rsidR="00264473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– 3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минут</w:t>
            </w:r>
          </w:p>
          <w:p w:rsidR="007061D0" w:rsidRDefault="007061D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Кел балалар күлейік,</w:t>
            </w:r>
          </w:p>
          <w:p w:rsidR="000825A5" w:rsidRDefault="000825A5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Күлкіменен түлейік,</w:t>
            </w:r>
          </w:p>
          <w:p w:rsidR="000825A5" w:rsidRDefault="000825A5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Күлкі көңіл ашады,</w:t>
            </w:r>
          </w:p>
          <w:p w:rsidR="007061D0" w:rsidRDefault="007061D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Күліп өмір сүрейік</w:t>
            </w:r>
          </w:p>
          <w:p w:rsidR="007E0BF1" w:rsidRPr="00D8498C" w:rsidRDefault="007E0BF1" w:rsidP="007E0BF1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Жаңа сөздермен жұмыс</w:t>
            </w:r>
          </w:p>
          <w:p w:rsidR="007E0BF1" w:rsidRDefault="007E0BF1" w:rsidP="007E0BF1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Оқулықтың 114</w:t>
            </w:r>
            <w:r w:rsidRPr="00D8498C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-бетінде берілген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/>
              </w:rPr>
              <w:t>бәйтерек</w:t>
            </w:r>
            <w:r w:rsidRPr="001A02D5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/>
              </w:rPr>
              <w:t>биіктігі</w:t>
            </w:r>
            <w:r w:rsidRPr="001A02D5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kk-KZ"/>
              </w:rPr>
              <w:t>самұрық құс</w:t>
            </w:r>
            <w:r w:rsidRPr="00D8498C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сөздерінің мағынасы мен айтылуын меңгерту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жұмыстары жүргізіледі: мұғалім жаңа сөздерді дауыстап оқиды, </w:t>
            </w:r>
            <w:r w:rsidRPr="00D8498C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оқушылар мұғалім соңынан қайталайды. 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5046"/>
            </w:tblGrid>
            <w:tr w:rsidR="007E0BF1" w:rsidTr="0018758F">
              <w:tc>
                <w:tcPr>
                  <w:tcW w:w="5046" w:type="dxa"/>
                </w:tcPr>
                <w:p w:rsidR="007E0BF1" w:rsidRDefault="007E0BF1" w:rsidP="007E0BF1">
                  <w:pPr>
                    <w:keepNext/>
                    <w:keepLines/>
                    <w:framePr w:hSpace="180" w:wrap="around" w:vAnchor="page" w:hAnchor="margin" w:y="571"/>
                    <w:suppressLineNumbers/>
                    <w:tabs>
                      <w:tab w:val="left" w:pos="284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val="kk-KZ"/>
                    </w:rPr>
                  </w:pPr>
                  <w:r w:rsidRPr="007A3F71">
                    <w:rPr>
                      <w:noProof/>
                    </w:rPr>
                    <w:lastRenderedPageBreak/>
                    <w:pict>
                      <v:oval id="Овал 21" o:spid="_x0000_s1038" style="position:absolute;left:0;text-align:left;margin-left:73.25pt;margin-top:110.55pt;width:38.3pt;height:31.4pt;z-index:251686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" fillcolor="#9ecb81 [2169]" strokecolor="#70ad47 [3209]" strokeweight=".5pt">
                        <v:fill color2="#8ac066 [2617]" rotate="t" colors="0 #b5d5a7;.5 #aace99;1 #9cca86" focus="100%" type="gradient">
                          <o:fill v:ext="view" type="gradientUnscaled"/>
                        </v:fill>
                        <v:stroke joinstyle="miter"/>
                        <v:textbox>
                          <w:txbxContent>
                            <w:p w:rsidR="007E0BF1" w:rsidRPr="003F0EA5" w:rsidRDefault="007E0BF1" w:rsidP="007E0BF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lang w:val="kk-KZ"/>
                                </w:rPr>
                              </w:pPr>
                              <w:r w:rsidRPr="003F0EA5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lang w:val="kk-KZ"/>
                                </w:rPr>
                                <w:t>...</w:t>
                              </w:r>
                            </w:p>
                          </w:txbxContent>
                        </v:textbox>
                      </v:oval>
                    </w:pict>
                  </w:r>
                  <w:r w:rsidRPr="007A3F71">
                    <w:rPr>
                      <w:noProof/>
                    </w:rPr>
                    <w:pict>
                      <v:oval id="Овал 20" o:spid="_x0000_s1037" style="position:absolute;left:0;text-align:left;margin-left:203.45pt;margin-top:63.05pt;width:38.3pt;height:31.4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" fillcolor="#9ecb81 [2169]" strokecolor="#70ad47 [3209]" strokeweight=".5pt">
                        <v:fill color2="#8ac066 [2617]" rotate="t" colors="0 #b5d5a7;.5 #aace99;1 #9cca86" focus="100%" type="gradient">
                          <o:fill v:ext="view" type="gradientUnscaled"/>
                        </v:fill>
                        <v:stroke joinstyle="miter"/>
                        <v:textbox>
                          <w:txbxContent>
                            <w:p w:rsidR="007E0BF1" w:rsidRPr="003F0EA5" w:rsidRDefault="007E0BF1" w:rsidP="007E0BF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lang w:val="kk-KZ"/>
                                </w:rPr>
                              </w:pPr>
                              <w:r w:rsidRPr="003F0EA5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lang w:val="kk-KZ"/>
                                </w:rPr>
                                <w:t>...</w:t>
                              </w:r>
                            </w:p>
                          </w:txbxContent>
                        </v:textbox>
                      </v:oval>
                    </w:pict>
                  </w:r>
                  <w:r w:rsidRPr="007A3F71">
                    <w:rPr>
                      <w:noProof/>
                    </w:rPr>
                    <w:pict>
                      <v:oval id="Овал 19" o:spid="_x0000_s1036" style="position:absolute;left:0;text-align:left;margin-left:-5pt;margin-top:112.8pt;width:38.3pt;height:31.4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" fillcolor="#9ecb81 [2169]" strokecolor="#70ad47 [3209]" strokeweight=".5pt">
                        <v:fill color2="#8ac066 [2617]" rotate="t" colors="0 #b5d5a7;.5 #aace99;1 #9cca86" focus="100%" type="gradient">
                          <o:fill v:ext="view" type="gradientUnscaled"/>
                        </v:fill>
                        <v:stroke joinstyle="miter"/>
                        <v:textbox>
                          <w:txbxContent>
                            <w:p w:rsidR="007E0BF1" w:rsidRPr="003F0EA5" w:rsidRDefault="007E0BF1" w:rsidP="007E0BF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lang w:val="kk-KZ"/>
                                </w:rPr>
                              </w:pPr>
                              <w:r w:rsidRPr="003F0EA5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lang w:val="kk-KZ"/>
                                </w:rPr>
                                <w:t>...</w:t>
                              </w:r>
                            </w:p>
                          </w:txbxContent>
                        </v:textbox>
                      </v:oval>
                    </w:pict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83840" behindDoc="0" locked="0" layoutInCell="1" allowOverlap="1">
                        <wp:simplePos x="0" y="0"/>
                        <wp:positionH relativeFrom="column">
                          <wp:posOffset>1492709</wp:posOffset>
                        </wp:positionH>
                        <wp:positionV relativeFrom="paragraph">
                          <wp:posOffset>1607631</wp:posOffset>
                        </wp:positionV>
                        <wp:extent cx="1511686" cy="924128"/>
                        <wp:effectExtent l="0" t="0" r="0" b="0"/>
                        <wp:wrapNone/>
                        <wp:docPr id="1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 l="46833" t="41944" r="42194" b="4902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15423" cy="92641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7A3F71">
                    <w:rPr>
                      <w:noProof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Надпись 1" o:spid="_x0000_s1034" type="#_x0000_t202" style="position:absolute;left:0;text-align:left;margin-left:67.5pt;margin-top:92.5pt;width:2in;height:2in;z-index:25168076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" filled="f" stroked="f">
                        <v:fill o:detectmouseclick="t"/>
                        <v:textbox style="mso-fit-shape-to-text:t">
                          <w:txbxContent>
                            <w:p w:rsidR="007E0BF1" w:rsidRPr="00C10115" w:rsidRDefault="007E0BF1" w:rsidP="007E0BF1">
                              <w:pPr>
                                <w:keepNext/>
                                <w:keepLines/>
                                <w:suppressLineNumbers/>
                                <w:tabs>
                                  <w:tab w:val="left" w:pos="284"/>
                                </w:tabs>
                                <w:suppressAutoHyphens/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24"/>
                                  <w:szCs w:val="72"/>
                                  <w:lang w:val="kk-KZ"/>
                                </w:rPr>
                              </w:pPr>
                              <w:r w:rsidRPr="00C10115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24"/>
                                  <w:szCs w:val="72"/>
                                  <w:lang w:val="kk-KZ"/>
                                </w:rPr>
                                <w:t>97 метр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82816" behindDoc="0" locked="0" layoutInCell="1" allowOverlap="1">
                        <wp:simplePos x="0" y="0"/>
                        <wp:positionH relativeFrom="column">
                          <wp:posOffset>1464945</wp:posOffset>
                        </wp:positionH>
                        <wp:positionV relativeFrom="paragraph">
                          <wp:posOffset>107950</wp:posOffset>
                        </wp:positionV>
                        <wp:extent cx="1565910" cy="847725"/>
                        <wp:effectExtent l="0" t="0" r="0" b="9525"/>
                        <wp:wrapNone/>
                        <wp:docPr id="2" name="Рисунок 12" descr="ÐÐ¾ÑÐ¾Ð¶ÐµÐµ Ð¸Ð·Ð¾Ð±ÑÐ°Ð¶ÐµÐ½Ð¸Ð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ÐÐ¾ÑÐ¾Ð¶ÐµÐµ Ð¸Ð·Ð¾Ð±ÑÐ°Ð¶ÐµÐ½Ð¸Ðµ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 b="7374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65910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7A3F71">
                    <w:rPr>
                      <w:noProof/>
                    </w:rPr>
                    <w:pict>
                      <v:shapetype id="_x0000_t70" coordsize="21600,21600" o:spt="70" adj="5400,4320" path="m10800,l21600@0@3@0@3@2,21600@2,10800,21600,0@2@1@2@1@0,0@0xe">
                        <v:stroke joinstyle="miter"/>
                        <v:formulas>
                          <v:f eqn="val #1"/>
                          <v:f eqn="val #0"/>
                          <v:f eqn="sum 21600 0 #1"/>
                          <v:f eqn="sum 21600 0 #0"/>
                          <v:f eqn="prod #1 #0 10800"/>
                          <v:f eqn="sum #1 0 @4"/>
                          <v:f eqn="sum 21600 0 @5"/>
                        </v:formulas>
                        <v:path o:connecttype="custom" o:connectlocs="10800,0;0,@0;@1,10800;0,@2;10800,21600;21600,@2;@3,10800;21600,@0" o:connectangles="270,180,180,180,90,0,0,0" textboxrect="@1,@5,@3,@6"/>
                        <v:handles>
                          <v:h position="#0,#1" xrange="0,10800" yrange="0,10800"/>
                        </v:handles>
                      </v:shapetype>
                      <v:shape id="Двойная стрелка вверх/вниз 15" o:spid="_x0000_s1035" type="#_x0000_t70" style="position:absolute;left:0;text-align:left;margin-left:56.8pt;margin-top:.65pt;width:14.25pt;height:137.25pt;z-index:251681792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" adj=",1121" fillcolor="#5b9bd5 [3204]" strokecolor="#1f4d78 [1604]" strokeweight="1pt"/>
                    </w:pic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666750" cy="1762125"/>
                        <wp:effectExtent l="0" t="0" r="0" b="9525"/>
                        <wp:docPr id="3" name="Рисунок 10" descr="ÐÐ°ÑÑÐ¸Ð½ÐºÐ¸ Ð¿Ð¾ Ð·Ð°Ð¿ÑÐ¾ÑÑ ÑÐ¾ÑÐ¾ Ð±ÓÐ¹ÑÐµÑÐµÐ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ÐÐ°ÑÑÐ¸Ð½ÐºÐ¸ Ð¿Ð¾ Ð·Ð°Ð¿ÑÐ¾ÑÑ ÑÐ¾ÑÐ¾ Ð±ÓÐ¹ÑÐµÑÐµÐº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 l="19373" r="21663" b="51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67772" cy="1764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E0BF1" w:rsidRDefault="007E0BF1" w:rsidP="007E0BF1">
                  <w:pPr>
                    <w:keepNext/>
                    <w:keepLines/>
                    <w:framePr w:hSpace="180" w:wrap="around" w:vAnchor="page" w:hAnchor="margin" w:y="571"/>
                    <w:suppressLineNumbers/>
                    <w:tabs>
                      <w:tab w:val="left" w:pos="284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val="kk-KZ"/>
                    </w:rPr>
                  </w:pPr>
                </w:p>
                <w:p w:rsidR="007E0BF1" w:rsidRDefault="007E0BF1" w:rsidP="007E0BF1">
                  <w:pPr>
                    <w:keepNext/>
                    <w:keepLines/>
                    <w:framePr w:hSpace="180" w:wrap="around" w:vAnchor="page" w:hAnchor="margin" w:y="571"/>
                    <w:suppressLineNumbers/>
                    <w:tabs>
                      <w:tab w:val="left" w:pos="284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val="kk-KZ"/>
                    </w:rPr>
                  </w:pPr>
                  <w:r w:rsidRPr="007A3F71">
                    <w:rPr>
                      <w:noProof/>
                    </w:rPr>
                    <w:pict>
                      <v:oval id="Овал 22" o:spid="_x0000_s1039" style="position:absolute;left:0;text-align:left;margin-left:103.85pt;margin-top:46.05pt;width:38.3pt;height:31.4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" fillcolor="#9ecb81 [2169]" strokecolor="#70ad47 [3209]" strokeweight=".5pt">
                        <v:fill color2="#8ac066 [2617]" rotate="t" colors="0 #b5d5a7;.5 #aace99;1 #9cca86" focus="100%" type="gradient">
                          <o:fill v:ext="view" type="gradientUnscaled"/>
                        </v:fill>
                        <v:stroke joinstyle="miter"/>
                        <v:textbox>
                          <w:txbxContent>
                            <w:p w:rsidR="007E0BF1" w:rsidRPr="003F0EA5" w:rsidRDefault="007E0BF1" w:rsidP="007E0BF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lang w:val="kk-KZ"/>
                                </w:rPr>
                              </w:pPr>
                              <w:r w:rsidRPr="003F0EA5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lang w:val="kk-KZ"/>
                                </w:rPr>
                                <w:t>...</w:t>
                              </w:r>
                            </w:p>
                          </w:txbxContent>
                        </v:textbox>
                      </v:oval>
                    </w:pic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379855" cy="1009650"/>
                        <wp:effectExtent l="0" t="0" r="0" b="0"/>
                        <wp:docPr id="4" name="Рисунок 13" descr="ÐÐ¾ÑÐ¾Ð¶ÐµÐµ Ð¸Ð·Ð¾Ð±ÑÐ°Ð¶ÐµÐ½Ð¸Ð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ÐÐ¾ÑÐ¾Ð¶ÐµÐµ Ð¸Ð·Ð¾Ð±ÑÐ°Ð¶ÐµÐ½Ð¸Ðµ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 l="10190" r="7771" b="847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386341" cy="10143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E0BF1" w:rsidRDefault="007E0BF1" w:rsidP="007E0BF1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Бәйтерек- тополь</w:t>
            </w:r>
          </w:p>
          <w:p w:rsidR="007E0BF1" w:rsidRDefault="007E0BF1" w:rsidP="007E0BF1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Биіктігі – высота</w:t>
            </w:r>
          </w:p>
          <w:p w:rsidR="007E0BF1" w:rsidRDefault="007E0BF1" w:rsidP="007E0BF1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Самұрық құс – птица Самрук</w:t>
            </w:r>
          </w:p>
          <w:p w:rsidR="007E0BF1" w:rsidRDefault="007E0BF1" w:rsidP="007E0BF1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Темір – железо</w:t>
            </w:r>
          </w:p>
          <w:p w:rsidR="007E0BF1" w:rsidRDefault="007E0BF1" w:rsidP="007E0BF1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Шыны- стекло</w:t>
            </w:r>
          </w:p>
          <w:p w:rsidR="007061D0" w:rsidRPr="007061D0" w:rsidRDefault="007061D0" w:rsidP="007061D0">
            <w:pPr>
              <w:keepNext/>
              <w:keepLines/>
              <w:suppressLineNumbers/>
              <w:tabs>
                <w:tab w:val="left" w:pos="284"/>
              </w:tabs>
              <w:suppressAutoHyphens/>
              <w:contextualSpacing/>
              <w:jc w:val="both"/>
              <w:rPr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Жеке жұмыс:</w:t>
            </w:r>
            <w:r w:rsidRPr="007061D0">
              <w:rPr>
                <w:rFonts w:ascii="Times New Roman" w:eastAsia="+mn-ea" w:hAnsi="Times New Roman" w:cs="Times New Roman"/>
                <w:shadow/>
                <w:color w:val="FFFFFF"/>
                <w:kern w:val="24"/>
                <w:sz w:val="40"/>
                <w:szCs w:val="40"/>
                <w:lang w:val="kk-KZ"/>
              </w:rPr>
              <w:t xml:space="preserve"> </w:t>
            </w:r>
            <w:r w:rsidRPr="007061D0">
              <w:rPr>
                <w:rFonts w:eastAsia="Times New Roman"/>
                <w:szCs w:val="28"/>
                <w:lang w:val="kk-KZ"/>
              </w:rPr>
              <w:t xml:space="preserve">Керекті сөздер: </w:t>
            </w:r>
            <w:r w:rsidRPr="007061D0">
              <w:rPr>
                <w:rFonts w:eastAsia="Times New Roman"/>
                <w:i/>
                <w:iCs/>
                <w:szCs w:val="28"/>
                <w:lang w:val="kk-KZ"/>
              </w:rPr>
              <w:t>сәулеті, самұрық құстың, үлкен ағашқа, темірден, шыныдан.</w:t>
            </w:r>
          </w:p>
          <w:p w:rsidR="00000000" w:rsidRPr="007061D0" w:rsidRDefault="008D454E" w:rsidP="007061D0">
            <w:pPr>
              <w:keepNext/>
              <w:keepLines/>
              <w:numPr>
                <w:ilvl w:val="0"/>
                <w:numId w:val="13"/>
              </w:numPr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61D0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“</w:t>
            </w:r>
            <w:r w:rsidRPr="007061D0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val="kk-KZ"/>
              </w:rPr>
              <w:t>Бәйтерек” кешенінің ... ұнады.</w:t>
            </w:r>
          </w:p>
          <w:p w:rsidR="00000000" w:rsidRPr="007061D0" w:rsidRDefault="008D454E" w:rsidP="007061D0">
            <w:pPr>
              <w:keepNext/>
              <w:keepLines/>
              <w:numPr>
                <w:ilvl w:val="0"/>
                <w:numId w:val="13"/>
              </w:numPr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61D0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val="kk-KZ"/>
              </w:rPr>
              <w:t>Ол ... ұқсайды.</w:t>
            </w:r>
          </w:p>
          <w:p w:rsidR="00000000" w:rsidRPr="007061D0" w:rsidRDefault="008D454E" w:rsidP="007061D0">
            <w:pPr>
              <w:keepNext/>
              <w:keepLines/>
              <w:numPr>
                <w:ilvl w:val="0"/>
                <w:numId w:val="13"/>
              </w:numPr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61D0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val="kk-KZ"/>
              </w:rPr>
              <w:t>Оның төбесінде ... жұмыртқасы бейнеленген.</w:t>
            </w:r>
          </w:p>
          <w:p w:rsidR="00000000" w:rsidRPr="007061D0" w:rsidRDefault="008D454E" w:rsidP="007061D0">
            <w:pPr>
              <w:keepNext/>
              <w:keepLines/>
              <w:numPr>
                <w:ilvl w:val="0"/>
                <w:numId w:val="13"/>
              </w:numPr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61D0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val="kk-KZ"/>
              </w:rPr>
              <w:t>“Бәйтеректің” қабырғасы ... , ... жасалған.</w:t>
            </w:r>
            <w:r w:rsidRPr="007061D0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</w:rPr>
              <w:t xml:space="preserve"> </w:t>
            </w:r>
          </w:p>
          <w:p w:rsidR="007061D0" w:rsidRDefault="007061D0" w:rsidP="007E0BF1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:rsidR="007E0BF1" w:rsidRPr="007E0BF1" w:rsidRDefault="007E0BF1" w:rsidP="007E0BF1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E0BF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Сергіту сәті:</w:t>
            </w:r>
          </w:p>
          <w:p w:rsidR="007E0BF1" w:rsidRPr="007E0BF1" w:rsidRDefault="007E0BF1" w:rsidP="007E0BF1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E0BF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Бәйтерекке ұқсайық</w:t>
            </w:r>
          </w:p>
          <w:p w:rsidR="007E0BF1" w:rsidRPr="007E0BF1" w:rsidRDefault="007E0BF1" w:rsidP="007E0BF1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E0BF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Қолды көкке созайық</w:t>
            </w:r>
          </w:p>
          <w:p w:rsidR="007E0BF1" w:rsidRPr="007E0BF1" w:rsidRDefault="007E0BF1" w:rsidP="007E0BF1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E0BF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Самұрық болып ұшайық</w:t>
            </w:r>
          </w:p>
          <w:p w:rsidR="007E0BF1" w:rsidRPr="007E0BF1" w:rsidRDefault="007E0BF1" w:rsidP="007E0BF1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7E0BF1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Орнымызға қонайық</w:t>
            </w:r>
          </w:p>
          <w:p w:rsidR="007E0BF1" w:rsidRDefault="007061D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Жұптық жұмыс:</w:t>
            </w:r>
          </w:p>
          <w:p w:rsidR="00B85D60" w:rsidRDefault="00256762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«</w:t>
            </w:r>
            <w:r w:rsidR="0005491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Тышқаннан жылдам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»</w:t>
            </w:r>
            <w:r w:rsidR="0005491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ойыны</w:t>
            </w:r>
          </w:p>
          <w:p w:rsidR="00054911" w:rsidRDefault="00054911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638300" cy="14192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/>
                          <a:srcRect l="23571" t="24230" r="48850" b="33296"/>
                          <a:stretch/>
                        </pic:blipFill>
                        <pic:spPr bwMode="auto">
                          <a:xfrm>
                            <a:off x="0" y="0"/>
                            <a:ext cx="1638300" cy="1419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64473" w:rsidRDefault="00264473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(Оқулықтың 115-бетіндегі 4-тапсырма) </w:t>
            </w:r>
          </w:p>
          <w:p w:rsidR="00264473" w:rsidRPr="00264473" w:rsidRDefault="00054911" w:rsidP="003411FC">
            <w:pPr>
              <w:pStyle w:val="a3"/>
              <w:keepNext/>
              <w:keepLines/>
              <w:numPr>
                <w:ilvl w:val="0"/>
                <w:numId w:val="7"/>
              </w:numPr>
              <w:suppressLineNumbers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644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Интербелсенді тақтадан </w:t>
            </w:r>
            <w:r w:rsidR="00264473" w:rsidRPr="002644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«Тышқаннан жылдам» ойыны слайдтары көрсетіледі. Оқушылар берілген сөздердің қазақша аудармасын тез атауы керек. </w:t>
            </w:r>
          </w:p>
          <w:p w:rsidR="00B85D60" w:rsidRPr="007E0BF1" w:rsidRDefault="00B85D60" w:rsidP="007E0BF1">
            <w:pPr>
              <w:pStyle w:val="a3"/>
              <w:keepNext/>
              <w:keepLines/>
              <w:numPr>
                <w:ilvl w:val="0"/>
                <w:numId w:val="7"/>
              </w:numPr>
              <w:suppressLineNumbers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644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Мұғалім </w:t>
            </w:r>
            <w:r w:rsidR="002644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оқушылар назарын сөзжұмбақтағы жасырын сөзге аударады. Астана қаласы туралы </w:t>
            </w:r>
            <w:r w:rsidR="002644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сұрақтар қояды.</w:t>
            </w:r>
          </w:p>
        </w:tc>
        <w:tc>
          <w:tcPr>
            <w:tcW w:w="1927" w:type="dxa"/>
          </w:tcPr>
          <w:p w:rsidR="007061D0" w:rsidRDefault="007061D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7061D0" w:rsidRDefault="007061D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7061D0" w:rsidRDefault="007061D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B85D60" w:rsidRDefault="00FB69C3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№№1-</w:t>
            </w:r>
            <w:r w:rsidR="007061D0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4</w:t>
            </w:r>
            <w:r w:rsidR="0092193F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слайдтар</w:t>
            </w:r>
          </w:p>
          <w:p w:rsidR="0092193F" w:rsidRP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  <w:u w:val="single"/>
                <w:lang w:val="kk-KZ"/>
              </w:rPr>
            </w:pPr>
            <w:r w:rsidRPr="0092193F">
              <w:rPr>
                <w:rFonts w:ascii="Times New Roman" w:eastAsia="Calibri" w:hAnsi="Times New Roman" w:cs="Times New Roman"/>
                <w:i/>
                <w:sz w:val="24"/>
                <w:szCs w:val="28"/>
                <w:u w:val="single"/>
                <w:lang w:val="kk-KZ"/>
              </w:rPr>
              <w:t>немесе</w:t>
            </w: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үлестірмелі қағаздар</w:t>
            </w: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сурет қиындылары, </w:t>
            </w:r>
          </w:p>
          <w:p w:rsidR="0092193F" w:rsidRDefault="007061D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№</w:t>
            </w:r>
            <w:r w:rsidR="0092193F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 слайд</w:t>
            </w: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Pr="000D3F8A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№10 слайд</w:t>
            </w:r>
          </w:p>
        </w:tc>
      </w:tr>
      <w:tr w:rsidR="003F0EA5" w:rsidRPr="00CD61E8" w:rsidTr="007061D0">
        <w:trPr>
          <w:trHeight w:val="9789"/>
        </w:trPr>
        <w:tc>
          <w:tcPr>
            <w:tcW w:w="2028" w:type="dxa"/>
          </w:tcPr>
          <w:p w:rsidR="00B85D60" w:rsidRPr="000D3F8A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A1174C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lastRenderedPageBreak/>
              <w:t xml:space="preserve">Сабақтың ортасы </w:t>
            </w:r>
            <w:r w:rsidR="00216097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минут</w:t>
            </w:r>
          </w:p>
          <w:p w:rsidR="00B85D60" w:rsidRPr="005B6492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0"/>
                <w:szCs w:val="28"/>
                <w:lang w:val="kk-KZ"/>
              </w:rPr>
            </w:pPr>
          </w:p>
          <w:p w:rsidR="00B85D60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85D60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85D60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85D60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85D60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85D60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85D60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85D60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85D60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85D60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85D60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85D60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85D60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EC19A0" w:rsidRDefault="00EC19A0" w:rsidP="007061D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EC19A0" w:rsidRDefault="00EC19A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EC19A0" w:rsidRDefault="00EC19A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EC19A0" w:rsidRDefault="00EC19A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EC19A0" w:rsidRDefault="00EC19A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F0EA5" w:rsidRDefault="003F0EA5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85D60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85D60" w:rsidRPr="005B6492" w:rsidRDefault="00B85D60" w:rsidP="007061D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272" w:type="dxa"/>
            <w:gridSpan w:val="3"/>
          </w:tcPr>
          <w:p w:rsidR="007061D0" w:rsidRDefault="007061D0" w:rsidP="007E0BF1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Топтық жұмыс:</w:t>
            </w:r>
          </w:p>
          <w:p w:rsidR="007E0BF1" w:rsidRDefault="007E0BF1" w:rsidP="007E0BF1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«Мозаика» ойыны – 2 минут</w:t>
            </w:r>
          </w:p>
          <w:p w:rsidR="007E0BF1" w:rsidRDefault="007E0BF1" w:rsidP="007E0BF1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Суреттерді құрастырып жинау және сұрақтарға жауап беру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2523"/>
              <w:gridCol w:w="2523"/>
            </w:tblGrid>
            <w:tr w:rsidR="007E0BF1" w:rsidTr="0018758F">
              <w:tc>
                <w:tcPr>
                  <w:tcW w:w="2523" w:type="dxa"/>
                </w:tcPr>
                <w:p w:rsidR="007E0BF1" w:rsidRDefault="007E0BF1" w:rsidP="007E0BF1">
                  <w:pPr>
                    <w:keepNext/>
                    <w:keepLines/>
                    <w:framePr w:hSpace="180" w:wrap="around" w:vAnchor="page" w:hAnchor="margin" w:y="571"/>
                    <w:suppressLineNumbers/>
                    <w:tabs>
                      <w:tab w:val="left" w:pos="284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43025" cy="1524000"/>
                        <wp:effectExtent l="0" t="0" r="9525" b="0"/>
                        <wp:docPr id="6" name="Рисунок 8" descr="ÐÐ°ÑÑÐ¸Ð½ÐºÐ¸ Ð¿Ð¾ Ð·Ð°Ð¿ÑÐ¾ÑÑ ÑÐ¾ÑÐ¾ Ð±ÑÐ· Ð±ÓÐ¹ÑÐµÑÐµÐºÐºÐµ Ð±Ð°ÑÐ°Ð¼ÑÐ·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ÐÐ°ÑÑÐ¸Ð½ÐºÐ¸ Ð¿Ð¾ Ð·Ð°Ð¿ÑÐ¾ÑÑ ÑÐ¾ÑÐ¾ Ð±ÑÐ· Ð±ÓÐ¹ÑÐµÑÐµÐºÐºÐµ Ð±Ð°ÑÐ°Ð¼ÑÐ·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 l="24364" r="24364" b="1011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343025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23" w:type="dxa"/>
                </w:tcPr>
                <w:p w:rsidR="007E0BF1" w:rsidRDefault="007E0BF1" w:rsidP="007E0BF1">
                  <w:pPr>
                    <w:keepNext/>
                    <w:keepLines/>
                    <w:framePr w:hSpace="180" w:wrap="around" w:vAnchor="page" w:hAnchor="margin" w:y="571"/>
                    <w:suppressLineNumbers/>
                    <w:tabs>
                      <w:tab w:val="left" w:pos="284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71575" cy="1565424"/>
                        <wp:effectExtent l="0" t="0" r="0" b="0"/>
                        <wp:docPr id="7" name="Рисунок 9" descr="ÐÐ°ÑÑÐ¸Ð½ÐºÐ¸ Ð¿Ð¾ Ð·Ð°Ð¿ÑÐ¾ÑÑ ÑÐ¾ÑÐ¾ Ð±ÑÐ· Ð±ÓÐ¹ÑÐµÑÐµÐºÐºÐµ Ð±Ð°ÑÐ°Ð¼ÑÐ·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ÐÐ°ÑÑÐ¸Ð½ÐºÐ¸ Ð¿Ð¾ Ð·Ð°Ð¿ÑÐ¾ÑÑ ÑÐ¾ÑÐ¾ Ð±ÑÐ· Ð±ÓÐ¹ÑÐµÑÐµÐºÐºÐµ Ð±Ð°ÑÐ°Ð¼ÑÐ·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7634" cy="157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E0BF1" w:rsidRPr="00216097" w:rsidRDefault="007E0BF1" w:rsidP="007E0BF1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kk-KZ"/>
              </w:rPr>
              <w:t>Бұл не? Ал мынау не? Ол қайда орналасқан? «Бәйтерек» неге ұқсайды?</w:t>
            </w:r>
          </w:p>
          <w:p w:rsidR="007E0BF1" w:rsidRDefault="007E0BF1" w:rsidP="007E0BF1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Ойын соңында оқушылар 2 топқа бірігеді.</w:t>
            </w:r>
          </w:p>
          <w:p w:rsidR="007E0BF1" w:rsidRDefault="007E0BF1" w:rsidP="007E0BF1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Сабақтың тақырыбы жарияланады.</w:t>
            </w:r>
          </w:p>
          <w:p w:rsidR="007E0BF1" w:rsidRDefault="007E0BF1" w:rsidP="007E0BF1">
            <w:pPr>
              <w:pStyle w:val="a3"/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:rsidR="003F0EA5" w:rsidRDefault="003F0EA5" w:rsidP="003411FC">
            <w:pPr>
              <w:pStyle w:val="a3"/>
              <w:keepNext/>
              <w:keepLines/>
              <w:numPr>
                <w:ilvl w:val="0"/>
                <w:numId w:val="9"/>
              </w:numPr>
              <w:suppressLineNumbers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Бағалау «Бас бармақ» әдісі арқылы орындалады.</w:t>
            </w:r>
          </w:p>
          <w:p w:rsidR="003F0EA5" w:rsidRDefault="003F0EA5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:rsidR="00EC19A0" w:rsidRDefault="006C25CE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СҰРАҚТ</w:t>
            </w:r>
            <w:r w:rsidR="00EC19A0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АР:</w:t>
            </w:r>
          </w:p>
          <w:p w:rsidR="00EC19A0" w:rsidRDefault="00EC19A0" w:rsidP="003411FC">
            <w:pPr>
              <w:pStyle w:val="a3"/>
              <w:keepNext/>
              <w:keepLines/>
              <w:numPr>
                <w:ilvl w:val="0"/>
                <w:numId w:val="11"/>
              </w:numPr>
              <w:suppressLineNumbers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«Бәйтерек» кешені қайда орналасқан?</w:t>
            </w:r>
          </w:p>
          <w:p w:rsidR="00EC19A0" w:rsidRDefault="00EC19A0" w:rsidP="003411FC">
            <w:pPr>
              <w:pStyle w:val="a3"/>
              <w:keepNext/>
              <w:keepLines/>
              <w:numPr>
                <w:ilvl w:val="0"/>
                <w:numId w:val="11"/>
              </w:numPr>
              <w:suppressLineNumbers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Ол неге ұқсайды?</w:t>
            </w:r>
          </w:p>
          <w:p w:rsidR="00EC19A0" w:rsidRDefault="006C25CE" w:rsidP="003411FC">
            <w:pPr>
              <w:pStyle w:val="a3"/>
              <w:keepNext/>
              <w:keepLines/>
              <w:numPr>
                <w:ilvl w:val="0"/>
                <w:numId w:val="11"/>
              </w:numPr>
              <w:suppressLineNumbers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Оның төбесінде не бейнеленген?</w:t>
            </w:r>
          </w:p>
          <w:p w:rsidR="006C25CE" w:rsidRDefault="006C25CE" w:rsidP="003411FC">
            <w:pPr>
              <w:pStyle w:val="a3"/>
              <w:keepNext/>
              <w:keepLines/>
              <w:numPr>
                <w:ilvl w:val="0"/>
                <w:numId w:val="11"/>
              </w:numPr>
              <w:suppressLineNumbers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«Бәйтерек» кешені қашан салынған?</w:t>
            </w:r>
          </w:p>
          <w:p w:rsidR="00B85D60" w:rsidRPr="007061D0" w:rsidRDefault="00B85D60" w:rsidP="007061D0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27" w:type="dxa"/>
          </w:tcPr>
          <w:p w:rsidR="00B85D60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№11 слайд</w:t>
            </w: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92193F">
              <w:rPr>
                <w:rFonts w:ascii="Times New Roman" w:eastAsia="Calibri" w:hAnsi="Times New Roman" w:cs="Times New Roman"/>
                <w:i/>
                <w:sz w:val="24"/>
                <w:szCs w:val="28"/>
                <w:lang w:val="kk-KZ"/>
              </w:rPr>
              <w:t>немесе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 «Суретті сөздік» үлестірмелі қағаздары</w:t>
            </w: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642A60" w:rsidRDefault="00642A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411FC" w:rsidRDefault="003411FC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Pr="00A02659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</w:tc>
      </w:tr>
      <w:tr w:rsidR="003F0EA5" w:rsidRPr="009F445E" w:rsidTr="007061D0">
        <w:tc>
          <w:tcPr>
            <w:tcW w:w="2028" w:type="dxa"/>
          </w:tcPr>
          <w:p w:rsidR="00B85D60" w:rsidRPr="00A1174C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A1174C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Сабақтың соңы</w:t>
            </w:r>
          </w:p>
          <w:p w:rsidR="00B85D60" w:rsidRPr="000D3F8A" w:rsidRDefault="00216097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5</w:t>
            </w:r>
            <w:r w:rsidR="00B85D60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минут</w:t>
            </w:r>
          </w:p>
        </w:tc>
        <w:tc>
          <w:tcPr>
            <w:tcW w:w="5272" w:type="dxa"/>
            <w:gridSpan w:val="3"/>
          </w:tcPr>
          <w:p w:rsidR="00B85D60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Рефлексия</w:t>
            </w:r>
          </w:p>
          <w:p w:rsidR="00B85D60" w:rsidRDefault="005B785D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«Алақан</w:t>
            </w:r>
            <w:r w:rsidR="00B85D6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» әдісі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2459"/>
              <w:gridCol w:w="2587"/>
            </w:tblGrid>
            <w:tr w:rsidR="006C25CE" w:rsidTr="006C25CE">
              <w:tc>
                <w:tcPr>
                  <w:tcW w:w="2523" w:type="dxa"/>
                </w:tcPr>
                <w:p w:rsidR="006C25CE" w:rsidRPr="006C25CE" w:rsidRDefault="006C25CE" w:rsidP="003411FC">
                  <w:pPr>
                    <w:keepNext/>
                    <w:keepLines/>
                    <w:framePr w:hSpace="180" w:wrap="around" w:vAnchor="page" w:hAnchor="margin" w:y="571"/>
                    <w:suppressLineNumbers/>
                    <w:tabs>
                      <w:tab w:val="left" w:pos="284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kk-KZ"/>
                    </w:rPr>
                    <w:t xml:space="preserve">Бас бармақ – </w:t>
                  </w:r>
                  <w:r w:rsidRPr="006C25CE">
                    <w:rPr>
                      <w:rFonts w:ascii="Times New Roman" w:hAnsi="Times New Roman" w:cs="Times New Roman"/>
                      <w:i/>
                      <w:sz w:val="24"/>
                      <w:szCs w:val="28"/>
                      <w:lang w:val="kk-KZ"/>
                    </w:rPr>
                    <w:t>не ұнады?</w:t>
                  </w:r>
                </w:p>
                <w:p w:rsidR="006C25CE" w:rsidRPr="006C25CE" w:rsidRDefault="006C25CE" w:rsidP="003411FC">
                  <w:pPr>
                    <w:keepNext/>
                    <w:keepLines/>
                    <w:framePr w:hSpace="180" w:wrap="around" w:vAnchor="page" w:hAnchor="margin" w:y="571"/>
                    <w:suppressLineNumbers/>
                    <w:tabs>
                      <w:tab w:val="left" w:pos="284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kk-KZ"/>
                    </w:rPr>
                    <w:t xml:space="preserve">Сұқ саусақ – </w:t>
                  </w:r>
                  <w:r w:rsidRPr="006C25CE">
                    <w:rPr>
                      <w:rFonts w:ascii="Times New Roman" w:hAnsi="Times New Roman" w:cs="Times New Roman"/>
                      <w:i/>
                      <w:sz w:val="24"/>
                      <w:szCs w:val="28"/>
                      <w:lang w:val="kk-KZ"/>
                    </w:rPr>
                    <w:t>не білдім?</w:t>
                  </w:r>
                </w:p>
                <w:p w:rsidR="006C25CE" w:rsidRPr="006C25CE" w:rsidRDefault="006C25CE" w:rsidP="003411FC">
                  <w:pPr>
                    <w:keepNext/>
                    <w:keepLines/>
                    <w:framePr w:hSpace="180" w:wrap="around" w:vAnchor="page" w:hAnchor="margin" w:y="571"/>
                    <w:suppressLineNumbers/>
                    <w:tabs>
                      <w:tab w:val="left" w:pos="284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kk-KZ"/>
                    </w:rPr>
                    <w:t xml:space="preserve">Ортаңғы саусақ – </w:t>
                  </w:r>
                  <w:r w:rsidRPr="006C25CE">
                    <w:rPr>
                      <w:rFonts w:ascii="Times New Roman" w:hAnsi="Times New Roman" w:cs="Times New Roman"/>
                      <w:i/>
                      <w:sz w:val="24"/>
                      <w:szCs w:val="28"/>
                      <w:lang w:val="kk-KZ"/>
                    </w:rPr>
                    <w:t xml:space="preserve">не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8"/>
                      <w:lang w:val="kk-KZ"/>
                    </w:rPr>
                    <w:t>қызықты/оңай болды</w:t>
                  </w:r>
                  <w:r w:rsidRPr="006C25CE">
                    <w:rPr>
                      <w:rFonts w:ascii="Times New Roman" w:hAnsi="Times New Roman" w:cs="Times New Roman"/>
                      <w:i/>
                      <w:sz w:val="24"/>
                      <w:szCs w:val="28"/>
                      <w:lang w:val="kk-KZ"/>
                    </w:rPr>
                    <w:t>?</w:t>
                  </w:r>
                </w:p>
                <w:p w:rsidR="006C25CE" w:rsidRPr="006C25CE" w:rsidRDefault="009F445E" w:rsidP="003411FC">
                  <w:pPr>
                    <w:keepNext/>
                    <w:keepLines/>
                    <w:framePr w:hSpace="180" w:wrap="around" w:vAnchor="page" w:hAnchor="margin" w:y="571"/>
                    <w:suppressLineNumbers/>
                    <w:tabs>
                      <w:tab w:val="left" w:pos="284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kk-KZ"/>
                    </w:rPr>
                    <w:t>Төртінші саусақ</w:t>
                  </w:r>
                  <w:r w:rsidR="006C25CE"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kk-KZ"/>
                    </w:rPr>
                    <w:t xml:space="preserve"> –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8"/>
                      <w:lang w:val="kk-KZ"/>
                    </w:rPr>
                    <w:lastRenderedPageBreak/>
                    <w:t>менің көңіл-күйім қандай</w:t>
                  </w:r>
                  <w:r w:rsidR="006C25CE" w:rsidRPr="006C25CE">
                    <w:rPr>
                      <w:rFonts w:ascii="Times New Roman" w:hAnsi="Times New Roman" w:cs="Times New Roman"/>
                      <w:i/>
                      <w:sz w:val="24"/>
                      <w:szCs w:val="28"/>
                      <w:lang w:val="kk-KZ"/>
                    </w:rPr>
                    <w:t>?</w:t>
                  </w:r>
                </w:p>
                <w:p w:rsidR="006C25CE" w:rsidRDefault="009F445E" w:rsidP="003411FC">
                  <w:pPr>
                    <w:keepNext/>
                    <w:keepLines/>
                    <w:framePr w:hSpace="180" w:wrap="around" w:vAnchor="page" w:hAnchor="margin" w:y="571"/>
                    <w:suppressLineNumbers/>
                    <w:tabs>
                      <w:tab w:val="left" w:pos="284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kk-KZ"/>
                    </w:rPr>
                    <w:t>Бесінші (кішкентай) саусақ</w:t>
                  </w:r>
                  <w:r w:rsidR="006C25CE"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kk-KZ"/>
                    </w:rPr>
                    <w:t xml:space="preserve"> – </w:t>
                  </w:r>
                  <w:r w:rsidR="006C25CE" w:rsidRPr="006C25CE">
                    <w:rPr>
                      <w:rFonts w:ascii="Times New Roman" w:hAnsi="Times New Roman" w:cs="Times New Roman"/>
                      <w:i/>
                      <w:sz w:val="24"/>
                      <w:szCs w:val="28"/>
                      <w:lang w:val="kk-KZ"/>
                    </w:rPr>
                    <w:t>не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8"/>
                      <w:lang w:val="kk-KZ"/>
                    </w:rPr>
                    <w:t>ні</w:t>
                  </w:r>
                  <w:r w:rsidR="006C25CE" w:rsidRPr="006C25CE">
                    <w:rPr>
                      <w:rFonts w:ascii="Times New Roman" w:hAnsi="Times New Roman" w:cs="Times New Roman"/>
                      <w:i/>
                      <w:sz w:val="24"/>
                      <w:szCs w:val="28"/>
                      <w:lang w:val="kk-KZ"/>
                    </w:rPr>
                    <w:t xml:space="preserve"> білгім келеді?</w:t>
                  </w:r>
                </w:p>
              </w:tc>
              <w:tc>
                <w:tcPr>
                  <w:tcW w:w="2523" w:type="dxa"/>
                </w:tcPr>
                <w:p w:rsidR="006C25CE" w:rsidRDefault="006C25CE" w:rsidP="003411FC">
                  <w:pPr>
                    <w:keepNext/>
                    <w:keepLines/>
                    <w:framePr w:hSpace="180" w:wrap="around" w:vAnchor="page" w:hAnchor="margin" w:y="571"/>
                    <w:suppressLineNumbers/>
                    <w:tabs>
                      <w:tab w:val="left" w:pos="284"/>
                    </w:tabs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8"/>
                      <w:lang w:val="kk-KZ"/>
                    </w:rPr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>
                        <wp:extent cx="1500611" cy="1498059"/>
                        <wp:effectExtent l="0" t="0" r="4445" b="6985"/>
                        <wp:docPr id="23" name="Рисунок 23" descr="ÐÐ¾ÑÐ¾Ð¶ÐµÐµ Ð¸Ð·Ð¾Ð±ÑÐ°Ð¶ÐµÐ½Ð¸Ð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ÐÐ¾ÑÐ¾Ð¶ÐµÐµ Ð¸Ð·Ð¾Ð±ÑÐ°Ð¶ÐµÐ½Ð¸Ðµ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 t="28158" r="65332" b="3723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18709" cy="15161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C25CE" w:rsidRDefault="009F445E" w:rsidP="003411FC">
            <w:pPr>
              <w:pStyle w:val="a3"/>
              <w:keepNext/>
              <w:keepLines/>
              <w:numPr>
                <w:ilvl w:val="0"/>
                <w:numId w:val="12"/>
              </w:numPr>
              <w:suppressLineNumbers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 xml:space="preserve">Үлестірме қағаздарға әр оқушы өз алақанының сұлбасын сызады. </w:t>
            </w:r>
          </w:p>
          <w:p w:rsidR="00B85D60" w:rsidRPr="007061D0" w:rsidRDefault="007061D0" w:rsidP="007061D0">
            <w:pPr>
              <w:pStyle w:val="a3"/>
              <w:keepNext/>
              <w:keepLines/>
              <w:numPr>
                <w:ilvl w:val="0"/>
                <w:numId w:val="12"/>
              </w:numPr>
              <w:suppressLineNumbers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Кестеге сәйкес әр саусаққа өз </w:t>
            </w:r>
            <w:r w:rsidR="009F445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рефлексиясын жазады.</w:t>
            </w:r>
          </w:p>
        </w:tc>
        <w:tc>
          <w:tcPr>
            <w:tcW w:w="1927" w:type="dxa"/>
          </w:tcPr>
          <w:p w:rsidR="00B85D60" w:rsidRDefault="009F445E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 w:firstLine="28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lastRenderedPageBreak/>
              <w:t>үлестірмелі қағаздар, түрлі-түсті қарындаштар</w:t>
            </w: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 w:firstLine="28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№13 слайд</w:t>
            </w:r>
          </w:p>
          <w:p w:rsidR="009F445E" w:rsidRDefault="009F445E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 w:firstLine="28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B85D60" w:rsidRDefault="00B85D60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 w:firstLine="28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 w:firstLine="28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 w:firstLine="28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 w:firstLine="28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 w:firstLine="28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 w:firstLine="28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 w:firstLine="28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 w:firstLine="28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 w:firstLine="28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 w:firstLine="28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 w:firstLine="28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 w:firstLine="28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 w:firstLine="28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 w:firstLine="28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 w:firstLine="28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92193F" w:rsidRPr="00A5676F" w:rsidRDefault="0092193F" w:rsidP="003411FC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 w:firstLine="28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3411FC" w:rsidRPr="007061D0" w:rsidRDefault="003411FC">
      <w:pPr>
        <w:rPr>
          <w:lang w:val="kk-KZ"/>
        </w:rPr>
      </w:pPr>
    </w:p>
    <w:p w:rsidR="003411FC" w:rsidRDefault="003411FC"/>
    <w:p w:rsidR="003411FC" w:rsidRDefault="003411FC"/>
    <w:p w:rsidR="003411FC" w:rsidRDefault="003411FC"/>
    <w:p w:rsidR="003411FC" w:rsidRDefault="003411FC"/>
    <w:p w:rsidR="003411FC" w:rsidRDefault="003411FC">
      <w:pPr>
        <w:rPr>
          <w:lang w:val="kk-KZ"/>
        </w:rPr>
      </w:pPr>
    </w:p>
    <w:p w:rsidR="007061D0" w:rsidRDefault="007061D0">
      <w:pPr>
        <w:rPr>
          <w:lang w:val="kk-KZ"/>
        </w:rPr>
      </w:pPr>
    </w:p>
    <w:p w:rsidR="007061D0" w:rsidRDefault="007061D0">
      <w:pPr>
        <w:rPr>
          <w:lang w:val="kk-KZ"/>
        </w:rPr>
      </w:pPr>
    </w:p>
    <w:p w:rsidR="007061D0" w:rsidRDefault="007061D0">
      <w:pPr>
        <w:rPr>
          <w:lang w:val="kk-KZ"/>
        </w:rPr>
      </w:pPr>
    </w:p>
    <w:p w:rsidR="007061D0" w:rsidRDefault="007061D0">
      <w:pPr>
        <w:rPr>
          <w:lang w:val="kk-KZ"/>
        </w:rPr>
      </w:pPr>
    </w:p>
    <w:p w:rsidR="007061D0" w:rsidRDefault="007061D0">
      <w:pPr>
        <w:rPr>
          <w:lang w:val="kk-KZ"/>
        </w:rPr>
      </w:pPr>
    </w:p>
    <w:p w:rsidR="007061D0" w:rsidRDefault="007061D0">
      <w:pPr>
        <w:rPr>
          <w:lang w:val="kk-KZ"/>
        </w:rPr>
      </w:pPr>
    </w:p>
    <w:p w:rsidR="007061D0" w:rsidRDefault="007061D0">
      <w:pPr>
        <w:rPr>
          <w:lang w:val="kk-KZ"/>
        </w:rPr>
      </w:pPr>
    </w:p>
    <w:p w:rsidR="007061D0" w:rsidRDefault="007061D0">
      <w:pPr>
        <w:rPr>
          <w:lang w:val="kk-KZ"/>
        </w:rPr>
      </w:pPr>
    </w:p>
    <w:p w:rsidR="007061D0" w:rsidRDefault="007061D0">
      <w:pPr>
        <w:rPr>
          <w:lang w:val="kk-KZ"/>
        </w:rPr>
      </w:pPr>
    </w:p>
    <w:p w:rsidR="007061D0" w:rsidRDefault="007061D0">
      <w:pPr>
        <w:rPr>
          <w:lang w:val="kk-KZ"/>
        </w:rPr>
      </w:pPr>
    </w:p>
    <w:p w:rsidR="007061D0" w:rsidRDefault="007061D0">
      <w:pPr>
        <w:rPr>
          <w:lang w:val="kk-KZ"/>
        </w:rPr>
      </w:pPr>
    </w:p>
    <w:p w:rsidR="007061D0" w:rsidRDefault="007061D0">
      <w:pPr>
        <w:rPr>
          <w:lang w:val="kk-KZ"/>
        </w:rPr>
      </w:pPr>
    </w:p>
    <w:p w:rsidR="007061D0" w:rsidRDefault="007061D0">
      <w:pPr>
        <w:rPr>
          <w:lang w:val="kk-KZ"/>
        </w:rPr>
      </w:pPr>
    </w:p>
    <w:p w:rsidR="007061D0" w:rsidRDefault="007061D0">
      <w:pPr>
        <w:rPr>
          <w:lang w:val="kk-KZ"/>
        </w:rPr>
      </w:pPr>
    </w:p>
    <w:p w:rsidR="007061D0" w:rsidRDefault="007061D0">
      <w:pPr>
        <w:rPr>
          <w:lang w:val="kk-KZ"/>
        </w:rPr>
      </w:pPr>
    </w:p>
    <w:p w:rsidR="007061D0" w:rsidRDefault="007061D0">
      <w:pPr>
        <w:rPr>
          <w:lang w:val="kk-KZ"/>
        </w:rPr>
      </w:pPr>
    </w:p>
    <w:p w:rsidR="007061D0" w:rsidRPr="007061D0" w:rsidRDefault="007061D0">
      <w:pPr>
        <w:rPr>
          <w:lang w:val="kk-KZ"/>
        </w:rPr>
      </w:pPr>
    </w:p>
    <w:p w:rsidR="003411FC" w:rsidRDefault="003411FC"/>
    <w:p w:rsidR="003411FC" w:rsidRPr="005A45F7" w:rsidRDefault="003411FC" w:rsidP="0034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val="kk-KZ"/>
        </w:rPr>
        <w:t>«</w:t>
      </w:r>
      <w:r w:rsidRPr="005A45F7">
        <w:rPr>
          <w:rFonts w:ascii="Times New Roman" w:eastAsia="Times New Roman" w:hAnsi="Times New Roman" w:cs="Times New Roman"/>
          <w:b/>
          <w:bCs/>
          <w:sz w:val="40"/>
          <w:szCs w:val="40"/>
          <w:lang w:val="kk-KZ"/>
        </w:rPr>
        <w:t>Б.Тналин атындағы Берсуат орта мектебі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val="kk-KZ"/>
        </w:rPr>
        <w:t>» ММ</w:t>
      </w:r>
    </w:p>
    <w:p w:rsidR="003411FC" w:rsidRDefault="003411FC" w:rsidP="0034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11FC" w:rsidRDefault="003411FC" w:rsidP="0034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11FC" w:rsidRDefault="003411FC" w:rsidP="0034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11FC" w:rsidRDefault="003411FC" w:rsidP="0034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11FC" w:rsidRDefault="003411FC" w:rsidP="0034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11FC" w:rsidRDefault="003411FC" w:rsidP="0034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11FC" w:rsidRDefault="003411FC" w:rsidP="00341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11FC" w:rsidRDefault="003411FC" w:rsidP="00341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11FC" w:rsidRDefault="003411FC" w:rsidP="00341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11FC" w:rsidRDefault="003411FC" w:rsidP="00341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CA1784">
        <w:rPr>
          <w:rFonts w:eastAsiaTheme="minorHAnsi"/>
          <w:noProof/>
          <w:lang w:eastAsia="en-US"/>
        </w:rPr>
        <w:pict>
          <v:shape id="Поле 1" o:spid="_x0000_s1033" type="#_x0000_t202" style="position:absolute;margin-left:87pt;margin-top:3.3pt;width:2in;height:2in;z-index:25167872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" filled="f" stroked="f">
            <v:fill o:detectmouseclick="t"/>
            <v:textbox style="mso-fit-shape-to-text:t">
              <w:txbxContent>
                <w:p w:rsidR="003411FC" w:rsidRPr="005A45F7" w:rsidRDefault="003411FC" w:rsidP="003411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72"/>
                      <w:szCs w:val="72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72"/>
                      <w:szCs w:val="72"/>
                      <w:lang w:val="kk-KZ"/>
                    </w:rPr>
                    <w:t>АШЫҚ САБАҚ</w:t>
                  </w:r>
                </w:p>
              </w:txbxContent>
            </v:textbox>
          </v:shape>
        </w:pict>
      </w:r>
    </w:p>
    <w:p w:rsidR="003411FC" w:rsidRDefault="003411FC" w:rsidP="00341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11FC" w:rsidRDefault="003411FC" w:rsidP="00341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11FC" w:rsidRDefault="003411FC" w:rsidP="00341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11FC" w:rsidRDefault="003411FC" w:rsidP="00341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11FC" w:rsidRDefault="003411FC" w:rsidP="00341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11FC" w:rsidRDefault="003411FC" w:rsidP="00341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11FC" w:rsidRDefault="003411FC" w:rsidP="00341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11FC" w:rsidRDefault="003411FC" w:rsidP="0034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ТАҚЫРЫБЫ:   «БӘЙТЕРЕК НЕГЕ ҰҚСАЙДЫ»? (3 СЫНЫП)</w:t>
      </w:r>
    </w:p>
    <w:p w:rsidR="003411FC" w:rsidRDefault="003411FC" w:rsidP="0034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11FC" w:rsidRDefault="003411FC" w:rsidP="00341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11FC" w:rsidRDefault="003411FC" w:rsidP="0034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ӨТКІЗГЕН: ҚАЗАҚ ТІЛІ ПӘНІНІҢ МҰҒАЛІМІ  УТЕГЕНОВА С.М</w:t>
      </w:r>
    </w:p>
    <w:p w:rsidR="00A25FAA" w:rsidRDefault="00A25FAA" w:rsidP="0034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11FC" w:rsidRPr="00A25FAA" w:rsidRDefault="003411FC" w:rsidP="0034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A25FA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  <w:t>«Үздік қазақ тілі пәнінің мұғалімі-2020»</w:t>
      </w:r>
    </w:p>
    <w:p w:rsidR="003411FC" w:rsidRDefault="003411FC" w:rsidP="00341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АУДАНДЫҚ САЙЫС</w:t>
      </w:r>
    </w:p>
    <w:p w:rsidR="003411FC" w:rsidRDefault="003411FC" w:rsidP="00341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11FC" w:rsidRDefault="003411FC" w:rsidP="00341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11FC" w:rsidRDefault="003411FC" w:rsidP="00341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11FC" w:rsidRDefault="003411FC" w:rsidP="00341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11FC" w:rsidRDefault="003411FC" w:rsidP="00341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11FC" w:rsidRDefault="003411FC" w:rsidP="00341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11FC" w:rsidRDefault="003411FC" w:rsidP="00341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11FC" w:rsidRDefault="003411FC" w:rsidP="00341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11FC" w:rsidRDefault="003411FC" w:rsidP="00341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11FC" w:rsidRDefault="003411FC" w:rsidP="00341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11FC" w:rsidRDefault="003411FC" w:rsidP="00341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11FC" w:rsidRDefault="003411FC" w:rsidP="00341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11FC" w:rsidRDefault="003411FC" w:rsidP="00341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11FC" w:rsidRDefault="003411FC" w:rsidP="00341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11FC" w:rsidRDefault="003411FC" w:rsidP="00341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11FC" w:rsidRDefault="003411FC" w:rsidP="00341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11FC" w:rsidRDefault="003411FC" w:rsidP="00341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11FC" w:rsidRDefault="003411FC" w:rsidP="00341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11FC" w:rsidRDefault="003411FC" w:rsidP="00341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11FC" w:rsidRDefault="003411FC" w:rsidP="00341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11FC" w:rsidRDefault="003411FC" w:rsidP="00341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11FC" w:rsidRDefault="003411FC" w:rsidP="00341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11FC" w:rsidRDefault="003411FC" w:rsidP="00341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11FC" w:rsidRDefault="003411FC" w:rsidP="00341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11FC" w:rsidRDefault="003411FC" w:rsidP="00341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11FC" w:rsidRDefault="003411FC" w:rsidP="00341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411FC" w:rsidRPr="00A25FAA" w:rsidRDefault="003411FC" w:rsidP="00A25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2019-2020 ОҚУ ЖЫЛЫ</w:t>
      </w:r>
    </w:p>
    <w:sectPr w:rsidR="003411FC" w:rsidRPr="00A25FAA" w:rsidSect="003411F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54E" w:rsidRDefault="008D454E" w:rsidP="003411FC">
      <w:pPr>
        <w:spacing w:after="0" w:line="240" w:lineRule="auto"/>
      </w:pPr>
      <w:r>
        <w:separator/>
      </w:r>
    </w:p>
  </w:endnote>
  <w:endnote w:type="continuationSeparator" w:id="1">
    <w:p w:rsidR="008D454E" w:rsidRDefault="008D454E" w:rsidP="00341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54E" w:rsidRDefault="008D454E" w:rsidP="003411FC">
      <w:pPr>
        <w:spacing w:after="0" w:line="240" w:lineRule="auto"/>
      </w:pPr>
      <w:r>
        <w:separator/>
      </w:r>
    </w:p>
  </w:footnote>
  <w:footnote w:type="continuationSeparator" w:id="1">
    <w:p w:rsidR="008D454E" w:rsidRDefault="008D454E" w:rsidP="00341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3299"/>
    <w:multiLevelType w:val="hybridMultilevel"/>
    <w:tmpl w:val="36DC0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06347"/>
    <w:multiLevelType w:val="hybridMultilevel"/>
    <w:tmpl w:val="E19A8576"/>
    <w:lvl w:ilvl="0" w:tplc="9B5EC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1E5F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70FA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5EF8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325B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A0DF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785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58DA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CA0D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503C40"/>
    <w:multiLevelType w:val="hybridMultilevel"/>
    <w:tmpl w:val="CA50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D77E8"/>
    <w:multiLevelType w:val="hybridMultilevel"/>
    <w:tmpl w:val="480C5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707CE"/>
    <w:multiLevelType w:val="hybridMultilevel"/>
    <w:tmpl w:val="161C9D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74091"/>
    <w:multiLevelType w:val="hybridMultilevel"/>
    <w:tmpl w:val="22C425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24F4C"/>
    <w:multiLevelType w:val="hybridMultilevel"/>
    <w:tmpl w:val="30A227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605E6"/>
    <w:multiLevelType w:val="hybridMultilevel"/>
    <w:tmpl w:val="58423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C02E2"/>
    <w:multiLevelType w:val="hybridMultilevel"/>
    <w:tmpl w:val="73843012"/>
    <w:lvl w:ilvl="0" w:tplc="EDD4A814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E68F9"/>
    <w:multiLevelType w:val="hybridMultilevel"/>
    <w:tmpl w:val="CE52D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7102B5"/>
    <w:multiLevelType w:val="hybridMultilevel"/>
    <w:tmpl w:val="674E8A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DA67FE"/>
    <w:multiLevelType w:val="hybridMultilevel"/>
    <w:tmpl w:val="0B5C2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C674A1"/>
    <w:multiLevelType w:val="hybridMultilevel"/>
    <w:tmpl w:val="7F741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1"/>
  </w:num>
  <w:num w:numId="6">
    <w:abstractNumId w:val="4"/>
  </w:num>
  <w:num w:numId="7">
    <w:abstractNumId w:val="8"/>
  </w:num>
  <w:num w:numId="8">
    <w:abstractNumId w:val="7"/>
  </w:num>
  <w:num w:numId="9">
    <w:abstractNumId w:val="10"/>
  </w:num>
  <w:num w:numId="10">
    <w:abstractNumId w:val="9"/>
  </w:num>
  <w:num w:numId="11">
    <w:abstractNumId w:val="2"/>
  </w:num>
  <w:num w:numId="12">
    <w:abstractNumId w:val="1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5D60"/>
    <w:rsid w:val="00054911"/>
    <w:rsid w:val="000825A5"/>
    <w:rsid w:val="00216097"/>
    <w:rsid w:val="00256762"/>
    <w:rsid w:val="00264473"/>
    <w:rsid w:val="002E6763"/>
    <w:rsid w:val="003411FC"/>
    <w:rsid w:val="003F0EA5"/>
    <w:rsid w:val="00415BE9"/>
    <w:rsid w:val="005B785D"/>
    <w:rsid w:val="00641D59"/>
    <w:rsid w:val="00642A60"/>
    <w:rsid w:val="00682547"/>
    <w:rsid w:val="00682FFD"/>
    <w:rsid w:val="006C25CE"/>
    <w:rsid w:val="007061D0"/>
    <w:rsid w:val="007A3F71"/>
    <w:rsid w:val="007E0BF1"/>
    <w:rsid w:val="0081327E"/>
    <w:rsid w:val="008D454E"/>
    <w:rsid w:val="0092193F"/>
    <w:rsid w:val="009B4C99"/>
    <w:rsid w:val="009F445E"/>
    <w:rsid w:val="00A25FAA"/>
    <w:rsid w:val="00AF515A"/>
    <w:rsid w:val="00B85D60"/>
    <w:rsid w:val="00BA3659"/>
    <w:rsid w:val="00C10115"/>
    <w:rsid w:val="00CA1621"/>
    <w:rsid w:val="00CD61E8"/>
    <w:rsid w:val="00D4392C"/>
    <w:rsid w:val="00E342FB"/>
    <w:rsid w:val="00E51566"/>
    <w:rsid w:val="00EC19A0"/>
    <w:rsid w:val="00FB6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D6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85D6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B85D60"/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E515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41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411F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41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411FC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41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11FC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semiHidden/>
    <w:unhideWhenUsed/>
    <w:rsid w:val="00706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60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39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23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2020-02-25T10:36:00Z</cp:lastPrinted>
  <dcterms:created xsi:type="dcterms:W3CDTF">2020-02-25T10:37:00Z</dcterms:created>
  <dcterms:modified xsi:type="dcterms:W3CDTF">2020-02-25T10:37:00Z</dcterms:modified>
</cp:coreProperties>
</file>