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ayout w:type="fixed"/>
        <w:tblLook w:val="04A0"/>
      </w:tblPr>
      <w:tblGrid>
        <w:gridCol w:w="2127"/>
        <w:gridCol w:w="1276"/>
        <w:gridCol w:w="6769"/>
      </w:tblGrid>
      <w:tr w:rsidR="00B800BD" w:rsidRPr="00142AD2" w:rsidTr="00142AD2">
        <w:tc>
          <w:tcPr>
            <w:tcW w:w="3403" w:type="dxa"/>
            <w:gridSpan w:val="2"/>
          </w:tcPr>
          <w:p w:rsidR="00B800BD" w:rsidRPr="00142AD2" w:rsidRDefault="00B800BD" w:rsidP="00142A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жоспар бөлімі:</w:t>
            </w:r>
          </w:p>
        </w:tc>
        <w:tc>
          <w:tcPr>
            <w:tcW w:w="6769" w:type="dxa"/>
          </w:tcPr>
          <w:p w:rsidR="00B800BD" w:rsidRPr="00142AD2" w:rsidRDefault="00B800BD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 w:rsidR="00142AD2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М.Горький ЖОББМ</w:t>
            </w: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800BD" w:rsidRPr="00FA6400" w:rsidTr="00142AD2">
        <w:tc>
          <w:tcPr>
            <w:tcW w:w="3403" w:type="dxa"/>
            <w:gridSpan w:val="2"/>
          </w:tcPr>
          <w:p w:rsidR="00B800BD" w:rsidRPr="00142AD2" w:rsidRDefault="00DF55D9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</w:t>
            </w:r>
            <w:r w:rsidR="001F2F6E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6769" w:type="dxa"/>
          </w:tcPr>
          <w:p w:rsidR="00B800BD" w:rsidRPr="00142AD2" w:rsidRDefault="00B800BD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142AD2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Назырхан А.</w:t>
            </w:r>
          </w:p>
        </w:tc>
      </w:tr>
      <w:tr w:rsidR="00B800BD" w:rsidRPr="00142AD2" w:rsidTr="00142AD2">
        <w:tc>
          <w:tcPr>
            <w:tcW w:w="3403" w:type="dxa"/>
            <w:gridSpan w:val="2"/>
          </w:tcPr>
          <w:p w:rsidR="00B800BD" w:rsidRPr="00142AD2" w:rsidRDefault="00B800BD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  <w:r w:rsidR="00142AD2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03.03.2020</w:t>
            </w:r>
            <w:r w:rsidR="001F2F6E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6769" w:type="dxa"/>
          </w:tcPr>
          <w:p w:rsidR="00B800BD" w:rsidRPr="00142AD2" w:rsidRDefault="00B800BD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саны:</w:t>
            </w:r>
            <w:r w:rsidR="00142AD2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800BD" w:rsidRPr="00142AD2" w:rsidTr="00142AD2">
        <w:tc>
          <w:tcPr>
            <w:tcW w:w="3403" w:type="dxa"/>
            <w:gridSpan w:val="2"/>
          </w:tcPr>
          <w:p w:rsidR="00B800BD" w:rsidRPr="00142AD2" w:rsidRDefault="00A96D50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="00F829A9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42AD2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769" w:type="dxa"/>
          </w:tcPr>
          <w:p w:rsidR="00B800BD" w:rsidRPr="00142AD2" w:rsidRDefault="00B800BD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045" w:type="dxa"/>
            <w:gridSpan w:val="2"/>
          </w:tcPr>
          <w:p w:rsidR="00FF0B4A" w:rsidRPr="00142AD2" w:rsidRDefault="001F2F6E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Болымды және болымсыз етістік</w:t>
            </w:r>
          </w:p>
        </w:tc>
      </w:tr>
      <w:tr w:rsidR="00FF0B4A" w:rsidRPr="00FA6400" w:rsidTr="00142AD2">
        <w:trPr>
          <w:trHeight w:val="1119"/>
        </w:trPr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</w:t>
            </w:r>
          </w:p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жеткізілетін оқу мақсаттары:</w:t>
            </w:r>
          </w:p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45" w:type="dxa"/>
            <w:gridSpan w:val="2"/>
          </w:tcPr>
          <w:p w:rsidR="000402FB" w:rsidRPr="00142AD2" w:rsidRDefault="001F2F6E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3.2.3.1.Мәтін мазмұны бойынша пікір білдіруге бағытталған сұр</w:t>
            </w:r>
            <w:r w:rsidR="00802F50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ақтар құрастыру және жауап беру;</w:t>
            </w:r>
          </w:p>
          <w:p w:rsidR="00F829A9" w:rsidRPr="00142AD2" w:rsidRDefault="001F2F6E" w:rsidP="00142AD2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3.3.4.1.Мұғалімнің көмегімен сызба,график,кесте,фото-суреттер пайдаланып,мәтін(хат,шақыру,нұсқаулық) құрау/компьютерде теру;</w:t>
            </w:r>
          </w:p>
          <w:p w:rsidR="00F829A9" w:rsidRPr="00142AD2" w:rsidRDefault="001F2F6E" w:rsidP="00142AD2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3.4.2.5.Болымды және болымсыз </w:t>
            </w:r>
            <w:r w:rsidR="00802F50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етістіктердің айырмашылығын анықтау.</w:t>
            </w:r>
          </w:p>
        </w:tc>
      </w:tr>
      <w:tr w:rsidR="00FF0B4A" w:rsidRPr="00FA6400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045" w:type="dxa"/>
            <w:gridSpan w:val="2"/>
          </w:tcPr>
          <w:p w:rsidR="00D5148F" w:rsidRPr="00142AD2" w:rsidRDefault="00F829A9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оқушылар:</w:t>
            </w:r>
          </w:p>
          <w:p w:rsidR="00D5148F" w:rsidRPr="00142AD2" w:rsidRDefault="001218A0" w:rsidP="00142AD2">
            <w:pPr>
              <w:pStyle w:val="a9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оқу және негізгі ойды анықтау,</w:t>
            </w:r>
          </w:p>
          <w:p w:rsidR="001218A0" w:rsidRPr="00142AD2" w:rsidRDefault="00D5148F" w:rsidP="00142AD2">
            <w:pPr>
              <w:pStyle w:val="a9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Мәтіннен болымсыз етістіктерді</w:t>
            </w:r>
            <w:r w:rsidR="001218A0" w:rsidRPr="00142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табу;</w:t>
            </w:r>
          </w:p>
          <w:p w:rsidR="001218A0" w:rsidRPr="00142AD2" w:rsidRDefault="001218A0" w:rsidP="00142AD2">
            <w:pPr>
              <w:pStyle w:val="a9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Сұрақты дұрыс қою;</w:t>
            </w:r>
          </w:p>
          <w:p w:rsidR="00D5148F" w:rsidRPr="00142AD2" w:rsidRDefault="001218A0" w:rsidP="00142AD2">
            <w:pPr>
              <w:pStyle w:val="a9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ойын еркін жеткізу.</w:t>
            </w:r>
          </w:p>
          <w:p w:rsidR="00D5148F" w:rsidRPr="00142AD2" w:rsidRDefault="00F829A9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Көптеген оқушылар:</w:t>
            </w:r>
          </w:p>
          <w:p w:rsidR="00D5148F" w:rsidRPr="00142AD2" w:rsidRDefault="001218A0" w:rsidP="00142AD2">
            <w:pPr>
              <w:pStyle w:val="a9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Болымды және болымсыз етістікті ажырату</w:t>
            </w:r>
            <w:r w:rsidR="00D5148F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5148F" w:rsidRPr="00142AD2" w:rsidRDefault="001218A0" w:rsidP="00142AD2">
            <w:pPr>
              <w:pStyle w:val="a9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меңгеру</w:t>
            </w:r>
            <w:r w:rsidR="00D5148F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218A0" w:rsidRPr="00142AD2" w:rsidRDefault="001218A0" w:rsidP="00142AD2">
            <w:pPr>
              <w:pStyle w:val="a9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Сауатты, көркем жазу</w:t>
            </w:r>
            <w:r w:rsidR="00D5148F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81B1A" w:rsidRPr="00142AD2" w:rsidRDefault="00F829A9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 оқушылар</w:t>
            </w:r>
            <w:r w:rsidR="00D5148F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F829A9" w:rsidRPr="00142AD2" w:rsidRDefault="00381B1A" w:rsidP="00142AD2">
            <w:pPr>
              <w:pStyle w:val="a9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Болымды және болымсыз етістіктерді сөз құрамына талдау;</w:t>
            </w:r>
          </w:p>
          <w:p w:rsidR="00F829A9" w:rsidRPr="00142AD2" w:rsidRDefault="00381B1A" w:rsidP="00142AD2">
            <w:pPr>
              <w:pStyle w:val="a9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Болымды және болымсыз етістіктерді</w:t>
            </w:r>
            <w:r w:rsid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тәуелдеу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045" w:type="dxa"/>
            <w:gridSpan w:val="2"/>
          </w:tcPr>
          <w:p w:rsidR="002F4B48" w:rsidRPr="00142AD2" w:rsidRDefault="0094694A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Жазылым,оқылым,айтылым,тыңдалым.</w:t>
            </w:r>
          </w:p>
        </w:tc>
      </w:tr>
      <w:tr w:rsidR="00FF0B4A" w:rsidRPr="00FA6400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045" w:type="dxa"/>
            <w:gridSpan w:val="2"/>
          </w:tcPr>
          <w:p w:rsidR="00621802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94694A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="00621802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әтінді түсініп оқиды және негізгі ойды анықтайды.</w:t>
            </w:r>
          </w:p>
          <w:p w:rsidR="002F4B48" w:rsidRPr="00142AD2" w:rsidRDefault="00814326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Мәтіннен болымсыз етістік</w:t>
            </w:r>
            <w:r w:rsidR="00621802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терді табады.</w:t>
            </w:r>
          </w:p>
          <w:p w:rsidR="00251ED7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</w:t>
            </w:r>
            <w:r w:rsidR="00621802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Болымды және болымсыз етістіктерді ажыратады;</w:t>
            </w:r>
          </w:p>
          <w:p w:rsidR="002F4B48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білімді меңгереді.</w:t>
            </w:r>
          </w:p>
          <w:p w:rsidR="00FF0B4A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.Болымды және болымсыз етістіктерді сөз құрамына талдайды;</w:t>
            </w:r>
          </w:p>
          <w:p w:rsidR="00FF0B4A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Болымды және болымсыз етістіктерді тәуелдейді.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дарыту:</w:t>
            </w:r>
          </w:p>
        </w:tc>
        <w:tc>
          <w:tcPr>
            <w:tcW w:w="8045" w:type="dxa"/>
            <w:gridSpan w:val="2"/>
          </w:tcPr>
          <w:p w:rsidR="001D658A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Балалардың денсаулығын нығайту.</w:t>
            </w:r>
          </w:p>
          <w:p w:rsidR="00251ED7" w:rsidRPr="00142AD2" w:rsidRDefault="00251ED7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0B4A" w:rsidRPr="00FA6400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оқу:</w:t>
            </w:r>
          </w:p>
        </w:tc>
        <w:tc>
          <w:tcPr>
            <w:tcW w:w="8045" w:type="dxa"/>
            <w:gridSpan w:val="2"/>
          </w:tcPr>
          <w:p w:rsidR="00251ED7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Болымды және болымсыз етістік туралы түсінік қалыптасқан.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кезеңдері:</w:t>
            </w:r>
          </w:p>
        </w:tc>
        <w:tc>
          <w:tcPr>
            <w:tcW w:w="8045" w:type="dxa"/>
            <w:gridSpan w:val="2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жоспарланған іс-әрекет</w:t>
            </w:r>
          </w:p>
        </w:tc>
      </w:tr>
      <w:tr w:rsidR="00FF0B4A" w:rsidRPr="00FA6400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басы:</w:t>
            </w:r>
          </w:p>
        </w:tc>
        <w:tc>
          <w:tcPr>
            <w:tcW w:w="8045" w:type="dxa"/>
            <w:gridSpan w:val="2"/>
          </w:tcPr>
          <w:p w:rsidR="00251ED7" w:rsidRPr="00142AD2" w:rsidRDefault="00F0671F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І.</w:t>
            </w:r>
            <w:r w:rsidR="002F4B48"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кезеңі</w:t>
            </w:r>
          </w:p>
          <w:p w:rsidR="00F0671F" w:rsidRPr="00142AD2" w:rsidRDefault="002F4B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 оқу мақсаттарымен және бағалау критерийлерімен таныстыру</w:t>
            </w:r>
            <w:r w:rsidR="009114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9114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Психологиялық ахуал</w:t>
            </w:r>
          </w:p>
          <w:p w:rsidR="00F0671F" w:rsidRPr="00142AD2" w:rsidRDefault="00F0671F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ІІ.Үй тапсырмасын тексеру.</w:t>
            </w:r>
          </w:p>
          <w:p w:rsidR="00AB7F4C" w:rsidRPr="00142AD2" w:rsidRDefault="00F0671F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«Табан іздері»</w:t>
            </w: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әдісі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арқылы үй тапсырмасын сұрау</w:t>
            </w:r>
          </w:p>
          <w:p w:rsidR="00F0671F" w:rsidRPr="00142AD2" w:rsidRDefault="00F0671F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1.Етістік дегеніміз не?</w:t>
            </w:r>
            <w:r w:rsidR="00AB7F4C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(Заттың қимыл іс-әрекетін білдіретін сөз табы)</w:t>
            </w:r>
          </w:p>
          <w:p w:rsidR="00F0671F" w:rsidRPr="00142AD2" w:rsidRDefault="00F0671F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2.Етістіктің сұрақтары?</w:t>
            </w:r>
            <w:r w:rsidR="00AB7F4C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(Не істеді? Не қылды? Қайтты?)</w:t>
            </w:r>
          </w:p>
          <w:p w:rsidR="00F0671F" w:rsidRPr="00142AD2" w:rsidRDefault="00F0671F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3.Етістік сөйлемде қандай қызмет атқарады?</w:t>
            </w:r>
            <w:r w:rsidR="00AB7F4C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(Баяндауыш)</w:t>
            </w:r>
          </w:p>
          <w:p w:rsidR="00F0671F" w:rsidRPr="00142AD2" w:rsidRDefault="00F0671F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4.Баяндауыштың астын неше сызықпен сызамыз?</w:t>
            </w:r>
            <w:r w:rsidR="00AB7F4C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(2)</w:t>
            </w:r>
          </w:p>
          <w:p w:rsidR="00F0671F" w:rsidRPr="00142AD2" w:rsidRDefault="00F0671F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5.Етістік </w:t>
            </w:r>
            <w:r w:rsidR="00AB7F4C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құрамына қарай нешеге бөлінеді ?(Дара және күрделі болып 2-ге бөлінеді)</w:t>
            </w:r>
          </w:p>
          <w:p w:rsidR="00AB7F4C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6.Дара етістік дегеніміз не?(Бір ғана сөзден тұратын етістікті дара етістік дейміз)</w:t>
            </w:r>
          </w:p>
          <w:p w:rsidR="00AB7F4C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7.Қүрделі етістік дегеніміз не?(екі немесе үш сөзден тұртын етістікті күрделі етістік дейміз)</w:t>
            </w:r>
          </w:p>
          <w:p w:rsidR="00AB7F4C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8.Етістік тұлғасына қарай нешег</w:t>
            </w:r>
            <w:r w:rsidR="00814326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бөлінеді?(Негізгі және туынды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болып 2-ге бөлінеді)</w:t>
            </w:r>
          </w:p>
          <w:p w:rsidR="00AB7F4C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9.Негізгі етістік дегеніміз не? (Түбір сөзден болған етістікті негізгі етістік дейміз)</w:t>
            </w:r>
          </w:p>
          <w:p w:rsidR="00AB7F4C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10.Туынды етістік дегеніміз не? (Түбір сөзге жұрнақ жалғану арқылы жасалған етістікті туынды етістік деп атайды)</w:t>
            </w:r>
          </w:p>
          <w:p w:rsidR="006A1528" w:rsidRPr="00142AD2" w:rsidRDefault="00AB7F4C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11.</w:t>
            </w:r>
            <w:r w:rsidR="006A1528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Етістік мағынасына қарай нешеге бөлінеді?(Болымды және болымсыз болып екіге бөлінеді)</w:t>
            </w:r>
          </w:p>
          <w:p w:rsidR="006A1528" w:rsidRPr="00142AD2" w:rsidRDefault="006A1528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12.Болымсыз етістік қалай жасал</w:t>
            </w:r>
            <w:r w:rsidR="00814326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ды?(Болымды етістікке </w:t>
            </w:r>
          </w:p>
          <w:p w:rsidR="00AB7F4C" w:rsidRPr="00142AD2" w:rsidRDefault="006A1528" w:rsidP="00142AD2">
            <w:pPr>
              <w:pStyle w:val="a9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-ма,-ме,-ба,-бе,-па,-пе жұрнақтары жалғану арқылы жасалады) </w:t>
            </w:r>
          </w:p>
          <w:p w:rsidR="00251ED7" w:rsidRPr="00142AD2" w:rsidRDefault="00CF3311" w:rsidP="00142A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Жарайсындар балалар,ал енді бүгінгі сабағымызда болымды және болымсыз етістік туралы алған білімдерімізді дамытып, олардың қызметтері туралы тереңірек біліп түсінеміз</w:t>
            </w:r>
          </w:p>
        </w:tc>
      </w:tr>
      <w:tr w:rsidR="00FF0B4A" w:rsidRPr="00FA6400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ортасы:</w:t>
            </w:r>
          </w:p>
        </w:tc>
        <w:tc>
          <w:tcPr>
            <w:tcW w:w="8045" w:type="dxa"/>
            <w:gridSpan w:val="2"/>
          </w:tcPr>
          <w:p w:rsidR="00D20766" w:rsidRPr="00142AD2" w:rsidRDefault="00CF3311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Сонымен балалар етістік құрамына қарай яғни орындалу, орындалмауына байланысты </w:t>
            </w:r>
            <w:r w:rsidRPr="00142AD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болымды және болымсыз</w:t>
            </w: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болып 2-ге бөлінеді.Болымсыз етістік болымды етістікке </w:t>
            </w:r>
            <w:r w:rsidR="00D20766"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-ма,-ме,-ба,-бе,-па,</w:t>
            </w:r>
          </w:p>
          <w:p w:rsidR="00251ED7" w:rsidRPr="00142AD2" w:rsidRDefault="00D20766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 жұрнақтары жалғану арқылы жасалады.М,барма,жүрме,күлме т.б.</w:t>
            </w:r>
          </w:p>
          <w:p w:rsidR="00814326" w:rsidRPr="00142AD2" w:rsidRDefault="00814326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2E6E" w:rsidRPr="00142AD2" w:rsidRDefault="004D2E6E" w:rsidP="00142A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Оқулықпен жұмыс</w:t>
            </w:r>
          </w:p>
          <w:p w:rsidR="000722F2" w:rsidRPr="00142AD2" w:rsidRDefault="000722F2" w:rsidP="00142A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4D2E6E"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9-жаттығу</w:t>
            </w:r>
          </w:p>
          <w:p w:rsidR="000722F2" w:rsidRPr="00142AD2" w:rsidRDefault="004D2E6E" w:rsidP="00142AD2">
            <w:pPr>
              <w:pStyle w:val="a9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Мәтінді түсініп оқы.</w:t>
            </w:r>
          </w:p>
          <w:p w:rsidR="004D2E6E" w:rsidRPr="00142AD2" w:rsidRDefault="000722F2" w:rsidP="00142AD2">
            <w:pPr>
              <w:pStyle w:val="a9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«Жариялау»</w:t>
            </w:r>
            <w:r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</w:t>
            </w:r>
            <w:r w:rsidR="00814326" w:rsidRPr="00142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арқылы мәтіннің мазмұнын айт</w:t>
            </w:r>
            <w:r w:rsidRPr="00142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2747E" w:rsidRPr="00142AD2" w:rsidRDefault="00A2747E" w:rsidP="00142AD2">
            <w:pPr>
              <w:pStyle w:val="a9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D2E6E" w:rsidRPr="00142AD2" w:rsidRDefault="004D2E6E" w:rsidP="00142A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251ED7" w:rsidRPr="00142AD2" w:rsidRDefault="004D2E6E" w:rsidP="00142AD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b w:val="0"/>
                <w:color w:val="111111"/>
                <w:bdr w:val="none" w:sz="0" w:space="0" w:color="auto" w:frame="1"/>
                <w:lang w:val="kk-KZ"/>
              </w:rPr>
            </w:pPr>
            <w:r w:rsidRPr="00142AD2">
              <w:rPr>
                <w:rStyle w:val="a5"/>
                <w:b w:val="0"/>
                <w:color w:val="111111"/>
                <w:bdr w:val="none" w:sz="0" w:space="0" w:color="auto" w:frame="1"/>
                <w:lang w:val="kk-KZ"/>
              </w:rPr>
              <w:t>1.Мәтінді түсініп оқиды.</w:t>
            </w:r>
          </w:p>
          <w:p w:rsidR="004D2E6E" w:rsidRPr="00142AD2" w:rsidRDefault="004D2E6E" w:rsidP="00142A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42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2.Мәтін мазмұны бойынша бір-біріне сұрақ қояды.</w:t>
            </w:r>
          </w:p>
          <w:p w:rsidR="00251ED7" w:rsidRPr="00142AD2" w:rsidRDefault="004D2E6E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3.Мәтіннен болымсыз етістіктерді табады.</w:t>
            </w:r>
          </w:p>
          <w:p w:rsidR="00251ED7" w:rsidRPr="00142AD2" w:rsidRDefault="00A2747E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Тақтамен жұмыс</w:t>
            </w:r>
          </w:p>
          <w:p w:rsidR="0095640E" w:rsidRPr="00142AD2" w:rsidRDefault="0095640E" w:rsidP="00142A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Болымды етістіктерді болымсыз етістіктерге айналдыр.</w:t>
            </w:r>
          </w:p>
          <w:p w:rsidR="0095640E" w:rsidRPr="00142AD2" w:rsidRDefault="0095640E" w:rsidP="00142AD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Оқы, ти, күт, шап, үз, жина, ойна, көмектес, жүгір,айт,күл,отыр,ал,жүр,</w:t>
            </w:r>
            <w:r w:rsidR="00883EBB"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сөйле.</w:t>
            </w:r>
          </w:p>
          <w:p w:rsidR="00883EBB" w:rsidRPr="00142AD2" w:rsidRDefault="00911462" w:rsidP="00142A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Дескрип</w:t>
            </w:r>
            <w:r w:rsidR="00883EBB" w:rsidRPr="00142AD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тор</w:t>
            </w:r>
          </w:p>
          <w:p w:rsidR="0082383E" w:rsidRPr="00142AD2" w:rsidRDefault="00883EBB" w:rsidP="00142AD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1.Болымды етістіктерді болымсыз етістіктерге айналдырып жазады.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F0B4A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</w:tc>
        <w:tc>
          <w:tcPr>
            <w:tcW w:w="8045" w:type="dxa"/>
            <w:gridSpan w:val="2"/>
          </w:tcPr>
          <w:p w:rsidR="00142AD2" w:rsidRPr="00142AD2" w:rsidRDefault="0082383E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«Сөз ойла,тез ойла»</w:t>
            </w:r>
            <w:r w:rsidRPr="00142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</w:t>
            </w:r>
            <w:r w:rsidRPr="00142A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.Мұғалім ойыншықты оқушыға болымды етістік айтып лақтырады. Ойыншықты қағып алған оқушы болымсызға айналдырып айтып, қайтарады.</w:t>
            </w:r>
            <w:r w:rsidR="00142A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="00142AD2"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Жеке жұмыс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1-оқушы. Мәтіннен болымсыз етістіктерді табу,бір етістікті тәуелдеу.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2-оқушы.Болымды және болымсыз етістіктерді сөз құрамына талдау.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3-оқушы.Көп нүктенің орнына болымды және болымсыз етістіктердің тиістісін койып сөйлемді толықтыру.</w:t>
            </w:r>
          </w:p>
          <w:p w:rsidR="00142AD2" w:rsidRPr="00142AD2" w:rsidRDefault="00142AD2" w:rsidP="00142A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Дәптермен жұмыс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40-жаттығу Етістіктерге тиісті жұрнақтарды косып оқы.Олар қандай етістіктер екенін айт.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39798" cy="1333041"/>
                  <wp:effectExtent l="0" t="0" r="0" b="635"/>
                  <wp:docPr id="3" name="Рисунок 1" descr="C:\Users\User\Desktop\1\hello_html_m78870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\hello_html_m788701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605" cy="133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AD2" w:rsidRPr="00142AD2" w:rsidRDefault="00142AD2" w:rsidP="00142A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1.Етістіктерге тиісті жұрнақтарды жалғап жазады.</w:t>
            </w:r>
          </w:p>
          <w:p w:rsidR="00142AD2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2.Олар қандай етістік екенін айтады.</w:t>
            </w:r>
          </w:p>
          <w:p w:rsidR="00251ED7" w:rsidRPr="00142AD2" w:rsidRDefault="00142AD2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3.Сөз құрамына талдайды.</w:t>
            </w:r>
          </w:p>
        </w:tc>
      </w:tr>
      <w:tr w:rsidR="008F0133" w:rsidRPr="00142AD2" w:rsidTr="00142AD2">
        <w:trPr>
          <w:trHeight w:val="261"/>
        </w:trPr>
        <w:tc>
          <w:tcPr>
            <w:tcW w:w="2127" w:type="dxa"/>
          </w:tcPr>
          <w:p w:rsidR="008F0133" w:rsidRPr="00142AD2" w:rsidRDefault="008F0133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8045" w:type="dxa"/>
            <w:gridSpan w:val="2"/>
          </w:tcPr>
          <w:p w:rsidR="00814326" w:rsidRPr="00142AD2" w:rsidRDefault="00814326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F0133" w:rsidRPr="00142AD2" w:rsidTr="00142AD2">
        <w:trPr>
          <w:trHeight w:val="659"/>
        </w:trPr>
        <w:tc>
          <w:tcPr>
            <w:tcW w:w="2127" w:type="dxa"/>
          </w:tcPr>
          <w:p w:rsidR="008F0133" w:rsidRPr="00142AD2" w:rsidRDefault="008F0133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соңы:</w:t>
            </w:r>
          </w:p>
        </w:tc>
        <w:tc>
          <w:tcPr>
            <w:tcW w:w="8045" w:type="dxa"/>
            <w:gridSpan w:val="2"/>
          </w:tcPr>
          <w:p w:rsidR="008F0133" w:rsidRPr="00142AD2" w:rsidRDefault="008F0133" w:rsidP="00142AD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  <w:r w:rsidRPr="00142AD2">
              <w:rPr>
                <w:b/>
                <w:bCs/>
                <w:color w:val="000000"/>
                <w:lang w:val="kk-KZ"/>
              </w:rPr>
              <w:t>Сабақты</w:t>
            </w:r>
            <w:r w:rsidR="00911462">
              <w:rPr>
                <w:b/>
                <w:bCs/>
                <w:color w:val="000000"/>
                <w:lang w:val="kk-KZ"/>
              </w:rPr>
              <w:t xml:space="preserve"> </w:t>
            </w:r>
            <w:r w:rsidRPr="00142AD2">
              <w:rPr>
                <w:b/>
                <w:bCs/>
                <w:color w:val="000000"/>
                <w:lang w:val="kk-KZ"/>
              </w:rPr>
              <w:t>қорытындылау.</w:t>
            </w:r>
          </w:p>
          <w:p w:rsidR="008F0133" w:rsidRPr="00142AD2" w:rsidRDefault="008F0133" w:rsidP="00142AD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  <w:r w:rsidRPr="00142AD2">
              <w:rPr>
                <w:color w:val="000000"/>
                <w:lang w:val="kk-KZ"/>
              </w:rPr>
              <w:t>Балалар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бүгінгі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сабағымызда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нені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 xml:space="preserve">өттік. </w:t>
            </w:r>
            <w:r w:rsidR="00142AD2" w:rsidRPr="00142AD2">
              <w:rPr>
                <w:color w:val="000000"/>
                <w:lang w:val="kk-KZ"/>
              </w:rPr>
              <w:br/>
            </w:r>
            <w:r w:rsidRPr="00142AD2">
              <w:rPr>
                <w:color w:val="000000"/>
                <w:lang w:val="kk-KZ"/>
              </w:rPr>
              <w:t>Болымды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және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болымсыз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етістік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дегеніміз не?.</w:t>
            </w:r>
          </w:p>
          <w:p w:rsidR="008F0133" w:rsidRPr="00142AD2" w:rsidRDefault="008F0133" w:rsidP="00142AD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  <w:r w:rsidRPr="00142AD2">
              <w:rPr>
                <w:color w:val="000000"/>
                <w:lang w:val="kk-KZ"/>
              </w:rPr>
              <w:t>Болымды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етістік- қимыліс-әрекеттің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жүзеге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асуын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білдіреді.</w:t>
            </w:r>
          </w:p>
          <w:p w:rsidR="00814326" w:rsidRPr="00142AD2" w:rsidRDefault="008F0133" w:rsidP="00142AD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  <w:lang w:val="kk-KZ"/>
              </w:rPr>
            </w:pPr>
            <w:r w:rsidRPr="00142AD2">
              <w:rPr>
                <w:color w:val="000000"/>
                <w:lang w:val="kk-KZ"/>
              </w:rPr>
              <w:t>Болымсыз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етістік- болымды</w:t>
            </w:r>
            <w:r w:rsidR="00142AD2" w:rsidRPr="00142AD2">
              <w:rPr>
                <w:color w:val="000000"/>
                <w:lang w:val="kk-KZ"/>
              </w:rPr>
              <w:t xml:space="preserve"> </w:t>
            </w:r>
            <w:r w:rsidRPr="00142AD2">
              <w:rPr>
                <w:color w:val="000000"/>
                <w:lang w:val="kk-KZ"/>
              </w:rPr>
              <w:t>етістікке </w:t>
            </w:r>
            <w:r w:rsidRPr="00142AD2">
              <w:rPr>
                <w:b/>
                <w:bCs/>
                <w:color w:val="000000"/>
                <w:lang w:val="kk-KZ"/>
              </w:rPr>
              <w:t xml:space="preserve">–ма, -ме, -ба, -бе, -па, </w:t>
            </w:r>
          </w:p>
          <w:p w:rsidR="00883DE7" w:rsidRPr="00142AD2" w:rsidRDefault="008F0133" w:rsidP="00142AD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142AD2">
              <w:rPr>
                <w:b/>
                <w:bCs/>
                <w:color w:val="000000"/>
                <w:lang w:val="kk-KZ"/>
              </w:rPr>
              <w:t>-пе </w:t>
            </w:r>
            <w:r w:rsidRPr="00142AD2">
              <w:rPr>
                <w:color w:val="000000"/>
                <w:lang w:val="kk-KZ"/>
              </w:rPr>
              <w:t>жұрнақтары жалғану арқылы жасалады.</w:t>
            </w:r>
          </w:p>
          <w:p w:rsidR="008F0133" w:rsidRPr="00142AD2" w:rsidRDefault="00883DE7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бекіту</w:t>
            </w:r>
          </w:p>
          <w:p w:rsidR="00883DE7" w:rsidRPr="00142AD2" w:rsidRDefault="00883DE7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«</w:t>
            </w:r>
            <w:r w:rsidR="00DF16A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Микрофон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»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әдісі  арқылы сабақты бекіту</w:t>
            </w:r>
          </w:p>
          <w:p w:rsidR="00883DE7" w:rsidRPr="00142AD2" w:rsidRDefault="00883DE7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1.Заттың қимыл іс-әрекетін білдіретін сөз табы? (етістік)</w:t>
            </w:r>
          </w:p>
          <w:p w:rsidR="00364D9A" w:rsidRPr="00142AD2" w:rsidRDefault="00883DE7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2.Етістіктің сұрақтары?(не істеді?не қылды</w:t>
            </w:r>
            <w:r w:rsidR="00364D9A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?қайтты?)</w:t>
            </w:r>
          </w:p>
          <w:p w:rsidR="00364D9A" w:rsidRPr="00142AD2" w:rsidRDefault="00364D9A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3.Бір ғана сөзден тұратын етістік?(дара етістік)</w:t>
            </w:r>
          </w:p>
          <w:p w:rsidR="00364D9A" w:rsidRPr="00142AD2" w:rsidRDefault="00364D9A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4.Түбір сөзге жұрнақ жалғану а</w:t>
            </w:r>
            <w:r w:rsidR="00D57360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рқылы жасалатын етістік?(туынды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364D9A" w:rsidRPr="00142AD2" w:rsidRDefault="00364D9A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5.Болымды етістікке жұрнақ жалғану арқылы жасалатын етістік?(болымсыз)</w:t>
            </w:r>
          </w:p>
          <w:p w:rsidR="00D57360" w:rsidRPr="00142AD2" w:rsidRDefault="00364D9A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6.Болымсыз етістікті тап?(ойнама)</w:t>
            </w:r>
          </w:p>
          <w:p w:rsidR="00883DE7" w:rsidRPr="00142AD2" w:rsidRDefault="00D57360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7.Болымды етістікті тап: (ақылдас)</w:t>
            </w:r>
          </w:p>
          <w:p w:rsidR="008F0133" w:rsidRPr="00142AD2" w:rsidRDefault="004F3475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Кері байланыс</w:t>
            </w:r>
          </w:p>
          <w:p w:rsidR="00D57360" w:rsidRPr="00142AD2" w:rsidRDefault="00D57360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«Басбармақ»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әдісі арқылы сабаққа кері байланыс орнату.</w:t>
            </w:r>
          </w:p>
          <w:p w:rsidR="00EC3848" w:rsidRPr="00142AD2" w:rsidRDefault="00EC3848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57360" w:rsidRPr="00142AD2" w:rsidRDefault="00D57360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38120" cy="1419694"/>
                  <wp:effectExtent l="0" t="0" r="635" b="9525"/>
                  <wp:docPr id="2" name="Рисунок 2" descr="C:\Users\User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00" cy="1425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C3848" w:rsidRPr="00142AD2" w:rsidRDefault="00EC3848" w:rsidP="00142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E55D6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</w:t>
            </w:r>
          </w:p>
        </w:tc>
        <w:tc>
          <w:tcPr>
            <w:tcW w:w="8045" w:type="dxa"/>
            <w:gridSpan w:val="2"/>
          </w:tcPr>
          <w:p w:rsidR="00251ED7" w:rsidRPr="00142AD2" w:rsidRDefault="004F3475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«Қолшатыр»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әдісі</w:t>
            </w:r>
            <w:r w:rsidR="00EC3848"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арқылы бағалау</w:t>
            </w:r>
          </w:p>
        </w:tc>
      </w:tr>
      <w:tr w:rsidR="00FF0B4A" w:rsidRPr="00142AD2" w:rsidTr="00142AD2">
        <w:tc>
          <w:tcPr>
            <w:tcW w:w="2127" w:type="dxa"/>
          </w:tcPr>
          <w:p w:rsidR="00FF0B4A" w:rsidRPr="00142AD2" w:rsidRDefault="00FE55D6" w:rsidP="00142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</w:t>
            </w:r>
          </w:p>
        </w:tc>
        <w:tc>
          <w:tcPr>
            <w:tcW w:w="8045" w:type="dxa"/>
            <w:gridSpan w:val="2"/>
          </w:tcPr>
          <w:p w:rsidR="00251ED7" w:rsidRPr="00142AD2" w:rsidRDefault="004F3475" w:rsidP="00142A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41-жаттығу</w:t>
            </w:r>
          </w:p>
        </w:tc>
      </w:tr>
    </w:tbl>
    <w:p w:rsidR="00EC3848" w:rsidRDefault="00EC38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AD2" w:rsidRDefault="00142A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AD2" w:rsidRDefault="00142A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AD2" w:rsidRDefault="00142A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AD2" w:rsidRDefault="00142A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2AD2" w:rsidRDefault="00142A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3848" w:rsidRPr="00F821BD" w:rsidRDefault="00EC384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070"/>
        <w:gridCol w:w="4501"/>
      </w:tblGrid>
      <w:tr w:rsidR="000402FB" w:rsidRPr="00F821BD" w:rsidTr="00D35CF7">
        <w:tc>
          <w:tcPr>
            <w:tcW w:w="9571" w:type="dxa"/>
            <w:gridSpan w:val="2"/>
          </w:tcPr>
          <w:p w:rsidR="000402FB" w:rsidRPr="00F821BD" w:rsidRDefault="000402FB" w:rsidP="00040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рефлекция</w:t>
            </w: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Сабақ/оқу мақсаттары дұрыс қойылған ба?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барлығы ОМ </w:t>
            </w:r>
            <w:r w:rsidR="000402FB"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жеткіздіме?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үлгерімі қандай?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саралау дұрыс жүргізілді ме?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уақыттық кезеңдері сақталдыма?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әдістер ұтымды болды?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Мақсатқа жеттің бе?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43E3" w:rsidRPr="00F821BD" w:rsidTr="000402FB">
        <w:tc>
          <w:tcPr>
            <w:tcW w:w="5070" w:type="dxa"/>
          </w:tcPr>
          <w:p w:rsidR="00C743E3" w:rsidRPr="00F821BD" w:rsidRDefault="000402FB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Ендігі сабақта қандай әдістерді пайдаланасың?</w:t>
            </w:r>
          </w:p>
        </w:tc>
        <w:tc>
          <w:tcPr>
            <w:tcW w:w="4501" w:type="dxa"/>
          </w:tcPr>
          <w:p w:rsidR="00C743E3" w:rsidRPr="00F821BD" w:rsidRDefault="00C743E3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580D" w:rsidRDefault="00E9580D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6400" w:rsidRDefault="00FA6400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1.Етістік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Заттың қимыл іс-әрекетін білдіретін сөз табы)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2.Етістіктің сұрақтары?(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Не істеді? Не қылды? Қайтты?)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3.Етістік сөйлемде қандай қызмет атқарады?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(Баяндауыш)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4.Баяндауыштың астын неше сызықпен сызамыз?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(2)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5.Етістік құрамына қарай нешеге бөлінеді 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Дара және күрделі болып 2-ге бөлінеді)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6.Дара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Бір ғана сөзден тұратын етістікті дара етістік дейміз)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7.Қүрделі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екі немесе үш сөзден тұртын етістікті күрделі етістік дейміз)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8.Етістік тұлғасына қарай нешеге бөлінеді?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(Негізгі және туынды болып 2-ге бөлінеді)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9.Негізгі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сөзден болған етістікті негізгі етістік дейміз)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10.Туынды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сөзге жұрнақ жалғану арқылы жасалған етістікті туынды етістік деп атайды)</w:t>
      </w:r>
    </w:p>
    <w:p w:rsidR="00FA6400" w:rsidRPr="00142AD2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11.Етістік мағынасына қарай нешеге бөлінеді?(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Болымды және болымсыз болып екіге бөлінеді)</w:t>
      </w:r>
    </w:p>
    <w:p w:rsidR="00FA6400" w:rsidRDefault="00FA6400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12.Болымсыз етістік қалай жасалады?(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Болымды етістікке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-ма,-ме,-ба,-бе,-па,-пе жұрнақтары жалғану арқылы жасалады) </w:t>
      </w: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11462" w:rsidRPr="00142AD2" w:rsidRDefault="00911462" w:rsidP="00FA6400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37"/>
        <w:gridCol w:w="1984"/>
        <w:gridCol w:w="1950"/>
      </w:tblGrid>
      <w:tr w:rsidR="00911462" w:rsidTr="00911462">
        <w:tc>
          <w:tcPr>
            <w:tcW w:w="5637" w:type="dxa"/>
          </w:tcPr>
          <w:p w:rsidR="00911462" w:rsidRPr="00911462" w:rsidRDefault="00911462" w:rsidP="00C74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Дескриптор</w:t>
            </w:r>
          </w:p>
        </w:tc>
        <w:tc>
          <w:tcPr>
            <w:tcW w:w="1984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911462">
        <w:tc>
          <w:tcPr>
            <w:tcW w:w="5637" w:type="dxa"/>
          </w:tcPr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911462">
        <w:tc>
          <w:tcPr>
            <w:tcW w:w="5637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ІІ.</w:t>
            </w:r>
            <w:r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1.Болымды етістіктерді болымсыз етістіктерге айналдырып жазады.</w:t>
            </w:r>
          </w:p>
        </w:tc>
        <w:tc>
          <w:tcPr>
            <w:tcW w:w="1984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911462">
        <w:tc>
          <w:tcPr>
            <w:tcW w:w="5637" w:type="dxa"/>
          </w:tcPr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911462">
        <w:tc>
          <w:tcPr>
            <w:tcW w:w="5637" w:type="dxa"/>
          </w:tcPr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1.Етістіктерге тиісті жұрнақтарды жалғап жазады.</w:t>
            </w:r>
          </w:p>
          <w:p w:rsidR="00911462" w:rsidRPr="00142AD2" w:rsidRDefault="00911462" w:rsidP="0091146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2.Олар қандай етістік екенін айтады.</w:t>
            </w:r>
          </w:p>
          <w:p w:rsidR="00911462" w:rsidRDefault="00911462" w:rsidP="009114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3.Сөз құрамына талдайды.</w:t>
            </w:r>
          </w:p>
        </w:tc>
        <w:tc>
          <w:tcPr>
            <w:tcW w:w="1984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743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A6400" w:rsidRDefault="00FA6400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37"/>
        <w:gridCol w:w="1984"/>
        <w:gridCol w:w="1950"/>
      </w:tblGrid>
      <w:tr w:rsidR="00911462" w:rsidTr="00CA7F97">
        <w:tc>
          <w:tcPr>
            <w:tcW w:w="5637" w:type="dxa"/>
          </w:tcPr>
          <w:p w:rsidR="00911462" w:rsidRPr="00911462" w:rsidRDefault="00911462" w:rsidP="00CA7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ІІ.</w:t>
            </w:r>
            <w:r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1.Болымды етістіктерді болымсыз етістіктерге айналдырып жазады.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1.Етістіктерге тиісті жұрнақтарды жалғап жазады.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2.Олар қандай етістік екенін айтады.</w:t>
            </w:r>
          </w:p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3.Сөз құрамына талдайды.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lastRenderedPageBreak/>
        <w:t>1.Етістік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Заттың қимыл іс-әрекетін білдіретін сөз табы)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2.Етістіктің сұрақтары?(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Не істеді? Не қылды? Қайтты?)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3.Етістік сөйлемде қандай қызмет атқарады?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(Баяндауыш)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4.Баяндауыштың астын неше сызықпен сызамыз?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(2)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5.Етістік құрамына қарай нешеге бөлінеді 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Дара және күрделі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6.Дара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Бір ғана сөзден тұратын етістікті дара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7.Қүрделі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екі немесе үш сөзден тұртын етістікті күрделі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8.Етістік тұлғасына қарай нешеге бөлінеді?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(Негізгі және туынды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9.Негізгі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сөзден болған етістікті негізгі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10.Туынды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сөзге жұрнақ жалғану арқылы жасалған етістікті туынды етістік деп атайды)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11.Етістік мағынасына қарай нешеге бөлінеді?(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Болымды және болымсыз болып екіге бөлінеді)</w:t>
      </w:r>
    </w:p>
    <w:p w:rsidR="0091146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12.Болымсыз етістік қалай жасалады?(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Болымды етістікке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-ма,-ме,-ба,-бе,-па,-пе жұрнақтары жалғану арқылы жасалады) </w:t>
      </w:r>
    </w:p>
    <w:p w:rsidR="0091146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37"/>
        <w:gridCol w:w="1984"/>
        <w:gridCol w:w="1950"/>
      </w:tblGrid>
      <w:tr w:rsidR="00911462" w:rsidTr="00CA7F97">
        <w:tc>
          <w:tcPr>
            <w:tcW w:w="5637" w:type="dxa"/>
          </w:tcPr>
          <w:p w:rsidR="00911462" w:rsidRPr="00911462" w:rsidRDefault="00911462" w:rsidP="00CA7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4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ІІ.</w:t>
            </w:r>
            <w:r w:rsidRPr="00142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1.Болымды етістіктерді болымсыз етістіктерге айналдырып жазады.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Мәтіннен болымсыз етістіктерді табады,бір етістікті тәуелдейді.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2.Болымды және болымсыз етістіктерді сөз құрамына талдайды.</w:t>
            </w:r>
          </w:p>
          <w:p w:rsidR="00911462" w:rsidRPr="0091146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3.Көп нүктенің орнына болымды және болымсыз етістіктердің тиістісін койып сөйлемді толықтырады.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1462" w:rsidTr="00CA7F97">
        <w:tc>
          <w:tcPr>
            <w:tcW w:w="5637" w:type="dxa"/>
          </w:tcPr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1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1.Етістіктерге тиісті жұрнақтарды жалғап жазады.</w:t>
            </w:r>
          </w:p>
          <w:p w:rsidR="00911462" w:rsidRPr="00142AD2" w:rsidRDefault="00911462" w:rsidP="00CA7F9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2.Олар қандай етістік екенін айтады.</w:t>
            </w:r>
          </w:p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A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3.Сөз құрамына талдайды.</w:t>
            </w:r>
          </w:p>
        </w:tc>
        <w:tc>
          <w:tcPr>
            <w:tcW w:w="1984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911462" w:rsidRDefault="00911462" w:rsidP="00CA7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lastRenderedPageBreak/>
        <w:t>1.Етістік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Заттың қимыл іс-әрекетін білдіретін сөз табы)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2.Етістіктің сұрақтары?(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Не істеді? Не қылды? Қайтты?)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3.Етістік сөйлемде қандай қызмет атқарады?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(Баяндауыш)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4.Баяндауыштың астын неше сызықпен сызамыз?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(2)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5.Етістік құрамына қарай нешеге бөлінеді 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Дара және күрделі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6.Дара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Бір ғана сөзден тұратын етістікті дара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7.Қүрделі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екі немесе үш сөзден тұртын етістікті күрделі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8.Етістік тұлғасына қарай нешеге бөлінеді?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(Негізгі және туынды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9.Негізгі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сөзден болған етістікті негізгі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10.Туынды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сөзге жұрнақ жалғану арқылы жасалған етістікті туынды етістік деп атайды)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11.Етістік мағынасына қарай нешеге бөлінеді?(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Болымды және болымсыз болып екіге бөлінеді)</w:t>
      </w:r>
    </w:p>
    <w:p w:rsidR="0091146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12.Болымсыз етістік қалай жасалады?(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Болымды етістікке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-ма,-ме,-ба,-бе,-па,-пе жұрнақтары жалғану арқылы жасалады) </w:t>
      </w: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1.Етістік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Заттың қимыл іс-әрекетін білдіретін сөз табы)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2.Етістіктің сұрақтары?(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Не істеді? Не қылды? Қайтты?)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3.Етістік сөйлемде қандай қызмет атқарады?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(Баяндауыш)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4.Баяндауыштың астын неше сызықпен сызамыз?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(2)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5.Етістік құрамына қарай нешеге бөлінеді 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Дара және күрделі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6.Дара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Бір ғана сөзден тұратын етістікті дара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7.Қүрделі етістік дегеніміз не?(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екі немесе үш сөзден тұртын етістікті күрделі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8.Етістік тұлғасына қарай нешеге бөлінеді?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(Негізгі және туынды болып 2-ге бөлінеді)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9.Негізгі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сөзден болған етістікті негізгі етістік дейміз)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10.Туынды етістік дегеніміз не?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(Түбір сөзге жұрнақ жалғану арқылы жасалған етістікті туынды етістік деп атайды)</w:t>
      </w:r>
    </w:p>
    <w:p w:rsidR="00911462" w:rsidRPr="00142AD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11.Етістік мағынасына қарай нешеге бөлінеді?(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>Болымды және болымсыз болып екіге бөлінеді)</w:t>
      </w:r>
    </w:p>
    <w:p w:rsidR="00911462" w:rsidRDefault="00911462" w:rsidP="00911462">
      <w:pPr>
        <w:pStyle w:val="a9"/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A6400">
        <w:rPr>
          <w:rFonts w:ascii="Times New Roman" w:hAnsi="Times New Roman" w:cs="Times New Roman"/>
          <w:sz w:val="24"/>
          <w:szCs w:val="24"/>
          <w:lang w:val="kk-KZ"/>
        </w:rPr>
        <w:t>12.Болымсыз етістік қалай жасалады?(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Болымды етістікке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42A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-ма,-ме,-ба,-бе,-па,-пе жұрнақтары жалғану арқылы жасалады) </w:t>
      </w:r>
    </w:p>
    <w:p w:rsidR="00911462" w:rsidRPr="00F821BD" w:rsidRDefault="00911462" w:rsidP="00C743E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11462" w:rsidRPr="00F821BD" w:rsidSect="0091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8F1"/>
    <w:multiLevelType w:val="hybridMultilevel"/>
    <w:tmpl w:val="88BE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95DC1"/>
    <w:multiLevelType w:val="hybridMultilevel"/>
    <w:tmpl w:val="048488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A0C37"/>
    <w:multiLevelType w:val="hybridMultilevel"/>
    <w:tmpl w:val="7FCC54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325BB"/>
    <w:multiLevelType w:val="hybridMultilevel"/>
    <w:tmpl w:val="5380ED9E"/>
    <w:lvl w:ilvl="0" w:tplc="77F685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41FEB"/>
    <w:multiLevelType w:val="hybridMultilevel"/>
    <w:tmpl w:val="860E64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602DB"/>
    <w:multiLevelType w:val="hybridMultilevel"/>
    <w:tmpl w:val="338AC678"/>
    <w:lvl w:ilvl="0" w:tplc="77F685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4DA7F5B"/>
    <w:multiLevelType w:val="multilevel"/>
    <w:tmpl w:val="440CD7D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C1646A9"/>
    <w:multiLevelType w:val="hybridMultilevel"/>
    <w:tmpl w:val="2946E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841C5"/>
    <w:multiLevelType w:val="hybridMultilevel"/>
    <w:tmpl w:val="E49260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B57D5"/>
    <w:multiLevelType w:val="hybridMultilevel"/>
    <w:tmpl w:val="A306B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D3C04"/>
    <w:rsid w:val="000038F2"/>
    <w:rsid w:val="000402FB"/>
    <w:rsid w:val="000722F2"/>
    <w:rsid w:val="00083AB1"/>
    <w:rsid w:val="000878D1"/>
    <w:rsid w:val="000B3346"/>
    <w:rsid w:val="000E45BB"/>
    <w:rsid w:val="000E4D26"/>
    <w:rsid w:val="00111E9B"/>
    <w:rsid w:val="001218A0"/>
    <w:rsid w:val="00142AD2"/>
    <w:rsid w:val="001A4FF2"/>
    <w:rsid w:val="001D658A"/>
    <w:rsid w:val="001F2F6E"/>
    <w:rsid w:val="0021034F"/>
    <w:rsid w:val="00251ED7"/>
    <w:rsid w:val="00263AAF"/>
    <w:rsid w:val="002F4B48"/>
    <w:rsid w:val="003359CE"/>
    <w:rsid w:val="00364D9A"/>
    <w:rsid w:val="00381B1A"/>
    <w:rsid w:val="00437038"/>
    <w:rsid w:val="00496D1F"/>
    <w:rsid w:val="004D2E6E"/>
    <w:rsid w:val="004F3475"/>
    <w:rsid w:val="0055091D"/>
    <w:rsid w:val="00576DCC"/>
    <w:rsid w:val="005A7A37"/>
    <w:rsid w:val="00614AFC"/>
    <w:rsid w:val="00621802"/>
    <w:rsid w:val="00664EAB"/>
    <w:rsid w:val="00696121"/>
    <w:rsid w:val="006A1528"/>
    <w:rsid w:val="006B15E4"/>
    <w:rsid w:val="00704271"/>
    <w:rsid w:val="007636EB"/>
    <w:rsid w:val="007D3C04"/>
    <w:rsid w:val="00802F50"/>
    <w:rsid w:val="00814326"/>
    <w:rsid w:val="0082383E"/>
    <w:rsid w:val="00861ADA"/>
    <w:rsid w:val="00871B08"/>
    <w:rsid w:val="00883DE7"/>
    <w:rsid w:val="00883EBB"/>
    <w:rsid w:val="008F0133"/>
    <w:rsid w:val="00911462"/>
    <w:rsid w:val="00913CF1"/>
    <w:rsid w:val="00922520"/>
    <w:rsid w:val="00940DB6"/>
    <w:rsid w:val="0094694A"/>
    <w:rsid w:val="0095640E"/>
    <w:rsid w:val="00962A92"/>
    <w:rsid w:val="00982665"/>
    <w:rsid w:val="009C27B7"/>
    <w:rsid w:val="009D79C8"/>
    <w:rsid w:val="00A2747E"/>
    <w:rsid w:val="00A343B8"/>
    <w:rsid w:val="00A4210C"/>
    <w:rsid w:val="00A70D16"/>
    <w:rsid w:val="00A96D50"/>
    <w:rsid w:val="00AB7F4C"/>
    <w:rsid w:val="00B262A8"/>
    <w:rsid w:val="00B70E95"/>
    <w:rsid w:val="00B7138C"/>
    <w:rsid w:val="00B800BD"/>
    <w:rsid w:val="00B953C5"/>
    <w:rsid w:val="00C743E3"/>
    <w:rsid w:val="00CF3311"/>
    <w:rsid w:val="00D20766"/>
    <w:rsid w:val="00D234B6"/>
    <w:rsid w:val="00D43BF2"/>
    <w:rsid w:val="00D479C3"/>
    <w:rsid w:val="00D5148F"/>
    <w:rsid w:val="00D57360"/>
    <w:rsid w:val="00DF16A5"/>
    <w:rsid w:val="00DF55D9"/>
    <w:rsid w:val="00E161ED"/>
    <w:rsid w:val="00E9580D"/>
    <w:rsid w:val="00EC3848"/>
    <w:rsid w:val="00F0671F"/>
    <w:rsid w:val="00F821BD"/>
    <w:rsid w:val="00F829A9"/>
    <w:rsid w:val="00FA6400"/>
    <w:rsid w:val="00FD4384"/>
    <w:rsid w:val="00FE55D6"/>
    <w:rsid w:val="00FF0B4A"/>
    <w:rsid w:val="00FF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8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2665"/>
    <w:rPr>
      <w:b/>
      <w:bCs/>
    </w:rPr>
  </w:style>
  <w:style w:type="character" w:styleId="a6">
    <w:name w:val="Emphasis"/>
    <w:basedOn w:val="a0"/>
    <w:uiPriority w:val="20"/>
    <w:qFormat/>
    <w:rsid w:val="0098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4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9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2F50"/>
    <w:pPr>
      <w:ind w:left="720"/>
      <w:contextualSpacing/>
    </w:pPr>
  </w:style>
  <w:style w:type="paragraph" w:customStyle="1" w:styleId="Default">
    <w:name w:val="Default"/>
    <w:rsid w:val="00121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8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2665"/>
    <w:rPr>
      <w:b/>
      <w:bCs/>
    </w:rPr>
  </w:style>
  <w:style w:type="character" w:styleId="a6">
    <w:name w:val="Emphasis"/>
    <w:basedOn w:val="a0"/>
    <w:uiPriority w:val="20"/>
    <w:qFormat/>
    <w:rsid w:val="0098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4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9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2F50"/>
    <w:pPr>
      <w:ind w:left="720"/>
      <w:contextualSpacing/>
    </w:pPr>
  </w:style>
  <w:style w:type="paragraph" w:customStyle="1" w:styleId="Default">
    <w:name w:val="Default"/>
    <w:rsid w:val="00121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2020-03-01T12:08:00Z</cp:lastPrinted>
  <dcterms:created xsi:type="dcterms:W3CDTF">2018-02-18T12:48:00Z</dcterms:created>
  <dcterms:modified xsi:type="dcterms:W3CDTF">2020-03-01T12:17:00Z</dcterms:modified>
</cp:coreProperties>
</file>