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ayout w:type="fixed"/>
        <w:tblLook w:val="04A0"/>
      </w:tblPr>
      <w:tblGrid>
        <w:gridCol w:w="1885"/>
        <w:gridCol w:w="337"/>
        <w:gridCol w:w="2457"/>
        <w:gridCol w:w="967"/>
        <w:gridCol w:w="2718"/>
        <w:gridCol w:w="248"/>
        <w:gridCol w:w="1844"/>
      </w:tblGrid>
      <w:tr w:rsidR="006661AB" w:rsidTr="008C17BC">
        <w:tc>
          <w:tcPr>
            <w:tcW w:w="5646" w:type="dxa"/>
            <w:gridSpan w:val="4"/>
          </w:tcPr>
          <w:p w:rsidR="001A24ED" w:rsidRDefault="006661AB" w:rsidP="002850DB">
            <w:pPr>
              <w:ind w:left="120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bookmarkStart w:id="0" w:name="_GoBack"/>
            <w:bookmarkEnd w:id="0"/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Күні: </w:t>
            </w:r>
          </w:p>
          <w:p w:rsidR="006661AB" w:rsidRPr="007A39CF" w:rsidRDefault="006661AB" w:rsidP="002850DB">
            <w:pPr>
              <w:ind w:left="120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Пән: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>Қазақстан тарихы</w:t>
            </w:r>
          </w:p>
          <w:p w:rsidR="006661AB" w:rsidRPr="007A39CF" w:rsidRDefault="006661AB" w:rsidP="002850DB">
            <w:pPr>
              <w:ind w:left="120"/>
              <w:rPr>
                <w:lang w:val="en-US"/>
              </w:rPr>
            </w:pPr>
            <w:proofErr w:type="spellStart"/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Сынып</w:t>
            </w:r>
            <w:proofErr w:type="spellEnd"/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6</w:t>
            </w:r>
          </w:p>
          <w:p w:rsidR="006661AB" w:rsidRDefault="006661AB" w:rsidP="002850DB"/>
        </w:tc>
        <w:tc>
          <w:tcPr>
            <w:tcW w:w="4810" w:type="dxa"/>
            <w:gridSpan w:val="3"/>
          </w:tcPr>
          <w:p w:rsidR="001A24ED" w:rsidRDefault="006661AB" w:rsidP="002850DB">
            <w:pPr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Мектеп: </w:t>
            </w:r>
          </w:p>
          <w:p w:rsidR="006661AB" w:rsidRPr="00CA1EA6" w:rsidRDefault="006661AB" w:rsidP="002850D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Мұғалімнің аты-жөні: </w:t>
            </w:r>
            <w:r w:rsidRPr="00CA1EA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Айтмухамбетова Т.</w:t>
            </w:r>
          </w:p>
          <w:p w:rsidR="006661AB" w:rsidRPr="00CA1EA6" w:rsidRDefault="006661AB" w:rsidP="002850D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Қатысқандар саны: </w:t>
            </w:r>
          </w:p>
          <w:p w:rsidR="006661AB" w:rsidRPr="00C71B6A" w:rsidRDefault="006661AB" w:rsidP="002850D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szCs w:val="24"/>
                <w:lang w:val="kk-KZ"/>
              </w:rPr>
              <w:t xml:space="preserve">Қатыспағандар саны: </w:t>
            </w:r>
          </w:p>
        </w:tc>
      </w:tr>
      <w:tr w:rsidR="006661AB" w:rsidTr="008C17BC">
        <w:tc>
          <w:tcPr>
            <w:tcW w:w="2222" w:type="dxa"/>
            <w:gridSpan w:val="2"/>
          </w:tcPr>
          <w:p w:rsidR="006661AB" w:rsidRDefault="006661AB" w:rsidP="002850DB"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Сабақтақырыбы</w:t>
            </w:r>
          </w:p>
        </w:tc>
        <w:tc>
          <w:tcPr>
            <w:tcW w:w="8234" w:type="dxa"/>
            <w:gridSpan w:val="5"/>
          </w:tcPr>
          <w:p w:rsidR="006661AB" w:rsidRPr="00FA2112" w:rsidRDefault="006661AB" w:rsidP="002850DB">
            <w:pPr>
              <w:rPr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хандығының құрылуы</w:t>
            </w:r>
          </w:p>
        </w:tc>
      </w:tr>
      <w:tr w:rsidR="006661AB" w:rsidRPr="00A22367" w:rsidTr="008C17BC">
        <w:tc>
          <w:tcPr>
            <w:tcW w:w="2222" w:type="dxa"/>
            <w:gridSpan w:val="2"/>
          </w:tcPr>
          <w:p w:rsidR="006661AB" w:rsidRPr="00CA1EA6" w:rsidRDefault="006661AB" w:rsidP="006661AB">
            <w:pP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Осы сабақтақолжеткізі</w:t>
            </w:r>
            <w:proofErr w:type="gram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лет</w:t>
            </w:r>
            <w:proofErr w:type="gramEnd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іноқу</w:t>
            </w:r>
          </w:p>
          <w:p w:rsidR="006661AB" w:rsidRPr="00CA1EA6" w:rsidRDefault="006661AB" w:rsidP="006661AB">
            <w:pP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kk-KZ"/>
              </w:rPr>
            </w:pPr>
            <w:proofErr w:type="gram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мақсаттары (оқубағдарламасына</w:t>
            </w:r>
            <w:proofErr w:type="gramEnd"/>
          </w:p>
          <w:p w:rsidR="006661AB" w:rsidRDefault="006661AB" w:rsidP="006661AB">
            <w:proofErr w:type="spell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сілтеме</w:t>
            </w:r>
            <w:proofErr w:type="spellEnd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)</w:t>
            </w:r>
          </w:p>
        </w:tc>
        <w:tc>
          <w:tcPr>
            <w:tcW w:w="8234" w:type="dxa"/>
            <w:gridSpan w:val="5"/>
          </w:tcPr>
          <w:p w:rsid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2773E1">
              <w:rPr>
                <w:rFonts w:ascii="Times New Roman" w:hAnsi="Times New Roman"/>
                <w:lang w:val="kk-KZ"/>
              </w:rPr>
              <w:t>6.3.1.9 – Қазақ хандығы құрыл</w:t>
            </w:r>
            <w:r w:rsidRPr="00376637">
              <w:rPr>
                <w:rFonts w:ascii="Times New Roman" w:hAnsi="Times New Roman"/>
              </w:rPr>
              <w:t>уыныңтарихимаңызынанықтау;</w:t>
            </w:r>
          </w:p>
          <w:p w:rsidR="006661AB" w:rsidRPr="006661AB" w:rsidRDefault="006661AB" w:rsidP="006661AB">
            <w:pPr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6.3.1.10 – Қ</w:t>
            </w:r>
            <w:r w:rsidRPr="00376637">
              <w:rPr>
                <w:rFonts w:ascii="Times New Roman" w:hAnsi="Times New Roman"/>
                <w:lang w:val="kk-KZ"/>
              </w:rPr>
              <w:t>азақ хандарының мемлекетті нығайтудағы рөлін анықтау;</w:t>
            </w:r>
          </w:p>
        </w:tc>
      </w:tr>
      <w:tr w:rsidR="006661AB" w:rsidRPr="001A24ED" w:rsidTr="008C17BC">
        <w:tc>
          <w:tcPr>
            <w:tcW w:w="2222" w:type="dxa"/>
            <w:gridSpan w:val="2"/>
          </w:tcPr>
          <w:p w:rsidR="006661AB" w:rsidRPr="00CA1EA6" w:rsidRDefault="006661AB" w:rsidP="002850DB">
            <w:pPr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CA1EA6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 xml:space="preserve">Сабақ мақсаттары </w:t>
            </w:r>
          </w:p>
          <w:p w:rsidR="006661AB" w:rsidRDefault="006661AB" w:rsidP="002850DB"/>
        </w:tc>
        <w:tc>
          <w:tcPr>
            <w:tcW w:w="8234" w:type="dxa"/>
            <w:gridSpan w:val="5"/>
          </w:tcPr>
          <w:p w:rsidR="006661AB" w:rsidRP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>Қазақ хандығының құрылу жылдарын, құрылу аймағын, халқының сан</w:t>
            </w:r>
            <w:r>
              <w:rPr>
                <w:rFonts w:ascii="Times New Roman" w:hAnsi="Times New Roman"/>
                <w:lang w:val="kk-KZ"/>
              </w:rPr>
              <w:t>ын, тарихи маңызын анықтайды.</w:t>
            </w:r>
          </w:p>
          <w:p w:rsidR="006661AB" w:rsidRPr="00353653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>Керей мен Жәнібек хандардың мемлекетті нығайтудағы саясатын анықтайды.</w:t>
            </w:r>
          </w:p>
          <w:p w:rsidR="006661AB" w:rsidRPr="00F41045" w:rsidRDefault="006661AB" w:rsidP="00F41045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 xml:space="preserve">Тарихи деректер арқылы хандықтың құрылуындағы тарихи оқиғаларды </w:t>
            </w:r>
            <w:r>
              <w:rPr>
                <w:rFonts w:ascii="Times New Roman" w:hAnsi="Times New Roman"/>
                <w:lang w:val="kk-KZ"/>
              </w:rPr>
              <w:t>талқылайды</w:t>
            </w:r>
          </w:p>
        </w:tc>
      </w:tr>
      <w:tr w:rsidR="006661AB" w:rsidRPr="001A24ED" w:rsidTr="008C17BC">
        <w:tc>
          <w:tcPr>
            <w:tcW w:w="2222" w:type="dxa"/>
            <w:gridSpan w:val="2"/>
          </w:tcPr>
          <w:p w:rsidR="006661AB" w:rsidRPr="00CA1EA6" w:rsidRDefault="006661AB" w:rsidP="002850DB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Бағалаукритерийлері</w:t>
            </w:r>
          </w:p>
          <w:p w:rsidR="006661AB" w:rsidRDefault="006661AB" w:rsidP="002850DB"/>
        </w:tc>
        <w:tc>
          <w:tcPr>
            <w:tcW w:w="8234" w:type="dxa"/>
            <w:gridSpan w:val="5"/>
          </w:tcPr>
          <w:p w:rsidR="006661AB" w:rsidRP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>Қазақ хандығының құрылу жылдарын, құрылу аймағын, халқының сан</w:t>
            </w:r>
            <w:r>
              <w:rPr>
                <w:rFonts w:ascii="Times New Roman" w:hAnsi="Times New Roman"/>
                <w:lang w:val="kk-KZ"/>
              </w:rPr>
              <w:t>ын, тарихи маңызын анықтай алады.</w:t>
            </w:r>
          </w:p>
          <w:p w:rsidR="006661AB" w:rsidRPr="00353653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>Керей мен Жәнібек хандардың мемлекетті нығ</w:t>
            </w:r>
            <w:r>
              <w:rPr>
                <w:rFonts w:ascii="Times New Roman" w:hAnsi="Times New Roman"/>
                <w:lang w:val="kk-KZ"/>
              </w:rPr>
              <w:t>айтудағы саясатын анықтай алады.</w:t>
            </w:r>
          </w:p>
          <w:p w:rsidR="006661AB" w:rsidRP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 xml:space="preserve">Тарихи деректер арқылы хандықтың құрылуындағы тарихи оқиғаларды </w:t>
            </w:r>
            <w:r>
              <w:rPr>
                <w:rFonts w:ascii="Times New Roman" w:hAnsi="Times New Roman"/>
                <w:lang w:val="kk-KZ"/>
              </w:rPr>
              <w:t>талқылай алады.</w:t>
            </w:r>
          </w:p>
        </w:tc>
      </w:tr>
      <w:tr w:rsidR="006661AB" w:rsidRPr="001A24ED" w:rsidTr="008C17BC">
        <w:tc>
          <w:tcPr>
            <w:tcW w:w="2222" w:type="dxa"/>
            <w:gridSpan w:val="2"/>
          </w:tcPr>
          <w:p w:rsidR="006661AB" w:rsidRDefault="006661AB" w:rsidP="002850DB">
            <w:r w:rsidRPr="00CA1EA6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Тілдік мақсаттар</w:t>
            </w:r>
          </w:p>
        </w:tc>
        <w:tc>
          <w:tcPr>
            <w:tcW w:w="8234" w:type="dxa"/>
            <w:gridSpan w:val="5"/>
          </w:tcPr>
          <w:p w:rsid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b/>
                <w:lang w:val="kk-KZ"/>
              </w:rPr>
            </w:pPr>
            <w:r w:rsidRPr="008F21FE">
              <w:rPr>
                <w:rFonts w:ascii="Times New Roman" w:hAnsi="Times New Roman"/>
                <w:b/>
                <w:lang w:val="kk-KZ"/>
              </w:rPr>
              <w:t>Пәнге қатысты лексика мен терминология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</w:p>
          <w:p w:rsid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F41045">
              <w:rPr>
                <w:rFonts w:ascii="Times New Roman" w:hAnsi="Times New Roman"/>
                <w:lang w:val="kk-KZ"/>
              </w:rPr>
              <w:t>хандық, мемлекет;</w:t>
            </w:r>
          </w:p>
          <w:p w:rsidR="00F41045" w:rsidRDefault="00F41045" w:rsidP="00F41045">
            <w:pPr>
              <w:tabs>
                <w:tab w:val="left" w:pos="428"/>
              </w:tabs>
              <w:rPr>
                <w:rFonts w:ascii="Times New Roman" w:hAnsi="Times New Roman"/>
                <w:b/>
                <w:lang w:val="kk-KZ"/>
              </w:rPr>
            </w:pPr>
            <w:r w:rsidRPr="008F21FE">
              <w:rPr>
                <w:rFonts w:ascii="Times New Roman" w:hAnsi="Times New Roman"/>
                <w:b/>
                <w:lang w:val="kk-KZ"/>
              </w:rPr>
              <w:t>Диалогқа/ жазылымға қажетті тіркестер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</w:p>
          <w:p w:rsidR="00F41045" w:rsidRPr="00F41045" w:rsidRDefault="00F41045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E60733">
              <w:rPr>
                <w:rFonts w:ascii="Times New Roman" w:hAnsi="Times New Roman"/>
                <w:lang w:val="kk-KZ"/>
              </w:rPr>
              <w:t>Не себепті Жәнібек пен Керей елді бірігіп басқарды?</w:t>
            </w:r>
            <w:r>
              <w:rPr>
                <w:rFonts w:ascii="Times New Roman" w:hAnsi="Times New Roman"/>
                <w:lang w:val="kk-KZ"/>
              </w:rPr>
              <w:t xml:space="preserve"> Неліктен Қзазақ хандығы Жетісуда құрылды?</w:t>
            </w:r>
          </w:p>
        </w:tc>
      </w:tr>
      <w:tr w:rsidR="006661AB" w:rsidRPr="001A24ED" w:rsidTr="008C17BC">
        <w:tc>
          <w:tcPr>
            <w:tcW w:w="2222" w:type="dxa"/>
            <w:gridSpan w:val="2"/>
          </w:tcPr>
          <w:p w:rsidR="006661AB" w:rsidRDefault="006661AB" w:rsidP="002850DB"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Құндылықтардыдарыту</w:t>
            </w:r>
          </w:p>
        </w:tc>
        <w:tc>
          <w:tcPr>
            <w:tcW w:w="8234" w:type="dxa"/>
            <w:gridSpan w:val="5"/>
          </w:tcPr>
          <w:p w:rsidR="006661AB" w:rsidRPr="00F41045" w:rsidRDefault="00F41045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F41045">
              <w:rPr>
                <w:rFonts w:ascii="Times New Roman" w:hAnsi="Times New Roman"/>
                <w:lang w:val="kk-KZ"/>
              </w:rPr>
              <w:t>Т</w:t>
            </w:r>
            <w:r w:rsidR="006661AB" w:rsidRPr="00F41045">
              <w:rPr>
                <w:rFonts w:ascii="Times New Roman" w:hAnsi="Times New Roman"/>
                <w:lang w:val="kk-KZ"/>
              </w:rPr>
              <w:t>әуелсіздік, ұлттық патриотизм, жерге, құрмет, көшбасшылық</w:t>
            </w:r>
            <w:r w:rsidRPr="00F41045">
              <w:rPr>
                <w:rFonts w:ascii="Times New Roman" w:hAnsi="Times New Roman"/>
                <w:lang w:val="kk-KZ"/>
              </w:rPr>
              <w:t>.</w:t>
            </w:r>
          </w:p>
          <w:p w:rsidR="006661AB" w:rsidRPr="00F41045" w:rsidRDefault="00F41045" w:rsidP="00F41045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 w:rsidRPr="00F41045">
              <w:rPr>
                <w:rFonts w:ascii="Times New Roman" w:hAnsi="Times New Roman"/>
                <w:lang w:val="kk-KZ"/>
              </w:rPr>
              <w:t xml:space="preserve">«Мәңгілік ел» </w:t>
            </w:r>
            <w:r w:rsidRPr="00F41045">
              <w:rPr>
                <w:rFonts w:ascii="Times New Roman" w:hAnsi="Times New Roman" w:cs="Times New Roman"/>
                <w:lang w:val="kk-KZ"/>
              </w:rPr>
              <w:t>жалпыұлттық идеясының (6 бағыты) Тарихтың, мәдениет пен тілдің біртұтастығы Туған жеріміздің тарихында бірнеше мыңжылдықтар бар, оның беттерінде атабабаларымыздың ұлы істері сақталған. Қазақ халқының тарихы – бұл бірігу тарихы. Тек бірлікті сақтай отырып қана, қазақтар бірегей мәдени-өркениеттік кодқа, ортақ тілге және дәстүрге ие халық ретінде сақталып қалды.</w:t>
            </w:r>
          </w:p>
        </w:tc>
      </w:tr>
      <w:tr w:rsidR="006661AB" w:rsidTr="008C17BC">
        <w:tc>
          <w:tcPr>
            <w:tcW w:w="2222" w:type="dxa"/>
            <w:gridSpan w:val="2"/>
          </w:tcPr>
          <w:p w:rsidR="006661AB" w:rsidRDefault="006661AB" w:rsidP="002850DB">
            <w:proofErr w:type="gram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П</w:t>
            </w:r>
            <w:proofErr w:type="gramEnd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әнаралықбайланыстар</w:t>
            </w:r>
          </w:p>
        </w:tc>
        <w:tc>
          <w:tcPr>
            <w:tcW w:w="8234" w:type="dxa"/>
            <w:gridSpan w:val="5"/>
          </w:tcPr>
          <w:p w:rsidR="006661AB" w:rsidRDefault="006661AB" w:rsidP="006661AB">
            <w:pPr>
              <w:tabs>
                <w:tab w:val="left" w:pos="428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Дүние жүзі тарихы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Жаратылыстану</w:t>
            </w:r>
            <w:r>
              <w:rPr>
                <w:rFonts w:ascii="Times New Roman" w:hAnsi="Times New Roman"/>
              </w:rPr>
              <w:t>»</w:t>
            </w:r>
          </w:p>
          <w:p w:rsidR="006661AB" w:rsidRDefault="006661AB" w:rsidP="002850DB"/>
        </w:tc>
      </w:tr>
      <w:tr w:rsidR="006661AB" w:rsidTr="008C17BC">
        <w:tc>
          <w:tcPr>
            <w:tcW w:w="2222" w:type="dxa"/>
            <w:gridSpan w:val="2"/>
          </w:tcPr>
          <w:p w:rsidR="006661AB" w:rsidRPr="00CA1EA6" w:rsidRDefault="006661AB" w:rsidP="002850DB">
            <w:pPr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kk-KZ"/>
              </w:rPr>
              <w:t>Бастапқы білім</w:t>
            </w:r>
          </w:p>
        </w:tc>
        <w:tc>
          <w:tcPr>
            <w:tcW w:w="8234" w:type="dxa"/>
            <w:gridSpan w:val="5"/>
          </w:tcPr>
          <w:p w:rsidR="006661AB" w:rsidRPr="006661AB" w:rsidRDefault="006661AB" w:rsidP="002850DB">
            <w:pPr>
              <w:rPr>
                <w:rFonts w:ascii="Times New Roman" w:hAnsi="Times New Roman" w:cs="Times New Roman"/>
                <w:lang w:val="kk-KZ"/>
              </w:rPr>
            </w:pPr>
            <w:r w:rsidRPr="006661AB">
              <w:rPr>
                <w:rFonts w:ascii="Times New Roman" w:hAnsi="Times New Roman" w:cs="Times New Roman"/>
                <w:lang w:val="kk-KZ"/>
              </w:rPr>
              <w:t>Қазақ халқының этногенезі</w:t>
            </w:r>
          </w:p>
        </w:tc>
      </w:tr>
      <w:tr w:rsidR="006661AB" w:rsidTr="008C17BC">
        <w:tc>
          <w:tcPr>
            <w:tcW w:w="1885" w:type="dxa"/>
          </w:tcPr>
          <w:p w:rsidR="006661AB" w:rsidRPr="00CA1EA6" w:rsidRDefault="006661AB" w:rsidP="002850D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Сабақтыңжоспарланған</w:t>
            </w: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Cs w:val="24"/>
              </w:rPr>
              <w:t>кезең</w:t>
            </w:r>
            <w:proofErr w:type="gram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Cs w:val="24"/>
              </w:rPr>
              <w:t>дер</w:t>
            </w:r>
            <w:proofErr w:type="gramEnd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Cs w:val="24"/>
              </w:rPr>
              <w:t>і</w:t>
            </w:r>
          </w:p>
        </w:tc>
        <w:tc>
          <w:tcPr>
            <w:tcW w:w="6727" w:type="dxa"/>
            <w:gridSpan w:val="5"/>
          </w:tcPr>
          <w:p w:rsidR="006661AB" w:rsidRPr="00CA1EA6" w:rsidRDefault="006661AB" w:rsidP="002850DB">
            <w:pP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val="kk-KZ"/>
              </w:rPr>
            </w:pPr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Сабақтағыжоспарланғані</w:t>
            </w:r>
            <w:proofErr w:type="gramStart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с-</w:t>
            </w:r>
            <w:proofErr w:type="gramEnd"/>
            <w:r w:rsidRPr="00CA1EA6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әрекет</w:t>
            </w:r>
          </w:p>
          <w:p w:rsidR="006661AB" w:rsidRPr="00CA1EA6" w:rsidRDefault="006661AB" w:rsidP="002850DB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6661AB" w:rsidRPr="00CA1EA6" w:rsidRDefault="006661AB" w:rsidP="002850DB">
            <w:pPr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CA1EA6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Ресурстар</w:t>
            </w:r>
          </w:p>
        </w:tc>
      </w:tr>
      <w:tr w:rsidR="006661AB" w:rsidRPr="001A24ED" w:rsidTr="008C17BC">
        <w:tc>
          <w:tcPr>
            <w:tcW w:w="1885" w:type="dxa"/>
          </w:tcPr>
          <w:p w:rsidR="006661AB" w:rsidRPr="00CA1EA6" w:rsidRDefault="006661AB" w:rsidP="002850D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lang w:val="kk-KZ" w:eastAsia="en-GB"/>
              </w:rPr>
            </w:pPr>
            <w:r w:rsidRPr="00CA1EA6">
              <w:rPr>
                <w:rFonts w:ascii="Times New Roman" w:hAnsi="Times New Roman" w:cs="Times New Roman"/>
                <w:b/>
                <w:i/>
                <w:szCs w:val="24"/>
                <w:lang w:eastAsia="en-GB"/>
              </w:rPr>
              <w:t xml:space="preserve">Сабақтың басы </w:t>
            </w:r>
          </w:p>
          <w:p w:rsidR="006661AB" w:rsidRDefault="006661AB" w:rsidP="002850DB"/>
        </w:tc>
        <w:tc>
          <w:tcPr>
            <w:tcW w:w="6727" w:type="dxa"/>
            <w:gridSpan w:val="5"/>
          </w:tcPr>
          <w:p w:rsidR="006661AB" w:rsidRPr="00353653" w:rsidRDefault="006661AB" w:rsidP="006661AB">
            <w:pPr>
              <w:tabs>
                <w:tab w:val="left" w:pos="284"/>
              </w:tabs>
              <w:rPr>
                <w:rFonts w:ascii="Times New Roman" w:hAnsi="Times New Roman"/>
                <w:lang w:val="kk-KZ"/>
              </w:rPr>
            </w:pPr>
            <w:r w:rsidRPr="00353653">
              <w:rPr>
                <w:rFonts w:ascii="Times New Roman" w:hAnsi="Times New Roman"/>
                <w:lang w:val="kk-KZ"/>
              </w:rPr>
              <w:t>Ұйымдастыру  шаралары (сәлемдесу, оқушыларды түгендеу)</w:t>
            </w:r>
          </w:p>
          <w:p w:rsidR="006661AB" w:rsidRDefault="006661AB" w:rsidP="002850DB">
            <w:pPr>
              <w:rPr>
                <w:rFonts w:ascii="Times New Roman" w:hAnsi="Times New Roman" w:cs="Times New Roman"/>
                <w:lang w:val="kk-KZ"/>
              </w:rPr>
            </w:pPr>
            <w:r w:rsidRPr="006661AB">
              <w:rPr>
                <w:rFonts w:ascii="Times New Roman" w:hAnsi="Times New Roman" w:cs="Times New Roman"/>
                <w:lang w:val="kk-KZ"/>
              </w:rPr>
              <w:t>Оқушыларды алдын-ала топқа бөлу.</w:t>
            </w:r>
          </w:p>
          <w:p w:rsidR="003D33FD" w:rsidRDefault="003D33FD" w:rsidP="002850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басында әр топ басшыларын сайлап алып, бағалау парақшаларын таратамын.</w:t>
            </w:r>
          </w:p>
          <w:p w:rsidR="006661AB" w:rsidRDefault="006661AB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</w:t>
            </w:r>
            <w:r w:rsidR="00F41045">
              <w:rPr>
                <w:rFonts w:ascii="Times New Roman" w:hAnsi="Times New Roman"/>
                <w:lang w:val="kk-KZ"/>
              </w:rPr>
              <w:t xml:space="preserve"> тапсырмасын «Кубизм» әдісі арқылы сұраймын. Мұнда кубиктерге сұрақтар жазылады. Әр топтан бір оқушы алып сұрақтарға жауап береді.</w:t>
            </w:r>
          </w:p>
          <w:p w:rsidR="00F41045" w:rsidRDefault="00F41045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1.Қазақ сөзі қандай мағына білдіреді?</w:t>
            </w:r>
          </w:p>
          <w:p w:rsidR="00F41045" w:rsidRDefault="00F41045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2.Қазақ тілі қай уақытта толық қалыптасты?</w:t>
            </w:r>
          </w:p>
          <w:p w:rsidR="00C571D8" w:rsidRPr="00674A04" w:rsidRDefault="00F41045" w:rsidP="00C571D8">
            <w:pPr>
              <w:tabs>
                <w:tab w:val="left" w:pos="284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="00C571D8" w:rsidRPr="00674A04">
              <w:rPr>
                <w:rFonts w:ascii="Times New Roman" w:hAnsi="Times New Roman"/>
                <w:lang w:val="kk-KZ"/>
              </w:rPr>
              <w:t xml:space="preserve"> Қазақ атауы қай ғасырларда қолданы бастады?</w:t>
            </w:r>
          </w:p>
          <w:p w:rsidR="00F41045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  <w:r w:rsidRPr="00674A04">
              <w:rPr>
                <w:rFonts w:ascii="Times New Roman" w:hAnsi="Times New Roman"/>
                <w:lang w:val="kk-KZ"/>
              </w:rPr>
              <w:t xml:space="preserve"> Қазақ халқының құрылуына қандай негізгі этникалық аумақтардың әсері тиді?</w:t>
            </w:r>
          </w:p>
          <w:p w:rsidR="00C571D8" w:rsidRPr="00674A04" w:rsidRDefault="00C571D8" w:rsidP="00C571D8">
            <w:pPr>
              <w:tabs>
                <w:tab w:val="left" w:pos="284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  <w:r w:rsidRPr="00674A04">
              <w:rPr>
                <w:rFonts w:ascii="Times New Roman" w:hAnsi="Times New Roman"/>
                <w:lang w:val="kk-KZ"/>
              </w:rPr>
              <w:t xml:space="preserve"> Неліктен қазақтар алғашқы кезде «өзбек-қазақтар»  деп аталды? </w:t>
            </w:r>
          </w:p>
          <w:p w:rsidR="00C571D8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6.Қазақ халқының қалыптасуы жөніндегі негізгі деректерді кімдер жазды?</w:t>
            </w:r>
          </w:p>
          <w:p w:rsidR="00C571D8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7.Әбілқайыр хан билік құрған жылдар?</w:t>
            </w:r>
          </w:p>
          <w:p w:rsidR="00C571D8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</w:t>
            </w:r>
            <w:r w:rsidR="0093712E">
              <w:rPr>
                <w:rFonts w:ascii="Times New Roman" w:hAnsi="Times New Roman"/>
                <w:lang w:val="kk-KZ"/>
              </w:rPr>
              <w:t xml:space="preserve"> Қазақ сөзінің орыына қолданылатын сөз?</w:t>
            </w:r>
          </w:p>
          <w:p w:rsidR="00C571D8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</w:t>
            </w:r>
            <w:r w:rsidR="003D33FD">
              <w:rPr>
                <w:rFonts w:ascii="Times New Roman" w:hAnsi="Times New Roman"/>
                <w:lang w:val="kk-KZ"/>
              </w:rPr>
              <w:t>Хан дегеніміз не?</w:t>
            </w:r>
          </w:p>
          <w:p w:rsidR="00C571D8" w:rsidRDefault="00C571D8" w:rsidP="00F4104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</w:t>
            </w:r>
            <w:r w:rsidR="003D33FD">
              <w:rPr>
                <w:rFonts w:ascii="Times New Roman" w:hAnsi="Times New Roman"/>
                <w:lang w:val="kk-KZ"/>
              </w:rPr>
              <w:t>Беклербек дегеніміз не?</w:t>
            </w:r>
          </w:p>
          <w:p w:rsidR="00C571D8" w:rsidRDefault="00C571D8" w:rsidP="006661AB">
            <w:pPr>
              <w:rPr>
                <w:rFonts w:ascii="Times New Roman" w:hAnsi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98"/>
              <w:gridCol w:w="3199"/>
            </w:tblGrid>
            <w:tr w:rsidR="0068590C" w:rsidTr="008C17BC">
              <w:tc>
                <w:tcPr>
                  <w:tcW w:w="3198" w:type="dxa"/>
                </w:tcPr>
                <w:p w:rsidR="0068590C" w:rsidRPr="00E73F2B" w:rsidRDefault="0068590C" w:rsidP="002850DB">
                  <w:pPr>
                    <w:keepNext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</w:pPr>
                  <w:r w:rsidRPr="00E73F2B"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  <w:t>Бағалау критерийі:</w:t>
                  </w:r>
                </w:p>
                <w:p w:rsidR="0068590C" w:rsidRPr="00E73F2B" w:rsidRDefault="0068590C" w:rsidP="0068590C">
                  <w:pPr>
                    <w:keepNext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position w:val="-6"/>
                      <w:lang w:val="kk-KZ"/>
                    </w:rPr>
                  </w:pPr>
                  <w:r w:rsidRPr="00E73F2B">
                    <w:rPr>
                      <w:rFonts w:ascii="Times New Roman" w:hAnsi="Times New Roman" w:cs="Times New Roman"/>
                      <w:bCs/>
                      <w:position w:val="-6"/>
                      <w:lang w:val="kk-KZ"/>
                    </w:rPr>
                    <w:t>-</w:t>
                  </w:r>
                  <w:r w:rsidRPr="00AA0E42">
                    <w:rPr>
                      <w:rFonts w:ascii="Times New Roman" w:hAnsi="Times New Roman"/>
                      <w:lang w:val="kk-KZ"/>
                    </w:rPr>
                    <w:t>«Кубизм әдісі» арқылы оқушылар Қазақ халқының қалыптасу үдерісі  жөнінде негізгі  мағлұламаттарды атап өтеді</w:t>
                  </w:r>
                </w:p>
              </w:tc>
              <w:tc>
                <w:tcPr>
                  <w:tcW w:w="3199" w:type="dxa"/>
                </w:tcPr>
                <w:p w:rsidR="0068590C" w:rsidRPr="00E73F2B" w:rsidRDefault="0068590C" w:rsidP="002850DB">
                  <w:pPr>
                    <w:keepNext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</w:pPr>
                  <w:r w:rsidRPr="00E73F2B"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  <w:t>Дескриптор:</w:t>
                  </w:r>
                </w:p>
                <w:p w:rsidR="0068590C" w:rsidRPr="00E73F2B" w:rsidRDefault="0068590C" w:rsidP="002850DB">
                  <w:pPr>
                    <w:tabs>
                      <w:tab w:val="center" w:pos="2772"/>
                    </w:tabs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-сұрақтарға жауап бере алады.</w:t>
                  </w:r>
                </w:p>
              </w:tc>
            </w:tr>
          </w:tbl>
          <w:p w:rsidR="006661AB" w:rsidRDefault="006661AB" w:rsidP="006661AB">
            <w:pPr>
              <w:rPr>
                <w:rFonts w:ascii="Times New Roman" w:hAnsi="Times New Roman" w:cs="Times New Roman"/>
                <w:lang w:val="kk-KZ"/>
              </w:rPr>
            </w:pPr>
          </w:p>
          <w:p w:rsidR="006661AB" w:rsidRPr="006661AB" w:rsidRDefault="0068590C" w:rsidP="006661AB">
            <w:pPr>
              <w:rPr>
                <w:rFonts w:ascii="Times New Roman" w:hAnsi="Times New Roman" w:cs="Times New Roman"/>
                <w:lang w:val="kk-KZ"/>
              </w:rPr>
            </w:pPr>
            <w:r w:rsidRPr="00F42AF6">
              <w:rPr>
                <w:rFonts w:ascii="Times New Roman" w:hAnsi="Times New Roman" w:cs="Times New Roman"/>
                <w:b/>
                <w:lang w:val="kk-KZ"/>
              </w:rPr>
              <w:t xml:space="preserve">Қ.Б. </w:t>
            </w:r>
            <w:r>
              <w:rPr>
                <w:rFonts w:ascii="Times New Roman" w:hAnsi="Times New Roman" w:cs="Times New Roman"/>
                <w:b/>
                <w:lang w:val="kk-KZ"/>
              </w:rPr>
              <w:t>«Мадақтау»</w:t>
            </w:r>
            <w:r w:rsidR="000B1D0C">
              <w:rPr>
                <w:rFonts w:ascii="Times New Roman" w:hAnsi="Times New Roman" w:cs="Times New Roman"/>
                <w:szCs w:val="24"/>
                <w:lang w:val="kk-KZ"/>
              </w:rPr>
              <w:t>әдісі арқылы</w:t>
            </w:r>
          </w:p>
        </w:tc>
        <w:tc>
          <w:tcPr>
            <w:tcW w:w="1844" w:type="dxa"/>
          </w:tcPr>
          <w:p w:rsidR="006661AB" w:rsidRPr="006661AB" w:rsidRDefault="006661AB" w:rsidP="002850DB">
            <w:pPr>
              <w:rPr>
                <w:lang w:val="kk-KZ"/>
              </w:rPr>
            </w:pPr>
          </w:p>
        </w:tc>
      </w:tr>
      <w:tr w:rsidR="006661AB" w:rsidRPr="0093712E" w:rsidTr="008C17BC">
        <w:tc>
          <w:tcPr>
            <w:tcW w:w="1885" w:type="dxa"/>
          </w:tcPr>
          <w:p w:rsidR="006661AB" w:rsidRPr="00CA1EA6" w:rsidRDefault="006661AB" w:rsidP="002850D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CA1EA6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6661AB" w:rsidRDefault="006661AB" w:rsidP="002850DB"/>
        </w:tc>
        <w:tc>
          <w:tcPr>
            <w:tcW w:w="6727" w:type="dxa"/>
            <w:gridSpan w:val="5"/>
          </w:tcPr>
          <w:p w:rsidR="006661AB" w:rsidRDefault="0068590C" w:rsidP="002850DB">
            <w:pPr>
              <w:rPr>
                <w:rFonts w:ascii="Times New Roman" w:hAnsi="Times New Roman" w:cs="Times New Roman"/>
                <w:lang w:val="kk-KZ"/>
              </w:rPr>
            </w:pPr>
            <w:r w:rsidRPr="0068590C">
              <w:rPr>
                <w:rFonts w:ascii="Times New Roman" w:hAnsi="Times New Roman" w:cs="Times New Roman"/>
                <w:lang w:val="kk-KZ"/>
              </w:rPr>
              <w:t xml:space="preserve">Сабақтың тақырыбын ашу мақсатында оқушыларға суреттер ұсынамын. Суреттерге </w:t>
            </w:r>
            <w:r w:rsidR="00C571D8">
              <w:rPr>
                <w:rFonts w:ascii="Times New Roman" w:hAnsi="Times New Roman" w:cs="Times New Roman"/>
                <w:lang w:val="kk-KZ"/>
              </w:rPr>
              <w:t xml:space="preserve">байланысты оқушылар бүгінгі сабақтың тақырыбын </w:t>
            </w:r>
            <w:r w:rsidRPr="0068590C">
              <w:rPr>
                <w:rFonts w:ascii="Times New Roman" w:hAnsi="Times New Roman" w:cs="Times New Roman"/>
                <w:lang w:val="kk-KZ"/>
              </w:rPr>
              <w:t xml:space="preserve"> ашады.</w:t>
            </w:r>
          </w:p>
          <w:p w:rsidR="00C571D8" w:rsidRPr="00152509" w:rsidRDefault="00152509" w:rsidP="002850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7864" cy="1215958"/>
                  <wp:effectExtent l="0" t="0" r="0" b="3810"/>
                  <wp:docPr id="1" name="Рисунок 1" descr="C:\Users\User\AppData\Local\Microsoft\Windows\Temporary Internet Files\Content.Word\Керей_хан.ti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Керей_хан.ti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77" cy="121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509">
              <w:rPr>
                <w:b/>
                <w:noProof/>
                <w:lang w:eastAsia="ru-RU"/>
              </w:rPr>
              <w:drawing>
                <wp:inline distT="0" distB="0" distL="0" distR="0">
                  <wp:extent cx="1167319" cy="1225684"/>
                  <wp:effectExtent l="0" t="0" r="0" b="0"/>
                  <wp:docPr id="4" name="Рисунок 4" descr="C:\Users\User\AppData\Local\Microsoft\Windows\Temporary Internet Files\Content.Word\Screenshot_20200221-232930_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Screenshot_20200221-232930_Gall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335" cy="122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266" w:rsidRPr="00CF7266">
              <w:rPr>
                <w:b/>
                <w:noProof/>
                <w:lang w:eastAsia="ru-RU"/>
              </w:rPr>
            </w:r>
            <w:r w:rsidR="00CF7266" w:rsidRPr="00CF7266">
              <w:rPr>
                <w:b/>
                <w:noProof/>
                <w:lang w:eastAsia="ru-RU"/>
              </w:rPr>
              <w:pict>
                <v:rect id="Прямоугольник 3" o:spid="_x0000_s1027" alt="Описание: D:\pogudx2dbvp442qd8g.webp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DTNz+h&#10;+AIAAOsFAAAOAAAAAAAAAAAAAAAAAC4CAABkcnMvZTJvRG9jLnhtbFBLAQItABQABgAIAAAAIQBo&#10;Npdo2gAAAAMBAAAPAAAAAAAAAAAAAAAAAFIFAABkcnMvZG93bnJldi54bWxQSwUGAAAAAAQABADz&#10;AAAAWQYAAAAA&#10;" filled="f" stroked="f">
                  <o:lock v:ext="edit" aspectratio="t"/>
                  <w10:wrap type="none"/>
                  <w10:anchorlock/>
                </v:rect>
              </w:pict>
            </w:r>
            <w:r w:rsidR="00A15F10">
              <w:rPr>
                <w:noProof/>
                <w:lang w:eastAsia="ru-RU"/>
              </w:rPr>
              <w:drawing>
                <wp:inline distT="0" distB="0" distL="0" distR="0">
                  <wp:extent cx="1060315" cy="1284051"/>
                  <wp:effectExtent l="0" t="0" r="6985" b="0"/>
                  <wp:docPr id="5" name="Рисунок 5" descr="C:\Users\User\AppData\Local\Microsoft\Windows\Temporary Internet Files\Content.Word\03a3bcf928ca50109f633c75f59d886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03a3bcf928ca50109f633c75f59d886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38" cy="12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266" w:rsidRPr="00CF7266">
              <w:rPr>
                <w:b/>
                <w:noProof/>
                <w:lang w:eastAsia="ru-RU"/>
              </w:rPr>
            </w:r>
            <w:r w:rsidR="00CF7266">
              <w:rPr>
                <w:b/>
                <w:noProof/>
                <w:lang w:eastAsia="ru-RU"/>
              </w:rPr>
              <w:pict>
                <v:rect id="Прямоугольник 2" o:spid="_x0000_s1026" alt="Описание: C:\Users\User\AppData\Local\Temp\WPDNSE\{FFE45F92-F100-B7D6-A3C9-2D3217E9BCDA}\pogudx2dbvp442qd8g.webp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" filled="f" stroked="f">
                  <o:lock v:ext="edit" aspectratio="t"/>
                  <w10:wrap type="none"/>
                  <w10:anchorlock/>
                </v:rect>
              </w:pict>
            </w:r>
          </w:p>
          <w:p w:rsidR="00C571D8" w:rsidRDefault="00C571D8" w:rsidP="002850DB">
            <w:pPr>
              <w:rPr>
                <w:rFonts w:ascii="Times New Roman" w:hAnsi="Times New Roman" w:cs="Times New Roman"/>
                <w:lang w:val="kk-KZ"/>
              </w:rPr>
            </w:pPr>
          </w:p>
          <w:p w:rsidR="00C571D8" w:rsidRDefault="00A15F10" w:rsidP="00A15F10">
            <w:pPr>
              <w:ind w:left="227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7242" cy="1449421"/>
                  <wp:effectExtent l="0" t="0" r="0" b="0"/>
                  <wp:docPr id="6" name="Рисунок 6" descr="C:\Users\User\AppData\Local\Microsoft\Windows\Temporary Internet Files\Content.Word\1262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1262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242" cy="144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19071" cy="1449421"/>
                  <wp:effectExtent l="0" t="0" r="0" b="0"/>
                  <wp:docPr id="7" name="Рисунок 7" descr="C:\Users\User\AppData\Local\Microsoft\Windows\Temporary Internet Files\Content.Word\2718076268cefc81ba7e069742c420f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2718076268cefc81ba7e069742c420f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070" cy="144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1D8" w:rsidRDefault="00C571D8" w:rsidP="002850DB">
            <w:pPr>
              <w:rPr>
                <w:rFonts w:ascii="Times New Roman" w:hAnsi="Times New Roman" w:cs="Times New Roman"/>
                <w:lang w:val="kk-KZ"/>
              </w:rPr>
            </w:pPr>
          </w:p>
          <w:p w:rsidR="0068590C" w:rsidRDefault="0068590C" w:rsidP="002850DB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Жаңа тақырыпты меңгерту барысында оқушылардың зейінін ашу мақсаты</w:t>
            </w:r>
            <w:r w:rsidR="00C571D8">
              <w:rPr>
                <w:rFonts w:ascii="Times New Roman" w:hAnsi="Times New Roman"/>
                <w:bCs/>
                <w:lang w:val="kk-KZ"/>
              </w:rPr>
              <w:t>нда Қазақ хандығы туралы мулт</w:t>
            </w:r>
            <w:r>
              <w:rPr>
                <w:rFonts w:ascii="Times New Roman" w:hAnsi="Times New Roman"/>
                <w:bCs/>
                <w:lang w:val="kk-KZ"/>
              </w:rPr>
              <w:t>фильм көрсетемін.</w:t>
            </w:r>
          </w:p>
          <w:p w:rsidR="0068590C" w:rsidRPr="00674A04" w:rsidRDefault="0068590C" w:rsidP="0068590C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>Дереккөздерден</w:t>
            </w:r>
            <w:r w:rsidR="00C571D8">
              <w:rPr>
                <w:rFonts w:ascii="Times New Roman" w:hAnsi="Times New Roman"/>
                <w:bCs/>
                <w:lang w:val="kk-KZ"/>
              </w:rPr>
              <w:t xml:space="preserve"> мултфильм</w:t>
            </w:r>
            <w:r w:rsidRPr="00674A04">
              <w:rPr>
                <w:rFonts w:ascii="Times New Roman" w:hAnsi="Times New Roman"/>
                <w:bCs/>
                <w:lang w:val="kk-KZ"/>
              </w:rPr>
              <w:t xml:space="preserve"> арқылы мағлұмат көрсетіп, көзбен шолып, есте сақтаған сөздерді «Бізден сұрақ, сізден</w:t>
            </w:r>
            <w:r w:rsidR="00C571D8">
              <w:rPr>
                <w:rFonts w:ascii="Times New Roman" w:hAnsi="Times New Roman"/>
                <w:bCs/>
                <w:lang w:val="kk-KZ"/>
              </w:rPr>
              <w:t xml:space="preserve"> жауап» ойыны арқылы оқушыларға сұрақтар қоямын.</w:t>
            </w:r>
          </w:p>
          <w:p w:rsidR="0068590C" w:rsidRPr="00674A04" w:rsidRDefault="0068590C" w:rsidP="0068590C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 xml:space="preserve">1. Қазақ хандығы қай жылы және қай жерде құрылды? </w:t>
            </w:r>
          </w:p>
          <w:p w:rsidR="0068590C" w:rsidRPr="00674A04" w:rsidRDefault="0068590C" w:rsidP="0068590C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 xml:space="preserve">2. Керей мен Жәнібек хандардың билік еткен жылдарын ата? </w:t>
            </w:r>
          </w:p>
          <w:p w:rsidR="0093712E" w:rsidRDefault="0068590C" w:rsidP="0068590C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 xml:space="preserve">3. Қазақ хандығы туралы қай тарихшылар жазды </w:t>
            </w:r>
            <w:r w:rsidR="0093712E">
              <w:rPr>
                <w:rFonts w:ascii="Times New Roman" w:hAnsi="Times New Roman"/>
                <w:bCs/>
                <w:lang w:val="kk-KZ"/>
              </w:rPr>
              <w:t>?</w:t>
            </w:r>
          </w:p>
          <w:p w:rsidR="0068590C" w:rsidRPr="00674A04" w:rsidRDefault="0068590C" w:rsidP="0068590C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>4. Алғашқы Қазақ хандығының алап жатқан аумағын картадан көрсетіңдер.</w:t>
            </w:r>
          </w:p>
          <w:p w:rsidR="0068590C" w:rsidRDefault="0068590C" w:rsidP="0068590C">
            <w:pPr>
              <w:rPr>
                <w:rFonts w:ascii="Times New Roman" w:hAnsi="Times New Roman"/>
                <w:bCs/>
                <w:lang w:val="kk-KZ"/>
              </w:rPr>
            </w:pPr>
            <w:r w:rsidRPr="00674A04">
              <w:rPr>
                <w:rFonts w:ascii="Times New Roman" w:hAnsi="Times New Roman"/>
                <w:bCs/>
                <w:lang w:val="kk-KZ"/>
              </w:rPr>
              <w:t>5. Хандық халқының этникалық құрамы қандай ру-тайпалардан тұрды?</w:t>
            </w:r>
          </w:p>
          <w:p w:rsidR="0068590C" w:rsidRPr="0093712E" w:rsidRDefault="0093712E" w:rsidP="0068590C">
            <w:pPr>
              <w:rPr>
                <w:rFonts w:ascii="Times New Roman" w:hAnsi="Times New Roman" w:cs="Times New Roman"/>
                <w:lang w:val="kk-KZ"/>
              </w:rPr>
            </w:pPr>
            <w:r w:rsidRPr="0093712E">
              <w:rPr>
                <w:rFonts w:ascii="Times New Roman" w:hAnsi="Times New Roman" w:cs="Times New Roman"/>
                <w:lang w:val="kk-KZ"/>
              </w:rPr>
              <w:t>6. Қазақ даласында қандай батырлар болды?</w:t>
            </w:r>
          </w:p>
          <w:p w:rsidR="0093712E" w:rsidRPr="0093712E" w:rsidRDefault="0093712E" w:rsidP="0068590C">
            <w:pPr>
              <w:rPr>
                <w:rFonts w:ascii="Times New Roman" w:hAnsi="Times New Roman" w:cs="Times New Roman"/>
                <w:lang w:val="kk-KZ"/>
              </w:rPr>
            </w:pPr>
            <w:r w:rsidRPr="0093712E">
              <w:rPr>
                <w:rFonts w:ascii="Times New Roman" w:hAnsi="Times New Roman" w:cs="Times New Roman"/>
                <w:lang w:val="kk-KZ"/>
              </w:rPr>
              <w:t>7. Керей мен Жәнібек хандар қандай хандықтан бөлініп шықты?</w:t>
            </w:r>
          </w:p>
          <w:p w:rsidR="0093712E" w:rsidRPr="0093712E" w:rsidRDefault="0093712E" w:rsidP="0068590C">
            <w:pPr>
              <w:rPr>
                <w:rFonts w:ascii="Times New Roman" w:hAnsi="Times New Roman" w:cs="Times New Roman"/>
                <w:lang w:val="kk-KZ"/>
              </w:rPr>
            </w:pPr>
            <w:r w:rsidRPr="0093712E">
              <w:rPr>
                <w:rFonts w:ascii="Times New Roman" w:hAnsi="Times New Roman" w:cs="Times New Roman"/>
                <w:lang w:val="kk-KZ"/>
              </w:rPr>
              <w:t>8. Қазақ хандығы қай мемлекеттің мұрагерлері болып табылады?</w:t>
            </w:r>
          </w:p>
          <w:p w:rsidR="0093712E" w:rsidRDefault="0093712E" w:rsidP="0068590C">
            <w:pPr>
              <w:rPr>
                <w:rFonts w:ascii="Times New Roman" w:hAnsi="Times New Roman" w:cs="Times New Roman"/>
                <w:lang w:val="kk-KZ"/>
              </w:rPr>
            </w:pPr>
            <w:r w:rsidRPr="0093712E">
              <w:rPr>
                <w:rFonts w:ascii="Times New Roman" w:hAnsi="Times New Roman" w:cs="Times New Roman"/>
                <w:lang w:val="kk-KZ"/>
              </w:rPr>
              <w:t>9.Киізді не үшін бөліп берген?</w:t>
            </w:r>
          </w:p>
          <w:p w:rsidR="0093712E" w:rsidRPr="0093712E" w:rsidRDefault="0093712E" w:rsidP="0068590C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Ind w:w="129" w:type="dxa"/>
              <w:tblLayout w:type="fixed"/>
              <w:tblLook w:val="04A0"/>
            </w:tblPr>
            <w:tblGrid>
              <w:gridCol w:w="2962"/>
              <w:gridCol w:w="3092"/>
            </w:tblGrid>
            <w:tr w:rsidR="00FF0DC9" w:rsidRPr="001A24ED" w:rsidTr="000B1D0C">
              <w:trPr>
                <w:trHeight w:val="1776"/>
              </w:trPr>
              <w:tc>
                <w:tcPr>
                  <w:tcW w:w="2962" w:type="dxa"/>
                </w:tcPr>
                <w:p w:rsidR="00FF0DC9" w:rsidRPr="00E73F2B" w:rsidRDefault="00FF0DC9" w:rsidP="00FF0DC9">
                  <w:pPr>
                    <w:keepNext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</w:pPr>
                  <w:r w:rsidRPr="00E73F2B"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  <w:t>Бағалау критерийі:</w:t>
                  </w:r>
                </w:p>
                <w:p w:rsidR="00FF0DC9" w:rsidRDefault="00FF0DC9" w:rsidP="00FF0DC9">
                  <w:pPr>
                    <w:tabs>
                      <w:tab w:val="left" w:pos="284"/>
                    </w:tabs>
                    <w:ind w:left="284"/>
                    <w:rPr>
                      <w:rFonts w:ascii="Times New Roman" w:hAnsi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lang w:val="kk-KZ"/>
                    </w:rPr>
                    <w:t>- мағлұматтарды есте сақтай отырып,ойын арқылы фильм бойынша сұрақтарға жауап бере алады.</w:t>
                  </w:r>
                </w:p>
                <w:p w:rsidR="00FF0DC9" w:rsidRDefault="00FF0DC9" w:rsidP="0068590C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092" w:type="dxa"/>
                </w:tcPr>
                <w:p w:rsidR="00FF0DC9" w:rsidRDefault="00FF0DC9" w:rsidP="00FF0DC9">
                  <w:pPr>
                    <w:tabs>
                      <w:tab w:val="left" w:pos="284"/>
                    </w:tabs>
                    <w:ind w:left="284"/>
                    <w:rPr>
                      <w:rFonts w:ascii="Times New Roman" w:hAnsi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lang w:val="kk-KZ"/>
                    </w:rPr>
                    <w:t>Дескрипторлар:</w:t>
                  </w:r>
                </w:p>
                <w:p w:rsidR="00FF0DC9" w:rsidRDefault="00FF0DC9" w:rsidP="00FF0DC9">
                  <w:pPr>
                    <w:tabs>
                      <w:tab w:val="left" w:pos="284"/>
                    </w:tabs>
                    <w:ind w:left="284"/>
                    <w:rPr>
                      <w:rFonts w:ascii="Times New Roman" w:hAnsi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lang w:val="kk-KZ"/>
                    </w:rPr>
                    <w:t>- мағлұматтарды есте сақтайды, ойын арқылы фильм бойынша сұрақтарға жауап береді.</w:t>
                  </w:r>
                </w:p>
                <w:p w:rsidR="00FF0DC9" w:rsidRDefault="00FF0DC9" w:rsidP="0068590C">
                  <w:pPr>
                    <w:rPr>
                      <w:lang w:val="kk-KZ"/>
                    </w:rPr>
                  </w:pPr>
                </w:p>
              </w:tc>
            </w:tr>
          </w:tbl>
          <w:p w:rsidR="000B1D0C" w:rsidRDefault="000B1D0C" w:rsidP="000B1D0C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FF0DC9" w:rsidRDefault="000B1D0C" w:rsidP="0068590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294205">
              <w:rPr>
                <w:rFonts w:ascii="Times New Roman" w:hAnsi="Times New Roman" w:cs="Times New Roman"/>
                <w:b/>
                <w:szCs w:val="24"/>
                <w:lang w:val="kk-KZ"/>
              </w:rPr>
              <w:t>ҚБ: «От шашу»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әдісі арқылы</w:t>
            </w:r>
          </w:p>
          <w:p w:rsidR="00274770" w:rsidRPr="00274770" w:rsidRDefault="0015250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152509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Топтық жұмыс.</w:t>
            </w:r>
            <w:r w:rsidR="00FF0DC9">
              <w:rPr>
                <w:rFonts w:ascii="Times New Roman" w:hAnsi="Times New Roman"/>
                <w:bCs/>
                <w:lang w:val="kk-KZ"/>
              </w:rPr>
              <w:t>«Ойлан жұптас, бөліс</w:t>
            </w:r>
            <w:r w:rsidR="00FF0DC9" w:rsidRPr="00DB13EC">
              <w:rPr>
                <w:rFonts w:ascii="Times New Roman" w:hAnsi="Times New Roman"/>
                <w:bCs/>
                <w:lang w:val="kk-KZ"/>
              </w:rPr>
              <w:t xml:space="preserve">» әдісін қолданамын. Әр топ тақырыпшаларды бөліп алып оқып, талдау жасап, </w:t>
            </w:r>
            <w:r w:rsidR="00274770" w:rsidRPr="006C3E55">
              <w:rPr>
                <w:rFonts w:ascii="Times New Roman" w:hAnsi="Times New Roman"/>
                <w:bCs/>
                <w:lang w:val="kk-KZ"/>
              </w:rPr>
              <w:t xml:space="preserve">Қазақ хандығы туралы постер арқылы </w:t>
            </w:r>
            <w:r>
              <w:rPr>
                <w:rFonts w:ascii="Times New Roman" w:hAnsi="Times New Roman"/>
                <w:bCs/>
                <w:lang w:val="kk-KZ"/>
              </w:rPr>
              <w:t xml:space="preserve">тақырыпшалардың </w:t>
            </w:r>
            <w:r w:rsidR="00274770" w:rsidRPr="006C3E55">
              <w:rPr>
                <w:rFonts w:ascii="Times New Roman" w:hAnsi="Times New Roman"/>
                <w:bCs/>
                <w:lang w:val="kk-KZ"/>
              </w:rPr>
              <w:t>маңызын ашады.</w:t>
            </w:r>
          </w:p>
          <w:p w:rsidR="00274770" w:rsidRDefault="00FF0DC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74770">
              <w:rPr>
                <w:rFonts w:ascii="Times New Roman" w:hAnsi="Times New Roman"/>
                <w:b/>
                <w:bCs/>
                <w:lang w:val="kk-KZ"/>
              </w:rPr>
              <w:t>І топ:</w:t>
            </w:r>
            <w:r w:rsidR="00274770">
              <w:rPr>
                <w:rFonts w:ascii="Times New Roman" w:hAnsi="Times New Roman"/>
                <w:bCs/>
                <w:lang w:val="kk-KZ"/>
              </w:rPr>
              <w:t xml:space="preserve">  Қазақ хандығының құрылуның алғышарттары</w:t>
            </w:r>
          </w:p>
          <w:p w:rsidR="00FF0DC9" w:rsidRPr="00DB13EC" w:rsidRDefault="00FF0DC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74770">
              <w:rPr>
                <w:rFonts w:ascii="Times New Roman" w:hAnsi="Times New Roman"/>
                <w:b/>
                <w:bCs/>
                <w:lang w:val="kk-KZ"/>
              </w:rPr>
              <w:t>ІІ топ:</w:t>
            </w:r>
            <w:r w:rsidRPr="00DB13EC">
              <w:rPr>
                <w:rFonts w:ascii="Times New Roman" w:hAnsi="Times New Roman"/>
                <w:bCs/>
                <w:lang w:val="kk-KZ"/>
              </w:rPr>
              <w:t xml:space="preserve"> Керек  хан тұсындағы қазақ хандығының саяси-әлеуметтік жағдайы </w:t>
            </w:r>
          </w:p>
          <w:p w:rsidR="00FF0DC9" w:rsidRPr="00DB13EC" w:rsidRDefault="00FF0DC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74770">
              <w:rPr>
                <w:rFonts w:ascii="Times New Roman" w:hAnsi="Times New Roman"/>
                <w:b/>
                <w:bCs/>
                <w:lang w:val="kk-KZ"/>
              </w:rPr>
              <w:t>ІІІ топ:</w:t>
            </w:r>
            <w:r w:rsidRPr="00DB13EC">
              <w:rPr>
                <w:rFonts w:ascii="Times New Roman" w:hAnsi="Times New Roman"/>
                <w:bCs/>
                <w:lang w:val="kk-KZ"/>
              </w:rPr>
              <w:t xml:space="preserve"> Жәнібек ханның мемлекетті нығайтудағы рөлі</w:t>
            </w:r>
          </w:p>
          <w:p w:rsidR="00FF0DC9" w:rsidRPr="00DB13EC" w:rsidRDefault="00FF0DC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74770">
              <w:rPr>
                <w:rFonts w:ascii="Times New Roman" w:hAnsi="Times New Roman"/>
                <w:b/>
                <w:bCs/>
                <w:lang w:val="kk-KZ"/>
              </w:rPr>
              <w:t>IV топ:</w:t>
            </w:r>
            <w:r w:rsidRPr="00DB13EC">
              <w:rPr>
                <w:rFonts w:ascii="Times New Roman" w:hAnsi="Times New Roman"/>
                <w:bCs/>
                <w:lang w:val="kk-KZ"/>
              </w:rPr>
              <w:t xml:space="preserve"> Қазақ хандығың ішкі және сыртқы жағдайы</w:t>
            </w:r>
          </w:p>
          <w:p w:rsidR="00FF0DC9" w:rsidRPr="00274770" w:rsidRDefault="00FF0DC9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74770">
              <w:rPr>
                <w:rFonts w:ascii="Times New Roman" w:hAnsi="Times New Roman"/>
                <w:b/>
                <w:bCs/>
                <w:lang w:val="kk-KZ"/>
              </w:rPr>
              <w:t>V топ:</w:t>
            </w:r>
            <w:r w:rsidRPr="00DB13EC">
              <w:rPr>
                <w:rFonts w:ascii="Times New Roman" w:hAnsi="Times New Roman"/>
                <w:bCs/>
                <w:lang w:val="kk-KZ"/>
              </w:rPr>
              <w:t xml:space="preserve"> Қазақ хандығ</w:t>
            </w:r>
            <w:r>
              <w:rPr>
                <w:rFonts w:ascii="Times New Roman" w:hAnsi="Times New Roman"/>
                <w:bCs/>
                <w:lang w:val="kk-KZ"/>
              </w:rPr>
              <w:t>ы құрылуының тарихи маңызы</w:t>
            </w:r>
          </w:p>
          <w:p w:rsidR="00274770" w:rsidRPr="00F41045" w:rsidRDefault="00274770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98"/>
              <w:gridCol w:w="3199"/>
            </w:tblGrid>
            <w:tr w:rsidR="00274770" w:rsidRPr="001A24ED" w:rsidTr="008C17BC">
              <w:tc>
                <w:tcPr>
                  <w:tcW w:w="3198" w:type="dxa"/>
                </w:tcPr>
                <w:p w:rsidR="00274770" w:rsidRPr="00E73F2B" w:rsidRDefault="00274770" w:rsidP="000B3A29">
                  <w:pPr>
                    <w:keepNext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</w:pPr>
                  <w:r w:rsidRPr="00E73F2B">
                    <w:rPr>
                      <w:rFonts w:ascii="Times New Roman" w:hAnsi="Times New Roman" w:cs="Times New Roman"/>
                      <w:bCs/>
                      <w:i/>
                      <w:position w:val="-6"/>
                      <w:lang w:val="kk-KZ"/>
                    </w:rPr>
                    <w:t>Бағалау критерийі: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 w:rsidRPr="00274770">
                    <w:rPr>
                      <w:rFonts w:ascii="Times New Roman" w:hAnsi="Times New Roman"/>
                      <w:bCs/>
                      <w:i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хандығының құрылуның алғышарттарын айта алады.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Керек  хан тұсындағы қазақ ханд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ығының саяси-әлеуметтік жағдайын талдай алады.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Жәнібек ханның мемлекетті нығайтудағы рөлі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н айта алады.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хандығың ішкі және сыртқы жағдайы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н анықтай алады.</w:t>
                  </w:r>
                </w:p>
                <w:p w:rsidR="00274770" w:rsidRP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ы құрылуының тарихи маңызын түсіндіре алады.</w:t>
                  </w:r>
                </w:p>
              </w:tc>
              <w:tc>
                <w:tcPr>
                  <w:tcW w:w="3199" w:type="dxa"/>
                </w:tcPr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i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lang w:val="kk-KZ"/>
                    </w:rPr>
                    <w:t>- Дескрипторлар: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lang w:val="kk-KZ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хандығының құрылуның алғышарттарын айтады.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Керек  хан тұсындағы қазақ ханд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ығының саяси-әлеуметтік жағдайын талдайды.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Жәнібек ханның мемлекетті нығайтудағы рөлі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н айтады.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rFonts w:ascii="Times New Roman" w:hAnsi="Times New Roman"/>
                      <w:bCs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хандығың ішкі және сыртқы жағдайы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н анықтайды.</w:t>
                  </w:r>
                </w:p>
                <w:p w:rsidR="00274770" w:rsidRDefault="00274770" w:rsidP="00274770">
                  <w:pPr>
                    <w:tabs>
                      <w:tab w:val="left" w:pos="284"/>
                    </w:tabs>
                    <w:rPr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lang w:val="kk-KZ"/>
                    </w:rPr>
                    <w:t>-</w:t>
                  </w:r>
                  <w:r w:rsidRPr="00DB13EC">
                    <w:rPr>
                      <w:rFonts w:ascii="Times New Roman" w:hAnsi="Times New Roman"/>
                      <w:bCs/>
                      <w:lang w:val="kk-KZ"/>
                    </w:rPr>
                    <w:t xml:space="preserve"> Қазақ хандығ</w:t>
                  </w:r>
                  <w:r>
                    <w:rPr>
                      <w:rFonts w:ascii="Times New Roman" w:hAnsi="Times New Roman"/>
                      <w:bCs/>
                      <w:lang w:val="kk-KZ"/>
                    </w:rPr>
                    <w:t>ы құрылуының тарихи маңызын түсіндіреді.</w:t>
                  </w:r>
                </w:p>
              </w:tc>
            </w:tr>
          </w:tbl>
          <w:p w:rsidR="00E82692" w:rsidRDefault="00BE1264" w:rsidP="00FF0DC9">
            <w:pPr>
              <w:tabs>
                <w:tab w:val="left" w:pos="284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 w:rsidRPr="00152509">
              <w:rPr>
                <w:rFonts w:ascii="Times New Roman" w:hAnsi="Times New Roman"/>
                <w:b/>
                <w:bCs/>
                <w:lang w:val="kk-KZ"/>
              </w:rPr>
              <w:t>ҚБ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  <w:r w:rsidR="000B1D0C" w:rsidRPr="000B1D0C">
              <w:rPr>
                <w:rFonts w:ascii="Times New Roman" w:hAnsi="Times New Roman"/>
                <w:b/>
                <w:bCs/>
                <w:lang w:val="kk-KZ"/>
              </w:rPr>
              <w:t>«Өзара бағалау»</w:t>
            </w:r>
            <w:r w:rsidR="000B1D0C">
              <w:rPr>
                <w:rFonts w:ascii="Times New Roman" w:hAnsi="Times New Roman" w:cs="Times New Roman"/>
                <w:szCs w:val="24"/>
                <w:lang w:val="kk-KZ"/>
              </w:rPr>
              <w:t>әдісі арқылы</w:t>
            </w:r>
          </w:p>
          <w:p w:rsidR="0093712E" w:rsidRPr="00274770" w:rsidRDefault="0093712E" w:rsidP="00FF0DC9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44" w:type="dxa"/>
          </w:tcPr>
          <w:p w:rsidR="006661AB" w:rsidRPr="0068590C" w:rsidRDefault="006661AB" w:rsidP="002850DB">
            <w:pPr>
              <w:rPr>
                <w:lang w:val="kk-KZ"/>
              </w:rPr>
            </w:pPr>
          </w:p>
        </w:tc>
      </w:tr>
      <w:tr w:rsidR="006661AB" w:rsidRPr="00F41045" w:rsidTr="008C17BC">
        <w:tc>
          <w:tcPr>
            <w:tcW w:w="1885" w:type="dxa"/>
          </w:tcPr>
          <w:p w:rsidR="006661AB" w:rsidRDefault="006661A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155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Сабақты соңы</w:t>
            </w: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D6E0B" w:rsidRDefault="00FD6E0B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7994" w:rsidRDefault="00627994" w:rsidP="002850D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B2692" w:rsidRDefault="003B2692" w:rsidP="0062799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FD6E0B" w:rsidRPr="00FD6E0B" w:rsidRDefault="00FD6E0B" w:rsidP="00627994">
            <w:pPr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FD6E0B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</w:tc>
        <w:tc>
          <w:tcPr>
            <w:tcW w:w="6727" w:type="dxa"/>
            <w:gridSpan w:val="5"/>
          </w:tcPr>
          <w:p w:rsidR="00A15F10" w:rsidRDefault="00A15F10" w:rsidP="00A15F10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A15F10">
              <w:rPr>
                <w:rFonts w:ascii="Times New Roman" w:hAnsi="Times New Roman" w:cs="Times New Roman"/>
                <w:b/>
                <w:lang w:val="kk-KZ"/>
              </w:rPr>
              <w:lastRenderedPageBreak/>
              <w:t>Жұптық жұмыс.</w:t>
            </w:r>
            <w:r w:rsidR="0093712E">
              <w:rPr>
                <w:rFonts w:ascii="Times New Roman" w:hAnsi="Times New Roman" w:cs="Times New Roman"/>
                <w:b/>
                <w:lang w:val="kk-KZ"/>
              </w:rPr>
              <w:t xml:space="preserve"> «Жұлдыздар сыры</w:t>
            </w:r>
            <w:r w:rsidR="00E92A8E">
              <w:rPr>
                <w:rFonts w:ascii="Times New Roman" w:hAnsi="Times New Roman"/>
                <w:bCs/>
                <w:lang w:val="kk-KZ"/>
              </w:rPr>
              <w:t>»</w:t>
            </w:r>
            <w:r w:rsidRPr="00A15F10">
              <w:rPr>
                <w:rFonts w:ascii="Times New Roman" w:hAnsi="Times New Roman"/>
                <w:bCs/>
                <w:lang w:val="kk-KZ"/>
              </w:rPr>
              <w:t xml:space="preserve"> әдісі арқылы Қазақ хандығы туралы қарапайымнан күрделіге қарай сұрақтарға жауап береді.</w:t>
            </w:r>
          </w:p>
          <w:p w:rsidR="00E92A8E" w:rsidRPr="00265CFB" w:rsidRDefault="00E92A8E" w:rsidP="00A15F10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1. 1457 жылы қандай оқиға  болды?</w:t>
            </w:r>
          </w:p>
          <w:p w:rsidR="00E92A8E" w:rsidRPr="00265CFB" w:rsidRDefault="00E92A8E" w:rsidP="00E92A8E">
            <w:pPr>
              <w:tabs>
                <w:tab w:val="left" w:pos="284"/>
              </w:tabs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265CFB">
              <w:rPr>
                <w:rFonts w:ascii="Times New Roman" w:hAnsi="Times New Roman"/>
                <w:bCs/>
                <w:lang w:val="kk-KZ"/>
              </w:rPr>
              <w:t>1458 жылы қандай оқиға  болды?</w:t>
            </w:r>
          </w:p>
          <w:p w:rsidR="00BE1264" w:rsidRPr="00265CFB" w:rsidRDefault="00E92A8E" w:rsidP="002850DB">
            <w:pPr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 w:cs="Times New Roman"/>
                <w:lang w:val="kk-KZ"/>
              </w:rPr>
              <w:t>3.</w:t>
            </w:r>
            <w:r w:rsidRPr="00265CFB">
              <w:rPr>
                <w:rFonts w:ascii="Times New Roman" w:hAnsi="Times New Roman"/>
                <w:bCs/>
                <w:lang w:val="kk-KZ"/>
              </w:rPr>
              <w:t xml:space="preserve"> 1465 жылы қандай оқиға  болды?</w:t>
            </w:r>
          </w:p>
          <w:p w:rsidR="00E92A8E" w:rsidRPr="00265CFB" w:rsidRDefault="00E92A8E" w:rsidP="00E92A8E">
            <w:pPr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4. Қазақ хандығын құрған сұлтандар?</w:t>
            </w:r>
          </w:p>
          <w:p w:rsidR="00E92A8E" w:rsidRPr="00265CFB" w:rsidRDefault="00E92A8E" w:rsidP="002850DB">
            <w:pPr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5. Алғашқы Қазақ хандығының этникалық құрамы қандай ру-тайпалардан тұрды?</w:t>
            </w:r>
          </w:p>
          <w:p w:rsidR="00E92A8E" w:rsidRPr="00265CFB" w:rsidRDefault="00E92A8E" w:rsidP="002850DB">
            <w:pPr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6.Қазақ хандығының алғашқы орталығы қай жер болды?</w:t>
            </w:r>
          </w:p>
          <w:p w:rsidR="00E92A8E" w:rsidRPr="00265CFB" w:rsidRDefault="00E92A8E" w:rsidP="002850DB">
            <w:pPr>
              <w:rPr>
                <w:rFonts w:ascii="Times New Roman" w:hAnsi="Times New Roman"/>
                <w:bCs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7.</w:t>
            </w:r>
            <w:r w:rsidR="00FA635A" w:rsidRPr="00265CFB">
              <w:rPr>
                <w:rFonts w:ascii="Times New Roman" w:hAnsi="Times New Roman"/>
                <w:bCs/>
                <w:lang w:val="kk-KZ"/>
              </w:rPr>
              <w:t>Керей хан мен Жәнібек хан кімнің ұрпағы болды?</w:t>
            </w:r>
          </w:p>
          <w:p w:rsidR="003B2692" w:rsidRPr="00265CFB" w:rsidRDefault="0093712E" w:rsidP="003B269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8.</w:t>
            </w:r>
            <w:r w:rsidR="003B2692" w:rsidRPr="00265CFB">
              <w:rPr>
                <w:rFonts w:ascii="Times New Roman" w:hAnsi="Times New Roman" w:cs="Times New Roman"/>
                <w:lang w:val="kk-KZ"/>
              </w:rPr>
              <w:t>Қазақ хандығының ең алғашқы ханы кім?</w:t>
            </w:r>
          </w:p>
          <w:p w:rsidR="003B2692" w:rsidRPr="00265CFB" w:rsidRDefault="003B2692" w:rsidP="003B2692">
            <w:pPr>
              <w:rPr>
                <w:rFonts w:ascii="Times New Roman" w:hAnsi="Times New Roman" w:cs="Times New Roman"/>
                <w:lang w:val="kk-KZ"/>
              </w:rPr>
            </w:pPr>
            <w:r w:rsidRPr="00265CFB">
              <w:rPr>
                <w:rFonts w:ascii="Times New Roman" w:hAnsi="Times New Roman"/>
                <w:bCs/>
                <w:lang w:val="kk-KZ"/>
              </w:rPr>
              <w:t>9.</w:t>
            </w:r>
            <w:r w:rsidRPr="00265CFB">
              <w:rPr>
                <w:rFonts w:ascii="Times New Roman" w:hAnsi="Times New Roman" w:cs="Times New Roman"/>
                <w:lang w:val="kk-KZ"/>
              </w:rPr>
              <w:t>Моғолстан ханы Есенбұғаның Керей мен Жәнібек хандарға жер беру себептері?</w:t>
            </w:r>
          </w:p>
          <w:p w:rsidR="003B2692" w:rsidRPr="00265CFB" w:rsidRDefault="003B2692" w:rsidP="003B2692">
            <w:pPr>
              <w:rPr>
                <w:rFonts w:ascii="Times New Roman" w:hAnsi="Times New Roman" w:cs="Times New Roman"/>
                <w:lang w:val="kk-KZ"/>
              </w:rPr>
            </w:pPr>
            <w:r w:rsidRPr="00265CFB">
              <w:rPr>
                <w:rFonts w:ascii="Times New Roman" w:hAnsi="Times New Roman" w:cs="Times New Roman"/>
                <w:lang w:val="kk-KZ"/>
              </w:rPr>
              <w:t>10.Керей мен Жәнібек хандардың билік құрған жылдарын және кімнің балалары екенін атаңдар?</w:t>
            </w:r>
          </w:p>
          <w:p w:rsidR="003B2692" w:rsidRPr="00265CFB" w:rsidRDefault="003B2692" w:rsidP="003B2692">
            <w:pPr>
              <w:rPr>
                <w:rFonts w:ascii="Times New Roman" w:hAnsi="Times New Roman" w:cs="Times New Roman"/>
                <w:lang w:val="kk-KZ"/>
              </w:rPr>
            </w:pPr>
            <w:r w:rsidRPr="00265CFB">
              <w:rPr>
                <w:rFonts w:ascii="Times New Roman" w:hAnsi="Times New Roman" w:cs="Times New Roman"/>
                <w:lang w:val="kk-KZ"/>
              </w:rPr>
              <w:t>11. Керей мен Жәнібек хандардың ізашарлары және ізбасарлары кім болған?</w:t>
            </w:r>
          </w:p>
          <w:p w:rsidR="003B2692" w:rsidRPr="00265CFB" w:rsidRDefault="003B2692" w:rsidP="003B2692">
            <w:pPr>
              <w:rPr>
                <w:rFonts w:ascii="Times New Roman" w:hAnsi="Times New Roman" w:cs="Times New Roman"/>
                <w:lang w:val="kk-KZ"/>
              </w:rPr>
            </w:pPr>
            <w:r w:rsidRPr="00265CFB">
              <w:rPr>
                <w:rFonts w:ascii="Times New Roman" w:hAnsi="Times New Roman" w:cs="Times New Roman"/>
                <w:lang w:val="kk-KZ"/>
              </w:rPr>
              <w:t>12. «Өзбек хандарының иеліктерінде берекесіздік пайда болды»-деп жазған кім?</w:t>
            </w:r>
          </w:p>
          <w:p w:rsidR="00627994" w:rsidRPr="00627994" w:rsidRDefault="00265CFB" w:rsidP="002850D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627994" w:rsidRPr="00627994">
              <w:rPr>
                <w:rFonts w:ascii="Times New Roman" w:hAnsi="Times New Roman"/>
                <w:b/>
                <w:bCs/>
                <w:lang w:val="kk-KZ"/>
              </w:rPr>
              <w:t>ағалау парақшасы.</w:t>
            </w:r>
          </w:p>
          <w:tbl>
            <w:tblPr>
              <w:tblStyle w:val="a3"/>
              <w:tblW w:w="6468" w:type="dxa"/>
              <w:tblLayout w:type="fixed"/>
              <w:tblLook w:val="04A0"/>
            </w:tblPr>
            <w:tblGrid>
              <w:gridCol w:w="1405"/>
              <w:gridCol w:w="827"/>
              <w:gridCol w:w="1227"/>
              <w:gridCol w:w="915"/>
              <w:gridCol w:w="1047"/>
              <w:gridCol w:w="1047"/>
            </w:tblGrid>
            <w:tr w:rsidR="00627994" w:rsidRPr="001A24ED" w:rsidTr="003437E5">
              <w:trPr>
                <w:trHeight w:val="528"/>
              </w:trPr>
              <w:tc>
                <w:tcPr>
                  <w:tcW w:w="1405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3437E5">
                    <w:rPr>
                      <w:rFonts w:ascii="Times New Roman" w:hAnsi="Times New Roman"/>
                      <w:noProof/>
                      <w:szCs w:val="20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827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  <w:shd w:val="clear" w:color="auto" w:fill="FDE9D9" w:themeFill="accent6" w:themeFillTint="33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Балл </w:t>
                  </w:r>
                </w:p>
              </w:tc>
            </w:tr>
            <w:tr w:rsidR="00627994" w:rsidRPr="001A24ED" w:rsidTr="003437E5">
              <w:trPr>
                <w:trHeight w:val="264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27994" w:rsidRPr="001A24ED" w:rsidTr="003437E5">
              <w:trPr>
                <w:trHeight w:val="279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27994" w:rsidRPr="001A24ED" w:rsidTr="003437E5">
              <w:trPr>
                <w:trHeight w:val="264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27994" w:rsidRPr="001A24ED" w:rsidTr="003437E5">
              <w:trPr>
                <w:trHeight w:val="264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27994" w:rsidRPr="001A24ED" w:rsidTr="003437E5">
              <w:trPr>
                <w:trHeight w:val="264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627994" w:rsidRPr="001A24ED" w:rsidTr="003437E5">
              <w:trPr>
                <w:trHeight w:val="264"/>
              </w:trPr>
              <w:tc>
                <w:tcPr>
                  <w:tcW w:w="140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2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15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47" w:type="dxa"/>
                </w:tcPr>
                <w:p w:rsidR="00627994" w:rsidRPr="00AF43B2" w:rsidRDefault="00627994" w:rsidP="00052AAC">
                  <w:pPr>
                    <w:pStyle w:val="a7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FD6E0B" w:rsidRDefault="00FD6E0B" w:rsidP="002850DB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Үй тапсырмасы. Керей  мен Жәнібек хандардың</w:t>
            </w:r>
            <w:r w:rsidR="003437E5">
              <w:rPr>
                <w:rFonts w:ascii="Times New Roman" w:hAnsi="Times New Roman"/>
                <w:bCs/>
                <w:lang w:val="kk-KZ"/>
              </w:rPr>
              <w:t xml:space="preserve"> тарихи бейнесі </w:t>
            </w:r>
            <w:r w:rsidR="003437E5">
              <w:rPr>
                <w:rFonts w:ascii="Times New Roman" w:hAnsi="Times New Roman"/>
                <w:bCs/>
                <w:lang w:val="kk-KZ"/>
              </w:rPr>
              <w:lastRenderedPageBreak/>
              <w:t xml:space="preserve">тақырыбында реферат </w:t>
            </w:r>
            <w:r>
              <w:rPr>
                <w:rFonts w:ascii="Times New Roman" w:hAnsi="Times New Roman"/>
                <w:bCs/>
                <w:lang w:val="kk-KZ"/>
              </w:rPr>
              <w:t xml:space="preserve"> жазу.</w:t>
            </w:r>
          </w:p>
          <w:p w:rsidR="00FD6E0B" w:rsidRDefault="00FD6E0B" w:rsidP="002850DB">
            <w:pPr>
              <w:rPr>
                <w:rFonts w:ascii="Times New Roman" w:hAnsi="Times New Roman"/>
                <w:bCs/>
                <w:lang w:val="kk-KZ"/>
              </w:rPr>
            </w:pPr>
          </w:p>
          <w:p w:rsidR="00A22367" w:rsidRDefault="00A22367" w:rsidP="00FD6E0B">
            <w:pPr>
              <w:rPr>
                <w:rFonts w:ascii="Times New Roman" w:hAnsi="Times New Roman" w:cs="Times New Roman"/>
                <w:lang w:val="kk-KZ"/>
              </w:rPr>
            </w:pPr>
          </w:p>
          <w:p w:rsidR="00FD6E0B" w:rsidRPr="00FD6E0B" w:rsidRDefault="00FD6E0B" w:rsidP="00FD6E0B">
            <w:pPr>
              <w:rPr>
                <w:rFonts w:ascii="Times New Roman" w:hAnsi="Times New Roman" w:cs="Times New Roman"/>
                <w:lang w:val="kk-KZ"/>
              </w:rPr>
            </w:pPr>
            <w:r w:rsidRPr="00FD6E0B">
              <w:rPr>
                <w:rFonts w:ascii="Times New Roman" w:hAnsi="Times New Roman" w:cs="Times New Roman"/>
                <w:lang w:val="kk-KZ"/>
              </w:rPr>
              <w:t>Кері байланыс. «Көрші топқа бір сөз таңда»</w:t>
            </w:r>
          </w:p>
          <w:p w:rsidR="00FD6E0B" w:rsidRPr="00FD6E0B" w:rsidRDefault="00FD6E0B" w:rsidP="00FD6E0B">
            <w:pPr>
              <w:rPr>
                <w:rFonts w:ascii="Times New Roman" w:hAnsi="Times New Roman" w:cs="Times New Roman"/>
                <w:lang w:val="kk-KZ"/>
              </w:rPr>
            </w:pPr>
            <w:r w:rsidRPr="00FD6E0B">
              <w:rPr>
                <w:rFonts w:ascii="Times New Roman" w:hAnsi="Times New Roman" w:cs="Times New Roman"/>
                <w:lang w:val="kk-KZ"/>
              </w:rPr>
              <w:t>- Сендер жарайсыңдар!</w:t>
            </w:r>
          </w:p>
          <w:p w:rsidR="00FD6E0B" w:rsidRPr="00FD6E0B" w:rsidRDefault="00FD6E0B" w:rsidP="00FD6E0B">
            <w:pPr>
              <w:rPr>
                <w:rFonts w:ascii="Times New Roman" w:hAnsi="Times New Roman" w:cs="Times New Roman"/>
                <w:lang w:val="kk-KZ"/>
              </w:rPr>
            </w:pPr>
            <w:r w:rsidRPr="00FD6E0B">
              <w:rPr>
                <w:rFonts w:ascii="Times New Roman" w:hAnsi="Times New Roman" w:cs="Times New Roman"/>
                <w:lang w:val="kk-KZ"/>
              </w:rPr>
              <w:t>- Сабақтағы сендердің жұмыстарыңа мен қанағаттандым.</w:t>
            </w:r>
          </w:p>
          <w:p w:rsidR="00E92A8E" w:rsidRDefault="00FD6E0B" w:rsidP="002850DB">
            <w:pPr>
              <w:rPr>
                <w:rFonts w:ascii="Times New Roman" w:hAnsi="Times New Roman" w:cs="Times New Roman"/>
                <w:lang w:val="kk-KZ"/>
              </w:rPr>
            </w:pPr>
            <w:r w:rsidRPr="00FD6E0B">
              <w:rPr>
                <w:rFonts w:ascii="Times New Roman" w:hAnsi="Times New Roman" w:cs="Times New Roman"/>
                <w:lang w:val="kk-KZ"/>
              </w:rPr>
              <w:t>- Сендердің мүмкіндіктерің одан да зор.</w:t>
            </w:r>
          </w:p>
          <w:p w:rsidR="00627994" w:rsidRPr="0093712E" w:rsidRDefault="00627994" w:rsidP="002850DB">
            <w:pPr>
              <w:rPr>
                <w:rFonts w:ascii="Times New Roman" w:hAnsi="Times New Roman" w:cs="Times New Roman"/>
              </w:rPr>
            </w:pPr>
          </w:p>
          <w:p w:rsidR="009675E6" w:rsidRPr="0093712E" w:rsidRDefault="009675E6" w:rsidP="00285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661AB" w:rsidRPr="00BE1264" w:rsidRDefault="006661AB" w:rsidP="002850DB">
            <w:pPr>
              <w:rPr>
                <w:lang w:val="kk-KZ"/>
              </w:rPr>
            </w:pPr>
          </w:p>
        </w:tc>
      </w:tr>
      <w:tr w:rsidR="006661AB" w:rsidRPr="00F41045" w:rsidTr="008C17BC">
        <w:tc>
          <w:tcPr>
            <w:tcW w:w="4679" w:type="dxa"/>
            <w:gridSpan w:val="3"/>
          </w:tcPr>
          <w:p w:rsidR="006661AB" w:rsidRDefault="006661AB" w:rsidP="00285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155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FD6E0B" w:rsidRPr="00274F8F" w:rsidRDefault="00FD6E0B" w:rsidP="00FD6E0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4F8F">
              <w:rPr>
                <w:rFonts w:ascii="Times New Roman" w:hAnsi="Times New Roman" w:cs="Times New Roman"/>
                <w:b/>
                <w:lang w:val="kk-KZ"/>
              </w:rPr>
              <w:t xml:space="preserve"> «Шемодан,еттартқыш,</w:t>
            </w:r>
          </w:p>
          <w:p w:rsidR="00FD6E0B" w:rsidRPr="00274F8F" w:rsidRDefault="00FD6E0B" w:rsidP="00FD6E0B">
            <w:pPr>
              <w:rPr>
                <w:rFonts w:ascii="Times New Roman" w:hAnsi="Times New Roman" w:cs="Times New Roman"/>
                <w:lang w:val="kk-KZ"/>
              </w:rPr>
            </w:pPr>
            <w:r w:rsidRPr="00274F8F">
              <w:rPr>
                <w:rFonts w:ascii="Times New Roman" w:hAnsi="Times New Roman" w:cs="Times New Roman"/>
                <w:b/>
                <w:lang w:val="kk-KZ"/>
              </w:rPr>
              <w:t>Қоқыс жәшігі»</w:t>
            </w:r>
            <w:r w:rsidRPr="00274F8F">
              <w:rPr>
                <w:rFonts w:ascii="Times New Roman" w:hAnsi="Times New Roman" w:cs="Times New Roman"/>
                <w:lang w:val="kk-KZ"/>
              </w:rPr>
              <w:t xml:space="preserve"> әдісі</w:t>
            </w:r>
          </w:p>
          <w:p w:rsidR="006661AB" w:rsidRDefault="00FD6E0B" w:rsidP="002850DB">
            <w:pPr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</w:pPr>
            <w:r w:rsidRPr="00274F8F">
              <w:rPr>
                <w:noProof/>
                <w:lang w:eastAsia="ru-RU"/>
              </w:rPr>
              <w:drawing>
                <wp:inline distT="0" distB="0" distL="0" distR="0">
                  <wp:extent cx="2402732" cy="1167319"/>
                  <wp:effectExtent l="0" t="0" r="0" b="0"/>
                  <wp:docPr id="48" name="Рисунок 48" descr="C:\Users\Жанара\Desktop\курс өрлеу\slide_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 descr="C:\Users\Жанара\Desktop\курс өрлеу\slide_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581" cy="1165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E0B" w:rsidRPr="00960B58" w:rsidRDefault="00FD6E0B" w:rsidP="002850DB">
            <w:pPr>
              <w:rPr>
                <w:lang w:val="kk-KZ"/>
              </w:rPr>
            </w:pPr>
          </w:p>
        </w:tc>
        <w:tc>
          <w:tcPr>
            <w:tcW w:w="5777" w:type="dxa"/>
            <w:gridSpan w:val="4"/>
          </w:tcPr>
          <w:p w:rsidR="006661AB" w:rsidRPr="00960B58" w:rsidRDefault="006661AB" w:rsidP="002850DB">
            <w:pPr>
              <w:rPr>
                <w:lang w:val="kk-KZ"/>
              </w:rPr>
            </w:pPr>
          </w:p>
        </w:tc>
      </w:tr>
      <w:tr w:rsidR="006661AB" w:rsidRPr="00960B58" w:rsidTr="008C17BC">
        <w:tc>
          <w:tcPr>
            <w:tcW w:w="4679" w:type="dxa"/>
            <w:gridSpan w:val="3"/>
          </w:tcPr>
          <w:p w:rsidR="006661AB" w:rsidRPr="004155DA" w:rsidRDefault="006661AB" w:rsidP="00285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155D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Саралау  </w:t>
            </w:r>
          </w:p>
          <w:p w:rsidR="008C17BC" w:rsidRPr="008C17BC" w:rsidRDefault="008C17BC" w:rsidP="008C17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Таңдалған сабақ беру әдістері «</w:t>
            </w:r>
            <w:r>
              <w:rPr>
                <w:rFonts w:ascii="Times New Roman" w:hAnsi="Times New Roman"/>
                <w:lang w:val="kk-KZ"/>
              </w:rPr>
              <w:t>Кубизм», «</w:t>
            </w:r>
            <w:r w:rsidRPr="00674A04">
              <w:rPr>
                <w:rFonts w:ascii="Times New Roman" w:hAnsi="Times New Roman"/>
                <w:bCs/>
                <w:lang w:val="kk-KZ"/>
              </w:rPr>
              <w:t>Бізден сұрақ, сізден</w:t>
            </w:r>
            <w:r w:rsidR="00265CFB">
              <w:rPr>
                <w:rFonts w:ascii="Times New Roman" w:hAnsi="Times New Roman"/>
                <w:bCs/>
                <w:lang w:val="kk-KZ"/>
              </w:rPr>
              <w:t xml:space="preserve">жауап», «Ойлан жұптас, бөліс», </w:t>
            </w:r>
            <w:r w:rsidR="00265CFB">
              <w:rPr>
                <w:rFonts w:ascii="Times New Roman" w:hAnsi="Times New Roman" w:cs="Times New Roman"/>
                <w:b/>
                <w:lang w:val="kk-KZ"/>
              </w:rPr>
              <w:t>«Жұлдыздар сыры</w:t>
            </w:r>
            <w:r w:rsidR="00265CFB" w:rsidRPr="00A15F10">
              <w:rPr>
                <w:rFonts w:ascii="Times New Roman" w:hAnsi="Times New Roman"/>
                <w:bCs/>
                <w:lang w:val="kk-KZ"/>
              </w:rPr>
              <w:t>әдісі</w:t>
            </w:r>
            <w:r>
              <w:rPr>
                <w:rFonts w:ascii="Times New Roman" w:hAnsi="Times New Roman"/>
                <w:bCs/>
                <w:lang w:val="kk-KZ"/>
              </w:rPr>
              <w:t xml:space="preserve">», </w:t>
            </w:r>
            <w:r w:rsidRPr="00FD6E0B">
              <w:rPr>
                <w:rFonts w:ascii="Times New Roman" w:hAnsi="Times New Roman" w:cs="Times New Roman"/>
                <w:lang w:val="kk-KZ"/>
              </w:rPr>
              <w:t>«Көрші топқа бір сөз таңда»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8C17BC">
              <w:rPr>
                <w:rFonts w:ascii="Times New Roman" w:hAnsi="Times New Roman" w:cs="Times New Roman"/>
                <w:lang w:val="kk-KZ"/>
              </w:rPr>
              <w:t>Шемодан,еттартқыш,</w:t>
            </w:r>
          </w:p>
          <w:p w:rsidR="006661AB" w:rsidRPr="004155DA" w:rsidRDefault="008C17BC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C17BC">
              <w:rPr>
                <w:rFonts w:ascii="Times New Roman" w:hAnsi="Times New Roman" w:cs="Times New Roman"/>
                <w:lang w:val="kk-KZ"/>
              </w:rPr>
              <w:t>Қоқыс жәшігі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таңдау бойынша сараланған деңгейлі тапсырмалар. Жеке тапсырмалар орындау барасында әлсіз оқушыға т.сіну үшін көмек көрсету, мықты оқушыға-бағыттаушы</w:t>
            </w:r>
            <w:r w:rsidR="000B1D0C">
              <w:rPr>
                <w:rFonts w:ascii="Times New Roman" w:hAnsi="Times New Roman" w:cs="Times New Roman"/>
                <w:lang w:val="kk-KZ"/>
              </w:rPr>
              <w:t xml:space="preserve"> сұрақтар қою. Қабілетті оқушылардан тапсырмалардың барлығы орындауы немесе аздаған қате жіберіп орындалуы күтіледі.</w:t>
            </w:r>
          </w:p>
        </w:tc>
        <w:tc>
          <w:tcPr>
            <w:tcW w:w="3685" w:type="dxa"/>
            <w:gridSpan w:val="2"/>
          </w:tcPr>
          <w:p w:rsidR="006661AB" w:rsidRPr="004155DA" w:rsidRDefault="006661AB" w:rsidP="00285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155D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Бағалау </w:t>
            </w:r>
          </w:p>
          <w:p w:rsidR="006661AB" w:rsidRDefault="000B1D0C" w:rsidP="002850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«Мадақтау»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әдісі арқылы</w:t>
            </w:r>
          </w:p>
          <w:p w:rsidR="000B1D0C" w:rsidRDefault="000B1D0C" w:rsidP="002850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94205">
              <w:rPr>
                <w:rFonts w:ascii="Times New Roman" w:hAnsi="Times New Roman" w:cs="Times New Roman"/>
                <w:b/>
                <w:szCs w:val="24"/>
                <w:lang w:val="kk-KZ"/>
              </w:rPr>
              <w:t>«От шашу»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әдісі арқылы</w:t>
            </w:r>
          </w:p>
          <w:p w:rsidR="000B1D0C" w:rsidRDefault="000B1D0C" w:rsidP="002850D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«</w:t>
            </w:r>
            <w:r w:rsidRPr="000B1D0C">
              <w:rPr>
                <w:rFonts w:ascii="Times New Roman" w:hAnsi="Times New Roman"/>
                <w:b/>
                <w:bCs/>
                <w:lang w:val="kk-KZ"/>
              </w:rPr>
              <w:t>Өзара бағалау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әдісі арқылы</w:t>
            </w:r>
          </w:p>
          <w:p w:rsidR="000B1D0C" w:rsidRDefault="000B1D0C" w:rsidP="002850DB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0B1D0C" w:rsidRDefault="000B1D0C" w:rsidP="002850DB">
            <w:pPr>
              <w:rPr>
                <w:rFonts w:ascii="Times New Roman" w:hAnsi="Times New Roman"/>
                <w:bCs/>
                <w:lang w:val="kk-KZ"/>
              </w:rPr>
            </w:pPr>
          </w:p>
          <w:p w:rsidR="000B1D0C" w:rsidRDefault="000B1D0C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Pr="004155DA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gridSpan w:val="2"/>
          </w:tcPr>
          <w:p w:rsidR="006661AB" w:rsidRPr="004155DA" w:rsidRDefault="006661AB" w:rsidP="00285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4155D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Денсаулық және қауіпсіздік  техникасының сақталуы </w:t>
            </w:r>
          </w:p>
          <w:p w:rsidR="006661AB" w:rsidRPr="004155DA" w:rsidRDefault="006661AB" w:rsidP="00285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661AB" w:rsidRPr="00CA1EA6" w:rsidRDefault="006661AB" w:rsidP="002850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A6">
              <w:rPr>
                <w:rFonts w:ascii="Times New Roman" w:hAnsi="Times New Roman" w:cs="Times New Roman"/>
                <w:szCs w:val="24"/>
                <w:lang w:val="kk-KZ"/>
              </w:rPr>
              <w:t>Денсаулық сақтау технологиялары. Сынып кауіпсіздігі</w:t>
            </w:r>
          </w:p>
        </w:tc>
      </w:tr>
      <w:tr w:rsidR="006661AB" w:rsidRPr="00960B58" w:rsidTr="008C17BC">
        <w:tc>
          <w:tcPr>
            <w:tcW w:w="10456" w:type="dxa"/>
            <w:gridSpan w:val="7"/>
          </w:tcPr>
          <w:p w:rsidR="006661AB" w:rsidRPr="003B7D84" w:rsidRDefault="006661AB" w:rsidP="002850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7D84">
              <w:rPr>
                <w:rFonts w:ascii="Times New Roman" w:hAnsi="Times New Roman" w:cs="Times New Roman"/>
                <w:b/>
                <w:lang w:val="kk-KZ"/>
              </w:rPr>
              <w:t>Өз сабағына кері байланыс</w:t>
            </w:r>
          </w:p>
          <w:p w:rsidR="006661AB" w:rsidRDefault="006661AB" w:rsidP="002850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(Бүгінгі өткен сабағыңа үш сөзбен кері байланыс)</w:t>
            </w:r>
          </w:p>
          <w:p w:rsidR="004A7BB8" w:rsidRDefault="004A7BB8" w:rsidP="002850DB">
            <w:pPr>
              <w:rPr>
                <w:rFonts w:ascii="Times New Roman" w:hAnsi="Times New Roman" w:cs="Times New Roman"/>
                <w:lang w:val="kk-KZ"/>
              </w:rPr>
            </w:pPr>
          </w:p>
          <w:p w:rsidR="004A7BB8" w:rsidRDefault="004A7BB8" w:rsidP="002850DB">
            <w:pPr>
              <w:rPr>
                <w:rFonts w:ascii="Times New Roman" w:hAnsi="Times New Roman" w:cs="Times New Roman"/>
                <w:lang w:val="kk-KZ"/>
              </w:rPr>
            </w:pPr>
          </w:p>
          <w:p w:rsidR="004A7BB8" w:rsidRPr="00960B58" w:rsidRDefault="004A7BB8" w:rsidP="002850DB">
            <w:pPr>
              <w:rPr>
                <w:lang w:val="kk-KZ"/>
              </w:rPr>
            </w:pPr>
          </w:p>
        </w:tc>
      </w:tr>
    </w:tbl>
    <w:p w:rsidR="006661AB" w:rsidRPr="00960B58" w:rsidRDefault="006661AB" w:rsidP="006661AB">
      <w:pPr>
        <w:rPr>
          <w:lang w:val="kk-KZ"/>
        </w:rPr>
      </w:pPr>
    </w:p>
    <w:p w:rsidR="006661AB" w:rsidRPr="00F41067" w:rsidRDefault="006661AB" w:rsidP="006661AB">
      <w:pPr>
        <w:rPr>
          <w:lang w:val="kk-KZ"/>
        </w:rPr>
      </w:pPr>
    </w:p>
    <w:p w:rsidR="00693B7C" w:rsidRPr="006661AB" w:rsidRDefault="00693B7C">
      <w:pPr>
        <w:rPr>
          <w:lang w:val="kk-KZ"/>
        </w:rPr>
      </w:pPr>
    </w:p>
    <w:sectPr w:rsidR="00693B7C" w:rsidRPr="006661AB" w:rsidSect="00CF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E2"/>
    <w:rsid w:val="000B1D0C"/>
    <w:rsid w:val="00152509"/>
    <w:rsid w:val="001A24ED"/>
    <w:rsid w:val="00265CFB"/>
    <w:rsid w:val="00274770"/>
    <w:rsid w:val="003437E5"/>
    <w:rsid w:val="003B2692"/>
    <w:rsid w:val="003C26F4"/>
    <w:rsid w:val="003D33FD"/>
    <w:rsid w:val="004A7BB8"/>
    <w:rsid w:val="005C54E2"/>
    <w:rsid w:val="00627994"/>
    <w:rsid w:val="006661AB"/>
    <w:rsid w:val="0068590C"/>
    <w:rsid w:val="00693B7C"/>
    <w:rsid w:val="008C17BC"/>
    <w:rsid w:val="0093712E"/>
    <w:rsid w:val="009675E6"/>
    <w:rsid w:val="00A15F10"/>
    <w:rsid w:val="00A22367"/>
    <w:rsid w:val="00BE1264"/>
    <w:rsid w:val="00C571D8"/>
    <w:rsid w:val="00CF7266"/>
    <w:rsid w:val="00D70249"/>
    <w:rsid w:val="00E82692"/>
    <w:rsid w:val="00E92A8E"/>
    <w:rsid w:val="00F41045"/>
    <w:rsid w:val="00FA635A"/>
    <w:rsid w:val="00FD6E0B"/>
    <w:rsid w:val="00FF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509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locked/>
    <w:rsid w:val="00627994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6279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2020-03-05T15:52:00Z</dcterms:created>
  <dcterms:modified xsi:type="dcterms:W3CDTF">2020-03-05T15:54:00Z</dcterms:modified>
</cp:coreProperties>
</file>