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344319" w:rsidRPr="00EE2E96" w:rsidTr="00FF2FCF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Байтұрсынұлы «Егіннің бастары» мысалы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</w:tr>
      <w:tr w:rsidR="00344319" w:rsidRPr="00EE2E96" w:rsidTr="00FF2FCF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5</w:t>
            </w:r>
          </w:p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</w:p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 w:rsidRPr="00EE2E96">
              <w:rPr>
                <w:rFonts w:ascii="Times New Roman" w:hAnsi="Times New Roman" w:cs="Times New Roman"/>
                <w:bCs/>
                <w:spacing w:val="25"/>
                <w:sz w:val="24"/>
                <w:szCs w:val="24"/>
                <w:lang w:val="kk-KZ"/>
              </w:rPr>
              <w:t xml:space="preserve"> </w:t>
            </w: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саны: 0 </w:t>
            </w:r>
          </w:p>
        </w:tc>
      </w:tr>
      <w:tr w:rsidR="00344319" w:rsidRPr="006D6C9D" w:rsidTr="00FF2FCF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EE2E96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607D95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5C85">
              <w:rPr>
                <w:rFonts w:ascii="Times New Roman" w:hAnsi="Times New Roman"/>
                <w:sz w:val="24"/>
                <w:szCs w:val="24"/>
                <w:lang w:val="kk-KZ"/>
              </w:rPr>
              <w:t>Әдеби шығарманың жанрына қарай фабуласы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 сюжеттік дамуын сипаттау </w:t>
            </w:r>
            <w:r w:rsidRPr="007C5C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(5 Т/Ж1)</w:t>
            </w:r>
          </w:p>
        </w:tc>
      </w:tr>
      <w:tr w:rsidR="00344319" w:rsidRPr="006D6C9D" w:rsidTr="00FF2FCF">
        <w:trPr>
          <w:trHeight w:val="169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берілген және қосымша тапсырмаларды орындайды.  Жазба жұмыс жасайды. Сұраққа жауап береді.</w:t>
            </w:r>
            <w:r w:rsidRPr="00EE2E96">
              <w:rPr>
                <w:sz w:val="24"/>
                <w:szCs w:val="24"/>
                <w:lang w:val="kk-KZ"/>
              </w:rPr>
              <w:t xml:space="preserve"> </w:t>
            </w: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брлесе орындайды.Өз бетінше жұмыс жасайды. Сұраққа жауап береді. Қосымша үлестірме ресурстармен  жұмыс жасайды.</w:t>
            </w:r>
            <w:r w:rsidRPr="00EE2E96">
              <w:rPr>
                <w:sz w:val="24"/>
                <w:szCs w:val="24"/>
                <w:lang w:val="kk-KZ"/>
              </w:rPr>
              <w:t xml:space="preserve"> </w:t>
            </w:r>
            <w:r w:rsidRPr="0073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344319" w:rsidRPr="00EE2E96" w:rsidRDefault="00344319" w:rsidP="00FF2F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тапсырмалады орындайды, тақырып бойынша қосымша мәліметтер мен дәлелдер келтіре алады.</w:t>
            </w:r>
          </w:p>
        </w:tc>
      </w:tr>
      <w:tr w:rsidR="00344319" w:rsidRPr="006D6C9D" w:rsidTr="00FF2FCF">
        <w:trPr>
          <w:trHeight w:val="1010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733465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465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344319" w:rsidRPr="006D6C9D" w:rsidTr="00FF2FCF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C1529A" w:rsidRDefault="00344319" w:rsidP="00FF2FCF">
            <w:pPr>
              <w:rPr>
                <w:noProof/>
                <w:sz w:val="2"/>
                <w:szCs w:val="2"/>
                <w:lang w:val="kk-KZ"/>
              </w:rPr>
            </w:pPr>
          </w:p>
          <w:p w:rsidR="00344319" w:rsidRPr="00733465" w:rsidRDefault="00344319" w:rsidP="00FF2FCF">
            <w:pPr>
              <w:rPr>
                <w:noProof/>
                <w:sz w:val="4"/>
                <w:szCs w:val="4"/>
                <w:lang w:val="kk-KZ"/>
              </w:rPr>
            </w:pPr>
          </w:p>
          <w:p w:rsidR="00344319" w:rsidRPr="00C1529A" w:rsidRDefault="00344319" w:rsidP="00FF2FCF">
            <w:pPr>
              <w:rPr>
                <w:noProof/>
                <w:sz w:val="24"/>
                <w:szCs w:val="24"/>
                <w:lang w:val="kk-KZ"/>
              </w:rPr>
            </w:pPr>
            <w:r w:rsidRPr="007C5C85">
              <w:rPr>
                <w:rFonts w:ascii="Times New Roman" w:hAnsi="Times New Roman"/>
                <w:sz w:val="24"/>
                <w:szCs w:val="24"/>
                <w:lang w:val="kk-KZ"/>
              </w:rPr>
              <w:t>Әдеби шығарманың жанрына қарай фабуласы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сюжеттік дамуы</w:t>
            </w:r>
          </w:p>
        </w:tc>
      </w:tr>
      <w:tr w:rsidR="00344319" w:rsidRPr="006D6C9D" w:rsidTr="00FF2FCF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344319" w:rsidRPr="00EE2E96" w:rsidTr="00FF2FCF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Сұрақ-жауап, әңгімелеу, түсіндіру, ойын, көрнекілік.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44319" w:rsidRPr="00EE2E96" w:rsidTr="00FF2FCF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344319" w:rsidRPr="004C2860" w:rsidTr="00FF2FCF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Байтұрсынұлы «Адамдық диқаншысы» өлеңі. Ұлтының ұлы ұстазы</w:t>
            </w:r>
          </w:p>
        </w:tc>
      </w:tr>
      <w:tr w:rsidR="00344319" w:rsidRPr="00EE2E96" w:rsidTr="00FF2FCF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344319" w:rsidRPr="00EE2E96" w:rsidTr="00FF2FCF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</w:t>
            </w:r>
            <w:r w:rsidRPr="00EE2E96">
              <w:rPr>
                <w:rFonts w:ascii="Times New Roman" w:hAnsi="Times New Roman" w:cs="Times New Roman"/>
                <w:bCs/>
                <w:spacing w:val="28"/>
                <w:sz w:val="24"/>
                <w:szCs w:val="24"/>
                <w:lang w:val="kk-KZ"/>
              </w:rPr>
              <w:t xml:space="preserve"> </w:t>
            </w: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EE2E96" w:rsidRDefault="00344319" w:rsidP="00FF2FC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344319" w:rsidRPr="009D0254" w:rsidTr="00FF2FCF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 минут</w:t>
            </w:r>
          </w:p>
          <w:p w:rsidR="00344319" w:rsidRDefault="00344319" w:rsidP="00FF2F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«Қағаз қиындылары»</w:t>
            </w:r>
          </w:p>
          <w:p w:rsidR="00344319" w:rsidRPr="00D0622A" w:rsidRDefault="00344319" w:rsidP="00FF2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2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 құттықтау қағаздарын  топ құрамындағы оқушылар саны бойынша  беске, алтыға жыртып, оларды араластырып, оқушыларға таратып беру керек. Оқушылар қиықтарды құрастырып бүтін сурет шығарады. Сол арқылы топтарға бөлінеді.</w:t>
            </w:r>
          </w:p>
          <w:p w:rsidR="00344319" w:rsidRPr="00B561C7" w:rsidRDefault="00344319" w:rsidP="00FF2F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4319" w:rsidRPr="00EE2E96" w:rsidRDefault="00344319" w:rsidP="00FF2F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3 минут</w:t>
            </w:r>
          </w:p>
          <w:p w:rsidR="00344319" w:rsidRDefault="00344319" w:rsidP="00FF2F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Өзі туралы кластер</w:t>
            </w:r>
            <w:r w:rsidRPr="002A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тренинг </w:t>
            </w:r>
          </w:p>
          <w:p w:rsidR="00344319" w:rsidRPr="00EE2E96" w:rsidRDefault="00344319" w:rsidP="00FF2F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танысу үшін өздері туралы кластерлер құрастыруы керек.  Олар парақтың ортасындағы шеңберге  өз есімдерін жазып, одан таралатын шеңберлерге  өздерінің өмірінде маңызы бар  бес негізгі рөлін жазады. Мысалы: Жанұяның еркесі, адал дос т.б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1-топ: </w:t>
            </w: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Жазушылар</w:t>
            </w: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Зерттеушілер</w:t>
            </w: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Суретшілер</w:t>
            </w: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туралы кластер</w:t>
            </w:r>
            <w:r w:rsidRPr="002A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тренинг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қағаздар, қалам.</w:t>
            </w:r>
          </w:p>
        </w:tc>
      </w:tr>
      <w:tr w:rsidR="00344319" w:rsidRPr="004C2860" w:rsidTr="00FF2FCF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344319" w:rsidRPr="00EE2E96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344319" w:rsidRPr="00EE2E96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Default="00344319" w:rsidP="00FF2F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344319" w:rsidRDefault="00344319" w:rsidP="00FF2F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52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Берілген мәтіндерді балалар оқып алады.</w:t>
            </w:r>
          </w:p>
          <w:p w:rsidR="00344319" w:rsidRDefault="00344319" w:rsidP="00FF2F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«Жариялау» әдісі</w:t>
            </w:r>
          </w:p>
          <w:p w:rsidR="00344319" w:rsidRPr="00594F3E" w:rsidRDefault="00344319" w:rsidP="00FF2F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4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(Әрбір топ берілген сұрақ бойынша  өз позициясын жариялау керек. Бұл үшін топ ішінен спикер берілген уақыт ішінде (5 мину) басқа қатысушылар  алдында сөйлеп, топ ұстанымын жеткізеді.)</w:t>
            </w:r>
          </w:p>
          <w:p w:rsidR="00344319" w:rsidRPr="002B7648" w:rsidRDefault="00344319" w:rsidP="00FF2FC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344319" w:rsidRPr="00B561C7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</w:tc>
      </w:tr>
      <w:tr w:rsidR="00344319" w:rsidRPr="006D6C9D" w:rsidTr="00FF2FCF">
        <w:trPr>
          <w:trHeight w:val="7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344319" w:rsidRPr="00EE2E96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344319" w:rsidRPr="00EE2E96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648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  <w:r w:rsidRPr="00BA2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тапсырмаларды орындау</w:t>
            </w:r>
          </w:p>
          <w:p w:rsidR="00344319" w:rsidRPr="00AC310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Ахмет-аудармашы</w:t>
            </w:r>
          </w:p>
          <w:p w:rsidR="00344319" w:rsidRPr="00AC310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классиктерінің мысал өлеңдерін қазақ тіліне аударып, көркем қазынаның бұл саласын байытуға үлес қосты.</w:t>
            </w:r>
          </w:p>
          <w:p w:rsidR="00344319" w:rsidRPr="00AC310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Мысал-оқиғалы, адамға сабақ болар өсиеті бар шығарма.</w:t>
            </w:r>
          </w:p>
          <w:p w:rsidR="00344319" w:rsidRPr="00AC310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 өлеңде ақын жануарлар, құстар, өсімдіктер арқылы адамға тән қасиеттерді көрсетеді, сол арқылы адам бойындағы жаман қылықтарды, кемшіліктерді сынайды.</w:t>
            </w:r>
          </w:p>
          <w:p w:rsidR="00344319" w:rsidRPr="00AC310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А.Байтұрсынұлы А.С.Пушкиннің, И.А.Крыловтың шығармаларын қазақ тіліне аударды.</w:t>
            </w: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А.Байтұрсынұлы И.А.Крыловтан 14 мысал аударған.</w:t>
            </w:r>
          </w:p>
          <w:p w:rsidR="00344319" w:rsidRPr="005F24CF" w:rsidRDefault="00344319" w:rsidP="00FF2F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344319" w:rsidRPr="005F24CF" w:rsidRDefault="00344319" w:rsidP="00FF2FC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Pr="005F24C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</w:t>
            </w:r>
          </w:p>
          <w:p w:rsidR="00344319" w:rsidRPr="005F24CF" w:rsidRDefault="00344319" w:rsidP="00FF2FC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5F24C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алдыңғы жақта, орындықтар оны айнала қоршай орналастырылады.</w:t>
            </w:r>
          </w:p>
          <w:p w:rsidR="00344319" w:rsidRPr="005F24CF" w:rsidRDefault="00344319" w:rsidP="00FF2FC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F24C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Жаттығудың сипаттамасы:</w:t>
            </w:r>
          </w:p>
          <w:p w:rsidR="00344319" w:rsidRPr="000F732F" w:rsidRDefault="00344319" w:rsidP="00FF2FC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5F24C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алға шығып өз пікірін айтып және тақырып бойынша сұрақтарға жауап береді. Сұрақты анағұрлым мазмұнды қылу үшін, оқушылар белгілі бір пікір бойынша бірлесіп алға шығып сөйлей алады.</w:t>
            </w:r>
            <w:r w:rsidRPr="005F24C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ab/>
            </w:r>
          </w:p>
          <w:p w:rsidR="00344319" w:rsidRPr="00AC3106" w:rsidRDefault="00344319" w:rsidP="00FF2FCF">
            <w:pPr>
              <w:pStyle w:val="a4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AC3106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1. Бидай арқылы қандай адамның мінезі берілген?</w:t>
            </w:r>
          </w:p>
          <w:p w:rsidR="00344319" w:rsidRPr="00AC3106" w:rsidRDefault="00344319" w:rsidP="00FF2FCF">
            <w:pPr>
              <w:pStyle w:val="a4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AC3106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2.Мысалда қандай адамдардың мінезі сыналады?</w:t>
            </w:r>
          </w:p>
          <w:p w:rsidR="00344319" w:rsidRPr="005F24CF" w:rsidRDefault="00344319" w:rsidP="00FF2FCF">
            <w:pPr>
              <w:pStyle w:val="a4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AC3106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3.Мысалда адамдардың мінезін нелер арқылы көрсетеді?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Оқулық,қабырғаға ілінген  ватмандар, түрлі-түсті маркерлер</w:t>
            </w: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5F24CF" w:rsidRDefault="00344319" w:rsidP="00FF2FC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Pr="005F24C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, сұрақтар, орындық.</w:t>
            </w: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4319" w:rsidRPr="008C1B61" w:rsidTr="00FF2FCF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344319" w:rsidRPr="00EE2E96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 жорға» биі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видеожазба</w:t>
            </w:r>
          </w:p>
        </w:tc>
      </w:tr>
      <w:tr w:rsidR="00344319" w:rsidRPr="009D0254" w:rsidTr="00FF2FCF">
        <w:trPr>
          <w:trHeight w:val="409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луы </w:t>
            </w:r>
          </w:p>
          <w:p w:rsidR="00344319" w:rsidRPr="00EE2E96" w:rsidRDefault="00344319" w:rsidP="00FF2FC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BA211B">
              <w:rPr>
                <w:b/>
                <w:color w:val="000000"/>
                <w:lang w:val="kk-KZ"/>
              </w:rPr>
              <w:t>Синтез</w:t>
            </w:r>
            <w:r>
              <w:rPr>
                <w:b/>
                <w:color w:val="000000"/>
                <w:lang w:val="kk-KZ"/>
              </w:rPr>
              <w:t xml:space="preserve">  «</w:t>
            </w:r>
            <w:r w:rsidRPr="005F24CF">
              <w:rPr>
                <w:b/>
                <w:color w:val="000000"/>
                <w:lang w:val="kk-KZ"/>
              </w:rPr>
              <w:t>Ойлан – жұптас – бөліс</w:t>
            </w:r>
            <w:r>
              <w:rPr>
                <w:b/>
                <w:color w:val="000000"/>
                <w:lang w:val="kk-KZ"/>
              </w:rPr>
              <w:t xml:space="preserve">» </w:t>
            </w:r>
            <w:r w:rsidRPr="005F24CF">
              <w:rPr>
                <w:color w:val="000000"/>
                <w:lang w:val="kk-KZ"/>
              </w:rPr>
              <w:t>әдісі</w:t>
            </w:r>
          </w:p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A339A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36D9755" wp14:editId="3E534A3B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37465</wp:posOffset>
                  </wp:positionV>
                  <wp:extent cx="4419600" cy="221932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16" t="31956" r="23958" b="22865"/>
                          <a:stretch/>
                        </pic:blipFill>
                        <pic:spPr bwMode="auto">
                          <a:xfrm>
                            <a:off x="0" y="0"/>
                            <a:ext cx="4419600" cy="2219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344319" w:rsidRDefault="00344319" w:rsidP="00FF2FCF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344319" w:rsidRPr="004A2E99" w:rsidRDefault="00344319" w:rsidP="00FF2FCF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4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 – жұптас – бөліс»</w:t>
            </w:r>
            <w:r w:rsidRPr="005F2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4319" w:rsidRPr="007546F4" w:rsidTr="00FF2FCF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344319" w:rsidRPr="00EE2E96" w:rsidRDefault="00344319" w:rsidP="00F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319" w:rsidRPr="00B0009F" w:rsidRDefault="00344319" w:rsidP="00FF2FCF">
            <w:pPr>
              <w:pStyle w:val="a4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B0009F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Бағалау парақшасы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 Дұрыс жауапқа 5 балл.</w:t>
            </w:r>
          </w:p>
          <w:p w:rsidR="00344319" w:rsidRDefault="00344319" w:rsidP="00FF2F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tbl>
            <w:tblPr>
              <w:tblStyle w:val="a6"/>
              <w:tblW w:w="7296" w:type="dxa"/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1208"/>
              <w:gridCol w:w="1384"/>
              <w:gridCol w:w="1032"/>
              <w:gridCol w:w="1181"/>
              <w:gridCol w:w="1181"/>
            </w:tblGrid>
            <w:tr w:rsidR="00344319" w:rsidRPr="006D6C9D" w:rsidTr="00FF2FCF">
              <w:trPr>
                <w:trHeight w:val="534"/>
              </w:trPr>
              <w:tc>
                <w:tcPr>
                  <w:tcW w:w="1310" w:type="dxa"/>
                  <w:shd w:val="clear" w:color="auto" w:fill="FDE9D9" w:themeFill="accent6" w:themeFillTint="33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Оқушының аты-жөні</w:t>
                  </w:r>
                </w:p>
              </w:tc>
              <w:tc>
                <w:tcPr>
                  <w:tcW w:w="1208" w:type="dxa"/>
                  <w:shd w:val="clear" w:color="auto" w:fill="FDE9D9" w:themeFill="accent6" w:themeFillTint="33"/>
                </w:tcPr>
                <w:p w:rsidR="00344319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«Жария</w:t>
                  </w:r>
                </w:p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лау» әдісі</w:t>
                  </w:r>
                </w:p>
              </w:tc>
              <w:tc>
                <w:tcPr>
                  <w:tcW w:w="1384" w:type="dxa"/>
                  <w:shd w:val="clear" w:color="auto" w:fill="FDE9D9" w:themeFill="accent6" w:themeFillTint="33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«Салыстыру кестесі»</w:t>
                  </w:r>
                </w:p>
              </w:tc>
              <w:tc>
                <w:tcPr>
                  <w:tcW w:w="1032" w:type="dxa"/>
                  <w:shd w:val="clear" w:color="auto" w:fill="FDE9D9" w:themeFill="accent6" w:themeFillTint="33"/>
                </w:tcPr>
                <w:p w:rsidR="00344319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«Ыстық орын</w:t>
                  </w:r>
                </w:p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дық» орындық әдісі</w:t>
                  </w:r>
                </w:p>
              </w:tc>
              <w:tc>
                <w:tcPr>
                  <w:tcW w:w="1181" w:type="dxa"/>
                  <w:shd w:val="clear" w:color="auto" w:fill="FDE9D9" w:themeFill="accent6" w:themeFillTint="33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«Ойлан – жұптас – бөліс» әдісі</w:t>
                  </w:r>
                </w:p>
              </w:tc>
              <w:tc>
                <w:tcPr>
                  <w:tcW w:w="1181" w:type="dxa"/>
                  <w:shd w:val="clear" w:color="auto" w:fill="FDE9D9" w:themeFill="accent6" w:themeFillTint="33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 xml:space="preserve">Балл </w:t>
                  </w:r>
                </w:p>
              </w:tc>
            </w:tr>
            <w:tr w:rsidR="00344319" w:rsidRPr="006D6C9D" w:rsidTr="00FF2FCF">
              <w:trPr>
                <w:trHeight w:val="267"/>
              </w:trPr>
              <w:tc>
                <w:tcPr>
                  <w:tcW w:w="1310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44319" w:rsidRPr="006D6C9D" w:rsidTr="00FF2FCF">
              <w:trPr>
                <w:trHeight w:val="282"/>
              </w:trPr>
              <w:tc>
                <w:tcPr>
                  <w:tcW w:w="1310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44319" w:rsidRPr="006D6C9D" w:rsidTr="00FF2FCF">
              <w:trPr>
                <w:trHeight w:val="267"/>
              </w:trPr>
              <w:tc>
                <w:tcPr>
                  <w:tcW w:w="1310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44319" w:rsidRPr="006D6C9D" w:rsidTr="00FF2FCF">
              <w:trPr>
                <w:trHeight w:val="267"/>
              </w:trPr>
              <w:tc>
                <w:tcPr>
                  <w:tcW w:w="1310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44319" w:rsidRPr="006D6C9D" w:rsidTr="00FF2FCF">
              <w:trPr>
                <w:trHeight w:val="267"/>
              </w:trPr>
              <w:tc>
                <w:tcPr>
                  <w:tcW w:w="1310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44319" w:rsidRPr="006D6C9D" w:rsidTr="00FF2FCF">
              <w:trPr>
                <w:trHeight w:val="267"/>
              </w:trPr>
              <w:tc>
                <w:tcPr>
                  <w:tcW w:w="1310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344319" w:rsidRPr="00AF43B2" w:rsidRDefault="00344319" w:rsidP="00FF2FCF">
                  <w:pPr>
                    <w:pStyle w:val="a4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344319" w:rsidRPr="00964211" w:rsidRDefault="00344319" w:rsidP="00FF2F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344319" w:rsidRPr="00964211" w:rsidRDefault="00344319" w:rsidP="00FF2FCF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642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Рефлексиялық шеңбер</w:t>
            </w:r>
            <w:r w:rsidRPr="009642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344319" w:rsidRDefault="00344319" w:rsidP="00FF2FCF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421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 шеңберге тұрып, төмендегі сұрақтарға жауап береді.</w:t>
            </w:r>
          </w:p>
          <w:p w:rsidR="00344319" w:rsidRDefault="00344319" w:rsidP="003443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көңіл-күйіңіз қандай болды? Неліктен?</w:t>
            </w:r>
          </w:p>
          <w:p w:rsidR="00344319" w:rsidRDefault="00344319" w:rsidP="003443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Бүгін не білдіңіз? Сіз үшін не жаңалық болды?</w:t>
            </w:r>
          </w:p>
          <w:p w:rsidR="00344319" w:rsidRDefault="00344319" w:rsidP="003443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Сабаққа қатысуыңызды қалай бағалайсыз?</w:t>
            </w:r>
          </w:p>
          <w:p w:rsidR="00344319" w:rsidRDefault="00344319" w:rsidP="003443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 қандай қиындықтар туындады?</w:t>
            </w:r>
          </w:p>
          <w:p w:rsidR="00344319" w:rsidRPr="00964211" w:rsidRDefault="00344319" w:rsidP="003443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аяқталғанда көңіл-күйіңіз қандай? Неліктен?</w:t>
            </w:r>
          </w:p>
          <w:p w:rsidR="00344319" w:rsidRPr="00964211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319" w:rsidRPr="00964211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парақшасы</w:t>
            </w: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4319" w:rsidRPr="00CD6700" w:rsidRDefault="00344319" w:rsidP="00FF2FCF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D670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Рефлексиялық шеңбер</w:t>
            </w:r>
          </w:p>
          <w:p w:rsidR="00344319" w:rsidRPr="00964211" w:rsidRDefault="00344319" w:rsidP="00FF2F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44319" w:rsidRPr="007546F4" w:rsidTr="00FF2FCF">
        <w:tc>
          <w:tcPr>
            <w:tcW w:w="10916" w:type="dxa"/>
            <w:gridSpan w:val="8"/>
          </w:tcPr>
          <w:p w:rsidR="00344319" w:rsidRPr="007546F4" w:rsidRDefault="00344319" w:rsidP="00FF2FCF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7546F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</w:tr>
      <w:tr w:rsidR="00344319" w:rsidRPr="00EE2E96" w:rsidTr="00FF2FCF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344319" w:rsidRPr="007546F4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7546F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7546F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і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Сіз</w:t>
            </w:r>
            <w:proofErr w:type="spellEnd"/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қабілеті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жоғары</w:t>
            </w:r>
            <w:proofErr w:type="spellEnd"/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оқ</w:t>
            </w:r>
            <w:proofErr w:type="gram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ушылар</w:t>
            </w:r>
            <w:proofErr w:type="gram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ға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тапсырманы</w:t>
            </w:r>
            <w:proofErr w:type="spellEnd"/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күрделендіруді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344319" w:rsidRPr="00EE2E96" w:rsidRDefault="00344319" w:rsidP="00FF2FCF">
            <w:pPr>
              <w:rPr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Оқушылардың</w:t>
            </w:r>
            <w:proofErr w:type="spellEnd"/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үйренгенін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344319" w:rsidRPr="00EE2E96" w:rsidRDefault="00344319" w:rsidP="00FF2FCF">
            <w:pPr>
              <w:rPr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қалай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П</w:t>
            </w:r>
            <w:proofErr w:type="gram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əнаралық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</w:t>
            </w:r>
            <w:proofErr w:type="gram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əне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еңбекті</w:t>
            </w:r>
            <w:proofErr w:type="spellEnd"/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қорғ</w:t>
            </w:r>
            <w:proofErr w:type="gram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ау</w:t>
            </w:r>
            <w:proofErr w:type="spellEnd"/>
            <w:proofErr w:type="gram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gram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АКТ-мен</w:t>
            </w:r>
            <w:proofErr w:type="gram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344319" w:rsidRPr="00EE2E96" w:rsidRDefault="00344319" w:rsidP="00FF2FCF">
            <w:pPr>
              <w:rPr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344319" w:rsidRPr="00EE2E96" w:rsidTr="00FF2FCF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344319" w:rsidRPr="0039771F" w:rsidRDefault="00344319" w:rsidP="00FF2FCF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4319" w:rsidRPr="00EE2E96" w:rsidRDefault="00344319" w:rsidP="00FF2FCF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344319" w:rsidRPr="00EE2E96" w:rsidRDefault="00344319" w:rsidP="00FF2FCF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344319" w:rsidRPr="00EE2E96" w:rsidTr="00FF2FCF">
        <w:trPr>
          <w:trHeight w:val="3711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39771F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Рефлексия</w:t>
            </w:r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Сабақ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/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оқу</w:t>
            </w:r>
            <w:proofErr w:type="spellEnd"/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мақсаттары</w:t>
            </w:r>
            <w:proofErr w:type="spellEnd"/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шынайы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ма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Бү</w:t>
            </w:r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г</w:t>
            </w:r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ін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оқушылар</w:t>
            </w:r>
            <w:proofErr w:type="spellEnd"/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не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б</w:t>
            </w:r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ілді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Сыныптағы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ахуал</w:t>
            </w:r>
            <w:proofErr w:type="spellEnd"/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қандай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Мен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жоспарлаған</w:t>
            </w:r>
            <w:proofErr w:type="spellEnd"/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саралау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шаралары</w:t>
            </w:r>
            <w:proofErr w:type="spellEnd"/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тиімді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ма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Мен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берілген</w:t>
            </w:r>
            <w:proofErr w:type="spellEnd"/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уа</w:t>
            </w:r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қыт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ішінде</w:t>
            </w:r>
            <w:proofErr w:type="spellEnd"/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үлгердім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бе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? Мен</w:t>
            </w:r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өз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жоспарыма</w:t>
            </w:r>
            <w:proofErr w:type="spellEnd"/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қандай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түзетулер</w:t>
            </w:r>
            <w:proofErr w:type="spellEnd"/>
          </w:p>
          <w:p w:rsidR="00344319" w:rsidRPr="0039771F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енгізді</w:t>
            </w:r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м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ж</w:t>
            </w:r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əне</w:t>
            </w:r>
            <w:proofErr w:type="spellEnd"/>
          </w:p>
          <w:p w:rsidR="00344319" w:rsidRPr="00EE2E96" w:rsidRDefault="00344319" w:rsidP="00FF2FCF">
            <w:pPr>
              <w:rPr>
                <w:sz w:val="24"/>
                <w:szCs w:val="24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неліктен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344319" w:rsidRPr="00EE2E96" w:rsidRDefault="00344319" w:rsidP="00FF2FCF">
            <w:pPr>
              <w:rPr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сұрақ</w:t>
            </w:r>
            <w:proofErr w:type="gram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тар</w:t>
            </w:r>
            <w:proofErr w:type="gram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ға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жауап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беріңіз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.</w:t>
            </w:r>
          </w:p>
        </w:tc>
      </w:tr>
      <w:tr w:rsidR="00344319" w:rsidRPr="00EE2E96" w:rsidTr="00FF2FCF">
        <w:tc>
          <w:tcPr>
            <w:tcW w:w="10916" w:type="dxa"/>
            <w:gridSpan w:val="8"/>
          </w:tcPr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Қорытынды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</w:t>
            </w:r>
            <w:proofErr w:type="gram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ғамдау</w:t>
            </w:r>
            <w:proofErr w:type="spellEnd"/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Қандай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екі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нəрсе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табысты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болды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(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оқытуды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proofErr w:type="gram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қуды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да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ескеріңіз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)?</w:t>
            </w:r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1:</w:t>
            </w:r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2:</w:t>
            </w:r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Қандай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екі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нəрсе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сабақты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жақсарта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алды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(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оқытуды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proofErr w:type="gram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қуды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да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ескеріңіз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)?</w:t>
            </w:r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1:</w:t>
            </w:r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2:</w:t>
            </w:r>
          </w:p>
          <w:p w:rsidR="00344319" w:rsidRPr="00EE2E96" w:rsidRDefault="00344319" w:rsidP="00FF2F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Сабақ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барысында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мен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сынып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немесе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жекелеген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оқушылар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туралы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менің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келесі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сабағымды</w:t>
            </w:r>
            <w:proofErr w:type="spellEnd"/>
          </w:p>
          <w:p w:rsidR="00344319" w:rsidRPr="00EE2E96" w:rsidRDefault="00344319" w:rsidP="00FF2FCF">
            <w:pPr>
              <w:rPr>
                <w:sz w:val="24"/>
                <w:szCs w:val="24"/>
              </w:rPr>
            </w:pP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жетілдіруге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көмектесетін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gram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не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б</w:t>
            </w:r>
            <w:proofErr w:type="gram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ілдім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</w:tc>
      </w:tr>
    </w:tbl>
    <w:p w:rsidR="00852252" w:rsidRDefault="00852252">
      <w:bookmarkStart w:id="0" w:name="_GoBack"/>
      <w:bookmarkEnd w:id="0"/>
    </w:p>
    <w:sectPr w:rsidR="0085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790_"/>
      </v:shape>
    </w:pict>
  </w:numPicBullet>
  <w:abstractNum w:abstractNumId="0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A1"/>
    <w:rsid w:val="00344319"/>
    <w:rsid w:val="00534DA1"/>
    <w:rsid w:val="0085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44319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3443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44319"/>
    <w:pPr>
      <w:ind w:left="720"/>
      <w:contextualSpacing/>
    </w:pPr>
  </w:style>
  <w:style w:type="table" w:styleId="a6">
    <w:name w:val="Table Grid"/>
    <w:basedOn w:val="a1"/>
    <w:uiPriority w:val="39"/>
    <w:rsid w:val="003443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34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44319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3443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44319"/>
    <w:pPr>
      <w:ind w:left="720"/>
      <w:contextualSpacing/>
    </w:pPr>
  </w:style>
  <w:style w:type="table" w:styleId="a6">
    <w:name w:val="Table Grid"/>
    <w:basedOn w:val="a1"/>
    <w:uiPriority w:val="39"/>
    <w:rsid w:val="003443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34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2018-02-12T05:32:00Z</dcterms:created>
  <dcterms:modified xsi:type="dcterms:W3CDTF">2018-02-12T05:32:00Z</dcterms:modified>
</cp:coreProperties>
</file>