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306"/>
        <w:gridCol w:w="1679"/>
        <w:gridCol w:w="2126"/>
        <w:gridCol w:w="780"/>
        <w:gridCol w:w="921"/>
        <w:gridCol w:w="1701"/>
        <w:gridCol w:w="1701"/>
      </w:tblGrid>
      <w:tr w:rsidR="00344319" w:rsidRPr="00EE2E96" w:rsidTr="00FF2FCF">
        <w:trPr>
          <w:trHeight w:val="464"/>
        </w:trPr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319" w:rsidRPr="00EE2E96" w:rsidRDefault="00344319" w:rsidP="00FF2FC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</w:p>
          <w:p w:rsidR="00344319" w:rsidRPr="00EE2E96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5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 Байтұрсынұлы «Егіннің бастары» мысалы</w:t>
            </w:r>
          </w:p>
        </w:tc>
        <w:tc>
          <w:tcPr>
            <w:tcW w:w="51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319" w:rsidRPr="00EE2E96" w:rsidRDefault="00344319" w:rsidP="00FF2FC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</w:p>
          <w:p w:rsidR="00344319" w:rsidRPr="00EE2E96" w:rsidRDefault="00344319" w:rsidP="00FF2FC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   </w:t>
            </w:r>
          </w:p>
        </w:tc>
      </w:tr>
      <w:tr w:rsidR="00344319" w:rsidRPr="00EE2E96" w:rsidTr="00FF2FCF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319" w:rsidRPr="00EE2E96" w:rsidRDefault="00344319" w:rsidP="00FF2FC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СЫНЫП:  5</w:t>
            </w:r>
          </w:p>
          <w:p w:rsidR="00344319" w:rsidRPr="00EE2E96" w:rsidRDefault="00344319" w:rsidP="00FF2FC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319" w:rsidRPr="00EE2E96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EE2E9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Қатысқан</w:t>
            </w:r>
            <w:r w:rsidRPr="00EE2E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EE2E9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оқушылар  саны:  </w:t>
            </w:r>
          </w:p>
          <w:p w:rsidR="00344319" w:rsidRPr="00EE2E96" w:rsidRDefault="00344319" w:rsidP="00FF2FC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319" w:rsidRPr="00EE2E96" w:rsidRDefault="00344319" w:rsidP="00FF2FC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Қатыспаған</w:t>
            </w:r>
            <w:r w:rsidRPr="00EE2E96">
              <w:rPr>
                <w:rFonts w:ascii="Times New Roman" w:hAnsi="Times New Roman" w:cs="Times New Roman"/>
                <w:bCs/>
                <w:spacing w:val="25"/>
                <w:sz w:val="24"/>
                <w:szCs w:val="24"/>
                <w:lang w:val="kk-KZ"/>
              </w:rPr>
              <w:t xml:space="preserve"> </w:t>
            </w:r>
            <w:r w:rsidRPr="00EE2E9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оқушылар саны: 0 </w:t>
            </w:r>
          </w:p>
        </w:tc>
      </w:tr>
      <w:tr w:rsidR="00344319" w:rsidRPr="006D6C9D" w:rsidTr="00FF2FCF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319" w:rsidRPr="00EE2E96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EE2E96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44319" w:rsidRPr="00607D95" w:rsidRDefault="00344319" w:rsidP="00FF2FC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5C85">
              <w:rPr>
                <w:rFonts w:ascii="Times New Roman" w:hAnsi="Times New Roman"/>
                <w:sz w:val="24"/>
                <w:szCs w:val="24"/>
                <w:lang w:val="kk-KZ"/>
              </w:rPr>
              <w:t>Әдеби шығарманың жанрына қарай фабуласы 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ен сюжеттік дамуын сипаттау </w:t>
            </w:r>
            <w:r w:rsidRPr="007C5C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(5 Т/Ж1)</w:t>
            </w:r>
          </w:p>
        </w:tc>
      </w:tr>
      <w:tr w:rsidR="00344319" w:rsidRPr="006D6C9D" w:rsidTr="00FF2FCF">
        <w:trPr>
          <w:trHeight w:val="169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319" w:rsidRPr="00EE2E96" w:rsidRDefault="00344319" w:rsidP="00FF2FC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 нәтижесі:</w:t>
            </w:r>
          </w:p>
          <w:p w:rsidR="00344319" w:rsidRPr="00EE2E96" w:rsidRDefault="00344319" w:rsidP="00FF2FC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319" w:rsidRPr="00EE2E96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барлығы мынаны орындай алады: </w:t>
            </w: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 берілген және қосымша тапсырмаларды орындайды.  Жазба жұмыс жасайды. Сұраққа жауап береді.</w:t>
            </w:r>
            <w:r w:rsidRPr="00EE2E96">
              <w:rPr>
                <w:sz w:val="24"/>
                <w:szCs w:val="24"/>
                <w:lang w:val="kk-KZ"/>
              </w:rPr>
              <w:t xml:space="preserve"> </w:t>
            </w:r>
          </w:p>
          <w:p w:rsidR="00344319" w:rsidRPr="00EE2E96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көбісі мынаны орындай алады: </w:t>
            </w: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жұмысты брлесе орындайды.Өз бетінше жұмыс жасайды. Сұраққа жауап береді. Қосымша үлестірме ресурстармен  жұмыс жасайды.</w:t>
            </w:r>
            <w:r w:rsidRPr="00EE2E96">
              <w:rPr>
                <w:sz w:val="24"/>
                <w:szCs w:val="24"/>
                <w:lang w:val="kk-KZ"/>
              </w:rPr>
              <w:t xml:space="preserve"> </w:t>
            </w:r>
            <w:r w:rsidRPr="0073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344319" w:rsidRPr="00EE2E96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кейбіреуі мынаны орындай алады</w:t>
            </w: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344319" w:rsidRPr="00EE2E96" w:rsidRDefault="00344319" w:rsidP="00FF2F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Оқулықтан тыс берілген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қосымша тапсырмалады орындайды, тақырып бойынша қосымша мәліметтер мен дәлелдер келтіре алады.</w:t>
            </w:r>
          </w:p>
        </w:tc>
      </w:tr>
      <w:tr w:rsidR="00344319" w:rsidRPr="006D6C9D" w:rsidTr="00FF2FCF">
        <w:trPr>
          <w:trHeight w:val="1010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319" w:rsidRPr="00733465" w:rsidRDefault="00344319" w:rsidP="00FF2FC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33465">
              <w:rPr>
                <w:rFonts w:ascii="Times New Roman" w:hAnsi="Times New Roman"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319" w:rsidRPr="00EE2E96" w:rsidRDefault="00344319" w:rsidP="00FF2F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/>
                <w:sz w:val="24"/>
                <w:szCs w:val="24"/>
                <w:lang w:val="kk-KZ"/>
              </w:rPr>
              <w:t>Жеке, жұптық, топтық тапсырмаларды орындай алады. Сабақ барысында  тыңдаушының назарын өзіне аудара алады.</w:t>
            </w:r>
          </w:p>
        </w:tc>
      </w:tr>
      <w:tr w:rsidR="00344319" w:rsidRPr="006D6C9D" w:rsidTr="00FF2FCF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319" w:rsidRPr="00EE2E96" w:rsidRDefault="00344319" w:rsidP="00FF2FC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Тілдік құзіреттілік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319" w:rsidRPr="00C1529A" w:rsidRDefault="00344319" w:rsidP="00FF2FCF">
            <w:pPr>
              <w:rPr>
                <w:noProof/>
                <w:sz w:val="2"/>
                <w:szCs w:val="2"/>
                <w:lang w:val="kk-KZ"/>
              </w:rPr>
            </w:pPr>
          </w:p>
          <w:p w:rsidR="00344319" w:rsidRPr="00733465" w:rsidRDefault="00344319" w:rsidP="00FF2FCF">
            <w:pPr>
              <w:rPr>
                <w:noProof/>
                <w:sz w:val="4"/>
                <w:szCs w:val="4"/>
                <w:lang w:val="kk-KZ"/>
              </w:rPr>
            </w:pPr>
          </w:p>
          <w:p w:rsidR="00344319" w:rsidRPr="00C1529A" w:rsidRDefault="00344319" w:rsidP="00FF2FCF">
            <w:pPr>
              <w:rPr>
                <w:noProof/>
                <w:sz w:val="24"/>
                <w:szCs w:val="24"/>
                <w:lang w:val="kk-KZ"/>
              </w:rPr>
            </w:pPr>
            <w:r w:rsidRPr="007C5C85">
              <w:rPr>
                <w:rFonts w:ascii="Times New Roman" w:hAnsi="Times New Roman"/>
                <w:sz w:val="24"/>
                <w:szCs w:val="24"/>
                <w:lang w:val="kk-KZ"/>
              </w:rPr>
              <w:t>Әдеби шығарманың жанрына қарай фабуласы 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ен сюжеттік дамуы</w:t>
            </w:r>
          </w:p>
        </w:tc>
      </w:tr>
      <w:tr w:rsidR="00344319" w:rsidRPr="006D6C9D" w:rsidTr="00FF2FCF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319" w:rsidRPr="00EE2E96" w:rsidRDefault="00344319" w:rsidP="00FF2FC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319" w:rsidRPr="00EE2E96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344319" w:rsidRPr="00EE2E96" w:rsidTr="00FF2FCF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319" w:rsidRPr="00EE2E96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319" w:rsidRPr="00EE2E96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Сұрақ-жауап, әңгімелеу, түсіндіру, ойын, көрнекілік.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44319" w:rsidRPr="00EE2E96" w:rsidTr="00FF2FCF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319" w:rsidRPr="00EE2E96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319" w:rsidRPr="00EE2E96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Музыка, қазақ тілі. </w:t>
            </w:r>
          </w:p>
        </w:tc>
      </w:tr>
      <w:tr w:rsidR="00344319" w:rsidRPr="004C2860" w:rsidTr="00FF2FCF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319" w:rsidRPr="00EE2E96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319" w:rsidRPr="00EE2E96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5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 Байтұрсынұлы «Адамдық диқаншысы» өлеңі. Ұлтының ұлы ұстазы</w:t>
            </w:r>
          </w:p>
        </w:tc>
      </w:tr>
      <w:tr w:rsidR="00344319" w:rsidRPr="00EE2E96" w:rsidTr="00FF2FCF">
        <w:tc>
          <w:tcPr>
            <w:tcW w:w="1091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319" w:rsidRPr="00EE2E96" w:rsidRDefault="00344319" w:rsidP="00FF2FC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344319" w:rsidRPr="00EE2E96" w:rsidTr="00FF2FCF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319" w:rsidRPr="00EE2E96" w:rsidRDefault="00344319" w:rsidP="00FF2FC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Жоспарланған</w:t>
            </w:r>
            <w:r w:rsidRPr="00EE2E96">
              <w:rPr>
                <w:rFonts w:ascii="Times New Roman" w:hAnsi="Times New Roman" w:cs="Times New Roman"/>
                <w:bCs/>
                <w:spacing w:val="28"/>
                <w:sz w:val="24"/>
                <w:szCs w:val="24"/>
                <w:lang w:val="kk-KZ"/>
              </w:rPr>
              <w:t xml:space="preserve"> </w:t>
            </w:r>
            <w:r w:rsidRPr="00EE2E9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319" w:rsidRPr="00EE2E96" w:rsidRDefault="00344319" w:rsidP="00FF2FC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319" w:rsidRPr="00EE2E96" w:rsidRDefault="00344319" w:rsidP="00FF2FC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түрлері</w:t>
            </w:r>
          </w:p>
        </w:tc>
      </w:tr>
      <w:tr w:rsidR="00344319" w:rsidRPr="009D0254" w:rsidTr="00FF2FCF">
        <w:trPr>
          <w:trHeight w:val="71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319" w:rsidRPr="00EE2E96" w:rsidRDefault="00344319" w:rsidP="00FF2FC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</w:t>
            </w:r>
          </w:p>
          <w:p w:rsidR="00344319" w:rsidRPr="00EE2E96" w:rsidRDefault="00344319" w:rsidP="00FF2FC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319" w:rsidRPr="00EE2E96" w:rsidRDefault="00344319" w:rsidP="00FF2FC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2 минут</w:t>
            </w:r>
          </w:p>
          <w:p w:rsidR="00344319" w:rsidRDefault="00344319" w:rsidP="00FF2F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2E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Топтарға бөлу.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«Қағаз қиындылары»</w:t>
            </w:r>
          </w:p>
          <w:p w:rsidR="00344319" w:rsidRPr="00D0622A" w:rsidRDefault="00344319" w:rsidP="00FF2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0622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Бірнеше құттықтау қағаздарын  топ құрамындағы оқушылар саны бойынша  беске, алтыға жыртып, оларды араластырып, оқушыларға таратып беру керек. Оқушылар қиықтарды құрастырып бүтін сурет шығарады. Сол арқылы топтарға бөлінеді.</w:t>
            </w:r>
          </w:p>
          <w:p w:rsidR="00344319" w:rsidRPr="00B561C7" w:rsidRDefault="00344319" w:rsidP="00FF2F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44319" w:rsidRPr="00EE2E96" w:rsidRDefault="00344319" w:rsidP="00FF2F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2E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Психологиялық ахуал қалыптастыру: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3 минут</w:t>
            </w:r>
          </w:p>
          <w:p w:rsidR="00344319" w:rsidRDefault="00344319" w:rsidP="00FF2F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2E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Өзі туралы кластер</w:t>
            </w:r>
            <w:r w:rsidRPr="002A2E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» тренинг </w:t>
            </w:r>
          </w:p>
          <w:p w:rsidR="00344319" w:rsidRPr="00EE2E96" w:rsidRDefault="00344319" w:rsidP="00FF2F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 танысу үшін өздері туралы кластерлер құрастыруы керек.  Олар парақтың ортасындағы шеңберге  өз есімдерін жазып, одан таралатын шеңберлерге  өздерінің өмірінде маңызы бар  бес негізгі рөлін жазады. Мысалы: Жанұяның еркесі, адал дос т.б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319" w:rsidRPr="00EE2E96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4319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1-топ: </w:t>
            </w:r>
          </w:p>
          <w:p w:rsidR="00344319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Жазушылар</w:t>
            </w:r>
          </w:p>
          <w:p w:rsidR="00344319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2-топ: Зерттеушілер</w:t>
            </w:r>
          </w:p>
          <w:p w:rsidR="00344319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3-топ: Суретшілер</w:t>
            </w:r>
          </w:p>
          <w:p w:rsidR="00344319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4319" w:rsidRPr="00EE2E96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E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 туралы кластер</w:t>
            </w:r>
            <w:r w:rsidRPr="002A2E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тренинг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қағаздар, қалам.</w:t>
            </w:r>
          </w:p>
        </w:tc>
      </w:tr>
      <w:tr w:rsidR="00344319" w:rsidRPr="004C2860" w:rsidTr="00FF2FCF">
        <w:trPr>
          <w:trHeight w:val="2135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319" w:rsidRDefault="00344319" w:rsidP="00FF2FC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білім</w:t>
            </w:r>
          </w:p>
          <w:p w:rsidR="00344319" w:rsidRPr="00EE2E96" w:rsidRDefault="00344319" w:rsidP="00FF2FC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344319" w:rsidRPr="00EE2E96" w:rsidRDefault="00344319" w:rsidP="00FF2FC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4319" w:rsidRPr="00EE2E96" w:rsidRDefault="00344319" w:rsidP="00FF2FC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4319" w:rsidRPr="00EE2E96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4319" w:rsidRPr="00EE2E96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4319" w:rsidRPr="00EE2E96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4319" w:rsidRPr="00EE2E96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319" w:rsidRDefault="00344319" w:rsidP="00FF2FC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Білу және түсіну</w:t>
            </w:r>
          </w:p>
          <w:p w:rsidR="00344319" w:rsidRDefault="00344319" w:rsidP="00FF2FC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5233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Берілген мәтіндерді балалар оқып алады.</w:t>
            </w:r>
          </w:p>
          <w:p w:rsidR="00344319" w:rsidRDefault="00344319" w:rsidP="00FF2FC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344319" w:rsidRDefault="00344319" w:rsidP="00FF2FC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«Жариялау» әдісі</w:t>
            </w:r>
          </w:p>
          <w:p w:rsidR="00344319" w:rsidRPr="00594F3E" w:rsidRDefault="00344319" w:rsidP="00FF2FC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94F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(Әрбір топ берілген сұрақ бойынша  өз позициясын жариялау керек. Бұл үшін топ ішінен спикер берілген уақыт ішінде (5 мину) басқа қатысушылар  алдында сөйлеп, топ ұстанымын жеткізеді.)</w:t>
            </w:r>
          </w:p>
          <w:p w:rsidR="00344319" w:rsidRPr="002B7648" w:rsidRDefault="00344319" w:rsidP="00FF2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319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4319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4319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4319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4319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4319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4319" w:rsidRDefault="00344319" w:rsidP="00FF2FCF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</w:t>
            </w:r>
          </w:p>
          <w:p w:rsidR="00344319" w:rsidRPr="00B561C7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61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мәтіндер.</w:t>
            </w:r>
          </w:p>
        </w:tc>
      </w:tr>
      <w:tr w:rsidR="00344319" w:rsidRPr="006D6C9D" w:rsidTr="00FF2FCF">
        <w:trPr>
          <w:trHeight w:val="70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319" w:rsidRDefault="00344319" w:rsidP="00FF2FC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Ортасы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344319" w:rsidRPr="00EE2E96" w:rsidRDefault="00344319" w:rsidP="00FF2FC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344319" w:rsidRPr="00EE2E96" w:rsidRDefault="00344319" w:rsidP="00FF2FC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4319" w:rsidRPr="00EE2E96" w:rsidRDefault="00344319" w:rsidP="00FF2FC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4319" w:rsidRPr="00EE2E96" w:rsidRDefault="00344319" w:rsidP="00FF2FC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4319" w:rsidRPr="00EE2E96" w:rsidRDefault="00344319" w:rsidP="00FF2FC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4319" w:rsidRPr="00EE2E96" w:rsidRDefault="00344319" w:rsidP="00FF2FC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4319" w:rsidRPr="00EE2E96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319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7648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Қолдану</w:t>
            </w:r>
            <w:r w:rsidRPr="00BA21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44319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Оқулықтағы тапсырмаларды орындау</w:t>
            </w:r>
          </w:p>
          <w:p w:rsidR="00344319" w:rsidRPr="00AC3106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Ахмет-аудармашы</w:t>
            </w:r>
          </w:p>
          <w:p w:rsidR="00344319" w:rsidRPr="00AC3106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классиктерінің мысал өлеңдерін қазақ тіліне аударып, көркем қазынаның бұл саласын байытуға үлес қосты.</w:t>
            </w:r>
          </w:p>
          <w:p w:rsidR="00344319" w:rsidRPr="00AC3106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Мысал-оқиғалы, адамға сабақ болар өсиеті бар шығарма.</w:t>
            </w:r>
          </w:p>
          <w:p w:rsidR="00344319" w:rsidRPr="00AC3106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Мысал өлеңде ақын жануарлар, құстар, өсімдіктер арқылы адамға тән қасиеттерді көрсетеді, сол арқылы адам бойындағы жаман қылықтарды, кемшіліктерді сынайды.</w:t>
            </w:r>
          </w:p>
          <w:p w:rsidR="00344319" w:rsidRPr="00AC3106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А.Байтұрсынұлы А.С.Пушкиннің, И.А.Крыловтың шығармаларын қазақ тіліне аударды.</w:t>
            </w:r>
          </w:p>
          <w:p w:rsidR="00344319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А.Байтұрсынұлы И.А.Крыловтан 14 мысал аударған.</w:t>
            </w:r>
          </w:p>
          <w:p w:rsidR="00344319" w:rsidRPr="005F24CF" w:rsidRDefault="00344319" w:rsidP="00FF2FC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Талдау</w:t>
            </w:r>
          </w:p>
          <w:p w:rsidR="00344319" w:rsidRPr="005F24CF" w:rsidRDefault="00344319" w:rsidP="00FF2FCF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«Ыстық орындық» </w:t>
            </w:r>
            <w:r w:rsidRPr="005F24C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орындық әдісі</w:t>
            </w:r>
          </w:p>
          <w:p w:rsidR="00344319" w:rsidRPr="005F24CF" w:rsidRDefault="00344319" w:rsidP="00FF2FCF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5F24C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Бір оқушы алдыңғы жақта, орындықтар оны айнала қоршай орналастырылады.</w:t>
            </w:r>
          </w:p>
          <w:p w:rsidR="00344319" w:rsidRPr="005F24CF" w:rsidRDefault="00344319" w:rsidP="00FF2FCF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5F24C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Жаттығудың сипаттамасы:</w:t>
            </w:r>
          </w:p>
          <w:p w:rsidR="00344319" w:rsidRPr="000F732F" w:rsidRDefault="00344319" w:rsidP="00FF2FCF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5F24C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Бір оқушы алға шығып өз пікірін айтып және тақырып бойынша сұрақтарға жауап береді. Сұрақты анағұрлым мазмұнды қылу үшін, оқушылар белгілі бір пікір бойынша бірлесіп алға шығып сөйлей алады.</w:t>
            </w:r>
            <w:r w:rsidRPr="005F24C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ab/>
            </w:r>
          </w:p>
          <w:p w:rsidR="00344319" w:rsidRPr="00AC3106" w:rsidRDefault="00344319" w:rsidP="00FF2FCF">
            <w:pPr>
              <w:pStyle w:val="a4"/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</w:pPr>
            <w:r w:rsidRPr="00AC3106"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>1. Бидай арқылы қандай адамның мінезі берілген?</w:t>
            </w:r>
          </w:p>
          <w:p w:rsidR="00344319" w:rsidRPr="00AC3106" w:rsidRDefault="00344319" w:rsidP="00FF2FCF">
            <w:pPr>
              <w:pStyle w:val="a4"/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</w:pPr>
            <w:r w:rsidRPr="00AC3106"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>2.Мысалда қандай адамдардың мінезі сыналады?</w:t>
            </w:r>
          </w:p>
          <w:p w:rsidR="00344319" w:rsidRPr="005F24CF" w:rsidRDefault="00344319" w:rsidP="00FF2FCF">
            <w:pPr>
              <w:pStyle w:val="a4"/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</w:pPr>
            <w:r w:rsidRPr="00AC3106"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>3.Мысалда адамдардың мінезін нелер арқылы көрсетеді?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319" w:rsidRPr="00EE2E96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4319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Оқулық,қабырғаға ілінген  ватмандар, түрлі-түсті маркерлер</w:t>
            </w:r>
          </w:p>
          <w:p w:rsidR="00344319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4319" w:rsidRPr="005F24CF" w:rsidRDefault="00344319" w:rsidP="00FF2FCF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«Ыстық орындық» </w:t>
            </w:r>
            <w:r w:rsidRPr="005F24C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орындық әдісі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, сұрақтар, орындық.</w:t>
            </w:r>
          </w:p>
          <w:p w:rsidR="00344319" w:rsidRPr="00EE2E96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44319" w:rsidRPr="008C1B61" w:rsidTr="00FF2FCF">
        <w:trPr>
          <w:trHeight w:val="79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319" w:rsidRDefault="00344319" w:rsidP="00FF2FC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  <w:p w:rsidR="00344319" w:rsidRPr="00EE2E96" w:rsidRDefault="00344319" w:rsidP="00FF2FC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319" w:rsidRPr="00EE2E96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«Қара жорға» биі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319" w:rsidRPr="00EE2E96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видеожазба</w:t>
            </w:r>
          </w:p>
        </w:tc>
      </w:tr>
      <w:tr w:rsidR="00344319" w:rsidRPr="009D0254" w:rsidTr="00FF2FCF">
        <w:trPr>
          <w:trHeight w:val="4094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44319" w:rsidRPr="00EE2E96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Аяқт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луы </w:t>
            </w:r>
          </w:p>
          <w:p w:rsidR="00344319" w:rsidRPr="00EE2E96" w:rsidRDefault="00344319" w:rsidP="00FF2FC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бекіту</w:t>
            </w:r>
          </w:p>
          <w:p w:rsidR="00344319" w:rsidRPr="00EE2E96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44319" w:rsidRDefault="00344319" w:rsidP="00FF2FCF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BA211B">
              <w:rPr>
                <w:b/>
                <w:color w:val="000000"/>
                <w:lang w:val="kk-KZ"/>
              </w:rPr>
              <w:t>Синтез</w:t>
            </w:r>
            <w:r>
              <w:rPr>
                <w:b/>
                <w:color w:val="000000"/>
                <w:lang w:val="kk-KZ"/>
              </w:rPr>
              <w:t xml:space="preserve">  «</w:t>
            </w:r>
            <w:r w:rsidRPr="005F24CF">
              <w:rPr>
                <w:b/>
                <w:color w:val="000000"/>
                <w:lang w:val="kk-KZ"/>
              </w:rPr>
              <w:t>Ойлан – жұптас – бөліс</w:t>
            </w:r>
            <w:r>
              <w:rPr>
                <w:b/>
                <w:color w:val="000000"/>
                <w:lang w:val="kk-KZ"/>
              </w:rPr>
              <w:t xml:space="preserve">» </w:t>
            </w:r>
            <w:r w:rsidRPr="005F24CF">
              <w:rPr>
                <w:color w:val="000000"/>
                <w:lang w:val="kk-KZ"/>
              </w:rPr>
              <w:t>әдісі</w:t>
            </w:r>
          </w:p>
          <w:p w:rsidR="00344319" w:rsidRDefault="00344319" w:rsidP="00FF2FCF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  <w:r w:rsidRPr="00A339A8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236D9755" wp14:editId="3E534A3B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37465</wp:posOffset>
                  </wp:positionV>
                  <wp:extent cx="4419600" cy="2219325"/>
                  <wp:effectExtent l="0" t="0" r="0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16" t="31956" r="23958" b="22865"/>
                          <a:stretch/>
                        </pic:blipFill>
                        <pic:spPr bwMode="auto">
                          <a:xfrm>
                            <a:off x="0" y="0"/>
                            <a:ext cx="4419600" cy="2219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44319" w:rsidRDefault="00344319" w:rsidP="00FF2FCF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</w:p>
          <w:p w:rsidR="00344319" w:rsidRDefault="00344319" w:rsidP="00FF2FCF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</w:p>
          <w:p w:rsidR="00344319" w:rsidRDefault="00344319" w:rsidP="00FF2FCF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</w:p>
          <w:p w:rsidR="00344319" w:rsidRDefault="00344319" w:rsidP="00FF2FCF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</w:p>
          <w:p w:rsidR="00344319" w:rsidRDefault="00344319" w:rsidP="00FF2FCF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</w:p>
          <w:p w:rsidR="00344319" w:rsidRDefault="00344319" w:rsidP="00FF2FCF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</w:p>
          <w:p w:rsidR="00344319" w:rsidRDefault="00344319" w:rsidP="00FF2FCF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</w:p>
          <w:p w:rsidR="00344319" w:rsidRDefault="00344319" w:rsidP="00FF2FCF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</w:p>
          <w:p w:rsidR="00344319" w:rsidRDefault="00344319" w:rsidP="00FF2FCF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</w:p>
          <w:p w:rsidR="00344319" w:rsidRDefault="00344319" w:rsidP="00FF2FCF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</w:p>
          <w:p w:rsidR="00344319" w:rsidRDefault="00344319" w:rsidP="00FF2FCF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</w:p>
          <w:p w:rsidR="00344319" w:rsidRPr="004A2E99" w:rsidRDefault="00344319" w:rsidP="00FF2FCF">
            <w:pPr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44319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4319" w:rsidRPr="00EE2E96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4319" w:rsidRPr="00EE2E96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24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«Ойлан – жұптас – бөліс»</w:t>
            </w:r>
            <w:r w:rsidRPr="005F24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</w:t>
            </w:r>
          </w:p>
          <w:p w:rsidR="00344319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4319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4319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4319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4319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4319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4319" w:rsidRPr="00EE2E96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44319" w:rsidRPr="007546F4" w:rsidTr="00FF2FCF">
        <w:trPr>
          <w:trHeight w:val="7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319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</w:p>
          <w:p w:rsidR="00344319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4319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344319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4319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4319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4319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4319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4319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4319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4319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4319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4319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4319" w:rsidRPr="00EE2E96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344319" w:rsidRPr="00EE2E96" w:rsidRDefault="00344319" w:rsidP="00F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319" w:rsidRPr="00B0009F" w:rsidRDefault="00344319" w:rsidP="00FF2FCF">
            <w:pPr>
              <w:pStyle w:val="a4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B0009F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lastRenderedPageBreak/>
              <w:t>Бағалау парақшасы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  Дұрыс жауапқа 5 балл.</w:t>
            </w:r>
          </w:p>
          <w:p w:rsidR="00344319" w:rsidRDefault="00344319" w:rsidP="00FF2FCF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tbl>
            <w:tblPr>
              <w:tblStyle w:val="a6"/>
              <w:tblW w:w="7296" w:type="dxa"/>
              <w:tblLayout w:type="fixed"/>
              <w:tblLook w:val="04A0" w:firstRow="1" w:lastRow="0" w:firstColumn="1" w:lastColumn="0" w:noHBand="0" w:noVBand="1"/>
            </w:tblPr>
            <w:tblGrid>
              <w:gridCol w:w="1310"/>
              <w:gridCol w:w="1208"/>
              <w:gridCol w:w="1384"/>
              <w:gridCol w:w="1032"/>
              <w:gridCol w:w="1181"/>
              <w:gridCol w:w="1181"/>
            </w:tblGrid>
            <w:tr w:rsidR="00344319" w:rsidRPr="006D6C9D" w:rsidTr="00FF2FCF">
              <w:trPr>
                <w:trHeight w:val="534"/>
              </w:trPr>
              <w:tc>
                <w:tcPr>
                  <w:tcW w:w="1310" w:type="dxa"/>
                  <w:shd w:val="clear" w:color="auto" w:fill="FDE9D9" w:themeFill="accent6" w:themeFillTint="33"/>
                </w:tcPr>
                <w:p w:rsidR="00344319" w:rsidRPr="00AF43B2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  <w:r w:rsidRPr="00AF43B2"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  <w:t>Оқушының аты-жөні</w:t>
                  </w:r>
                </w:p>
              </w:tc>
              <w:tc>
                <w:tcPr>
                  <w:tcW w:w="1208" w:type="dxa"/>
                  <w:shd w:val="clear" w:color="auto" w:fill="FDE9D9" w:themeFill="accent6" w:themeFillTint="33"/>
                </w:tcPr>
                <w:p w:rsidR="00344319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  <w:r w:rsidRPr="00AF43B2"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  <w:t>«Жария</w:t>
                  </w:r>
                </w:p>
                <w:p w:rsidR="00344319" w:rsidRPr="00AF43B2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  <w:r w:rsidRPr="00AF43B2"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  <w:t>лау» әдісі</w:t>
                  </w:r>
                </w:p>
              </w:tc>
              <w:tc>
                <w:tcPr>
                  <w:tcW w:w="1384" w:type="dxa"/>
                  <w:shd w:val="clear" w:color="auto" w:fill="FDE9D9" w:themeFill="accent6" w:themeFillTint="33"/>
                </w:tcPr>
                <w:p w:rsidR="00344319" w:rsidRPr="00AF43B2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  <w:r w:rsidRPr="00AF43B2"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  <w:t>«Салыстыру кестесі»</w:t>
                  </w:r>
                </w:p>
              </w:tc>
              <w:tc>
                <w:tcPr>
                  <w:tcW w:w="1032" w:type="dxa"/>
                  <w:shd w:val="clear" w:color="auto" w:fill="FDE9D9" w:themeFill="accent6" w:themeFillTint="33"/>
                </w:tcPr>
                <w:p w:rsidR="00344319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  <w:r w:rsidRPr="00AF43B2"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  <w:t>«Ыстық орын</w:t>
                  </w:r>
                </w:p>
                <w:p w:rsidR="00344319" w:rsidRPr="00AF43B2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  <w:r w:rsidRPr="00AF43B2"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  <w:t>дық» орындық әдісі</w:t>
                  </w:r>
                </w:p>
              </w:tc>
              <w:tc>
                <w:tcPr>
                  <w:tcW w:w="1181" w:type="dxa"/>
                  <w:shd w:val="clear" w:color="auto" w:fill="FDE9D9" w:themeFill="accent6" w:themeFillTint="33"/>
                </w:tcPr>
                <w:p w:rsidR="00344319" w:rsidRPr="00AF43B2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  <w:r w:rsidRPr="00AF43B2"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  <w:t>«Ойлан – жұптас – бөліс» әдісі</w:t>
                  </w:r>
                </w:p>
              </w:tc>
              <w:tc>
                <w:tcPr>
                  <w:tcW w:w="1181" w:type="dxa"/>
                  <w:shd w:val="clear" w:color="auto" w:fill="FDE9D9" w:themeFill="accent6" w:themeFillTint="33"/>
                </w:tcPr>
                <w:p w:rsidR="00344319" w:rsidRPr="00AF43B2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  <w:r w:rsidRPr="00AF43B2"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  <w:t xml:space="preserve">Балл </w:t>
                  </w:r>
                </w:p>
              </w:tc>
            </w:tr>
            <w:tr w:rsidR="00344319" w:rsidRPr="006D6C9D" w:rsidTr="00FF2FCF">
              <w:trPr>
                <w:trHeight w:val="267"/>
              </w:trPr>
              <w:tc>
                <w:tcPr>
                  <w:tcW w:w="1310" w:type="dxa"/>
                </w:tcPr>
                <w:p w:rsidR="00344319" w:rsidRPr="00AF43B2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208" w:type="dxa"/>
                </w:tcPr>
                <w:p w:rsidR="00344319" w:rsidRPr="00AF43B2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84" w:type="dxa"/>
                </w:tcPr>
                <w:p w:rsidR="00344319" w:rsidRPr="00AF43B2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32" w:type="dxa"/>
                </w:tcPr>
                <w:p w:rsidR="00344319" w:rsidRPr="00AF43B2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81" w:type="dxa"/>
                </w:tcPr>
                <w:p w:rsidR="00344319" w:rsidRPr="00AF43B2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81" w:type="dxa"/>
                </w:tcPr>
                <w:p w:rsidR="00344319" w:rsidRPr="00AF43B2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344319" w:rsidRPr="006D6C9D" w:rsidTr="00FF2FCF">
              <w:trPr>
                <w:trHeight w:val="282"/>
              </w:trPr>
              <w:tc>
                <w:tcPr>
                  <w:tcW w:w="1310" w:type="dxa"/>
                </w:tcPr>
                <w:p w:rsidR="00344319" w:rsidRPr="00AF43B2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208" w:type="dxa"/>
                </w:tcPr>
                <w:p w:rsidR="00344319" w:rsidRPr="00AF43B2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84" w:type="dxa"/>
                </w:tcPr>
                <w:p w:rsidR="00344319" w:rsidRPr="00AF43B2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32" w:type="dxa"/>
                </w:tcPr>
                <w:p w:rsidR="00344319" w:rsidRPr="00AF43B2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81" w:type="dxa"/>
                </w:tcPr>
                <w:p w:rsidR="00344319" w:rsidRPr="00AF43B2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81" w:type="dxa"/>
                </w:tcPr>
                <w:p w:rsidR="00344319" w:rsidRPr="00AF43B2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344319" w:rsidRPr="006D6C9D" w:rsidTr="00FF2FCF">
              <w:trPr>
                <w:trHeight w:val="267"/>
              </w:trPr>
              <w:tc>
                <w:tcPr>
                  <w:tcW w:w="1310" w:type="dxa"/>
                </w:tcPr>
                <w:p w:rsidR="00344319" w:rsidRPr="00AF43B2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208" w:type="dxa"/>
                </w:tcPr>
                <w:p w:rsidR="00344319" w:rsidRPr="00AF43B2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84" w:type="dxa"/>
                </w:tcPr>
                <w:p w:rsidR="00344319" w:rsidRPr="00AF43B2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32" w:type="dxa"/>
                </w:tcPr>
                <w:p w:rsidR="00344319" w:rsidRPr="00AF43B2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81" w:type="dxa"/>
                </w:tcPr>
                <w:p w:rsidR="00344319" w:rsidRPr="00AF43B2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81" w:type="dxa"/>
                </w:tcPr>
                <w:p w:rsidR="00344319" w:rsidRPr="00AF43B2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344319" w:rsidRPr="006D6C9D" w:rsidTr="00FF2FCF">
              <w:trPr>
                <w:trHeight w:val="267"/>
              </w:trPr>
              <w:tc>
                <w:tcPr>
                  <w:tcW w:w="1310" w:type="dxa"/>
                </w:tcPr>
                <w:p w:rsidR="00344319" w:rsidRPr="00AF43B2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208" w:type="dxa"/>
                </w:tcPr>
                <w:p w:rsidR="00344319" w:rsidRPr="00AF43B2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84" w:type="dxa"/>
                </w:tcPr>
                <w:p w:rsidR="00344319" w:rsidRPr="00AF43B2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32" w:type="dxa"/>
                </w:tcPr>
                <w:p w:rsidR="00344319" w:rsidRPr="00AF43B2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81" w:type="dxa"/>
                </w:tcPr>
                <w:p w:rsidR="00344319" w:rsidRPr="00AF43B2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81" w:type="dxa"/>
                </w:tcPr>
                <w:p w:rsidR="00344319" w:rsidRPr="00AF43B2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344319" w:rsidRPr="006D6C9D" w:rsidTr="00FF2FCF">
              <w:trPr>
                <w:trHeight w:val="267"/>
              </w:trPr>
              <w:tc>
                <w:tcPr>
                  <w:tcW w:w="1310" w:type="dxa"/>
                </w:tcPr>
                <w:p w:rsidR="00344319" w:rsidRPr="00AF43B2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208" w:type="dxa"/>
                </w:tcPr>
                <w:p w:rsidR="00344319" w:rsidRPr="00AF43B2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84" w:type="dxa"/>
                </w:tcPr>
                <w:p w:rsidR="00344319" w:rsidRPr="00AF43B2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32" w:type="dxa"/>
                </w:tcPr>
                <w:p w:rsidR="00344319" w:rsidRPr="00AF43B2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81" w:type="dxa"/>
                </w:tcPr>
                <w:p w:rsidR="00344319" w:rsidRPr="00AF43B2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81" w:type="dxa"/>
                </w:tcPr>
                <w:p w:rsidR="00344319" w:rsidRPr="00AF43B2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344319" w:rsidRPr="006D6C9D" w:rsidTr="00FF2FCF">
              <w:trPr>
                <w:trHeight w:val="267"/>
              </w:trPr>
              <w:tc>
                <w:tcPr>
                  <w:tcW w:w="1310" w:type="dxa"/>
                </w:tcPr>
                <w:p w:rsidR="00344319" w:rsidRPr="00AF43B2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208" w:type="dxa"/>
                </w:tcPr>
                <w:p w:rsidR="00344319" w:rsidRPr="00AF43B2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84" w:type="dxa"/>
                </w:tcPr>
                <w:p w:rsidR="00344319" w:rsidRPr="00AF43B2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32" w:type="dxa"/>
                </w:tcPr>
                <w:p w:rsidR="00344319" w:rsidRPr="00AF43B2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81" w:type="dxa"/>
                </w:tcPr>
                <w:p w:rsidR="00344319" w:rsidRPr="00AF43B2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81" w:type="dxa"/>
                </w:tcPr>
                <w:p w:rsidR="00344319" w:rsidRPr="00AF43B2" w:rsidRDefault="00344319" w:rsidP="00FF2FCF">
                  <w:pPr>
                    <w:pStyle w:val="a4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344319" w:rsidRPr="00964211" w:rsidRDefault="00344319" w:rsidP="00FF2FCF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344319" w:rsidRPr="00964211" w:rsidRDefault="00344319" w:rsidP="00FF2FCF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6421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Рефлексиялық шеңбер</w:t>
            </w:r>
            <w:r w:rsidRPr="0096421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344319" w:rsidRDefault="00344319" w:rsidP="00FF2FCF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964211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Оқушылар шеңберге тұрып, төмендегі сұрақтарға жауап береді.</w:t>
            </w:r>
          </w:p>
          <w:p w:rsidR="00344319" w:rsidRDefault="00344319" w:rsidP="0034431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 барысында көңіл-күйіңіз қандай болды? Неліктен?</w:t>
            </w:r>
          </w:p>
          <w:p w:rsidR="00344319" w:rsidRDefault="00344319" w:rsidP="0034431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Бүгін не білдіңіз? Сіз үшін не жаңалық болды?</w:t>
            </w:r>
          </w:p>
          <w:p w:rsidR="00344319" w:rsidRDefault="00344319" w:rsidP="0034431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Сабаққа қатысуыңызды қалай бағалайсыз?</w:t>
            </w:r>
          </w:p>
          <w:p w:rsidR="00344319" w:rsidRDefault="00344319" w:rsidP="0034431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Сабақта қандай қиындықтар туындады?</w:t>
            </w:r>
          </w:p>
          <w:p w:rsidR="00344319" w:rsidRPr="00964211" w:rsidRDefault="00344319" w:rsidP="0034431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 аяқталғанда көңіл-күйіңіз қандай? Неліктен?</w:t>
            </w:r>
          </w:p>
          <w:p w:rsidR="00344319" w:rsidRPr="00964211" w:rsidRDefault="00344319" w:rsidP="00FF2FC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319" w:rsidRPr="00964211" w:rsidRDefault="00344319" w:rsidP="00FF2FC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44319" w:rsidRDefault="00344319" w:rsidP="00FF2FC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Бағалау парақшасы</w:t>
            </w:r>
          </w:p>
          <w:p w:rsidR="00344319" w:rsidRDefault="00344319" w:rsidP="00FF2FC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44319" w:rsidRDefault="00344319" w:rsidP="00FF2FC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44319" w:rsidRDefault="00344319" w:rsidP="00FF2FC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44319" w:rsidRDefault="00344319" w:rsidP="00FF2FC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44319" w:rsidRDefault="00344319" w:rsidP="00FF2FC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44319" w:rsidRDefault="00344319" w:rsidP="00FF2FC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44319" w:rsidRDefault="00344319" w:rsidP="00FF2FC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44319" w:rsidRDefault="00344319" w:rsidP="00FF2FC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44319" w:rsidRDefault="00344319" w:rsidP="00FF2FC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44319" w:rsidRDefault="00344319" w:rsidP="00FF2FC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44319" w:rsidRDefault="00344319" w:rsidP="00FF2FC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44319" w:rsidRDefault="00344319" w:rsidP="00FF2FC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44319" w:rsidRPr="00CD6700" w:rsidRDefault="00344319" w:rsidP="00FF2FCF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CD670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Рефлексиялық шеңбер</w:t>
            </w:r>
          </w:p>
          <w:p w:rsidR="00344319" w:rsidRPr="00964211" w:rsidRDefault="00344319" w:rsidP="00FF2FC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44319" w:rsidRPr="007546F4" w:rsidTr="00FF2FCF">
        <w:tc>
          <w:tcPr>
            <w:tcW w:w="10916" w:type="dxa"/>
            <w:gridSpan w:val="8"/>
          </w:tcPr>
          <w:p w:rsidR="00344319" w:rsidRPr="007546F4" w:rsidRDefault="00344319" w:rsidP="00FF2FCF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7546F4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lastRenderedPageBreak/>
              <w:t>Қосымша ақпарат</w:t>
            </w:r>
          </w:p>
        </w:tc>
      </w:tr>
      <w:tr w:rsidR="00344319" w:rsidRPr="00EE2E96" w:rsidTr="00FF2FCF"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344319" w:rsidRPr="007546F4" w:rsidRDefault="00344319" w:rsidP="00FF2FC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7546F4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Саралау – Сіз қосымша</w:t>
            </w:r>
          </w:p>
          <w:p w:rsidR="00344319" w:rsidRPr="00EE2E96" w:rsidRDefault="00344319" w:rsidP="00FF2FC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7546F4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көмек көрсетуд</w:t>
            </w:r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і </w:t>
            </w: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қалай</w:t>
            </w:r>
            <w:proofErr w:type="spellEnd"/>
          </w:p>
          <w:p w:rsidR="00344319" w:rsidRPr="00EE2E96" w:rsidRDefault="00344319" w:rsidP="00FF2FC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? </w:t>
            </w: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Сіз</w:t>
            </w:r>
            <w:proofErr w:type="spellEnd"/>
          </w:p>
          <w:p w:rsidR="00344319" w:rsidRPr="00EE2E96" w:rsidRDefault="00344319" w:rsidP="00FF2FC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қабілеті</w:t>
            </w:r>
            <w:proofErr w:type="spellEnd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жоғары</w:t>
            </w:r>
            <w:proofErr w:type="spellEnd"/>
          </w:p>
          <w:p w:rsidR="00344319" w:rsidRPr="00EE2E96" w:rsidRDefault="00344319" w:rsidP="00FF2FC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оқ</w:t>
            </w:r>
            <w:proofErr w:type="gram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ушылар</w:t>
            </w:r>
            <w:proofErr w:type="gramEnd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ға</w:t>
            </w:r>
            <w:proofErr w:type="spellEnd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тапсырманы</w:t>
            </w:r>
            <w:proofErr w:type="spellEnd"/>
          </w:p>
          <w:p w:rsidR="00344319" w:rsidRPr="00EE2E96" w:rsidRDefault="00344319" w:rsidP="00FF2FC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күрделендіруді</w:t>
            </w:r>
            <w:proofErr w:type="spellEnd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қалай</w:t>
            </w:r>
            <w:proofErr w:type="spellEnd"/>
          </w:p>
          <w:p w:rsidR="00344319" w:rsidRPr="00EE2E96" w:rsidRDefault="00344319" w:rsidP="00FF2FCF">
            <w:pPr>
              <w:rPr>
                <w:sz w:val="24"/>
                <w:szCs w:val="24"/>
              </w:rPr>
            </w:pP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44319" w:rsidRPr="00EE2E96" w:rsidRDefault="00344319" w:rsidP="00FF2FC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Бағалау</w:t>
            </w:r>
            <w:proofErr w:type="spellEnd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Оқушылардың</w:t>
            </w:r>
            <w:proofErr w:type="spellEnd"/>
          </w:p>
          <w:p w:rsidR="00344319" w:rsidRPr="00EE2E96" w:rsidRDefault="00344319" w:rsidP="00FF2FC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үйренгенін</w:t>
            </w:r>
            <w:proofErr w:type="spellEnd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тексеруді</w:t>
            </w:r>
            <w:proofErr w:type="spellEnd"/>
          </w:p>
          <w:p w:rsidR="00344319" w:rsidRPr="00EE2E96" w:rsidRDefault="00344319" w:rsidP="00FF2FCF">
            <w:pPr>
              <w:rPr>
                <w:sz w:val="24"/>
                <w:szCs w:val="24"/>
              </w:rPr>
            </w:pP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қалай</w:t>
            </w:r>
            <w:proofErr w:type="spellEnd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344319" w:rsidRPr="00EE2E96" w:rsidRDefault="00344319" w:rsidP="00FF2FC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П</w:t>
            </w:r>
            <w:proofErr w:type="gramEnd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əнаралық</w:t>
            </w:r>
            <w:proofErr w:type="spellEnd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344319" w:rsidRPr="00EE2E96" w:rsidRDefault="00344319" w:rsidP="00FF2FC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Қауіпсізді</w:t>
            </w:r>
            <w:proofErr w:type="gram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к</w:t>
            </w:r>
            <w:proofErr w:type="spellEnd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</w:t>
            </w:r>
            <w:proofErr w:type="gramEnd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əне</w:t>
            </w:r>
            <w:proofErr w:type="spellEnd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еңбекті</w:t>
            </w:r>
            <w:proofErr w:type="spellEnd"/>
          </w:p>
          <w:p w:rsidR="00344319" w:rsidRPr="00EE2E96" w:rsidRDefault="00344319" w:rsidP="00FF2FC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қорғ</w:t>
            </w:r>
            <w:proofErr w:type="gram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ау</w:t>
            </w:r>
            <w:proofErr w:type="spellEnd"/>
            <w:proofErr w:type="gramEnd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ережелері</w:t>
            </w:r>
            <w:proofErr w:type="spellEnd"/>
          </w:p>
          <w:p w:rsidR="00344319" w:rsidRPr="00EE2E96" w:rsidRDefault="00344319" w:rsidP="00FF2FC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gram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АКТ-мен</w:t>
            </w:r>
            <w:proofErr w:type="gramEnd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344319" w:rsidRPr="00EE2E96" w:rsidRDefault="00344319" w:rsidP="00FF2FC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Құндылықтардағы</w:t>
            </w:r>
            <w:proofErr w:type="spellEnd"/>
          </w:p>
          <w:p w:rsidR="00344319" w:rsidRPr="00EE2E96" w:rsidRDefault="00344319" w:rsidP="00FF2FCF">
            <w:pPr>
              <w:rPr>
                <w:sz w:val="24"/>
                <w:szCs w:val="24"/>
              </w:rPr>
            </w:pP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байланыс</w:t>
            </w:r>
            <w:proofErr w:type="spellEnd"/>
          </w:p>
        </w:tc>
      </w:tr>
      <w:tr w:rsidR="00344319" w:rsidRPr="00EE2E96" w:rsidTr="00FF2FCF"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344319" w:rsidRPr="0039771F" w:rsidRDefault="00344319" w:rsidP="00FF2FC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44319" w:rsidRPr="00EE2E96" w:rsidRDefault="00344319" w:rsidP="00FF2FC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344319" w:rsidRPr="00EE2E96" w:rsidRDefault="00344319" w:rsidP="00FF2FC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</w:tr>
      <w:tr w:rsidR="00344319" w:rsidRPr="00EE2E96" w:rsidTr="00FF2FCF">
        <w:trPr>
          <w:trHeight w:val="3711"/>
        </w:trPr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344319" w:rsidRPr="0039771F" w:rsidRDefault="00344319" w:rsidP="00FF2FC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</w:pPr>
            <w:r w:rsidRPr="0039771F"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  <w:t>Рефлексия</w:t>
            </w:r>
          </w:p>
          <w:p w:rsidR="00344319" w:rsidRPr="0039771F" w:rsidRDefault="00344319" w:rsidP="00FF2FC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Сабақ</w:t>
            </w:r>
            <w:proofErr w:type="spell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 xml:space="preserve"> / </w:t>
            </w: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оқу</w:t>
            </w:r>
            <w:proofErr w:type="spellEnd"/>
          </w:p>
          <w:p w:rsidR="00344319" w:rsidRPr="0039771F" w:rsidRDefault="00344319" w:rsidP="00FF2FC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мақсаттары</w:t>
            </w:r>
            <w:proofErr w:type="spellEnd"/>
          </w:p>
          <w:p w:rsidR="00344319" w:rsidRPr="0039771F" w:rsidRDefault="00344319" w:rsidP="00FF2FC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шынайы</w:t>
            </w:r>
            <w:proofErr w:type="spell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ма</w:t>
            </w:r>
            <w:proofErr w:type="spell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?</w:t>
            </w:r>
          </w:p>
          <w:p w:rsidR="00344319" w:rsidRPr="0039771F" w:rsidRDefault="00344319" w:rsidP="00FF2FC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Бү</w:t>
            </w:r>
            <w:proofErr w:type="gram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г</w:t>
            </w:r>
            <w:proofErr w:type="gram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ін</w:t>
            </w:r>
            <w:proofErr w:type="spell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оқушылар</w:t>
            </w:r>
            <w:proofErr w:type="spellEnd"/>
          </w:p>
          <w:p w:rsidR="00344319" w:rsidRPr="0039771F" w:rsidRDefault="00344319" w:rsidP="00FF2FC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gram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 xml:space="preserve">не </w:t>
            </w: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б</w:t>
            </w:r>
            <w:proofErr w:type="gram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ілді</w:t>
            </w:r>
            <w:proofErr w:type="spell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?</w:t>
            </w:r>
          </w:p>
          <w:p w:rsidR="00344319" w:rsidRPr="0039771F" w:rsidRDefault="00344319" w:rsidP="00FF2FC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Сыныптағы</w:t>
            </w:r>
            <w:proofErr w:type="spell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ахуал</w:t>
            </w:r>
            <w:proofErr w:type="spellEnd"/>
          </w:p>
          <w:p w:rsidR="00344319" w:rsidRPr="0039771F" w:rsidRDefault="00344319" w:rsidP="00FF2FC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қандай</w:t>
            </w:r>
            <w:proofErr w:type="spell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болды</w:t>
            </w:r>
            <w:proofErr w:type="spell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?</w:t>
            </w:r>
          </w:p>
          <w:p w:rsidR="00344319" w:rsidRPr="0039771F" w:rsidRDefault="00344319" w:rsidP="00FF2FC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 xml:space="preserve">Мен </w:t>
            </w: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жоспарлаған</w:t>
            </w:r>
            <w:proofErr w:type="spellEnd"/>
          </w:p>
          <w:p w:rsidR="00344319" w:rsidRPr="0039771F" w:rsidRDefault="00344319" w:rsidP="00FF2FC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саралау</w:t>
            </w:r>
            <w:proofErr w:type="spell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шаралары</w:t>
            </w:r>
            <w:proofErr w:type="spellEnd"/>
          </w:p>
          <w:p w:rsidR="00344319" w:rsidRPr="0039771F" w:rsidRDefault="00344319" w:rsidP="00FF2FC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тиімді</w:t>
            </w:r>
            <w:proofErr w:type="spell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болды</w:t>
            </w:r>
            <w:proofErr w:type="spell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ма</w:t>
            </w:r>
            <w:proofErr w:type="spell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?</w:t>
            </w:r>
          </w:p>
          <w:p w:rsidR="00344319" w:rsidRPr="0039771F" w:rsidRDefault="00344319" w:rsidP="00FF2FC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 xml:space="preserve">Мен </w:t>
            </w: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берілген</w:t>
            </w:r>
            <w:proofErr w:type="spellEnd"/>
          </w:p>
          <w:p w:rsidR="00344319" w:rsidRPr="0039771F" w:rsidRDefault="00344319" w:rsidP="00FF2FC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proofErr w:type="gram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уа</w:t>
            </w:r>
            <w:proofErr w:type="gram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қыт</w:t>
            </w:r>
            <w:proofErr w:type="spell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ішінде</w:t>
            </w:r>
            <w:proofErr w:type="spellEnd"/>
          </w:p>
          <w:p w:rsidR="00344319" w:rsidRPr="0039771F" w:rsidRDefault="00344319" w:rsidP="00FF2FC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үлгердім</w:t>
            </w:r>
            <w:proofErr w:type="spell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бе</w:t>
            </w:r>
            <w:proofErr w:type="spell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? Мен</w:t>
            </w:r>
          </w:p>
          <w:p w:rsidR="00344319" w:rsidRPr="0039771F" w:rsidRDefault="00344319" w:rsidP="00FF2FC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өз</w:t>
            </w:r>
            <w:proofErr w:type="spell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жоспарыма</w:t>
            </w:r>
            <w:proofErr w:type="spellEnd"/>
          </w:p>
          <w:p w:rsidR="00344319" w:rsidRPr="0039771F" w:rsidRDefault="00344319" w:rsidP="00FF2FC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қандай</w:t>
            </w:r>
            <w:proofErr w:type="spell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түзетулер</w:t>
            </w:r>
            <w:proofErr w:type="spellEnd"/>
          </w:p>
          <w:p w:rsidR="00344319" w:rsidRPr="0039771F" w:rsidRDefault="00344319" w:rsidP="00FF2FC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енгізді</w:t>
            </w:r>
            <w:proofErr w:type="gram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м</w:t>
            </w:r>
            <w:proofErr w:type="spell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ж</w:t>
            </w:r>
            <w:proofErr w:type="gram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əне</w:t>
            </w:r>
            <w:proofErr w:type="spellEnd"/>
          </w:p>
          <w:p w:rsidR="00344319" w:rsidRPr="00EE2E96" w:rsidRDefault="00344319" w:rsidP="00FF2FCF">
            <w:pPr>
              <w:rPr>
                <w:sz w:val="24"/>
                <w:szCs w:val="24"/>
              </w:rPr>
            </w:pPr>
            <w:proofErr w:type="spellStart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неліктен</w:t>
            </w:r>
            <w:proofErr w:type="spellEnd"/>
            <w:r w:rsidRPr="0039771F">
              <w:rPr>
                <w:rFonts w:ascii="TimesNewRomanPSMT" w:hAnsi="TimesNewRomanPSMT" w:cs="TimesNewRomanPSMT"/>
                <w:sz w:val="18"/>
                <w:szCs w:val="18"/>
              </w:rPr>
              <w:t>?</w:t>
            </w:r>
          </w:p>
        </w:tc>
        <w:tc>
          <w:tcPr>
            <w:tcW w:w="7229" w:type="dxa"/>
            <w:gridSpan w:val="5"/>
            <w:tcBorders>
              <w:left w:val="single" w:sz="4" w:space="0" w:color="auto"/>
            </w:tcBorders>
          </w:tcPr>
          <w:p w:rsidR="00344319" w:rsidRPr="00EE2E96" w:rsidRDefault="00344319" w:rsidP="00FF2FC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</w:p>
          <w:p w:rsidR="00344319" w:rsidRPr="00EE2E96" w:rsidRDefault="00344319" w:rsidP="00FF2FC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</w:p>
          <w:p w:rsidR="00344319" w:rsidRPr="00EE2E96" w:rsidRDefault="00344319" w:rsidP="00FF2FC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Төмендегі бос ұяшыққа сабақ туралы өз пікіріңізді жазыңыз.</w:t>
            </w:r>
          </w:p>
          <w:p w:rsidR="00344319" w:rsidRPr="00EE2E96" w:rsidRDefault="00344319" w:rsidP="00FF2FC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Сол ұяшықтағы Сіздің сабағыңыздың тақырыбына сəйкес</w:t>
            </w:r>
          </w:p>
          <w:p w:rsidR="00344319" w:rsidRPr="00EE2E96" w:rsidRDefault="00344319" w:rsidP="00FF2FCF">
            <w:pPr>
              <w:rPr>
                <w:sz w:val="24"/>
                <w:szCs w:val="24"/>
              </w:rPr>
            </w:pP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келетін</w:t>
            </w:r>
            <w:proofErr w:type="spellEnd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сұрақ</w:t>
            </w:r>
            <w:proofErr w:type="gram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тар</w:t>
            </w:r>
            <w:proofErr w:type="gramEnd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ға</w:t>
            </w:r>
            <w:proofErr w:type="spellEnd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жауап</w:t>
            </w:r>
            <w:proofErr w:type="spellEnd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беріңіз</w:t>
            </w:r>
            <w:proofErr w:type="spellEnd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.</w:t>
            </w:r>
          </w:p>
        </w:tc>
      </w:tr>
      <w:tr w:rsidR="00344319" w:rsidRPr="00EE2E96" w:rsidTr="00FF2FCF">
        <w:tc>
          <w:tcPr>
            <w:tcW w:w="10916" w:type="dxa"/>
            <w:gridSpan w:val="8"/>
          </w:tcPr>
          <w:p w:rsidR="00344319" w:rsidRPr="00EE2E96" w:rsidRDefault="00344319" w:rsidP="00FF2FC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Қорытынды</w:t>
            </w:r>
            <w:proofErr w:type="spellEnd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</w:t>
            </w:r>
            <w:proofErr w:type="gramEnd"/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ғамдау</w:t>
            </w:r>
            <w:proofErr w:type="spellEnd"/>
          </w:p>
          <w:p w:rsidR="00344319" w:rsidRPr="00EE2E96" w:rsidRDefault="00344319" w:rsidP="00FF2FC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Қандай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екі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нəрсе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табысты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болды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(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оқытуды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да, </w:t>
            </w:r>
            <w:proofErr w:type="spellStart"/>
            <w:proofErr w:type="gram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о</w:t>
            </w:r>
            <w:proofErr w:type="gram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қуды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да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ескеріңіз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)?</w:t>
            </w:r>
          </w:p>
          <w:p w:rsidR="00344319" w:rsidRPr="00EE2E96" w:rsidRDefault="00344319" w:rsidP="00FF2FC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1:</w:t>
            </w:r>
          </w:p>
          <w:p w:rsidR="00344319" w:rsidRPr="00EE2E96" w:rsidRDefault="00344319" w:rsidP="00FF2FC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2:</w:t>
            </w:r>
          </w:p>
          <w:p w:rsidR="00344319" w:rsidRPr="00EE2E96" w:rsidRDefault="00344319" w:rsidP="00FF2FC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Қандай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екі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нəрсе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сабақты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жақсарта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алды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(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оқытуды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да, </w:t>
            </w:r>
            <w:proofErr w:type="spellStart"/>
            <w:proofErr w:type="gram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о</w:t>
            </w:r>
            <w:proofErr w:type="gram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қуды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да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ескеріңіз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)?</w:t>
            </w:r>
          </w:p>
          <w:p w:rsidR="00344319" w:rsidRPr="00EE2E96" w:rsidRDefault="00344319" w:rsidP="00FF2FC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1:</w:t>
            </w:r>
          </w:p>
          <w:p w:rsidR="00344319" w:rsidRPr="00EE2E96" w:rsidRDefault="00344319" w:rsidP="00FF2FC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2:</w:t>
            </w:r>
          </w:p>
          <w:p w:rsidR="00344319" w:rsidRPr="00EE2E96" w:rsidRDefault="00344319" w:rsidP="00FF2FC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Сабақ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барысында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мен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сынып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немесе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жекелеген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оқушылар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туралы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менің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келесі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сабағымды</w:t>
            </w:r>
            <w:proofErr w:type="spellEnd"/>
          </w:p>
          <w:p w:rsidR="00344319" w:rsidRPr="00EE2E96" w:rsidRDefault="00344319" w:rsidP="00FF2FCF">
            <w:pPr>
              <w:rPr>
                <w:sz w:val="24"/>
                <w:szCs w:val="24"/>
              </w:rPr>
            </w:pP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жетілдіруге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көмектесетін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gram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не </w:t>
            </w:r>
            <w:proofErr w:type="spellStart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б</w:t>
            </w:r>
            <w:proofErr w:type="gram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ілдім</w:t>
            </w:r>
            <w:proofErr w:type="spellEnd"/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?</w:t>
            </w:r>
          </w:p>
        </w:tc>
      </w:tr>
    </w:tbl>
    <w:p w:rsidR="00852252" w:rsidRDefault="00852252">
      <w:bookmarkStart w:id="0" w:name="_GoBack"/>
      <w:bookmarkEnd w:id="0"/>
    </w:p>
    <w:sectPr w:rsidR="00852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BD14790_"/>
      </v:shape>
    </w:pict>
  </w:numPicBullet>
  <w:abstractNum w:abstractNumId="0">
    <w:nsid w:val="10A52BA0"/>
    <w:multiLevelType w:val="hybridMultilevel"/>
    <w:tmpl w:val="C8367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9D2443"/>
    <w:multiLevelType w:val="hybridMultilevel"/>
    <w:tmpl w:val="368E35AA"/>
    <w:lvl w:ilvl="0" w:tplc="0E7C2E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DA1"/>
    <w:rsid w:val="00344319"/>
    <w:rsid w:val="00534DA1"/>
    <w:rsid w:val="0085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3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344319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3443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344319"/>
    <w:pPr>
      <w:ind w:left="720"/>
      <w:contextualSpacing/>
    </w:pPr>
  </w:style>
  <w:style w:type="table" w:styleId="a6">
    <w:name w:val="Table Grid"/>
    <w:basedOn w:val="a1"/>
    <w:uiPriority w:val="39"/>
    <w:rsid w:val="0034431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unhideWhenUsed/>
    <w:rsid w:val="0034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3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344319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3443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344319"/>
    <w:pPr>
      <w:ind w:left="720"/>
      <w:contextualSpacing/>
    </w:pPr>
  </w:style>
  <w:style w:type="table" w:styleId="a6">
    <w:name w:val="Table Grid"/>
    <w:basedOn w:val="a1"/>
    <w:uiPriority w:val="39"/>
    <w:rsid w:val="0034431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unhideWhenUsed/>
    <w:rsid w:val="0034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797</Words>
  <Characters>4546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2018-02-12T05:32:00Z</dcterms:created>
  <dcterms:modified xsi:type="dcterms:W3CDTF">2018-02-12T05:32:00Z</dcterms:modified>
</cp:coreProperties>
</file>