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87"/>
        <w:gridCol w:w="8188"/>
      </w:tblGrid>
      <w:tr w:rsidR="002D261B" w:rsidRPr="00014DF6" w:rsidTr="00C12014">
        <w:tc>
          <w:tcPr>
            <w:tcW w:w="8187" w:type="dxa"/>
          </w:tcPr>
          <w:p w:rsidR="002D261B" w:rsidRDefault="002D261B" w:rsidP="00C12014">
            <w:pPr>
              <w:tabs>
                <w:tab w:val="left" w:pos="1192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ФИО</w:t>
            </w:r>
            <w:r w:rsidRPr="00E3793C">
              <w:rPr>
                <w:rFonts w:ascii="Times New Roman" w:hAnsi="Times New Roman" w:cs="Times New Roman"/>
                <w:sz w:val="24"/>
                <w:lang w:val="kk-KZ"/>
              </w:rPr>
              <w:t>__________________________________________</w:t>
            </w:r>
          </w:p>
          <w:p w:rsidR="002D261B" w:rsidRDefault="00734E4A" w:rsidP="00C12014">
            <w:pPr>
              <w:tabs>
                <w:tab w:val="left" w:pos="1192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Бақылау</w:t>
            </w:r>
            <w:r w:rsidR="002D261B">
              <w:rPr>
                <w:rFonts w:ascii="Times New Roman" w:hAnsi="Times New Roman" w:cs="Times New Roman"/>
                <w:sz w:val="24"/>
                <w:lang w:val="kk-KZ"/>
              </w:rPr>
              <w:t xml:space="preserve"> жұ</w:t>
            </w:r>
            <w:r w:rsidR="00AE3B98">
              <w:rPr>
                <w:rFonts w:ascii="Times New Roman" w:hAnsi="Times New Roman" w:cs="Times New Roman"/>
                <w:sz w:val="24"/>
                <w:lang w:val="kk-KZ"/>
              </w:rPr>
              <w:t>мыс</w:t>
            </w:r>
            <w:r w:rsidR="00D31A78">
              <w:rPr>
                <w:rFonts w:ascii="Times New Roman" w:hAnsi="Times New Roman" w:cs="Times New Roman"/>
                <w:sz w:val="24"/>
                <w:lang w:val="kk-KZ"/>
              </w:rPr>
              <w:t>ы</w:t>
            </w:r>
            <w:r w:rsidR="00AE3B98">
              <w:rPr>
                <w:rFonts w:ascii="Times New Roman" w:hAnsi="Times New Roman" w:cs="Times New Roman"/>
                <w:sz w:val="24"/>
                <w:lang w:val="kk-KZ"/>
              </w:rPr>
              <w:t>-2          І нұсқа        02.03</w:t>
            </w:r>
            <w:r w:rsidR="002D261B">
              <w:rPr>
                <w:rFonts w:ascii="Times New Roman" w:hAnsi="Times New Roman" w:cs="Times New Roman"/>
                <w:sz w:val="24"/>
                <w:lang w:val="kk-KZ"/>
              </w:rPr>
              <w:t>.2020жыл</w:t>
            </w:r>
          </w:p>
          <w:p w:rsidR="002D261B" w:rsidRPr="00F50F10" w:rsidRDefault="002D261B" w:rsidP="00C12014">
            <w:pPr>
              <w:tabs>
                <w:tab w:val="left" w:pos="1192"/>
              </w:tabs>
              <w:rPr>
                <w:rFonts w:ascii="Times New Roman" w:hAnsi="Times New Roman" w:cs="Times New Roman"/>
                <w:sz w:val="12"/>
                <w:lang w:val="kk-KZ"/>
              </w:rPr>
            </w:pPr>
          </w:p>
          <w:p w:rsidR="002D261B" w:rsidRDefault="002D261B" w:rsidP="00C12014">
            <w:pPr>
              <w:tabs>
                <w:tab w:val="left" w:pos="1192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1.</w:t>
            </w:r>
            <w:r w:rsidR="00AE3B98">
              <w:rPr>
                <w:rFonts w:ascii="Times New Roman" w:hAnsi="Times New Roman" w:cs="Times New Roman"/>
                <w:sz w:val="28"/>
                <w:lang w:val="kk-KZ"/>
              </w:rPr>
              <w:t xml:space="preserve">Санды өрнекті </w:t>
            </w:r>
            <w:r w:rsidR="00AE3B98" w:rsidRPr="002071A4">
              <w:rPr>
                <w:rFonts w:ascii="Times New Roman" w:hAnsi="Times New Roman" w:cs="Times New Roman"/>
                <w:b/>
                <w:color w:val="FF0000"/>
                <w:sz w:val="28"/>
                <w:lang w:val="kk-KZ"/>
              </w:rPr>
              <w:t>қызылға</w:t>
            </w:r>
            <w:r w:rsidR="00AE3B98">
              <w:rPr>
                <w:rFonts w:ascii="Times New Roman" w:hAnsi="Times New Roman" w:cs="Times New Roman"/>
                <w:sz w:val="28"/>
                <w:lang w:val="kk-KZ"/>
              </w:rPr>
              <w:t xml:space="preserve">, әріпті өрнекті </w:t>
            </w:r>
            <w:r w:rsidR="002071A4">
              <w:rPr>
                <w:rFonts w:ascii="Times New Roman" w:hAnsi="Times New Roman" w:cs="Times New Roman"/>
                <w:b/>
                <w:color w:val="00B050"/>
                <w:sz w:val="28"/>
                <w:lang w:val="kk-KZ"/>
              </w:rPr>
              <w:t>жасылға</w:t>
            </w:r>
            <w:r w:rsidR="00AE3B98">
              <w:rPr>
                <w:rFonts w:ascii="Times New Roman" w:hAnsi="Times New Roman" w:cs="Times New Roman"/>
                <w:sz w:val="28"/>
                <w:lang w:val="kk-KZ"/>
              </w:rPr>
              <w:t xml:space="preserve"> боя.</w:t>
            </w:r>
          </w:p>
          <w:p w:rsidR="00D92903" w:rsidRPr="00D92903" w:rsidRDefault="00D92903" w:rsidP="00C12014">
            <w:pPr>
              <w:tabs>
                <w:tab w:val="left" w:pos="1192"/>
              </w:tabs>
              <w:rPr>
                <w:rFonts w:ascii="Times New Roman" w:hAnsi="Times New Roman" w:cs="Times New Roman"/>
                <w:sz w:val="10"/>
                <w:lang w:val="kk-KZ"/>
              </w:rPr>
            </w:pPr>
          </w:p>
          <w:p w:rsidR="00AE3B98" w:rsidRDefault="00D92903" w:rsidP="00AE3B98">
            <w:pPr>
              <w:tabs>
                <w:tab w:val="left" w:pos="1192"/>
              </w:tabs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  </w:t>
            </w:r>
            <w:r w:rsidR="00AE3B98">
              <w:rPr>
                <w:rFonts w:ascii="Times New Roman" w:hAnsi="Times New Roman" w:cs="Times New Roman"/>
                <w:sz w:val="28"/>
                <w:lang w:val="kk-KZ"/>
              </w:rPr>
              <w:t xml:space="preserve">19-9        а+7       </w:t>
            </w:r>
            <w:r w:rsidR="00AE3B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17-а              18-3</w:t>
            </w:r>
            <w:r w:rsidR="00AE3B98" w:rsidRPr="00AE3B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5+5              у+6</w:t>
            </w:r>
          </w:p>
          <w:p w:rsidR="00AE3B98" w:rsidRPr="00D92903" w:rsidRDefault="00AE3B98" w:rsidP="00C12014">
            <w:pPr>
              <w:tabs>
                <w:tab w:val="left" w:pos="11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4E4A" w:rsidRDefault="00AE3B98" w:rsidP="00C12014">
            <w:pPr>
              <w:tabs>
                <w:tab w:val="left" w:pos="1192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D92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92903" w:rsidRPr="00D92903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2.</w:t>
            </w:r>
            <w:r w:rsidR="00D92903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Әріпті өрнектің мәнін тап.</w:t>
            </w:r>
          </w:p>
          <w:p w:rsidR="00D92903" w:rsidRPr="00D92903" w:rsidRDefault="00D92903" w:rsidP="00C12014">
            <w:pPr>
              <w:tabs>
                <w:tab w:val="left" w:pos="11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90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11CF3E" wp14:editId="2B4838B8">
                  <wp:extent cx="5019472" cy="1400783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/>
                          <a:srcRect t="-714" r="-598" b="50070"/>
                          <a:stretch/>
                        </pic:blipFill>
                        <pic:spPr bwMode="auto">
                          <a:xfrm>
                            <a:off x="0" y="0"/>
                            <a:ext cx="5029416" cy="14035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E3B98" w:rsidRDefault="00D92903" w:rsidP="00C12014">
            <w:pPr>
              <w:tabs>
                <w:tab w:val="left" w:pos="1192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911A4E">
              <w:rPr>
                <w:rFonts w:ascii="Times New Roman" w:hAnsi="Times New Roman" w:cs="Times New Roman"/>
                <w:sz w:val="28"/>
                <w:lang w:val="kk-KZ"/>
              </w:rPr>
              <w:t>3.</w:t>
            </w:r>
            <w:r w:rsidR="00911A4E">
              <w:rPr>
                <w:rFonts w:ascii="Times New Roman" w:hAnsi="Times New Roman" w:cs="Times New Roman"/>
                <w:sz w:val="28"/>
                <w:lang w:val="kk-KZ"/>
              </w:rPr>
              <w:t>Санды өрнектерді салыстыр. &lt;, &gt;, =</w:t>
            </w:r>
          </w:p>
          <w:p w:rsidR="00911A4E" w:rsidRPr="00911A4E" w:rsidRDefault="00911A4E" w:rsidP="00C12014">
            <w:pPr>
              <w:tabs>
                <w:tab w:val="left" w:pos="1192"/>
              </w:tabs>
              <w:rPr>
                <w:rFonts w:ascii="Times New Roman" w:hAnsi="Times New Roman" w:cs="Times New Roman"/>
                <w:sz w:val="16"/>
                <w:lang w:val="kk-KZ"/>
              </w:rPr>
            </w:pP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115"/>
              <w:gridCol w:w="595"/>
              <w:gridCol w:w="830"/>
              <w:gridCol w:w="1727"/>
              <w:gridCol w:w="1114"/>
              <w:gridCol w:w="595"/>
              <w:gridCol w:w="959"/>
            </w:tblGrid>
            <w:tr w:rsidR="00911A4E" w:rsidRPr="00734E4A" w:rsidTr="00911A4E">
              <w:trPr>
                <w:trHeight w:val="307"/>
                <w:jc w:val="center"/>
              </w:trPr>
              <w:tc>
                <w:tcPr>
                  <w:tcW w:w="1115" w:type="dxa"/>
                </w:tcPr>
                <w:p w:rsidR="00911A4E" w:rsidRPr="000F7AF3" w:rsidRDefault="00911A4E" w:rsidP="00CC764E">
                  <w:pPr>
                    <w:rPr>
                      <w:rFonts w:ascii="Times New Roman" w:hAnsi="Times New Roman" w:cs="Times New Roman"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kk-KZ"/>
                    </w:rPr>
                    <w:t>11+7</w:t>
                  </w:r>
                </w:p>
              </w:tc>
              <w:tc>
                <w:tcPr>
                  <w:tcW w:w="595" w:type="dxa"/>
                </w:tcPr>
                <w:p w:rsidR="00911A4E" w:rsidRPr="000F7AF3" w:rsidRDefault="00911A4E" w:rsidP="00CC764E">
                  <w:pPr>
                    <w:rPr>
                      <w:rFonts w:ascii="Times New Roman" w:hAnsi="Times New Roman" w:cs="Times New Roman"/>
                      <w:sz w:val="28"/>
                      <w:lang w:val="kk-KZ"/>
                    </w:rPr>
                  </w:pPr>
                </w:p>
              </w:tc>
              <w:tc>
                <w:tcPr>
                  <w:tcW w:w="830" w:type="dxa"/>
                </w:tcPr>
                <w:p w:rsidR="00911A4E" w:rsidRPr="000F7AF3" w:rsidRDefault="00911A4E" w:rsidP="00CC764E">
                  <w:pPr>
                    <w:rPr>
                      <w:rFonts w:ascii="Times New Roman" w:hAnsi="Times New Roman" w:cs="Times New Roman"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kk-KZ"/>
                    </w:rPr>
                    <w:t>11+6</w:t>
                  </w:r>
                </w:p>
              </w:tc>
              <w:tc>
                <w:tcPr>
                  <w:tcW w:w="1727" w:type="dxa"/>
                  <w:vMerge w:val="restart"/>
                  <w:tcBorders>
                    <w:top w:val="nil"/>
                    <w:right w:val="single" w:sz="4" w:space="0" w:color="auto"/>
                  </w:tcBorders>
                </w:tcPr>
                <w:p w:rsidR="00911A4E" w:rsidRPr="000F7AF3" w:rsidRDefault="00911A4E" w:rsidP="00CC764E">
                  <w:pPr>
                    <w:rPr>
                      <w:rFonts w:ascii="Times New Roman" w:hAnsi="Times New Roman" w:cs="Times New Roman"/>
                      <w:sz w:val="28"/>
                      <w:lang w:val="kk-KZ"/>
                    </w:rPr>
                  </w:pPr>
                </w:p>
              </w:tc>
              <w:tc>
                <w:tcPr>
                  <w:tcW w:w="1114" w:type="dxa"/>
                  <w:tcBorders>
                    <w:left w:val="single" w:sz="4" w:space="0" w:color="auto"/>
                  </w:tcBorders>
                </w:tcPr>
                <w:p w:rsidR="00911A4E" w:rsidRPr="000F7AF3" w:rsidRDefault="00911A4E" w:rsidP="00CC764E">
                  <w:pPr>
                    <w:rPr>
                      <w:rFonts w:ascii="Times New Roman" w:hAnsi="Times New Roman" w:cs="Times New Roman"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kk-KZ"/>
                    </w:rPr>
                    <w:t>50+20</w:t>
                  </w:r>
                </w:p>
              </w:tc>
              <w:tc>
                <w:tcPr>
                  <w:tcW w:w="595" w:type="dxa"/>
                </w:tcPr>
                <w:p w:rsidR="00911A4E" w:rsidRPr="000F7AF3" w:rsidRDefault="00911A4E" w:rsidP="00CC764E">
                  <w:pPr>
                    <w:rPr>
                      <w:rFonts w:ascii="Times New Roman" w:hAnsi="Times New Roman" w:cs="Times New Roman"/>
                      <w:sz w:val="28"/>
                      <w:lang w:val="kk-KZ"/>
                    </w:rPr>
                  </w:pPr>
                </w:p>
              </w:tc>
              <w:tc>
                <w:tcPr>
                  <w:tcW w:w="959" w:type="dxa"/>
                </w:tcPr>
                <w:p w:rsidR="00911A4E" w:rsidRPr="000F7AF3" w:rsidRDefault="00911A4E" w:rsidP="00CC764E">
                  <w:pPr>
                    <w:rPr>
                      <w:rFonts w:ascii="Times New Roman" w:hAnsi="Times New Roman" w:cs="Times New Roman"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kk-KZ"/>
                    </w:rPr>
                    <w:t>60+10</w:t>
                  </w:r>
                </w:p>
              </w:tc>
            </w:tr>
            <w:tr w:rsidR="00911A4E" w:rsidRPr="00734E4A" w:rsidTr="00911A4E">
              <w:trPr>
                <w:trHeight w:val="307"/>
                <w:jc w:val="center"/>
              </w:trPr>
              <w:tc>
                <w:tcPr>
                  <w:tcW w:w="2540" w:type="dxa"/>
                  <w:gridSpan w:val="3"/>
                  <w:tcBorders>
                    <w:left w:val="nil"/>
                    <w:right w:val="nil"/>
                  </w:tcBorders>
                </w:tcPr>
                <w:p w:rsidR="00911A4E" w:rsidRDefault="00911A4E" w:rsidP="00CC764E">
                  <w:pPr>
                    <w:rPr>
                      <w:rFonts w:ascii="Times New Roman" w:hAnsi="Times New Roman" w:cs="Times New Roman"/>
                      <w:sz w:val="28"/>
                      <w:lang w:val="kk-KZ"/>
                    </w:rPr>
                  </w:pPr>
                </w:p>
              </w:tc>
              <w:tc>
                <w:tcPr>
                  <w:tcW w:w="1727" w:type="dxa"/>
                  <w:vMerge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:rsidR="00911A4E" w:rsidRPr="000F7AF3" w:rsidRDefault="00911A4E" w:rsidP="00CC764E">
                  <w:pPr>
                    <w:rPr>
                      <w:rFonts w:ascii="Times New Roman" w:hAnsi="Times New Roman" w:cs="Times New Roman"/>
                      <w:sz w:val="28"/>
                      <w:lang w:val="kk-KZ"/>
                    </w:rPr>
                  </w:pPr>
                </w:p>
              </w:tc>
              <w:tc>
                <w:tcPr>
                  <w:tcW w:w="2668" w:type="dxa"/>
                  <w:gridSpan w:val="3"/>
                  <w:tcBorders>
                    <w:left w:val="single" w:sz="4" w:space="0" w:color="auto"/>
                    <w:right w:val="nil"/>
                  </w:tcBorders>
                </w:tcPr>
                <w:p w:rsidR="00911A4E" w:rsidRDefault="00911A4E" w:rsidP="00CC764E">
                  <w:pPr>
                    <w:rPr>
                      <w:rFonts w:ascii="Times New Roman" w:hAnsi="Times New Roman" w:cs="Times New Roman"/>
                      <w:sz w:val="28"/>
                      <w:lang w:val="kk-KZ"/>
                    </w:rPr>
                  </w:pPr>
                </w:p>
              </w:tc>
            </w:tr>
            <w:tr w:rsidR="00911A4E" w:rsidRPr="00734E4A" w:rsidTr="00911A4E">
              <w:trPr>
                <w:trHeight w:val="307"/>
                <w:jc w:val="center"/>
              </w:trPr>
              <w:tc>
                <w:tcPr>
                  <w:tcW w:w="1115" w:type="dxa"/>
                </w:tcPr>
                <w:p w:rsidR="00911A4E" w:rsidRPr="000F7AF3" w:rsidRDefault="00911A4E" w:rsidP="00CC764E">
                  <w:pPr>
                    <w:rPr>
                      <w:rFonts w:ascii="Times New Roman" w:hAnsi="Times New Roman" w:cs="Times New Roman"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kk-KZ"/>
                    </w:rPr>
                    <w:t>19+3</w:t>
                  </w:r>
                </w:p>
              </w:tc>
              <w:tc>
                <w:tcPr>
                  <w:tcW w:w="595" w:type="dxa"/>
                </w:tcPr>
                <w:p w:rsidR="00911A4E" w:rsidRPr="000F7AF3" w:rsidRDefault="00911A4E" w:rsidP="00CC764E">
                  <w:pPr>
                    <w:rPr>
                      <w:rFonts w:ascii="Times New Roman" w:hAnsi="Times New Roman" w:cs="Times New Roman"/>
                      <w:sz w:val="28"/>
                      <w:lang w:val="kk-KZ"/>
                    </w:rPr>
                  </w:pPr>
                </w:p>
              </w:tc>
              <w:tc>
                <w:tcPr>
                  <w:tcW w:w="830" w:type="dxa"/>
                </w:tcPr>
                <w:p w:rsidR="00911A4E" w:rsidRPr="000F7AF3" w:rsidRDefault="00911A4E" w:rsidP="00CC764E">
                  <w:pPr>
                    <w:rPr>
                      <w:rFonts w:ascii="Times New Roman" w:hAnsi="Times New Roman" w:cs="Times New Roman"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kk-KZ"/>
                    </w:rPr>
                    <w:t>18+2</w:t>
                  </w:r>
                </w:p>
              </w:tc>
              <w:tc>
                <w:tcPr>
                  <w:tcW w:w="1727" w:type="dxa"/>
                  <w:vMerge/>
                  <w:tcBorders>
                    <w:bottom w:val="nil"/>
                    <w:right w:val="single" w:sz="4" w:space="0" w:color="auto"/>
                  </w:tcBorders>
                </w:tcPr>
                <w:p w:rsidR="00911A4E" w:rsidRPr="000F7AF3" w:rsidRDefault="00911A4E" w:rsidP="00CC764E">
                  <w:pPr>
                    <w:rPr>
                      <w:rFonts w:ascii="Times New Roman" w:hAnsi="Times New Roman" w:cs="Times New Roman"/>
                      <w:sz w:val="28"/>
                      <w:lang w:val="kk-KZ"/>
                    </w:rPr>
                  </w:pPr>
                </w:p>
              </w:tc>
              <w:tc>
                <w:tcPr>
                  <w:tcW w:w="1114" w:type="dxa"/>
                  <w:tcBorders>
                    <w:left w:val="single" w:sz="4" w:space="0" w:color="auto"/>
                  </w:tcBorders>
                </w:tcPr>
                <w:p w:rsidR="00911A4E" w:rsidRPr="000F7AF3" w:rsidRDefault="00911A4E" w:rsidP="00CC764E">
                  <w:pPr>
                    <w:rPr>
                      <w:rFonts w:ascii="Times New Roman" w:hAnsi="Times New Roman" w:cs="Times New Roman"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kk-KZ"/>
                    </w:rPr>
                    <w:t>90-10</w:t>
                  </w:r>
                </w:p>
              </w:tc>
              <w:tc>
                <w:tcPr>
                  <w:tcW w:w="595" w:type="dxa"/>
                </w:tcPr>
                <w:p w:rsidR="00911A4E" w:rsidRPr="000F7AF3" w:rsidRDefault="00911A4E" w:rsidP="00CC764E">
                  <w:pPr>
                    <w:rPr>
                      <w:rFonts w:ascii="Times New Roman" w:hAnsi="Times New Roman" w:cs="Times New Roman"/>
                      <w:sz w:val="28"/>
                      <w:lang w:val="kk-KZ"/>
                    </w:rPr>
                  </w:pPr>
                </w:p>
              </w:tc>
              <w:tc>
                <w:tcPr>
                  <w:tcW w:w="959" w:type="dxa"/>
                </w:tcPr>
                <w:p w:rsidR="00911A4E" w:rsidRPr="000F7AF3" w:rsidRDefault="00911A4E" w:rsidP="00CC764E">
                  <w:pPr>
                    <w:rPr>
                      <w:rFonts w:ascii="Times New Roman" w:hAnsi="Times New Roman" w:cs="Times New Roman"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kk-KZ"/>
                    </w:rPr>
                    <w:t>80-20</w:t>
                  </w:r>
                </w:p>
              </w:tc>
            </w:tr>
          </w:tbl>
          <w:p w:rsidR="00F50F10" w:rsidRPr="00F50F10" w:rsidRDefault="00F50F10" w:rsidP="00C12014">
            <w:pPr>
              <w:tabs>
                <w:tab w:val="left" w:pos="1192"/>
              </w:tabs>
              <w:rPr>
                <w:rFonts w:ascii="Times New Roman" w:hAnsi="Times New Roman" w:cs="Times New Roman"/>
                <w:sz w:val="14"/>
                <w:lang w:val="kk-KZ"/>
              </w:rPr>
            </w:pPr>
          </w:p>
          <w:p w:rsidR="00911A4E" w:rsidRDefault="00B32CFF" w:rsidP="00C12014">
            <w:pPr>
              <w:tabs>
                <w:tab w:val="left" w:pos="1192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4.Теңдеуді шеш</w:t>
            </w:r>
          </w:p>
          <w:p w:rsidR="00014DF6" w:rsidRPr="009F70E4" w:rsidRDefault="00B32CFF" w:rsidP="009F70E4">
            <w:pPr>
              <w:tabs>
                <w:tab w:val="left" w:pos="1192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32CFF"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 wp14:anchorId="5D81964F" wp14:editId="4F704252">
                  <wp:extent cx="4017521" cy="3161490"/>
                  <wp:effectExtent l="0" t="0" r="2540" b="127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/>
                          <a:srcRect t="-1" b="7784"/>
                          <a:stretch/>
                        </pic:blipFill>
                        <pic:spPr bwMode="auto">
                          <a:xfrm>
                            <a:off x="0" y="0"/>
                            <a:ext cx="4035255" cy="3175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8" w:type="dxa"/>
          </w:tcPr>
          <w:p w:rsidR="009E45E5" w:rsidRDefault="009E45E5" w:rsidP="009E45E5">
            <w:pPr>
              <w:tabs>
                <w:tab w:val="left" w:pos="1192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ФИО</w:t>
            </w:r>
            <w:r w:rsidRPr="00E3793C">
              <w:rPr>
                <w:rFonts w:ascii="Times New Roman" w:hAnsi="Times New Roman" w:cs="Times New Roman"/>
                <w:sz w:val="24"/>
                <w:lang w:val="kk-KZ"/>
              </w:rPr>
              <w:t>__________________________________________</w:t>
            </w:r>
          </w:p>
          <w:p w:rsidR="009E45E5" w:rsidRDefault="009E45E5" w:rsidP="009E45E5">
            <w:pPr>
              <w:tabs>
                <w:tab w:val="left" w:pos="1192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Бақылау жұмыс</w:t>
            </w:r>
            <w:r w:rsidR="00D31A78">
              <w:rPr>
                <w:rFonts w:ascii="Times New Roman" w:hAnsi="Times New Roman" w:cs="Times New Roman"/>
                <w:sz w:val="24"/>
                <w:lang w:val="kk-KZ"/>
              </w:rPr>
              <w:t>ы</w:t>
            </w:r>
            <w:bookmarkStart w:id="0" w:name="_GoBack"/>
            <w:bookmarkEnd w:id="0"/>
            <w:r w:rsidR="00AE3B98">
              <w:rPr>
                <w:rFonts w:ascii="Times New Roman" w:hAnsi="Times New Roman" w:cs="Times New Roman"/>
                <w:sz w:val="24"/>
                <w:lang w:val="kk-KZ"/>
              </w:rPr>
              <w:t>-1          ІІнұсқа        02.03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.2020жыл</w:t>
            </w:r>
          </w:p>
          <w:p w:rsidR="00F50F10" w:rsidRPr="00F50F10" w:rsidRDefault="00F50F10" w:rsidP="009E45E5">
            <w:pPr>
              <w:tabs>
                <w:tab w:val="left" w:pos="1192"/>
              </w:tabs>
              <w:rPr>
                <w:rFonts w:ascii="Times New Roman" w:hAnsi="Times New Roman" w:cs="Times New Roman"/>
                <w:sz w:val="12"/>
                <w:lang w:val="kk-KZ"/>
              </w:rPr>
            </w:pPr>
          </w:p>
          <w:p w:rsidR="00F50F10" w:rsidRDefault="00F50F10" w:rsidP="00F50F10">
            <w:pPr>
              <w:tabs>
                <w:tab w:val="left" w:pos="1192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Санды өрнекті </w:t>
            </w:r>
            <w:r w:rsidRPr="002071A4">
              <w:rPr>
                <w:rFonts w:ascii="Times New Roman" w:hAnsi="Times New Roman" w:cs="Times New Roman"/>
                <w:b/>
                <w:color w:val="FF0000"/>
                <w:sz w:val="28"/>
                <w:lang w:val="kk-KZ"/>
              </w:rPr>
              <w:t>қызылға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, әріпті өрнекті </w:t>
            </w:r>
            <w:r>
              <w:rPr>
                <w:rFonts w:ascii="Times New Roman" w:hAnsi="Times New Roman" w:cs="Times New Roman"/>
                <w:b/>
                <w:color w:val="00B050"/>
                <w:sz w:val="28"/>
                <w:lang w:val="kk-KZ"/>
              </w:rPr>
              <w:t>жасылға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боя.</w:t>
            </w:r>
          </w:p>
          <w:p w:rsidR="00F50F10" w:rsidRPr="00D92903" w:rsidRDefault="00F50F10" w:rsidP="00F50F10">
            <w:pPr>
              <w:tabs>
                <w:tab w:val="left" w:pos="1192"/>
              </w:tabs>
              <w:rPr>
                <w:rFonts w:ascii="Times New Roman" w:hAnsi="Times New Roman" w:cs="Times New Roman"/>
                <w:sz w:val="10"/>
                <w:lang w:val="kk-KZ"/>
              </w:rPr>
            </w:pPr>
          </w:p>
          <w:p w:rsidR="00F50F10" w:rsidRDefault="00F50F10" w:rsidP="00F50F10">
            <w:pPr>
              <w:tabs>
                <w:tab w:val="left" w:pos="1192"/>
              </w:tabs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  23-3         у+9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16-2           </w:t>
            </w:r>
            <w:r w:rsidRPr="00AE3B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15-а</w:t>
            </w:r>
            <w:r w:rsidRPr="00AE3B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15+х            14</w:t>
            </w:r>
            <w:r w:rsidRPr="00AE3B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+6</w:t>
            </w:r>
          </w:p>
          <w:p w:rsidR="00F50F10" w:rsidRDefault="00F50F10" w:rsidP="00F50F10">
            <w:pPr>
              <w:tabs>
                <w:tab w:val="left" w:pos="1192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F50F10" w:rsidRDefault="00F50F10" w:rsidP="00F50F10">
            <w:pPr>
              <w:tabs>
                <w:tab w:val="left" w:pos="1192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D92903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Әріпті өрнектің мәнін тап.</w:t>
            </w:r>
          </w:p>
          <w:p w:rsidR="009E45E5" w:rsidRDefault="00F50F10" w:rsidP="00734E4A">
            <w:pPr>
              <w:tabs>
                <w:tab w:val="left" w:pos="1192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F50F10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4C8848D2" wp14:editId="235E8EE3">
                  <wp:extent cx="5048655" cy="1371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t="1" b="49219"/>
                          <a:stretch/>
                        </pic:blipFill>
                        <pic:spPr bwMode="auto">
                          <a:xfrm>
                            <a:off x="0" y="0"/>
                            <a:ext cx="5071362" cy="1377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50F10" w:rsidRDefault="00F50F10" w:rsidP="00F50F10">
            <w:pPr>
              <w:tabs>
                <w:tab w:val="left" w:pos="1192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911A4E">
              <w:rPr>
                <w:rFonts w:ascii="Times New Roman" w:hAnsi="Times New Roman" w:cs="Times New Roman"/>
                <w:sz w:val="28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Санды өрнектерді салыстыр. &lt;, &gt;, =</w:t>
            </w:r>
          </w:p>
          <w:p w:rsidR="00F50F10" w:rsidRPr="00911A4E" w:rsidRDefault="00F50F10" w:rsidP="00F50F10">
            <w:pPr>
              <w:tabs>
                <w:tab w:val="left" w:pos="1192"/>
              </w:tabs>
              <w:rPr>
                <w:rFonts w:ascii="Times New Roman" w:hAnsi="Times New Roman" w:cs="Times New Roman"/>
                <w:sz w:val="16"/>
                <w:lang w:val="kk-KZ"/>
              </w:rPr>
            </w:pP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115"/>
              <w:gridCol w:w="595"/>
              <w:gridCol w:w="830"/>
              <w:gridCol w:w="1727"/>
              <w:gridCol w:w="1114"/>
              <w:gridCol w:w="595"/>
              <w:gridCol w:w="959"/>
            </w:tblGrid>
            <w:tr w:rsidR="00F50F10" w:rsidRPr="00734E4A" w:rsidTr="00CC764E">
              <w:trPr>
                <w:trHeight w:val="307"/>
                <w:jc w:val="center"/>
              </w:trPr>
              <w:tc>
                <w:tcPr>
                  <w:tcW w:w="1115" w:type="dxa"/>
                </w:tcPr>
                <w:p w:rsidR="00F50F10" w:rsidRPr="000F7AF3" w:rsidRDefault="00F50F10" w:rsidP="00CC764E">
                  <w:pPr>
                    <w:rPr>
                      <w:rFonts w:ascii="Times New Roman" w:hAnsi="Times New Roman" w:cs="Times New Roman"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kk-KZ"/>
                    </w:rPr>
                    <w:t>11+6</w:t>
                  </w:r>
                </w:p>
              </w:tc>
              <w:tc>
                <w:tcPr>
                  <w:tcW w:w="595" w:type="dxa"/>
                </w:tcPr>
                <w:p w:rsidR="00F50F10" w:rsidRPr="000F7AF3" w:rsidRDefault="00F50F10" w:rsidP="00CC764E">
                  <w:pPr>
                    <w:rPr>
                      <w:rFonts w:ascii="Times New Roman" w:hAnsi="Times New Roman" w:cs="Times New Roman"/>
                      <w:sz w:val="28"/>
                      <w:lang w:val="kk-KZ"/>
                    </w:rPr>
                  </w:pPr>
                </w:p>
              </w:tc>
              <w:tc>
                <w:tcPr>
                  <w:tcW w:w="830" w:type="dxa"/>
                </w:tcPr>
                <w:p w:rsidR="00F50F10" w:rsidRPr="000F7AF3" w:rsidRDefault="00F50F10" w:rsidP="00CC764E">
                  <w:pPr>
                    <w:rPr>
                      <w:rFonts w:ascii="Times New Roman" w:hAnsi="Times New Roman" w:cs="Times New Roman"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kk-KZ"/>
                    </w:rPr>
                    <w:t>12+6</w:t>
                  </w:r>
                </w:p>
              </w:tc>
              <w:tc>
                <w:tcPr>
                  <w:tcW w:w="1727" w:type="dxa"/>
                  <w:vMerge w:val="restart"/>
                  <w:tcBorders>
                    <w:top w:val="nil"/>
                    <w:right w:val="single" w:sz="4" w:space="0" w:color="auto"/>
                  </w:tcBorders>
                </w:tcPr>
                <w:p w:rsidR="00F50F10" w:rsidRPr="000F7AF3" w:rsidRDefault="00F50F10" w:rsidP="00CC764E">
                  <w:pPr>
                    <w:rPr>
                      <w:rFonts w:ascii="Times New Roman" w:hAnsi="Times New Roman" w:cs="Times New Roman"/>
                      <w:sz w:val="28"/>
                      <w:lang w:val="kk-KZ"/>
                    </w:rPr>
                  </w:pPr>
                </w:p>
              </w:tc>
              <w:tc>
                <w:tcPr>
                  <w:tcW w:w="1114" w:type="dxa"/>
                  <w:tcBorders>
                    <w:left w:val="single" w:sz="4" w:space="0" w:color="auto"/>
                  </w:tcBorders>
                </w:tcPr>
                <w:p w:rsidR="00F50F10" w:rsidRPr="000F7AF3" w:rsidRDefault="00F50F10" w:rsidP="00CC764E">
                  <w:pPr>
                    <w:rPr>
                      <w:rFonts w:ascii="Times New Roman" w:hAnsi="Times New Roman" w:cs="Times New Roman"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kk-KZ"/>
                    </w:rPr>
                    <w:t>40+20</w:t>
                  </w:r>
                </w:p>
              </w:tc>
              <w:tc>
                <w:tcPr>
                  <w:tcW w:w="595" w:type="dxa"/>
                </w:tcPr>
                <w:p w:rsidR="00F50F10" w:rsidRPr="000F7AF3" w:rsidRDefault="00F50F10" w:rsidP="00CC764E">
                  <w:pPr>
                    <w:rPr>
                      <w:rFonts w:ascii="Times New Roman" w:hAnsi="Times New Roman" w:cs="Times New Roman"/>
                      <w:sz w:val="28"/>
                      <w:lang w:val="kk-KZ"/>
                    </w:rPr>
                  </w:pPr>
                </w:p>
              </w:tc>
              <w:tc>
                <w:tcPr>
                  <w:tcW w:w="959" w:type="dxa"/>
                </w:tcPr>
                <w:p w:rsidR="00F50F10" w:rsidRPr="000F7AF3" w:rsidRDefault="00F50F10" w:rsidP="00CC764E">
                  <w:pPr>
                    <w:rPr>
                      <w:rFonts w:ascii="Times New Roman" w:hAnsi="Times New Roman" w:cs="Times New Roman"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kk-KZ"/>
                    </w:rPr>
                    <w:t>50+20</w:t>
                  </w:r>
                </w:p>
              </w:tc>
            </w:tr>
            <w:tr w:rsidR="00F50F10" w:rsidRPr="00734E4A" w:rsidTr="00CC764E">
              <w:trPr>
                <w:trHeight w:val="307"/>
                <w:jc w:val="center"/>
              </w:trPr>
              <w:tc>
                <w:tcPr>
                  <w:tcW w:w="2540" w:type="dxa"/>
                  <w:gridSpan w:val="3"/>
                  <w:tcBorders>
                    <w:left w:val="nil"/>
                    <w:right w:val="nil"/>
                  </w:tcBorders>
                </w:tcPr>
                <w:p w:rsidR="00F50F10" w:rsidRDefault="00F50F10" w:rsidP="00CC764E">
                  <w:pPr>
                    <w:rPr>
                      <w:rFonts w:ascii="Times New Roman" w:hAnsi="Times New Roman" w:cs="Times New Roman"/>
                      <w:sz w:val="28"/>
                      <w:lang w:val="kk-KZ"/>
                    </w:rPr>
                  </w:pPr>
                </w:p>
              </w:tc>
              <w:tc>
                <w:tcPr>
                  <w:tcW w:w="1727" w:type="dxa"/>
                  <w:vMerge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:rsidR="00F50F10" w:rsidRPr="000F7AF3" w:rsidRDefault="00F50F10" w:rsidP="00CC764E">
                  <w:pPr>
                    <w:rPr>
                      <w:rFonts w:ascii="Times New Roman" w:hAnsi="Times New Roman" w:cs="Times New Roman"/>
                      <w:sz w:val="28"/>
                      <w:lang w:val="kk-KZ"/>
                    </w:rPr>
                  </w:pPr>
                </w:p>
              </w:tc>
              <w:tc>
                <w:tcPr>
                  <w:tcW w:w="2668" w:type="dxa"/>
                  <w:gridSpan w:val="3"/>
                  <w:tcBorders>
                    <w:left w:val="single" w:sz="4" w:space="0" w:color="auto"/>
                    <w:right w:val="nil"/>
                  </w:tcBorders>
                </w:tcPr>
                <w:p w:rsidR="00F50F10" w:rsidRDefault="00F50F10" w:rsidP="00CC764E">
                  <w:pPr>
                    <w:rPr>
                      <w:rFonts w:ascii="Times New Roman" w:hAnsi="Times New Roman" w:cs="Times New Roman"/>
                      <w:sz w:val="28"/>
                      <w:lang w:val="kk-KZ"/>
                    </w:rPr>
                  </w:pPr>
                </w:p>
              </w:tc>
            </w:tr>
            <w:tr w:rsidR="00F50F10" w:rsidRPr="00734E4A" w:rsidTr="00CC764E">
              <w:trPr>
                <w:trHeight w:val="307"/>
                <w:jc w:val="center"/>
              </w:trPr>
              <w:tc>
                <w:tcPr>
                  <w:tcW w:w="1115" w:type="dxa"/>
                </w:tcPr>
                <w:p w:rsidR="00F50F10" w:rsidRPr="000F7AF3" w:rsidRDefault="00F50F10" w:rsidP="00CC764E">
                  <w:pPr>
                    <w:rPr>
                      <w:rFonts w:ascii="Times New Roman" w:hAnsi="Times New Roman" w:cs="Times New Roman"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kk-KZ"/>
                    </w:rPr>
                    <w:t>18+3</w:t>
                  </w:r>
                </w:p>
              </w:tc>
              <w:tc>
                <w:tcPr>
                  <w:tcW w:w="595" w:type="dxa"/>
                </w:tcPr>
                <w:p w:rsidR="00F50F10" w:rsidRPr="000F7AF3" w:rsidRDefault="00F50F10" w:rsidP="00CC764E">
                  <w:pPr>
                    <w:rPr>
                      <w:rFonts w:ascii="Times New Roman" w:hAnsi="Times New Roman" w:cs="Times New Roman"/>
                      <w:sz w:val="28"/>
                      <w:lang w:val="kk-KZ"/>
                    </w:rPr>
                  </w:pPr>
                </w:p>
              </w:tc>
              <w:tc>
                <w:tcPr>
                  <w:tcW w:w="830" w:type="dxa"/>
                </w:tcPr>
                <w:p w:rsidR="00F50F10" w:rsidRPr="000F7AF3" w:rsidRDefault="00F50F10" w:rsidP="00CC764E">
                  <w:pPr>
                    <w:rPr>
                      <w:rFonts w:ascii="Times New Roman" w:hAnsi="Times New Roman" w:cs="Times New Roman"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kk-KZ"/>
                    </w:rPr>
                    <w:t>19+2</w:t>
                  </w:r>
                </w:p>
              </w:tc>
              <w:tc>
                <w:tcPr>
                  <w:tcW w:w="1727" w:type="dxa"/>
                  <w:vMerge/>
                  <w:tcBorders>
                    <w:bottom w:val="nil"/>
                    <w:right w:val="single" w:sz="4" w:space="0" w:color="auto"/>
                  </w:tcBorders>
                </w:tcPr>
                <w:p w:rsidR="00F50F10" w:rsidRPr="000F7AF3" w:rsidRDefault="00F50F10" w:rsidP="00CC764E">
                  <w:pPr>
                    <w:rPr>
                      <w:rFonts w:ascii="Times New Roman" w:hAnsi="Times New Roman" w:cs="Times New Roman"/>
                      <w:sz w:val="28"/>
                      <w:lang w:val="kk-KZ"/>
                    </w:rPr>
                  </w:pPr>
                </w:p>
              </w:tc>
              <w:tc>
                <w:tcPr>
                  <w:tcW w:w="1114" w:type="dxa"/>
                  <w:tcBorders>
                    <w:left w:val="single" w:sz="4" w:space="0" w:color="auto"/>
                  </w:tcBorders>
                </w:tcPr>
                <w:p w:rsidR="00F50F10" w:rsidRPr="000F7AF3" w:rsidRDefault="00F50F10" w:rsidP="00CC764E">
                  <w:pPr>
                    <w:rPr>
                      <w:rFonts w:ascii="Times New Roman" w:hAnsi="Times New Roman" w:cs="Times New Roman"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kk-KZ"/>
                    </w:rPr>
                    <w:t>50-10</w:t>
                  </w:r>
                </w:p>
              </w:tc>
              <w:tc>
                <w:tcPr>
                  <w:tcW w:w="595" w:type="dxa"/>
                </w:tcPr>
                <w:p w:rsidR="00F50F10" w:rsidRPr="000F7AF3" w:rsidRDefault="00F50F10" w:rsidP="00CC764E">
                  <w:pPr>
                    <w:rPr>
                      <w:rFonts w:ascii="Times New Roman" w:hAnsi="Times New Roman" w:cs="Times New Roman"/>
                      <w:sz w:val="28"/>
                      <w:lang w:val="kk-KZ"/>
                    </w:rPr>
                  </w:pPr>
                </w:p>
              </w:tc>
              <w:tc>
                <w:tcPr>
                  <w:tcW w:w="959" w:type="dxa"/>
                </w:tcPr>
                <w:p w:rsidR="00F50F10" w:rsidRPr="000F7AF3" w:rsidRDefault="00F50F10" w:rsidP="00CC764E">
                  <w:pPr>
                    <w:rPr>
                      <w:rFonts w:ascii="Times New Roman" w:hAnsi="Times New Roman" w:cs="Times New Roman"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kk-KZ"/>
                    </w:rPr>
                    <w:t>60-20</w:t>
                  </w:r>
                </w:p>
              </w:tc>
            </w:tr>
          </w:tbl>
          <w:p w:rsidR="00F50F10" w:rsidRPr="00F50F10" w:rsidRDefault="00F50F10" w:rsidP="00F50F10">
            <w:pPr>
              <w:tabs>
                <w:tab w:val="left" w:pos="1192"/>
              </w:tabs>
              <w:rPr>
                <w:rFonts w:ascii="Times New Roman" w:hAnsi="Times New Roman" w:cs="Times New Roman"/>
                <w:sz w:val="14"/>
                <w:lang w:val="kk-KZ"/>
              </w:rPr>
            </w:pPr>
          </w:p>
          <w:p w:rsidR="00F50F10" w:rsidRDefault="00F50F10" w:rsidP="00F50F10">
            <w:pPr>
              <w:tabs>
                <w:tab w:val="left" w:pos="1192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4.Теңдеуді шеш</w:t>
            </w:r>
          </w:p>
          <w:p w:rsidR="00F50F10" w:rsidRPr="00F50F10" w:rsidRDefault="00F50F10" w:rsidP="00734E4A">
            <w:pPr>
              <w:tabs>
                <w:tab w:val="left" w:pos="1192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F50F10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6A228CDF" wp14:editId="4A832905">
                  <wp:extent cx="4572000" cy="3171217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b="7517"/>
                          <a:stretch/>
                        </pic:blipFill>
                        <pic:spPr bwMode="auto">
                          <a:xfrm>
                            <a:off x="0" y="0"/>
                            <a:ext cx="4572000" cy="31712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261B" w:rsidRDefault="002D261B" w:rsidP="009E45E5">
      <w:pPr>
        <w:tabs>
          <w:tab w:val="left" w:pos="1192"/>
        </w:tabs>
        <w:rPr>
          <w:rFonts w:ascii="Times New Roman" w:hAnsi="Times New Roman" w:cs="Times New Roman"/>
          <w:sz w:val="36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87"/>
        <w:gridCol w:w="8188"/>
      </w:tblGrid>
      <w:tr w:rsidR="002D261B" w:rsidTr="00C12014">
        <w:tc>
          <w:tcPr>
            <w:tcW w:w="8187" w:type="dxa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709"/>
              <w:gridCol w:w="2265"/>
              <w:gridCol w:w="712"/>
              <w:gridCol w:w="1134"/>
            </w:tblGrid>
            <w:tr w:rsidR="002D261B" w:rsidRPr="00014DF6" w:rsidTr="00C01FA5">
              <w:tc>
                <w:tcPr>
                  <w:tcW w:w="2263" w:type="dxa"/>
                </w:tcPr>
                <w:p w:rsidR="002D261B" w:rsidRDefault="002D261B" w:rsidP="00C1201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Бағалау критерийі</w:t>
                  </w:r>
                </w:p>
              </w:tc>
              <w:tc>
                <w:tcPr>
                  <w:tcW w:w="709" w:type="dxa"/>
                </w:tcPr>
                <w:p w:rsidR="002D261B" w:rsidRDefault="00C01FA5" w:rsidP="00C1201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№</w:t>
                  </w:r>
                </w:p>
              </w:tc>
              <w:tc>
                <w:tcPr>
                  <w:tcW w:w="2265" w:type="dxa"/>
                </w:tcPr>
                <w:p w:rsidR="002D261B" w:rsidRDefault="002D261B" w:rsidP="00C1201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Дескриптор</w:t>
                  </w:r>
                </w:p>
              </w:tc>
              <w:tc>
                <w:tcPr>
                  <w:tcW w:w="712" w:type="dxa"/>
                </w:tcPr>
                <w:p w:rsidR="002D261B" w:rsidRDefault="002D261B" w:rsidP="00C1201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Ұпай </w:t>
                  </w:r>
                </w:p>
              </w:tc>
              <w:tc>
                <w:tcPr>
                  <w:tcW w:w="1134" w:type="dxa"/>
                </w:tcPr>
                <w:p w:rsidR="002D261B" w:rsidRDefault="002D261B" w:rsidP="00C1201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О.ұпайы</w:t>
                  </w:r>
                </w:p>
              </w:tc>
            </w:tr>
            <w:tr w:rsidR="00C01FA5" w:rsidRPr="00014DF6" w:rsidTr="00C01FA5">
              <w:trPr>
                <w:trHeight w:val="595"/>
              </w:trPr>
              <w:tc>
                <w:tcPr>
                  <w:tcW w:w="2263" w:type="dxa"/>
                  <w:vMerge w:val="restart"/>
                </w:tcPr>
                <w:p w:rsidR="00C01FA5" w:rsidRPr="00275F37" w:rsidRDefault="00C01FA5" w:rsidP="00C1201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Санды және  әріпті өрнектерді ажырата алады.</w:t>
                  </w:r>
                </w:p>
                <w:p w:rsidR="00C01FA5" w:rsidRDefault="00C01FA5" w:rsidP="00C12014">
                  <w:pPr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709" w:type="dxa"/>
                  <w:vMerge w:val="restart"/>
                </w:tcPr>
                <w:p w:rsidR="00C01FA5" w:rsidRDefault="00C01FA5" w:rsidP="00C1201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</w:t>
                  </w:r>
                </w:p>
              </w:tc>
              <w:tc>
                <w:tcPr>
                  <w:tcW w:w="2265" w:type="dxa"/>
                </w:tcPr>
                <w:p w:rsidR="00C01FA5" w:rsidRDefault="00C01FA5" w:rsidP="00C1201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Санды өрнектерді қызылға</w:t>
                  </w:r>
                </w:p>
              </w:tc>
              <w:tc>
                <w:tcPr>
                  <w:tcW w:w="712" w:type="dxa"/>
                </w:tcPr>
                <w:p w:rsidR="00C01FA5" w:rsidRDefault="00C01FA5" w:rsidP="00C1201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C01FA5" w:rsidRDefault="00C01FA5" w:rsidP="00C12014">
                  <w:pPr>
                    <w:rPr>
                      <w:lang w:val="kk-KZ"/>
                    </w:rPr>
                  </w:pPr>
                </w:p>
              </w:tc>
            </w:tr>
            <w:tr w:rsidR="00C01FA5" w:rsidTr="001A7A8B">
              <w:trPr>
                <w:trHeight w:val="547"/>
              </w:trPr>
              <w:tc>
                <w:tcPr>
                  <w:tcW w:w="2263" w:type="dxa"/>
                  <w:vMerge/>
                </w:tcPr>
                <w:p w:rsidR="00C01FA5" w:rsidRDefault="00C01FA5" w:rsidP="00C12014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C01FA5" w:rsidRDefault="00C01FA5" w:rsidP="00C12014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2265" w:type="dxa"/>
                </w:tcPr>
                <w:p w:rsidR="00C01FA5" w:rsidRDefault="00C01FA5" w:rsidP="00C1201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Әріпті өрнектерді жасылға</w:t>
                  </w:r>
                </w:p>
              </w:tc>
              <w:tc>
                <w:tcPr>
                  <w:tcW w:w="712" w:type="dxa"/>
                </w:tcPr>
                <w:p w:rsidR="00C01FA5" w:rsidRDefault="00C01FA5" w:rsidP="00C1201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C01FA5" w:rsidRDefault="00C01FA5" w:rsidP="00C12014">
                  <w:pPr>
                    <w:rPr>
                      <w:lang w:val="kk-KZ"/>
                    </w:rPr>
                  </w:pPr>
                </w:p>
              </w:tc>
            </w:tr>
            <w:tr w:rsidR="002D261B" w:rsidTr="00C01FA5">
              <w:trPr>
                <w:trHeight w:val="194"/>
              </w:trPr>
              <w:tc>
                <w:tcPr>
                  <w:tcW w:w="2263" w:type="dxa"/>
                  <w:vMerge w:val="restart"/>
                </w:tcPr>
                <w:p w:rsidR="002D261B" w:rsidRDefault="005708A0" w:rsidP="00C1201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Әріпті өрнектердің мәнін таба</w:t>
                  </w:r>
                  <w:r w:rsidR="002D261B">
                    <w:rPr>
                      <w:lang w:val="kk-KZ"/>
                    </w:rPr>
                    <w:t xml:space="preserve"> алады.</w:t>
                  </w:r>
                </w:p>
              </w:tc>
              <w:tc>
                <w:tcPr>
                  <w:tcW w:w="709" w:type="dxa"/>
                  <w:vMerge w:val="restart"/>
                </w:tcPr>
                <w:p w:rsidR="002D261B" w:rsidRDefault="002D261B" w:rsidP="00C1201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</w:t>
                  </w:r>
                </w:p>
              </w:tc>
              <w:tc>
                <w:tcPr>
                  <w:tcW w:w="2265" w:type="dxa"/>
                  <w:vMerge w:val="restart"/>
                </w:tcPr>
                <w:p w:rsidR="002D261B" w:rsidRDefault="005708A0" w:rsidP="00C1201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Мәнін таба алады.</w:t>
                  </w:r>
                </w:p>
              </w:tc>
              <w:tc>
                <w:tcPr>
                  <w:tcW w:w="712" w:type="dxa"/>
                </w:tcPr>
                <w:p w:rsidR="002D261B" w:rsidRDefault="002D261B" w:rsidP="00C1201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2D261B" w:rsidRDefault="002D261B" w:rsidP="00C12014">
                  <w:pPr>
                    <w:rPr>
                      <w:lang w:val="kk-KZ"/>
                    </w:rPr>
                  </w:pPr>
                </w:p>
              </w:tc>
            </w:tr>
            <w:tr w:rsidR="002D261B" w:rsidTr="00C01FA5">
              <w:trPr>
                <w:trHeight w:val="240"/>
              </w:trPr>
              <w:tc>
                <w:tcPr>
                  <w:tcW w:w="2263" w:type="dxa"/>
                  <w:vMerge/>
                </w:tcPr>
                <w:p w:rsidR="002D261B" w:rsidRDefault="002D261B" w:rsidP="00C12014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2D261B" w:rsidRDefault="002D261B" w:rsidP="00C12014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2265" w:type="dxa"/>
                  <w:vMerge/>
                </w:tcPr>
                <w:p w:rsidR="002D261B" w:rsidRDefault="002D261B" w:rsidP="00C12014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712" w:type="dxa"/>
                </w:tcPr>
                <w:p w:rsidR="002D261B" w:rsidRDefault="002D261B" w:rsidP="00C1201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2D261B" w:rsidRDefault="002D261B" w:rsidP="00C12014">
                  <w:pPr>
                    <w:rPr>
                      <w:lang w:val="kk-KZ"/>
                    </w:rPr>
                  </w:pPr>
                </w:p>
              </w:tc>
            </w:tr>
            <w:tr w:rsidR="002D261B" w:rsidTr="00C01FA5">
              <w:trPr>
                <w:trHeight w:val="329"/>
              </w:trPr>
              <w:tc>
                <w:tcPr>
                  <w:tcW w:w="2263" w:type="dxa"/>
                  <w:vMerge/>
                </w:tcPr>
                <w:p w:rsidR="002D261B" w:rsidRDefault="002D261B" w:rsidP="00C12014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2D261B" w:rsidRDefault="002D261B" w:rsidP="00C12014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2265" w:type="dxa"/>
                  <w:vMerge/>
                </w:tcPr>
                <w:p w:rsidR="002D261B" w:rsidRDefault="002D261B" w:rsidP="00C12014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712" w:type="dxa"/>
                </w:tcPr>
                <w:p w:rsidR="002D261B" w:rsidRDefault="002D261B" w:rsidP="00C1201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2D261B" w:rsidRDefault="002D261B" w:rsidP="00C12014">
                  <w:pPr>
                    <w:rPr>
                      <w:lang w:val="kk-KZ"/>
                    </w:rPr>
                  </w:pPr>
                </w:p>
              </w:tc>
            </w:tr>
            <w:tr w:rsidR="00E245F3" w:rsidTr="00C01FA5">
              <w:trPr>
                <w:trHeight w:val="552"/>
              </w:trPr>
              <w:tc>
                <w:tcPr>
                  <w:tcW w:w="2263" w:type="dxa"/>
                  <w:vMerge w:val="restart"/>
                </w:tcPr>
                <w:p w:rsidR="00E245F3" w:rsidRDefault="005708A0" w:rsidP="00C1201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Санды өрнектерді салыстыра</w:t>
                  </w:r>
                  <w:r w:rsidR="00E245F3">
                    <w:rPr>
                      <w:lang w:val="kk-KZ"/>
                    </w:rPr>
                    <w:t xml:space="preserve"> алады.</w:t>
                  </w:r>
                </w:p>
              </w:tc>
              <w:tc>
                <w:tcPr>
                  <w:tcW w:w="709" w:type="dxa"/>
                  <w:vMerge w:val="restart"/>
                </w:tcPr>
                <w:p w:rsidR="00E245F3" w:rsidRDefault="00E245F3" w:rsidP="00C1201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3</w:t>
                  </w:r>
                </w:p>
              </w:tc>
              <w:tc>
                <w:tcPr>
                  <w:tcW w:w="2265" w:type="dxa"/>
                  <w:vMerge w:val="restart"/>
                </w:tcPr>
                <w:p w:rsidR="00E245F3" w:rsidRDefault="00E245F3" w:rsidP="005708A0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1-ші бағанды</w:t>
                  </w:r>
                  <w:r w:rsidR="005708A0">
                    <w:rPr>
                      <w:lang w:val="kk-KZ"/>
                    </w:rPr>
                    <w:t xml:space="preserve"> салыстырады.</w:t>
                  </w:r>
                </w:p>
              </w:tc>
              <w:tc>
                <w:tcPr>
                  <w:tcW w:w="712" w:type="dxa"/>
                  <w:vMerge w:val="restart"/>
                </w:tcPr>
                <w:p w:rsidR="00E245F3" w:rsidRDefault="00E245F3" w:rsidP="00C12014">
                  <w:pPr>
                    <w:rPr>
                      <w:lang w:val="kk-KZ"/>
                    </w:rPr>
                  </w:pPr>
                </w:p>
                <w:p w:rsidR="00E245F3" w:rsidRDefault="00E245F3" w:rsidP="00C1201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E245F3" w:rsidRDefault="00E245F3" w:rsidP="00C12014">
                  <w:pPr>
                    <w:rPr>
                      <w:lang w:val="kk-KZ"/>
                    </w:rPr>
                  </w:pPr>
                </w:p>
                <w:p w:rsidR="00E245F3" w:rsidRDefault="00E245F3" w:rsidP="00C12014">
                  <w:pPr>
                    <w:rPr>
                      <w:lang w:val="kk-KZ"/>
                    </w:rPr>
                  </w:pPr>
                </w:p>
              </w:tc>
            </w:tr>
            <w:tr w:rsidR="00E245F3" w:rsidTr="00C01FA5">
              <w:trPr>
                <w:trHeight w:val="507"/>
              </w:trPr>
              <w:tc>
                <w:tcPr>
                  <w:tcW w:w="2263" w:type="dxa"/>
                  <w:vMerge/>
                </w:tcPr>
                <w:p w:rsidR="00E245F3" w:rsidRDefault="00E245F3" w:rsidP="00C12014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E245F3" w:rsidRDefault="00E245F3" w:rsidP="00C12014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2265" w:type="dxa"/>
                  <w:vMerge/>
                </w:tcPr>
                <w:p w:rsidR="00E245F3" w:rsidRDefault="00E245F3" w:rsidP="00C12014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712" w:type="dxa"/>
                  <w:vMerge/>
                </w:tcPr>
                <w:p w:rsidR="00E245F3" w:rsidRDefault="00E245F3" w:rsidP="00C12014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1134" w:type="dxa"/>
                </w:tcPr>
                <w:p w:rsidR="00E245F3" w:rsidRDefault="00E245F3" w:rsidP="00C12014">
                  <w:pPr>
                    <w:rPr>
                      <w:lang w:val="kk-KZ"/>
                    </w:rPr>
                  </w:pPr>
                </w:p>
                <w:p w:rsidR="00E245F3" w:rsidRDefault="00E245F3" w:rsidP="00C12014">
                  <w:pPr>
                    <w:rPr>
                      <w:lang w:val="kk-KZ"/>
                    </w:rPr>
                  </w:pPr>
                </w:p>
              </w:tc>
            </w:tr>
            <w:tr w:rsidR="00E245F3" w:rsidTr="00C01FA5">
              <w:trPr>
                <w:trHeight w:val="460"/>
              </w:trPr>
              <w:tc>
                <w:tcPr>
                  <w:tcW w:w="2263" w:type="dxa"/>
                  <w:vMerge/>
                </w:tcPr>
                <w:p w:rsidR="00E245F3" w:rsidRDefault="00E245F3" w:rsidP="00C12014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E245F3" w:rsidRDefault="00E245F3" w:rsidP="00C12014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2265" w:type="dxa"/>
                  <w:vMerge w:val="restart"/>
                </w:tcPr>
                <w:p w:rsidR="00E245F3" w:rsidRDefault="00E245F3" w:rsidP="005708A0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2-ші бағанды </w:t>
                  </w:r>
                  <w:r w:rsidR="005708A0">
                    <w:rPr>
                      <w:lang w:val="kk-KZ"/>
                    </w:rPr>
                    <w:t>салыстырады.</w:t>
                  </w:r>
                </w:p>
              </w:tc>
              <w:tc>
                <w:tcPr>
                  <w:tcW w:w="712" w:type="dxa"/>
                  <w:vMerge w:val="restart"/>
                </w:tcPr>
                <w:p w:rsidR="00E245F3" w:rsidRDefault="00E245F3" w:rsidP="00C1201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E245F3" w:rsidRDefault="00E245F3" w:rsidP="00C12014">
                  <w:pPr>
                    <w:rPr>
                      <w:lang w:val="kk-KZ"/>
                    </w:rPr>
                  </w:pPr>
                </w:p>
              </w:tc>
            </w:tr>
            <w:tr w:rsidR="00E245F3" w:rsidTr="00C01FA5">
              <w:trPr>
                <w:trHeight w:val="331"/>
              </w:trPr>
              <w:tc>
                <w:tcPr>
                  <w:tcW w:w="2263" w:type="dxa"/>
                  <w:vMerge/>
                </w:tcPr>
                <w:p w:rsidR="00E245F3" w:rsidRDefault="00E245F3" w:rsidP="00C12014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E245F3" w:rsidRDefault="00E245F3" w:rsidP="00C12014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2265" w:type="dxa"/>
                  <w:vMerge/>
                </w:tcPr>
                <w:p w:rsidR="00E245F3" w:rsidRDefault="00E245F3" w:rsidP="00C12014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712" w:type="dxa"/>
                  <w:vMerge/>
                </w:tcPr>
                <w:p w:rsidR="00E245F3" w:rsidRDefault="00E245F3" w:rsidP="00C12014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1134" w:type="dxa"/>
                </w:tcPr>
                <w:p w:rsidR="00E245F3" w:rsidRDefault="00E245F3" w:rsidP="00C12014">
                  <w:pPr>
                    <w:rPr>
                      <w:lang w:val="kk-KZ"/>
                    </w:rPr>
                  </w:pPr>
                </w:p>
              </w:tc>
            </w:tr>
            <w:tr w:rsidR="002D261B" w:rsidRPr="005708A0" w:rsidTr="00C01FA5">
              <w:trPr>
                <w:trHeight w:val="349"/>
              </w:trPr>
              <w:tc>
                <w:tcPr>
                  <w:tcW w:w="2263" w:type="dxa"/>
                  <w:vMerge w:val="restart"/>
                </w:tcPr>
                <w:p w:rsidR="002D261B" w:rsidRDefault="005708A0" w:rsidP="00C1201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Теңдеуді шеше алады.</w:t>
                  </w:r>
                </w:p>
              </w:tc>
              <w:tc>
                <w:tcPr>
                  <w:tcW w:w="709" w:type="dxa"/>
                  <w:vMerge w:val="restart"/>
                </w:tcPr>
                <w:p w:rsidR="002D261B" w:rsidRDefault="002D261B" w:rsidP="00C1201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4</w:t>
                  </w:r>
                </w:p>
              </w:tc>
              <w:tc>
                <w:tcPr>
                  <w:tcW w:w="2265" w:type="dxa"/>
                </w:tcPr>
                <w:p w:rsidR="002D261B" w:rsidRDefault="00092C6D" w:rsidP="00C1201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Азайғышы белгісіз теңдеудің шешу жолын біледі.</w:t>
                  </w:r>
                </w:p>
              </w:tc>
              <w:tc>
                <w:tcPr>
                  <w:tcW w:w="712" w:type="dxa"/>
                </w:tcPr>
                <w:p w:rsidR="002D261B" w:rsidRDefault="002D261B" w:rsidP="00C1201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2D261B" w:rsidRDefault="002D261B" w:rsidP="00C12014">
                  <w:pPr>
                    <w:rPr>
                      <w:lang w:val="kk-KZ"/>
                    </w:rPr>
                  </w:pPr>
                </w:p>
              </w:tc>
            </w:tr>
            <w:tr w:rsidR="005708A0" w:rsidRPr="005708A0" w:rsidTr="00C01FA5">
              <w:trPr>
                <w:trHeight w:val="349"/>
              </w:trPr>
              <w:tc>
                <w:tcPr>
                  <w:tcW w:w="2263" w:type="dxa"/>
                  <w:vMerge/>
                </w:tcPr>
                <w:p w:rsidR="005708A0" w:rsidRDefault="005708A0" w:rsidP="00C12014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5708A0" w:rsidRDefault="005708A0" w:rsidP="00C12014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2265" w:type="dxa"/>
                </w:tcPr>
                <w:p w:rsidR="005708A0" w:rsidRDefault="005708A0" w:rsidP="00C1201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Мәнін дұрыс табады.</w:t>
                  </w:r>
                </w:p>
              </w:tc>
              <w:tc>
                <w:tcPr>
                  <w:tcW w:w="712" w:type="dxa"/>
                </w:tcPr>
                <w:p w:rsidR="005708A0" w:rsidRDefault="005708A0" w:rsidP="00C1201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5708A0" w:rsidRDefault="005708A0" w:rsidP="00C12014">
                  <w:pPr>
                    <w:rPr>
                      <w:lang w:val="kk-KZ"/>
                    </w:rPr>
                  </w:pPr>
                </w:p>
              </w:tc>
            </w:tr>
            <w:tr w:rsidR="005708A0" w:rsidRPr="005708A0" w:rsidTr="00C01FA5">
              <w:trPr>
                <w:trHeight w:val="349"/>
              </w:trPr>
              <w:tc>
                <w:tcPr>
                  <w:tcW w:w="2263" w:type="dxa"/>
                  <w:vMerge/>
                </w:tcPr>
                <w:p w:rsidR="005708A0" w:rsidRDefault="005708A0" w:rsidP="00C12014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5708A0" w:rsidRDefault="005708A0" w:rsidP="00C12014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2265" w:type="dxa"/>
                </w:tcPr>
                <w:p w:rsidR="005708A0" w:rsidRDefault="005708A0" w:rsidP="00C1201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Тексере алады.</w:t>
                  </w:r>
                </w:p>
              </w:tc>
              <w:tc>
                <w:tcPr>
                  <w:tcW w:w="712" w:type="dxa"/>
                </w:tcPr>
                <w:p w:rsidR="005708A0" w:rsidRDefault="005708A0" w:rsidP="00C1201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5708A0" w:rsidRDefault="005708A0" w:rsidP="00C12014">
                  <w:pPr>
                    <w:rPr>
                      <w:lang w:val="kk-KZ"/>
                    </w:rPr>
                  </w:pPr>
                </w:p>
              </w:tc>
            </w:tr>
            <w:tr w:rsidR="005708A0" w:rsidRPr="005708A0" w:rsidTr="00C01FA5">
              <w:trPr>
                <w:trHeight w:val="349"/>
              </w:trPr>
              <w:tc>
                <w:tcPr>
                  <w:tcW w:w="2263" w:type="dxa"/>
                  <w:vMerge/>
                </w:tcPr>
                <w:p w:rsidR="005708A0" w:rsidRDefault="005708A0" w:rsidP="00C12014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5708A0" w:rsidRDefault="005708A0" w:rsidP="00C12014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2265" w:type="dxa"/>
                </w:tcPr>
                <w:p w:rsidR="005708A0" w:rsidRDefault="00092C6D" w:rsidP="00CC764E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Екінші қосылғышы белгісіз теңдеудің шешу жолын біледі.</w:t>
                  </w:r>
                </w:p>
              </w:tc>
              <w:tc>
                <w:tcPr>
                  <w:tcW w:w="712" w:type="dxa"/>
                </w:tcPr>
                <w:p w:rsidR="005708A0" w:rsidRDefault="005708A0" w:rsidP="00C1201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5708A0" w:rsidRDefault="005708A0" w:rsidP="00C12014">
                  <w:pPr>
                    <w:rPr>
                      <w:lang w:val="kk-KZ"/>
                    </w:rPr>
                  </w:pPr>
                </w:p>
              </w:tc>
            </w:tr>
            <w:tr w:rsidR="005708A0" w:rsidRPr="005708A0" w:rsidTr="00C01FA5">
              <w:trPr>
                <w:trHeight w:val="349"/>
              </w:trPr>
              <w:tc>
                <w:tcPr>
                  <w:tcW w:w="2263" w:type="dxa"/>
                  <w:vMerge/>
                </w:tcPr>
                <w:p w:rsidR="005708A0" w:rsidRDefault="005708A0" w:rsidP="00C12014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5708A0" w:rsidRDefault="005708A0" w:rsidP="00C12014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2265" w:type="dxa"/>
                </w:tcPr>
                <w:p w:rsidR="005708A0" w:rsidRDefault="005708A0" w:rsidP="00CC764E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Мәнін дұрыс табады.</w:t>
                  </w:r>
                </w:p>
              </w:tc>
              <w:tc>
                <w:tcPr>
                  <w:tcW w:w="712" w:type="dxa"/>
                </w:tcPr>
                <w:p w:rsidR="005708A0" w:rsidRPr="001C06CF" w:rsidRDefault="005708A0" w:rsidP="00CC764E">
                  <w:pPr>
                    <w:rPr>
                      <w:lang w:val="kk-KZ"/>
                    </w:rPr>
                  </w:pPr>
                  <w:r w:rsidRPr="001C06CF">
                    <w:rPr>
                      <w:lang w:val="kk-KZ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5708A0" w:rsidRDefault="005708A0" w:rsidP="00C12014">
                  <w:pPr>
                    <w:rPr>
                      <w:lang w:val="kk-KZ"/>
                    </w:rPr>
                  </w:pPr>
                </w:p>
              </w:tc>
            </w:tr>
            <w:tr w:rsidR="005708A0" w:rsidRPr="005708A0" w:rsidTr="00C01FA5">
              <w:trPr>
                <w:trHeight w:val="349"/>
              </w:trPr>
              <w:tc>
                <w:tcPr>
                  <w:tcW w:w="2263" w:type="dxa"/>
                  <w:vMerge/>
                </w:tcPr>
                <w:p w:rsidR="005708A0" w:rsidRDefault="005708A0" w:rsidP="00C12014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5708A0" w:rsidRDefault="005708A0" w:rsidP="00C12014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2265" w:type="dxa"/>
                </w:tcPr>
                <w:p w:rsidR="005708A0" w:rsidRDefault="005708A0" w:rsidP="00CC764E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Тексере алады.</w:t>
                  </w:r>
                </w:p>
              </w:tc>
              <w:tc>
                <w:tcPr>
                  <w:tcW w:w="712" w:type="dxa"/>
                </w:tcPr>
                <w:p w:rsidR="005708A0" w:rsidRPr="001C06CF" w:rsidRDefault="005708A0" w:rsidP="00C12014">
                  <w:pPr>
                    <w:rPr>
                      <w:lang w:val="kk-KZ"/>
                    </w:rPr>
                  </w:pPr>
                  <w:r w:rsidRPr="001C06CF">
                    <w:rPr>
                      <w:lang w:val="kk-KZ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5708A0" w:rsidRDefault="005708A0" w:rsidP="00C12014">
                  <w:pPr>
                    <w:rPr>
                      <w:lang w:val="kk-KZ"/>
                    </w:rPr>
                  </w:pPr>
                </w:p>
              </w:tc>
            </w:tr>
            <w:tr w:rsidR="005708A0" w:rsidRPr="005708A0" w:rsidTr="00C12014">
              <w:trPr>
                <w:trHeight w:val="189"/>
              </w:trPr>
              <w:tc>
                <w:tcPr>
                  <w:tcW w:w="5237" w:type="dxa"/>
                  <w:gridSpan w:val="3"/>
                </w:tcPr>
                <w:p w:rsidR="005708A0" w:rsidRDefault="005708A0" w:rsidP="00C1201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Барлығы </w:t>
                  </w:r>
                </w:p>
              </w:tc>
              <w:tc>
                <w:tcPr>
                  <w:tcW w:w="712" w:type="dxa"/>
                </w:tcPr>
                <w:p w:rsidR="005708A0" w:rsidRPr="001C06CF" w:rsidRDefault="005708A0" w:rsidP="00C1201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15</w:t>
                  </w:r>
                </w:p>
              </w:tc>
              <w:tc>
                <w:tcPr>
                  <w:tcW w:w="1134" w:type="dxa"/>
                </w:tcPr>
                <w:p w:rsidR="005708A0" w:rsidRDefault="005708A0" w:rsidP="00C12014">
                  <w:pPr>
                    <w:rPr>
                      <w:lang w:val="kk-KZ"/>
                    </w:rPr>
                  </w:pPr>
                </w:p>
              </w:tc>
            </w:tr>
          </w:tbl>
          <w:p w:rsidR="002D261B" w:rsidRDefault="002D261B" w:rsidP="00C12014">
            <w:pPr>
              <w:tabs>
                <w:tab w:val="left" w:pos="1192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88" w:type="dxa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709"/>
              <w:gridCol w:w="2265"/>
              <w:gridCol w:w="712"/>
              <w:gridCol w:w="1134"/>
            </w:tblGrid>
            <w:tr w:rsidR="005636D0" w:rsidRPr="00014DF6" w:rsidTr="00CC764E">
              <w:tc>
                <w:tcPr>
                  <w:tcW w:w="2263" w:type="dxa"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Бағалау критерийі</w:t>
                  </w:r>
                </w:p>
              </w:tc>
              <w:tc>
                <w:tcPr>
                  <w:tcW w:w="709" w:type="dxa"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№</w:t>
                  </w:r>
                </w:p>
              </w:tc>
              <w:tc>
                <w:tcPr>
                  <w:tcW w:w="2265" w:type="dxa"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Дескриптор</w:t>
                  </w:r>
                </w:p>
              </w:tc>
              <w:tc>
                <w:tcPr>
                  <w:tcW w:w="712" w:type="dxa"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Ұпай </w:t>
                  </w:r>
                </w:p>
              </w:tc>
              <w:tc>
                <w:tcPr>
                  <w:tcW w:w="1134" w:type="dxa"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О.ұпайы</w:t>
                  </w:r>
                </w:p>
              </w:tc>
            </w:tr>
            <w:tr w:rsidR="005636D0" w:rsidRPr="00014DF6" w:rsidTr="00CC764E">
              <w:trPr>
                <w:trHeight w:val="595"/>
              </w:trPr>
              <w:tc>
                <w:tcPr>
                  <w:tcW w:w="2263" w:type="dxa"/>
                  <w:vMerge w:val="restart"/>
                </w:tcPr>
                <w:p w:rsidR="005636D0" w:rsidRPr="00275F37" w:rsidRDefault="005636D0" w:rsidP="00CC76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Санды және  әріпті өрнектерді ажырата алады.</w:t>
                  </w:r>
                </w:p>
                <w:p w:rsidR="005636D0" w:rsidRDefault="005636D0" w:rsidP="00CC764E">
                  <w:pPr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709" w:type="dxa"/>
                  <w:vMerge w:val="restart"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</w:t>
                  </w:r>
                </w:p>
              </w:tc>
              <w:tc>
                <w:tcPr>
                  <w:tcW w:w="2265" w:type="dxa"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Санды өрнектерді қызылға</w:t>
                  </w:r>
                </w:p>
              </w:tc>
              <w:tc>
                <w:tcPr>
                  <w:tcW w:w="712" w:type="dxa"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</w:p>
              </w:tc>
            </w:tr>
            <w:tr w:rsidR="005636D0" w:rsidTr="00CC764E">
              <w:trPr>
                <w:trHeight w:val="547"/>
              </w:trPr>
              <w:tc>
                <w:tcPr>
                  <w:tcW w:w="2263" w:type="dxa"/>
                  <w:vMerge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2265" w:type="dxa"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Әріпті өрнектерді жасылға</w:t>
                  </w:r>
                </w:p>
              </w:tc>
              <w:tc>
                <w:tcPr>
                  <w:tcW w:w="712" w:type="dxa"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</w:p>
              </w:tc>
            </w:tr>
            <w:tr w:rsidR="005636D0" w:rsidTr="00CC764E">
              <w:trPr>
                <w:trHeight w:val="194"/>
              </w:trPr>
              <w:tc>
                <w:tcPr>
                  <w:tcW w:w="2263" w:type="dxa"/>
                  <w:vMerge w:val="restart"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Әріпті өрнектердің мәнін таба алады.</w:t>
                  </w:r>
                </w:p>
              </w:tc>
              <w:tc>
                <w:tcPr>
                  <w:tcW w:w="709" w:type="dxa"/>
                  <w:vMerge w:val="restart"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</w:t>
                  </w:r>
                </w:p>
              </w:tc>
              <w:tc>
                <w:tcPr>
                  <w:tcW w:w="2265" w:type="dxa"/>
                  <w:vMerge w:val="restart"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Мәнін таба алады.</w:t>
                  </w:r>
                </w:p>
              </w:tc>
              <w:tc>
                <w:tcPr>
                  <w:tcW w:w="712" w:type="dxa"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</w:p>
              </w:tc>
            </w:tr>
            <w:tr w:rsidR="005636D0" w:rsidTr="00CC764E">
              <w:trPr>
                <w:trHeight w:val="240"/>
              </w:trPr>
              <w:tc>
                <w:tcPr>
                  <w:tcW w:w="2263" w:type="dxa"/>
                  <w:vMerge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2265" w:type="dxa"/>
                  <w:vMerge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712" w:type="dxa"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</w:p>
              </w:tc>
            </w:tr>
            <w:tr w:rsidR="005636D0" w:rsidTr="00CC764E">
              <w:trPr>
                <w:trHeight w:val="329"/>
              </w:trPr>
              <w:tc>
                <w:tcPr>
                  <w:tcW w:w="2263" w:type="dxa"/>
                  <w:vMerge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2265" w:type="dxa"/>
                  <w:vMerge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712" w:type="dxa"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</w:p>
              </w:tc>
            </w:tr>
            <w:tr w:rsidR="005636D0" w:rsidTr="00CC764E">
              <w:trPr>
                <w:trHeight w:val="552"/>
              </w:trPr>
              <w:tc>
                <w:tcPr>
                  <w:tcW w:w="2263" w:type="dxa"/>
                  <w:vMerge w:val="restart"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Санды өрнектерді салыстыра алады.</w:t>
                  </w:r>
                </w:p>
              </w:tc>
              <w:tc>
                <w:tcPr>
                  <w:tcW w:w="709" w:type="dxa"/>
                  <w:vMerge w:val="restart"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3</w:t>
                  </w:r>
                </w:p>
              </w:tc>
              <w:tc>
                <w:tcPr>
                  <w:tcW w:w="2265" w:type="dxa"/>
                  <w:vMerge w:val="restart"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1-ші бағанды салыстырады.</w:t>
                  </w:r>
                </w:p>
              </w:tc>
              <w:tc>
                <w:tcPr>
                  <w:tcW w:w="712" w:type="dxa"/>
                  <w:vMerge w:val="restart"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</w:p>
                <w:p w:rsidR="005636D0" w:rsidRDefault="005636D0" w:rsidP="00CC764E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</w:p>
                <w:p w:rsidR="005636D0" w:rsidRDefault="005636D0" w:rsidP="00CC764E">
                  <w:pPr>
                    <w:rPr>
                      <w:lang w:val="kk-KZ"/>
                    </w:rPr>
                  </w:pPr>
                </w:p>
              </w:tc>
            </w:tr>
            <w:tr w:rsidR="005636D0" w:rsidTr="00CC764E">
              <w:trPr>
                <w:trHeight w:val="507"/>
              </w:trPr>
              <w:tc>
                <w:tcPr>
                  <w:tcW w:w="2263" w:type="dxa"/>
                  <w:vMerge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2265" w:type="dxa"/>
                  <w:vMerge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712" w:type="dxa"/>
                  <w:vMerge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1134" w:type="dxa"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</w:p>
                <w:p w:rsidR="005636D0" w:rsidRDefault="005636D0" w:rsidP="00CC764E">
                  <w:pPr>
                    <w:rPr>
                      <w:lang w:val="kk-KZ"/>
                    </w:rPr>
                  </w:pPr>
                </w:p>
              </w:tc>
            </w:tr>
            <w:tr w:rsidR="005636D0" w:rsidTr="00CC764E">
              <w:trPr>
                <w:trHeight w:val="460"/>
              </w:trPr>
              <w:tc>
                <w:tcPr>
                  <w:tcW w:w="2263" w:type="dxa"/>
                  <w:vMerge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2265" w:type="dxa"/>
                  <w:vMerge w:val="restart"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2-ші бағанды салыстырады.</w:t>
                  </w:r>
                </w:p>
              </w:tc>
              <w:tc>
                <w:tcPr>
                  <w:tcW w:w="712" w:type="dxa"/>
                  <w:vMerge w:val="restart"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</w:p>
              </w:tc>
            </w:tr>
            <w:tr w:rsidR="005636D0" w:rsidTr="00CC764E">
              <w:trPr>
                <w:trHeight w:val="331"/>
              </w:trPr>
              <w:tc>
                <w:tcPr>
                  <w:tcW w:w="2263" w:type="dxa"/>
                  <w:vMerge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2265" w:type="dxa"/>
                  <w:vMerge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712" w:type="dxa"/>
                  <w:vMerge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1134" w:type="dxa"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</w:p>
              </w:tc>
            </w:tr>
            <w:tr w:rsidR="005636D0" w:rsidRPr="005708A0" w:rsidTr="00CC764E">
              <w:trPr>
                <w:trHeight w:val="349"/>
              </w:trPr>
              <w:tc>
                <w:tcPr>
                  <w:tcW w:w="2263" w:type="dxa"/>
                  <w:vMerge w:val="restart"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Теңдеуді шеше алады.</w:t>
                  </w:r>
                </w:p>
              </w:tc>
              <w:tc>
                <w:tcPr>
                  <w:tcW w:w="709" w:type="dxa"/>
                  <w:vMerge w:val="restart"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4</w:t>
                  </w:r>
                </w:p>
              </w:tc>
              <w:tc>
                <w:tcPr>
                  <w:tcW w:w="2265" w:type="dxa"/>
                </w:tcPr>
                <w:p w:rsidR="005636D0" w:rsidRDefault="00092C6D" w:rsidP="00CC764E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Азайғышы белгісіз т</w:t>
                  </w:r>
                  <w:r w:rsidR="005636D0">
                    <w:rPr>
                      <w:lang w:val="kk-KZ"/>
                    </w:rPr>
                    <w:t xml:space="preserve">еңдеудің шешу жолын біледі. </w:t>
                  </w:r>
                </w:p>
              </w:tc>
              <w:tc>
                <w:tcPr>
                  <w:tcW w:w="712" w:type="dxa"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</w:p>
              </w:tc>
            </w:tr>
            <w:tr w:rsidR="005636D0" w:rsidRPr="005708A0" w:rsidTr="00CC764E">
              <w:trPr>
                <w:trHeight w:val="349"/>
              </w:trPr>
              <w:tc>
                <w:tcPr>
                  <w:tcW w:w="2263" w:type="dxa"/>
                  <w:vMerge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2265" w:type="dxa"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Мәнін дұрыс табады.</w:t>
                  </w:r>
                </w:p>
              </w:tc>
              <w:tc>
                <w:tcPr>
                  <w:tcW w:w="712" w:type="dxa"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</w:p>
              </w:tc>
            </w:tr>
            <w:tr w:rsidR="005636D0" w:rsidRPr="005708A0" w:rsidTr="00CC764E">
              <w:trPr>
                <w:trHeight w:val="349"/>
              </w:trPr>
              <w:tc>
                <w:tcPr>
                  <w:tcW w:w="2263" w:type="dxa"/>
                  <w:vMerge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2265" w:type="dxa"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Тексере алады.</w:t>
                  </w:r>
                </w:p>
              </w:tc>
              <w:tc>
                <w:tcPr>
                  <w:tcW w:w="712" w:type="dxa"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</w:p>
              </w:tc>
            </w:tr>
            <w:tr w:rsidR="005636D0" w:rsidRPr="005708A0" w:rsidTr="00CC764E">
              <w:trPr>
                <w:trHeight w:val="349"/>
              </w:trPr>
              <w:tc>
                <w:tcPr>
                  <w:tcW w:w="2263" w:type="dxa"/>
                  <w:vMerge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2265" w:type="dxa"/>
                </w:tcPr>
                <w:p w:rsidR="005636D0" w:rsidRDefault="00092C6D" w:rsidP="00CC764E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Екінші қосылғышы белгісіз т</w:t>
                  </w:r>
                  <w:r w:rsidR="005636D0">
                    <w:rPr>
                      <w:lang w:val="kk-KZ"/>
                    </w:rPr>
                    <w:t xml:space="preserve">еңдеудің шешу жолын біледі. </w:t>
                  </w:r>
                </w:p>
              </w:tc>
              <w:tc>
                <w:tcPr>
                  <w:tcW w:w="712" w:type="dxa"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</w:p>
              </w:tc>
            </w:tr>
            <w:tr w:rsidR="005636D0" w:rsidRPr="005708A0" w:rsidTr="00CC764E">
              <w:trPr>
                <w:trHeight w:val="349"/>
              </w:trPr>
              <w:tc>
                <w:tcPr>
                  <w:tcW w:w="2263" w:type="dxa"/>
                  <w:vMerge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2265" w:type="dxa"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Мәнін дұрыс табады.</w:t>
                  </w:r>
                </w:p>
              </w:tc>
              <w:tc>
                <w:tcPr>
                  <w:tcW w:w="712" w:type="dxa"/>
                </w:tcPr>
                <w:p w:rsidR="005636D0" w:rsidRPr="001C06CF" w:rsidRDefault="005636D0" w:rsidP="00CC764E">
                  <w:pPr>
                    <w:rPr>
                      <w:lang w:val="kk-KZ"/>
                    </w:rPr>
                  </w:pPr>
                  <w:r w:rsidRPr="001C06CF">
                    <w:rPr>
                      <w:lang w:val="kk-KZ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</w:p>
              </w:tc>
            </w:tr>
            <w:tr w:rsidR="005636D0" w:rsidRPr="005708A0" w:rsidTr="00CC764E">
              <w:trPr>
                <w:trHeight w:val="349"/>
              </w:trPr>
              <w:tc>
                <w:tcPr>
                  <w:tcW w:w="2263" w:type="dxa"/>
                  <w:vMerge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2265" w:type="dxa"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Тексере алады.</w:t>
                  </w:r>
                </w:p>
              </w:tc>
              <w:tc>
                <w:tcPr>
                  <w:tcW w:w="712" w:type="dxa"/>
                </w:tcPr>
                <w:p w:rsidR="005636D0" w:rsidRPr="001C06CF" w:rsidRDefault="005636D0" w:rsidP="00CC764E">
                  <w:pPr>
                    <w:rPr>
                      <w:lang w:val="kk-KZ"/>
                    </w:rPr>
                  </w:pPr>
                  <w:r w:rsidRPr="001C06CF">
                    <w:rPr>
                      <w:lang w:val="kk-KZ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</w:p>
              </w:tc>
            </w:tr>
            <w:tr w:rsidR="005636D0" w:rsidRPr="005708A0" w:rsidTr="00CC764E">
              <w:trPr>
                <w:trHeight w:val="189"/>
              </w:trPr>
              <w:tc>
                <w:tcPr>
                  <w:tcW w:w="5237" w:type="dxa"/>
                  <w:gridSpan w:val="3"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Барлығы </w:t>
                  </w:r>
                </w:p>
              </w:tc>
              <w:tc>
                <w:tcPr>
                  <w:tcW w:w="712" w:type="dxa"/>
                </w:tcPr>
                <w:p w:rsidR="005636D0" w:rsidRPr="001C06CF" w:rsidRDefault="005636D0" w:rsidP="00CC764E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15</w:t>
                  </w:r>
                </w:p>
              </w:tc>
              <w:tc>
                <w:tcPr>
                  <w:tcW w:w="1134" w:type="dxa"/>
                </w:tcPr>
                <w:p w:rsidR="005636D0" w:rsidRDefault="005636D0" w:rsidP="00CC764E">
                  <w:pPr>
                    <w:rPr>
                      <w:lang w:val="kk-KZ"/>
                    </w:rPr>
                  </w:pPr>
                </w:p>
              </w:tc>
            </w:tr>
          </w:tbl>
          <w:p w:rsidR="002D261B" w:rsidRDefault="002D261B" w:rsidP="00C12014">
            <w:pPr>
              <w:tabs>
                <w:tab w:val="left" w:pos="1192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2D261B" w:rsidRDefault="002D261B" w:rsidP="002D261B">
      <w:pPr>
        <w:rPr>
          <w:lang w:val="kk-KZ"/>
        </w:rPr>
      </w:pPr>
    </w:p>
    <w:p w:rsidR="00D92903" w:rsidRDefault="00D92903" w:rsidP="002D261B">
      <w:pPr>
        <w:rPr>
          <w:lang w:val="kk-KZ"/>
        </w:rPr>
      </w:pPr>
    </w:p>
    <w:p w:rsidR="00D92903" w:rsidRPr="002D261B" w:rsidRDefault="00D92903" w:rsidP="002D261B">
      <w:pPr>
        <w:rPr>
          <w:lang w:val="kk-KZ"/>
        </w:rPr>
      </w:pPr>
    </w:p>
    <w:sectPr w:rsidR="00D92903" w:rsidRPr="002D261B" w:rsidSect="004553E6">
      <w:pgSz w:w="16838" w:h="11906" w:orient="landscape"/>
      <w:pgMar w:top="284" w:right="395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C3792"/>
    <w:multiLevelType w:val="hybridMultilevel"/>
    <w:tmpl w:val="004CC69C"/>
    <w:lvl w:ilvl="0" w:tplc="ECD68850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0AC72B31"/>
    <w:multiLevelType w:val="hybridMultilevel"/>
    <w:tmpl w:val="72BE465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1DC013E2"/>
    <w:multiLevelType w:val="hybridMultilevel"/>
    <w:tmpl w:val="0A523962"/>
    <w:lvl w:ilvl="0" w:tplc="EB9E8D46">
      <w:start w:val="3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21B66B7D"/>
    <w:multiLevelType w:val="hybridMultilevel"/>
    <w:tmpl w:val="ACB64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F00F7B"/>
    <w:multiLevelType w:val="hybridMultilevel"/>
    <w:tmpl w:val="3EE67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EB2012"/>
    <w:multiLevelType w:val="hybridMultilevel"/>
    <w:tmpl w:val="0414E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1703F8"/>
    <w:multiLevelType w:val="hybridMultilevel"/>
    <w:tmpl w:val="D0366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872D05"/>
    <w:multiLevelType w:val="hybridMultilevel"/>
    <w:tmpl w:val="4AAC3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540984"/>
    <w:multiLevelType w:val="hybridMultilevel"/>
    <w:tmpl w:val="FB9AE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C34A0F"/>
    <w:multiLevelType w:val="hybridMultilevel"/>
    <w:tmpl w:val="B3624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A17DB5"/>
    <w:multiLevelType w:val="hybridMultilevel"/>
    <w:tmpl w:val="B8BC7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D03904"/>
    <w:multiLevelType w:val="hybridMultilevel"/>
    <w:tmpl w:val="0FE40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913B25"/>
    <w:multiLevelType w:val="hybridMultilevel"/>
    <w:tmpl w:val="6D304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2C4B9C"/>
    <w:multiLevelType w:val="hybridMultilevel"/>
    <w:tmpl w:val="42CE4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E877B2"/>
    <w:multiLevelType w:val="hybridMultilevel"/>
    <w:tmpl w:val="BE86C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2"/>
  </w:num>
  <w:num w:numId="4">
    <w:abstractNumId w:val="3"/>
  </w:num>
  <w:num w:numId="5">
    <w:abstractNumId w:val="8"/>
  </w:num>
  <w:num w:numId="6">
    <w:abstractNumId w:val="11"/>
  </w:num>
  <w:num w:numId="7">
    <w:abstractNumId w:val="6"/>
  </w:num>
  <w:num w:numId="8">
    <w:abstractNumId w:val="7"/>
  </w:num>
  <w:num w:numId="9">
    <w:abstractNumId w:val="13"/>
  </w:num>
  <w:num w:numId="10">
    <w:abstractNumId w:val="9"/>
  </w:num>
  <w:num w:numId="11">
    <w:abstractNumId w:val="4"/>
  </w:num>
  <w:num w:numId="12">
    <w:abstractNumId w:val="14"/>
  </w:num>
  <w:num w:numId="13">
    <w:abstractNumId w:val="5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557"/>
    <w:rsid w:val="00010226"/>
    <w:rsid w:val="00014DF6"/>
    <w:rsid w:val="00092C6D"/>
    <w:rsid w:val="000A1B6E"/>
    <w:rsid w:val="000A5DBA"/>
    <w:rsid w:val="000B1809"/>
    <w:rsid w:val="000B29D0"/>
    <w:rsid w:val="000E01E6"/>
    <w:rsid w:val="00146F34"/>
    <w:rsid w:val="00154A6F"/>
    <w:rsid w:val="0017189A"/>
    <w:rsid w:val="001A4343"/>
    <w:rsid w:val="001A7A8B"/>
    <w:rsid w:val="001C2F61"/>
    <w:rsid w:val="0020078A"/>
    <w:rsid w:val="002045A6"/>
    <w:rsid w:val="002071A4"/>
    <w:rsid w:val="00245DA9"/>
    <w:rsid w:val="00282A5F"/>
    <w:rsid w:val="00296FC3"/>
    <w:rsid w:val="002A13C2"/>
    <w:rsid w:val="002A5A1D"/>
    <w:rsid w:val="002B5D3F"/>
    <w:rsid w:val="002D261B"/>
    <w:rsid w:val="002F4076"/>
    <w:rsid w:val="0030392C"/>
    <w:rsid w:val="00323331"/>
    <w:rsid w:val="00333373"/>
    <w:rsid w:val="00344492"/>
    <w:rsid w:val="00365BD9"/>
    <w:rsid w:val="0036751B"/>
    <w:rsid w:val="003E5E5C"/>
    <w:rsid w:val="003F3E80"/>
    <w:rsid w:val="004553E6"/>
    <w:rsid w:val="00475BC1"/>
    <w:rsid w:val="00497C8E"/>
    <w:rsid w:val="004B622A"/>
    <w:rsid w:val="004C2B9E"/>
    <w:rsid w:val="004D7849"/>
    <w:rsid w:val="004F7074"/>
    <w:rsid w:val="00541A75"/>
    <w:rsid w:val="0054331D"/>
    <w:rsid w:val="005636D0"/>
    <w:rsid w:val="005708A0"/>
    <w:rsid w:val="006076EB"/>
    <w:rsid w:val="00663E26"/>
    <w:rsid w:val="006641AB"/>
    <w:rsid w:val="00691B80"/>
    <w:rsid w:val="006A3248"/>
    <w:rsid w:val="006A7A7F"/>
    <w:rsid w:val="006B78EC"/>
    <w:rsid w:val="006D604F"/>
    <w:rsid w:val="0070748D"/>
    <w:rsid w:val="007301E6"/>
    <w:rsid w:val="00734E4A"/>
    <w:rsid w:val="00757AE3"/>
    <w:rsid w:val="00766EC4"/>
    <w:rsid w:val="00776171"/>
    <w:rsid w:val="00777F20"/>
    <w:rsid w:val="0078593B"/>
    <w:rsid w:val="00785AAC"/>
    <w:rsid w:val="007C39D9"/>
    <w:rsid w:val="0082003F"/>
    <w:rsid w:val="00830027"/>
    <w:rsid w:val="00866B8A"/>
    <w:rsid w:val="00885CC0"/>
    <w:rsid w:val="008B3181"/>
    <w:rsid w:val="008F0CC9"/>
    <w:rsid w:val="00911A4E"/>
    <w:rsid w:val="009302E0"/>
    <w:rsid w:val="009728E3"/>
    <w:rsid w:val="00977557"/>
    <w:rsid w:val="009A100C"/>
    <w:rsid w:val="009E45E5"/>
    <w:rsid w:val="009F70E4"/>
    <w:rsid w:val="00A04522"/>
    <w:rsid w:val="00A160BC"/>
    <w:rsid w:val="00A45075"/>
    <w:rsid w:val="00A7723A"/>
    <w:rsid w:val="00AB50F8"/>
    <w:rsid w:val="00AE1EA8"/>
    <w:rsid w:val="00AE3B98"/>
    <w:rsid w:val="00AE4B33"/>
    <w:rsid w:val="00B04AB2"/>
    <w:rsid w:val="00B32CFF"/>
    <w:rsid w:val="00B40816"/>
    <w:rsid w:val="00B56606"/>
    <w:rsid w:val="00B6073A"/>
    <w:rsid w:val="00B65BC8"/>
    <w:rsid w:val="00B75309"/>
    <w:rsid w:val="00B82631"/>
    <w:rsid w:val="00B9072E"/>
    <w:rsid w:val="00C01FA5"/>
    <w:rsid w:val="00C60FA3"/>
    <w:rsid w:val="00C70DE0"/>
    <w:rsid w:val="00CA05CD"/>
    <w:rsid w:val="00CA6F1F"/>
    <w:rsid w:val="00CF7726"/>
    <w:rsid w:val="00D10951"/>
    <w:rsid w:val="00D22F99"/>
    <w:rsid w:val="00D31A78"/>
    <w:rsid w:val="00D37E16"/>
    <w:rsid w:val="00D45F3E"/>
    <w:rsid w:val="00D52048"/>
    <w:rsid w:val="00D63381"/>
    <w:rsid w:val="00D92903"/>
    <w:rsid w:val="00DA5E43"/>
    <w:rsid w:val="00DB3C3E"/>
    <w:rsid w:val="00DD1255"/>
    <w:rsid w:val="00DD3997"/>
    <w:rsid w:val="00E04876"/>
    <w:rsid w:val="00E245F3"/>
    <w:rsid w:val="00E35DFA"/>
    <w:rsid w:val="00E50D54"/>
    <w:rsid w:val="00E550AE"/>
    <w:rsid w:val="00E56B5D"/>
    <w:rsid w:val="00E60558"/>
    <w:rsid w:val="00EB1B0F"/>
    <w:rsid w:val="00EE2E9D"/>
    <w:rsid w:val="00F03FA3"/>
    <w:rsid w:val="00F50F10"/>
    <w:rsid w:val="00F64B91"/>
    <w:rsid w:val="00F72335"/>
    <w:rsid w:val="00FB3197"/>
    <w:rsid w:val="00FC2C03"/>
    <w:rsid w:val="00FC59FD"/>
    <w:rsid w:val="00FD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61B"/>
  </w:style>
  <w:style w:type="paragraph" w:styleId="2">
    <w:name w:val="heading 2"/>
    <w:basedOn w:val="a"/>
    <w:link w:val="20"/>
    <w:uiPriority w:val="1"/>
    <w:qFormat/>
    <w:rsid w:val="00541A75"/>
    <w:pPr>
      <w:widowControl w:val="0"/>
      <w:autoSpaceDE w:val="0"/>
      <w:autoSpaceDN w:val="0"/>
      <w:spacing w:before="23" w:after="0" w:line="240" w:lineRule="auto"/>
      <w:ind w:left="850"/>
      <w:outlineLvl w:val="1"/>
    </w:pPr>
    <w:rPr>
      <w:rFonts w:ascii="Arial" w:eastAsia="Arial" w:hAnsi="Arial" w:cs="Arial"/>
      <w:b/>
      <w:bCs/>
      <w:sz w:val="40"/>
      <w:szCs w:val="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DB3C3E"/>
    <w:pPr>
      <w:ind w:left="720"/>
      <w:contextualSpacing/>
    </w:pPr>
    <w:rPr>
      <w:rFonts w:eastAsiaTheme="minorEastAsia"/>
      <w:lang w:eastAsia="ru-RU"/>
    </w:rPr>
  </w:style>
  <w:style w:type="character" w:customStyle="1" w:styleId="a5">
    <w:name w:val="Абзац списка Знак"/>
    <w:link w:val="a4"/>
    <w:uiPriority w:val="34"/>
    <w:locked/>
    <w:rsid w:val="00DB3C3E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B3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3C3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1"/>
    <w:rsid w:val="00541A75"/>
    <w:rPr>
      <w:rFonts w:ascii="Arial" w:eastAsia="Arial" w:hAnsi="Arial" w:cs="Arial"/>
      <w:b/>
      <w:bCs/>
      <w:sz w:val="40"/>
      <w:szCs w:val="40"/>
      <w:lang w:val="en-US"/>
    </w:rPr>
  </w:style>
  <w:style w:type="paragraph" w:styleId="a8">
    <w:name w:val="header"/>
    <w:basedOn w:val="a"/>
    <w:link w:val="a9"/>
    <w:uiPriority w:val="99"/>
    <w:unhideWhenUsed/>
    <w:rsid w:val="00541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41A75"/>
  </w:style>
  <w:style w:type="paragraph" w:styleId="aa">
    <w:name w:val="footer"/>
    <w:basedOn w:val="a"/>
    <w:link w:val="ab"/>
    <w:uiPriority w:val="99"/>
    <w:unhideWhenUsed/>
    <w:rsid w:val="00541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41A75"/>
  </w:style>
  <w:style w:type="paragraph" w:styleId="ac">
    <w:name w:val="Normal (Web)"/>
    <w:basedOn w:val="a"/>
    <w:uiPriority w:val="99"/>
    <w:unhideWhenUsed/>
    <w:rsid w:val="00541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541A75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541A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41A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customStyle="1" w:styleId="NESTableText">
    <w:name w:val="NES Table Text"/>
    <w:basedOn w:val="a"/>
    <w:autoRedefine/>
    <w:rsid w:val="00AE4B33"/>
    <w:pPr>
      <w:widowControl w:val="0"/>
      <w:spacing w:after="0" w:line="240" w:lineRule="auto"/>
      <w:ind w:left="394" w:hanging="360"/>
    </w:pPr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character" w:styleId="ae">
    <w:name w:val="Placeholder Text"/>
    <w:basedOn w:val="a0"/>
    <w:uiPriority w:val="99"/>
    <w:semiHidden/>
    <w:rsid w:val="006076E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61B"/>
  </w:style>
  <w:style w:type="paragraph" w:styleId="2">
    <w:name w:val="heading 2"/>
    <w:basedOn w:val="a"/>
    <w:link w:val="20"/>
    <w:uiPriority w:val="1"/>
    <w:qFormat/>
    <w:rsid w:val="00541A75"/>
    <w:pPr>
      <w:widowControl w:val="0"/>
      <w:autoSpaceDE w:val="0"/>
      <w:autoSpaceDN w:val="0"/>
      <w:spacing w:before="23" w:after="0" w:line="240" w:lineRule="auto"/>
      <w:ind w:left="850"/>
      <w:outlineLvl w:val="1"/>
    </w:pPr>
    <w:rPr>
      <w:rFonts w:ascii="Arial" w:eastAsia="Arial" w:hAnsi="Arial" w:cs="Arial"/>
      <w:b/>
      <w:bCs/>
      <w:sz w:val="40"/>
      <w:szCs w:val="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DB3C3E"/>
    <w:pPr>
      <w:ind w:left="720"/>
      <w:contextualSpacing/>
    </w:pPr>
    <w:rPr>
      <w:rFonts w:eastAsiaTheme="minorEastAsia"/>
      <w:lang w:eastAsia="ru-RU"/>
    </w:rPr>
  </w:style>
  <w:style w:type="character" w:customStyle="1" w:styleId="a5">
    <w:name w:val="Абзац списка Знак"/>
    <w:link w:val="a4"/>
    <w:uiPriority w:val="34"/>
    <w:locked/>
    <w:rsid w:val="00DB3C3E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B3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3C3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1"/>
    <w:rsid w:val="00541A75"/>
    <w:rPr>
      <w:rFonts w:ascii="Arial" w:eastAsia="Arial" w:hAnsi="Arial" w:cs="Arial"/>
      <w:b/>
      <w:bCs/>
      <w:sz w:val="40"/>
      <w:szCs w:val="40"/>
      <w:lang w:val="en-US"/>
    </w:rPr>
  </w:style>
  <w:style w:type="paragraph" w:styleId="a8">
    <w:name w:val="header"/>
    <w:basedOn w:val="a"/>
    <w:link w:val="a9"/>
    <w:uiPriority w:val="99"/>
    <w:unhideWhenUsed/>
    <w:rsid w:val="00541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41A75"/>
  </w:style>
  <w:style w:type="paragraph" w:styleId="aa">
    <w:name w:val="footer"/>
    <w:basedOn w:val="a"/>
    <w:link w:val="ab"/>
    <w:uiPriority w:val="99"/>
    <w:unhideWhenUsed/>
    <w:rsid w:val="00541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41A75"/>
  </w:style>
  <w:style w:type="paragraph" w:styleId="ac">
    <w:name w:val="Normal (Web)"/>
    <w:basedOn w:val="a"/>
    <w:uiPriority w:val="99"/>
    <w:unhideWhenUsed/>
    <w:rsid w:val="00541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541A75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541A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41A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customStyle="1" w:styleId="NESTableText">
    <w:name w:val="NES Table Text"/>
    <w:basedOn w:val="a"/>
    <w:autoRedefine/>
    <w:rsid w:val="00AE4B33"/>
    <w:pPr>
      <w:widowControl w:val="0"/>
      <w:spacing w:after="0" w:line="240" w:lineRule="auto"/>
      <w:ind w:left="394" w:hanging="360"/>
    </w:pPr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character" w:styleId="ae">
    <w:name w:val="Placeholder Text"/>
    <w:basedOn w:val="a0"/>
    <w:uiPriority w:val="99"/>
    <w:semiHidden/>
    <w:rsid w:val="006076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Айтолкын</dc:creator>
  <cp:keywords/>
  <dc:description/>
  <cp:lastModifiedBy>Айтолкын</cp:lastModifiedBy>
  <cp:revision>108</cp:revision>
  <cp:lastPrinted>2020-02-13T17:01:00Z</cp:lastPrinted>
  <dcterms:created xsi:type="dcterms:W3CDTF">2018-10-10T18:07:00Z</dcterms:created>
  <dcterms:modified xsi:type="dcterms:W3CDTF">2020-02-29T06:02:00Z</dcterms:modified>
</cp:coreProperties>
</file>