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7B" w:rsidRPr="001F3021" w:rsidRDefault="00E5237B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3021">
        <w:rPr>
          <w:rFonts w:ascii="Times New Roman" w:hAnsi="Times New Roman" w:cs="Times New Roman"/>
          <w:sz w:val="28"/>
          <w:szCs w:val="28"/>
          <w:lang w:val="kk-KZ"/>
        </w:rPr>
        <w:t>Қысқа мерзімді жоспарлау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67"/>
        <w:gridCol w:w="2845"/>
        <w:gridCol w:w="2326"/>
        <w:gridCol w:w="2333"/>
      </w:tblGrid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Пәні </w:t>
            </w:r>
          </w:p>
        </w:tc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 </w:t>
            </w:r>
          </w:p>
        </w:tc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 үндестігіне бағынбайтын қосымшалар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буын үндестігі дегеніміз не екенін еске ала отырып, буын үндестігіне бағынбайтын қосымшалар туралы түсінік алады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ойын еркін жеткізіп, жүйелі сөйлеу дағдыларын қалыптастырады, топта бірлесе жұмыс жасауға машықтанады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Қ.Р жалпы білім беретін мектептің 5-сыныбына арналған оқулық</w:t>
            </w:r>
          </w:p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Г.Қосымова, Ж.Дәулетбекова</w:t>
            </w:r>
          </w:p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«Атамұра» 2010 ж</w:t>
            </w:r>
          </w:p>
        </w:tc>
      </w:tr>
      <w:tr w:rsidR="00E5237B" w:rsidRPr="001F3021" w:rsidTr="00E5237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кезеңдері</w:t>
            </w:r>
          </w:p>
        </w:tc>
      </w:tr>
      <w:tr w:rsidR="00E5237B" w:rsidRPr="001F3021" w:rsidTr="00E5237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Қызығушылығын ояту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бөліну</w:t>
            </w:r>
          </w:p>
        </w:tc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«Көршіңді тап» ойыны арқылы топтасады.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таксономиясы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</w:p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Өткен </w:t>
            </w: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материалдарды қайталау мақсатында, ережелермен жұмыс жүргізу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Дұрыс-</w:t>
            </w: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бұрыстығын бақылайды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Бір-бірінің </w:t>
            </w: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жауаптарын тыңдайды.</w:t>
            </w:r>
          </w:p>
        </w:tc>
      </w:tr>
      <w:tr w:rsidR="00E5237B" w:rsidRPr="001F3021" w:rsidTr="00E5237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ІІ Мағынаны тану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Түсіну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бүгінгі сабақтың мақсатын анықтайды.</w:t>
            </w:r>
          </w:p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 үндестігіне бағынбайтын қосымшалар туралы түсінік алып, «Кластер» құрып, «Джиксо» әдісі арқылы топара түсінік беріп өтеді.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материалды ұғындыру үшін бағыт-бағдар береді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топтаса отырып, ақылдасады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жаңа материалды меңгерген соң, 317-жаттығумен жұмыс жасайды. Берілген мәтіннен буын үндестігіне бағынбайтын қосымшалары бар сөздерді теріңдер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тапсырманы тексереді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диалогқа түсу барысында, жауап беру үшін ойланады.</w:t>
            </w:r>
          </w:p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талдауларын тексереді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 үндестігіне бағынбайтын қосымшалармен сөздер құрап, фонетикалық талдаулар жасайды</w:t>
            </w:r>
          </w:p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319-жаттығу бойынша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сөздерді дұрыс құрағанын қадағалайды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Бір-бірінің фонетикалық талдау жасағанын тексеріп отырады</w:t>
            </w:r>
          </w:p>
        </w:tc>
      </w:tr>
      <w:tr w:rsidR="00E5237B" w:rsidRPr="001F3021" w:rsidTr="00E5237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Ой жүйелеу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жауаптың, сұрақтың дұрыстығын бақылаушы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сұрақ-жауап жүргізеді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бүгінгі сабақта қандай жаңа мәлімет алдым?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стикерлерін тақтаға ілгізу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сабақта алған білімін қорытады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қайталап келу, 321-жаттығу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күнделіктеріне жазғызып, орындалу ретін түсіндіру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жазып алады</w:t>
            </w:r>
          </w:p>
        </w:tc>
      </w:tr>
      <w:tr w:rsidR="00E5237B" w:rsidRPr="001F3021" w:rsidTr="00E5237B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жұлдыз, бір тілек»,</w:t>
            </w:r>
          </w:p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Мадақтаулар</w:t>
            </w:r>
          </w:p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3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критерилерін құру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7B" w:rsidRPr="001F3021" w:rsidRDefault="00E5237B" w:rsidP="001F30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5237B" w:rsidRPr="001F3021" w:rsidRDefault="00E5237B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420F" w:rsidRPr="001F3021" w:rsidRDefault="00D9767F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P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P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P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P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Pr="001F3021" w:rsidRDefault="001F3021" w:rsidP="001F30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F3021">
        <w:rPr>
          <w:rFonts w:ascii="Times New Roman" w:hAnsi="Times New Roman" w:cs="Times New Roman"/>
          <w:sz w:val="28"/>
          <w:szCs w:val="28"/>
          <w:lang w:val="kk-KZ"/>
        </w:rPr>
        <w:t>№14 орта мектеп-гимназиясының қазақ тілі мен әдебиеті пәнінің мұғалімі Сатаева Е.Б. рефлексивті есебі</w:t>
      </w:r>
    </w:p>
    <w:p w:rsidR="001F3021" w:rsidRP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1F3021" w:rsidRPr="009516CE" w:rsidTr="005C61A0">
        <w:trPr>
          <w:tblCellSpacing w:w="0" w:type="dxa"/>
        </w:trPr>
        <w:tc>
          <w:tcPr>
            <w:tcW w:w="0" w:type="auto"/>
            <w:vAlign w:val="center"/>
            <w:hideMark/>
          </w:tcPr>
          <w:p w:rsidR="001F3021" w:rsidRDefault="001F3021" w:rsidP="001F302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тіл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 пәні. Тақырыбы: «Буын  үндестігіне бағынбайтын қосымшалар</w:t>
            </w: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Алдыма қойған мақсатым: Шығармашылық жұмыс жүргізу барысында оқушыларға мәтін құрауға, тақырыпты аша білуге үйрету. Сө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здік қорларын, тіл мәдениеті, ойлау қабілеттерін, </w:t>
            </w: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үниетанымын </w:t>
            </w: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дамыту </w:t>
            </w: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Ең алдымен оқушылармен амандастым. Бұл амандасудың өзі ерекше болды. Мысалыға әр халық әртүрлі амандасады. Соған байланысты, біз әртүрлі халықтың амандасуымен сабағымызды бастадық. Слайдтағы үнді, керей, қытай, орыс, қазақ халқы сияқты екі-екіден тұрып, бір-бірімізбен амандасып шықтық. Бұл біріншіден көңіл</w:t>
            </w:r>
            <w:r w:rsidR="00D976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күйіміз</w:t>
            </w:r>
            <w:r w:rsidR="00D976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</w:t>
            </w: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кө</w:t>
            </w:r>
            <w:r w:rsidR="00D976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</w:t>
            </w: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се, екіншіден әр халықтың басқаша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="00D976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уымен таныстырдым.</w:t>
            </w:r>
            <w:r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Балаларды партаны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ң үстіндегі қағаздарды таңдап, буынға бөлінген сөздермен көршілерін тауып, алты топқа топтасты.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Өткен сабақ пен жаңа сабақты байланыстыру мақсатында оқушылар тапқан сөздерін буынға бліп, буын түрлерін анықтап өтті.</w:t>
            </w:r>
          </w:p>
          <w:p w:rsidR="0086191F" w:rsidRDefault="001F3021" w:rsidP="001F302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«Миға шабуыл» стратегиясын қолданды</w:t>
            </w:r>
            <w:r w:rsidR="00D976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слайдтағы ұяшықтарды таңдап сұрақтарға  т</w:t>
            </w:r>
            <w:r w:rsidR="0086191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ез, анық жауап беруге талпынды.</w:t>
            </w:r>
          </w:p>
          <w:p w:rsidR="0086191F" w:rsidRDefault="0086191F" w:rsidP="001F302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Мағынаны тану кезеңінде оқушылар Буын үндестігіне бағынбайтын қосымшалар» тақырыбында «Кластер»  құрып, «Джиксо» әдісімен топара бір-бірлеріне түсіндіріп өтті.</w:t>
            </w:r>
          </w:p>
          <w:p w:rsidR="0086191F" w:rsidRDefault="0086191F" w:rsidP="008619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«Адасқан сөздер» ойыны. буын үндестігіне бағынбайтын қосымшаларды түбірлерге жалғап шығу. Әр топта (10 сөзден) қай топ жылдам әрі дұрыс орындаса қалған топтар сол топқа бес жұлдызды сыйлықтарын беріп отырды.</w:t>
            </w:r>
          </w:p>
          <w:p w:rsidR="0086191F" w:rsidRDefault="0086191F" w:rsidP="008619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Ойын аяқталған соң оқушылар бейнетаспадағы сергіту сәтіне байланысты қимылдарды қайталады.</w:t>
            </w:r>
            <w:r w:rsidR="001F3021"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Сергіту сәтінде қанша буын үндестігіне бағынбай тұрған сөз естерінде қалғанын айтты.Бұл ретте Есімбек Расул мен Құдайберген Ақерке көп белсенділік танытты.</w:t>
            </w:r>
          </w:p>
          <w:p w:rsidR="009516CE" w:rsidRDefault="0086191F" w:rsidP="009516C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Оқулықтағы жаттығулар бойынша өздік жұмыс жүргізілді, оқушылар  буын үндестігіне бағынбайтын қосымшалармен сөздер құрап, фонетикалық талдаулар жасады.  Аяқтаған бойда қасындағы оқушымен қатарласып, бір-бірінің жұмысын  3 ұпайлы критериалды бағалау құрып, сыни тұрғыдан б</w:t>
            </w:r>
            <w:r w:rsidR="004D06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ағалады.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Оқушының жазу көркемдігі, </w:t>
            </w:r>
            <w:r w:rsidR="004D06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фонетикалық талдауының дұрыстығы, сөздердің дұрыс құралуы ескерілді.</w:t>
            </w:r>
          </w:p>
          <w:p w:rsidR="009516CE" w:rsidRDefault="009516CE" w:rsidP="009516C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Топара өтілген материал бойынша Неге? Не себепті? Не үшін? деген сұрау есімдіктерін пайдаланып диалогқа түсті.</w:t>
            </w:r>
          </w:p>
          <w:p w:rsidR="009516CE" w:rsidRDefault="009516CE" w:rsidP="009516C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 жұмысы берілген соң, топ басшысы өз тобын қалай бағалағанын, топ өз басшысына қандай баға бергенін, мұғалімнің қорытынды бағасы қойылды.</w:t>
            </w:r>
          </w:p>
          <w:p w:rsidR="009516CE" w:rsidRDefault="009516CE" w:rsidP="009516C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Кері байланыс «Б-Б-Б» кестесі арқылы іске асты.</w:t>
            </w:r>
          </w:p>
          <w:p w:rsidR="009516CE" w:rsidRDefault="009516CE" w:rsidP="009516C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Сабақтың сәтті жақтары: оқушылардың топтаса жұмыс жасауы, бұл сабақта барлық оқушы белсенділік танытты. Себебі сабақта ойын элементтері де қолданылды.</w:t>
            </w:r>
          </w:p>
          <w:p w:rsidR="009516CE" w:rsidRDefault="009516CE" w:rsidP="009516C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Сәтсіз жақтары: Тапсырмалардың көптігінен уақыт жетпей қалуы, уақытты тиімді пайдалану керек еді. Топқа бөлінгенде қиындық тудырғаны оқушылар өз көршілерін тез таба қоймағаны, біраз уақытты алып қойды.</w:t>
            </w:r>
          </w:p>
          <w:p w:rsidR="001F3021" w:rsidRPr="009516CE" w:rsidRDefault="009516CE" w:rsidP="009516C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Болашақта уақытты үнемдеу мақсатында сабақтың ұйымдастыру, оқушылардың қызығушылығын ояту кезеңін түрлендіріп әрі ұтымды қолдану жолдарын іздестіремін.</w:t>
            </w:r>
            <w:r w:rsidR="001F3021"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bookmarkStart w:id="0" w:name="_GoBack"/>
            <w:bookmarkEnd w:id="0"/>
            <w:r w:rsidR="001F3021"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="001F3021"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="001F3021" w:rsidRPr="001F30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</w:tc>
      </w:tr>
    </w:tbl>
    <w:p w:rsidR="001F3021" w:rsidRPr="009516CE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P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P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P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P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021" w:rsidRPr="001F3021" w:rsidRDefault="001F3021" w:rsidP="001F302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F3021" w:rsidRPr="001F3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7C"/>
    <w:rsid w:val="0017277C"/>
    <w:rsid w:val="001F3021"/>
    <w:rsid w:val="00220786"/>
    <w:rsid w:val="003A318F"/>
    <w:rsid w:val="004D065B"/>
    <w:rsid w:val="005176C5"/>
    <w:rsid w:val="0086191F"/>
    <w:rsid w:val="009014F0"/>
    <w:rsid w:val="009516CE"/>
    <w:rsid w:val="00D9767F"/>
    <w:rsid w:val="00E5237B"/>
    <w:rsid w:val="00FC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7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1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76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6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176C5"/>
    <w:rPr>
      <w:b/>
      <w:bCs/>
    </w:rPr>
  </w:style>
  <w:style w:type="table" w:styleId="a4">
    <w:name w:val="Table Grid"/>
    <w:basedOn w:val="a1"/>
    <w:uiPriority w:val="59"/>
    <w:rsid w:val="00E523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7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1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76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6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176C5"/>
    <w:rPr>
      <w:b/>
      <w:bCs/>
    </w:rPr>
  </w:style>
  <w:style w:type="table" w:styleId="a4">
    <w:name w:val="Table Grid"/>
    <w:basedOn w:val="a1"/>
    <w:uiPriority w:val="59"/>
    <w:rsid w:val="00E523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2015-04-03T17:58:00Z</dcterms:created>
  <dcterms:modified xsi:type="dcterms:W3CDTF">2015-04-03T18:34:00Z</dcterms:modified>
</cp:coreProperties>
</file>