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86" w:rsidRPr="008D0886" w:rsidRDefault="008D0886" w:rsidP="008D0886">
      <w:pPr>
        <w:rPr>
          <w:rFonts w:ascii="Calibri" w:eastAsia="Calibri" w:hAnsi="Calibri" w:cs="Times New Roman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D0886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D0886">
        <w:rPr>
          <w:rFonts w:ascii="Times New Roman" w:eastAsia="Calibri" w:hAnsi="Times New Roman" w:cs="Times New Roman"/>
          <w:sz w:val="28"/>
          <w:szCs w:val="28"/>
          <w:lang w:val="kk-KZ"/>
        </w:rPr>
        <w:t>Шығыс Қазақстан гуманитарлық колледжі</w:t>
      </w: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72"/>
          <w:szCs w:val="28"/>
          <w:lang w:val="kk-KZ"/>
        </w:rPr>
      </w:pPr>
      <w:r w:rsidRPr="008D0886">
        <w:rPr>
          <w:rFonts w:ascii="Times New Roman" w:eastAsia="Calibri" w:hAnsi="Times New Roman" w:cs="Times New Roman"/>
          <w:sz w:val="72"/>
          <w:szCs w:val="28"/>
          <w:lang w:val="kk-KZ"/>
        </w:rPr>
        <w:t>Сабақ жоспары</w:t>
      </w: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44"/>
          <w:szCs w:val="52"/>
          <w:lang w:val="kk-KZ"/>
        </w:rPr>
      </w:pPr>
      <w:r>
        <w:rPr>
          <w:rFonts w:ascii="Times New Roman" w:eastAsia="Calibri" w:hAnsi="Times New Roman" w:cs="Times New Roman"/>
          <w:sz w:val="44"/>
          <w:szCs w:val="52"/>
          <w:lang w:val="kk-KZ"/>
        </w:rPr>
        <w:t>Тақырыбы: « Ш ш</w:t>
      </w:r>
      <w:r w:rsidRPr="008D0886">
        <w:rPr>
          <w:rFonts w:ascii="Times New Roman" w:eastAsia="Calibri" w:hAnsi="Times New Roman" w:cs="Times New Roman"/>
          <w:sz w:val="44"/>
          <w:szCs w:val="52"/>
          <w:lang w:val="kk-KZ"/>
        </w:rPr>
        <w:t xml:space="preserve"> » әрпі мен дыбысы</w:t>
      </w:r>
    </w:p>
    <w:p w:rsidR="008D0886" w:rsidRPr="008D0886" w:rsidRDefault="00436247" w:rsidP="008D0886">
      <w:pPr>
        <w:jc w:val="center"/>
        <w:rPr>
          <w:rFonts w:ascii="Times New Roman" w:eastAsia="Calibri" w:hAnsi="Times New Roman" w:cs="Times New Roman"/>
          <w:sz w:val="44"/>
          <w:szCs w:val="52"/>
          <w:lang w:val="kk-KZ"/>
        </w:rPr>
      </w:pPr>
      <w:r>
        <w:rPr>
          <w:rFonts w:ascii="Times New Roman" w:eastAsia="Calibri" w:hAnsi="Times New Roman" w:cs="Times New Roman"/>
          <w:sz w:val="44"/>
          <w:szCs w:val="52"/>
          <w:lang w:val="kk-KZ"/>
        </w:rPr>
        <w:t>Топ: М</w:t>
      </w:r>
      <w:r w:rsidR="008D0886" w:rsidRPr="008D0886">
        <w:rPr>
          <w:rFonts w:ascii="Times New Roman" w:eastAsia="Calibri" w:hAnsi="Times New Roman" w:cs="Times New Roman"/>
          <w:sz w:val="44"/>
          <w:szCs w:val="52"/>
          <w:lang w:val="kk-KZ"/>
        </w:rPr>
        <w:t xml:space="preserve">ектеп алды даярлық </w:t>
      </w: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44"/>
          <w:szCs w:val="52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44"/>
          <w:szCs w:val="52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44"/>
          <w:szCs w:val="52"/>
          <w:lang w:val="kk-KZ"/>
        </w:rPr>
      </w:pPr>
    </w:p>
    <w:p w:rsidR="008D0886" w:rsidRDefault="008D0886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6247" w:rsidRDefault="00436247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6247" w:rsidRDefault="00436247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6247" w:rsidRDefault="00436247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36247" w:rsidRDefault="00436247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C0E40" w:rsidRPr="008D0886" w:rsidRDefault="00FC0E40" w:rsidP="008D0886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0886" w:rsidRPr="008D0886" w:rsidRDefault="008D0886" w:rsidP="008D0886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13478" w:rsidRPr="00436247" w:rsidRDefault="008D0886" w:rsidP="00436247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D0886">
        <w:rPr>
          <w:rFonts w:ascii="Times New Roman" w:eastAsia="Calibri" w:hAnsi="Times New Roman" w:cs="Times New Roman"/>
          <w:sz w:val="28"/>
          <w:szCs w:val="28"/>
          <w:lang w:val="kk-KZ"/>
        </w:rPr>
        <w:t>Өскемен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201</w:t>
      </w:r>
      <w:r w:rsidRPr="00FC0E40">
        <w:rPr>
          <w:rFonts w:ascii="Times New Roman" w:eastAsia="Calibri" w:hAnsi="Times New Roman" w:cs="Times New Roman"/>
          <w:sz w:val="28"/>
          <w:szCs w:val="28"/>
          <w:lang w:val="kk-KZ"/>
        </w:rPr>
        <w:t>4 ж.</w:t>
      </w:r>
    </w:p>
    <w:p w:rsidR="00F13478" w:rsidRDefault="00F13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>: Қатынас</w:t>
      </w:r>
    </w:p>
    <w:p w:rsidR="00F13478" w:rsidRDefault="00F13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t>Оқу іс-әрекеті</w:t>
      </w:r>
      <w:r>
        <w:rPr>
          <w:rFonts w:ascii="Times New Roman" w:hAnsi="Times New Roman" w:cs="Times New Roman"/>
          <w:sz w:val="28"/>
          <w:szCs w:val="28"/>
          <w:lang w:val="kk-KZ"/>
        </w:rPr>
        <w:t>: Сауат ашу</w:t>
      </w:r>
    </w:p>
    <w:p w:rsidR="00F13478" w:rsidRDefault="00F13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«Ш» дыбысы мен әріпі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Балаларды «Ш» дыбысының айтылуымен таныстыру, жаза білуге    үйрету.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Дыбыстық талдау жасай білуге дағдыландыру.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Достық қарым – қатыныста болуға, бір-бірін тыңдай білуге тәрбиелеу.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әдіс-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Көрсету, түсіндіру, сұрақ – жауап.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 w:rsidRPr="009D0090">
        <w:rPr>
          <w:rFonts w:ascii="Times New Roman" w:hAnsi="Times New Roman" w:cs="Times New Roman"/>
          <w:b/>
          <w:sz w:val="28"/>
          <w:szCs w:val="28"/>
          <w:lang w:val="kk-KZ"/>
        </w:rPr>
        <w:t>Қажет құрал – жабдықтар:</w:t>
      </w:r>
      <w:r w:rsidR="00984640">
        <w:rPr>
          <w:rFonts w:ascii="Times New Roman" w:hAnsi="Times New Roman" w:cs="Times New Roman"/>
          <w:sz w:val="28"/>
          <w:szCs w:val="28"/>
          <w:lang w:val="kk-KZ"/>
        </w:rPr>
        <w:t>суреттер, карточкалар, даптер, қарындаш.</w:t>
      </w:r>
    </w:p>
    <w:tbl>
      <w:tblPr>
        <w:tblStyle w:val="aa"/>
        <w:tblW w:w="9782" w:type="dxa"/>
        <w:tblInd w:w="-885" w:type="dxa"/>
        <w:tblLayout w:type="fixed"/>
        <w:tblLook w:val="04A0"/>
      </w:tblPr>
      <w:tblGrid>
        <w:gridCol w:w="1560"/>
        <w:gridCol w:w="4962"/>
        <w:gridCol w:w="1842"/>
        <w:gridCol w:w="1418"/>
      </w:tblGrid>
      <w:tr w:rsidR="009D0090" w:rsidTr="00436247">
        <w:trPr>
          <w:trHeight w:val="1406"/>
        </w:trPr>
        <w:tc>
          <w:tcPr>
            <w:tcW w:w="1560" w:type="dxa"/>
          </w:tcPr>
          <w:p w:rsidR="00984640" w:rsidRPr="009D0090" w:rsidRDefault="00984640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әрекет кезеңдері</w:t>
            </w:r>
          </w:p>
        </w:tc>
        <w:tc>
          <w:tcPr>
            <w:tcW w:w="4962" w:type="dxa"/>
          </w:tcPr>
          <w:p w:rsidR="00984640" w:rsidRPr="009D0090" w:rsidRDefault="00984640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 - әрекеті</w:t>
            </w:r>
          </w:p>
        </w:tc>
        <w:tc>
          <w:tcPr>
            <w:tcW w:w="1842" w:type="dxa"/>
          </w:tcPr>
          <w:p w:rsidR="00984640" w:rsidRPr="009D0090" w:rsidRDefault="00984640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Баланың іс - әрекеті</w:t>
            </w:r>
          </w:p>
        </w:tc>
        <w:tc>
          <w:tcPr>
            <w:tcW w:w="1418" w:type="dxa"/>
          </w:tcPr>
          <w:p w:rsidR="00984640" w:rsidRPr="009D0090" w:rsidRDefault="00984640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ұйымдас</w:t>
            </w:r>
            <w:r w:rsid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Pr="009D0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тыру</w:t>
            </w:r>
          </w:p>
        </w:tc>
      </w:tr>
      <w:tr w:rsidR="009D0090" w:rsidTr="00436247">
        <w:trPr>
          <w:trHeight w:val="1406"/>
        </w:trPr>
        <w:tc>
          <w:tcPr>
            <w:tcW w:w="1560" w:type="dxa"/>
          </w:tcPr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 кезең.</w:t>
            </w:r>
          </w:p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әріптерді қайталау</w:t>
            </w:r>
          </w:p>
        </w:tc>
        <w:tc>
          <w:tcPr>
            <w:tcW w:w="4962" w:type="dxa"/>
          </w:tcPr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шеңбер.</w:t>
            </w:r>
          </w:p>
          <w:p w:rsidR="00984640" w:rsidRDefault="00984640" w:rsidP="0098464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бір – бірімізге жылы тілектер тілейік:</w:t>
            </w:r>
          </w:p>
          <w:p w:rsidR="00984640" w:rsidRDefault="00984640" w:rsidP="0098464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Аспанымыз ашық болсын, деніміз сау болсын, ақылды болайық.</w:t>
            </w:r>
          </w:p>
          <w:p w:rsidR="00984640" w:rsidRDefault="00984640" w:rsidP="009846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640" w:rsidRPr="0082492F" w:rsidRDefault="00984640" w:rsidP="009846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9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Қайталау:</w:t>
            </w:r>
          </w:p>
          <w:p w:rsidR="00984640" w:rsidRDefault="00984640" w:rsidP="0098464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«Дыбыстың үйін тап»</w:t>
            </w:r>
          </w:p>
          <w:p w:rsidR="00984640" w:rsidRDefault="00984640" w:rsidP="0098464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Балалардың өткен дыбыстарды ажырата алуын дамыту.</w:t>
            </w:r>
          </w:p>
          <w:p w:rsidR="00984640" w:rsidRDefault="00984640" w:rsidP="0098464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Шарты: Балаларға кеспе әріптер таратылады, сол әріптерді көк, қызыл үйлерге апарып орналастыру.</w:t>
            </w:r>
          </w:p>
          <w:p w:rsidR="00C92EB1" w:rsidRPr="00984640" w:rsidRDefault="00C92EB1" w:rsidP="0098464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984640" w:rsidRDefault="00984640" w:rsidP="00436247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қайталайды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Шарты бойынша орындайды.</w:t>
            </w:r>
          </w:p>
        </w:tc>
        <w:tc>
          <w:tcPr>
            <w:tcW w:w="1418" w:type="dxa"/>
          </w:tcPr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</w:p>
        </w:tc>
      </w:tr>
      <w:tr w:rsidR="009D0090" w:rsidTr="00436247">
        <w:trPr>
          <w:trHeight w:val="1406"/>
        </w:trPr>
        <w:tc>
          <w:tcPr>
            <w:tcW w:w="1560" w:type="dxa"/>
          </w:tcPr>
          <w:p w:rsidR="00984640" w:rsidRPr="0082492F" w:rsidRDefault="00C92EB1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9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Ұйымдастыру-шылық ізденушілік кезең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Буынға бөлу</w:t>
            </w: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Дыбыстық талдау</w:t>
            </w: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Pr="00461A31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u w:val="thick"/>
                <w:lang w:val="kk-KZ"/>
              </w:rPr>
            </w:pPr>
            <w:r w:rsidRPr="00461A31">
              <w:rPr>
                <w:rFonts w:ascii="Times New Roman" w:hAnsi="Times New Roman" w:cs="Times New Roman"/>
                <w:sz w:val="28"/>
                <w:szCs w:val="28"/>
                <w:u w:val="thick"/>
                <w:lang w:val="kk-KZ"/>
              </w:rPr>
              <w:t>Сергіту сәті</w:t>
            </w: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</w:t>
            </w: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 сәті</w:t>
            </w:r>
          </w:p>
        </w:tc>
        <w:tc>
          <w:tcPr>
            <w:tcW w:w="4962" w:type="dxa"/>
          </w:tcPr>
          <w:p w:rsidR="00984640" w:rsidRPr="0082492F" w:rsidRDefault="00C92EB1" w:rsidP="00F1347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9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Жұмбақ жасыру.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Ұстасаң қолында,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Жіберсең аспанда.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Мәңгі жасыл ол ағаш,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 келгенде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билейміз айналып.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сабақта көп түйме,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алмайсың көк күйде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Санап қара қанша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аты -----------?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C92EB1" w:rsidP="00F1347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2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</w:t>
            </w:r>
            <w:r w:rsidR="000A1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балалар дұрыс таба білдіңдер</w:t>
            </w:r>
          </w:p>
          <w:p w:rsidR="000A131E" w:rsidRDefault="000A131E" w:rsidP="000A131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Pr="000A131E" w:rsidRDefault="000A131E" w:rsidP="000A131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Буынға бөлу</w:t>
            </w:r>
          </w:p>
          <w:p w:rsidR="00C92EB1" w:rsidRPr="000A131E" w:rsidRDefault="00C92EB1" w:rsidP="000A131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мына суреттерге қараңдаршы</w:t>
            </w: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(шырша, шар, әтеш, машина)</w:t>
            </w: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сөздерді буынға бөлу.</w:t>
            </w:r>
          </w:p>
          <w:p w:rsidR="000A131E" w:rsidRDefault="000A131E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1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«Ш» дыбысы сөздің басында, ортасында, соңында к</w:t>
            </w:r>
            <w:r w:rsidR="00461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здсетін сөздер айтқызу.</w:t>
            </w:r>
          </w:p>
          <w:p w:rsidR="000A131E" w:rsidRP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Дыбыстық талдау</w:t>
            </w: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карточкалар таратылады, «шырша» сөзіне талдау жасап көрсету.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Дауыстыны – қызыл, дауыссыз – көкпен бояту.</w:t>
            </w:r>
          </w:p>
          <w:p w:rsidR="000A131E" w:rsidRP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ұста бойыңды,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соз қолыңды,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 қолыңды тағы да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Жетсін жираф мойнына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AC5E48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Ауада жазғызу, б</w:t>
            </w:r>
            <w:r w:rsidR="00850C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ірнеше рет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 көрсету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850C0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 құрамын анықтау. </w:t>
            </w:r>
          </w:p>
          <w:p w:rsidR="00850C00" w:rsidRDefault="00850C00" w:rsidP="00850C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 сызбамен сәйкестендіру</w:t>
            </w:r>
          </w:p>
          <w:p w:rsidR="009D0090" w:rsidRPr="00850C00" w:rsidRDefault="009D0090" w:rsidP="00850C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2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</w:t>
            </w: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</w:t>
            </w: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C92EB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2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Шие</w:t>
            </w: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Шаңғы, шаш,      қарындаш</w:t>
            </w: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P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984640" w:rsidRDefault="0098464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</w:t>
            </w: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C92EB1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2EB1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-Топпен</w:t>
            </w: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131E" w:rsidRDefault="000A131E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-Жеке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Жекелей</w:t>
            </w: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C00" w:rsidRPr="000A131E" w:rsidRDefault="00850C00" w:rsidP="000A1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</w:t>
            </w:r>
          </w:p>
        </w:tc>
      </w:tr>
      <w:tr w:rsidR="009D0090" w:rsidTr="00436247">
        <w:trPr>
          <w:trHeight w:val="1703"/>
        </w:trPr>
        <w:tc>
          <w:tcPr>
            <w:tcW w:w="1560" w:type="dxa"/>
          </w:tcPr>
          <w:p w:rsidR="009D0090" w:rsidRDefault="009D009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Қорытынды рефлексивті кезең</w:t>
            </w:r>
          </w:p>
        </w:tc>
        <w:tc>
          <w:tcPr>
            <w:tcW w:w="4962" w:type="dxa"/>
          </w:tcPr>
          <w:p w:rsidR="009D0090" w:rsidRDefault="009D0090" w:rsidP="009D009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қандай дыбыспен таныстық?</w:t>
            </w:r>
          </w:p>
          <w:p w:rsidR="009D0090" w:rsidRDefault="009D0090" w:rsidP="009D009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«Ш» дыбысы қандай дыбыс?</w:t>
            </w:r>
          </w:p>
          <w:p w:rsidR="009D0090" w:rsidRPr="009D0090" w:rsidRDefault="009D0090" w:rsidP="009D0090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тапсырмалар орындадық?</w:t>
            </w:r>
          </w:p>
        </w:tc>
        <w:tc>
          <w:tcPr>
            <w:tcW w:w="1842" w:type="dxa"/>
          </w:tcPr>
          <w:p w:rsidR="009D0090" w:rsidRDefault="009D009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9D0090" w:rsidRDefault="009D0090" w:rsidP="00F13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4640" w:rsidRDefault="00984640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</w:p>
    <w:p w:rsidR="00E85A33" w:rsidRDefault="00E85A33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</w:p>
    <w:p w:rsidR="009D0090" w:rsidRDefault="009D0090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Күтілетін нәтиже:</w:t>
      </w:r>
    </w:p>
    <w:p w:rsidR="009D0090" w:rsidRDefault="009D0090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Дыбыстан әріпті ажыратуды біледі.</w:t>
      </w:r>
    </w:p>
    <w:p w:rsidR="009D0090" w:rsidRDefault="009D0090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талдау жасауды меңгерді,  сұраққа толық жауап бере алды.</w:t>
      </w:r>
    </w:p>
    <w:p w:rsidR="009D0090" w:rsidRDefault="009D0090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Достарының жауабына еркін, ойын білдіре алды.</w:t>
      </w:r>
    </w:p>
    <w:p w:rsidR="00F13478" w:rsidRDefault="00F13478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6068E" w:rsidRDefault="0086068E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</w:p>
    <w:p w:rsidR="0086068E" w:rsidRDefault="0086068E" w:rsidP="00F13478">
      <w:pPr>
        <w:ind w:left="1416" w:hanging="1416"/>
        <w:rPr>
          <w:rFonts w:ascii="Times New Roman" w:hAnsi="Times New Roman" w:cs="Times New Roman"/>
          <w:sz w:val="28"/>
          <w:szCs w:val="28"/>
          <w:lang w:val="kk-KZ"/>
        </w:rPr>
      </w:pPr>
    </w:p>
    <w:p w:rsidR="0086068E" w:rsidRPr="00E85A33" w:rsidRDefault="0086068E" w:rsidP="00E85A33">
      <w:pPr>
        <w:rPr>
          <w:lang w:val="kk-KZ"/>
        </w:rPr>
      </w:pPr>
    </w:p>
    <w:p w:rsidR="00436247" w:rsidRPr="00E85A33" w:rsidRDefault="00436247" w:rsidP="0086068E">
      <w:pPr>
        <w:ind w:left="-1276"/>
        <w:rPr>
          <w:lang w:val="kk-KZ"/>
        </w:rPr>
      </w:pPr>
    </w:p>
    <w:p w:rsidR="00436247" w:rsidRPr="00E85A33" w:rsidRDefault="00436247" w:rsidP="0086068E">
      <w:pPr>
        <w:ind w:left="-1276"/>
        <w:rPr>
          <w:lang w:val="kk-KZ"/>
        </w:rPr>
      </w:pPr>
    </w:p>
    <w:p w:rsidR="0086068E" w:rsidRPr="00E85A33" w:rsidRDefault="0086068E" w:rsidP="0086068E">
      <w:pPr>
        <w:ind w:left="-1276"/>
        <w:rPr>
          <w:lang w:val="kk-KZ"/>
        </w:rPr>
      </w:pPr>
    </w:p>
    <w:p w:rsidR="0086068E" w:rsidRPr="00E85A33" w:rsidRDefault="0086068E" w:rsidP="0086068E">
      <w:pPr>
        <w:ind w:left="-1276"/>
        <w:rPr>
          <w:lang w:val="kk-KZ"/>
        </w:rPr>
      </w:pPr>
    </w:p>
    <w:p w:rsidR="0086068E" w:rsidRPr="00E85A33" w:rsidRDefault="0086068E" w:rsidP="0086068E">
      <w:pPr>
        <w:ind w:left="-1276"/>
        <w:rPr>
          <w:lang w:val="kk-KZ"/>
        </w:rPr>
      </w:pPr>
    </w:p>
    <w:p w:rsidR="0086068E" w:rsidRPr="00E85A33" w:rsidRDefault="0086068E" w:rsidP="0086068E">
      <w:pPr>
        <w:ind w:left="-1276"/>
        <w:rPr>
          <w:lang w:val="kk-KZ"/>
        </w:rPr>
      </w:pPr>
    </w:p>
    <w:p w:rsidR="0086068E" w:rsidRPr="00E85A33" w:rsidRDefault="0086068E" w:rsidP="0086068E">
      <w:pPr>
        <w:ind w:left="-1276"/>
        <w:rPr>
          <w:lang w:val="kk-KZ"/>
        </w:rPr>
      </w:pPr>
    </w:p>
    <w:sectPr w:rsidR="0086068E" w:rsidRPr="00E85A33" w:rsidSect="00436247">
      <w:pgSz w:w="11906" w:h="16838"/>
      <w:pgMar w:top="1134" w:right="1416" w:bottom="1134" w:left="1985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C3" w:rsidRDefault="009625C3" w:rsidP="00555E38">
      <w:pPr>
        <w:spacing w:after="0" w:line="240" w:lineRule="auto"/>
      </w:pPr>
      <w:r>
        <w:separator/>
      </w:r>
    </w:p>
  </w:endnote>
  <w:endnote w:type="continuationSeparator" w:id="1">
    <w:p w:rsidR="009625C3" w:rsidRDefault="009625C3" w:rsidP="0055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C3" w:rsidRDefault="009625C3" w:rsidP="00555E38">
      <w:pPr>
        <w:spacing w:after="0" w:line="240" w:lineRule="auto"/>
      </w:pPr>
      <w:r>
        <w:separator/>
      </w:r>
    </w:p>
  </w:footnote>
  <w:footnote w:type="continuationSeparator" w:id="1">
    <w:p w:rsidR="009625C3" w:rsidRDefault="009625C3" w:rsidP="0055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4FF"/>
    <w:multiLevelType w:val="hybridMultilevel"/>
    <w:tmpl w:val="18B66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75B1D"/>
    <w:multiLevelType w:val="hybridMultilevel"/>
    <w:tmpl w:val="EC7ACC3C"/>
    <w:lvl w:ilvl="0" w:tplc="926E22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478"/>
    <w:rsid w:val="000A131E"/>
    <w:rsid w:val="000E4CBD"/>
    <w:rsid w:val="001D1A44"/>
    <w:rsid w:val="003E4FDF"/>
    <w:rsid w:val="00436247"/>
    <w:rsid w:val="00456D8E"/>
    <w:rsid w:val="00461A31"/>
    <w:rsid w:val="00496387"/>
    <w:rsid w:val="005319AA"/>
    <w:rsid w:val="00555E38"/>
    <w:rsid w:val="00595016"/>
    <w:rsid w:val="00672408"/>
    <w:rsid w:val="00815D09"/>
    <w:rsid w:val="0082492F"/>
    <w:rsid w:val="008364D5"/>
    <w:rsid w:val="00850C00"/>
    <w:rsid w:val="0086068E"/>
    <w:rsid w:val="008D0886"/>
    <w:rsid w:val="00925705"/>
    <w:rsid w:val="009625C3"/>
    <w:rsid w:val="00984640"/>
    <w:rsid w:val="009D0090"/>
    <w:rsid w:val="00A6270D"/>
    <w:rsid w:val="00AC5E48"/>
    <w:rsid w:val="00B30409"/>
    <w:rsid w:val="00B95C35"/>
    <w:rsid w:val="00C851A8"/>
    <w:rsid w:val="00C92EB1"/>
    <w:rsid w:val="00D2537F"/>
    <w:rsid w:val="00D3721D"/>
    <w:rsid w:val="00E152D5"/>
    <w:rsid w:val="00E63298"/>
    <w:rsid w:val="00E814CF"/>
    <w:rsid w:val="00E85A33"/>
    <w:rsid w:val="00F13478"/>
    <w:rsid w:val="00FC0E40"/>
    <w:rsid w:val="00FC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53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53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53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53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53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3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8464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5E38"/>
  </w:style>
  <w:style w:type="paragraph" w:styleId="ae">
    <w:name w:val="footer"/>
    <w:basedOn w:val="a"/>
    <w:link w:val="af"/>
    <w:uiPriority w:val="99"/>
    <w:unhideWhenUsed/>
    <w:rsid w:val="005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53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53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53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53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53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3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8464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5E38"/>
  </w:style>
  <w:style w:type="paragraph" w:styleId="ae">
    <w:name w:val="footer"/>
    <w:basedOn w:val="a"/>
    <w:link w:val="af"/>
    <w:uiPriority w:val="99"/>
    <w:unhideWhenUsed/>
    <w:rsid w:val="005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5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Акгул</cp:lastModifiedBy>
  <cp:revision>13</cp:revision>
  <dcterms:created xsi:type="dcterms:W3CDTF">2013-12-17T16:45:00Z</dcterms:created>
  <dcterms:modified xsi:type="dcterms:W3CDTF">2015-11-20T11:49:00Z</dcterms:modified>
</cp:coreProperties>
</file>