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132"/>
        <w:tblW w:w="1064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27"/>
        <w:gridCol w:w="3410"/>
        <w:gridCol w:w="1852"/>
        <w:gridCol w:w="2551"/>
      </w:tblGrid>
      <w:tr w:rsidR="001B022E" w:rsidRPr="005A0449" w:rsidTr="004D39AE">
        <w:trPr>
          <w:trHeight w:val="239"/>
        </w:trPr>
        <w:tc>
          <w:tcPr>
            <w:tcW w:w="623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440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1B022E" w:rsidRPr="00975955" w:rsidTr="004D39AE">
        <w:trPr>
          <w:trHeight w:val="239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Pr="00975955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i/>
                <w:iCs/>
                <w:color w:val="333333"/>
                <w:sz w:val="21"/>
                <w:szCs w:val="21"/>
                <w:lang w:val="kk-KZ" w:eastAsia="ru-RU"/>
              </w:rPr>
            </w:pPr>
            <w:r w:rsidRPr="00975955">
              <w:rPr>
                <w:rFonts w:ascii="OpenSans" w:eastAsia="Times New Roman" w:hAnsi="OpenSans" w:cs="Times New Roman"/>
                <w:i/>
                <w:iCs/>
                <w:noProof/>
                <w:color w:val="333333"/>
                <w:sz w:val="21"/>
                <w:szCs w:val="21"/>
                <w:lang w:val="kk-KZ"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84066F6" wp14:editId="39BAC13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40640</wp:posOffset>
                      </wp:positionV>
                      <wp:extent cx="2802890" cy="140462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22E" w:rsidRDefault="001B022E" w:rsidP="001B022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331FC6" wp14:editId="3056C878">
                                        <wp:extent cx="2095270" cy="2430780"/>
                                        <wp:effectExtent l="190500" t="190500" r="191135" b="19812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27352" cy="2467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4066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5.75pt;margin-top:3.2pt;width:220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vfOQIAACQEAAAOAAAAZHJzL2Uyb0RvYy54bWysU81uEzEQviPxDpbvZH+UtMkqm6qkBCGV&#10;H6nwAI7Xm7XweoztZLfcuPcVeAcOHLjxCukbMfamaVRuCB+ssWf8eeabb+YXfavITlgnQZc0G6WU&#10;CM2hknpT0k8fVy+mlDjPdMUUaFHSW+HoxeL5s3lnCpFDA6oSliCIdkVnStp4b4okcbwRLXMjMEKj&#10;swbbMo9Hu0kqyzpEb1WSp+lZ0oGtjAUunMPbq8FJFxG/rgX37+vaCU9USTE3H3cb93XYk8WcFRvL&#10;TCP5IQ32D1m0TGr89Ah1xTwjWyv/gmolt+Cg9iMObQJ1LbmINWA1WfqkmpuGGRFrQXKcOdLk/h8s&#10;f7f7YImsSppn55Ro1mKT9t/3P/Y/97/3v+6/3d+RPLDUGVdg8I3BcN+/hB67HSt25hr4Z0c0LBum&#10;N+LSWugawSrMMgsvk5OnA44LIOvuLVT4Gdt6iEB9bdtAIZJCEB27dXvskOg94XiZT9N8OkMXR182&#10;TsdneexhwoqH58Y6/1pAS4JRUosSiPBsd+18SIcVDyHhNwdKViupVDzYzXqpLNkxlMsqrljBkzCl&#10;SVfS2SSfRGQN4X1UUis9ylnJtqTTNKxBYIGOV7qKIZ5JNdiYidIHfgIlAzm+X/cYGEhbQ3WLTFkY&#10;ZItjhkYD9islHUq2pO7LlllBiXqjke1ZNh4HjcfDeHKO1BB76lmfepjmCFVST8lgLn2ci8iDucSu&#10;rGTk6zGTQ64oxUjjYWyC1k/PMepxuBd/AAAA//8DAFBLAwQUAAYACAAAACEAT8AUk98AAAAJAQAA&#10;DwAAAGRycy9kb3ducmV2LnhtbEyPMU/DMBSEdyT+g/WQ2FonURtompeqomJhQKIg0dGNnTgifrZs&#10;Nw3/HjPBeLrT3Xf1bjYjm5QPgyWEfJkBU9RaOVCP8PH+vHgEFqIgKUZLCuFbBdg1tze1qKS90pua&#10;jrFnqYRCJRB0jK7iPLRaGRGW1ilKXme9ETFJ33PpxTWVm5EXWVZyIwZKC1o49aRV+3W8GIRPowd5&#10;8K+nTo7T4aXbr93sHeL93bzfAotqjn9h+MVP6NAkprO9kAxsRFjk+TpFEcoVsOSvis0G2BmhKB5K&#10;4E3N/z9ofgAAAP//AwBQSwECLQAUAAYACAAAACEAtoM4kv4AAADhAQAAEwAAAAAAAAAAAAAAAAAA&#10;AAAAW0NvbnRlbnRfVHlwZXNdLnhtbFBLAQItABQABgAIAAAAIQA4/SH/1gAAAJQBAAALAAAAAAAA&#10;AAAAAAAAAC8BAABfcmVscy8ucmVsc1BLAQItABQABgAIAAAAIQCVKgvfOQIAACQEAAAOAAAAAAAA&#10;AAAAAAAAAC4CAABkcnMvZTJvRG9jLnhtbFBLAQItABQABgAIAAAAIQBPwBST3wAAAAkBAAAPAAAA&#10;AAAAAAAAAAAAAJMEAABkcnMvZG93bnJldi54bWxQSwUGAAAAAAQABADzAAAAnwUAAAAA&#10;" stroked="f">
                      <v:textbox style="mso-fit-shape-to-text:t">
                        <w:txbxContent>
                          <w:p w:rsidR="001B022E" w:rsidRDefault="001B022E" w:rsidP="001B02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31FC6" wp14:editId="3056C878">
                                  <wp:extent cx="2095270" cy="2430780"/>
                                  <wp:effectExtent l="190500" t="190500" r="191135" b="19812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352" cy="2467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022E" w:rsidRPr="00975955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i/>
                <w:iCs/>
                <w:color w:val="333333"/>
                <w:sz w:val="21"/>
                <w:szCs w:val="21"/>
                <w:lang w:val="kk-KZ" w:eastAsia="ru-RU"/>
              </w:rPr>
            </w:pPr>
          </w:p>
          <w:p w:rsidR="001B022E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rPr>
                <w:rFonts w:ascii="OpenSans" w:eastAsia="Times New Roman" w:hAnsi="OpenSans" w:cs="Times New Roman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rPr>
                <w:rFonts w:ascii="OpenSans" w:eastAsia="Times New Roman" w:hAnsi="OpenSans" w:cs="Times New Roman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rPr>
                <w:rFonts w:ascii="OpenSans" w:eastAsia="Times New Roman" w:hAnsi="OpenSans" w:cs="Times New Roman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rPr>
                <w:rFonts w:ascii="OpenSans" w:eastAsia="Times New Roman" w:hAnsi="OpenSans" w:cs="Times New Roman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rPr>
                <w:rFonts w:ascii="OpenSans" w:eastAsia="Times New Roman" w:hAnsi="OpenSans" w:cs="Times New Roman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rPr>
                <w:rFonts w:ascii="OpenSans" w:eastAsia="Times New Roman" w:hAnsi="OpenSans" w:cs="Times New Roman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rPr>
                <w:rFonts w:ascii="OpenSans" w:eastAsia="Times New Roman" w:hAnsi="OpenSans" w:cs="Times New Roman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rPr>
                <w:rFonts w:ascii="OpenSans" w:eastAsia="Times New Roman" w:hAnsi="OpenSans" w:cs="Times New Roman"/>
                <w:sz w:val="21"/>
                <w:szCs w:val="21"/>
                <w:lang w:val="kk-KZ" w:eastAsia="ru-RU"/>
              </w:rPr>
            </w:pPr>
          </w:p>
          <w:p w:rsidR="001B022E" w:rsidRDefault="001B022E" w:rsidP="004D39AE">
            <w:pP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B022E" w:rsidRDefault="001B022E" w:rsidP="004D39AE">
            <w:pP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B022E" w:rsidRPr="00975955" w:rsidRDefault="001B022E" w:rsidP="004D3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                         </w:t>
            </w:r>
            <w:r w:rsidRPr="00975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Ашық сабақ жоспар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ы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Pr="00975955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i/>
                <w:iCs/>
                <w:color w:val="333333"/>
                <w:sz w:val="32"/>
                <w:szCs w:val="32"/>
                <w:lang w:val="kk-KZ" w:eastAsia="ru-RU"/>
              </w:rPr>
            </w:pPr>
          </w:p>
          <w:p w:rsidR="001B022E" w:rsidRPr="00975955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kk-KZ" w:eastAsia="ru-RU"/>
              </w:rPr>
            </w:pPr>
          </w:p>
          <w:p w:rsidR="001B022E" w:rsidRPr="00975955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kk-KZ" w:eastAsia="ru-RU"/>
              </w:rPr>
            </w:pPr>
            <w:r w:rsidRPr="00975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kk-KZ" w:eastAsia="ru-RU"/>
              </w:rPr>
              <w:t>Алматы қаласы, Алмалы ауданы</w:t>
            </w:r>
          </w:p>
          <w:p w:rsidR="001B022E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val="kk-KZ" w:eastAsia="ru-RU"/>
              </w:rPr>
            </w:pPr>
            <w:r w:rsidRPr="009759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val="kk-KZ" w:eastAsia="ru-RU"/>
              </w:rPr>
              <w:t xml:space="preserve">№67 жалпы білім беретін мектептің бастауыш сынып мұғалімі, педагог-эксперт </w:t>
            </w:r>
          </w:p>
          <w:p w:rsidR="001B022E" w:rsidRPr="00975955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val="kk-KZ" w:eastAsia="ru-RU"/>
              </w:rPr>
            </w:pPr>
            <w:r w:rsidRPr="009759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val="kk-KZ" w:eastAsia="ru-RU"/>
              </w:rPr>
              <w:t xml:space="preserve"> Тастекова Жазира Ерланқызы</w:t>
            </w:r>
          </w:p>
          <w:p w:rsidR="001B022E" w:rsidRPr="00975955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val="kk-KZ" w:eastAsia="ru-RU"/>
              </w:rPr>
            </w:pPr>
          </w:p>
          <w:p w:rsidR="001B022E" w:rsidRPr="00975955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val="kk-KZ" w:eastAsia="ru-RU"/>
              </w:rPr>
            </w:pPr>
          </w:p>
          <w:p w:rsidR="001B022E" w:rsidRPr="00975955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i/>
                <w:iCs/>
                <w:color w:val="333333"/>
                <w:sz w:val="32"/>
                <w:szCs w:val="32"/>
                <w:lang w:val="kk-KZ" w:eastAsia="ru-RU"/>
              </w:rPr>
            </w:pPr>
          </w:p>
          <w:p w:rsidR="001B022E" w:rsidRPr="00975955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i/>
                <w:iCs/>
                <w:color w:val="333333"/>
                <w:sz w:val="32"/>
                <w:szCs w:val="32"/>
                <w:lang w:val="kk-KZ" w:eastAsia="ru-RU"/>
              </w:rPr>
            </w:pPr>
          </w:p>
        </w:tc>
      </w:tr>
      <w:tr w:rsidR="001B022E" w:rsidRPr="005A0449" w:rsidTr="004D39AE">
        <w:trPr>
          <w:trHeight w:val="23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Сабақтың тақырыбы: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 xml:space="preserve">   </w:t>
            </w:r>
            <w:r w:rsidRPr="00395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Негізгі және туынды зат есім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395544">
              <w:rPr>
                <w:rFonts w:ascii="OpenSans" w:eastAsia="Times New Roman" w:hAnsi="OpenSans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Пәні:</w:t>
            </w:r>
            <w:r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  <w:t xml:space="preserve"> қазақ тілі</w:t>
            </w:r>
          </w:p>
        </w:tc>
      </w:tr>
      <w:tr w:rsidR="001B022E" w:rsidRPr="005A0449" w:rsidTr="004D39AE">
        <w:trPr>
          <w:trHeight w:val="38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СЫНЫП: 3 «</w:t>
            </w:r>
            <w:r w:rsidRPr="00F86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А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»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Қатысқан оқушылар саны: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4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Қатыспаған оқушылар саны:</w:t>
            </w:r>
          </w:p>
        </w:tc>
      </w:tr>
      <w:tr w:rsidR="001B022E" w:rsidRPr="00395544" w:rsidTr="004D39AE">
        <w:trPr>
          <w:trHeight w:val="839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Сабақ негізделген оқу мақсаттары: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Негізгі және туынды зат есім туралы білімдерін тиянақтау.Негізгі зат есімнен туынды зат есім жасау жолдарын үйренудегі практикалық дағдыларын қалыптастыру, өз ойларын мысалдар арқылы дәләлдеуге үйрету.</w:t>
            </w:r>
          </w:p>
        </w:tc>
      </w:tr>
      <w:tr w:rsidR="001B022E" w:rsidRPr="00395544" w:rsidTr="004D39AE">
        <w:trPr>
          <w:trHeight w:val="1079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Сабақтан күтілетін нәтиже: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F8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1-деңгей 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(білу, түсіну)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7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Оқушылардың барлығы мынаны орындай алады: 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негізгі және туынды зат есім жайлы біледі.</w:t>
            </w:r>
          </w:p>
        </w:tc>
      </w:tr>
      <w:tr w:rsidR="001B022E" w:rsidRPr="00395544" w:rsidTr="004D39AE">
        <w:trPr>
          <w:trHeight w:val="611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2-деңгей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(қолдану, талдау)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Оқушылардың көбісі мынаны орындай алады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сөйлемдер арасынан негізгі және туынды зат есімдерді ажырата алады</w:t>
            </w:r>
          </w:p>
        </w:tc>
      </w:tr>
      <w:tr w:rsidR="001B022E" w:rsidRPr="00395544" w:rsidTr="004D39AE">
        <w:trPr>
          <w:trHeight w:val="611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3-деңгей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(жинақтау, бағалау)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Оқушылардың кейбіреулері мынаны орындай алады: 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алған білімдерін тапсырмалар орындау барысында қолдана алады;өз бетімен жұмыс жасайды</w:t>
            </w:r>
          </w:p>
        </w:tc>
      </w:tr>
      <w:tr w:rsidR="001B022E" w:rsidRPr="005A0449" w:rsidTr="004D39AE">
        <w:trPr>
          <w:trHeight w:val="38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Ресурстар:</w:t>
            </w:r>
          </w:p>
        </w:tc>
        <w:tc>
          <w:tcPr>
            <w:tcW w:w="7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оқулық, қазақ тілі оқулығының әдістемесі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1B022E" w:rsidRPr="005A0449" w:rsidTr="004D39AE">
        <w:trPr>
          <w:trHeight w:val="46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Пәнаралық байланыс:</w:t>
            </w:r>
          </w:p>
        </w:tc>
        <w:tc>
          <w:tcPr>
            <w:tcW w:w="7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1B022E" w:rsidRPr="005A0449" w:rsidTr="004D39AE">
        <w:trPr>
          <w:trHeight w:val="383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Алдыңғы оқу:</w:t>
            </w:r>
          </w:p>
        </w:tc>
        <w:tc>
          <w:tcPr>
            <w:tcW w:w="78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F8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 есімнің жекеше жіне көпше түрлері, жалқы есім, жалпы есім туралы біледі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1B022E" w:rsidRPr="005A0449" w:rsidTr="004D39AE">
        <w:trPr>
          <w:trHeight w:val="383"/>
        </w:trPr>
        <w:tc>
          <w:tcPr>
            <w:tcW w:w="10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САБАҚ ЖОСПАРЫ</w:t>
            </w:r>
          </w:p>
        </w:tc>
      </w:tr>
      <w:tr w:rsidR="001B022E" w:rsidRPr="005A0449" w:rsidTr="004D39AE">
        <w:trPr>
          <w:trHeight w:val="106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Сабақ барысы және жоспарланған уақыт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>Берілетін тапсырмалар және қолданылатын әдістер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Бағалау критерийлері және </w:t>
            </w:r>
            <w:r w:rsidRPr="00F86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1B022E" w:rsidRPr="005A0449" w:rsidTr="004D39AE">
        <w:trPr>
          <w:trHeight w:val="20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39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ҰЙЫМДАСТЫРУ КЕЗЕҢІ</w:t>
            </w:r>
          </w:p>
          <w:p w:rsidR="001B022E" w:rsidRPr="00395544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39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Оқу құралдарын дайындап, зейінін сабаққа аудару.</w:t>
            </w:r>
          </w:p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Ынтымақтастық ахуал қалыптастыру.</w:t>
            </w:r>
          </w:p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Топқа бөлу</w:t>
            </w:r>
          </w:p>
          <w:p w:rsidR="001B022E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Топқа ат қою</w:t>
            </w:r>
          </w:p>
          <w:p w:rsidR="001B022E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93FAC8" wp14:editId="64089848">
                  <wp:extent cx="2956560" cy="17678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489" cy="178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F865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 xml:space="preserve">Кәмпиттер оралған қағаздар </w:t>
            </w:r>
            <w:r w:rsidRPr="00F865B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8C6E2E4" wp14:editId="40FB0B69">
                  <wp:extent cx="1104900" cy="950185"/>
                  <wp:effectExtent l="0" t="0" r="0" b="2540"/>
                  <wp:docPr id="1028" name="Picture 4" descr="Похожее изображе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DE377-313C-47C9-96C9-9D131FE832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Похожее изображение">
                            <a:extLst>
                              <a:ext uri="{FF2B5EF4-FFF2-40B4-BE49-F238E27FC236}">
                                <a16:creationId xmlns:a16="http://schemas.microsoft.com/office/drawing/2014/main" id="{723DE377-313C-47C9-96C9-9D131FE832E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84" cy="979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22E" w:rsidRPr="005A0449" w:rsidTr="004D39AE">
        <w:trPr>
          <w:trHeight w:val="51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АЛДЫҢҒЫ САБАҚҚА ШОЛУ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минут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1-деңгей 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(білу)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«Балық аулау» ойыны арқылы зат есімнің жекеше жіне көпше түрлері, жалқы есім, жалпы есім туралы білегендерін ауызша айтады.</w:t>
            </w:r>
          </w:p>
          <w:p w:rsidR="001B022E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F19907" wp14:editId="4488923C">
                  <wp:extent cx="975360" cy="1042810"/>
                  <wp:effectExtent l="0" t="0" r="0" b="5080"/>
                  <wp:docPr id="2050" name="Picture 2" descr="Похожее изображе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2C7784-A4CB-433E-B070-91B8B38A59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Похожее изображение">
                            <a:extLst>
                              <a:ext uri="{FF2B5EF4-FFF2-40B4-BE49-F238E27FC236}">
                                <a16:creationId xmlns:a16="http://schemas.microsoft.com/office/drawing/2014/main" id="{9A2C7784-A4CB-433E-B070-91B8B38A59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60" cy="1061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022E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22E" w:rsidRDefault="001B022E" w:rsidP="004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65EE8D4" wp14:editId="4216EF79">
                  <wp:extent cx="2964180" cy="182880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Ыдысқа салынған қағаз балықтар, қармақ</w:t>
            </w:r>
          </w:p>
          <w:p w:rsidR="001B022E" w:rsidRPr="00395544" w:rsidRDefault="001B022E" w:rsidP="004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(теңіз өнімдері арқылы бағалау)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F865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EDC25D" wp14:editId="30460F40">
                  <wp:extent cx="487680" cy="396140"/>
                  <wp:effectExtent l="0" t="0" r="7620" b="444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41" cy="40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5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F865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C3DD33" wp14:editId="1709A3EE">
                  <wp:extent cx="379528" cy="419100"/>
                  <wp:effectExtent l="0" t="0" r="190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5946" cy="42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5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Pr="00F865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E28FFD" wp14:editId="79BAD564">
                  <wp:extent cx="463550" cy="388362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15" cy="39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5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996088" wp14:editId="0A18F6FC">
                  <wp:extent cx="567960" cy="327660"/>
                  <wp:effectExtent l="0" t="0" r="381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84" cy="32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5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Pr="00F865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F865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C7D026" wp14:editId="5E894142">
                  <wp:extent cx="487680" cy="280085"/>
                  <wp:effectExtent l="0" t="0" r="7620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80" cy="28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22E" w:rsidRPr="0008705D" w:rsidTr="004D39AE">
        <w:trPr>
          <w:trHeight w:val="106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ЖАҢА САБАҚ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13 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минут</w:t>
            </w: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1-деңгей 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8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түсіну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2-деңгей</w:t>
            </w:r>
            <w:r w:rsidRPr="00F865B9"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(талдау)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2-деңгей</w:t>
            </w:r>
            <w:r w:rsidRPr="00F865B9"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5A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(қолдану)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Электронды оқулықты пайдалана отырып, жаңа тақырыппен таныстыру.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Ережесін қайталап, мысалдар келтіру. 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Мәтінмен танысу. Мәтінді оқып, қарамен жазылған сөздерге талдау жасау.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Тақтаға 22-жаттығуды орындау. Мақалдың ішіндегі туынды зат есімді тауып, сөз құрамына талдап, айту.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жұмыс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Pr="0039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1-топқа                    2-топқа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959C4" wp14:editId="60159768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9526</wp:posOffset>
                      </wp:positionV>
                      <wp:extent cx="941879" cy="1226820"/>
                      <wp:effectExtent l="0" t="0" r="10795" b="11430"/>
                      <wp:wrapNone/>
                      <wp:docPr id="7" name="Прямоугольник: скругленные углы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0C0E80-8195-49E1-803C-5E6C6A4A7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879" cy="12268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Бал 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Тіл 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Заң 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Үй 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Ас 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Жұмыс –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9959C4" id="Прямоугольник: скругленные углы 6" o:spid="_x0000_s1027" style="position:absolute;margin-left:84.55pt;margin-top:.75pt;width:74.15pt;height:9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/sQAIAAJEEAAAOAAAAZHJzL2Uyb0RvYy54bWysVM9u0zAYvyPxDpbvNGkEXRc1ndCmckEw&#10;bfAAruM0lhw7st02vYE4DolH4CGmSWhjewbnjfjsZGnFEAeED46/f7/vf2YnTSXQhmnDlczweBRj&#10;xCRVOZerDH/8sHgxxchYInMilGQZ3jGDT+bPn822dcoSVSqRM40ARJp0W2e4tLZOo8jQklXEjFTN&#10;JAgLpStigdSrKNdkC+iViJI4nkRbpfNaK8qMAe5ZJ8TzgF8UjNr3RWGYRSLDEJsNtw730t/RfEbS&#10;lSZ1yWkfBvmHKCrCJTgdoM6IJWit+ROoilOtjCrsiKoqUkXBKQs5QDbj+LdsLktSs5ALFMfUQ5nM&#10;/4Ol7zbnGvE8w0cYSVJBi9z39lP7zf10D+0Xd+0e3F371d27H+42Re1ndwtSz79zN8C9b6/cDeoY&#10;7RWa+IJua5MC7mV9rnvKwNNXpyl05b+QN2pCE3ZDE1hjEQXm8cvx9OgYIwqicZJMpknoUrS3rrWx&#10;b5iqkH9kWKu1zC+g06EBZPPWWHAL+o963qNRgucLLkQg9Gp5KjTaEJiKBZz40cWBWuTT6AIPL7sT&#10;zBsLecEKqBiEmgSPYVbZgEcoZdKOO1FJcta5eRXD8dWBwAaLQAVAj1xAeAN2D+D34Cl2B9Pre1MW&#10;Rn0wjv8WWGc8WATPStrBuOJS6T8BCMiq99zpQ/gHpfFP2yybME1B03OWKt/BhGkrTlW3g0TSUsEK&#10;Utt5ker12qqCh67tTXpwmPtQpX5H/WId0kFr/yeZ/wIAAP//AwBQSwMEFAAGAAgAAAAhAKzQZXvd&#10;AAAACQEAAA8AAABkcnMvZG93bnJldi54bWxMj09Pg0AQxe8mfofNmHizCxWLUJbGNPHiSdCLt4Wd&#10;Anb/EHYp+O0dT/Y2v7yXN+8Vh9VodsHJD84KiDcRMLStU4PtBHx+vD48A/NBWiW1syjgBz0cytub&#10;QubKLbbCSx06RiHW51JAH8KYc+7bHo30GzeiJe3kJiMD4dRxNcmFwo3m2yjacSMHSx96OeKxx/Zc&#10;z0YApm21pNvq7f07ac7Vlz7OU1YLcX+3vuyBBVzDvxn+6lN1KKlT42arPNPEuywmKx1PwEh/jNME&#10;WEOcJSnwsuDXC8pfAAAA//8DAFBLAQItABQABgAIAAAAIQC2gziS/gAAAOEBAAATAAAAAAAAAAAA&#10;AAAAAAAAAABbQ29udGVudF9UeXBlc10ueG1sUEsBAi0AFAAGAAgAAAAhADj9If/WAAAAlAEAAAsA&#10;AAAAAAAAAAAAAAAALwEAAF9yZWxzLy5yZWxzUEsBAi0AFAAGAAgAAAAhAOnhj+xAAgAAkQQAAA4A&#10;AAAAAAAAAAAAAAAALgIAAGRycy9lMm9Eb2MueG1sUEsBAi0AFAAGAAgAAAAhAKzQZXvdAAAACQEA&#10;AA8AAAAAAAAAAAAAAAAAmgQAAGRycy9kb3ducmV2LnhtbFBLBQYAAAAABAAEAPMAAACkBQAAAAA=&#10;" fillcolor="yellow" strokecolor="#1f3763 [1604]" strokeweight="1pt">
                      <v:stroke joinstyle="miter"/>
                      <v:textbox>
                        <w:txbxContent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Бал 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Тіл 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Заң 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Үй 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Ас 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Жұмыс 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95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E5D81" wp14:editId="3A35E6D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47625</wp:posOffset>
                      </wp:positionV>
                      <wp:extent cx="876300" cy="1196340"/>
                      <wp:effectExtent l="0" t="0" r="19050" b="22860"/>
                      <wp:wrapNone/>
                      <wp:docPr id="29" name="Прямоугольник: скругленные угл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1963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Қой </w:t>
                                  </w: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Ойын</w:t>
                                  </w: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96"/>
                                      <w:szCs w:val="96"/>
                                      <w:lang w:val="kk-KZ"/>
                                    </w:rPr>
                                    <w:t xml:space="preserve"> </w:t>
                                  </w: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Төбе</w:t>
                                  </w: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96"/>
                                      <w:szCs w:val="96"/>
                                      <w:lang w:val="kk-KZ"/>
                                    </w:rPr>
                                    <w:t xml:space="preserve"> </w:t>
                                  </w: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>Бел</w:t>
                                  </w: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96"/>
                                      <w:szCs w:val="96"/>
                                      <w:lang w:val="kk-KZ"/>
                                    </w:rPr>
                                    <w:t xml:space="preserve"> </w:t>
                                  </w: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Бас – </w:t>
                                  </w:r>
                                </w:p>
                                <w:p w:rsidR="001B022E" w:rsidRPr="0008705D" w:rsidRDefault="001B022E" w:rsidP="001B022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kern w:val="24"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Ауыз –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E5D81" id="Прямоугольник: скругленные углы 5" o:spid="_x0000_s1028" style="position:absolute;margin-left:-2.45pt;margin-top:3.75pt;width:69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7ZTwIAAKAEAAAOAAAAZHJzL2Uyb0RvYy54bWysVN1u0zAUvkfiHSzf06QdG1vUdEKbyg2C&#10;aYMHcB27ieTYwXab9A7E5ZD2CDwEmoQ2tmdI3ohjO00rQFwgcuHa5+f7zm+np00p0JppUyiZ4vEo&#10;xohJqrJCLlP8/t382TFGxhKZEaEkS/GGGXw6e/pkWlcJm6hciYxpBCDSJHWV4tzaKokiQ3NWEjNS&#10;FZOg5EqXxMJTL6NMkxrQSxFN4vgoqpXOKq0oMwak50GJZx6fc0btW84Ns0ikGGKz/tT+XLgzmk1J&#10;stSkygvah0H+IYqSFBJIB6hzYgla6eI3qLKgWhnF7YiqMlKcF5T5HCCbcfxLNlc5qZjPBYpjqqFM&#10;5v/B0jfrC42KLMWTE4wkKaFH7dfuY3fT/mgfu8/tt/axve++tA/t9/YuQd2n9g60Tn7f3oL0obtu&#10;b1EQdNfo0FW0rkwCwFfVhe5fBq6uPA3XpfuFxFHju7AZusAaiygIj18cHcTQKwqq8fjk6OC5b1O0&#10;8660sa+YKpG7pFirlcwuodW+A2T92ligBfutnWM0ShTZvBDCP/RycSY0WhMYizl8wBdc9swil0YI&#10;3N/sRjDnLOQl41AyCHXiGf2wsgGPUMqkHQdVTjIWaA5j+LYsbrydhw/TAzpkDuEN2D3A1jKAbLFD&#10;sL29c2V+1gfn+G+BBefBwzMraQfnspBK/wlAQFY9c7CH8PdK4662WTRhnJylkyxUtoERq2HHUmw+&#10;rIhmGGkrzlRYSSJprmAjqQ2cUr1cWcUL38MdQE8Fa+Br1q+s27P9t7fa/bHMfgIAAP//AwBQSwME&#10;FAAGAAgAAAAhAP8g/BndAAAACAEAAA8AAABkcnMvZG93bnJldi54bWxMj71OxDAQhHsk3sFaJLo7&#10;5/4ICXFO6CQaKhJo6Jx4ScLZ68h2LuHt8VXQzWpGM98Wx8VodkHnB0sCNusEGFJr1UCdgI/3l9Uj&#10;MB8kKaktoYAf9HAsb28KmSs7U4WXOnQslpDPpYA+hDHn3Lc9GunXdkSK3pd1RoZ4uo4rJ+dYbjTf&#10;JskDN3KguNDLEU89tud6MgIwbas53Vavb9/75lx96tPkslqI+7vl+QlYwCX8heGKH9GhjEyNnUh5&#10;pgWs9llMCkgPwK72brcB1kSRHTLgZcH/P1D+AgAA//8DAFBLAQItABQABgAIAAAAIQC2gziS/gAA&#10;AOEBAAATAAAAAAAAAAAAAAAAAAAAAABbQ29udGVudF9UeXBlc10ueG1sUEsBAi0AFAAGAAgAAAAh&#10;ADj9If/WAAAAlAEAAAsAAAAAAAAAAAAAAAAALwEAAF9yZWxzLy5yZWxzUEsBAi0AFAAGAAgAAAAh&#10;AGijztlPAgAAoAQAAA4AAAAAAAAAAAAAAAAALgIAAGRycy9lMm9Eb2MueG1sUEsBAi0AFAAGAAgA&#10;AAAhAP8g/BndAAAACAEAAA8AAAAAAAAAAAAAAAAAqQQAAGRycy9kb3ducmV2LnhtbFBLBQYAAAAA&#10;BAAEAPMAAACzBQAAAAA=&#10;" fillcolor="yellow" strokecolor="#1f3763 [1604]" strokeweight="1pt">
                      <v:stroke joinstyle="miter"/>
                      <v:textbox>
                        <w:txbxContent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Қой </w:t>
                            </w: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Ойын</w:t>
                            </w: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kk-KZ"/>
                              </w:rPr>
                              <w:t xml:space="preserve"> </w:t>
                            </w: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Төбе</w:t>
                            </w: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kk-KZ"/>
                              </w:rPr>
                              <w:t xml:space="preserve"> </w:t>
                            </w: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Бел</w:t>
                            </w: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kk-KZ"/>
                              </w:rPr>
                              <w:t xml:space="preserve"> </w:t>
                            </w: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Бас – </w:t>
                            </w:r>
                          </w:p>
                          <w:p w:rsidR="001B022E" w:rsidRPr="0008705D" w:rsidRDefault="001B022E" w:rsidP="001B02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Ауыз –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B022E" w:rsidRPr="00395544" w:rsidRDefault="001B022E" w:rsidP="004D39AE">
            <w:pPr>
              <w:tabs>
                <w:tab w:val="left" w:pos="171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1B022E" w:rsidRPr="00395544" w:rsidRDefault="001B022E" w:rsidP="004D3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022E" w:rsidRPr="00395544" w:rsidRDefault="001B022E" w:rsidP="004D3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022E" w:rsidRPr="00395544" w:rsidRDefault="001B022E" w:rsidP="004D39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022E" w:rsidRPr="00395544" w:rsidRDefault="001B022E" w:rsidP="004D39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022E" w:rsidRPr="00395544" w:rsidRDefault="001B022E" w:rsidP="004D3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Дәптермен жұмыс. </w:t>
            </w:r>
          </w:p>
          <w:p w:rsidR="001B022E" w:rsidRPr="00395544" w:rsidRDefault="001B022E" w:rsidP="004D39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Жүгіру диктанты.</w:t>
            </w:r>
          </w:p>
          <w:p w:rsidR="001B022E" w:rsidRPr="00395544" w:rsidRDefault="001B022E" w:rsidP="004D3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1-топқа:</w:t>
            </w:r>
          </w:p>
          <w:p w:rsidR="001B022E" w:rsidRPr="00395544" w:rsidRDefault="001B022E" w:rsidP="004D3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Ана, оқушы, көз, емші, теңіз, өнерпаз.</w:t>
            </w:r>
          </w:p>
          <w:p w:rsidR="001B022E" w:rsidRPr="00395544" w:rsidRDefault="001B022E" w:rsidP="004D3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022E" w:rsidRPr="00395544" w:rsidRDefault="001B022E" w:rsidP="004D3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2-топқа:</w:t>
            </w:r>
          </w:p>
          <w:p w:rsidR="001B022E" w:rsidRPr="00395544" w:rsidRDefault="001B022E" w:rsidP="004D3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Бала, оқулық, мұрын, іскер, кілем, сыйлық.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Default="001B022E" w:rsidP="004D39AE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lastRenderedPageBreak/>
              <w:t xml:space="preserve"> </w:t>
            </w:r>
          </w:p>
          <w:p w:rsidR="001B022E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08705D">
              <w:rPr>
                <w:rFonts w:ascii="OpenSans" w:eastAsia="Times New Roman" w:hAnsi="Open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0E5C329" wp14:editId="497CDBCD">
                  <wp:extent cx="1417320" cy="1239429"/>
                  <wp:effectExtent l="0" t="0" r="0" b="0"/>
                  <wp:docPr id="6" name="Picture 4" descr="Похожее изображе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05C87-A55E-4ABC-9C71-3AD256958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Похожее изображение">
                            <a:extLst>
                              <a:ext uri="{FF2B5EF4-FFF2-40B4-BE49-F238E27FC236}">
                                <a16:creationId xmlns:a16="http://schemas.microsoft.com/office/drawing/2014/main" id="{3E805C87-A55E-4ABC-9C71-3AD2569580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831" cy="1244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022E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B022E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08705D">
              <w:rPr>
                <w:rFonts w:ascii="OpenSans" w:eastAsia="Times New Roman" w:hAnsi="Open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609347E" wp14:editId="3A2FAAA1">
                  <wp:extent cx="1473835" cy="1176020"/>
                  <wp:effectExtent l="0" t="0" r="0" b="5080"/>
                  <wp:docPr id="10242" name="Picture 2" descr="Похожее изображе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EA5280-9D15-49F6-A5B4-D2C941A87D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Похожее изображение">
                            <a:extLst>
                              <a:ext uri="{FF2B5EF4-FFF2-40B4-BE49-F238E27FC236}">
                                <a16:creationId xmlns:a16="http://schemas.microsoft.com/office/drawing/2014/main" id="{05EA5280-9D15-49F6-A5B4-D2C941A87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176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022E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B022E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B022E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F865B9">
              <w:rPr>
                <w:rFonts w:ascii="OpenSans" w:eastAsia="Times New Roman" w:hAnsi="OpenSans" w:cs="Times New Roman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1B1A8B2" wp14:editId="27A19613">
                  <wp:extent cx="1473835" cy="1281430"/>
                  <wp:effectExtent l="0" t="0" r="0" b="0"/>
                  <wp:docPr id="11266" name="Picture 2" descr="Похожее изображе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B73A43-85F7-4ACD-A94C-156AD14441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Похожее изображение">
                            <a:extLst>
                              <a:ext uri="{FF2B5EF4-FFF2-40B4-BE49-F238E27FC236}">
                                <a16:creationId xmlns:a16="http://schemas.microsoft.com/office/drawing/2014/main" id="{80B73A43-85F7-4ACD-A94C-156AD14441E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281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22E" w:rsidRPr="005A0449" w:rsidTr="004D39AE">
        <w:trPr>
          <w:trHeight w:val="40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39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САБАҚТЫ БЕКІТУ</w:t>
            </w:r>
          </w:p>
          <w:p w:rsidR="001B022E" w:rsidRPr="00395544" w:rsidRDefault="001B022E" w:rsidP="004D39AE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39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 минут</w:t>
            </w:r>
          </w:p>
          <w:p w:rsidR="001B022E" w:rsidRPr="00395544" w:rsidRDefault="001B022E" w:rsidP="004D39AE">
            <w:pPr>
              <w:spacing w:after="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39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3-деңгей</w:t>
            </w:r>
            <w:r w:rsidRPr="00395544">
              <w:rPr>
                <w:rFonts w:ascii="OpenSans" w:eastAsia="Times New Roman" w:hAnsi="OpenSans" w:cs="Times New Roman"/>
                <w:sz w:val="24"/>
                <w:szCs w:val="24"/>
                <w:lang w:val="kk-KZ" w:eastAsia="ru-RU"/>
              </w:rPr>
              <w:t xml:space="preserve"> </w:t>
            </w: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(жинақтау, бағалау)</w:t>
            </w:r>
            <w:r w:rsidRPr="0039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Жарыс сұрақ.</w:t>
            </w:r>
          </w:p>
          <w:p w:rsidR="001B022E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Бүгінгі тақырып бойынша топтар бір-біріне сұрақтар қояды.</w:t>
            </w:r>
          </w:p>
          <w:p w:rsidR="001B022E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022E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</w:rPr>
              <w:drawing>
                <wp:inline distT="0" distB="0" distL="0" distR="0" wp14:anchorId="7D070F78" wp14:editId="12E9741E">
                  <wp:extent cx="3195320" cy="2441575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320" cy="24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865B9">
              <w:rPr>
                <w:rFonts w:ascii="OpenSans" w:eastAsia="Times New Roman" w:hAnsi="Open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11870C0" wp14:editId="41AA4506">
                  <wp:extent cx="1043940" cy="991316"/>
                  <wp:effectExtent l="0" t="0" r="3810" b="0"/>
                  <wp:docPr id="12290" name="Picture 2" descr="Похожее изображе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F1C128-4A4A-40C9-9005-A40ECC21EE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Похожее изображение">
                            <a:extLst>
                              <a:ext uri="{FF2B5EF4-FFF2-40B4-BE49-F238E27FC236}">
                                <a16:creationId xmlns:a16="http://schemas.microsoft.com/office/drawing/2014/main" id="{8EF1C128-4A4A-40C9-9005-A40ECC21EEC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29" cy="994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22E" w:rsidRPr="005A0449" w:rsidTr="004D39AE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ҮЙГЕ ТАПСЫРМА</w:t>
            </w:r>
          </w:p>
          <w:p w:rsidR="001B022E" w:rsidRPr="005A0449" w:rsidRDefault="001B022E" w:rsidP="004D39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1минут</w:t>
            </w:r>
          </w:p>
          <w:p w:rsidR="001B022E" w:rsidRPr="005A0449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E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17-бет, 23-жаттығу.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Күнделік</w:t>
            </w:r>
          </w:p>
          <w:p w:rsidR="001B022E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B022E" w:rsidRPr="005A0449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B022E" w:rsidRPr="00395544" w:rsidTr="004D39AE">
        <w:trPr>
          <w:trHeight w:val="648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Default="001B022E" w:rsidP="004D39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</w:t>
            </w:r>
          </w:p>
          <w:p w:rsidR="001B022E" w:rsidRPr="005A0449" w:rsidRDefault="001B022E" w:rsidP="004D39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Pr="003E060B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Жинаған теңіз өнімдері арқылы бағалау.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22E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Теңіз өнімдерінің қиындысы</w:t>
            </w:r>
          </w:p>
          <w:p w:rsidR="001B022E" w:rsidRPr="003E060B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B022E" w:rsidRPr="00395544" w:rsidTr="004D39AE">
        <w:trPr>
          <w:trHeight w:val="40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5A0449" w:rsidRDefault="001B022E" w:rsidP="004D39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КЕРІ БАЙЛАНЫС</w:t>
            </w:r>
          </w:p>
          <w:p w:rsidR="001B022E" w:rsidRPr="00395544" w:rsidRDefault="001B022E" w:rsidP="004D39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A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1минут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-Сабақта не үйрендіңдер?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-Не түсініксіз, не қиын болды?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-Не ұнады, не ұнамады?</w:t>
            </w:r>
          </w:p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22E" w:rsidRPr="00395544" w:rsidRDefault="001B022E" w:rsidP="004D39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5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Теңіз өнімдеріне жазып, тақтадағы жағажай бейнеленген суретке апарып жапсыру.</w:t>
            </w:r>
          </w:p>
        </w:tc>
      </w:tr>
    </w:tbl>
    <w:p w:rsidR="001B022E" w:rsidRPr="00395544" w:rsidRDefault="001B022E" w:rsidP="001B022E">
      <w:pPr>
        <w:shd w:val="clear" w:color="auto" w:fill="FFFFFF"/>
        <w:spacing w:after="0" w:line="202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  <w:r w:rsidRPr="005A04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br/>
      </w:r>
    </w:p>
    <w:p w:rsidR="001B022E" w:rsidRPr="005A0449" w:rsidRDefault="001B022E" w:rsidP="001B022E">
      <w:pPr>
        <w:shd w:val="clear" w:color="auto" w:fill="FFFFFF"/>
        <w:spacing w:after="0" w:line="202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p w:rsidR="001B022E" w:rsidRPr="005A0449" w:rsidRDefault="001B022E" w:rsidP="001B02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  <w:r w:rsidRPr="005A0449"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  <w:br/>
      </w:r>
    </w:p>
    <w:p w:rsidR="001B022E" w:rsidRPr="00395544" w:rsidRDefault="001B022E" w:rsidP="001B022E">
      <w:pPr>
        <w:rPr>
          <w:lang w:val="kk-KZ"/>
        </w:rPr>
      </w:pPr>
    </w:p>
    <w:p w:rsidR="00CE1378" w:rsidRPr="001B022E" w:rsidRDefault="00CE1378">
      <w:pPr>
        <w:rPr>
          <w:lang w:val="kk-KZ"/>
        </w:rPr>
      </w:pPr>
    </w:p>
    <w:sectPr w:rsidR="00CE1378" w:rsidRPr="001B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E"/>
    <w:rsid w:val="001B022E"/>
    <w:rsid w:val="00C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24FF"/>
  <w15:chartTrackingRefBased/>
  <w15:docId w15:val="{3C6A0578-E1F9-4EA7-A6CD-F7EFE6AD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 Тастекова</dc:creator>
  <cp:keywords/>
  <dc:description/>
  <cp:lastModifiedBy>Жазира Тастекова</cp:lastModifiedBy>
  <cp:revision>1</cp:revision>
  <dcterms:created xsi:type="dcterms:W3CDTF">2020-02-01T17:29:00Z</dcterms:created>
  <dcterms:modified xsi:type="dcterms:W3CDTF">2020-02-01T17:31:00Z</dcterms:modified>
</cp:coreProperties>
</file>