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E37" w:rsidRDefault="00900A99" w:rsidP="003D36C0">
      <w:pPr>
        <w:jc w:val="center"/>
        <w:rPr>
          <w:rFonts w:ascii="Times New Roman" w:hAnsi="Times New Roman" w:cs="Times New Roman"/>
          <w:sz w:val="32"/>
          <w:szCs w:val="32"/>
        </w:rPr>
      </w:pPr>
      <w:r>
        <w:rPr>
          <w:rFonts w:ascii="Times New Roman" w:hAnsi="Times New Roman" w:cs="Times New Roman"/>
          <w:sz w:val="32"/>
          <w:szCs w:val="32"/>
        </w:rPr>
        <w:t>Эссе</w:t>
      </w:r>
    </w:p>
    <w:p w:rsidR="00900A99" w:rsidRDefault="00900A99" w:rsidP="003D36C0">
      <w:pPr>
        <w:jc w:val="center"/>
        <w:rPr>
          <w:rFonts w:ascii="Times New Roman" w:hAnsi="Times New Roman" w:cs="Times New Roman"/>
          <w:sz w:val="28"/>
          <w:szCs w:val="28"/>
          <w:lang w:val="kk-KZ"/>
        </w:rPr>
      </w:pPr>
      <w:r>
        <w:rPr>
          <w:rFonts w:ascii="Times New Roman" w:hAnsi="Times New Roman" w:cs="Times New Roman"/>
          <w:sz w:val="28"/>
          <w:szCs w:val="28"/>
          <w:lang w:val="kk-KZ"/>
        </w:rPr>
        <w:t>Менің арманым</w:t>
      </w:r>
    </w:p>
    <w:p w:rsidR="00900A99" w:rsidRDefault="00900A99" w:rsidP="003D36C0">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А</w:t>
      </w:r>
      <w:bookmarkStart w:id="0" w:name="_GoBack"/>
      <w:bookmarkEnd w:id="0"/>
      <w:r>
        <w:rPr>
          <w:rFonts w:ascii="Times New Roman" w:hAnsi="Times New Roman" w:cs="Times New Roman"/>
          <w:sz w:val="28"/>
          <w:szCs w:val="28"/>
          <w:lang w:val="kk-KZ"/>
        </w:rPr>
        <w:t>рмансыз адам-</w:t>
      </w:r>
    </w:p>
    <w:p w:rsidR="00900A99" w:rsidRDefault="00900A99" w:rsidP="003D36C0">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Ормансыз бұлбұл</w:t>
      </w:r>
    </w:p>
    <w:p w:rsidR="00900A99" w:rsidRPr="00900A99" w:rsidRDefault="003D36C0" w:rsidP="003D36C0">
      <w:pPr>
        <w:jc w:val="both"/>
        <w:rPr>
          <w:rFonts w:ascii="Times New Roman" w:hAnsi="Times New Roman" w:cs="Times New Roman"/>
          <w:sz w:val="28"/>
          <w:szCs w:val="28"/>
          <w:lang w:val="kk-KZ"/>
        </w:rPr>
      </w:pPr>
      <w:r w:rsidRPr="003D36C0">
        <w:rPr>
          <w:rFonts w:ascii="Times New Roman" w:hAnsi="Times New Roman" w:cs="Times New Roman"/>
          <w:sz w:val="28"/>
          <w:szCs w:val="28"/>
          <w:lang w:val="kk-KZ"/>
        </w:rPr>
        <w:t xml:space="preserve">       </w:t>
      </w:r>
      <w:r w:rsidR="00900A99">
        <w:rPr>
          <w:rFonts w:ascii="Times New Roman" w:hAnsi="Times New Roman" w:cs="Times New Roman"/>
          <w:sz w:val="28"/>
          <w:szCs w:val="28"/>
          <w:lang w:val="kk-KZ"/>
        </w:rPr>
        <w:t xml:space="preserve">Адам өмірге келгеннен бастап армандай бастайды.Сана сезімі қалыптасқаннан бастап бір нәрсеге қызығып,зерттеп,соны қалап,армандайды.Адамнын негізгі ерекше қасиеті-ол армандауы шексіз,армандағаны іске асып,соған қолы жетсе,басқа одан да биік белестерге ұмтылады.Бұл адамның жақсы қасиеті деп ойлаймын.Әлемдегі жеті миллиард </w:t>
      </w:r>
      <w:r w:rsidR="00D40AB8">
        <w:rPr>
          <w:rFonts w:ascii="Times New Roman" w:hAnsi="Times New Roman" w:cs="Times New Roman"/>
          <w:sz w:val="28"/>
          <w:szCs w:val="28"/>
          <w:lang w:val="kk-KZ"/>
        </w:rPr>
        <w:t xml:space="preserve">адамның ұлты,түрі, түсі әртүрлі,сана сезімі мен ойлау өрісі да әртүрлі,сондықтан да сантүрлі ой мен тұжырым қалыптасады.Әр адам өз пейілінше армандайды.Кедей бай болсам дейді,бай құдай болсам деген секілді.Армандамайтын адам баласы болмаған және болмайды да.Технологияның дамуына қарай адам соны армандай бастайды,мысалы сонғы модельдегі смартфон,көлік </w:t>
      </w:r>
      <w:r w:rsidR="00546720">
        <w:rPr>
          <w:rFonts w:ascii="Times New Roman" w:hAnsi="Times New Roman" w:cs="Times New Roman"/>
          <w:sz w:val="28"/>
          <w:szCs w:val="28"/>
          <w:lang w:val="kk-KZ"/>
        </w:rPr>
        <w:t>және тағы да басқа.Ал менің арманым сан құбылды.Алдымен ұстаз болғым келді,сосын мұнайшы.Сосын жан-жағыма қарап есімді жиып өз мүмкіндігімді бағалап,қабілетімді сынап әскери адам боламын деп шештім.Мен әскери қызметті шын ниетпен қалаймын,және маған әскери киімде жүру үлкен мақтаныш!Егер өз жұмысынды шын сүйсен,онда саған жұмыс істеудін қажеті болмайды-Бернард Шоу.Ал мен отаныма қызмет етуге дайынмын.Өз отанына қызмет етіп еліннің көзайымы болып,халқынын сүйіспеншілігіне бөленуден асқан бақыт жоқ.</w:t>
      </w:r>
      <w:r w:rsidR="001F7103">
        <w:rPr>
          <w:rFonts w:ascii="Times New Roman" w:hAnsi="Times New Roman" w:cs="Times New Roman"/>
          <w:sz w:val="28"/>
          <w:szCs w:val="28"/>
          <w:lang w:val="kk-KZ"/>
        </w:rPr>
        <w:t>Армандау керек армандар орындалады!Армандар орындалу үшін тынбай еңбек ету керек.Арманнын орындалуы мен орындалмауы адамның тікелей өзіне байланысты.Осы шығарманың тоқсан ауыздың тобықтай түйіні:армандар орындалады ол үшін әрекет ету керек,енбек түбі-береке,береке түбі мереке.</w:t>
      </w:r>
    </w:p>
    <w:sectPr w:rsidR="00900A99" w:rsidRPr="00900A99" w:rsidSect="003D36C0">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B2"/>
    <w:rsid w:val="00104E37"/>
    <w:rsid w:val="001F7103"/>
    <w:rsid w:val="003D36C0"/>
    <w:rsid w:val="003E76B2"/>
    <w:rsid w:val="00546720"/>
    <w:rsid w:val="00900A99"/>
    <w:rsid w:val="00D40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245</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dc:creator>
  <cp:keywords/>
  <dc:description/>
  <cp:lastModifiedBy>БАХЫТ</cp:lastModifiedBy>
  <cp:revision>4</cp:revision>
  <dcterms:created xsi:type="dcterms:W3CDTF">2020-02-19T12:05:00Z</dcterms:created>
  <dcterms:modified xsi:type="dcterms:W3CDTF">2020-02-20T03:48:00Z</dcterms:modified>
</cp:coreProperties>
</file>