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54" w:rsidRPr="002850DB" w:rsidRDefault="00767554" w:rsidP="00767554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  <w:lang w:val="kk-KZ"/>
        </w:rPr>
      </w:pPr>
      <w:r w:rsidRPr="002850DB">
        <w:rPr>
          <w:rFonts w:eastAsia="Times New Roman"/>
          <w:b/>
          <w:bCs/>
          <w:sz w:val="28"/>
          <w:szCs w:val="28"/>
          <w:lang w:val="kk-KZ" w:eastAsia="ru-RU"/>
        </w:rPr>
        <w:t>Дүниежүзі халқын</w:t>
      </w:r>
      <w:bookmarkStart w:id="0" w:name="_GoBack"/>
      <w:bookmarkEnd w:id="0"/>
      <w:r w:rsidRPr="002850DB">
        <w:rPr>
          <w:rFonts w:eastAsia="Times New Roman"/>
          <w:b/>
          <w:bCs/>
          <w:sz w:val="28"/>
          <w:szCs w:val="28"/>
          <w:lang w:val="kk-KZ" w:eastAsia="ru-RU"/>
        </w:rPr>
        <w:t>ың нәсілдік құрамы</w:t>
      </w:r>
    </w:p>
    <w:p w:rsidR="00767554" w:rsidRPr="002850DB" w:rsidRDefault="00767554" w:rsidP="00767554">
      <w:pPr>
        <w:spacing w:after="0" w:line="240" w:lineRule="auto"/>
        <w:jc w:val="right"/>
        <w:textAlignment w:val="baseline"/>
        <w:outlineLvl w:val="0"/>
        <w:rPr>
          <w:kern w:val="36"/>
          <w:sz w:val="28"/>
          <w:szCs w:val="28"/>
          <w:lang w:val="kk-KZ"/>
        </w:rPr>
      </w:pPr>
    </w:p>
    <w:p w:rsidR="00767554" w:rsidRPr="002850DB" w:rsidRDefault="00767554" w:rsidP="00767554">
      <w:pPr>
        <w:spacing w:after="0" w:line="240" w:lineRule="auto"/>
        <w:jc w:val="center"/>
        <w:textAlignment w:val="baseline"/>
        <w:outlineLvl w:val="0"/>
        <w:rPr>
          <w:kern w:val="36"/>
          <w:sz w:val="6"/>
          <w:szCs w:val="24"/>
          <w:lang w:val="kk-KZ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10320" w:type="dxa"/>
        <w:tblLayout w:type="fixed"/>
        <w:tblLook w:val="04A0"/>
      </w:tblPr>
      <w:tblGrid>
        <w:gridCol w:w="2093"/>
        <w:gridCol w:w="283"/>
        <w:gridCol w:w="2302"/>
        <w:gridCol w:w="4361"/>
        <w:gridCol w:w="1281"/>
      </w:tblGrid>
      <w:tr w:rsidR="00767554" w:rsidRPr="00996323" w:rsidTr="007710AC">
        <w:trPr>
          <w:trHeight w:val="890"/>
        </w:trPr>
        <w:tc>
          <w:tcPr>
            <w:tcW w:w="10320" w:type="dxa"/>
            <w:gridSpan w:val="5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Ұзақ мерзімді жоспардың тарауы:</w:t>
            </w:r>
          </w:p>
          <w:p w:rsidR="00767554" w:rsidRPr="00996323" w:rsidRDefault="00996323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5.3А</w:t>
            </w:r>
            <w:r w:rsidR="00767554" w:rsidRPr="00872D0A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Адам. Жер. </w:t>
            </w:r>
            <w:r w:rsidR="00767554" w:rsidRPr="00996323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Ғалам</w:t>
            </w:r>
          </w:p>
          <w:p w:rsidR="00767554" w:rsidRPr="002850DB" w:rsidRDefault="00767554" w:rsidP="007710AC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Пәні: </w:t>
            </w:r>
            <w:r w:rsidRPr="002850DB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Жаратылыстану</w:t>
            </w:r>
          </w:p>
          <w:p w:rsidR="00767554" w:rsidRPr="00996323" w:rsidRDefault="00767554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96323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Сынып: </w:t>
            </w:r>
            <w:r w:rsidR="006968F1" w:rsidRPr="00996323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5 «</w:t>
            </w:r>
            <w:r w:rsidR="00A342A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       </w:t>
            </w:r>
            <w:r w:rsidRPr="00996323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»</w:t>
            </w:r>
          </w:p>
          <w:p w:rsidR="00767554" w:rsidRPr="002850DB" w:rsidRDefault="00767554" w:rsidP="007710AC">
            <w:pPr>
              <w:rPr>
                <w:rFonts w:eastAsia="Times New Roman"/>
                <w:sz w:val="8"/>
                <w:szCs w:val="24"/>
                <w:lang w:val="kk-KZ" w:eastAsia="ru-RU"/>
              </w:rPr>
            </w:pPr>
          </w:p>
        </w:tc>
      </w:tr>
      <w:tr w:rsidR="00767554" w:rsidRPr="00996323" w:rsidTr="007710AC">
        <w:tc>
          <w:tcPr>
            <w:tcW w:w="2376" w:type="dxa"/>
            <w:gridSpan w:val="2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Оқу мақсаты</w:t>
            </w:r>
          </w:p>
        </w:tc>
        <w:tc>
          <w:tcPr>
            <w:tcW w:w="7944" w:type="dxa"/>
            <w:gridSpan w:val="3"/>
            <w:hideMark/>
          </w:tcPr>
          <w:p w:rsidR="00767554" w:rsidRDefault="00996323" w:rsidP="00DC3F53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5.4.1.5</w:t>
            </w:r>
            <w:r w:rsidR="00767554" w:rsidRPr="00872D0A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DC3F53">
              <w:rPr>
                <w:rFonts w:eastAsia="Times New Roman"/>
                <w:sz w:val="24"/>
                <w:szCs w:val="24"/>
                <w:lang w:val="kk-KZ" w:eastAsia="ru-RU"/>
              </w:rPr>
              <w:t xml:space="preserve">–нәсілдік белгілердің </w:t>
            </w:r>
            <w:r w:rsidR="002809E2">
              <w:rPr>
                <w:rFonts w:eastAsia="Times New Roman"/>
                <w:sz w:val="24"/>
                <w:szCs w:val="24"/>
                <w:lang w:val="kk-KZ" w:eastAsia="ru-RU"/>
              </w:rPr>
              <w:t>ерекшеліктерін тарлу аймақтарын анықтау</w:t>
            </w:r>
          </w:p>
          <w:p w:rsidR="00DC3F53" w:rsidRPr="00872D0A" w:rsidRDefault="00DC3F53" w:rsidP="00DC3F53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767554" w:rsidRPr="00996323" w:rsidTr="007710AC">
        <w:tc>
          <w:tcPr>
            <w:tcW w:w="2376" w:type="dxa"/>
            <w:gridSpan w:val="2"/>
            <w:vMerge w:val="restart"/>
            <w:hideMark/>
          </w:tcPr>
          <w:p w:rsidR="00767554" w:rsidRPr="00872D0A" w:rsidRDefault="00767554" w:rsidP="007710AC">
            <w:pP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A342AE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Сабақтың мақсаты</w:t>
            </w:r>
          </w:p>
          <w:p w:rsidR="00767554" w:rsidRPr="00872D0A" w:rsidRDefault="00767554" w:rsidP="007710AC">
            <w:pP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67554" w:rsidRPr="00872D0A" w:rsidRDefault="00767554" w:rsidP="007710AC">
            <w:pP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67554" w:rsidRPr="00872D0A" w:rsidRDefault="00767554" w:rsidP="007710AC">
            <w:pP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2809E2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Дүниежүзі халқының нәсілдік құрамын</w:t>
            </w:r>
            <w:r w:rsidR="002809E2">
              <w:rPr>
                <w:rFonts w:eastAsia="Times New Roman"/>
                <w:sz w:val="24"/>
                <w:szCs w:val="24"/>
                <w:lang w:val="kk-KZ" w:eastAsia="ru-RU"/>
              </w:rPr>
              <w:t>,ерекшеліктерін</w:t>
            </w: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 xml:space="preserve"> топтардың таралу аймақтарын анықтау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767554" w:rsidRPr="00996323" w:rsidTr="007710AC">
        <w:trPr>
          <w:trHeight w:val="415"/>
        </w:trPr>
        <w:tc>
          <w:tcPr>
            <w:tcW w:w="2376" w:type="dxa"/>
            <w:gridSpan w:val="2"/>
            <w:vMerge/>
            <w:hideMark/>
          </w:tcPr>
          <w:p w:rsidR="00767554" w:rsidRPr="00872D0A" w:rsidRDefault="00767554" w:rsidP="007710AC">
            <w:pP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7710AC">
            <w:pPr>
              <w:rPr>
                <w:i/>
                <w:sz w:val="24"/>
                <w:szCs w:val="24"/>
                <w:lang w:val="kk-KZ"/>
              </w:rPr>
            </w:pPr>
            <w:r w:rsidRPr="00872D0A">
              <w:rPr>
                <w:i/>
                <w:sz w:val="24"/>
                <w:szCs w:val="24"/>
                <w:lang w:val="kk-KZ"/>
              </w:rPr>
              <w:t>Барлық оқушылар:</w:t>
            </w:r>
          </w:p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Әлем халқының нәсілдік құрамын анықтай алады.</w:t>
            </w:r>
          </w:p>
        </w:tc>
      </w:tr>
      <w:tr w:rsidR="00767554" w:rsidRPr="00996323" w:rsidTr="007710AC">
        <w:tc>
          <w:tcPr>
            <w:tcW w:w="2376" w:type="dxa"/>
            <w:gridSpan w:val="2"/>
            <w:vMerge/>
            <w:hideMark/>
          </w:tcPr>
          <w:p w:rsidR="00767554" w:rsidRPr="00872D0A" w:rsidRDefault="00767554" w:rsidP="007710AC">
            <w:pP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i/>
                <w:sz w:val="24"/>
                <w:szCs w:val="24"/>
                <w:lang w:val="kk-KZ"/>
              </w:rPr>
              <w:t>Оқушылардың басым бөлігі:</w:t>
            </w:r>
          </w:p>
          <w:p w:rsidR="00767554" w:rsidRPr="00872D0A" w:rsidRDefault="00767554" w:rsidP="002809E2">
            <w:pPr>
              <w:rPr>
                <w:i/>
                <w:sz w:val="24"/>
                <w:szCs w:val="24"/>
                <w:lang w:val="kk-KZ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 xml:space="preserve">Нәсілдік белгілердің </w:t>
            </w:r>
            <w:r w:rsidR="002809E2">
              <w:rPr>
                <w:rFonts w:eastAsia="Times New Roman"/>
                <w:sz w:val="24"/>
                <w:szCs w:val="24"/>
                <w:lang w:val="kk-KZ" w:eastAsia="ru-RU"/>
              </w:rPr>
              <w:t>ерекшеліктерін таралу аймақтарын жаза алады</w:t>
            </w:r>
          </w:p>
        </w:tc>
      </w:tr>
      <w:tr w:rsidR="00767554" w:rsidRPr="00996323" w:rsidTr="007710AC">
        <w:tc>
          <w:tcPr>
            <w:tcW w:w="2376" w:type="dxa"/>
            <w:gridSpan w:val="2"/>
            <w:vMerge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7710AC">
            <w:pPr>
              <w:rPr>
                <w:i/>
                <w:sz w:val="24"/>
                <w:szCs w:val="24"/>
                <w:lang w:val="kk-KZ"/>
              </w:rPr>
            </w:pPr>
            <w:r w:rsidRPr="00872D0A">
              <w:rPr>
                <w:i/>
                <w:sz w:val="24"/>
                <w:szCs w:val="24"/>
                <w:lang w:val="kk-KZ"/>
              </w:rPr>
              <w:t>Кейбір оқушылар:</w:t>
            </w:r>
          </w:p>
          <w:p w:rsidR="00767554" w:rsidRPr="00872D0A" w:rsidRDefault="002809E2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Нәсілдік құрамның бөлінуін талдай алады</w:t>
            </w:r>
          </w:p>
        </w:tc>
      </w:tr>
      <w:tr w:rsidR="00767554" w:rsidRPr="002809E2" w:rsidTr="007710AC">
        <w:tc>
          <w:tcPr>
            <w:tcW w:w="2376" w:type="dxa"/>
            <w:gridSpan w:val="2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Бағалау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7710AC">
            <w:pPr>
              <w:rPr>
                <w:i/>
                <w:sz w:val="24"/>
                <w:szCs w:val="24"/>
                <w:lang w:val="kk-KZ"/>
              </w:rPr>
            </w:pPr>
            <w:r w:rsidRPr="00872D0A">
              <w:rPr>
                <w:i/>
                <w:sz w:val="24"/>
                <w:szCs w:val="24"/>
                <w:lang w:val="kk-KZ"/>
              </w:rPr>
              <w:t>Білім алушы:</w:t>
            </w:r>
          </w:p>
          <w:p w:rsidR="002809E2" w:rsidRDefault="002809E2" w:rsidP="007710AC">
            <w:pPr>
              <w:numPr>
                <w:ilvl w:val="0"/>
                <w:numId w:val="1"/>
              </w:numPr>
              <w:ind w:left="384"/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Әлем халқыны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ң нәсілдік құрамын анықтайды</w:t>
            </w:r>
          </w:p>
          <w:p w:rsidR="00767554" w:rsidRPr="00872D0A" w:rsidRDefault="00767554" w:rsidP="007710AC">
            <w:pPr>
              <w:numPr>
                <w:ilvl w:val="0"/>
                <w:numId w:val="1"/>
              </w:numPr>
              <w:ind w:left="384"/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Нәсілдік б</w:t>
            </w:r>
            <w:r w:rsidR="002809E2">
              <w:rPr>
                <w:rFonts w:eastAsia="Times New Roman"/>
                <w:sz w:val="24"/>
                <w:szCs w:val="24"/>
                <w:lang w:val="kk-KZ" w:eastAsia="ru-RU"/>
              </w:rPr>
              <w:t>елгілердің ерекшеліктері мен тарлу аймақтарын анықтайды</w:t>
            </w: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;</w:t>
            </w:r>
          </w:p>
          <w:p w:rsidR="00767554" w:rsidRPr="002809E2" w:rsidRDefault="00767554" w:rsidP="002809E2">
            <w:pPr>
              <w:numPr>
                <w:ilvl w:val="0"/>
                <w:numId w:val="1"/>
              </w:numPr>
              <w:ind w:left="384"/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809E2">
              <w:rPr>
                <w:rFonts w:eastAsia="Times New Roman"/>
                <w:sz w:val="24"/>
                <w:szCs w:val="24"/>
                <w:lang w:val="kk-KZ" w:eastAsia="ru-RU"/>
              </w:rPr>
              <w:t>Нәсі</w:t>
            </w:r>
            <w:r w:rsidR="002809E2">
              <w:rPr>
                <w:rFonts w:eastAsia="Times New Roman"/>
                <w:sz w:val="24"/>
                <w:szCs w:val="24"/>
                <w:lang w:val="kk-KZ" w:eastAsia="ru-RU"/>
              </w:rPr>
              <w:t>лдік құрамның бөлінуін талдайды</w:t>
            </w:r>
          </w:p>
        </w:tc>
      </w:tr>
      <w:tr w:rsidR="00767554" w:rsidRPr="00872D0A" w:rsidTr="007710AC">
        <w:tc>
          <w:tcPr>
            <w:tcW w:w="2376" w:type="dxa"/>
            <w:gridSpan w:val="2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Тілдік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Оқылым-айтылым: 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Мәтіндегі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ойды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бірлесе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оқып,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оқушылар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топта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талқылайды.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Тыңдалым-жазылым: 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әңгімелеседі,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ойды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түрті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, жұпта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топта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ортақ әңгіме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Термин сөздер: 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нәсілдер, ұлт, этнос, теңді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767554" w:rsidRPr="00872D0A" w:rsidTr="007710AC">
        <w:tc>
          <w:tcPr>
            <w:tcW w:w="2376" w:type="dxa"/>
            <w:gridSpan w:val="2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Құндылық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тар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ға баулу</w:t>
            </w:r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Жер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бетіндегі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адамзат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Отансүйгі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ік,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адамгершілік</w:t>
            </w:r>
            <w:proofErr w:type="spellEnd"/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Ұлттық құндылықтар: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 Ұлттар арасындағы татулық,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сал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дәстүр, құндылық, ұлттық қауіпсіздік, ынтымақ,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біртұтастық.</w:t>
            </w:r>
          </w:p>
        </w:tc>
      </w:tr>
      <w:tr w:rsidR="00767554" w:rsidRPr="00872D0A" w:rsidTr="007710AC">
        <w:tc>
          <w:tcPr>
            <w:tcW w:w="2376" w:type="dxa"/>
            <w:gridSpan w:val="2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әнаралық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7944" w:type="dxa"/>
            <w:gridSpan w:val="3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Тарих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әні</w:t>
            </w:r>
          </w:p>
        </w:tc>
      </w:tr>
      <w:tr w:rsidR="00767554" w:rsidRPr="00DC3F53" w:rsidTr="007710AC">
        <w:tc>
          <w:tcPr>
            <w:tcW w:w="2376" w:type="dxa"/>
            <w:gridSpan w:val="2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Алдыңғы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бі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ім</w:t>
            </w:r>
            <w:proofErr w:type="spellEnd"/>
          </w:p>
        </w:tc>
        <w:tc>
          <w:tcPr>
            <w:tcW w:w="7944" w:type="dxa"/>
            <w:gridSpan w:val="3"/>
            <w:hideMark/>
          </w:tcPr>
          <w:p w:rsidR="00A342AE" w:rsidRPr="00A342AE" w:rsidRDefault="00996323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5.4.</w:t>
            </w:r>
            <w:r w:rsidR="00512433">
              <w:rPr>
                <w:rFonts w:eastAsia="Times New Roman"/>
                <w:sz w:val="24"/>
                <w:szCs w:val="24"/>
                <w:lang w:val="kk-KZ" w:eastAsia="ru-RU"/>
              </w:rPr>
              <w:t>1.4-Материктер мен мұхитарды зерттеу</w:t>
            </w:r>
          </w:p>
        </w:tc>
      </w:tr>
      <w:tr w:rsidR="00767554" w:rsidRPr="00872D0A" w:rsidTr="007710AC">
        <w:tc>
          <w:tcPr>
            <w:tcW w:w="10320" w:type="dxa"/>
            <w:gridSpan w:val="5"/>
            <w:hideMark/>
          </w:tcPr>
          <w:p w:rsidR="00767554" w:rsidRPr="00872D0A" w:rsidRDefault="00767554" w:rsidP="007710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767554" w:rsidRPr="00872D0A" w:rsidTr="007C7510">
        <w:tc>
          <w:tcPr>
            <w:tcW w:w="2093" w:type="dxa"/>
            <w:hideMark/>
          </w:tcPr>
          <w:p w:rsidR="00767554" w:rsidRPr="00872D0A" w:rsidRDefault="00767554" w:rsidP="007710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Сабақтың жоспарланған кезең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дер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946" w:type="dxa"/>
            <w:gridSpan w:val="3"/>
            <w:hideMark/>
          </w:tcPr>
          <w:p w:rsidR="00767554" w:rsidRPr="00872D0A" w:rsidRDefault="00767554" w:rsidP="007710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Сабақтағы жоспарланған жаттығу түрлері</w:t>
            </w:r>
          </w:p>
        </w:tc>
        <w:tc>
          <w:tcPr>
            <w:tcW w:w="1281" w:type="dxa"/>
            <w:hideMark/>
          </w:tcPr>
          <w:p w:rsidR="00767554" w:rsidRPr="00872D0A" w:rsidRDefault="00767554" w:rsidP="007710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Дереккөздер,</w:t>
            </w:r>
          </w:p>
          <w:p w:rsidR="00767554" w:rsidRPr="00872D0A" w:rsidRDefault="00767554" w:rsidP="007710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767554" w:rsidRPr="00872D0A" w:rsidTr="007C7510">
        <w:trPr>
          <w:trHeight w:val="70"/>
        </w:trPr>
        <w:tc>
          <w:tcPr>
            <w:tcW w:w="2093" w:type="dxa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Сабақтың басы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6946" w:type="dxa"/>
            <w:gridSpan w:val="3"/>
            <w:hideMark/>
          </w:tcPr>
          <w:p w:rsidR="00512433" w:rsidRDefault="00767554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  <w:r w:rsidRPr="00872D0A">
              <w:rPr>
                <w:sz w:val="24"/>
                <w:szCs w:val="24"/>
                <w:lang w:val="kk-KZ"/>
              </w:rPr>
              <w:t xml:space="preserve">Ұйымдастыру. </w:t>
            </w:r>
            <w:r w:rsidR="0025472F">
              <w:rPr>
                <w:sz w:val="24"/>
                <w:szCs w:val="24"/>
                <w:lang w:val="kk-KZ"/>
              </w:rPr>
              <w:t>Оқушылар мен амандасу, түгендеу, сабаққа дайындығын қадағалау.</w:t>
            </w:r>
            <w:r w:rsidR="00A342AE">
              <w:rPr>
                <w:sz w:val="24"/>
                <w:szCs w:val="24"/>
                <w:lang w:val="kk-KZ"/>
              </w:rPr>
              <w:t xml:space="preserve"> Психалогиялық ахуал</w:t>
            </w:r>
            <w:r w:rsidR="00893593">
              <w:rPr>
                <w:sz w:val="24"/>
                <w:szCs w:val="24"/>
                <w:lang w:val="kk-KZ"/>
              </w:rPr>
              <w:t xml:space="preserve"> .үй тапсырмасын </w:t>
            </w:r>
          </w:p>
          <w:p w:rsidR="00767554" w:rsidRDefault="00512433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893593">
              <w:rPr>
                <w:sz w:val="24"/>
                <w:szCs w:val="24"/>
                <w:lang w:val="kk-KZ"/>
              </w:rPr>
              <w:t>ұрау</w:t>
            </w:r>
          </w:p>
          <w:p w:rsidR="00512433" w:rsidRDefault="00512433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1.Дүние жүзінде неше мұхит бар</w:t>
            </w:r>
          </w:p>
          <w:p w:rsidR="00512433" w:rsidRDefault="00512433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2.Ең үлкен мұхит</w:t>
            </w:r>
          </w:p>
          <w:p w:rsidR="00512433" w:rsidRDefault="00512433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3.Тынық мұхитының ең терең жері</w:t>
            </w:r>
          </w:p>
          <w:p w:rsidR="00512433" w:rsidRDefault="00512433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4.Дүние жүзінде неше материк бар</w:t>
            </w:r>
          </w:p>
          <w:p w:rsidR="00512433" w:rsidRDefault="00512433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5.Ең үлкен Материк</w:t>
            </w:r>
          </w:p>
          <w:p w:rsidR="00512433" w:rsidRPr="0025472F" w:rsidRDefault="00512433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6.Біздің еліміз қай материкте орналасқан</w:t>
            </w:r>
          </w:p>
          <w:p w:rsidR="00767554" w:rsidRPr="00AA2E9F" w:rsidRDefault="00767554" w:rsidP="007710AC">
            <w:pPr>
              <w:numPr>
                <w:ilvl w:val="0"/>
                <w:numId w:val="3"/>
              </w:numPr>
              <w:ind w:left="384"/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AA2E9F">
              <w:rPr>
                <w:rFonts w:eastAsia="Times New Roman"/>
                <w:i/>
                <w:iCs/>
                <w:sz w:val="24"/>
                <w:szCs w:val="24"/>
                <w:lang w:val="kk-KZ" w:eastAsia="ru-RU"/>
              </w:rPr>
              <w:t>Оқушылардың назарын сабаққа аудару.</w:t>
            </w:r>
          </w:p>
          <w:p w:rsidR="00767554" w:rsidRPr="0025472F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AA2E9F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25472F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«Зымыран сұрақтар» әдісі</w:t>
            </w:r>
          </w:p>
          <w:p w:rsidR="00767554" w:rsidRPr="0025472F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hideMark/>
          </w:tcPr>
          <w:p w:rsidR="00767554" w:rsidRPr="00872D0A" w:rsidRDefault="00767554" w:rsidP="007710AC">
            <w:pPr>
              <w:textAlignment w:val="baseline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Оқулық,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ғаламтор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материалдары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кеспе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қағаздар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Қималар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,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түрл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түсті қағаздар</w:t>
            </w:r>
          </w:p>
        </w:tc>
      </w:tr>
      <w:tr w:rsidR="007710AC" w:rsidRPr="00872D0A" w:rsidTr="007C7510">
        <w:trPr>
          <w:trHeight w:val="12465"/>
        </w:trPr>
        <w:tc>
          <w:tcPr>
            <w:tcW w:w="2093" w:type="dxa"/>
            <w:vMerge w:val="restart"/>
            <w:hideMark/>
          </w:tcPr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Pr="00F30A3A" w:rsidRDefault="00F30A3A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 xml:space="preserve">         8-12</w:t>
            </w:r>
          </w:p>
          <w:p w:rsidR="001A7CC3" w:rsidRDefault="001A7CC3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710AC" w:rsidRPr="00872D0A" w:rsidRDefault="007710AC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Сабақтың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7710AC" w:rsidRPr="00F30A3A" w:rsidRDefault="00F30A3A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16</w:t>
            </w: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961D8" w:rsidRDefault="00F961D8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F961D8" w:rsidRDefault="00F961D8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F961D8" w:rsidRDefault="00F961D8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F961D8" w:rsidRDefault="00F961D8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F961D8" w:rsidRDefault="00F961D8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F961D8" w:rsidRDefault="00F961D8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F961D8" w:rsidRDefault="00F961D8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1A7CC3" w:rsidRPr="00F961D8" w:rsidRDefault="00F30A3A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16-26</w:t>
            </w: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Pr="00F30A3A" w:rsidRDefault="00F30A3A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27</w:t>
            </w: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Default="001A7CC3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A7CC3" w:rsidRPr="00F30A3A" w:rsidRDefault="00F30A3A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28</w:t>
            </w:r>
            <w:r w:rsidR="001A7CC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hideMark/>
          </w:tcPr>
          <w:p w:rsidR="007710AC" w:rsidRPr="00872D0A" w:rsidRDefault="007710AC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lastRenderedPageBreak/>
              <w:t xml:space="preserve"> сабақты бастамас бұрын, оқушылардың сабаққа қызығушылығын ояту үшін сұрақтар қоямын.  Жж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iCs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 xml:space="preserve">1. </w:t>
            </w:r>
            <w:r w:rsidRPr="00872D0A">
              <w:rPr>
                <w:rFonts w:eastAsia="Times New Roman"/>
                <w:iCs/>
                <w:sz w:val="24"/>
                <w:szCs w:val="24"/>
                <w:lang w:val="kk-KZ" w:eastAsia="ru-RU"/>
              </w:rPr>
              <w:t>Адамзат қандай нәсілдерге жіктеледі?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2. Нәсілдерді ажыратудың қандай белгілері бар?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3. Не себепті нәсілдік белгілер әр түрлі?</w:t>
            </w:r>
          </w:p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ab/>
            </w:r>
          </w:p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Тақырып бойнша видео ролик корсетіледі</w:t>
            </w:r>
          </w:p>
          <w:p w:rsidR="007710AC" w:rsidRPr="002850DB" w:rsidRDefault="007710AC" w:rsidP="007710AC">
            <w:pPr>
              <w:textAlignment w:val="baseline"/>
              <w:rPr>
                <w:rFonts w:eastAsia="Times New Roman"/>
                <w:sz w:val="10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№</w:t>
            </w:r>
            <w:r w:rsidR="00E433D4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1. Тапсырма орындау. (ЖЖ</w:t>
            </w:r>
            <w:r w:rsidRPr="00872D0A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="00E433D4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Үш түрдік нәсілдің мінездемесі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(оқулық мәтінін п</w:t>
            </w:r>
            <w:r w:rsidR="000D2D25">
              <w:rPr>
                <w:rFonts w:eastAsia="Times New Roman"/>
                <w:sz w:val="24"/>
                <w:szCs w:val="24"/>
                <w:lang w:val="kk-KZ" w:eastAsia="ru-RU"/>
              </w:rPr>
              <w:t>айдалана отырып</w:t>
            </w: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)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 xml:space="preserve">Кітап бойынша мәтінмен жұмыс. </w:t>
            </w:r>
          </w:p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305"/>
              <w:gridCol w:w="15"/>
              <w:gridCol w:w="1215"/>
              <w:gridCol w:w="1935"/>
              <w:gridCol w:w="2103"/>
            </w:tblGrid>
            <w:tr w:rsidR="00E433D4" w:rsidTr="00E433D4">
              <w:tc>
                <w:tcPr>
                  <w:tcW w:w="1320" w:type="dxa"/>
                  <w:gridSpan w:val="2"/>
                  <w:tcBorders>
                    <w:righ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Ерекшелігі</w:t>
                  </w: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253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Нәсілдер</w:t>
                  </w: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E433D4" w:rsidRPr="00996323" w:rsidTr="00E433D4">
              <w:trPr>
                <w:trHeight w:val="720"/>
              </w:trPr>
              <w:tc>
                <w:tcPr>
                  <w:tcW w:w="1305" w:type="dxa"/>
                  <w:vMerge w:val="restart"/>
                  <w:tcBorders>
                    <w:righ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Терінің түсі</w:t>
                  </w: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Шаштың түсі</w:t>
                  </w: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Мұрынының формасы</w:t>
                  </w: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Таралған аймақтары</w:t>
                  </w:r>
                </w:p>
              </w:tc>
              <w:tc>
                <w:tcPr>
                  <w:tcW w:w="123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Еуропеоидтер</w:t>
                  </w: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Монғолдықтар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Негроидтық</w:t>
                  </w:r>
                </w:p>
              </w:tc>
            </w:tr>
            <w:tr w:rsidR="00E433D4" w:rsidRPr="00996323" w:rsidTr="00E433D4">
              <w:trPr>
                <w:trHeight w:val="2325"/>
              </w:trPr>
              <w:tc>
                <w:tcPr>
                  <w:tcW w:w="1305" w:type="dxa"/>
                  <w:vMerge/>
                  <w:tcBorders>
                    <w:righ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33D4" w:rsidRDefault="00E433D4" w:rsidP="00E433D4">
                  <w:pPr>
                    <w:framePr w:hSpace="180" w:wrap="around" w:vAnchor="text" w:hAnchor="text" w:xAlign="right" w:y="1"/>
                    <w:suppressOverlap/>
                    <w:textAlignment w:val="baseline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E433D4" w:rsidRDefault="00E433D4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E433D4" w:rsidRPr="001F5511" w:rsidRDefault="001F5511" w:rsidP="007710AC">
            <w:pPr>
              <w:textAlignment w:val="baseline"/>
              <w:rPr>
                <w:rFonts w:eastAsia="Times New Roman"/>
                <w:b/>
                <w:i/>
                <w:sz w:val="24"/>
                <w:szCs w:val="24"/>
                <w:lang w:val="kk-KZ" w:eastAsia="ru-RU"/>
              </w:rPr>
            </w:pPr>
            <w:r w:rsidRPr="001F5511">
              <w:rPr>
                <w:rFonts w:eastAsia="Times New Roman"/>
                <w:b/>
                <w:i/>
                <w:sz w:val="24"/>
                <w:szCs w:val="24"/>
                <w:lang w:val="kk-KZ" w:eastAsia="ru-RU"/>
              </w:rPr>
              <w:t>Дискриптор:</w:t>
            </w:r>
          </w:p>
          <w:p w:rsidR="001F5511" w:rsidRPr="001F5511" w:rsidRDefault="001F5511" w:rsidP="007710AC">
            <w:pPr>
              <w:textAlignment w:val="baseline"/>
              <w:rPr>
                <w:rFonts w:eastAsia="Times New Roman"/>
                <w:i/>
                <w:sz w:val="24"/>
                <w:szCs w:val="24"/>
                <w:lang w:val="kk-KZ" w:eastAsia="ru-RU"/>
              </w:rPr>
            </w:pPr>
            <w:r w:rsidRPr="001F5511">
              <w:rPr>
                <w:rFonts w:eastAsia="Times New Roman"/>
                <w:i/>
                <w:sz w:val="24"/>
                <w:szCs w:val="24"/>
                <w:lang w:val="kk-KZ" w:eastAsia="ru-RU"/>
              </w:rPr>
              <w:t>Еуропеидтық нәсілдің терісінің,шашының,мұрынын формасын,таралған аймақтарын анықтайды:</w:t>
            </w:r>
          </w:p>
          <w:p w:rsidR="001F5511" w:rsidRPr="001F5511" w:rsidRDefault="001F5511" w:rsidP="001F5511">
            <w:pPr>
              <w:textAlignment w:val="baseline"/>
              <w:rPr>
                <w:rFonts w:eastAsia="Times New Roman"/>
                <w:i/>
                <w:sz w:val="24"/>
                <w:szCs w:val="24"/>
                <w:lang w:val="kk-KZ" w:eastAsia="ru-RU"/>
              </w:rPr>
            </w:pPr>
            <w:r w:rsidRPr="001F5511">
              <w:rPr>
                <w:rFonts w:eastAsia="Times New Roman"/>
                <w:i/>
                <w:sz w:val="24"/>
                <w:szCs w:val="24"/>
                <w:lang w:val="kk-KZ" w:eastAsia="ru-RU"/>
              </w:rPr>
              <w:t>Монғолдық нәсілдердің терісінің,шашының,мұрынын формасын,таралған аймақтарын анықтайды:</w:t>
            </w:r>
          </w:p>
          <w:p w:rsidR="001F5511" w:rsidRPr="001F5511" w:rsidRDefault="001F5511" w:rsidP="001F5511">
            <w:pPr>
              <w:textAlignment w:val="baseline"/>
              <w:rPr>
                <w:rFonts w:eastAsia="Times New Roman"/>
                <w:i/>
                <w:sz w:val="24"/>
                <w:szCs w:val="24"/>
                <w:lang w:val="kk-KZ" w:eastAsia="ru-RU"/>
              </w:rPr>
            </w:pPr>
            <w:r w:rsidRPr="001F5511">
              <w:rPr>
                <w:rFonts w:eastAsia="Times New Roman"/>
                <w:i/>
                <w:sz w:val="24"/>
                <w:szCs w:val="24"/>
                <w:lang w:val="kk-KZ" w:eastAsia="ru-RU"/>
              </w:rPr>
              <w:t>Негроидтық нәсілдің терісінің,шашының,мұрынын формасын,таралған аймақтарын анықтайды:</w:t>
            </w:r>
          </w:p>
          <w:p w:rsidR="001F5511" w:rsidRPr="001F5511" w:rsidRDefault="001F5511" w:rsidP="007710AC">
            <w:pPr>
              <w:textAlignment w:val="baseline"/>
              <w:rPr>
                <w:rFonts w:eastAsia="Times New Roman"/>
                <w:i/>
                <w:sz w:val="24"/>
                <w:szCs w:val="24"/>
                <w:lang w:val="kk-KZ" w:eastAsia="ru-RU"/>
              </w:rPr>
            </w:pPr>
          </w:p>
          <w:p w:rsidR="00E433D4" w:rsidRDefault="001F5511" w:rsidP="007710AC">
            <w:pPr>
              <w:textAlignment w:val="baseline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№2тапсырма ТЖ</w:t>
            </w:r>
          </w:p>
          <w:p w:rsidR="001F5511" w:rsidRDefault="001F5511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1топ-3 нәсілге тән белгілерді жазады</w:t>
            </w:r>
          </w:p>
          <w:p w:rsidR="001F5511" w:rsidRPr="001F5511" w:rsidRDefault="001F5511" w:rsidP="001F5511">
            <w:pPr>
              <w:spacing w:line="210" w:lineRule="atLeast"/>
              <w:rPr>
                <w:rFonts w:eastAsia="Times New Roman"/>
                <w:sz w:val="22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2-топ</w:t>
            </w:r>
            <w:r w:rsidRPr="008245F8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  <w:lang w:val="kk-KZ" w:eastAsia="ru-RU"/>
              </w:rPr>
              <w:t>Семантикалық картаны толтырп</w:t>
            </w:r>
            <w:r w:rsidRPr="001F5511">
              <w:rPr>
                <w:rFonts w:eastAsia="Times New Roman"/>
                <w:bCs/>
                <w:color w:val="000000"/>
                <w:sz w:val="24"/>
                <w:szCs w:val="28"/>
                <w:lang w:val="kk-KZ"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4"/>
                <w:szCs w:val="28"/>
                <w:lang w:val="kk-KZ" w:eastAsia="ru-RU"/>
              </w:rPr>
              <w:t>3 нәсілдің таралу аймақтарын  картадан көрсетеді</w:t>
            </w:r>
            <w:r w:rsidRPr="001F5511">
              <w:rPr>
                <w:rFonts w:eastAsia="Times New Roman"/>
                <w:bCs/>
                <w:color w:val="000000"/>
                <w:sz w:val="24"/>
                <w:szCs w:val="28"/>
                <w:lang w:val="kk-KZ" w:eastAsia="ru-RU"/>
              </w:rPr>
              <w:t>.</w:t>
            </w:r>
          </w:p>
          <w:p w:rsidR="00F961D8" w:rsidRPr="00907E9E" w:rsidRDefault="001F5511" w:rsidP="00F961D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lang w:val="kk-KZ"/>
              </w:rPr>
              <w:t>3-топ</w:t>
            </w:r>
            <w:r w:rsidR="00F961D8" w:rsidRPr="00907E9E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  <w:r w:rsidR="00F961D8" w:rsidRPr="00F961D8">
              <w:rPr>
                <w:color w:val="000000"/>
                <w:lang w:val="kk-KZ"/>
              </w:rPr>
              <w:t>ұлттар мен этнос өкілдерінің арасындағы достыққа мысал келтіреді.</w:t>
            </w:r>
          </w:p>
          <w:p w:rsidR="001F5511" w:rsidRPr="001F5511" w:rsidRDefault="001F5511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1F5511" w:rsidRDefault="001F5511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1F5511" w:rsidRDefault="001F5511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7C7510" w:rsidRDefault="007710AC" w:rsidP="007710AC">
            <w:pPr>
              <w:textAlignment w:val="baseline"/>
              <w:rPr>
                <w:rFonts w:eastAsia="Times New Roman"/>
                <w:b/>
                <w:szCs w:val="24"/>
                <w:lang w:val="kk-KZ" w:eastAsia="ru-RU"/>
              </w:rPr>
            </w:pPr>
          </w:p>
          <w:p w:rsidR="007710AC" w:rsidRPr="006968F1" w:rsidRDefault="007710AC" w:rsidP="00F961D8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hideMark/>
          </w:tcPr>
          <w:p w:rsidR="007710AC" w:rsidRPr="00872D0A" w:rsidRDefault="007710AC" w:rsidP="007710AC">
            <w:pPr>
              <w:rPr>
                <w:sz w:val="24"/>
                <w:szCs w:val="24"/>
                <w:lang w:val="kk-KZ"/>
              </w:rPr>
            </w:pPr>
          </w:p>
          <w:p w:rsidR="007710AC" w:rsidRPr="00A342AE" w:rsidRDefault="00E5795E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hyperlink r:id="rId6" w:history="1">
              <w:r w:rsidR="007710AC" w:rsidRPr="00A342AE">
                <w:rPr>
                  <w:rFonts w:eastAsia="Times New Roman"/>
                  <w:sz w:val="24"/>
                  <w:szCs w:val="24"/>
                  <w:u w:val="single"/>
                  <w:lang w:val="kk-KZ" w:eastAsia="ru-RU"/>
                </w:rPr>
                <w:t>https://youtu.be/RYeCI_wlbCI</w:t>
              </w:r>
            </w:hyperlink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A342AE">
              <w:rPr>
                <w:rFonts w:eastAsia="Times New Roman"/>
                <w:sz w:val="24"/>
                <w:szCs w:val="24"/>
                <w:lang w:val="kk-KZ" w:eastAsia="ru-RU"/>
              </w:rPr>
              <w:t>АКТ-мен жұмыс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E5795E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hyperlink r:id="rId7" w:history="1">
              <w:r w:rsidR="007710AC" w:rsidRPr="00872D0A">
                <w:rPr>
                  <w:rFonts w:eastAsia="Times New Roman"/>
                  <w:sz w:val="24"/>
                  <w:szCs w:val="24"/>
                  <w:u w:val="single"/>
                  <w:lang w:val="kk-KZ" w:eastAsia="ru-RU"/>
                </w:rPr>
                <w:t>https://youtu.be/uDYvxxivlYU</w:t>
              </w:r>
            </w:hyperlink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Видео көрсетілім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Атлас топтамасын пайдалана отырып нәсілдердің орналасу орнын анықтайды.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Кестелер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АКТ қолдану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АКТ-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мен</w:t>
            </w:r>
            <w:proofErr w:type="spellEnd"/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жұмыс</w:t>
            </w: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7710AC" w:rsidRPr="00996323" w:rsidTr="007C7510">
        <w:trPr>
          <w:trHeight w:val="1140"/>
        </w:trPr>
        <w:tc>
          <w:tcPr>
            <w:tcW w:w="2093" w:type="dxa"/>
            <w:vMerge/>
            <w:hideMark/>
          </w:tcPr>
          <w:p w:rsidR="007710AC" w:rsidRPr="00872D0A" w:rsidRDefault="007710AC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  <w:hideMark/>
          </w:tcPr>
          <w:p w:rsidR="007710AC" w:rsidRDefault="00DA7FF5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 xml:space="preserve">Сергіту сәті </w:t>
            </w:r>
          </w:p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Default="007710AC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Default="007710AC" w:rsidP="007710A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731935" w:rsidRDefault="00A342AE" w:rsidP="007710A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№3</w:t>
            </w:r>
            <w:r w:rsidR="007710AC" w:rsidRPr="0073193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. Тапсырма </w:t>
            </w:r>
            <w:r w:rsidR="007710AC" w:rsidRPr="00731935">
              <w:rPr>
                <w:b/>
                <w:sz w:val="28"/>
                <w:szCs w:val="28"/>
                <w:lang w:val="kk-KZ"/>
              </w:rPr>
              <w:t xml:space="preserve"> </w:t>
            </w:r>
            <w:r w:rsidR="007710AC" w:rsidRPr="00731935">
              <w:rPr>
                <w:b/>
                <w:sz w:val="24"/>
                <w:szCs w:val="28"/>
                <w:lang w:val="kk-KZ"/>
              </w:rPr>
              <w:t>Нәсілдік құрамның бөлінуінің сызбасын толтыру</w:t>
            </w:r>
            <w:r w:rsidR="00DA7FF5">
              <w:rPr>
                <w:b/>
                <w:sz w:val="24"/>
                <w:szCs w:val="28"/>
                <w:lang w:val="kk-KZ"/>
              </w:rPr>
              <w:t xml:space="preserve"> </w:t>
            </w:r>
            <w:r w:rsidR="00DA7FF5" w:rsidRPr="00DA7FF5">
              <w:rPr>
                <w:b/>
                <w:sz w:val="24"/>
                <w:szCs w:val="28"/>
                <w:lang w:val="kk-KZ"/>
              </w:rPr>
              <w:t>(</w:t>
            </w:r>
            <w:r w:rsidR="00DA7FF5">
              <w:rPr>
                <w:b/>
                <w:sz w:val="24"/>
                <w:szCs w:val="28"/>
                <w:lang w:val="kk-KZ"/>
              </w:rPr>
              <w:t>А)</w:t>
            </w:r>
          </w:p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731935" w:rsidRDefault="007710AC" w:rsidP="007710AC">
            <w:pPr>
              <w:rPr>
                <w:sz w:val="24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878"/>
              <w:gridCol w:w="674"/>
              <w:gridCol w:w="1134"/>
              <w:gridCol w:w="851"/>
              <w:gridCol w:w="1417"/>
              <w:gridCol w:w="992"/>
            </w:tblGrid>
            <w:tr w:rsidR="007710AC" w:rsidRPr="00996323" w:rsidTr="00BF73AE">
              <w:tc>
                <w:tcPr>
                  <w:tcW w:w="1878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 xml:space="preserve">              </w:t>
                  </w:r>
                </w:p>
              </w:tc>
              <w:tc>
                <w:tcPr>
                  <w:tcW w:w="674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Көп ұлт</w:t>
                  </w:r>
                </w:p>
              </w:tc>
              <w:tc>
                <w:tcPr>
                  <w:tcW w:w="1134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Байырғы этнос</w:t>
                  </w:r>
                </w:p>
              </w:tc>
              <w:tc>
                <w:tcPr>
                  <w:tcW w:w="851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Бір ұлтты</w:t>
                  </w:r>
                </w:p>
              </w:tc>
              <w:tc>
                <w:tcPr>
                  <w:tcW w:w="1417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Дүниежүзі халқының саны</w:t>
                  </w:r>
                </w:p>
              </w:tc>
              <w:tc>
                <w:tcPr>
                  <w:tcW w:w="992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Этнос</w:t>
                  </w:r>
                </w:p>
              </w:tc>
            </w:tr>
            <w:tr w:rsidR="007710AC" w:rsidRPr="00996323" w:rsidTr="00BF73AE">
              <w:tc>
                <w:tcPr>
                  <w:tcW w:w="1878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Дания</w:t>
                  </w:r>
                </w:p>
              </w:tc>
              <w:tc>
                <w:tcPr>
                  <w:tcW w:w="67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1417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7710AC" w:rsidRPr="00996323" w:rsidTr="00BF73AE">
              <w:tc>
                <w:tcPr>
                  <w:tcW w:w="1878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Қазақстан</w:t>
                  </w:r>
                </w:p>
              </w:tc>
              <w:tc>
                <w:tcPr>
                  <w:tcW w:w="674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 xml:space="preserve"> +</w:t>
                  </w:r>
                </w:p>
              </w:tc>
              <w:tc>
                <w:tcPr>
                  <w:tcW w:w="113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7710AC" w:rsidRPr="00996323" w:rsidTr="00BF73AE">
              <w:tc>
                <w:tcPr>
                  <w:tcW w:w="1878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Адамдардың қауымдастығы</w:t>
                  </w:r>
                </w:p>
              </w:tc>
              <w:tc>
                <w:tcPr>
                  <w:tcW w:w="67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+</w:t>
                  </w:r>
                </w:p>
              </w:tc>
            </w:tr>
            <w:tr w:rsidR="007710AC" w:rsidRPr="00996323" w:rsidTr="00BF73AE">
              <w:tc>
                <w:tcPr>
                  <w:tcW w:w="1878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7 млрд</w:t>
                  </w:r>
                </w:p>
              </w:tc>
              <w:tc>
                <w:tcPr>
                  <w:tcW w:w="67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992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7710AC" w:rsidRPr="00996323" w:rsidTr="00BF73AE">
              <w:tc>
                <w:tcPr>
                  <w:tcW w:w="1878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Шотландық</w:t>
                  </w:r>
                </w:p>
              </w:tc>
              <w:tc>
                <w:tcPr>
                  <w:tcW w:w="674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7710AC" w:rsidRPr="006649CE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  <w:r w:rsidRPr="006649CE">
                    <w:rPr>
                      <w:sz w:val="24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7710AC" w:rsidRPr="007710AC" w:rsidRDefault="007710AC" w:rsidP="007710AC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DA7FF5" w:rsidRDefault="00DA7FF5" w:rsidP="007710AC">
            <w:pPr>
              <w:textAlignment w:val="baseline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DA7F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Мәтінмен жұмыс «Мәтінге ат қойа отырып түсіндіру»(В)</w:t>
            </w:r>
          </w:p>
          <w:p w:rsidR="00DA7FF5" w:rsidRPr="00DA7FF5" w:rsidRDefault="00DA7FF5" w:rsidP="007710AC">
            <w:pPr>
              <w:textAlignment w:val="baseline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DA7F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Географиялық диктант (С)</w:t>
            </w:r>
          </w:p>
          <w:p w:rsidR="00DA7FF5" w:rsidRPr="00436405" w:rsidRDefault="00DA7FF5" w:rsidP="00DA7FF5">
            <w:pPr>
              <w:rPr>
                <w:b/>
                <w:i/>
                <w:sz w:val="24"/>
                <w:szCs w:val="28"/>
                <w:lang w:val="kk-KZ"/>
              </w:rPr>
            </w:pPr>
            <w:r w:rsidRPr="00436405">
              <w:rPr>
                <w:b/>
                <w:i/>
                <w:sz w:val="24"/>
                <w:szCs w:val="28"/>
                <w:lang w:val="kk-KZ"/>
              </w:rPr>
              <w:t>Географиялық диктант</w:t>
            </w:r>
          </w:p>
          <w:p w:rsidR="00DA7FF5" w:rsidRPr="00436405" w:rsidRDefault="00DA7FF5" w:rsidP="00DA7FF5">
            <w:pPr>
              <w:jc w:val="both"/>
              <w:rPr>
                <w:sz w:val="24"/>
                <w:szCs w:val="28"/>
                <w:lang w:val="kk-KZ"/>
              </w:rPr>
            </w:pPr>
            <w:r w:rsidRPr="00436405">
              <w:rPr>
                <w:sz w:val="24"/>
                <w:szCs w:val="28"/>
                <w:lang w:val="kk-KZ"/>
              </w:rPr>
              <w:t>1.Адамның сыртқы бет-бейнесінің ұқсас белгілері \түсі,шашының сипаты,бет әлпеті бас сүйегі,дене тұрқы\ бойынша біріктірілген топтары....................................................</w:t>
            </w:r>
          </w:p>
          <w:p w:rsidR="00DA7FF5" w:rsidRPr="00436405" w:rsidRDefault="00DA7FF5" w:rsidP="00DA7FF5">
            <w:pPr>
              <w:jc w:val="both"/>
              <w:rPr>
                <w:sz w:val="24"/>
                <w:szCs w:val="28"/>
                <w:lang w:val="kk-KZ"/>
              </w:rPr>
            </w:pPr>
            <w:r w:rsidRPr="00436405">
              <w:rPr>
                <w:sz w:val="24"/>
                <w:szCs w:val="28"/>
                <w:lang w:val="kk-KZ"/>
              </w:rPr>
              <w:t>2.Жер шары халқы негізінен ....       нәсілге бөлінеді.</w:t>
            </w:r>
          </w:p>
          <w:p w:rsidR="00DA7FF5" w:rsidRPr="00436405" w:rsidRDefault="00DA7FF5" w:rsidP="00DA7FF5">
            <w:pPr>
              <w:jc w:val="both"/>
              <w:rPr>
                <w:sz w:val="24"/>
                <w:szCs w:val="28"/>
                <w:lang w:val="kk-KZ"/>
              </w:rPr>
            </w:pPr>
            <w:r w:rsidRPr="00436405">
              <w:rPr>
                <w:sz w:val="24"/>
                <w:szCs w:val="28"/>
                <w:lang w:val="kk-KZ"/>
              </w:rPr>
              <w:t>3.Нәсілдік топтар тарихи ұзақ кезеңде .................................... нәтижесінде қалыптасқан.</w:t>
            </w:r>
          </w:p>
          <w:p w:rsidR="00DA7FF5" w:rsidRPr="00436405" w:rsidRDefault="00DA7FF5" w:rsidP="00DA7FF5">
            <w:pPr>
              <w:jc w:val="both"/>
              <w:rPr>
                <w:sz w:val="24"/>
                <w:szCs w:val="28"/>
                <w:lang w:val="kk-KZ"/>
              </w:rPr>
            </w:pPr>
            <w:r w:rsidRPr="00436405">
              <w:rPr>
                <w:sz w:val="24"/>
                <w:szCs w:val="28"/>
                <w:lang w:val="kk-KZ"/>
              </w:rPr>
              <w:t>4.Нәсілдер бір-бірімен тең емес,терісі қара,сары түстілер төмен нәсілдер,ал ақтүстілер жоғары нәсілге жататын адамдар деп есептейтін ілім.........................................................................................</w:t>
            </w:r>
          </w:p>
          <w:p w:rsidR="00DA7FF5" w:rsidRPr="00436405" w:rsidRDefault="00DA7FF5" w:rsidP="00DA7FF5">
            <w:pPr>
              <w:jc w:val="both"/>
              <w:rPr>
                <w:sz w:val="24"/>
                <w:szCs w:val="28"/>
                <w:lang w:val="kk-KZ"/>
              </w:rPr>
            </w:pPr>
            <w:r w:rsidRPr="00436405">
              <w:rPr>
                <w:sz w:val="24"/>
                <w:szCs w:val="28"/>
                <w:lang w:val="kk-KZ"/>
              </w:rPr>
              <w:t>5.Нәсілшілдік идеяға қарсы  шыққан орыс ғалымы.....................................................................</w:t>
            </w:r>
          </w:p>
          <w:p w:rsidR="007710AC" w:rsidRDefault="007710AC" w:rsidP="007710AC">
            <w:pPr>
              <w:textAlignment w:val="baseline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</w:p>
          <w:p w:rsidR="00DA7FF5" w:rsidRDefault="00DA7FF5" w:rsidP="007710AC">
            <w:pPr>
              <w:textAlignment w:val="baseline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</w:p>
          <w:p w:rsidR="00DA7FF5" w:rsidRDefault="00DA7FF5" w:rsidP="007710AC">
            <w:pPr>
              <w:textAlignment w:val="baseline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</w:p>
          <w:p w:rsidR="00DA7FF5" w:rsidRPr="00872D0A" w:rsidRDefault="00DA7FF5" w:rsidP="007710AC">
            <w:pPr>
              <w:textAlignment w:val="baseline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hideMark/>
          </w:tcPr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  <w:p w:rsidR="007710AC" w:rsidRPr="00872D0A" w:rsidRDefault="007710AC" w:rsidP="007710AC">
            <w:pPr>
              <w:textAlignment w:val="baseline"/>
              <w:rPr>
                <w:sz w:val="24"/>
                <w:szCs w:val="24"/>
                <w:lang w:val="kk-KZ"/>
              </w:rPr>
            </w:pPr>
          </w:p>
        </w:tc>
      </w:tr>
      <w:tr w:rsidR="00767554" w:rsidRPr="00872D0A" w:rsidTr="007C7510">
        <w:tc>
          <w:tcPr>
            <w:tcW w:w="2093" w:type="dxa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Сабақтың соңы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5 минут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2 минут</w:t>
            </w:r>
          </w:p>
        </w:tc>
        <w:tc>
          <w:tcPr>
            <w:tcW w:w="6946" w:type="dxa"/>
            <w:gridSpan w:val="3"/>
            <w:hideMark/>
          </w:tcPr>
          <w:p w:rsidR="00767554" w:rsidRPr="00872D0A" w:rsidRDefault="00767554" w:rsidP="007710AC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241300</wp:posOffset>
                  </wp:positionV>
                  <wp:extent cx="2286000" cy="1333500"/>
                  <wp:effectExtent l="0" t="0" r="0" b="0"/>
                  <wp:wrapThrough wrapText="bothSides">
                    <wp:wrapPolygon edited="0">
                      <wp:start x="0" y="0"/>
                      <wp:lineTo x="0" y="21291"/>
                      <wp:lineTo x="21420" y="21291"/>
                      <wp:lineTo x="21420" y="0"/>
                      <wp:lineTo x="0" y="0"/>
                    </wp:wrapPolygon>
                  </wp:wrapThrough>
                  <wp:docPr id="4" name="Рисунок 1" descr="C:\Users\user-pc\Desktop\Кері байланы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-pc\Desktop\Кері байланы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Кері</w:t>
            </w:r>
            <w:proofErr w:type="spellEnd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жасау</w:t>
            </w:r>
            <w:proofErr w:type="spellEnd"/>
          </w:p>
          <w:p w:rsidR="00767554" w:rsidRPr="00F57BE0" w:rsidRDefault="00767554" w:rsidP="007710A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  <w:r w:rsidRPr="005F1624">
              <w:rPr>
                <w:sz w:val="24"/>
                <w:szCs w:val="24"/>
                <w:lang w:val="kk-KZ"/>
              </w:rPr>
              <w:t xml:space="preserve"> </w:t>
            </w:r>
            <w:r w:rsidRPr="00BF47C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«Өзін-өзі бағалау». Парағы</w:t>
            </w:r>
          </w:p>
          <w:p w:rsidR="00767554" w:rsidRPr="00212DFE" w:rsidRDefault="00767554" w:rsidP="007710AC">
            <w:pPr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Бағалау</w:t>
            </w:r>
            <w:r w:rsidRPr="00212DFE">
              <w:rPr>
                <w:sz w:val="24"/>
                <w:szCs w:val="24"/>
                <w:lang w:val="kk-KZ"/>
              </w:rPr>
              <w:t xml:space="preserve"> критерийлері арқылы бағалау;</w:t>
            </w:r>
          </w:p>
          <w:p w:rsidR="00767554" w:rsidRDefault="00767554" w:rsidP="007710A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212DFE">
              <w:rPr>
                <w:sz w:val="24"/>
                <w:szCs w:val="24"/>
                <w:lang w:val="kk-KZ"/>
              </w:rPr>
              <w:t>Өзара</w:t>
            </w:r>
            <w:r>
              <w:rPr>
                <w:sz w:val="24"/>
                <w:szCs w:val="24"/>
                <w:lang w:val="kk-KZ"/>
              </w:rPr>
              <w:t xml:space="preserve"> топтық</w:t>
            </w:r>
            <w:r w:rsidRPr="00212DFE">
              <w:rPr>
                <w:sz w:val="24"/>
                <w:szCs w:val="24"/>
                <w:lang w:val="kk-KZ"/>
              </w:rPr>
              <w:t xml:space="preserve"> бағалау </w:t>
            </w:r>
          </w:p>
          <w:p w:rsidR="00767554" w:rsidRDefault="00767554" w:rsidP="007710A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E52874">
              <w:rPr>
                <w:sz w:val="24"/>
                <w:szCs w:val="24"/>
                <w:lang w:val="kk-KZ"/>
              </w:rPr>
              <w:t>Смайликтер арқылы бағалау</w:t>
            </w:r>
          </w:p>
          <w:p w:rsidR="00767554" w:rsidRDefault="00767554" w:rsidP="007710AC">
            <w:pPr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Кері байланыс арқылы</w:t>
            </w:r>
          </w:p>
          <w:p w:rsidR="00767554" w:rsidRPr="002850DB" w:rsidRDefault="00767554" w:rsidP="007710AC">
            <w:pPr>
              <w:pStyle w:val="a5"/>
              <w:rPr>
                <w:rFonts w:eastAsia="Times New Roman"/>
                <w:sz w:val="2"/>
                <w:szCs w:val="24"/>
                <w:lang w:val="kk-KZ" w:eastAsia="ru-RU"/>
              </w:rPr>
            </w:pP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Үйге тапсырма:</w:t>
            </w:r>
            <w:r w:rsidRPr="00872D0A">
              <w:rPr>
                <w:rFonts w:eastAsia="Times New Roman"/>
                <w:sz w:val="24"/>
                <w:szCs w:val="24"/>
                <w:lang w:val="kk-KZ" w:eastAsia="ru-RU"/>
              </w:rPr>
              <w:t> Нәсілдердің теңдігі бойынша мәліметтер жинақтау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Ғаламтормен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жұмыс</w:t>
            </w:r>
          </w:p>
        </w:tc>
        <w:tc>
          <w:tcPr>
            <w:tcW w:w="1281" w:type="dxa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оқушыға бағалау парағы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таратылады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767554" w:rsidRPr="00872D0A" w:rsidTr="007C7510">
        <w:tc>
          <w:tcPr>
            <w:tcW w:w="4678" w:type="dxa"/>
            <w:gridSpan w:val="3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Саралау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қандай тәсілмен 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өбірек қолдау көрсетпексіз?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басқ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алар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ға қарағанда қабілетті оқушыларға қандай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бересіз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361" w:type="dxa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Бағалау –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оқушылардың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игеру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деңгейін қалай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отырсыз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81" w:type="dxa"/>
            <w:hideMark/>
          </w:tcPr>
          <w:p w:rsidR="00767554" w:rsidRPr="00872D0A" w:rsidRDefault="00767554" w:rsidP="007710AC">
            <w:pPr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Денсаулық және қауіпсіздік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техникас</w:t>
            </w: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ын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сақтау</w:t>
            </w:r>
          </w:p>
        </w:tc>
      </w:tr>
      <w:tr w:rsidR="00767554" w:rsidRPr="00872D0A" w:rsidTr="007C7510">
        <w:tc>
          <w:tcPr>
            <w:tcW w:w="4678" w:type="dxa"/>
            <w:gridSpan w:val="3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Барлық оқушылар </w:t>
            </w:r>
            <w:proofErr w:type="spellStart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білетін</w:t>
            </w:r>
            <w:proofErr w:type="spellEnd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болады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 Әлем халқының нәсілді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құрамы мен нәсілдер және нәсіларалық топтардың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таралу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аймақтарын анықтай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7554" w:rsidRPr="00872D0A" w:rsidRDefault="00767554" w:rsidP="007710AC">
            <w:pPr>
              <w:numPr>
                <w:ilvl w:val="0"/>
                <w:numId w:val="4"/>
              </w:numPr>
              <w:ind w:left="384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Топта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талқылау жұмысын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жасады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7554" w:rsidRPr="00872D0A" w:rsidRDefault="00767554" w:rsidP="007710AC">
            <w:pPr>
              <w:numPr>
                <w:ilvl w:val="0"/>
                <w:numId w:val="4"/>
              </w:numPr>
              <w:ind w:left="384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Оқулық мәтінін және атлас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кестені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толтырды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7554" w:rsidRPr="00872D0A" w:rsidRDefault="00767554" w:rsidP="007710AC">
            <w:pPr>
              <w:numPr>
                <w:ilvl w:val="0"/>
                <w:numId w:val="4"/>
              </w:numPr>
              <w:ind w:left="384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«5 минуттық эссе» әді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і.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Мұндағы мақсат оқушылардың өзіндік 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өзқарасын қалыптастыру. Эссе жазғанда 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саба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ққа қабіл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еті төмен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оқушылардың 5-</w:t>
            </w: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6 сөйлемнен тұратын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жазды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Оқушылардың көпшілігі: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Нәсілдік белгілердің қалыптасу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факторларын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көздермен жұмыс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Кейбі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оқушылар: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Нәсілдердің теңдігін дәлелдеп, олардың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таралу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аймақтарын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ажырата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білді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Эссе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жазуда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ерекшеленеді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ойлауы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жоғары өз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 xml:space="preserve">қты дәлелдермен </w:t>
            </w:r>
            <w:proofErr w:type="spellStart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келтірді</w:t>
            </w:r>
            <w:proofErr w:type="spellEnd"/>
            <w:r w:rsidRPr="00872D0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Қалыптастырушы бағалау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Кері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жасау</w:t>
            </w:r>
            <w:proofErr w:type="spellEnd"/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«Өзі</w:t>
            </w:r>
            <w:proofErr w:type="gram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н-</w:t>
            </w:r>
            <w:proofErr w:type="gram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өзі бағалау»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Мен …</w:t>
            </w:r>
          </w:p>
        </w:tc>
        <w:tc>
          <w:tcPr>
            <w:tcW w:w="1281" w:type="dxa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Оқушылардың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жас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ескере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отырып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АКТ құралы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тақтаны </w:t>
            </w:r>
            <w:proofErr w:type="gram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денсаулы</w:t>
            </w:r>
            <w:proofErr w:type="gram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ққа зияндылығын және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нормативке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сай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10 минут қолдану.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Оқу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кабинетінде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қауіпсіздік </w:t>
            </w:r>
            <w:proofErr w:type="spellStart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872D0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ережелерінің сақталуын қадағалау</w:t>
            </w:r>
            <w:proofErr w:type="gramEnd"/>
          </w:p>
        </w:tc>
      </w:tr>
      <w:tr w:rsidR="00767554" w:rsidRPr="00872D0A" w:rsidTr="007710AC">
        <w:tc>
          <w:tcPr>
            <w:tcW w:w="10320" w:type="dxa"/>
            <w:gridSpan w:val="5"/>
            <w:hideMark/>
          </w:tcPr>
          <w:p w:rsidR="00767554" w:rsidRPr="00872D0A" w:rsidRDefault="00767554" w:rsidP="007710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бағалау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Сабақта 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ең жа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қсы өткен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екі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нәрсе (оқыту мен оқуға қатысты)?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1: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2: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Сабақтың бұдан да жақсы өтуіне 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оң ықпал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етер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еді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(оқыту мен оқуға қатысты)?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1: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2:</w:t>
            </w:r>
          </w:p>
          <w:p w:rsidR="00767554" w:rsidRPr="00872D0A" w:rsidRDefault="00767554" w:rsidP="007710AC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Осы сабақтың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сынып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немесе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оқушылардың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жеті</w:t>
            </w:r>
            <w:proofErr w:type="gram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іктері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/ қиыншылықтары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нені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анықтадым,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келесі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сабақтарда не нәрсеге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назар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аудару</w:t>
            </w:r>
            <w:proofErr w:type="spellEnd"/>
            <w:r w:rsidRPr="00872D0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қажет?</w:t>
            </w:r>
          </w:p>
        </w:tc>
      </w:tr>
    </w:tbl>
    <w:p w:rsidR="00767554" w:rsidRPr="00EC6465" w:rsidRDefault="006968F1" w:rsidP="0076755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3209E7" w:rsidRDefault="003209E7"/>
    <w:sectPr w:rsidR="003209E7" w:rsidSect="0032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46F8"/>
    <w:multiLevelType w:val="multilevel"/>
    <w:tmpl w:val="C27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1B7A3E"/>
    <w:multiLevelType w:val="multilevel"/>
    <w:tmpl w:val="EC2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232EE2"/>
    <w:multiLevelType w:val="multilevel"/>
    <w:tmpl w:val="FB9C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EE7CB2"/>
    <w:multiLevelType w:val="multilevel"/>
    <w:tmpl w:val="203E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554"/>
    <w:rsid w:val="000D2D25"/>
    <w:rsid w:val="001A7CC3"/>
    <w:rsid w:val="001F5511"/>
    <w:rsid w:val="0025472F"/>
    <w:rsid w:val="002809E2"/>
    <w:rsid w:val="003209E7"/>
    <w:rsid w:val="00464A60"/>
    <w:rsid w:val="004F25EB"/>
    <w:rsid w:val="00501E85"/>
    <w:rsid w:val="00512433"/>
    <w:rsid w:val="00514435"/>
    <w:rsid w:val="006879E6"/>
    <w:rsid w:val="006968F1"/>
    <w:rsid w:val="006F141A"/>
    <w:rsid w:val="00731935"/>
    <w:rsid w:val="00767554"/>
    <w:rsid w:val="007710AC"/>
    <w:rsid w:val="007C7510"/>
    <w:rsid w:val="007D68FB"/>
    <w:rsid w:val="00822A98"/>
    <w:rsid w:val="008812B3"/>
    <w:rsid w:val="00893593"/>
    <w:rsid w:val="009958DF"/>
    <w:rsid w:val="00996323"/>
    <w:rsid w:val="009D504F"/>
    <w:rsid w:val="009F3D70"/>
    <w:rsid w:val="00A342AE"/>
    <w:rsid w:val="00C229B7"/>
    <w:rsid w:val="00DA5C36"/>
    <w:rsid w:val="00DA7FF5"/>
    <w:rsid w:val="00DC3F53"/>
    <w:rsid w:val="00E433D4"/>
    <w:rsid w:val="00E5795E"/>
    <w:rsid w:val="00F30A3A"/>
    <w:rsid w:val="00F9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54"/>
    <w:rPr>
      <w:rFonts w:ascii="Times New Roman" w:hAnsi="Times New Roman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5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7554"/>
    <w:pPr>
      <w:spacing w:after="0" w:line="240" w:lineRule="auto"/>
    </w:pPr>
    <w:rPr>
      <w:rFonts w:ascii="Times New Roman" w:hAnsi="Times New Roman" w:cs="Times New Roman"/>
      <w:sz w:val="16"/>
      <w:szCs w:val="1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675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76755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67554"/>
    <w:pPr>
      <w:spacing w:after="0" w:line="240" w:lineRule="auto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767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youtu.be/uDYvxxivlY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YeCI_wlb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04146-6153-4254-96D6-DD07E4B5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2019-10-10T08:32:00Z</cp:lastPrinted>
  <dcterms:created xsi:type="dcterms:W3CDTF">2018-02-27T07:31:00Z</dcterms:created>
  <dcterms:modified xsi:type="dcterms:W3CDTF">2020-02-12T02:29:00Z</dcterms:modified>
</cp:coreProperties>
</file>