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985" w:rsidRPr="00320C9B" w:rsidRDefault="00E93985" w:rsidP="00E93985">
      <w:pPr>
        <w:tabs>
          <w:tab w:val="left" w:pos="6276"/>
        </w:tabs>
        <w:spacing w:after="0"/>
        <w:rPr>
          <w:rFonts w:ascii="Times New Roman" w:hAnsi="Times New Roman"/>
          <w:b/>
          <w:lang w:val="kk-KZ"/>
        </w:rPr>
      </w:pPr>
      <w:bookmarkStart w:id="0" w:name="_GoBack"/>
      <w:bookmarkEnd w:id="0"/>
      <w:r w:rsidRPr="00320C9B">
        <w:rPr>
          <w:rFonts w:ascii="Times New Roman" w:hAnsi="Times New Roman"/>
          <w:b/>
          <w:lang w:val="kk-KZ"/>
        </w:rPr>
        <w:t xml:space="preserve">                                               Қысқа  мерзімді  жоспар  </w:t>
      </w:r>
      <w:r w:rsidRPr="00320C9B">
        <w:rPr>
          <w:rFonts w:ascii="Times New Roman" w:hAnsi="Times New Roman"/>
          <w:b/>
          <w:lang w:val="kk-KZ"/>
        </w:rPr>
        <w:tab/>
      </w:r>
    </w:p>
    <w:p w:rsidR="00E93985" w:rsidRPr="00320C9B" w:rsidRDefault="00E93985" w:rsidP="00E93985">
      <w:pPr>
        <w:spacing w:after="0"/>
        <w:rPr>
          <w:b/>
          <w:lang w:val="kk-KZ"/>
        </w:rPr>
      </w:pPr>
      <w:r w:rsidRPr="00320C9B">
        <w:rPr>
          <w:rFonts w:ascii="Times New Roman" w:hAnsi="Times New Roman"/>
          <w:b/>
          <w:lang w:val="kk-KZ"/>
        </w:rPr>
        <w:t xml:space="preserve">          </w:t>
      </w:r>
    </w:p>
    <w:tbl>
      <w:tblPr>
        <w:tblW w:w="1086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5906"/>
      </w:tblGrid>
      <w:tr w:rsidR="00E93985" w:rsidRPr="00320C9B" w:rsidTr="005C0957">
        <w:tc>
          <w:tcPr>
            <w:tcW w:w="4962" w:type="dxa"/>
          </w:tcPr>
          <w:p w:rsidR="001F34C4" w:rsidRPr="00320C9B" w:rsidRDefault="00E93985" w:rsidP="00E93985">
            <w:pPr>
              <w:spacing w:after="0" w:line="240" w:lineRule="auto"/>
              <w:rPr>
                <w:rFonts w:ascii="Times New Roman" w:eastAsia="MS Minngs" w:hAnsi="Times New Roman"/>
                <w:b/>
                <w:lang w:val="kk-KZ"/>
              </w:rPr>
            </w:pPr>
            <w:r w:rsidRPr="00320C9B">
              <w:rPr>
                <w:rFonts w:ascii="Times New Roman" w:eastAsia="MS Minngs" w:hAnsi="Times New Roman"/>
                <w:b/>
                <w:lang w:val="kk-KZ"/>
              </w:rPr>
              <w:t>Ұзақ мерзімді жоспардың тарауы:</w:t>
            </w:r>
          </w:p>
          <w:p w:rsidR="00E93985" w:rsidRPr="00320C9B" w:rsidRDefault="00E93985" w:rsidP="00E9398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rFonts w:ascii="Times New Roman" w:eastAsia="MS Minngs" w:hAnsi="Times New Roman"/>
                <w:b/>
                <w:lang w:val="kk-KZ"/>
              </w:rPr>
              <w:t xml:space="preserve"> 5.3В Үйсіндер мен қаңлылар</w:t>
            </w:r>
          </w:p>
          <w:p w:rsidR="00E93985" w:rsidRPr="00320C9B" w:rsidRDefault="00E93985" w:rsidP="005C095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906" w:type="dxa"/>
          </w:tcPr>
          <w:p w:rsidR="00E93985" w:rsidRPr="00320C9B" w:rsidRDefault="00E93985" w:rsidP="00E9398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rFonts w:ascii="Times New Roman" w:eastAsia="Arial" w:hAnsi="Times New Roman"/>
                <w:b/>
                <w:lang w:val="kk-KZ"/>
              </w:rPr>
              <w:t>Мектеп</w:t>
            </w:r>
            <w:r w:rsidRPr="00320C9B">
              <w:rPr>
                <w:rFonts w:ascii="Times New Roman" w:eastAsia="Arial" w:hAnsi="Times New Roman"/>
                <w:b/>
              </w:rPr>
              <w:t>:</w:t>
            </w:r>
            <w:r w:rsidR="00C111B9">
              <w:rPr>
                <w:rFonts w:ascii="Times New Roman" w:eastAsia="Arial" w:hAnsi="Times New Roman"/>
                <w:b/>
                <w:lang w:val="kk-KZ"/>
              </w:rPr>
              <w:t xml:space="preserve"> Е. Берліқожаұлы атындағы</w:t>
            </w:r>
            <w:r w:rsidRPr="00320C9B">
              <w:rPr>
                <w:rFonts w:ascii="Times New Roman" w:eastAsia="Arial" w:hAnsi="Times New Roman"/>
                <w:b/>
              </w:rPr>
              <w:t xml:space="preserve"> </w:t>
            </w:r>
            <w:r w:rsidRPr="00320C9B">
              <w:rPr>
                <w:rFonts w:ascii="Times New Roman" w:eastAsia="Arial" w:hAnsi="Times New Roman"/>
                <w:b/>
                <w:lang w:val="kk-KZ"/>
              </w:rPr>
              <w:t xml:space="preserve">№ </w:t>
            </w:r>
            <w:r w:rsidRPr="00320C9B">
              <w:rPr>
                <w:rFonts w:ascii="Times New Roman" w:eastAsia="Arial" w:hAnsi="Times New Roman"/>
                <w:b/>
              </w:rPr>
              <w:t xml:space="preserve">11 орта </w:t>
            </w:r>
            <w:proofErr w:type="spellStart"/>
            <w:r w:rsidRPr="00320C9B">
              <w:rPr>
                <w:rFonts w:ascii="Times New Roman" w:eastAsia="Arial" w:hAnsi="Times New Roman"/>
                <w:b/>
              </w:rPr>
              <w:t>мектеп</w:t>
            </w:r>
            <w:proofErr w:type="spellEnd"/>
            <w:r w:rsidR="001F34C4" w:rsidRPr="00320C9B">
              <w:rPr>
                <w:rFonts w:ascii="Times New Roman" w:eastAsia="Arial" w:hAnsi="Times New Roman"/>
                <w:b/>
                <w:lang w:val="kk-KZ"/>
              </w:rPr>
              <w:t xml:space="preserve"> КММ</w:t>
            </w:r>
          </w:p>
        </w:tc>
      </w:tr>
      <w:tr w:rsidR="00E93985" w:rsidRPr="00320C9B" w:rsidTr="005C0957">
        <w:tc>
          <w:tcPr>
            <w:tcW w:w="4962" w:type="dxa"/>
          </w:tcPr>
          <w:p w:rsidR="00E93985" w:rsidRPr="00B528F0" w:rsidRDefault="00E93985" w:rsidP="005C0957">
            <w:pPr>
              <w:spacing w:after="0" w:line="240" w:lineRule="auto"/>
              <w:rPr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 xml:space="preserve"> Күні</w:t>
            </w:r>
            <w:r w:rsidRPr="00320C9B">
              <w:rPr>
                <w:lang w:val="kk-KZ"/>
              </w:rPr>
              <w:t>:</w:t>
            </w:r>
          </w:p>
        </w:tc>
        <w:tc>
          <w:tcPr>
            <w:tcW w:w="5906" w:type="dxa"/>
          </w:tcPr>
          <w:p w:rsidR="00E93985" w:rsidRPr="00320C9B" w:rsidRDefault="00E93985" w:rsidP="00E9398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rFonts w:ascii="Times New Roman" w:hAnsi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A1F02E" wp14:editId="7087ECF9">
                      <wp:simplePos x="0" y="0"/>
                      <wp:positionH relativeFrom="column">
                        <wp:posOffset>1644650</wp:posOffset>
                      </wp:positionH>
                      <wp:positionV relativeFrom="paragraph">
                        <wp:posOffset>149908</wp:posOffset>
                      </wp:positionV>
                      <wp:extent cx="635" cy="370840"/>
                      <wp:effectExtent l="0" t="0" r="37465" b="1016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70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4506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6" o:spid="_x0000_s1026" type="#_x0000_t32" style="position:absolute;margin-left:129.5pt;margin-top:11.8pt;width:.05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VnUQIAAFcEAAAOAAAAZHJzL2Uyb0RvYy54bWysVEtu2zAQ3RfoHQjuHUm27DhC5KCQ7G7S&#10;1kDSA9AkZQmVSIJkLBtFgbQXyBF6hW666Ac5g3yjDukPnHZTFPWCHpIzb97MPOryat3UaMW1qaRI&#10;cXQWYsQFlawSyxS/vZ31xhgZSwQjtRQ8xRtu8NXk+bPLViW8L0tZM64RgAiTtCrFpbUqCQJDS94Q&#10;cyYVF3BZSN0QC1u9DJgmLaA3ddAPw1HQSs2UlpQbA6f57hJPPH5RcGrfFIXhFtUpBm7Wr9qvC7cG&#10;k0uSLDVRZUX3NMg/sGhIJSDpESonlqA7Xf0B1VRUSyMLe0ZlE8iiqCj3NUA1UfhbNTclUdzXAs0x&#10;6tgm8/9g6evVXKOKwexGGAnSwIy6z9v77UP3s/uyfUDbj90jLNtP2/vua/ej+949dt8QOEPnWmUS&#10;AMjEXLva6VrcqGtJ3xkkZFYSseS+gtuNAtTIRQRPQtzGKMi/aF9JBj7kzkrfxnWhGwcJDUJrP63N&#10;cVp8bRGFw9FgiBGF88F5OI79KAOSHCKVNvYllw1yRoqN1aRaljaTQoAopI58HrK6NtbxIskhwKUV&#10;clbVtddGLVCb4othf+gDjKwr5i6dm9HLRVZrtCJOXf7ni4SbUzct7wTzYCUnbLq3LanqnQ3Ja+Hw&#10;oDKgs7d28nl/EV5Mx9Nx3Iv7o2kvDvO892KWxb3RLDof5oM8y/Log6MWxUlZMcaFY3eQchT/nVT2&#10;j2onwqOYj20InqL7fgHZw78n7UfrprnTxUKyzVwfRg7q9c77l+aex+ke7NPvweQXAAAA//8DAFBL&#10;AwQUAAYACAAAACEA6OO/7d4AAAAJAQAADwAAAGRycy9kb3ducmV2LnhtbEyPQW/CMAyF75P4D5GR&#10;dplG0k4g6JoihLTDjgMkrqHx2o7GqZqUdvz6eaftZvs9PX8v306uFTfsQ+NJQ7JQIJBKbxuqNJyO&#10;b89rECEasqb1hBq+McC2mD3kJrN+pA+8HWIlOIRCZjTUMXaZlKGs0Zmw8B0Sa5++dyby2lfS9mbk&#10;cNfKVKmVdKYh/lCbDvc1ltfD4DRgGJaJ2m1cdXq/j0/n9P41dketH+fT7hVExCn+meEXn9GhYKaL&#10;H8gG0WpIlxvuEnl4WYFgAx8SEBcN61SBLHL5v0HxAwAA//8DAFBLAQItABQABgAIAAAAIQC2gziS&#10;/gAAAOEBAAATAAAAAAAAAAAAAAAAAAAAAABbQ29udGVudF9UeXBlc10ueG1sUEsBAi0AFAAGAAgA&#10;AAAhADj9If/WAAAAlAEAAAsAAAAAAAAAAAAAAAAALwEAAF9yZWxzLy5yZWxzUEsBAi0AFAAGAAgA&#10;AAAhAORoBWdRAgAAVwQAAA4AAAAAAAAAAAAAAAAALgIAAGRycy9lMm9Eb2MueG1sUEsBAi0AFAAG&#10;AAgAAAAhAOjjv+3eAAAACQEAAA8AAAAAAAAAAAAAAAAAqwQAAGRycy9kb3ducmV2LnhtbFBLBQYA&#10;AAAABAAEAPMAAAC2BQAAAAA=&#10;"/>
                  </w:pict>
                </mc:Fallback>
              </mc:AlternateContent>
            </w:r>
            <w:r w:rsidRPr="00320C9B">
              <w:rPr>
                <w:rFonts w:ascii="Times New Roman" w:hAnsi="Times New Roman"/>
                <w:b/>
                <w:lang w:val="kk-KZ"/>
              </w:rPr>
              <w:t xml:space="preserve">Пән мұғалімі: </w:t>
            </w:r>
            <w:r w:rsidR="001F34C4" w:rsidRPr="00320C9B">
              <w:rPr>
                <w:rFonts w:ascii="Times New Roman" w:hAnsi="Times New Roman"/>
                <w:b/>
                <w:lang w:val="kk-KZ"/>
              </w:rPr>
              <w:t>Сейдахметова А</w:t>
            </w:r>
            <w:r w:rsidR="00C111B9">
              <w:rPr>
                <w:rFonts w:ascii="Times New Roman" w:hAnsi="Times New Roman"/>
                <w:b/>
                <w:lang w:val="kk-KZ"/>
              </w:rPr>
              <w:t>йжан</w:t>
            </w:r>
          </w:p>
        </w:tc>
      </w:tr>
      <w:tr w:rsidR="00E93985" w:rsidRPr="00320C9B" w:rsidTr="005C0957">
        <w:tc>
          <w:tcPr>
            <w:tcW w:w="4962" w:type="dxa"/>
          </w:tcPr>
          <w:p w:rsidR="00E93985" w:rsidRPr="00320C9B" w:rsidRDefault="001F34C4" w:rsidP="005C09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>С</w:t>
            </w:r>
            <w:r w:rsidR="00E93985" w:rsidRPr="00320C9B">
              <w:rPr>
                <w:rFonts w:ascii="Times New Roman" w:hAnsi="Times New Roman"/>
                <w:b/>
                <w:lang w:val="kk-KZ"/>
              </w:rPr>
              <w:t>ынып</w:t>
            </w:r>
            <w:r w:rsidRPr="00320C9B">
              <w:rPr>
                <w:rFonts w:ascii="Times New Roman" w:hAnsi="Times New Roman"/>
                <w:b/>
                <w:lang w:val="kk-KZ"/>
              </w:rPr>
              <w:t xml:space="preserve">: </w:t>
            </w:r>
            <w:r w:rsidRPr="00320C9B">
              <w:rPr>
                <w:rFonts w:ascii="Times New Roman" w:hAnsi="Times New Roman"/>
                <w:b/>
              </w:rPr>
              <w:t>5</w:t>
            </w:r>
          </w:p>
          <w:p w:rsidR="00E93985" w:rsidRPr="00320C9B" w:rsidRDefault="00E93985" w:rsidP="005C0957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>Қазақстан     тарихы</w:t>
            </w:r>
          </w:p>
        </w:tc>
        <w:tc>
          <w:tcPr>
            <w:tcW w:w="5906" w:type="dxa"/>
          </w:tcPr>
          <w:p w:rsidR="00E93985" w:rsidRPr="00320C9B" w:rsidRDefault="00E93985" w:rsidP="005C095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 xml:space="preserve">Қатысқандардың                  Қатыспағандардың </w:t>
            </w:r>
          </w:p>
          <w:p w:rsidR="00E93985" w:rsidRPr="00320C9B" w:rsidRDefault="00E93985" w:rsidP="005C095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 xml:space="preserve">саны                                       саны -                             </w:t>
            </w:r>
          </w:p>
        </w:tc>
      </w:tr>
      <w:tr w:rsidR="00E93985" w:rsidRPr="00320C9B" w:rsidTr="005C0957">
        <w:tc>
          <w:tcPr>
            <w:tcW w:w="4962" w:type="dxa"/>
          </w:tcPr>
          <w:p w:rsidR="00E93985" w:rsidRPr="00320C9B" w:rsidRDefault="00E93985" w:rsidP="00E93985">
            <w:pPr>
              <w:widowControl w:val="0"/>
              <w:spacing w:before="60" w:after="0" w:line="240" w:lineRule="atLeast"/>
              <w:rPr>
                <w:rFonts w:ascii="Times New Roman" w:eastAsia="Arial" w:hAnsi="Times New Roman"/>
                <w:b/>
              </w:rPr>
            </w:pPr>
            <w:r w:rsidRPr="00320C9B">
              <w:rPr>
                <w:rFonts w:ascii="Times New Roman" w:eastAsia="Arial" w:hAnsi="Times New Roman"/>
                <w:b/>
                <w:lang w:val="kk-KZ"/>
              </w:rPr>
              <w:t>Сабақтың тақырыбы</w:t>
            </w:r>
            <w:r w:rsidRPr="00320C9B">
              <w:rPr>
                <w:rFonts w:ascii="Times New Roman" w:eastAsia="Arial" w:hAnsi="Times New Roman"/>
                <w:b/>
              </w:rPr>
              <w:t>:</w:t>
            </w:r>
          </w:p>
        </w:tc>
        <w:tc>
          <w:tcPr>
            <w:tcW w:w="5906" w:type="dxa"/>
          </w:tcPr>
          <w:p w:rsidR="00E93985" w:rsidRPr="00B528F0" w:rsidRDefault="00E93985" w:rsidP="00E93985">
            <w:pPr>
              <w:widowControl w:val="0"/>
              <w:spacing w:before="60" w:after="0" w:line="240" w:lineRule="atLeast"/>
              <w:rPr>
                <w:rFonts w:ascii="Times New Roman" w:eastAsia="Arial" w:hAnsi="Times New Roman"/>
                <w:b/>
              </w:rPr>
            </w:pPr>
            <w:r w:rsidRPr="00B528F0">
              <w:rPr>
                <w:rFonts w:ascii="Times New Roman" w:eastAsia="MS Minngs" w:hAnsi="Times New Roman"/>
                <w:b/>
                <w:lang w:val="kk-KZ"/>
              </w:rPr>
              <w:t>Үйсіндер мен қаңлылардың материалдық және рухани мәдениеті?</w:t>
            </w:r>
          </w:p>
        </w:tc>
      </w:tr>
    </w:tbl>
    <w:p w:rsidR="00E93985" w:rsidRPr="00320C9B" w:rsidRDefault="00E93985" w:rsidP="00E93985">
      <w:pPr>
        <w:spacing w:after="0" w:line="240" w:lineRule="auto"/>
        <w:rPr>
          <w:lang w:val="kk-KZ"/>
        </w:rPr>
      </w:pPr>
    </w:p>
    <w:tbl>
      <w:tblPr>
        <w:tblW w:w="1086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7465"/>
      </w:tblGrid>
      <w:tr w:rsidR="00E93985" w:rsidRPr="00320C9B" w:rsidTr="005C0957">
        <w:tc>
          <w:tcPr>
            <w:tcW w:w="3403" w:type="dxa"/>
          </w:tcPr>
          <w:p w:rsidR="00E93985" w:rsidRPr="00320C9B" w:rsidRDefault="00E93985" w:rsidP="005C095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>Оқу  мақсаты</w:t>
            </w:r>
          </w:p>
        </w:tc>
        <w:tc>
          <w:tcPr>
            <w:tcW w:w="7465" w:type="dxa"/>
          </w:tcPr>
          <w:p w:rsidR="00E93985" w:rsidRPr="00320C9B" w:rsidRDefault="00E93985" w:rsidP="005C0957">
            <w:pPr>
              <w:widowControl w:val="0"/>
              <w:kinsoku w:val="0"/>
              <w:overflowPunct w:val="0"/>
              <w:jc w:val="both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320C9B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5.2.2.6 -  көшпелілердің  әлемдік өркениетке қосқан  үлесін  білу;</w:t>
            </w:r>
          </w:p>
        </w:tc>
      </w:tr>
      <w:tr w:rsidR="00E93985" w:rsidRPr="00320C9B" w:rsidTr="005C0957">
        <w:trPr>
          <w:trHeight w:val="1191"/>
        </w:trPr>
        <w:tc>
          <w:tcPr>
            <w:tcW w:w="3403" w:type="dxa"/>
          </w:tcPr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>Сабақ мақсаттары</w:t>
            </w:r>
          </w:p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465" w:type="dxa"/>
          </w:tcPr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lang w:val="en-US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>Барлығы:</w:t>
            </w:r>
            <w:r w:rsidRPr="00320C9B">
              <w:rPr>
                <w:rFonts w:ascii="Times New Roman" w:hAnsi="Times New Roman"/>
                <w:lang w:val="kk-KZ"/>
              </w:rPr>
              <w:t xml:space="preserve"> </w:t>
            </w:r>
          </w:p>
          <w:p w:rsidR="008C19B0" w:rsidRDefault="00E93985" w:rsidP="005C0957">
            <w:pPr>
              <w:spacing w:after="0"/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>1.Үйсіндер мен қаңлылардың мәдениет ерекшелігін сипаттайды.</w:t>
            </w:r>
          </w:p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 xml:space="preserve"> 2. Қаңлы мен үйсін мәдениетінің әлемдік мәдениеттегі орнын   анықтайды.</w:t>
            </w:r>
            <w:r w:rsidRPr="00320C9B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51D429" wp14:editId="6A4528A5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126365</wp:posOffset>
                      </wp:positionV>
                      <wp:extent cx="635" cy="635"/>
                      <wp:effectExtent l="10795" t="6350" r="7620" b="12065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9840B" id="Прямая со стрелкой 15" o:spid="_x0000_s1026" type="#_x0000_t32" style="position:absolute;margin-left:-3.85pt;margin-top:9.95pt;width: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92TAIAAFQEAAAOAAAAZHJzL2Uyb0RvYy54bWysVM2O2jAQvlfqO1i5syEsUIgIqyqBXrYt&#10;0m4fwNgOsZrYlm0IqKq03RfYR+gr9NJDf7TPEN6oYwdoaS9VVQ7D2J75/M3M50yutlWJNkwbLkUS&#10;RBfdADFBJOVilQRvbuedUYCMxYLiUgqWBDtmgqvp0yeTWsWsJwtZUqYRgAgT1yoJCmtVHIaGFKzC&#10;5kIqJuAwl7rCFpZ6FVKNa0CvyrDX7Q7DWmqqtCTMGNjN2sNg6vHznBH7Os8Ns6hMAuBmvdXeLp0N&#10;pxMcrzRWBScHGvgfWFSYC7j0BJVhi9Fa8z+gKk60NDK3F0RWocxzTpivAaqJur9Vc1NgxXwt0Byj&#10;Tm0y/w+WvNosNOIUZjcIkMAVzKj5uL/bPzTfm0/7B7T/0DyC2d/v75rPzbfma/PYfEEQDJ2rlYkB&#10;IBUL7WonW3GjriV5a5CQaYHFivkKbncKUCOXEZ6luIVRcP+yfikpxOC1lb6N21xXDhIahLZ+WrvT&#10;tNjWIgKbw0tgTGDfOQ4bx8c0pY19wWSFnJMExmrMV4VNpRCgCKkjfwneXBvbJh4T3J1CznlZwj6O&#10;S4HqJBgPegOfYGTJqTt0Z0avlmmp0QY7afnfgcVZmJZrQT1YwTCdHXyLedn6wLoUDg/KAjoHr9XO&#10;u3F3PBvNRv1OvzecdfrdLOs8n6f9znAePRtkl1maZtF7Ry3qxwWnlAnH7qjjqP93Ojm8qFaBJyWf&#10;2hCeo/tGA9njvyft5+pG2YpiKeluoV1r3YhBuj748Mzc2/h17aN+fgymPwAAAP//AwBQSwMEFAAG&#10;AAgAAAAhAPQZ+pXbAAAABwEAAA8AAABkcnMvZG93bnJldi54bWxMjs1ugkAUhfdNfIfJNemmwUGT&#10;ilAGY0y66LJq4nZkrkBl7hBmEOrT93bVLs9Pzvny7WRbccfeN44ULBcxCKTSmYYqBafje7QB4YMm&#10;o1tHqOAbPWyL2VOuM+NG+sT7IVSCR8hnWkEdQpdJ6csarfYL1yFxdnW91YFlX0nT65HHbStXcbyW&#10;VjfED7XucF9jeTsMVgH64XUZ71JbnT4e48t59fgau6NSz/Np9wYi4BT+yvCLz+hQMNPFDWS8aBVE&#10;ScJN9tMUBOdRsgZxUcCvIItc/ucvfgAAAP//AwBQSwECLQAUAAYACAAAACEAtoM4kv4AAADhAQAA&#10;EwAAAAAAAAAAAAAAAAAAAAAAW0NvbnRlbnRfVHlwZXNdLnhtbFBLAQItABQABgAIAAAAIQA4/SH/&#10;1gAAAJQBAAALAAAAAAAAAAAAAAAAAC8BAABfcmVscy8ucmVsc1BLAQItABQABgAIAAAAIQC+QK92&#10;TAIAAFQEAAAOAAAAAAAAAAAAAAAAAC4CAABkcnMvZTJvRG9jLnhtbFBLAQItABQABgAIAAAAIQD0&#10;GfqV2wAAAAcBAAAPAAAAAAAAAAAAAAAAAKYEAABkcnMvZG93bnJldi54bWxQSwUGAAAAAAQABADz&#10;AAAArgUAAAAA&#10;"/>
                  </w:pict>
                </mc:Fallback>
              </mc:AlternateContent>
            </w:r>
          </w:p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>Басым</w:t>
            </w:r>
            <w:r w:rsidRPr="00320C9B">
              <w:rPr>
                <w:rFonts w:ascii="Times New Roman" w:hAnsi="Times New Roman"/>
                <w:lang w:val="kk-KZ"/>
              </w:rPr>
              <w:t xml:space="preserve"> </w:t>
            </w:r>
            <w:r w:rsidRPr="00320C9B">
              <w:rPr>
                <w:rFonts w:ascii="Times New Roman" w:hAnsi="Times New Roman"/>
                <w:b/>
                <w:lang w:val="kk-KZ"/>
              </w:rPr>
              <w:t xml:space="preserve"> көпшілігі: </w:t>
            </w:r>
            <w:r w:rsidRPr="00320C9B">
              <w:rPr>
                <w:rFonts w:ascii="Times New Roman" w:hAnsi="Times New Roman"/>
                <w:lang w:val="kk-KZ"/>
              </w:rPr>
              <w:t xml:space="preserve">Қаңлылардың әдебиет және </w:t>
            </w:r>
            <w:r w:rsidR="001B6DC7" w:rsidRPr="00320C9B">
              <w:rPr>
                <w:rFonts w:ascii="Times New Roman" w:hAnsi="Times New Roman"/>
                <w:lang w:val="kk-KZ"/>
              </w:rPr>
              <w:t>жазба өнерлерін ажыратады</w:t>
            </w:r>
            <w:r w:rsidRPr="00320C9B">
              <w:rPr>
                <w:rFonts w:ascii="Times New Roman" w:hAnsi="Times New Roman"/>
                <w:lang w:val="kk-KZ"/>
              </w:rPr>
              <w:t>.</w:t>
            </w:r>
          </w:p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>Кейбірі:</w:t>
            </w:r>
            <w:r w:rsidR="001B6DC7" w:rsidRPr="00320C9B">
              <w:rPr>
                <w:rFonts w:ascii="Times New Roman" w:hAnsi="Times New Roman"/>
                <w:lang w:val="kk-KZ"/>
              </w:rPr>
              <w:t xml:space="preserve"> Үйсін  және қаңлы тайпалары мәдениетінің қазақ мәдениетімен ұқсастығын анықтайды.   </w:t>
            </w:r>
          </w:p>
        </w:tc>
      </w:tr>
      <w:tr w:rsidR="00E93985" w:rsidRPr="00321B1F" w:rsidTr="005C0957">
        <w:tc>
          <w:tcPr>
            <w:tcW w:w="3403" w:type="dxa"/>
          </w:tcPr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>Тілдік мақсаттар</w:t>
            </w:r>
          </w:p>
        </w:tc>
        <w:tc>
          <w:tcPr>
            <w:tcW w:w="7465" w:type="dxa"/>
          </w:tcPr>
          <w:p w:rsidR="00D55ED6" w:rsidRDefault="00D55ED6" w:rsidP="00D55ED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dark1"/>
                <w:kern w:val="24"/>
                <w:lang w:val="kk-KZ"/>
              </w:rPr>
            </w:pPr>
            <w:r w:rsidRPr="00320C9B">
              <w:rPr>
                <w:rFonts w:ascii="Times New Roman" w:hAnsi="Times New Roman"/>
                <w:b/>
                <w:bCs/>
                <w:color w:val="000000" w:themeColor="dark1"/>
                <w:kern w:val="24"/>
                <w:lang w:val="kk-KZ"/>
              </w:rPr>
              <w:t xml:space="preserve">Оқушылар: </w:t>
            </w:r>
          </w:p>
          <w:p w:rsidR="00B35A5D" w:rsidRPr="000F6A5C" w:rsidRDefault="00B35A5D" w:rsidP="00B35A5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 Ү</w:t>
            </w:r>
            <w:r w:rsidRPr="000F6A5C">
              <w:rPr>
                <w:rFonts w:ascii="Times New Roman" w:hAnsi="Times New Roman"/>
                <w:lang w:val="kk-KZ"/>
              </w:rPr>
              <w:t>йсіндер мен қаңлылардың мәдениетінің ерекшелігін  сипаттай отырып, дұрыс бұрысын ажыратып кестені толтырады.</w:t>
            </w:r>
          </w:p>
          <w:p w:rsidR="00B35A5D" w:rsidRPr="000F6A5C" w:rsidRDefault="00B35A5D" w:rsidP="00B35A5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</w:t>
            </w:r>
            <w:r>
              <w:rPr>
                <w:rFonts w:ascii="Times New Roman" w:hAnsi="Times New Roman"/>
                <w:color w:val="000000" w:themeColor="dark1"/>
                <w:kern w:val="24"/>
                <w:lang w:val="kk-KZ"/>
              </w:rPr>
              <w:t xml:space="preserve"> </w:t>
            </w:r>
            <w:r w:rsidRPr="00320C9B">
              <w:rPr>
                <w:rFonts w:ascii="Times New Roman" w:hAnsi="Times New Roman"/>
                <w:color w:val="000000" w:themeColor="dark1"/>
                <w:kern w:val="24"/>
                <w:lang w:val="kk-KZ"/>
              </w:rPr>
              <w:t xml:space="preserve"> </w:t>
            </w:r>
            <w:r w:rsidRPr="000F6A5C">
              <w:rPr>
                <w:rFonts w:ascii="Times New Roman" w:hAnsi="Times New Roman"/>
                <w:lang w:val="kk-KZ"/>
              </w:rPr>
              <w:t>Қаңлы мен үйсін мәдениетінің әлемдік мәдениеттегі орнын   а</w:t>
            </w:r>
            <w:r>
              <w:rPr>
                <w:rFonts w:ascii="Times New Roman" w:hAnsi="Times New Roman"/>
                <w:lang w:val="kk-KZ"/>
              </w:rPr>
              <w:t>нықтайды және</w:t>
            </w:r>
            <w:r>
              <w:t xml:space="preserve"> </w:t>
            </w:r>
            <w:r w:rsidRPr="000F6A5C">
              <w:rPr>
                <w:rFonts w:ascii="Times New Roman" w:hAnsi="Times New Roman"/>
                <w:lang w:val="kk-KZ"/>
              </w:rPr>
              <w:t>мәдениеттері дамыған аймақтарды картадан көрсетеді</w:t>
            </w:r>
          </w:p>
          <w:p w:rsidR="00B35A5D" w:rsidRPr="00321B1F" w:rsidRDefault="00B35A5D" w:rsidP="00B35A5D">
            <w:pPr>
              <w:rPr>
                <w:rFonts w:ascii="Times New Roman" w:hAnsi="Times New Roman"/>
                <w:lang w:val="kk-KZ"/>
              </w:rPr>
            </w:pPr>
            <w:r w:rsidRPr="00321B1F">
              <w:rPr>
                <w:rFonts w:ascii="Times New Roman" w:hAnsi="Times New Roman"/>
                <w:lang w:val="kk-KZ"/>
              </w:rPr>
              <w:t>3.Қаңлылардың әдебиет</w:t>
            </w:r>
            <w:r w:rsidR="00FC3BAB" w:rsidRPr="00321B1F">
              <w:rPr>
                <w:rFonts w:ascii="Times New Roman" w:hAnsi="Times New Roman"/>
                <w:lang w:val="kk-KZ"/>
              </w:rPr>
              <w:t xml:space="preserve"> және жазба өнерлерін о</w:t>
            </w:r>
            <w:r w:rsidR="00FC3BAB">
              <w:rPr>
                <w:rFonts w:ascii="Times New Roman" w:hAnsi="Times New Roman"/>
                <w:lang w:val="kk-KZ"/>
              </w:rPr>
              <w:t>қиды</w:t>
            </w:r>
            <w:r w:rsidRPr="00321B1F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және </w:t>
            </w:r>
            <w:r w:rsidRPr="00321B1F">
              <w:rPr>
                <w:rFonts w:ascii="Times New Roman" w:hAnsi="Times New Roman"/>
                <w:lang w:val="kk-KZ"/>
              </w:rPr>
              <w:t>интербелсенді тақтада көрсетілген деректер бойынша қаңлылардың әдебиет және жазба өнерлерін ажырат</w:t>
            </w:r>
            <w:r w:rsidR="00FC3BAB">
              <w:rPr>
                <w:rFonts w:ascii="Times New Roman" w:hAnsi="Times New Roman"/>
                <w:lang w:val="kk-KZ"/>
              </w:rPr>
              <w:t>ып жазады</w:t>
            </w:r>
            <w:r w:rsidRPr="00321B1F">
              <w:rPr>
                <w:rFonts w:ascii="Times New Roman" w:hAnsi="Times New Roman"/>
                <w:lang w:val="kk-KZ"/>
              </w:rPr>
              <w:t>.</w:t>
            </w:r>
          </w:p>
          <w:p w:rsidR="00B35A5D" w:rsidRPr="00B35A5D" w:rsidRDefault="00B35A5D" w:rsidP="00B35A5D">
            <w:pPr>
              <w:rPr>
                <w:rFonts w:ascii="Times New Roman" w:hAnsi="Times New Roman"/>
                <w:lang w:val="kk-KZ"/>
              </w:rPr>
            </w:pPr>
            <w:r w:rsidRPr="00321B1F">
              <w:rPr>
                <w:rFonts w:ascii="Times New Roman" w:hAnsi="Times New Roman"/>
                <w:lang w:val="kk-KZ"/>
              </w:rPr>
              <w:t>4.</w:t>
            </w:r>
            <w:r w:rsidRPr="000F6A5C">
              <w:rPr>
                <w:rFonts w:ascii="Times New Roman" w:hAnsi="Times New Roman"/>
                <w:lang w:val="kk-KZ"/>
              </w:rPr>
              <w:t>Венн диаграмма арқылы үйсіндер мен қаңлылар мәдениетінің ерекшелігін сипаттайды;</w:t>
            </w:r>
          </w:p>
          <w:p w:rsidR="00D55ED6" w:rsidRPr="00B528F0" w:rsidRDefault="00D55ED6" w:rsidP="00B528F0">
            <w:pPr>
              <w:pStyle w:val="a4"/>
              <w:rPr>
                <w:rFonts w:ascii="Times New Roman" w:hAnsi="Times New Roman"/>
                <w:color w:val="000000" w:themeColor="dark1"/>
                <w:kern w:val="24"/>
                <w:lang w:val="kk-KZ"/>
              </w:rPr>
            </w:pPr>
            <w:r w:rsidRPr="00B528F0">
              <w:rPr>
                <w:rFonts w:ascii="Times New Roman" w:hAnsi="Times New Roman"/>
                <w:b/>
                <w:bCs/>
                <w:i/>
                <w:iCs/>
                <w:color w:val="000000" w:themeColor="dark1"/>
                <w:kern w:val="24"/>
                <w:lang w:val="kk-KZ"/>
              </w:rPr>
              <w:t xml:space="preserve">Негізгі  сөздер  мен  тіркестер: </w:t>
            </w:r>
            <w:r w:rsidRPr="00B528F0">
              <w:rPr>
                <w:rFonts w:ascii="Times New Roman" w:hAnsi="Times New Roman"/>
                <w:color w:val="000000" w:themeColor="dark1"/>
                <w:kern w:val="24"/>
                <w:lang w:val="kk-KZ"/>
              </w:rPr>
              <w:t>үйсін, қаңлы, өр</w:t>
            </w:r>
            <w:r w:rsidR="00B528F0" w:rsidRPr="00B528F0">
              <w:rPr>
                <w:rFonts w:ascii="Times New Roman" w:hAnsi="Times New Roman"/>
                <w:color w:val="000000" w:themeColor="dark1"/>
                <w:kern w:val="24"/>
                <w:lang w:val="kk-KZ"/>
              </w:rPr>
              <w:t>кениет,өнер.</w:t>
            </w:r>
          </w:p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>Сабақта диалогке немесе жазу үшін қолданылатын тіл.</w:t>
            </w:r>
          </w:p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>Талқылауға берілетін сұрақтар:</w:t>
            </w:r>
          </w:p>
          <w:p w:rsidR="00D55ED6" w:rsidRPr="008C19B0" w:rsidRDefault="00D55ED6" w:rsidP="00D55ED6">
            <w:pPr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321B1F">
              <w:rPr>
                <w:rFonts w:ascii="Times New Roman" w:hAnsi="Times New Roman"/>
                <w:lang w:val="kk-KZ"/>
              </w:rPr>
              <w:t>1.</w:t>
            </w:r>
            <w:r w:rsidR="008C19B0">
              <w:rPr>
                <w:rFonts w:ascii="Times New Roman" w:hAnsi="Times New Roman"/>
                <w:lang w:val="kk-KZ"/>
              </w:rPr>
              <w:t>Үйсіндер мен қаңлылар</w:t>
            </w:r>
            <w:r w:rsidR="001E4BCB">
              <w:rPr>
                <w:rFonts w:ascii="Times New Roman" w:hAnsi="Times New Roman"/>
                <w:lang w:val="kk-KZ"/>
              </w:rPr>
              <w:t>да мәдениеттің қандай түрлері болды</w:t>
            </w:r>
            <w:r w:rsidR="008C19B0">
              <w:rPr>
                <w:rFonts w:ascii="Times New Roman" w:hAnsi="Times New Roman"/>
                <w:lang w:val="kk-KZ"/>
              </w:rPr>
              <w:t>?</w:t>
            </w:r>
          </w:p>
          <w:p w:rsidR="00D55ED6" w:rsidRPr="008C19B0" w:rsidRDefault="00D55ED6" w:rsidP="00D55ED6">
            <w:pPr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321B1F">
              <w:rPr>
                <w:rFonts w:ascii="Times New Roman" w:hAnsi="Times New Roman"/>
                <w:lang w:val="kk-KZ"/>
              </w:rPr>
              <w:t>2.</w:t>
            </w:r>
            <w:r w:rsidR="008C19B0">
              <w:rPr>
                <w:rFonts w:ascii="Times New Roman" w:hAnsi="Times New Roman"/>
                <w:lang w:val="kk-KZ"/>
              </w:rPr>
              <w:t>Үйсіндер мен қаңлылардың мәдениеті қалай дамыды?</w:t>
            </w:r>
          </w:p>
          <w:p w:rsidR="00D55ED6" w:rsidRPr="00A2744D" w:rsidRDefault="00D55ED6" w:rsidP="00D55ED6">
            <w:pPr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321B1F">
              <w:rPr>
                <w:rFonts w:ascii="Times New Roman" w:hAnsi="Times New Roman"/>
                <w:lang w:val="kk-KZ"/>
              </w:rPr>
              <w:t>3.</w:t>
            </w:r>
            <w:r w:rsidR="00A2744D">
              <w:rPr>
                <w:rFonts w:ascii="Times New Roman" w:hAnsi="Times New Roman"/>
                <w:lang w:val="kk-KZ"/>
              </w:rPr>
              <w:t>Күнделікті тұрмысқа қажетті қандай бұйымдарды жасады?</w:t>
            </w:r>
          </w:p>
        </w:tc>
      </w:tr>
      <w:tr w:rsidR="00E93985" w:rsidRPr="00320C9B" w:rsidTr="005C0957">
        <w:tc>
          <w:tcPr>
            <w:tcW w:w="3403" w:type="dxa"/>
          </w:tcPr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>Бағалау  критерийі</w:t>
            </w:r>
          </w:p>
        </w:tc>
        <w:tc>
          <w:tcPr>
            <w:tcW w:w="7465" w:type="dxa"/>
          </w:tcPr>
          <w:p w:rsidR="00E93985" w:rsidRPr="00320C9B" w:rsidRDefault="001B6DC7" w:rsidP="005C0957">
            <w:pPr>
              <w:spacing w:after="0"/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>1.Үйсіндер мен қаңлылар мәдениетінің ерекшелігін сипаттайды</w:t>
            </w:r>
            <w:r w:rsidR="00E93985" w:rsidRPr="00320C9B">
              <w:rPr>
                <w:rFonts w:ascii="Times New Roman" w:hAnsi="Times New Roman"/>
                <w:lang w:val="kk-KZ"/>
              </w:rPr>
              <w:t>;</w:t>
            </w:r>
          </w:p>
          <w:p w:rsidR="00E93985" w:rsidRPr="00320C9B" w:rsidRDefault="001B6DC7" w:rsidP="005C0957">
            <w:pPr>
              <w:spacing w:after="0"/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 xml:space="preserve">2. </w:t>
            </w:r>
            <w:r w:rsidR="00B528F0">
              <w:rPr>
                <w:rFonts w:ascii="Times New Roman" w:hAnsi="Times New Roman"/>
                <w:lang w:val="kk-KZ"/>
              </w:rPr>
              <w:t>Әлемдік өркениетте орны бар мәдениет түрін</w:t>
            </w:r>
            <w:r w:rsidR="00E93985" w:rsidRPr="00320C9B">
              <w:rPr>
                <w:rFonts w:ascii="Times New Roman" w:hAnsi="Times New Roman"/>
                <w:lang w:val="kk-KZ"/>
              </w:rPr>
              <w:t xml:space="preserve">  анықтайды;</w:t>
            </w:r>
          </w:p>
        </w:tc>
      </w:tr>
      <w:tr w:rsidR="0003022A" w:rsidRPr="00320C9B" w:rsidTr="005C0957">
        <w:tc>
          <w:tcPr>
            <w:tcW w:w="3403" w:type="dxa"/>
          </w:tcPr>
          <w:p w:rsidR="0003022A" w:rsidRPr="00320C9B" w:rsidRDefault="0003022A" w:rsidP="00B8602D">
            <w:pPr>
              <w:widowControl w:val="0"/>
              <w:spacing w:before="60" w:after="60" w:line="240" w:lineRule="atLeast"/>
              <w:rPr>
                <w:rFonts w:ascii="Times New Roman" w:eastAsia="Arial" w:hAnsi="Times New Roman"/>
                <w:b/>
                <w:lang w:val="kk-KZ"/>
              </w:rPr>
            </w:pPr>
            <w:r w:rsidRPr="00320C9B">
              <w:rPr>
                <w:rFonts w:ascii="Times New Roman" w:eastAsia="Arial" w:hAnsi="Times New Roman"/>
                <w:b/>
                <w:lang w:val="kk-KZ"/>
              </w:rPr>
              <w:t>Концепт:</w:t>
            </w:r>
          </w:p>
        </w:tc>
        <w:tc>
          <w:tcPr>
            <w:tcW w:w="7465" w:type="dxa"/>
          </w:tcPr>
          <w:p w:rsidR="0003022A" w:rsidRPr="00320C9B" w:rsidRDefault="0003022A" w:rsidP="00B8602D">
            <w:pPr>
              <w:widowControl w:val="0"/>
              <w:spacing w:before="60" w:after="0" w:line="240" w:lineRule="atLeast"/>
              <w:rPr>
                <w:rFonts w:ascii="Times New Roman" w:eastAsia="Times New Roman" w:hAnsi="Times New Roman"/>
              </w:rPr>
            </w:pPr>
            <w:r w:rsidRPr="00320C9B">
              <w:rPr>
                <w:rFonts w:ascii="Times New Roman" w:hAnsi="Times New Roman"/>
                <w:lang w:val="kk-KZ"/>
              </w:rPr>
              <w:t>Маңыздылық</w:t>
            </w:r>
          </w:p>
        </w:tc>
      </w:tr>
      <w:tr w:rsidR="0003022A" w:rsidRPr="00320C9B" w:rsidTr="005C0957">
        <w:tc>
          <w:tcPr>
            <w:tcW w:w="3403" w:type="dxa"/>
          </w:tcPr>
          <w:p w:rsidR="0003022A" w:rsidRPr="00320C9B" w:rsidRDefault="0003022A" w:rsidP="005C0957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>Құндылықтарға  баулу</w:t>
            </w:r>
          </w:p>
        </w:tc>
        <w:tc>
          <w:tcPr>
            <w:tcW w:w="7465" w:type="dxa"/>
          </w:tcPr>
          <w:p w:rsidR="0003022A" w:rsidRPr="00320C9B" w:rsidRDefault="0003022A" w:rsidP="005C0957">
            <w:pPr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>Шығармашылық  және сын тұрғысынан  ойлау, ынтымақтастық</w:t>
            </w:r>
          </w:p>
        </w:tc>
      </w:tr>
      <w:tr w:rsidR="0003022A" w:rsidRPr="00320C9B" w:rsidTr="005C0957">
        <w:tc>
          <w:tcPr>
            <w:tcW w:w="3403" w:type="dxa"/>
          </w:tcPr>
          <w:p w:rsidR="0003022A" w:rsidRPr="00320C9B" w:rsidRDefault="0003022A" w:rsidP="005C0957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>Пәнаралық байланыс</w:t>
            </w:r>
          </w:p>
        </w:tc>
        <w:tc>
          <w:tcPr>
            <w:tcW w:w="7465" w:type="dxa"/>
          </w:tcPr>
          <w:p w:rsidR="0003022A" w:rsidRPr="00320C9B" w:rsidRDefault="00C57A93" w:rsidP="005C095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</w:rPr>
              <w:t xml:space="preserve">5 </w:t>
            </w:r>
            <w:proofErr w:type="spellStart"/>
            <w:r>
              <w:rPr>
                <w:rFonts w:ascii="Times New Roman" w:hAnsi="Times New Roman"/>
              </w:rPr>
              <w:t>сынып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03022A">
              <w:rPr>
                <w:rFonts w:ascii="Times New Roman" w:hAnsi="Times New Roman"/>
                <w:lang w:val="kk-KZ"/>
              </w:rPr>
              <w:t>Өлкетану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03022A">
              <w:rPr>
                <w:rFonts w:ascii="Times New Roman" w:hAnsi="Times New Roman"/>
                <w:lang w:val="kk-KZ"/>
              </w:rPr>
              <w:t xml:space="preserve"> </w:t>
            </w:r>
            <w:r w:rsidRPr="00C57A93">
              <w:rPr>
                <w:rFonts w:ascii="Times New Roman" w:eastAsia="Times New Roman" w:hAnsi="Times New Roman"/>
                <w:szCs w:val="24"/>
                <w:lang w:val="kk-KZ" w:eastAsia="ru-RU"/>
              </w:rPr>
              <w:t>тарихи жәдігерлер</w:t>
            </w:r>
          </w:p>
        </w:tc>
      </w:tr>
      <w:tr w:rsidR="0003022A" w:rsidRPr="00320C9B" w:rsidTr="005C0957">
        <w:tc>
          <w:tcPr>
            <w:tcW w:w="3403" w:type="dxa"/>
          </w:tcPr>
          <w:p w:rsidR="0003022A" w:rsidRPr="00320C9B" w:rsidRDefault="0003022A" w:rsidP="00D55ED6">
            <w:pPr>
              <w:widowControl w:val="0"/>
              <w:spacing w:before="60" w:after="60" w:line="240" w:lineRule="atLeast"/>
              <w:rPr>
                <w:rFonts w:ascii="Times New Roman" w:eastAsia="Arial" w:hAnsi="Times New Roman"/>
                <w:b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 xml:space="preserve">Алдыңғы  білім </w:t>
            </w:r>
          </w:p>
        </w:tc>
        <w:tc>
          <w:tcPr>
            <w:tcW w:w="7465" w:type="dxa"/>
          </w:tcPr>
          <w:p w:rsidR="0003022A" w:rsidRPr="00320C9B" w:rsidRDefault="0003022A" w:rsidP="00D55ED6">
            <w:pPr>
              <w:widowControl w:val="0"/>
              <w:spacing w:before="60" w:after="0" w:line="240" w:lineRule="atLeast"/>
              <w:rPr>
                <w:rFonts w:ascii="Times New Roman" w:eastAsia="Times New Roman" w:hAnsi="Times New Roman"/>
              </w:rPr>
            </w:pPr>
            <w:r w:rsidRPr="00320C9B">
              <w:rPr>
                <w:rFonts w:ascii="Times New Roman" w:hAnsi="Times New Roman"/>
                <w:lang w:val="kk-KZ"/>
              </w:rPr>
              <w:t>Оқушылар үйсін мен қаңлылардың металл өндірісінің негізгі орталықтарын біледі.</w:t>
            </w:r>
          </w:p>
        </w:tc>
      </w:tr>
    </w:tbl>
    <w:p w:rsidR="00E93985" w:rsidRPr="00320C9B" w:rsidRDefault="00E93985" w:rsidP="00E93985">
      <w:pPr>
        <w:rPr>
          <w:lang w:val="kk-KZ"/>
        </w:rPr>
      </w:pPr>
    </w:p>
    <w:tbl>
      <w:tblPr>
        <w:tblW w:w="1105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7"/>
        <w:gridCol w:w="7638"/>
        <w:gridCol w:w="1838"/>
      </w:tblGrid>
      <w:tr w:rsidR="00E93985" w:rsidRPr="00320C9B" w:rsidTr="005C0957">
        <w:tc>
          <w:tcPr>
            <w:tcW w:w="1577" w:type="dxa"/>
          </w:tcPr>
          <w:p w:rsidR="00E93985" w:rsidRPr="001E4BCB" w:rsidRDefault="00E93985" w:rsidP="001E4BCB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1E4BCB">
              <w:rPr>
                <w:rFonts w:ascii="Times New Roman" w:hAnsi="Times New Roman"/>
                <w:lang w:val="kk-KZ"/>
              </w:rPr>
              <w:t>Жоспарланған</w:t>
            </w:r>
          </w:p>
          <w:p w:rsidR="00E93985" w:rsidRPr="00320C9B" w:rsidRDefault="00E93985" w:rsidP="001E4BCB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1E4BCB">
              <w:rPr>
                <w:rFonts w:ascii="Times New Roman" w:hAnsi="Times New Roman"/>
                <w:lang w:val="kk-KZ"/>
              </w:rPr>
              <w:t>уақыт</w:t>
            </w:r>
          </w:p>
        </w:tc>
        <w:tc>
          <w:tcPr>
            <w:tcW w:w="7638" w:type="dxa"/>
          </w:tcPr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 xml:space="preserve"> Жоспарланған  жұмыс  түрлері</w:t>
            </w:r>
          </w:p>
        </w:tc>
        <w:tc>
          <w:tcPr>
            <w:tcW w:w="1838" w:type="dxa"/>
          </w:tcPr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>Дереккөздер</w:t>
            </w:r>
          </w:p>
        </w:tc>
      </w:tr>
      <w:tr w:rsidR="00E93985" w:rsidRPr="00320C9B" w:rsidTr="005C0957">
        <w:trPr>
          <w:trHeight w:val="2239"/>
        </w:trPr>
        <w:tc>
          <w:tcPr>
            <w:tcW w:w="1577" w:type="dxa"/>
          </w:tcPr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lastRenderedPageBreak/>
              <w:t>Сабақтың  басы</w:t>
            </w:r>
          </w:p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E93985" w:rsidRPr="00320C9B" w:rsidRDefault="00D55ED6" w:rsidP="005C0957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>4</w:t>
            </w:r>
            <w:r w:rsidR="00E93985" w:rsidRPr="00320C9B">
              <w:rPr>
                <w:rFonts w:ascii="Times New Roman" w:hAnsi="Times New Roman"/>
                <w:b/>
                <w:lang w:val="kk-KZ"/>
              </w:rPr>
              <w:t xml:space="preserve"> мин.</w:t>
            </w:r>
          </w:p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tabs>
                <w:tab w:val="left" w:pos="1148"/>
              </w:tabs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638" w:type="dxa"/>
          </w:tcPr>
          <w:p w:rsidR="001F34C4" w:rsidRPr="00320C9B" w:rsidRDefault="001F34C4" w:rsidP="005C0957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93985" w:rsidRDefault="00E93985" w:rsidP="005C0957">
            <w:pPr>
              <w:spacing w:after="0"/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>Ұжымдық жұмыс - «Ой қозғау»  әдісі</w:t>
            </w:r>
            <w:r w:rsidRPr="00320C9B">
              <w:rPr>
                <w:rFonts w:ascii="Times New Roman" w:hAnsi="Times New Roman"/>
                <w:lang w:val="kk-KZ"/>
              </w:rPr>
              <w:t xml:space="preserve">. </w:t>
            </w:r>
          </w:p>
          <w:p w:rsidR="006A3277" w:rsidRPr="006A3277" w:rsidRDefault="006A3277" w:rsidP="006A3277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Шарты</w:t>
            </w:r>
            <w:r w:rsidRPr="006A3277">
              <w:rPr>
                <w:rFonts w:ascii="Times New Roman" w:hAnsi="Times New Roman"/>
                <w:b/>
                <w:lang w:val="kk-KZ"/>
              </w:rPr>
              <w:t xml:space="preserve">: </w:t>
            </w:r>
            <w:r w:rsidR="00AD63B0">
              <w:rPr>
                <w:rFonts w:ascii="Times New Roman" w:eastAsia="Times New Roman" w:hAnsi="Times New Roman"/>
                <w:lang w:val="kk-KZ"/>
              </w:rPr>
              <w:t>Қаңлы мен үйсіндердің</w:t>
            </w:r>
            <w:r w:rsidRPr="006A3277">
              <w:rPr>
                <w:rFonts w:ascii="Times New Roman" w:eastAsia="Times New Roman" w:hAnsi="Times New Roman"/>
                <w:lang w:val="kk-KZ"/>
              </w:rPr>
              <w:t xml:space="preserve"> тұғын үйлері, археологиялық ескерткіштері туралы </w:t>
            </w:r>
            <w:r w:rsidR="00AD63B0">
              <w:rPr>
                <w:rFonts w:ascii="Times New Roman" w:hAnsi="Times New Roman"/>
                <w:lang w:val="kk-KZ"/>
              </w:rPr>
              <w:t>сұрақтарға  жауап береді</w:t>
            </w:r>
          </w:p>
          <w:p w:rsidR="006A3277" w:rsidRPr="006A3277" w:rsidRDefault="006A3277" w:rsidP="006A3277">
            <w:pPr>
              <w:rPr>
                <w:rFonts w:ascii="Times New Roman" w:hAnsi="Times New Roman"/>
                <w:b/>
                <w:lang w:val="kk-KZ"/>
              </w:rPr>
            </w:pPr>
            <w:r w:rsidRPr="006A3277">
              <w:rPr>
                <w:rFonts w:ascii="Times New Roman" w:eastAsia="Times New Roman" w:hAnsi="Times New Roman"/>
                <w:lang w:val="kk-KZ"/>
              </w:rPr>
              <w:t>1.Қаңлы</w:t>
            </w:r>
            <w:r w:rsidR="00AD63B0">
              <w:rPr>
                <w:rFonts w:ascii="Times New Roman" w:eastAsia="Times New Roman" w:hAnsi="Times New Roman"/>
                <w:lang w:val="kk-KZ"/>
              </w:rPr>
              <w:t xml:space="preserve"> мен үйсін</w:t>
            </w:r>
            <w:r w:rsidRPr="006A3277">
              <w:rPr>
                <w:rFonts w:ascii="Times New Roman" w:eastAsia="Times New Roman" w:hAnsi="Times New Roman"/>
                <w:lang w:val="kk-KZ"/>
              </w:rPr>
              <w:t xml:space="preserve"> мемлекетінің орналасқан жері</w:t>
            </w:r>
          </w:p>
          <w:p w:rsidR="006A3277" w:rsidRPr="00320C9B" w:rsidRDefault="00AD63B0" w:rsidP="006A3277">
            <w:pPr>
              <w:rPr>
                <w:rFonts w:ascii="Times New Roman" w:hAnsi="Times New Roman"/>
                <w:b/>
                <w:lang w:val="kk-KZ"/>
              </w:rPr>
            </w:pPr>
            <w:r w:rsidRPr="00321B1F">
              <w:rPr>
                <w:rFonts w:ascii="Times New Roman" w:eastAsia="Times New Roman" w:hAnsi="Times New Roman"/>
                <w:lang w:val="kk-KZ"/>
              </w:rPr>
              <w:t>2</w:t>
            </w:r>
            <w:r w:rsidR="006A3277" w:rsidRPr="006A3277">
              <w:rPr>
                <w:rFonts w:ascii="Times New Roman" w:eastAsia="Times New Roman" w:hAnsi="Times New Roman"/>
                <w:lang w:val="kk-KZ"/>
              </w:rPr>
              <w:t>.Қаңлы қала мәдениетінің даму себебі?</w:t>
            </w:r>
          </w:p>
          <w:p w:rsidR="00D55ED6" w:rsidRPr="00AD63B0" w:rsidRDefault="00AD63B0" w:rsidP="00AD63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3.</w:t>
            </w:r>
            <w:r w:rsidR="00D55ED6" w:rsidRPr="00AD63B0">
              <w:rPr>
                <w:rFonts w:ascii="Times New Roman" w:hAnsi="Times New Roman"/>
                <w:lang w:val="kk-KZ"/>
              </w:rPr>
              <w:t>Мәдениет дегенді</w:t>
            </w:r>
            <w:r>
              <w:rPr>
                <w:rFonts w:ascii="Times New Roman" w:hAnsi="Times New Roman"/>
                <w:lang w:val="kk-KZ"/>
              </w:rPr>
              <w:t xml:space="preserve"> жалпы</w:t>
            </w:r>
            <w:r w:rsidR="00D55ED6" w:rsidRPr="00AD63B0">
              <w:rPr>
                <w:rFonts w:ascii="Times New Roman" w:hAnsi="Times New Roman"/>
                <w:lang w:val="kk-KZ"/>
              </w:rPr>
              <w:t xml:space="preserve"> қалай түсінесіңдер?</w:t>
            </w:r>
          </w:p>
          <w:p w:rsidR="00E93985" w:rsidRPr="00320C9B" w:rsidRDefault="00E93985" w:rsidP="005C095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 xml:space="preserve">ҚБ </w:t>
            </w:r>
            <w:r w:rsidR="004D1A76">
              <w:rPr>
                <w:rFonts w:ascii="Times New Roman" w:hAnsi="Times New Roman"/>
                <w:b/>
                <w:lang w:val="kk-KZ"/>
              </w:rPr>
              <w:t>Мұғалім бағалауы</w:t>
            </w:r>
            <w:r w:rsidR="00C111B9">
              <w:rPr>
                <w:rFonts w:ascii="Times New Roman" w:hAnsi="Times New Roman"/>
                <w:b/>
                <w:lang w:val="kk-KZ"/>
              </w:rPr>
              <w:t>.</w:t>
            </w:r>
            <w:r w:rsidR="004D1A76">
              <w:rPr>
                <w:rFonts w:ascii="Times New Roman" w:hAnsi="Times New Roman"/>
                <w:b/>
                <w:lang w:val="kk-KZ"/>
              </w:rPr>
              <w:t xml:space="preserve"> «Мадақтау»</w:t>
            </w:r>
            <w:r w:rsidR="00C111B9">
              <w:rPr>
                <w:rFonts w:ascii="Times New Roman" w:hAnsi="Times New Roman"/>
                <w:b/>
                <w:lang w:val="kk-KZ"/>
              </w:rPr>
              <w:t>.</w:t>
            </w:r>
            <w:r w:rsidR="004D1A76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320C9B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12618A" w:rsidRPr="00320C9B" w:rsidRDefault="0012618A" w:rsidP="005C095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>Оқушылармен бірлесе отырып, сабақтың мақсатын  анықтап алу</w:t>
            </w:r>
          </w:p>
          <w:p w:rsidR="00E93985" w:rsidRPr="00320C9B" w:rsidRDefault="00E93985" w:rsidP="005C0957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>Біздің  бүгінгі сабағымыз не туралы болады деп ойлайсыңдар?</w:t>
            </w:r>
          </w:p>
          <w:p w:rsidR="00E93985" w:rsidRPr="00320C9B" w:rsidRDefault="00E93985" w:rsidP="005C0957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>Сабақ соңына дейін неге қол жеткізгің келеді?</w:t>
            </w:r>
          </w:p>
        </w:tc>
        <w:tc>
          <w:tcPr>
            <w:tcW w:w="1838" w:type="dxa"/>
          </w:tcPr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E93985" w:rsidRPr="00320C9B" w:rsidRDefault="00E93985" w:rsidP="005C0957">
            <w:pPr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>Интербелсенді тақта</w:t>
            </w:r>
          </w:p>
          <w:p w:rsidR="00E93985" w:rsidRPr="00320C9B" w:rsidRDefault="00E93985" w:rsidP="005C0957">
            <w:pPr>
              <w:tabs>
                <w:tab w:val="left" w:pos="234"/>
              </w:tabs>
              <w:rPr>
                <w:rFonts w:ascii="Times New Roman" w:hAnsi="Times New Roman"/>
                <w:lang w:val="kk-KZ"/>
              </w:rPr>
            </w:pPr>
          </w:p>
          <w:p w:rsidR="00E93985" w:rsidRPr="00320C9B" w:rsidRDefault="00E93985" w:rsidP="005C0957">
            <w:pPr>
              <w:tabs>
                <w:tab w:val="left" w:pos="234"/>
              </w:tabs>
              <w:rPr>
                <w:rFonts w:ascii="Times New Roman" w:hAnsi="Times New Roman"/>
                <w:lang w:val="kk-KZ"/>
              </w:rPr>
            </w:pPr>
          </w:p>
        </w:tc>
      </w:tr>
      <w:tr w:rsidR="00E93985" w:rsidRPr="00320C9B" w:rsidTr="00240C26">
        <w:trPr>
          <w:trHeight w:val="3109"/>
        </w:trPr>
        <w:tc>
          <w:tcPr>
            <w:tcW w:w="1577" w:type="dxa"/>
          </w:tcPr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>Сабақтың ортасы</w:t>
            </w:r>
          </w:p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E93985" w:rsidRPr="00320C9B" w:rsidRDefault="00D55ED6" w:rsidP="005C0957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>32</w:t>
            </w:r>
            <w:r w:rsidR="00E93985" w:rsidRPr="00320C9B">
              <w:rPr>
                <w:rFonts w:ascii="Times New Roman" w:hAnsi="Times New Roman"/>
                <w:b/>
                <w:lang w:val="kk-KZ"/>
              </w:rPr>
              <w:t xml:space="preserve"> минут</w:t>
            </w:r>
          </w:p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tabs>
                <w:tab w:val="left" w:pos="231"/>
              </w:tabs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tabs>
                <w:tab w:val="left" w:pos="231"/>
              </w:tabs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tabs>
                <w:tab w:val="left" w:pos="231"/>
              </w:tabs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tabs>
                <w:tab w:val="left" w:pos="231"/>
              </w:tabs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tabs>
                <w:tab w:val="left" w:pos="231"/>
              </w:tabs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tabs>
                <w:tab w:val="left" w:pos="231"/>
              </w:tabs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tabs>
                <w:tab w:val="left" w:pos="231"/>
              </w:tabs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tabs>
                <w:tab w:val="left" w:pos="231"/>
              </w:tabs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tabs>
                <w:tab w:val="left" w:pos="231"/>
              </w:tabs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tabs>
                <w:tab w:val="left" w:pos="231"/>
              </w:tabs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638" w:type="dxa"/>
          </w:tcPr>
          <w:p w:rsidR="001F34C4" w:rsidRPr="00320C9B" w:rsidRDefault="001F34C4" w:rsidP="005C0957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240C26" w:rsidP="005C0957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1-тапсырма.  Жеке</w:t>
            </w:r>
            <w:r w:rsidR="00604701">
              <w:rPr>
                <w:rFonts w:ascii="Times New Roman" w:hAnsi="Times New Roman"/>
                <w:b/>
                <w:lang w:val="kk-KZ"/>
              </w:rPr>
              <w:t xml:space="preserve"> жұмыс – «Дұрыс </w:t>
            </w:r>
            <w:r w:rsidR="00604701">
              <w:rPr>
                <w:rFonts w:ascii="Times New Roman" w:hAnsi="Times New Roman"/>
                <w:b/>
              </w:rPr>
              <w:t>+</w:t>
            </w:r>
            <w:r w:rsidR="00604701">
              <w:rPr>
                <w:rFonts w:ascii="Times New Roman" w:hAnsi="Times New Roman"/>
                <w:b/>
                <w:lang w:val="kk-KZ"/>
              </w:rPr>
              <w:t>, бұрыс</w:t>
            </w:r>
            <w:r w:rsidR="00604701">
              <w:rPr>
                <w:rFonts w:ascii="Times New Roman" w:hAnsi="Times New Roman"/>
                <w:b/>
              </w:rPr>
              <w:t xml:space="preserve"> -</w:t>
            </w:r>
            <w:r w:rsidR="00E93985" w:rsidRPr="00320C9B">
              <w:rPr>
                <w:rFonts w:ascii="Times New Roman" w:hAnsi="Times New Roman"/>
                <w:b/>
                <w:lang w:val="kk-KZ"/>
              </w:rPr>
              <w:t>» әдісі</w:t>
            </w:r>
            <w:r w:rsidR="00C111B9">
              <w:rPr>
                <w:rFonts w:ascii="Times New Roman" w:hAnsi="Times New Roman"/>
                <w:b/>
                <w:lang w:val="kk-KZ"/>
              </w:rPr>
              <w:t>.</w:t>
            </w:r>
          </w:p>
          <w:p w:rsidR="00240C26" w:rsidRPr="00604701" w:rsidRDefault="00E93985" w:rsidP="00604701">
            <w:pPr>
              <w:tabs>
                <w:tab w:val="left" w:pos="145"/>
              </w:tabs>
              <w:contextualSpacing/>
              <w:jc w:val="both"/>
              <w:rPr>
                <w:rFonts w:ascii="Times New Roman" w:eastAsia="MS Minngs" w:hAnsi="Times New Roman" w:cstheme="minorBidi"/>
                <w:lang w:val="kk-KZ" w:eastAsia="ru-RU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>Шарты:</w:t>
            </w:r>
            <w:r w:rsidR="00604701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40435B" w:rsidRPr="00320C9B">
              <w:rPr>
                <w:rFonts w:ascii="Times New Roman" w:eastAsia="MS Minngs" w:hAnsi="Times New Roman" w:cstheme="minorBidi"/>
                <w:lang w:val="kk-KZ" w:eastAsia="ru-RU"/>
              </w:rPr>
              <w:t>оқушылар үйсі</w:t>
            </w:r>
            <w:r w:rsidR="00604701">
              <w:rPr>
                <w:rFonts w:ascii="Times New Roman" w:eastAsia="MS Minngs" w:hAnsi="Times New Roman" w:cstheme="minorBidi"/>
                <w:lang w:val="kk-KZ" w:eastAsia="ru-RU"/>
              </w:rPr>
              <w:t>ндер мен қаңлылардың мәдениетінің ерекшелігін  сипаттай о</w:t>
            </w:r>
            <w:r w:rsidR="00B51F12">
              <w:rPr>
                <w:rFonts w:ascii="Times New Roman" w:eastAsia="MS Minngs" w:hAnsi="Times New Roman" w:cstheme="minorBidi"/>
                <w:lang w:val="kk-KZ" w:eastAsia="ru-RU"/>
              </w:rPr>
              <w:t>т</w:t>
            </w:r>
            <w:r w:rsidR="00604701">
              <w:rPr>
                <w:rFonts w:ascii="Times New Roman" w:eastAsia="MS Minngs" w:hAnsi="Times New Roman" w:cstheme="minorBidi"/>
                <w:lang w:val="kk-KZ" w:eastAsia="ru-RU"/>
              </w:rPr>
              <w:t>ырып, дұрыс бұрысын ажыратып кестені толтырады</w:t>
            </w:r>
            <w:r w:rsidR="0040435B" w:rsidRPr="00320C9B">
              <w:rPr>
                <w:rFonts w:ascii="Times New Roman" w:eastAsia="MS Minngs" w:hAnsi="Times New Roman" w:cstheme="minorBidi"/>
                <w:lang w:val="kk-KZ" w:eastAsia="ru-RU"/>
              </w:rPr>
              <w:t>.</w:t>
            </w:r>
          </w:p>
          <w:tbl>
            <w:tblPr>
              <w:tblpPr w:leftFromText="180" w:rightFromText="180" w:vertAnchor="text" w:horzAnchor="margin" w:tblpX="258" w:tblpY="142"/>
              <w:tblOverlap w:val="never"/>
              <w:tblW w:w="68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1560"/>
              <w:gridCol w:w="1701"/>
            </w:tblGrid>
            <w:tr w:rsidR="00604701" w:rsidRPr="006B124E" w:rsidTr="00B8602D">
              <w:trPr>
                <w:trHeight w:val="413"/>
              </w:trPr>
              <w:tc>
                <w:tcPr>
                  <w:tcW w:w="3544" w:type="dxa"/>
                </w:tcPr>
                <w:p w:rsidR="00604701" w:rsidRPr="006B124E" w:rsidRDefault="00604701" w:rsidP="00604701">
                  <w:pPr>
                    <w:spacing w:after="0"/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</w:pPr>
                  <w:r w:rsidRPr="006B124E"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  <w:t xml:space="preserve">                         </w:t>
                  </w:r>
                </w:p>
                <w:p w:rsidR="00604701" w:rsidRPr="006B124E" w:rsidRDefault="00604701" w:rsidP="00604701">
                  <w:pPr>
                    <w:spacing w:after="0"/>
                    <w:jc w:val="center"/>
                    <w:rPr>
                      <w:rFonts w:ascii="Times New Roman" w:eastAsiaTheme="minorEastAsia" w:hAnsi="Times New Roman" w:cstheme="minorBidi"/>
                      <w:b/>
                      <w:vertAlign w:val="superscript"/>
                      <w:lang w:val="kk-KZ" w:eastAsia="ru-RU"/>
                    </w:rPr>
                  </w:pPr>
                  <w:r w:rsidRPr="006B124E">
                    <w:rPr>
                      <w:rFonts w:ascii="Times New Roman" w:eastAsiaTheme="minorEastAsia" w:hAnsi="Times New Roman" w:cstheme="minorBidi"/>
                      <w:b/>
                      <w:vertAlign w:val="superscript"/>
                      <w:lang w:val="kk-KZ" w:eastAsia="ru-RU"/>
                    </w:rPr>
                    <w:t>Факті</w:t>
                  </w:r>
                </w:p>
              </w:tc>
              <w:tc>
                <w:tcPr>
                  <w:tcW w:w="1560" w:type="dxa"/>
                </w:tcPr>
                <w:p w:rsidR="00604701" w:rsidRPr="006B124E" w:rsidRDefault="00604701" w:rsidP="00604701">
                  <w:pPr>
                    <w:spacing w:after="0"/>
                    <w:rPr>
                      <w:rFonts w:ascii="Times New Roman" w:eastAsiaTheme="minorEastAsia" w:hAnsi="Times New Roman" w:cstheme="minorBidi"/>
                      <w:b/>
                      <w:vertAlign w:val="superscript"/>
                      <w:lang w:val="kk-KZ" w:eastAsia="ru-RU"/>
                    </w:rPr>
                  </w:pPr>
                  <w:r w:rsidRPr="006B124E"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  <w:t xml:space="preserve">  </w:t>
                  </w:r>
                  <w:r w:rsidRPr="006B124E">
                    <w:rPr>
                      <w:rFonts w:ascii="Times New Roman" w:eastAsiaTheme="minorEastAsia" w:hAnsi="Times New Roman" w:cstheme="minorBidi"/>
                      <w:b/>
                      <w:vertAlign w:val="superscript"/>
                      <w:lang w:val="kk-KZ" w:eastAsia="ru-RU"/>
                    </w:rPr>
                    <w:t>Дұрыс</w:t>
                  </w:r>
                </w:p>
                <w:p w:rsidR="00604701" w:rsidRPr="006B124E" w:rsidRDefault="00604701" w:rsidP="00604701">
                  <w:pPr>
                    <w:spacing w:after="0"/>
                    <w:rPr>
                      <w:rFonts w:ascii="Times New Roman" w:eastAsiaTheme="minorEastAsia" w:hAnsi="Times New Roman" w:cstheme="minorBidi"/>
                      <w:b/>
                      <w:vertAlign w:val="superscript"/>
                      <w:lang w:val="kk-KZ" w:eastAsia="ru-RU"/>
                    </w:rPr>
                  </w:pPr>
                  <w:r w:rsidRPr="006B124E">
                    <w:rPr>
                      <w:rFonts w:ascii="Times New Roman" w:eastAsiaTheme="minorEastAsia" w:hAnsi="Times New Roman" w:cstheme="minorBidi"/>
                      <w:b/>
                      <w:vertAlign w:val="superscript"/>
                      <w:lang w:val="kk-KZ" w:eastAsia="ru-RU"/>
                    </w:rPr>
                    <w:t xml:space="preserve">  +</w:t>
                  </w:r>
                </w:p>
              </w:tc>
              <w:tc>
                <w:tcPr>
                  <w:tcW w:w="1701" w:type="dxa"/>
                </w:tcPr>
                <w:p w:rsidR="00604701" w:rsidRPr="006B124E" w:rsidRDefault="00604701" w:rsidP="00604701">
                  <w:pPr>
                    <w:spacing w:after="0"/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</w:pPr>
                  <w:r w:rsidRPr="006B124E"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  <w:t xml:space="preserve">  Бұрыс</w:t>
                  </w:r>
                </w:p>
                <w:p w:rsidR="00604701" w:rsidRPr="006B124E" w:rsidRDefault="00604701" w:rsidP="00604701">
                  <w:pPr>
                    <w:spacing w:after="0"/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</w:pPr>
                  <w:r w:rsidRPr="006B124E"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  <w:t xml:space="preserve">- </w:t>
                  </w:r>
                </w:p>
              </w:tc>
            </w:tr>
            <w:tr w:rsidR="00604701" w:rsidRPr="006B124E" w:rsidTr="00B8602D">
              <w:trPr>
                <w:trHeight w:val="443"/>
              </w:trPr>
              <w:tc>
                <w:tcPr>
                  <w:tcW w:w="3544" w:type="dxa"/>
                </w:tcPr>
                <w:p w:rsidR="00604701" w:rsidRPr="006B124E" w:rsidRDefault="00604701" w:rsidP="00604701">
                  <w:pPr>
                    <w:spacing w:after="0"/>
                    <w:ind w:left="-1809" w:firstLine="1809"/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</w:pPr>
                  <w:r w:rsidRPr="00320C9B"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  <w:t>үйсіндерде ыдыстар тамақ ішетін ,пісіретін</w:t>
                  </w:r>
                  <w:r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  <w:t>,және пеаруашаруашылыққа пайда</w:t>
                  </w:r>
                  <w:r w:rsidRPr="00320C9B"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  <w:t xml:space="preserve">  шаруашылыққа пайдаланған</w:t>
                  </w:r>
                </w:p>
              </w:tc>
              <w:tc>
                <w:tcPr>
                  <w:tcW w:w="1560" w:type="dxa"/>
                </w:tcPr>
                <w:p w:rsidR="00604701" w:rsidRPr="006B124E" w:rsidRDefault="00604701" w:rsidP="00604701">
                  <w:pPr>
                    <w:spacing w:after="0"/>
                    <w:rPr>
                      <w:rFonts w:ascii="Times New Roman" w:eastAsiaTheme="minorEastAsia" w:hAnsi="Times New Roman" w:cstheme="minorBidi"/>
                      <w:vertAlign w:val="superscript"/>
                      <w:lang w:eastAsia="ru-RU"/>
                    </w:rPr>
                  </w:pPr>
                  <w:r w:rsidRPr="00320C9B">
                    <w:rPr>
                      <w:rFonts w:ascii="Times New Roman" w:eastAsiaTheme="minorEastAsia" w:hAnsi="Times New Roman" w:cstheme="minorBidi"/>
                      <w:vertAlign w:val="superscript"/>
                      <w:lang w:eastAsia="ru-RU"/>
                    </w:rPr>
                    <w:t>+</w:t>
                  </w:r>
                </w:p>
              </w:tc>
              <w:tc>
                <w:tcPr>
                  <w:tcW w:w="1701" w:type="dxa"/>
                </w:tcPr>
                <w:p w:rsidR="00604701" w:rsidRPr="006B124E" w:rsidRDefault="00604701" w:rsidP="00604701">
                  <w:pPr>
                    <w:spacing w:after="0"/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</w:pPr>
                </w:p>
              </w:tc>
            </w:tr>
            <w:tr w:rsidR="00604701" w:rsidRPr="006B124E" w:rsidTr="00B8602D">
              <w:trPr>
                <w:trHeight w:val="432"/>
              </w:trPr>
              <w:tc>
                <w:tcPr>
                  <w:tcW w:w="3544" w:type="dxa"/>
                </w:tcPr>
                <w:p w:rsidR="00604701" w:rsidRPr="006B124E" w:rsidRDefault="00604701" w:rsidP="00604701">
                  <w:pPr>
                    <w:spacing w:after="0"/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</w:pPr>
                  <w:r w:rsidRPr="00320C9B"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  <w:t>үйсіндердің ескерткіші Оітүстік Қазақстан жерінен табылды</w:t>
                  </w:r>
                </w:p>
              </w:tc>
              <w:tc>
                <w:tcPr>
                  <w:tcW w:w="1560" w:type="dxa"/>
                </w:tcPr>
                <w:p w:rsidR="00604701" w:rsidRPr="006B124E" w:rsidRDefault="00604701" w:rsidP="00604701">
                  <w:pPr>
                    <w:spacing w:after="0"/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</w:pPr>
                </w:p>
              </w:tc>
              <w:tc>
                <w:tcPr>
                  <w:tcW w:w="1701" w:type="dxa"/>
                </w:tcPr>
                <w:p w:rsidR="00604701" w:rsidRPr="006B124E" w:rsidRDefault="00604701" w:rsidP="00604701">
                  <w:pPr>
                    <w:spacing w:after="0"/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</w:pPr>
                  <w:r w:rsidRPr="00320C9B"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  <w:t>-</w:t>
                  </w:r>
                </w:p>
              </w:tc>
            </w:tr>
            <w:tr w:rsidR="00604701" w:rsidRPr="006B124E" w:rsidTr="00B8602D">
              <w:trPr>
                <w:trHeight w:val="432"/>
              </w:trPr>
              <w:tc>
                <w:tcPr>
                  <w:tcW w:w="3544" w:type="dxa"/>
                </w:tcPr>
                <w:p w:rsidR="00604701" w:rsidRPr="006B124E" w:rsidRDefault="00604701" w:rsidP="00604701">
                  <w:pPr>
                    <w:spacing w:after="0"/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</w:pPr>
                  <w:r w:rsidRPr="00320C9B"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  <w:t>қаңлыларда қыш құмыра жасау кәсібі жақсы дамыды</w:t>
                  </w:r>
                </w:p>
              </w:tc>
              <w:tc>
                <w:tcPr>
                  <w:tcW w:w="1560" w:type="dxa"/>
                </w:tcPr>
                <w:p w:rsidR="00604701" w:rsidRPr="006B124E" w:rsidRDefault="00604701" w:rsidP="00604701">
                  <w:pPr>
                    <w:spacing w:after="0"/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</w:pPr>
                  <w:r w:rsidRPr="00320C9B"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  <w:t>+</w:t>
                  </w:r>
                </w:p>
              </w:tc>
              <w:tc>
                <w:tcPr>
                  <w:tcW w:w="1701" w:type="dxa"/>
                </w:tcPr>
                <w:p w:rsidR="00604701" w:rsidRPr="006B124E" w:rsidRDefault="00604701" w:rsidP="00604701">
                  <w:pPr>
                    <w:spacing w:after="0"/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</w:pPr>
                </w:p>
              </w:tc>
            </w:tr>
            <w:tr w:rsidR="00604701" w:rsidRPr="006B124E" w:rsidTr="00B8602D">
              <w:trPr>
                <w:trHeight w:val="443"/>
              </w:trPr>
              <w:tc>
                <w:tcPr>
                  <w:tcW w:w="3544" w:type="dxa"/>
                </w:tcPr>
                <w:p w:rsidR="00604701" w:rsidRPr="006B124E" w:rsidRDefault="00604701" w:rsidP="00604701">
                  <w:pPr>
                    <w:spacing w:after="0"/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</w:pPr>
                  <w:r w:rsidRPr="00320C9B"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  <w:t>үйсіндерде теріден аяқ киім,шалбар,ыдыстар жасаған</w:t>
                  </w:r>
                </w:p>
              </w:tc>
              <w:tc>
                <w:tcPr>
                  <w:tcW w:w="1560" w:type="dxa"/>
                </w:tcPr>
                <w:p w:rsidR="00604701" w:rsidRPr="006B124E" w:rsidRDefault="00604701" w:rsidP="00604701">
                  <w:pPr>
                    <w:spacing w:after="0"/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</w:pPr>
                  <w:r w:rsidRPr="00320C9B"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  <w:t>+</w:t>
                  </w:r>
                </w:p>
              </w:tc>
              <w:tc>
                <w:tcPr>
                  <w:tcW w:w="1701" w:type="dxa"/>
                </w:tcPr>
                <w:p w:rsidR="00604701" w:rsidRPr="006B124E" w:rsidRDefault="00604701" w:rsidP="00604701">
                  <w:pPr>
                    <w:spacing w:after="0"/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</w:pPr>
                </w:p>
              </w:tc>
            </w:tr>
            <w:tr w:rsidR="00604701" w:rsidRPr="006B124E" w:rsidTr="00B8602D">
              <w:trPr>
                <w:trHeight w:val="380"/>
              </w:trPr>
              <w:tc>
                <w:tcPr>
                  <w:tcW w:w="3544" w:type="dxa"/>
                </w:tcPr>
                <w:p w:rsidR="00604701" w:rsidRPr="006B124E" w:rsidRDefault="00604701" w:rsidP="00604701">
                  <w:pPr>
                    <w:spacing w:after="0"/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</w:pPr>
                  <w:r w:rsidRPr="00320C9B"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  <w:t>үйсін және қаңлы тайпалары өздеріне тән бірегей мәдениет қалыптастырды</w:t>
                  </w:r>
                </w:p>
              </w:tc>
              <w:tc>
                <w:tcPr>
                  <w:tcW w:w="1560" w:type="dxa"/>
                </w:tcPr>
                <w:p w:rsidR="00604701" w:rsidRPr="006B124E" w:rsidRDefault="00604701" w:rsidP="00604701">
                  <w:pPr>
                    <w:spacing w:after="0"/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</w:pPr>
                  <w:r w:rsidRPr="00320C9B"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  <w:t>+</w:t>
                  </w:r>
                </w:p>
              </w:tc>
              <w:tc>
                <w:tcPr>
                  <w:tcW w:w="1701" w:type="dxa"/>
                </w:tcPr>
                <w:p w:rsidR="00604701" w:rsidRPr="006B124E" w:rsidRDefault="00604701" w:rsidP="00604701">
                  <w:pPr>
                    <w:spacing w:after="0"/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</w:pPr>
                </w:p>
              </w:tc>
            </w:tr>
            <w:tr w:rsidR="00604701" w:rsidRPr="006B124E" w:rsidTr="00B8602D">
              <w:trPr>
                <w:trHeight w:val="211"/>
              </w:trPr>
              <w:tc>
                <w:tcPr>
                  <w:tcW w:w="3544" w:type="dxa"/>
                </w:tcPr>
                <w:p w:rsidR="00604701" w:rsidRPr="006B124E" w:rsidRDefault="00604701" w:rsidP="00604701">
                  <w:pPr>
                    <w:spacing w:after="0"/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</w:pPr>
                  <w:r w:rsidRPr="00320C9B"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  <w:t>қаңлы тайпаларының қыш ыдыстарында сиырдың бейнесі кең таралған</w:t>
                  </w:r>
                </w:p>
              </w:tc>
              <w:tc>
                <w:tcPr>
                  <w:tcW w:w="1560" w:type="dxa"/>
                </w:tcPr>
                <w:p w:rsidR="00604701" w:rsidRPr="006B124E" w:rsidRDefault="00604701" w:rsidP="00604701">
                  <w:pPr>
                    <w:spacing w:after="0"/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</w:pPr>
                </w:p>
              </w:tc>
              <w:tc>
                <w:tcPr>
                  <w:tcW w:w="1701" w:type="dxa"/>
                </w:tcPr>
                <w:p w:rsidR="00604701" w:rsidRPr="006B124E" w:rsidRDefault="00604701" w:rsidP="00604701">
                  <w:pPr>
                    <w:spacing w:after="0"/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</w:pPr>
                  <w:r w:rsidRPr="00320C9B">
                    <w:rPr>
                      <w:rFonts w:ascii="Times New Roman" w:eastAsiaTheme="minorEastAsia" w:hAnsi="Times New Roman" w:cstheme="minorBidi"/>
                      <w:vertAlign w:val="superscript"/>
                      <w:lang w:val="kk-KZ" w:eastAsia="ru-RU"/>
                    </w:rPr>
                    <w:t>-</w:t>
                  </w:r>
                </w:p>
              </w:tc>
            </w:tr>
          </w:tbl>
          <w:p w:rsidR="00604701" w:rsidRDefault="00604701" w:rsidP="00B65A30">
            <w:pPr>
              <w:tabs>
                <w:tab w:val="left" w:pos="4284"/>
              </w:tabs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B65A30" w:rsidRDefault="0040435B" w:rsidP="00B65A30">
            <w:pPr>
              <w:tabs>
                <w:tab w:val="left" w:pos="4284"/>
              </w:tabs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40435B">
              <w:rPr>
                <w:rFonts w:ascii="Times New Roman" w:hAnsi="Times New Roman"/>
                <w:b/>
                <w:lang w:val="kk-KZ"/>
              </w:rPr>
              <w:t xml:space="preserve">ҚБ </w:t>
            </w:r>
            <w:r w:rsidR="004D1A76">
              <w:rPr>
                <w:rFonts w:ascii="Times New Roman" w:hAnsi="Times New Roman"/>
                <w:b/>
                <w:lang w:val="kk-KZ"/>
              </w:rPr>
              <w:t>Мұғалім бағалауы</w:t>
            </w:r>
            <w:r w:rsidR="00C111B9">
              <w:rPr>
                <w:rFonts w:ascii="Times New Roman" w:hAnsi="Times New Roman"/>
                <w:b/>
                <w:lang w:val="kk-KZ"/>
              </w:rPr>
              <w:t>.</w:t>
            </w:r>
            <w:r w:rsidR="004D1A76">
              <w:rPr>
                <w:rFonts w:ascii="Times New Roman" w:hAnsi="Times New Roman"/>
                <w:b/>
                <w:lang w:val="kk-KZ"/>
              </w:rPr>
              <w:t xml:space="preserve"> «Мадақтау»</w:t>
            </w:r>
            <w:r w:rsidR="00C111B9">
              <w:rPr>
                <w:rFonts w:ascii="Times New Roman" w:hAnsi="Times New Roman"/>
                <w:b/>
                <w:lang w:val="kk-KZ"/>
              </w:rPr>
              <w:t>.</w:t>
            </w:r>
          </w:p>
          <w:p w:rsidR="00240C26" w:rsidRDefault="00E93985" w:rsidP="005C0957">
            <w:pPr>
              <w:tabs>
                <w:tab w:val="left" w:pos="4284"/>
              </w:tabs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240C26" w:rsidRPr="00320C9B" w:rsidRDefault="00E93985" w:rsidP="00240C26">
            <w:pPr>
              <w:pStyle w:val="a4"/>
              <w:tabs>
                <w:tab w:val="left" w:pos="2631"/>
                <w:tab w:val="center" w:pos="3081"/>
              </w:tabs>
              <w:spacing w:after="0"/>
              <w:ind w:left="0"/>
              <w:rPr>
                <w:rFonts w:ascii="Times New Roman" w:hAnsi="Times New Roman" w:cs="Times New Roman"/>
                <w:b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>2-тапсырма.</w:t>
            </w:r>
            <w:r w:rsidR="0040435B" w:rsidRPr="00320C9B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240C26">
              <w:rPr>
                <w:rFonts w:ascii="Times New Roman" w:hAnsi="Times New Roman" w:cs="Times New Roman"/>
                <w:b/>
                <w:lang w:val="kk-KZ"/>
              </w:rPr>
              <w:t>Жұптық</w:t>
            </w:r>
            <w:r w:rsidR="00240C26" w:rsidRPr="00320C9B">
              <w:rPr>
                <w:rFonts w:ascii="Times New Roman" w:hAnsi="Times New Roman" w:cs="Times New Roman"/>
                <w:b/>
                <w:lang w:val="kk-KZ"/>
              </w:rPr>
              <w:t xml:space="preserve">  жұмыс – «Картамен жұмыс» әдісі</w:t>
            </w:r>
            <w:r w:rsidR="00C111B9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:rsidR="00240C26" w:rsidRPr="00320C9B" w:rsidRDefault="00240C26" w:rsidP="00240C26">
            <w:pPr>
              <w:jc w:val="both"/>
              <w:rPr>
                <w:rFonts w:ascii="Times New Roman" w:hAnsi="Times New Roman" w:cstheme="minorBidi"/>
                <w:color w:val="000000" w:themeColor="dark1"/>
                <w:kern w:val="24"/>
                <w:lang w:val="en-US" w:eastAsia="ru-RU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 xml:space="preserve">Шарты: </w:t>
            </w:r>
            <w:r w:rsidRPr="00320C9B">
              <w:rPr>
                <w:rFonts w:ascii="Times New Roman" w:hAnsi="Times New Roman"/>
                <w:lang w:val="kk-KZ"/>
              </w:rPr>
              <w:t>Оқушылар оқулықты пайдаланып</w:t>
            </w:r>
            <w:r w:rsidRPr="00320C9B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320C9B">
              <w:rPr>
                <w:rFonts w:ascii="Times New Roman" w:hAnsi="Times New Roman" w:cstheme="minorBidi"/>
                <w:color w:val="000000" w:themeColor="dark1"/>
                <w:kern w:val="24"/>
                <w:lang w:val="kk-KZ" w:eastAsia="ru-RU"/>
              </w:rPr>
              <w:t>үйсіндер мен қаңлылардың мәдениеттері дамыған аймақтарды картадан көрсетеді.</w:t>
            </w:r>
          </w:p>
          <w:p w:rsidR="00240C26" w:rsidRPr="00320C9B" w:rsidRDefault="00240C26" w:rsidP="00240C26">
            <w:pPr>
              <w:pStyle w:val="a4"/>
              <w:tabs>
                <w:tab w:val="left" w:pos="2631"/>
                <w:tab w:val="center" w:pos="3081"/>
              </w:tabs>
              <w:spacing w:after="0"/>
              <w:ind w:left="0"/>
              <w:rPr>
                <w:rFonts w:ascii="Times New Roman" w:hAnsi="Times New Roman" w:cs="Times New Roman"/>
                <w:lang w:val="kk-KZ"/>
              </w:rPr>
            </w:pPr>
            <w:r w:rsidRPr="00320C9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6EB2C8B" wp14:editId="6718BFEA">
                  <wp:extent cx="3842239" cy="1652954"/>
                  <wp:effectExtent l="0" t="0" r="6350" b="4445"/>
                  <wp:docPr id="3" name="Рисунок 3" descr="tempimage101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tempimage101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2177" cy="1652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0C26" w:rsidRPr="00320C9B" w:rsidRDefault="00240C26" w:rsidP="00240C26">
            <w:pPr>
              <w:pStyle w:val="a4"/>
              <w:tabs>
                <w:tab w:val="left" w:pos="2631"/>
                <w:tab w:val="center" w:pos="3081"/>
              </w:tabs>
              <w:spacing w:after="0"/>
              <w:ind w:left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93985" w:rsidRPr="007F5A46" w:rsidRDefault="00240C26" w:rsidP="007F5A46">
            <w:pPr>
              <w:pStyle w:val="a4"/>
              <w:tabs>
                <w:tab w:val="left" w:pos="2631"/>
                <w:tab w:val="center" w:pos="3081"/>
              </w:tabs>
              <w:spacing w:after="0"/>
              <w:ind w:left="0"/>
              <w:rPr>
                <w:rFonts w:ascii="Times New Roman" w:hAnsi="Times New Roman" w:cs="Times New Roman"/>
                <w:b/>
                <w:lang w:val="kk-KZ"/>
              </w:rPr>
            </w:pPr>
            <w:r w:rsidRPr="00320C9B">
              <w:rPr>
                <w:rFonts w:ascii="Times New Roman" w:hAnsi="Times New Roman" w:cs="Times New Roman"/>
                <w:b/>
                <w:lang w:val="kk-KZ"/>
              </w:rPr>
              <w:t xml:space="preserve">ҚБ </w:t>
            </w:r>
            <w:r>
              <w:rPr>
                <w:rFonts w:ascii="Times New Roman" w:hAnsi="Times New Roman" w:cs="Times New Roman"/>
                <w:b/>
                <w:lang w:val="kk-KZ"/>
              </w:rPr>
              <w:t>Өзара бағалау</w:t>
            </w:r>
            <w:r w:rsidR="00C111B9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«Екі жұлдыз бір тілек»</w:t>
            </w:r>
            <w:r w:rsidR="00C111B9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</w:p>
          <w:p w:rsidR="00240C26" w:rsidRDefault="00240C26" w:rsidP="00240C26">
            <w:pPr>
              <w:pStyle w:val="a4"/>
              <w:tabs>
                <w:tab w:val="left" w:pos="2631"/>
                <w:tab w:val="center" w:pos="3081"/>
              </w:tabs>
              <w:spacing w:after="0"/>
              <w:ind w:lef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3-тапсырма. Топтық жұмыс</w:t>
            </w:r>
            <w:r w:rsidR="007F5A46">
              <w:rPr>
                <w:rFonts w:ascii="Times New Roman" w:hAnsi="Times New Roman" w:cs="Times New Roman"/>
                <w:b/>
                <w:lang w:val="kk-KZ"/>
              </w:rPr>
              <w:t xml:space="preserve"> «Кластер» әдісі</w:t>
            </w:r>
            <w:r w:rsidR="00C111B9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:rsidR="00240C26" w:rsidRDefault="007F5A46" w:rsidP="005C0957">
            <w:pPr>
              <w:pStyle w:val="a4"/>
              <w:tabs>
                <w:tab w:val="left" w:pos="2631"/>
                <w:tab w:val="center" w:pos="3081"/>
              </w:tabs>
              <w:spacing w:after="0"/>
              <w:ind w:lef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Шарты: </w:t>
            </w:r>
            <w:r w:rsidRPr="007F5A46">
              <w:rPr>
                <w:rFonts w:ascii="Times New Roman" w:hAnsi="Times New Roman" w:cs="Times New Roman"/>
                <w:lang w:val="kk-KZ"/>
              </w:rPr>
              <w:t>Оқушылар</w:t>
            </w:r>
            <w:r>
              <w:rPr>
                <w:rFonts w:ascii="Times New Roman" w:hAnsi="Times New Roman" w:cs="Times New Roman"/>
                <w:lang w:val="kk-KZ"/>
              </w:rPr>
              <w:t xml:space="preserve"> интербелсенді тақтада көрсетілген деректер бойынша</w:t>
            </w:r>
            <w:r w:rsidRPr="00320C9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қ</w:t>
            </w:r>
            <w:r w:rsidRPr="00320C9B">
              <w:rPr>
                <w:rFonts w:ascii="Times New Roman" w:hAnsi="Times New Roman"/>
                <w:lang w:val="kk-KZ"/>
              </w:rPr>
              <w:t>аңлылардың әдебиет және жазба өнерлерін</w:t>
            </w:r>
            <w:r>
              <w:rPr>
                <w:rFonts w:ascii="Times New Roman" w:hAnsi="Times New Roman"/>
                <w:lang w:val="kk-KZ"/>
              </w:rPr>
              <w:t xml:space="preserve"> ажыратып постер қорғайды</w:t>
            </w:r>
            <w:r w:rsidRPr="00320C9B">
              <w:rPr>
                <w:rFonts w:ascii="Times New Roman" w:hAnsi="Times New Roman"/>
                <w:lang w:val="kk-KZ"/>
              </w:rPr>
              <w:t>.</w:t>
            </w:r>
          </w:p>
          <w:p w:rsidR="00240C26" w:rsidRDefault="007F5A46" w:rsidP="005C0957">
            <w:pPr>
              <w:pStyle w:val="a4"/>
              <w:tabs>
                <w:tab w:val="left" w:pos="2631"/>
                <w:tab w:val="center" w:pos="3081"/>
              </w:tabs>
              <w:spacing w:after="0"/>
              <w:ind w:lef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C46ADE4" wp14:editId="3D2130F8">
                  <wp:extent cx="1203440" cy="1089660"/>
                  <wp:effectExtent l="0" t="0" r="0" b="0"/>
                  <wp:docPr id="4" name="Рисунок 4" descr="ÐÐ°ÑÑÐ¸Ð½ÐºÐ¸ Ð¿Ð¾ Ð·Ð°Ð¿ÑÐ¾ÑÑ ÑÑÑÐµÑÑÐµÑ Ð°Ð´ÐµÐ±Ð¸ÐµÑ Ð¶Ð°Ð½Ðµ Ð¶Ð°Ð·Ð±Ð° Ð¾Ð½ÐµÑÐ»ÐµÑÐ¸ ÑÐ°ÑÐ¸Ñ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ÑÑÑÐµÑÑÐµÑ Ð°Ð´ÐµÐ±Ð¸ÐµÑ Ð¶Ð°Ð½Ðµ Ð¶Ð°Ð·Ð±Ð° Ð¾Ð½ÐµÑÐ»ÐµÑÐ¸ ÑÐ°ÑÐ¸Ñ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268" cy="109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57A93">
              <w:rPr>
                <w:noProof/>
                <w:lang w:val="kk-KZ" w:eastAsia="kk-KZ"/>
              </w:rPr>
              <w:t xml:space="preserve"> </w:t>
            </w:r>
            <w:r w:rsidR="00C57A93">
              <w:rPr>
                <w:noProof/>
                <w:lang w:eastAsia="ru-RU"/>
              </w:rPr>
              <w:drawing>
                <wp:inline distT="0" distB="0" distL="0" distR="0" wp14:anchorId="09443A70" wp14:editId="15A4FF34">
                  <wp:extent cx="1607820" cy="1080752"/>
                  <wp:effectExtent l="0" t="0" r="0" b="5715"/>
                  <wp:docPr id="5" name="Рисунок 5" descr="ÐÐ°ÑÑÐ¸Ð½ÐºÐ¸ Ð¿Ð¾ Ð·Ð°Ð¿ÑÐ¾ÑÑ ÐºÐ°Ð½Ð»Ñ Ð¶Ð°Ð·ÑÑ ÐºÑÐ»ÑÐ¾Ð±Ðµ ÐºÐ¾ÑÑÐ¼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ºÐ°Ð½Ð»Ñ Ð¶Ð°Ð·ÑÑ ÐºÑÐ»ÑÐ¾Ð±Ðµ ÐºÐ¾ÑÑÐ¼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643" cy="1081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A46" w:rsidRDefault="007F5A46" w:rsidP="005C0957">
            <w:pPr>
              <w:pStyle w:val="a4"/>
              <w:tabs>
                <w:tab w:val="left" w:pos="2631"/>
                <w:tab w:val="center" w:pos="3081"/>
              </w:tabs>
              <w:spacing w:after="0"/>
              <w:ind w:left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40C26" w:rsidRDefault="007F5A46" w:rsidP="005C0957">
            <w:pPr>
              <w:pStyle w:val="a4"/>
              <w:tabs>
                <w:tab w:val="left" w:pos="2631"/>
                <w:tab w:val="center" w:pos="3081"/>
              </w:tabs>
              <w:spacing w:after="0"/>
              <w:ind w:left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ҚБ Өзара бағалау</w:t>
            </w:r>
            <w:r w:rsidR="00C111B9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«Жұлдызша»</w:t>
            </w:r>
          </w:p>
          <w:p w:rsidR="007F5A46" w:rsidRDefault="007F5A46" w:rsidP="005C0957">
            <w:pPr>
              <w:pStyle w:val="a4"/>
              <w:tabs>
                <w:tab w:val="left" w:pos="2631"/>
                <w:tab w:val="center" w:pos="3081"/>
              </w:tabs>
              <w:spacing w:after="0"/>
              <w:ind w:left="0"/>
              <w:rPr>
                <w:rFonts w:ascii="Times New Roman" w:hAnsi="Times New Roman" w:cs="Times New Roman"/>
                <w:b/>
                <w:lang w:val="kk-KZ"/>
              </w:rPr>
            </w:pPr>
            <w:r w:rsidRPr="00B65A30">
              <w:rPr>
                <w:rFonts w:ascii="Times New Roman" w:hAnsi="Times New Roman"/>
                <w:b/>
                <w:lang w:val="kk-KZ"/>
              </w:rPr>
              <w:t xml:space="preserve">Сергіту сәті: </w:t>
            </w:r>
            <w:r w:rsidRPr="00B65A30">
              <w:rPr>
                <w:rFonts w:ascii="Times New Roman" w:hAnsi="Times New Roman"/>
                <w:lang w:val="kk-KZ"/>
              </w:rPr>
              <w:t>Интерактивті тақтадан « Көңілді  күн»  ролигі  қойылады</w:t>
            </w:r>
            <w:r>
              <w:rPr>
                <w:rFonts w:ascii="Times New Roman" w:hAnsi="Times New Roman"/>
                <w:lang w:val="kk-KZ"/>
              </w:rPr>
              <w:t>.</w:t>
            </w:r>
            <w:r w:rsidRPr="00320C9B">
              <w:rPr>
                <w:rFonts w:ascii="Times New Roman" w:hAnsi="Times New Roman"/>
                <w:b/>
                <w:lang w:val="kk-KZ"/>
              </w:rPr>
              <w:t xml:space="preserve">                     </w:t>
            </w:r>
          </w:p>
          <w:p w:rsidR="00C57A93" w:rsidRDefault="00C57A93" w:rsidP="005C0957">
            <w:pPr>
              <w:pStyle w:val="a4"/>
              <w:tabs>
                <w:tab w:val="left" w:pos="2631"/>
                <w:tab w:val="center" w:pos="3081"/>
              </w:tabs>
              <w:spacing w:after="0"/>
              <w:ind w:left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pStyle w:val="a4"/>
              <w:tabs>
                <w:tab w:val="left" w:pos="2631"/>
                <w:tab w:val="center" w:pos="3081"/>
              </w:tabs>
              <w:spacing w:after="0"/>
              <w:ind w:left="0"/>
              <w:rPr>
                <w:rFonts w:ascii="Times New Roman" w:hAnsi="Times New Roman" w:cs="Times New Roman"/>
                <w:b/>
                <w:lang w:val="kk-KZ"/>
              </w:rPr>
            </w:pPr>
            <w:r w:rsidRPr="00320C9B"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Pr="00320C9B">
              <w:rPr>
                <w:rFonts w:ascii="Times New Roman" w:hAnsi="Times New Roman" w:cs="Times New Roman"/>
                <w:lang w:val="kk-KZ"/>
              </w:rPr>
              <w:t>-</w:t>
            </w:r>
            <w:r w:rsidRPr="00320C9B">
              <w:rPr>
                <w:rFonts w:ascii="Times New Roman" w:hAnsi="Times New Roman" w:cs="Times New Roman"/>
                <w:b/>
                <w:lang w:val="kk-KZ"/>
              </w:rPr>
              <w:t>тапсырма</w:t>
            </w:r>
            <w:r w:rsidRPr="00320C9B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FC3BAB">
              <w:rPr>
                <w:rFonts w:ascii="Times New Roman" w:hAnsi="Times New Roman" w:cs="Times New Roman"/>
                <w:b/>
                <w:lang w:val="kk-KZ"/>
              </w:rPr>
              <w:t>Жеке жұмыс</w:t>
            </w:r>
            <w:r w:rsidRPr="00320C9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03022A">
              <w:rPr>
                <w:rFonts w:ascii="Times New Roman" w:hAnsi="Times New Roman" w:cs="Times New Roman"/>
                <w:b/>
                <w:lang w:val="kk-KZ"/>
              </w:rPr>
              <w:t>–</w:t>
            </w:r>
            <w:r w:rsidR="0070447D" w:rsidRPr="00320C9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03022A">
              <w:rPr>
                <w:rFonts w:ascii="Times New Roman" w:hAnsi="Times New Roman" w:cs="Times New Roman"/>
                <w:b/>
                <w:lang w:val="kk-KZ"/>
              </w:rPr>
              <w:t>Венн диаграмма кестесін толтыру</w:t>
            </w:r>
          </w:p>
          <w:p w:rsidR="006B124E" w:rsidRPr="0003022A" w:rsidRDefault="00E93985" w:rsidP="0003022A">
            <w:pPr>
              <w:rPr>
                <w:rFonts w:ascii="Times New Roman" w:hAnsi="Times New Roman"/>
                <w:color w:val="000000" w:themeColor="dark1"/>
                <w:kern w:val="24"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 xml:space="preserve">Шарты: </w:t>
            </w:r>
            <w:r w:rsidR="0003022A" w:rsidRPr="0003022A">
              <w:rPr>
                <w:rFonts w:ascii="Times New Roman" w:hAnsi="Times New Roman"/>
                <w:lang w:val="kk-KZ"/>
              </w:rPr>
              <w:t xml:space="preserve">Үйсін  және қаңлы тайпалары мәдениетінің қазақ мәдениетімен </w:t>
            </w:r>
            <w:r w:rsidR="0003022A">
              <w:rPr>
                <w:rFonts w:ascii="Times New Roman" w:hAnsi="Times New Roman"/>
                <w:lang w:val="kk-KZ"/>
              </w:rPr>
              <w:t xml:space="preserve">венн диаграммасы арқылы </w:t>
            </w:r>
            <w:r w:rsidR="0003022A" w:rsidRPr="0003022A">
              <w:rPr>
                <w:rFonts w:ascii="Times New Roman" w:hAnsi="Times New Roman"/>
                <w:lang w:val="kk-KZ"/>
              </w:rPr>
              <w:t xml:space="preserve">ұқсастығын анықтайды.   </w:t>
            </w:r>
          </w:p>
          <w:p w:rsidR="00E93985" w:rsidRDefault="0003022A" w:rsidP="00240C26">
            <w:pPr>
              <w:tabs>
                <w:tab w:val="left" w:pos="2080"/>
                <w:tab w:val="left" w:pos="3040"/>
              </w:tabs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noProof/>
                <w:lang w:eastAsia="ru-RU"/>
              </w:rPr>
              <w:drawing>
                <wp:inline distT="0" distB="0" distL="0" distR="0" wp14:anchorId="46900947" wp14:editId="1EC0CB07">
                  <wp:extent cx="3241535" cy="1616137"/>
                  <wp:effectExtent l="0" t="0" r="0" b="3175"/>
                  <wp:docPr id="1" name="Рисунок 1" descr="ÐÐ°ÑÑÐ¸Ð½ÐºÐ¸ Ð¿Ð¾ Ð·Ð°Ð¿ÑÐ¾ÑÑ Ð²ÐµÐ½Ð½ Ð´Ð¸Ð°Ð³ÑÐ°Ð¼Ð¼Ð°Ñ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Ð²ÐµÐ½Ð½ Ð´Ð¸Ð°Ð³ÑÐ°Ð¼Ð¼Ð°Ñ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8209" cy="162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BAB" w:rsidRDefault="00FC3BAB" w:rsidP="00240C26">
            <w:pPr>
              <w:tabs>
                <w:tab w:val="left" w:pos="2080"/>
                <w:tab w:val="left" w:pos="3040"/>
              </w:tabs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ҚБ Мұғалім бағалауы «Жұлдызша»</w:t>
            </w:r>
          </w:p>
          <w:p w:rsidR="005434EB" w:rsidRPr="005434EB" w:rsidRDefault="005434EB" w:rsidP="005434E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Cs w:val="24"/>
                <w:lang w:val="kk-KZ"/>
              </w:rPr>
            </w:pPr>
            <w:r w:rsidRPr="005434EB">
              <w:rPr>
                <w:rFonts w:ascii="Times New Roman" w:hAnsi="Times New Roman"/>
                <w:b/>
                <w:bCs/>
                <w:szCs w:val="24"/>
                <w:lang w:val="kk-KZ"/>
              </w:rPr>
              <w:t>Қалыптастырушы бағалау тапсырмасы</w:t>
            </w:r>
            <w:r w:rsidR="00C111B9">
              <w:rPr>
                <w:rFonts w:ascii="Times New Roman" w:hAnsi="Times New Roman"/>
                <w:bCs/>
                <w:szCs w:val="24"/>
                <w:lang w:val="kk-KZ"/>
              </w:rPr>
              <w:t>: «Кесте толтыру» сипаттамасын жазу</w:t>
            </w:r>
            <w:r w:rsidRPr="005434EB">
              <w:rPr>
                <w:rFonts w:ascii="Times New Roman" w:hAnsi="Times New Roman"/>
                <w:bCs/>
                <w:szCs w:val="24"/>
                <w:lang w:val="kk-KZ"/>
              </w:rPr>
              <w:t>. Қосымша №1</w:t>
            </w:r>
          </w:p>
          <w:p w:rsidR="00FC3BAB" w:rsidRPr="005434EB" w:rsidRDefault="005434EB" w:rsidP="005434E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Cs w:val="24"/>
                <w:lang w:val="kk-KZ"/>
              </w:rPr>
            </w:pPr>
            <w:r w:rsidRPr="005434EB">
              <w:rPr>
                <w:rFonts w:ascii="Times New Roman" w:hAnsi="Times New Roman"/>
                <w:b/>
                <w:bCs/>
                <w:szCs w:val="24"/>
                <w:lang w:val="kk-KZ"/>
              </w:rPr>
              <w:t>Қалыптастырушы бағалау тапсырмасы</w:t>
            </w:r>
            <w:r w:rsidRPr="005434EB">
              <w:rPr>
                <w:rFonts w:ascii="Times New Roman" w:hAnsi="Times New Roman"/>
                <w:bCs/>
                <w:szCs w:val="24"/>
                <w:lang w:val="kk-KZ"/>
              </w:rPr>
              <w:t>: «Ия-Жоқ» әдісі. Қосымша №1</w:t>
            </w:r>
          </w:p>
        </w:tc>
        <w:tc>
          <w:tcPr>
            <w:tcW w:w="1838" w:type="dxa"/>
          </w:tcPr>
          <w:p w:rsidR="00E93985" w:rsidRPr="00320C9B" w:rsidRDefault="00E93985" w:rsidP="005C0957">
            <w:pPr>
              <w:rPr>
                <w:rFonts w:ascii="Times New Roman" w:hAnsi="Times New Roman"/>
                <w:lang w:val="kk-KZ"/>
              </w:rPr>
            </w:pPr>
          </w:p>
          <w:p w:rsidR="0040435B" w:rsidRPr="00320C9B" w:rsidRDefault="0040435B" w:rsidP="0040435B">
            <w:pPr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>Интербелсенді тақта</w:t>
            </w:r>
          </w:p>
          <w:p w:rsidR="00E93985" w:rsidRPr="00320C9B" w:rsidRDefault="00E93985" w:rsidP="005C0957">
            <w:pPr>
              <w:rPr>
                <w:rFonts w:ascii="Times New Roman" w:hAnsi="Times New Roman"/>
                <w:lang w:val="kk-KZ"/>
              </w:rPr>
            </w:pPr>
          </w:p>
          <w:p w:rsidR="00E93985" w:rsidRPr="00320C9B" w:rsidRDefault="00E93985" w:rsidP="005C0957">
            <w:pPr>
              <w:rPr>
                <w:rFonts w:ascii="Times New Roman" w:hAnsi="Times New Roman"/>
                <w:lang w:val="kk-KZ"/>
              </w:rPr>
            </w:pPr>
          </w:p>
          <w:p w:rsidR="00E93985" w:rsidRPr="00320C9B" w:rsidRDefault="00E93985" w:rsidP="005C0957">
            <w:pPr>
              <w:rPr>
                <w:rFonts w:ascii="Times New Roman" w:hAnsi="Times New Roman"/>
                <w:lang w:val="kk-KZ"/>
              </w:rPr>
            </w:pPr>
          </w:p>
          <w:p w:rsidR="00E93985" w:rsidRPr="00320C9B" w:rsidRDefault="00E93985" w:rsidP="005C0957">
            <w:pPr>
              <w:rPr>
                <w:rFonts w:ascii="Times New Roman" w:hAnsi="Times New Roman"/>
                <w:lang w:val="kk-KZ"/>
              </w:rPr>
            </w:pPr>
          </w:p>
          <w:p w:rsidR="00E93985" w:rsidRPr="00320C9B" w:rsidRDefault="00E93985" w:rsidP="005C0957">
            <w:pPr>
              <w:rPr>
                <w:rFonts w:ascii="Times New Roman" w:hAnsi="Times New Roman"/>
                <w:lang w:val="kk-KZ"/>
              </w:rPr>
            </w:pPr>
          </w:p>
          <w:p w:rsidR="00E93985" w:rsidRPr="00320C9B" w:rsidRDefault="00E93985" w:rsidP="005C0957">
            <w:pPr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>Тақырыпшалар</w:t>
            </w:r>
          </w:p>
          <w:p w:rsidR="00E93985" w:rsidRPr="00320C9B" w:rsidRDefault="00E93985" w:rsidP="005C0957">
            <w:pPr>
              <w:rPr>
                <w:rFonts w:ascii="Times New Roman" w:hAnsi="Times New Roman"/>
                <w:lang w:val="kk-KZ"/>
              </w:rPr>
            </w:pPr>
          </w:p>
          <w:p w:rsidR="00E93985" w:rsidRPr="00320C9B" w:rsidRDefault="00E93985" w:rsidP="005C0957">
            <w:pPr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>Мәтін</w:t>
            </w:r>
          </w:p>
          <w:p w:rsidR="00E93985" w:rsidRPr="00320C9B" w:rsidRDefault="00E93985" w:rsidP="005C0957">
            <w:pPr>
              <w:rPr>
                <w:rFonts w:ascii="Times New Roman" w:hAnsi="Times New Roman"/>
                <w:lang w:val="kk-KZ"/>
              </w:rPr>
            </w:pPr>
          </w:p>
          <w:p w:rsidR="00E93985" w:rsidRPr="00320C9B" w:rsidRDefault="00E93985" w:rsidP="005C0957">
            <w:pPr>
              <w:rPr>
                <w:rFonts w:ascii="Times New Roman" w:hAnsi="Times New Roman"/>
                <w:lang w:val="kk-KZ"/>
              </w:rPr>
            </w:pPr>
          </w:p>
          <w:p w:rsidR="00E93985" w:rsidRPr="00320C9B" w:rsidRDefault="00E93985" w:rsidP="005C0957">
            <w:pPr>
              <w:rPr>
                <w:rFonts w:ascii="Times New Roman" w:hAnsi="Times New Roman"/>
                <w:lang w:val="kk-KZ"/>
              </w:rPr>
            </w:pPr>
          </w:p>
          <w:p w:rsidR="00F9299B" w:rsidRPr="00320C9B" w:rsidRDefault="00F9299B" w:rsidP="00F9299B">
            <w:pPr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 xml:space="preserve">Кескін карта </w:t>
            </w:r>
          </w:p>
          <w:p w:rsidR="00E93985" w:rsidRPr="00320C9B" w:rsidRDefault="00E93985" w:rsidP="005C0957">
            <w:pPr>
              <w:rPr>
                <w:rFonts w:ascii="Times New Roman" w:hAnsi="Times New Roman"/>
                <w:lang w:val="kk-KZ"/>
              </w:rPr>
            </w:pPr>
          </w:p>
          <w:p w:rsidR="00E93985" w:rsidRPr="00320C9B" w:rsidRDefault="00E93985" w:rsidP="005C0957">
            <w:pPr>
              <w:rPr>
                <w:rFonts w:ascii="Times New Roman" w:hAnsi="Times New Roman"/>
                <w:lang w:val="kk-KZ"/>
              </w:rPr>
            </w:pPr>
          </w:p>
          <w:p w:rsidR="00E93985" w:rsidRPr="00320C9B" w:rsidRDefault="00E93985" w:rsidP="005C0957">
            <w:pPr>
              <w:rPr>
                <w:rFonts w:ascii="Times New Roman" w:hAnsi="Times New Roman"/>
                <w:lang w:val="kk-KZ"/>
              </w:rPr>
            </w:pPr>
          </w:p>
          <w:p w:rsidR="00E93985" w:rsidRPr="00320C9B" w:rsidRDefault="00E93985" w:rsidP="005C0957">
            <w:pPr>
              <w:rPr>
                <w:rFonts w:ascii="Times New Roman" w:hAnsi="Times New Roman"/>
                <w:lang w:val="kk-KZ"/>
              </w:rPr>
            </w:pPr>
          </w:p>
          <w:p w:rsidR="00E93985" w:rsidRPr="00320C9B" w:rsidRDefault="00E93985" w:rsidP="005C0957">
            <w:pPr>
              <w:rPr>
                <w:rFonts w:ascii="Times New Roman" w:hAnsi="Times New Roman"/>
                <w:lang w:val="kk-KZ"/>
              </w:rPr>
            </w:pPr>
          </w:p>
          <w:p w:rsidR="00E93985" w:rsidRPr="00320C9B" w:rsidRDefault="00E93985" w:rsidP="005C0957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E93985" w:rsidRPr="00320C9B" w:rsidRDefault="00E93985" w:rsidP="005C0957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E93985" w:rsidRPr="00320C9B" w:rsidRDefault="00E93985" w:rsidP="005C0957">
            <w:pPr>
              <w:rPr>
                <w:rFonts w:ascii="Times New Roman" w:hAnsi="Times New Roman"/>
                <w:lang w:val="kk-KZ"/>
              </w:rPr>
            </w:pPr>
          </w:p>
          <w:p w:rsidR="0012618A" w:rsidRPr="00320C9B" w:rsidRDefault="00E93985" w:rsidP="005C0957">
            <w:pPr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lastRenderedPageBreak/>
              <w:t xml:space="preserve">Дайын  </w:t>
            </w:r>
            <w:r w:rsidR="0012618A" w:rsidRPr="00320C9B">
              <w:rPr>
                <w:rFonts w:ascii="Times New Roman" w:hAnsi="Times New Roman"/>
                <w:lang w:val="kk-KZ"/>
              </w:rPr>
              <w:t>үлестірме</w:t>
            </w:r>
          </w:p>
          <w:p w:rsidR="00E93985" w:rsidRPr="00320C9B" w:rsidRDefault="00E93985" w:rsidP="005C0957">
            <w:pPr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>тапсырма</w:t>
            </w:r>
          </w:p>
        </w:tc>
      </w:tr>
      <w:tr w:rsidR="00E93985" w:rsidRPr="00320C9B" w:rsidTr="005C0957">
        <w:tc>
          <w:tcPr>
            <w:tcW w:w="1577" w:type="dxa"/>
          </w:tcPr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lastRenderedPageBreak/>
              <w:t>3 мин.</w:t>
            </w:r>
          </w:p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>Сабақтың соңы</w:t>
            </w:r>
          </w:p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638" w:type="dxa"/>
          </w:tcPr>
          <w:p w:rsidR="00E93985" w:rsidRPr="00320C9B" w:rsidRDefault="00E93985" w:rsidP="005C095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 xml:space="preserve">Қортындылау.  Кері  байланыс </w:t>
            </w:r>
            <w:r w:rsidR="0012618A" w:rsidRPr="00320C9B">
              <w:rPr>
                <w:rFonts w:ascii="Times New Roman" w:hAnsi="Times New Roman"/>
                <w:b/>
                <w:lang w:val="kk-KZ"/>
              </w:rPr>
              <w:t>«Табыс баспалдағы»</w:t>
            </w:r>
          </w:p>
          <w:p w:rsidR="00E93985" w:rsidRPr="00320C9B" w:rsidRDefault="00E93985" w:rsidP="005C095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>Оқушылар өз пікірлерін білдіреді</w:t>
            </w:r>
          </w:p>
          <w:p w:rsidR="00E93985" w:rsidRPr="00320C9B" w:rsidRDefault="00E93985" w:rsidP="005C0957">
            <w:pPr>
              <w:pStyle w:val="a4"/>
              <w:spacing w:after="0"/>
              <w:ind w:left="0"/>
              <w:rPr>
                <w:rFonts w:ascii="Times New Roman" w:hAnsi="Times New Roman"/>
                <w:noProof/>
                <w:lang w:val="kk-KZ" w:eastAsia="kk-KZ"/>
              </w:rPr>
            </w:pPr>
          </w:p>
          <w:p w:rsidR="0012618A" w:rsidRPr="00320C9B" w:rsidRDefault="0012618A" w:rsidP="005C0957">
            <w:pPr>
              <w:pStyle w:val="a4"/>
              <w:spacing w:after="0"/>
              <w:ind w:left="0"/>
              <w:rPr>
                <w:rFonts w:ascii="Times New Roman" w:hAnsi="Times New Roman"/>
                <w:noProof/>
                <w:lang w:val="kk-KZ" w:eastAsia="kk-KZ"/>
              </w:rPr>
            </w:pPr>
            <w:r w:rsidRPr="00320C9B">
              <w:rPr>
                <w:noProof/>
                <w:lang w:eastAsia="ru-RU"/>
              </w:rPr>
              <w:drawing>
                <wp:inline distT="0" distB="0" distL="0" distR="0" wp14:anchorId="0351557F" wp14:editId="6249A980">
                  <wp:extent cx="3015762" cy="1616163"/>
                  <wp:effectExtent l="0" t="0" r="0" b="3175"/>
                  <wp:docPr id="34" name="Рисунок 34" descr="ÐÐ°ÑÑÐ¸Ð½ÐºÐ¸ Ð¿Ð¾ Ð·Ð°Ð¿ÑÐ¾ÑÑ ÑÐ°Ð±ÑÑ Ð±Ð°ÑÐ¿Ð°Ð»Ð´Ð°Ð³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ÑÐ°Ð±ÑÑ Ð±Ð°ÑÐ¿Ð°Ð»Ð´Ð°Ð³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8664" cy="1617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18A" w:rsidRPr="00320C9B" w:rsidRDefault="0012618A" w:rsidP="005C0957">
            <w:pPr>
              <w:pStyle w:val="a4"/>
              <w:spacing w:after="0"/>
              <w:ind w:left="0"/>
              <w:rPr>
                <w:rFonts w:ascii="Times New Roman" w:hAnsi="Times New Roman"/>
                <w:noProof/>
                <w:lang w:eastAsia="ru-RU"/>
              </w:rPr>
            </w:pPr>
          </w:p>
          <w:p w:rsidR="00E93985" w:rsidRPr="00320C9B" w:rsidRDefault="00E93985" w:rsidP="005C095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>Үйге тапсырма.</w:t>
            </w:r>
          </w:p>
          <w:p w:rsidR="00E93985" w:rsidRPr="00320C9B" w:rsidRDefault="00E93985" w:rsidP="005C0957">
            <w:pPr>
              <w:pStyle w:val="a4"/>
              <w:spacing w:after="0"/>
              <w:ind w:left="0" w:firstLine="708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38" w:type="dxa"/>
          </w:tcPr>
          <w:p w:rsidR="00E93985" w:rsidRPr="00320C9B" w:rsidRDefault="00E93985" w:rsidP="005C0957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>Рефлек</w:t>
            </w:r>
            <w:r w:rsidR="0012618A" w:rsidRPr="00320C9B">
              <w:rPr>
                <w:rFonts w:ascii="Times New Roman" w:hAnsi="Times New Roman"/>
                <w:lang w:val="kk-KZ"/>
              </w:rPr>
              <w:t>сия  материалдары  жазылған кест</w:t>
            </w:r>
            <w:r w:rsidRPr="00320C9B">
              <w:rPr>
                <w:rFonts w:ascii="Times New Roman" w:hAnsi="Times New Roman"/>
                <w:lang w:val="kk-KZ"/>
              </w:rPr>
              <w:t xml:space="preserve">елер </w:t>
            </w:r>
          </w:p>
          <w:p w:rsidR="00E93985" w:rsidRPr="00320C9B" w:rsidRDefault="00E93985" w:rsidP="005C0957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E93985" w:rsidRPr="00320C9B" w:rsidRDefault="00E93985" w:rsidP="005C0957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E93985" w:rsidRPr="00320C9B" w:rsidRDefault="00E93985" w:rsidP="005C095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2618A" w:rsidRPr="00320C9B" w:rsidRDefault="0012618A" w:rsidP="005C095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2618A" w:rsidRPr="00320C9B" w:rsidRDefault="0012618A" w:rsidP="005C095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2618A" w:rsidRPr="00320C9B" w:rsidRDefault="0012618A" w:rsidP="005C095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2618A" w:rsidRPr="00320C9B" w:rsidRDefault="0012618A" w:rsidP="005C095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93985" w:rsidRPr="00320C9B" w:rsidRDefault="00E93985" w:rsidP="005C095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>Параграфты оқу,</w:t>
            </w:r>
          </w:p>
          <w:p w:rsidR="00E93985" w:rsidRPr="00320C9B" w:rsidRDefault="00E93985" w:rsidP="005C0957">
            <w:pPr>
              <w:spacing w:after="0" w:line="240" w:lineRule="auto"/>
              <w:rPr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>Қосымша іздену</w:t>
            </w:r>
          </w:p>
        </w:tc>
      </w:tr>
    </w:tbl>
    <w:p w:rsidR="00E93985" w:rsidRPr="00320C9B" w:rsidRDefault="00E93985" w:rsidP="00E93985">
      <w:pPr>
        <w:spacing w:after="0"/>
        <w:rPr>
          <w:vanish/>
        </w:rPr>
      </w:pPr>
    </w:p>
    <w:tbl>
      <w:tblPr>
        <w:tblpPr w:leftFromText="180" w:rightFromText="180" w:vertAnchor="text" w:tblpX="-845" w:tblpY="1"/>
        <w:tblOverlap w:val="never"/>
        <w:tblW w:w="10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3"/>
        <w:gridCol w:w="708"/>
        <w:gridCol w:w="2552"/>
        <w:gridCol w:w="3955"/>
      </w:tblGrid>
      <w:tr w:rsidR="00E93985" w:rsidRPr="00320C9B" w:rsidTr="005C0957">
        <w:tc>
          <w:tcPr>
            <w:tcW w:w="10828" w:type="dxa"/>
            <w:gridSpan w:val="4"/>
          </w:tcPr>
          <w:p w:rsidR="00E93985" w:rsidRPr="00320C9B" w:rsidRDefault="00E93985" w:rsidP="005C0957">
            <w:pPr>
              <w:pStyle w:val="a3"/>
              <w:ind w:hanging="284"/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pStyle w:val="a3"/>
              <w:ind w:hanging="284"/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 xml:space="preserve">Қ                   Қосымша ақпарат       </w:t>
            </w:r>
          </w:p>
          <w:p w:rsidR="00E93985" w:rsidRPr="00320C9B" w:rsidRDefault="00E93985" w:rsidP="005C0957">
            <w:pPr>
              <w:pStyle w:val="a3"/>
              <w:ind w:hanging="284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E93985" w:rsidRPr="00320C9B" w:rsidTr="005C0957">
        <w:tc>
          <w:tcPr>
            <w:tcW w:w="3613" w:type="dxa"/>
          </w:tcPr>
          <w:p w:rsidR="00E93985" w:rsidRPr="00320C9B" w:rsidRDefault="00E93985" w:rsidP="005C0957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>Саралау – Сіз қосымша көмек көрсетуді қалай жоспарлайсыз? Сіз қабілеті жоғары оқушыларға  тапсырманы күрделендіруді  қалай жоспарлайсыз?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E93985" w:rsidRPr="00320C9B" w:rsidRDefault="00E93985" w:rsidP="005C0957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>Бағалау – Оқушылардың  үйренгенін  тексеруді қалай жоспарлайсыз?</w:t>
            </w:r>
          </w:p>
        </w:tc>
        <w:tc>
          <w:tcPr>
            <w:tcW w:w="3955" w:type="dxa"/>
            <w:tcBorders>
              <w:left w:val="single" w:sz="4" w:space="0" w:color="auto"/>
            </w:tcBorders>
          </w:tcPr>
          <w:p w:rsidR="00E93985" w:rsidRPr="00320C9B" w:rsidRDefault="00E93985" w:rsidP="005C0957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 xml:space="preserve">Денсаулық және </w:t>
            </w:r>
          </w:p>
          <w:p w:rsidR="00E93985" w:rsidRPr="00320C9B" w:rsidRDefault="00E93985" w:rsidP="005C0957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>қауіпсіздік техникасын сақтау</w:t>
            </w:r>
          </w:p>
          <w:p w:rsidR="00E93985" w:rsidRPr="00320C9B" w:rsidRDefault="00E93985" w:rsidP="005C0957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tabs>
                <w:tab w:val="left" w:pos="2901"/>
              </w:tabs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ab/>
            </w:r>
          </w:p>
        </w:tc>
      </w:tr>
      <w:tr w:rsidR="00E93985" w:rsidRPr="00320C9B" w:rsidTr="005C0957">
        <w:trPr>
          <w:trHeight w:val="1125"/>
        </w:trPr>
        <w:tc>
          <w:tcPr>
            <w:tcW w:w="3613" w:type="dxa"/>
          </w:tcPr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lastRenderedPageBreak/>
              <w:t xml:space="preserve">1) Топпен, жұптық жұмыс арқылы өзара көмек көрсету, мұғалім тарапынан қолдау, мадақтау айту. </w:t>
            </w:r>
          </w:p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>2) Белсенді оқыту үшін  қабілетті оқушыларға  көшпелі  шаруашылықтың осы  күнге дейін  сақталған  түрлерін анықтау үшін  сыни ойланатын тапсырма беремін.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>«Мадақтау» әдісі</w:t>
            </w:r>
          </w:p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>«Өзара бағалау» әдісі</w:t>
            </w:r>
          </w:p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>«Өзін-өзі  бағалау»  әдісі</w:t>
            </w:r>
          </w:p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>«Бағдаршам»  әдісі</w:t>
            </w:r>
          </w:p>
        </w:tc>
        <w:tc>
          <w:tcPr>
            <w:tcW w:w="3955" w:type="dxa"/>
            <w:tcBorders>
              <w:left w:val="single" w:sz="4" w:space="0" w:color="auto"/>
            </w:tcBorders>
          </w:tcPr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>Парта бұрыштары, қаламсаптың ұшы, АКТ</w:t>
            </w:r>
          </w:p>
        </w:tc>
      </w:tr>
      <w:tr w:rsidR="00E93985" w:rsidRPr="00320C9B" w:rsidTr="005C0957">
        <w:tc>
          <w:tcPr>
            <w:tcW w:w="4321" w:type="dxa"/>
            <w:gridSpan w:val="2"/>
            <w:vMerge w:val="restart"/>
          </w:tcPr>
          <w:p w:rsidR="00E93985" w:rsidRPr="00320C9B" w:rsidRDefault="00E93985" w:rsidP="005C0957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 xml:space="preserve">Рефлексия </w:t>
            </w:r>
          </w:p>
          <w:p w:rsidR="00E93985" w:rsidRPr="00320C9B" w:rsidRDefault="00E93985" w:rsidP="005C0957">
            <w:pPr>
              <w:pStyle w:val="a3"/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>Сабақ \оқу мақсаттары шынайы ма?</w:t>
            </w:r>
          </w:p>
          <w:p w:rsidR="00E93985" w:rsidRPr="00320C9B" w:rsidRDefault="00E93985" w:rsidP="005C0957">
            <w:pPr>
              <w:pStyle w:val="a3"/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>Бүгін оқушылар не білді?</w:t>
            </w:r>
          </w:p>
          <w:p w:rsidR="00E93985" w:rsidRPr="00320C9B" w:rsidRDefault="00E93985" w:rsidP="005C0957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E93985" w:rsidRPr="00320C9B" w:rsidRDefault="00E93985" w:rsidP="005C0957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E93985" w:rsidRPr="00320C9B" w:rsidRDefault="00E93985" w:rsidP="005C0957">
            <w:pPr>
              <w:pStyle w:val="a3"/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>Сыныптағы ахуал қандай болды?</w:t>
            </w:r>
          </w:p>
          <w:p w:rsidR="00E93985" w:rsidRPr="00320C9B" w:rsidRDefault="00E93985" w:rsidP="005C0957">
            <w:pPr>
              <w:pStyle w:val="a3"/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>Мен жоспарлаған саралау шаралары  тиімді болды ма?</w:t>
            </w:r>
          </w:p>
          <w:p w:rsidR="00E93985" w:rsidRPr="00320C9B" w:rsidRDefault="00E93985" w:rsidP="005C0957">
            <w:pPr>
              <w:pStyle w:val="a3"/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>Мен берілген уақыт ішінде үлгердім бе?</w:t>
            </w:r>
          </w:p>
          <w:p w:rsidR="00E93985" w:rsidRPr="00320C9B" w:rsidRDefault="00E93985" w:rsidP="005C0957">
            <w:pPr>
              <w:pStyle w:val="a3"/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>Мен өз жоспарыма қандай түзетулер  енгіздім және неліктен?</w:t>
            </w:r>
          </w:p>
          <w:p w:rsidR="00E93985" w:rsidRPr="00320C9B" w:rsidRDefault="00E93985" w:rsidP="005C0957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507" w:type="dxa"/>
            <w:gridSpan w:val="2"/>
            <w:tcBorders>
              <w:bottom w:val="single" w:sz="4" w:space="0" w:color="auto"/>
            </w:tcBorders>
          </w:tcPr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</w:tr>
      <w:tr w:rsidR="00E93985" w:rsidRPr="00320C9B" w:rsidTr="005C0957">
        <w:tc>
          <w:tcPr>
            <w:tcW w:w="4321" w:type="dxa"/>
            <w:gridSpan w:val="2"/>
            <w:vMerge/>
          </w:tcPr>
          <w:p w:rsidR="00E93985" w:rsidRPr="00320C9B" w:rsidRDefault="00E93985" w:rsidP="005C0957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507" w:type="dxa"/>
            <w:gridSpan w:val="2"/>
            <w:tcBorders>
              <w:top w:val="single" w:sz="4" w:space="0" w:color="auto"/>
            </w:tcBorders>
          </w:tcPr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</w:tr>
      <w:tr w:rsidR="00E93985" w:rsidRPr="00320C9B" w:rsidTr="005C0957">
        <w:trPr>
          <w:trHeight w:val="322"/>
        </w:trPr>
        <w:tc>
          <w:tcPr>
            <w:tcW w:w="10828" w:type="dxa"/>
            <w:gridSpan w:val="4"/>
          </w:tcPr>
          <w:p w:rsidR="00E93985" w:rsidRPr="00320C9B" w:rsidRDefault="00E93985" w:rsidP="005C0957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rFonts w:ascii="Times New Roman" w:hAnsi="Times New Roman"/>
                <w:b/>
                <w:lang w:val="kk-KZ"/>
              </w:rPr>
              <w:t>Қорытынды  бағамдау</w:t>
            </w:r>
          </w:p>
          <w:p w:rsidR="00E93985" w:rsidRPr="00320C9B" w:rsidRDefault="00E93985" w:rsidP="005C0957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  <w:p w:rsidR="00E93985" w:rsidRPr="00320C9B" w:rsidRDefault="00E93985" w:rsidP="005C0957">
            <w:pPr>
              <w:pStyle w:val="a3"/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>Қандай екі нәрсе табысты болды (оқытуды  да, оқуды  да ескеріңіз)?</w:t>
            </w:r>
          </w:p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E93985" w:rsidRPr="00320C9B" w:rsidRDefault="00E93985" w:rsidP="005C0957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E93985" w:rsidRPr="00320C9B" w:rsidRDefault="00E93985" w:rsidP="005C0957">
            <w:pPr>
              <w:rPr>
                <w:rFonts w:ascii="Times New Roman" w:hAnsi="Times New Roman"/>
                <w:lang w:val="kk-KZ"/>
              </w:rPr>
            </w:pPr>
            <w:r w:rsidRPr="00320C9B">
              <w:rPr>
                <w:rFonts w:ascii="Times New Roman" w:hAnsi="Times New Roman"/>
                <w:lang w:val="kk-KZ"/>
              </w:rPr>
              <w:t>Қандай екі нәрсе сабақты жақсарта алады (оқытуды  да, оқуды да ескеріңіз)?</w:t>
            </w:r>
          </w:p>
          <w:p w:rsidR="00E93985" w:rsidRPr="00320C9B" w:rsidRDefault="00E93985" w:rsidP="005C0957">
            <w:pPr>
              <w:pStyle w:val="a3"/>
              <w:tabs>
                <w:tab w:val="left" w:pos="8576"/>
              </w:tabs>
              <w:rPr>
                <w:rFonts w:ascii="Times New Roman" w:hAnsi="Times New Roman"/>
              </w:rPr>
            </w:pPr>
          </w:p>
        </w:tc>
      </w:tr>
    </w:tbl>
    <w:p w:rsidR="00E93985" w:rsidRPr="00320C9B" w:rsidRDefault="00E93985" w:rsidP="00E93985">
      <w:pPr>
        <w:tabs>
          <w:tab w:val="left" w:pos="1440"/>
        </w:tabs>
        <w:rPr>
          <w:lang w:val="en-US"/>
        </w:rPr>
      </w:pPr>
    </w:p>
    <w:p w:rsidR="00F14E26" w:rsidRPr="00320C9B" w:rsidRDefault="00F14E26"/>
    <w:p w:rsidR="00E93985" w:rsidRPr="00320C9B" w:rsidRDefault="00E93985"/>
    <w:p w:rsidR="00E93985" w:rsidRPr="00320C9B" w:rsidRDefault="00E93985"/>
    <w:p w:rsidR="00E93985" w:rsidRPr="00320C9B" w:rsidRDefault="00E93985"/>
    <w:p w:rsidR="00E93985" w:rsidRPr="00320C9B" w:rsidRDefault="00E93985"/>
    <w:p w:rsidR="00E93985" w:rsidRDefault="00E93985"/>
    <w:p w:rsidR="00E93985" w:rsidRDefault="00E93985"/>
    <w:p w:rsidR="00E93985" w:rsidRDefault="00E93985"/>
    <w:p w:rsidR="00E93985" w:rsidRDefault="00E93985"/>
    <w:p w:rsidR="00E93985" w:rsidRDefault="00E93985"/>
    <w:p w:rsidR="00E93985" w:rsidRDefault="00E93985"/>
    <w:p w:rsidR="00E93985" w:rsidRDefault="00E93985"/>
    <w:p w:rsidR="00320C9B" w:rsidRDefault="00320C9B"/>
    <w:p w:rsidR="00320C9B" w:rsidRDefault="00320C9B"/>
    <w:p w:rsidR="003B494A" w:rsidRPr="001132C1" w:rsidRDefault="003B494A" w:rsidP="003B494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Қосымша №</w:t>
      </w:r>
      <w:r>
        <w:rPr>
          <w:rFonts w:ascii="Times New Roman" w:hAnsi="Times New Roman"/>
          <w:sz w:val="24"/>
          <w:szCs w:val="24"/>
        </w:rPr>
        <w:t>1</w:t>
      </w:r>
    </w:p>
    <w:p w:rsidR="003B494A" w:rsidRDefault="003B494A" w:rsidP="003B494A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Қалыптастырушы бағалауға арналған тапсырмалар</w:t>
      </w:r>
    </w:p>
    <w:p w:rsidR="003B494A" w:rsidRDefault="003B494A" w:rsidP="003B494A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Пәні – Қазақстан тарихы                                   5-сынып</w:t>
      </w:r>
    </w:p>
    <w:p w:rsidR="003B494A" w:rsidRDefault="003B494A" w:rsidP="003B494A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-53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3B494A" w:rsidTr="003B494A">
        <w:tc>
          <w:tcPr>
            <w:tcW w:w="4785" w:type="dxa"/>
          </w:tcPr>
          <w:p w:rsidR="003B494A" w:rsidRDefault="003B494A" w:rsidP="00B8602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Бөлім тақырып</w:t>
            </w:r>
          </w:p>
        </w:tc>
        <w:tc>
          <w:tcPr>
            <w:tcW w:w="4786" w:type="dxa"/>
          </w:tcPr>
          <w:p w:rsidR="003B494A" w:rsidRPr="003B494A" w:rsidRDefault="003B494A" w:rsidP="00B8602D">
            <w:pPr>
              <w:rPr>
                <w:rFonts w:ascii="Times New Roman" w:hAnsi="Times New Roman"/>
                <w:b/>
                <w:lang w:val="kk-KZ"/>
              </w:rPr>
            </w:pPr>
            <w:r w:rsidRPr="00320C9B">
              <w:rPr>
                <w:rFonts w:ascii="Times New Roman" w:eastAsia="MS Minngs" w:hAnsi="Times New Roman"/>
                <w:b/>
                <w:lang w:val="kk-KZ"/>
              </w:rPr>
              <w:t>Үйсіндер мен қаңлылар</w:t>
            </w:r>
          </w:p>
        </w:tc>
      </w:tr>
      <w:tr w:rsidR="003B494A" w:rsidTr="003B494A">
        <w:tc>
          <w:tcPr>
            <w:tcW w:w="4785" w:type="dxa"/>
          </w:tcPr>
          <w:p w:rsidR="003B494A" w:rsidRDefault="003B494A" w:rsidP="00B8602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 мақсаты</w:t>
            </w:r>
          </w:p>
          <w:p w:rsidR="003B494A" w:rsidRDefault="003B494A" w:rsidP="00B8602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3B494A" w:rsidRDefault="003B494A" w:rsidP="00B8602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B494A">
              <w:rPr>
                <w:rFonts w:ascii="Times New Roman" w:hAnsi="Times New Roman"/>
                <w:sz w:val="24"/>
                <w:szCs w:val="24"/>
                <w:lang w:val="kk-KZ"/>
              </w:rPr>
              <w:t>5.2.2.6 -  көшпелілердің  әлемдік өркениетке қосқан  үлесін  білу;</w:t>
            </w:r>
          </w:p>
        </w:tc>
      </w:tr>
      <w:tr w:rsidR="003B494A" w:rsidTr="003B494A">
        <w:tc>
          <w:tcPr>
            <w:tcW w:w="4785" w:type="dxa"/>
          </w:tcPr>
          <w:p w:rsidR="003B494A" w:rsidRDefault="003B494A" w:rsidP="00B8602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Ойлау дағдыларының деңгейі</w:t>
            </w:r>
          </w:p>
        </w:tc>
        <w:tc>
          <w:tcPr>
            <w:tcW w:w="4786" w:type="dxa"/>
          </w:tcPr>
          <w:p w:rsidR="003B494A" w:rsidRDefault="003B494A" w:rsidP="00B8602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07E4">
              <w:rPr>
                <w:rFonts w:ascii="Times New Roman" w:hAnsi="Times New Roman"/>
                <w:sz w:val="24"/>
                <w:szCs w:val="24"/>
                <w:lang w:val="kk-KZ"/>
              </w:rPr>
              <w:t>Қолдану</w:t>
            </w:r>
          </w:p>
        </w:tc>
      </w:tr>
      <w:tr w:rsidR="003B494A" w:rsidTr="003B494A">
        <w:tc>
          <w:tcPr>
            <w:tcW w:w="4785" w:type="dxa"/>
          </w:tcPr>
          <w:p w:rsidR="003B494A" w:rsidRDefault="003B494A" w:rsidP="00B8602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212B"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4786" w:type="dxa"/>
          </w:tcPr>
          <w:p w:rsidR="003B494A" w:rsidRPr="003B494A" w:rsidRDefault="003B494A" w:rsidP="003B494A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B494A">
              <w:rPr>
                <w:rFonts w:ascii="Times New Roman" w:hAnsi="Times New Roman"/>
                <w:sz w:val="24"/>
                <w:szCs w:val="24"/>
                <w:lang w:val="kk-KZ"/>
              </w:rPr>
              <w:t>1.Үйсіндер мен қаңлылар мәдениетінің ерекшелігін сипаттайды;</w:t>
            </w:r>
          </w:p>
          <w:p w:rsidR="003B494A" w:rsidRDefault="003B494A" w:rsidP="003B494A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B494A">
              <w:rPr>
                <w:rFonts w:ascii="Times New Roman" w:hAnsi="Times New Roman"/>
                <w:sz w:val="24"/>
                <w:szCs w:val="24"/>
                <w:lang w:val="kk-KZ"/>
              </w:rPr>
              <w:t>2. Әлемдік өркениетте орны бар мәдениет түрін  анықтайды;</w:t>
            </w:r>
          </w:p>
        </w:tc>
      </w:tr>
      <w:tr w:rsidR="003B494A" w:rsidTr="003B494A">
        <w:tc>
          <w:tcPr>
            <w:tcW w:w="9571" w:type="dxa"/>
            <w:gridSpan w:val="2"/>
          </w:tcPr>
          <w:p w:rsidR="003B494A" w:rsidRDefault="003B494A" w:rsidP="00B8602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3191">
              <w:rPr>
                <w:rFonts w:ascii="Times New Roman" w:hAnsi="Times New Roman"/>
                <w:sz w:val="24"/>
                <w:szCs w:val="24"/>
                <w:lang w:val="kk-KZ"/>
              </w:rPr>
              <w:t>Тапсырма</w:t>
            </w:r>
          </w:p>
        </w:tc>
      </w:tr>
      <w:tr w:rsidR="003B494A" w:rsidTr="003B494A">
        <w:tc>
          <w:tcPr>
            <w:tcW w:w="9571" w:type="dxa"/>
            <w:gridSpan w:val="2"/>
          </w:tcPr>
          <w:p w:rsidR="003B494A" w:rsidRPr="003B494A" w:rsidRDefault="003B494A" w:rsidP="00B8602D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1-тапсырма: </w:t>
            </w:r>
            <w:r w:rsidRPr="003B494A">
              <w:rPr>
                <w:rFonts w:ascii="Times New Roman" w:hAnsi="Times New Roman"/>
                <w:sz w:val="24"/>
                <w:szCs w:val="24"/>
                <w:lang w:val="kk-KZ"/>
              </w:rPr>
              <w:t>Үйсіндер мен қаңлылар мәде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ниетінің ерекшелігін сипаттаңыз.</w:t>
            </w:r>
          </w:p>
          <w:p w:rsidR="00C111B9" w:rsidRPr="005D07E4" w:rsidRDefault="003B494A" w:rsidP="00B8602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07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670"/>
              <w:gridCol w:w="4670"/>
            </w:tblGrid>
            <w:tr w:rsidR="00C111B9" w:rsidTr="00C111B9">
              <w:trPr>
                <w:trHeight w:val="390"/>
              </w:trPr>
              <w:tc>
                <w:tcPr>
                  <w:tcW w:w="4670" w:type="dxa"/>
                </w:tcPr>
                <w:p w:rsidR="00C111B9" w:rsidRDefault="00C111B9" w:rsidP="00B8602D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Үйсіндердің мәдени туындылары</w:t>
                  </w:r>
                </w:p>
              </w:tc>
              <w:tc>
                <w:tcPr>
                  <w:tcW w:w="4670" w:type="dxa"/>
                </w:tcPr>
                <w:p w:rsidR="00C111B9" w:rsidRDefault="00C111B9" w:rsidP="00B8602D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Қаңлылардың </w:t>
                  </w:r>
                  <w:r w:rsidRPr="00C111B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мәдени туындылары</w:t>
                  </w:r>
                </w:p>
              </w:tc>
            </w:tr>
            <w:tr w:rsidR="00C111B9" w:rsidTr="00C111B9">
              <w:tc>
                <w:tcPr>
                  <w:tcW w:w="4670" w:type="dxa"/>
                </w:tcPr>
                <w:p w:rsidR="00C111B9" w:rsidRDefault="00C111B9" w:rsidP="00B8602D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C111B9" w:rsidRDefault="00C111B9" w:rsidP="00B8602D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C111B9" w:rsidRDefault="00C111B9" w:rsidP="00B8602D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C111B9" w:rsidRDefault="00C111B9" w:rsidP="00B8602D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C111B9" w:rsidRDefault="00C111B9" w:rsidP="00B8602D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670" w:type="dxa"/>
                </w:tcPr>
                <w:p w:rsidR="00C111B9" w:rsidRDefault="00C111B9" w:rsidP="00B8602D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3B494A" w:rsidRPr="005D07E4" w:rsidRDefault="003B494A" w:rsidP="00B8602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494A" w:rsidRDefault="003B494A" w:rsidP="00B8602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07E4">
              <w:rPr>
                <w:rFonts w:ascii="Times New Roman" w:hAnsi="Times New Roman"/>
                <w:sz w:val="24"/>
                <w:szCs w:val="24"/>
              </w:rPr>
              <w:object w:dxaOrig="30" w:dyaOrig="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.5pt;height:1.5pt" o:ole="">
                  <v:imagedata r:id="rId10" o:title=""/>
                </v:shape>
                <o:OLEObject Type="Embed" ProgID="PBrush" ShapeID="_x0000_i1025" DrawAspect="Content" ObjectID="_1643622707" r:id="rId11"/>
              </w:object>
            </w:r>
            <w:r w:rsidR="00C111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2-тапсырма:</w:t>
            </w:r>
            <w:r w:rsidRPr="005D07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B494A">
              <w:rPr>
                <w:rFonts w:ascii="Times New Roman" w:hAnsi="Times New Roman"/>
                <w:sz w:val="24"/>
                <w:szCs w:val="24"/>
                <w:lang w:val="kk-KZ"/>
              </w:rPr>
              <w:t>Әлемдік өркениетте орны бар мәдениет түрін  анықтайды;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3141"/>
              <w:gridCol w:w="3099"/>
              <w:gridCol w:w="3105"/>
            </w:tblGrid>
            <w:tr w:rsidR="003B494A" w:rsidRPr="005D07E4" w:rsidTr="00B8602D">
              <w:trPr>
                <w:trHeight w:val="70"/>
              </w:trPr>
              <w:tc>
                <w:tcPr>
                  <w:tcW w:w="3190" w:type="dxa"/>
                </w:tcPr>
                <w:p w:rsidR="003B494A" w:rsidRPr="005D07E4" w:rsidRDefault="003B494A" w:rsidP="00B8602D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D07E4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Тапсырма</w:t>
                  </w:r>
                </w:p>
              </w:tc>
              <w:tc>
                <w:tcPr>
                  <w:tcW w:w="3190" w:type="dxa"/>
                </w:tcPr>
                <w:p w:rsidR="003B494A" w:rsidRPr="005D07E4" w:rsidRDefault="003B494A" w:rsidP="00B8602D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D07E4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ия</w:t>
                  </w:r>
                </w:p>
              </w:tc>
              <w:tc>
                <w:tcPr>
                  <w:tcW w:w="3191" w:type="dxa"/>
                </w:tcPr>
                <w:p w:rsidR="003B494A" w:rsidRPr="005D07E4" w:rsidRDefault="003B494A" w:rsidP="00B8602D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D07E4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жоқ</w:t>
                  </w:r>
                </w:p>
              </w:tc>
            </w:tr>
            <w:tr w:rsidR="003B494A" w:rsidRPr="005D07E4" w:rsidTr="00B8602D">
              <w:tc>
                <w:tcPr>
                  <w:tcW w:w="3190" w:type="dxa"/>
                </w:tcPr>
                <w:p w:rsidR="003B494A" w:rsidRPr="005D07E4" w:rsidRDefault="003B494A" w:rsidP="00B8602D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Қаңлылар көбінесе қыш ыдыстар жасаған</w:t>
                  </w:r>
                </w:p>
              </w:tc>
              <w:tc>
                <w:tcPr>
                  <w:tcW w:w="3190" w:type="dxa"/>
                </w:tcPr>
                <w:p w:rsidR="003B494A" w:rsidRPr="005D07E4" w:rsidRDefault="003B494A" w:rsidP="00B8602D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191" w:type="dxa"/>
                </w:tcPr>
                <w:p w:rsidR="003B494A" w:rsidRPr="005D07E4" w:rsidRDefault="003B494A" w:rsidP="00B8602D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B494A" w:rsidRPr="005D07E4" w:rsidTr="00B8602D">
              <w:tc>
                <w:tcPr>
                  <w:tcW w:w="3190" w:type="dxa"/>
                </w:tcPr>
                <w:p w:rsidR="003B494A" w:rsidRPr="005D07E4" w:rsidRDefault="003B494A" w:rsidP="00B8602D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Қыш ыдыстар Алтынтөбе обасынан табылған</w:t>
                  </w:r>
                </w:p>
              </w:tc>
              <w:tc>
                <w:tcPr>
                  <w:tcW w:w="3190" w:type="dxa"/>
                </w:tcPr>
                <w:p w:rsidR="003B494A" w:rsidRPr="005D07E4" w:rsidRDefault="003B494A" w:rsidP="00B8602D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191" w:type="dxa"/>
                </w:tcPr>
                <w:p w:rsidR="003B494A" w:rsidRPr="005D07E4" w:rsidRDefault="003B494A" w:rsidP="00B8602D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B494A" w:rsidRPr="00BE76B7" w:rsidTr="00B8602D">
              <w:tc>
                <w:tcPr>
                  <w:tcW w:w="3190" w:type="dxa"/>
                </w:tcPr>
                <w:p w:rsidR="003B494A" w:rsidRPr="005D07E4" w:rsidRDefault="003B494A" w:rsidP="00B8602D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Ыдыстарынды жануар суреттері бейнеленген</w:t>
                  </w:r>
                </w:p>
              </w:tc>
              <w:tc>
                <w:tcPr>
                  <w:tcW w:w="3190" w:type="dxa"/>
                </w:tcPr>
                <w:p w:rsidR="003B494A" w:rsidRPr="005D07E4" w:rsidRDefault="003B494A" w:rsidP="00B8602D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191" w:type="dxa"/>
                </w:tcPr>
                <w:p w:rsidR="003B494A" w:rsidRPr="005D07E4" w:rsidRDefault="003B494A" w:rsidP="00B8602D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3B494A" w:rsidRDefault="003B494A" w:rsidP="00B8602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B494A" w:rsidTr="003B494A">
        <w:tc>
          <w:tcPr>
            <w:tcW w:w="4785" w:type="dxa"/>
          </w:tcPr>
          <w:p w:rsidR="003B494A" w:rsidRDefault="003B494A" w:rsidP="00B8602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3191"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критерийi</w:t>
            </w:r>
          </w:p>
        </w:tc>
        <w:tc>
          <w:tcPr>
            <w:tcW w:w="4786" w:type="dxa"/>
          </w:tcPr>
          <w:p w:rsidR="003B494A" w:rsidRDefault="003B494A" w:rsidP="00B8602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3191">
              <w:rPr>
                <w:rFonts w:ascii="Times New Roman" w:hAnsi="Times New Roman"/>
                <w:sz w:val="24"/>
                <w:szCs w:val="24"/>
                <w:lang w:val="kk-KZ"/>
              </w:rPr>
              <w:t>Дескриптор</w:t>
            </w:r>
          </w:p>
        </w:tc>
      </w:tr>
      <w:tr w:rsidR="003B494A" w:rsidTr="003B494A">
        <w:trPr>
          <w:trHeight w:val="1043"/>
        </w:trPr>
        <w:tc>
          <w:tcPr>
            <w:tcW w:w="4785" w:type="dxa"/>
          </w:tcPr>
          <w:p w:rsidR="003B494A" w:rsidRDefault="003B494A" w:rsidP="00B8602D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B494A">
              <w:rPr>
                <w:rFonts w:ascii="Times New Roman" w:hAnsi="Times New Roman"/>
                <w:sz w:val="24"/>
                <w:szCs w:val="24"/>
                <w:lang w:val="kk-KZ"/>
              </w:rPr>
              <w:t>Үйсіндер мен қаңлылар мәдениетінің ерекшелігін сипаттайды;</w:t>
            </w:r>
          </w:p>
        </w:tc>
        <w:tc>
          <w:tcPr>
            <w:tcW w:w="4786" w:type="dxa"/>
          </w:tcPr>
          <w:p w:rsidR="003B494A" w:rsidRPr="00C111B9" w:rsidRDefault="00C111B9" w:rsidP="00C111B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3B494A" w:rsidRPr="00C111B9">
              <w:rPr>
                <w:rFonts w:ascii="Times New Roman" w:hAnsi="Times New Roman"/>
                <w:sz w:val="24"/>
                <w:szCs w:val="24"/>
                <w:lang w:val="kk-KZ"/>
              </w:rPr>
              <w:t>Үйсіндерден сақталған мәдени туындыларды сипаттайды</w:t>
            </w:r>
            <w:r w:rsidRPr="00C111B9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</w:tr>
      <w:tr w:rsidR="003B494A" w:rsidRPr="00321B1F" w:rsidTr="003B494A">
        <w:trPr>
          <w:trHeight w:val="553"/>
        </w:trPr>
        <w:tc>
          <w:tcPr>
            <w:tcW w:w="4785" w:type="dxa"/>
          </w:tcPr>
          <w:p w:rsidR="003B494A" w:rsidRPr="005D07E4" w:rsidRDefault="003B494A" w:rsidP="00B8602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B494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Әлемдік өркениетте орны бар мәдениет түрін  анықтайды;</w:t>
            </w:r>
          </w:p>
        </w:tc>
        <w:tc>
          <w:tcPr>
            <w:tcW w:w="4786" w:type="dxa"/>
          </w:tcPr>
          <w:p w:rsidR="003B494A" w:rsidRPr="00C111B9" w:rsidRDefault="00C111B9" w:rsidP="00C111B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B1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Қаңлылардан сақталған мәдени туындыларды сипаттайды</w:t>
            </w:r>
          </w:p>
        </w:tc>
      </w:tr>
    </w:tbl>
    <w:p w:rsidR="003B494A" w:rsidRDefault="003B494A" w:rsidP="003B494A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320C9B" w:rsidRPr="00321B1F" w:rsidRDefault="00320C9B">
      <w:pPr>
        <w:rPr>
          <w:lang w:val="kk-KZ"/>
        </w:rPr>
      </w:pPr>
    </w:p>
    <w:p w:rsidR="00320C9B" w:rsidRPr="00321B1F" w:rsidRDefault="00320C9B">
      <w:pPr>
        <w:rPr>
          <w:lang w:val="kk-KZ"/>
        </w:rPr>
      </w:pPr>
    </w:p>
    <w:p w:rsidR="00320C9B" w:rsidRPr="00321B1F" w:rsidRDefault="00320C9B">
      <w:pPr>
        <w:rPr>
          <w:lang w:val="kk-KZ"/>
        </w:rPr>
      </w:pPr>
    </w:p>
    <w:p w:rsidR="00320C9B" w:rsidRPr="00321B1F" w:rsidRDefault="00320C9B">
      <w:pPr>
        <w:rPr>
          <w:lang w:val="kk-KZ"/>
        </w:rPr>
      </w:pPr>
    </w:p>
    <w:p w:rsidR="00320C9B" w:rsidRPr="00321B1F" w:rsidRDefault="00320C9B">
      <w:pPr>
        <w:rPr>
          <w:lang w:val="kk-KZ"/>
        </w:rPr>
      </w:pPr>
    </w:p>
    <w:p w:rsidR="00320C9B" w:rsidRPr="00321B1F" w:rsidRDefault="00320C9B">
      <w:pPr>
        <w:rPr>
          <w:lang w:val="kk-KZ"/>
        </w:rPr>
      </w:pPr>
    </w:p>
    <w:p w:rsidR="00320C9B" w:rsidRPr="00321B1F" w:rsidRDefault="00320C9B">
      <w:pPr>
        <w:rPr>
          <w:lang w:val="kk-KZ"/>
        </w:rPr>
      </w:pPr>
    </w:p>
    <w:p w:rsidR="00320C9B" w:rsidRPr="00321B1F" w:rsidRDefault="00320C9B">
      <w:pPr>
        <w:rPr>
          <w:lang w:val="kk-KZ"/>
        </w:rPr>
      </w:pPr>
    </w:p>
    <w:p w:rsidR="00320C9B" w:rsidRPr="00321B1F" w:rsidRDefault="00320C9B">
      <w:pPr>
        <w:rPr>
          <w:lang w:val="kk-KZ"/>
        </w:rPr>
      </w:pPr>
    </w:p>
    <w:p w:rsidR="00320C9B" w:rsidRPr="00321B1F" w:rsidRDefault="00320C9B">
      <w:pPr>
        <w:rPr>
          <w:lang w:val="kk-KZ"/>
        </w:rPr>
      </w:pPr>
    </w:p>
    <w:p w:rsidR="00E93985" w:rsidRDefault="00E93985" w:rsidP="00E93985">
      <w:pPr>
        <w:rPr>
          <w:lang w:val="kk-KZ"/>
        </w:rPr>
      </w:pPr>
    </w:p>
    <w:p w:rsidR="00604701" w:rsidRDefault="00604701" w:rsidP="00E93985">
      <w:pPr>
        <w:rPr>
          <w:lang w:val="kk-KZ"/>
        </w:rPr>
      </w:pPr>
    </w:p>
    <w:p w:rsidR="00604701" w:rsidRDefault="00604701" w:rsidP="00E93985">
      <w:pPr>
        <w:rPr>
          <w:lang w:val="kk-KZ"/>
        </w:rPr>
      </w:pPr>
    </w:p>
    <w:p w:rsidR="00604701" w:rsidRDefault="00604701" w:rsidP="00E93985">
      <w:pPr>
        <w:rPr>
          <w:lang w:val="kk-KZ"/>
        </w:rPr>
      </w:pPr>
    </w:p>
    <w:p w:rsidR="00604701" w:rsidRDefault="00604701" w:rsidP="00E93985">
      <w:pPr>
        <w:rPr>
          <w:lang w:val="kk-KZ"/>
        </w:rPr>
      </w:pPr>
    </w:p>
    <w:p w:rsidR="00604701" w:rsidRDefault="00604701" w:rsidP="00E93985">
      <w:pPr>
        <w:rPr>
          <w:lang w:val="kk-KZ"/>
        </w:rPr>
      </w:pPr>
    </w:p>
    <w:p w:rsidR="00604701" w:rsidRDefault="00604701" w:rsidP="00E93985">
      <w:pPr>
        <w:rPr>
          <w:lang w:val="kk-KZ"/>
        </w:rPr>
      </w:pPr>
    </w:p>
    <w:p w:rsidR="00604701" w:rsidRDefault="00604701" w:rsidP="00E93985">
      <w:pPr>
        <w:rPr>
          <w:lang w:val="kk-KZ"/>
        </w:rPr>
      </w:pPr>
    </w:p>
    <w:p w:rsidR="00604701" w:rsidRDefault="00604701" w:rsidP="00E93985">
      <w:pPr>
        <w:rPr>
          <w:lang w:val="kk-KZ"/>
        </w:rPr>
      </w:pPr>
    </w:p>
    <w:p w:rsidR="00604701" w:rsidRPr="00E93985" w:rsidRDefault="00604701" w:rsidP="00E93985">
      <w:pPr>
        <w:rPr>
          <w:lang w:val="kk-KZ"/>
        </w:rPr>
      </w:pPr>
    </w:p>
    <w:p w:rsidR="00E93985" w:rsidRPr="00E93985" w:rsidRDefault="00E93985" w:rsidP="00E93985">
      <w:pPr>
        <w:rPr>
          <w:lang w:val="kk-KZ"/>
        </w:rPr>
      </w:pPr>
    </w:p>
    <w:p w:rsidR="00E93985" w:rsidRPr="00E93985" w:rsidRDefault="00E93985" w:rsidP="00E93985">
      <w:pPr>
        <w:rPr>
          <w:lang w:val="kk-KZ"/>
        </w:rPr>
      </w:pPr>
    </w:p>
    <w:p w:rsidR="00E93985" w:rsidRPr="00E93985" w:rsidRDefault="00E93985" w:rsidP="00E93985">
      <w:pPr>
        <w:rPr>
          <w:lang w:val="kk-KZ"/>
        </w:rPr>
      </w:pPr>
    </w:p>
    <w:p w:rsidR="00E93985" w:rsidRPr="00E93985" w:rsidRDefault="00E93985" w:rsidP="00E93985">
      <w:pPr>
        <w:rPr>
          <w:lang w:val="kk-KZ"/>
        </w:rPr>
      </w:pPr>
    </w:p>
    <w:p w:rsidR="00E93985" w:rsidRPr="00E93985" w:rsidRDefault="00E93985" w:rsidP="00E93985">
      <w:pPr>
        <w:rPr>
          <w:lang w:val="kk-KZ"/>
        </w:rPr>
      </w:pPr>
    </w:p>
    <w:sectPr w:rsidR="00E93985" w:rsidRPr="00E93985" w:rsidSect="001F34C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701C0"/>
    <w:multiLevelType w:val="hybridMultilevel"/>
    <w:tmpl w:val="C2109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F2202"/>
    <w:multiLevelType w:val="hybridMultilevel"/>
    <w:tmpl w:val="6E484956"/>
    <w:lvl w:ilvl="0" w:tplc="043F000F">
      <w:start w:val="1"/>
      <w:numFmt w:val="decimal"/>
      <w:lvlText w:val="%1."/>
      <w:lvlJc w:val="left"/>
      <w:pPr>
        <w:ind w:left="626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346" w:hanging="360"/>
      </w:pPr>
    </w:lvl>
    <w:lvl w:ilvl="2" w:tplc="043F001B" w:tentative="1">
      <w:start w:val="1"/>
      <w:numFmt w:val="lowerRoman"/>
      <w:lvlText w:val="%3."/>
      <w:lvlJc w:val="right"/>
      <w:pPr>
        <w:ind w:left="2066" w:hanging="180"/>
      </w:pPr>
    </w:lvl>
    <w:lvl w:ilvl="3" w:tplc="043F000F" w:tentative="1">
      <w:start w:val="1"/>
      <w:numFmt w:val="decimal"/>
      <w:lvlText w:val="%4."/>
      <w:lvlJc w:val="left"/>
      <w:pPr>
        <w:ind w:left="2786" w:hanging="360"/>
      </w:pPr>
    </w:lvl>
    <w:lvl w:ilvl="4" w:tplc="043F0019" w:tentative="1">
      <w:start w:val="1"/>
      <w:numFmt w:val="lowerLetter"/>
      <w:lvlText w:val="%5."/>
      <w:lvlJc w:val="left"/>
      <w:pPr>
        <w:ind w:left="3506" w:hanging="360"/>
      </w:pPr>
    </w:lvl>
    <w:lvl w:ilvl="5" w:tplc="043F001B" w:tentative="1">
      <w:start w:val="1"/>
      <w:numFmt w:val="lowerRoman"/>
      <w:lvlText w:val="%6."/>
      <w:lvlJc w:val="right"/>
      <w:pPr>
        <w:ind w:left="4226" w:hanging="180"/>
      </w:pPr>
    </w:lvl>
    <w:lvl w:ilvl="6" w:tplc="043F000F" w:tentative="1">
      <w:start w:val="1"/>
      <w:numFmt w:val="decimal"/>
      <w:lvlText w:val="%7."/>
      <w:lvlJc w:val="left"/>
      <w:pPr>
        <w:ind w:left="4946" w:hanging="360"/>
      </w:pPr>
    </w:lvl>
    <w:lvl w:ilvl="7" w:tplc="043F0019" w:tentative="1">
      <w:start w:val="1"/>
      <w:numFmt w:val="lowerLetter"/>
      <w:lvlText w:val="%8."/>
      <w:lvlJc w:val="left"/>
      <w:pPr>
        <w:ind w:left="5666" w:hanging="360"/>
      </w:pPr>
    </w:lvl>
    <w:lvl w:ilvl="8" w:tplc="043F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2">
    <w:nsid w:val="3E836DF9"/>
    <w:multiLevelType w:val="hybridMultilevel"/>
    <w:tmpl w:val="6F7A32C0"/>
    <w:lvl w:ilvl="0" w:tplc="6A6E72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43267D"/>
    <w:multiLevelType w:val="hybridMultilevel"/>
    <w:tmpl w:val="F22C0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824147"/>
    <w:multiLevelType w:val="hybridMultilevel"/>
    <w:tmpl w:val="7E087602"/>
    <w:lvl w:ilvl="0" w:tplc="01E4D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3C6AF0"/>
    <w:multiLevelType w:val="hybridMultilevel"/>
    <w:tmpl w:val="8334D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2848D0"/>
    <w:multiLevelType w:val="hybridMultilevel"/>
    <w:tmpl w:val="4FC0C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985"/>
    <w:rsid w:val="0003022A"/>
    <w:rsid w:val="0012618A"/>
    <w:rsid w:val="001B6DC7"/>
    <w:rsid w:val="001E4BCB"/>
    <w:rsid w:val="001F34C4"/>
    <w:rsid w:val="00240C26"/>
    <w:rsid w:val="00320C9B"/>
    <w:rsid w:val="00321B1F"/>
    <w:rsid w:val="003B494A"/>
    <w:rsid w:val="0040435B"/>
    <w:rsid w:val="004D1A76"/>
    <w:rsid w:val="005434EB"/>
    <w:rsid w:val="00604701"/>
    <w:rsid w:val="006A3277"/>
    <w:rsid w:val="006B124E"/>
    <w:rsid w:val="00703256"/>
    <w:rsid w:val="0070447D"/>
    <w:rsid w:val="007F5A46"/>
    <w:rsid w:val="008C19B0"/>
    <w:rsid w:val="00A2744D"/>
    <w:rsid w:val="00AC4972"/>
    <w:rsid w:val="00AD63B0"/>
    <w:rsid w:val="00B35A5D"/>
    <w:rsid w:val="00B51F12"/>
    <w:rsid w:val="00B528F0"/>
    <w:rsid w:val="00B65A30"/>
    <w:rsid w:val="00C111B9"/>
    <w:rsid w:val="00C57A93"/>
    <w:rsid w:val="00C62D01"/>
    <w:rsid w:val="00D55ED6"/>
    <w:rsid w:val="00E93985"/>
    <w:rsid w:val="00EF6BC2"/>
    <w:rsid w:val="00F14E26"/>
    <w:rsid w:val="00F9299B"/>
    <w:rsid w:val="00FC3BAB"/>
    <w:rsid w:val="00FC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84001-BF6C-4C97-82A5-20A7F0CB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985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98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link w:val="a5"/>
    <w:uiPriority w:val="34"/>
    <w:qFormat/>
    <w:rsid w:val="00E93985"/>
    <w:pPr>
      <w:suppressAutoHyphens/>
      <w:ind w:left="720"/>
    </w:pPr>
    <w:rPr>
      <w:rFonts w:cs="Calibri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9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3985"/>
    <w:rPr>
      <w:rFonts w:ascii="Tahoma" w:eastAsia="Calibri" w:hAnsi="Tahoma" w:cs="Tahoma"/>
      <w:sz w:val="16"/>
      <w:szCs w:val="16"/>
      <w:lang w:val="ru-RU"/>
    </w:rPr>
  </w:style>
  <w:style w:type="character" w:customStyle="1" w:styleId="a5">
    <w:name w:val="Абзац списка Знак"/>
    <w:link w:val="a4"/>
    <w:uiPriority w:val="34"/>
    <w:locked/>
    <w:rsid w:val="00D55ED6"/>
    <w:rPr>
      <w:rFonts w:ascii="Calibri" w:eastAsia="Calibri" w:hAnsi="Calibri" w:cs="Calibri"/>
      <w:lang w:val="ru-RU" w:eastAsia="ar-SA"/>
    </w:rPr>
  </w:style>
  <w:style w:type="table" w:styleId="a8">
    <w:name w:val="Table Grid"/>
    <w:basedOn w:val="a1"/>
    <w:uiPriority w:val="59"/>
    <w:rsid w:val="003B494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</dc:creator>
  <cp:keywords/>
  <dc:description/>
  <cp:lastModifiedBy>Админ</cp:lastModifiedBy>
  <cp:revision>2</cp:revision>
  <cp:lastPrinted>2019-04-29T17:00:00Z</cp:lastPrinted>
  <dcterms:created xsi:type="dcterms:W3CDTF">2020-02-19T07:05:00Z</dcterms:created>
  <dcterms:modified xsi:type="dcterms:W3CDTF">2020-02-19T07:05:00Z</dcterms:modified>
</cp:coreProperties>
</file>