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66" w:rsidRPr="008A4D90" w:rsidRDefault="00026666" w:rsidP="00026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8A4D90">
        <w:rPr>
          <w:rFonts w:ascii="Times New Roman" w:hAnsi="Times New Roman" w:cs="Times New Roman"/>
          <w:b/>
          <w:sz w:val="24"/>
          <w:szCs w:val="24"/>
        </w:rPr>
        <w:t>8</w:t>
      </w:r>
      <w:r w:rsidRPr="008A4D9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8A4D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ші </w:t>
      </w:r>
      <w:proofErr w:type="gramStart"/>
      <w:r w:rsidRPr="008A4D90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proofErr w:type="gramEnd"/>
      <w:r w:rsidRPr="008A4D90">
        <w:rPr>
          <w:rFonts w:ascii="Times New Roman" w:hAnsi="Times New Roman" w:cs="Times New Roman"/>
          <w:b/>
          <w:sz w:val="24"/>
          <w:szCs w:val="24"/>
          <w:lang w:val="kk-KZ"/>
        </w:rPr>
        <w:t>ға арналған бағдарлама</w:t>
      </w:r>
    </w:p>
    <w:bookmarkEnd w:id="0"/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музыкамен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залға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66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үргізуші:Қош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келдіңіздер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аяулы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әжелер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қызғалдақ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қыздар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Көңілдеріңізге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шуағындай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езім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нұрқұйып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8-наурыз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мерекесі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жетті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Осынау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мерекесінің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аналарға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сезім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алғыс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ешқашан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сөнбек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өмірдің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көңілдің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жыры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алтын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діңгегі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Ендеше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көктемнің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күндеріне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ертеңгілігімізді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бастауға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етіңіздер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.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> 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Қыз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Армысың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мейі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імді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аналарым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Мейірбан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көңі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даналарым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көктемнің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мейрамымен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Құттықтайды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сіздерді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балаларың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Ұл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Pr="00026666">
        <w:rPr>
          <w:rFonts w:ascii="Times New Roman" w:hAnsi="Times New Roman" w:cs="Times New Roman"/>
          <w:sz w:val="24"/>
          <w:szCs w:val="24"/>
        </w:rPr>
        <w:t>Армысы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ақжаулықты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әжелерім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Ақылы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дариядай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кемеңгерім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Ардақты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аналардың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мейрамында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Арнайды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бүлдіршіндер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өлеңдері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26666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026666">
        <w:rPr>
          <w:rFonts w:ascii="Times New Roman" w:hAnsi="Times New Roman" w:cs="Times New Roman"/>
          <w:b/>
          <w:sz w:val="24"/>
          <w:szCs w:val="24"/>
        </w:rPr>
        <w:t>үргізуші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 xml:space="preserve">Ару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өмірдің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асылдары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Жайнаған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көңі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імнің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жасыл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бағы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Сіздер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026666">
        <w:rPr>
          <w:rFonts w:ascii="Times New Roman" w:hAnsi="Times New Roman" w:cs="Times New Roman"/>
          <w:sz w:val="24"/>
          <w:szCs w:val="24"/>
        </w:rPr>
        <w:t xml:space="preserve"> мен би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күй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Сіздер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шашулары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666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026666">
        <w:rPr>
          <w:rFonts w:ascii="Times New Roman" w:hAnsi="Times New Roman" w:cs="Times New Roman"/>
          <w:b/>
          <w:sz w:val="24"/>
          <w:szCs w:val="24"/>
        </w:rPr>
        <w:t>үргізуші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Олай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Ақжаулықты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әжелер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мерекелеріңіз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құтты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.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әлемді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жайнатып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Әнші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құстарды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сайратып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Гүлге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бөлеп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даланы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Әнге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бөлеп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қаланы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ікті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келді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музыкамен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)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көңілді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көктеммін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Былтырда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кеткенмін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Құшағым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гүлге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толсын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66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Нөсерімді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төгемін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.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26666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026666">
        <w:rPr>
          <w:rFonts w:ascii="Times New Roman" w:hAnsi="Times New Roman" w:cs="Times New Roman"/>
          <w:b/>
          <w:sz w:val="24"/>
          <w:szCs w:val="24"/>
        </w:rPr>
        <w:t>үргізуші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 xml:space="preserve">Ару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қошкелдің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төргешық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Сенің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көктемгі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жаңбырыңның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арқасында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айналамыз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әсемдікке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кенелді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байтақ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даламыз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гүлге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666">
        <w:rPr>
          <w:rFonts w:ascii="Times New Roman" w:hAnsi="Times New Roman" w:cs="Times New Roman"/>
          <w:sz w:val="24"/>
          <w:szCs w:val="24"/>
        </w:rPr>
        <w:t>бөленд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ару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саған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ризамыз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.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Қыз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нерпаз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бай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.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Әнші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66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026666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күйшідеп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оны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Ұ</w:t>
      </w:r>
      <w:proofErr w:type="gramStart"/>
      <w:r w:rsidRPr="00026666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proofErr w:type="gram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  <w:r w:rsidRPr="00026666">
        <w:rPr>
          <w:rFonts w:ascii="Times New Roman" w:hAnsi="Times New Roman" w:cs="Times New Roman"/>
          <w:sz w:val="24"/>
          <w:szCs w:val="24"/>
        </w:rPr>
        <w:t> 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імдеген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көктемге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жайлы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Жақсылап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шырқасақ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қайтеді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> 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Ән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2666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Анажаным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»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Гүлдердің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алуан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ілемін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гүлдерді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өсі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іп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Аялаумен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келемін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Гүлдер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орынан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.)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26666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026666">
        <w:rPr>
          <w:rFonts w:ascii="Times New Roman" w:hAnsi="Times New Roman" w:cs="Times New Roman"/>
          <w:b/>
          <w:sz w:val="24"/>
          <w:szCs w:val="24"/>
        </w:rPr>
        <w:t>әйшешек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лі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әйшешек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боламын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қараңдар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сәуі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айында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шығамын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жайқ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ала</w:t>
      </w:r>
      <w:proofErr w:type="spellEnd"/>
      <w:proofErr w:type="gram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Қызғалдақ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Қырқалардың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тө</w:t>
      </w:r>
      <w:proofErr w:type="gramStart"/>
      <w:r w:rsidRPr="000266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інде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Қаулап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көзге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ұрамын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Құлпыра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жайнап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өңірде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Қып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боп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тұрамын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t> 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Жауқазын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Жауқазынмын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жайқалған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Сұлу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гүлмін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жайнаған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Көктемде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proofErr w:type="gramStart"/>
      <w:r w:rsidRPr="0002666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үлдесем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Құлпыра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кетер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айналам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Раушангүл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Әдемімін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сұлумын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,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proofErr w:type="gramStart"/>
      <w:r w:rsidRPr="00026666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ған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66">
        <w:rPr>
          <w:rFonts w:ascii="Times New Roman" w:hAnsi="Times New Roman" w:cs="Times New Roman"/>
          <w:sz w:val="24"/>
          <w:szCs w:val="24"/>
        </w:rPr>
        <w:lastRenderedPageBreak/>
        <w:t xml:space="preserve">Мен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боламын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раушангүл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патшасы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атанған</w:t>
      </w:r>
      <w:proofErr w:type="spellEnd"/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Көктем</w:t>
      </w:r>
      <w:proofErr w:type="spellEnd"/>
      <w:r w:rsidRPr="00026666">
        <w:rPr>
          <w:rFonts w:ascii="Times New Roman" w:hAnsi="Times New Roman" w:cs="Times New Roman"/>
          <w:b/>
          <w:sz w:val="24"/>
          <w:szCs w:val="24"/>
        </w:rPr>
        <w:t>: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даламды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хош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иісімен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сұлулығымен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жайнатқан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әсем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гүлдерім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666">
        <w:rPr>
          <w:rFonts w:ascii="Times New Roman" w:hAnsi="Times New Roman" w:cs="Times New Roman"/>
          <w:sz w:val="24"/>
          <w:szCs w:val="24"/>
        </w:rPr>
        <w:t>аналарымыз</w:t>
      </w:r>
      <w:proofErr w:type="gramEnd"/>
      <w:r w:rsidRPr="0002666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қуаныш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сыйлап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билеп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666">
        <w:rPr>
          <w:rFonts w:ascii="Times New Roman" w:hAnsi="Times New Roman" w:cs="Times New Roman"/>
          <w:sz w:val="24"/>
          <w:szCs w:val="24"/>
        </w:rPr>
        <w:t>берейік</w:t>
      </w:r>
      <w:proofErr w:type="spellEnd"/>
      <w:r w:rsidRPr="00026666">
        <w:rPr>
          <w:rFonts w:ascii="Times New Roman" w:hAnsi="Times New Roman" w:cs="Times New Roman"/>
          <w:sz w:val="24"/>
          <w:szCs w:val="24"/>
        </w:rPr>
        <w:t>.</w:t>
      </w:r>
    </w:p>
    <w:p w:rsidR="00026666" w:rsidRPr="00026666" w:rsidRDefault="00026666" w:rsidP="000266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328" w:rsidRPr="00026666" w:rsidRDefault="00026666" w:rsidP="0002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6666">
        <w:rPr>
          <w:rFonts w:ascii="Times New Roman" w:hAnsi="Times New Roman" w:cs="Times New Roman"/>
          <w:b/>
          <w:sz w:val="24"/>
          <w:szCs w:val="24"/>
        </w:rPr>
        <w:t xml:space="preserve">Би: </w:t>
      </w:r>
      <w:proofErr w:type="spellStart"/>
      <w:r w:rsidRPr="00026666">
        <w:rPr>
          <w:rFonts w:ascii="Times New Roman" w:hAnsi="Times New Roman" w:cs="Times New Roman"/>
          <w:b/>
          <w:sz w:val="24"/>
          <w:szCs w:val="24"/>
        </w:rPr>
        <w:t>Гүлдер</w:t>
      </w:r>
      <w:proofErr w:type="spellEnd"/>
    </w:p>
    <w:sectPr w:rsidR="006C3328" w:rsidRPr="0002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66"/>
    <w:rsid w:val="00026666"/>
    <w:rsid w:val="006C3328"/>
    <w:rsid w:val="008A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Гулайхан</dc:creator>
  <cp:lastModifiedBy>Гулайхан</cp:lastModifiedBy>
  <cp:revision>1</cp:revision>
  <dcterms:created xsi:type="dcterms:W3CDTF">2020-02-18T18:26:00Z</dcterms:created>
  <dcterms:modified xsi:type="dcterms:W3CDTF">2020-02-18T18:43:00Z</dcterms:modified>
</cp:coreProperties>
</file>