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38" w:rsidRP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593224">
        <w:rPr>
          <w:rFonts w:ascii="Times New Roman" w:hAnsi="Times New Roman"/>
          <w:sz w:val="28"/>
          <w:szCs w:val="28"/>
          <w:lang w:val="kk-KZ"/>
        </w:rPr>
        <w:t>Ақмола облысы</w:t>
      </w:r>
    </w:p>
    <w:p w:rsidR="00593224" w:rsidRP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593224">
        <w:rPr>
          <w:rFonts w:ascii="Times New Roman" w:hAnsi="Times New Roman"/>
          <w:sz w:val="28"/>
          <w:szCs w:val="28"/>
          <w:lang w:val="kk-KZ"/>
        </w:rPr>
        <w:t>Жақсы Ауданы</w:t>
      </w: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593224">
        <w:rPr>
          <w:rFonts w:ascii="Times New Roman" w:hAnsi="Times New Roman"/>
          <w:sz w:val="28"/>
          <w:szCs w:val="28"/>
          <w:lang w:val="kk-KZ"/>
        </w:rPr>
        <w:t>Беловодское орта мектебі</w:t>
      </w: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93224" w:rsidRDefault="00593224" w:rsidP="0059322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Ашық ұйымдастырылған оқу қызметі </w:t>
      </w:r>
    </w:p>
    <w:p w:rsidR="00593224" w:rsidRDefault="00593224" w:rsidP="00593224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Тақырыбы:</w:t>
      </w:r>
    </w:p>
    <w:p w:rsidR="00593224" w:rsidRDefault="00593224" w:rsidP="00593224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593224">
        <w:rPr>
          <w:rFonts w:ascii="Times New Roman" w:hAnsi="Times New Roman"/>
          <w:b/>
          <w:sz w:val="40"/>
          <w:szCs w:val="40"/>
        </w:rPr>
        <w:t>«</w:t>
      </w:r>
      <w:r w:rsidRPr="00593224">
        <w:rPr>
          <w:rFonts w:ascii="Times New Roman" w:hAnsi="Times New Roman"/>
          <w:b/>
          <w:sz w:val="40"/>
          <w:szCs w:val="40"/>
          <w:lang w:val="kk-KZ"/>
        </w:rPr>
        <w:t>Цирк әлеміндегі сандар»</w:t>
      </w:r>
    </w:p>
    <w:p w:rsidR="00593224" w:rsidRDefault="00593224" w:rsidP="00593224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859480" cy="2113808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numbers-27425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436" cy="212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224" w:rsidRDefault="00593224" w:rsidP="00593224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32"/>
          <w:szCs w:val="32"/>
          <w:lang w:val="kk-KZ"/>
        </w:rPr>
      </w:pPr>
      <w:r w:rsidRPr="00593224">
        <w:rPr>
          <w:rFonts w:ascii="Times New Roman" w:hAnsi="Times New Roman"/>
          <w:b/>
          <w:sz w:val="32"/>
          <w:szCs w:val="32"/>
          <w:lang w:val="kk-KZ"/>
        </w:rPr>
        <w:t xml:space="preserve">Тәрбиеші: </w:t>
      </w:r>
      <w:r w:rsidRPr="00593224">
        <w:rPr>
          <w:rFonts w:ascii="Times New Roman" w:hAnsi="Times New Roman"/>
          <w:sz w:val="32"/>
          <w:szCs w:val="32"/>
          <w:lang w:val="kk-KZ"/>
        </w:rPr>
        <w:t>Нысанбай Ляйлі Айдынқызы</w:t>
      </w:r>
    </w:p>
    <w:p w:rsidR="00593224" w:rsidRDefault="00593224" w:rsidP="00593224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593224" w:rsidRDefault="00593224" w:rsidP="00593224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93224">
        <w:rPr>
          <w:rFonts w:ascii="Times New Roman" w:hAnsi="Times New Roman"/>
          <w:b/>
          <w:sz w:val="32"/>
          <w:szCs w:val="32"/>
          <w:lang w:val="kk-KZ"/>
        </w:rPr>
        <w:lastRenderedPageBreak/>
        <w:t>Ұйымдастырылған оқу қызметінің технологиялық картасы</w:t>
      </w:r>
    </w:p>
    <w:p w:rsidR="00057FDF" w:rsidRPr="005F051F" w:rsidRDefault="00057FDF" w:rsidP="00057FDF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057FDF">
        <w:rPr>
          <w:rFonts w:ascii="Times New Roman" w:hAnsi="Times New Roman"/>
          <w:b/>
          <w:sz w:val="28"/>
          <w:szCs w:val="28"/>
          <w:lang w:val="kk-KZ"/>
        </w:rPr>
        <w:t xml:space="preserve">Күні:12.12.2017Тәрбиеші: </w:t>
      </w:r>
      <w:r w:rsidRPr="00057FDF">
        <w:rPr>
          <w:rFonts w:ascii="Times New Roman" w:hAnsi="Times New Roman"/>
          <w:sz w:val="28"/>
          <w:szCs w:val="28"/>
          <w:lang w:val="kk-KZ"/>
        </w:rPr>
        <w:t>Нысанбай Ляйлі Айдынқызы</w:t>
      </w:r>
      <w:r w:rsidR="005F051F"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Pr="00057FDF">
        <w:rPr>
          <w:rFonts w:ascii="Times New Roman" w:hAnsi="Times New Roman"/>
          <w:b/>
          <w:sz w:val="28"/>
          <w:szCs w:val="28"/>
          <w:lang w:val="kk-KZ"/>
        </w:rPr>
        <w:t xml:space="preserve">Білім беру саласы: </w:t>
      </w:r>
      <w:r w:rsidRPr="00057FDF">
        <w:rPr>
          <w:rFonts w:ascii="Times New Roman" w:hAnsi="Times New Roman"/>
          <w:sz w:val="28"/>
          <w:szCs w:val="28"/>
          <w:lang w:val="kk-KZ"/>
        </w:rPr>
        <w:t>«Таным»</w:t>
      </w:r>
      <w:r w:rsidR="005F051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057FDF">
        <w:rPr>
          <w:rFonts w:ascii="Times New Roman" w:hAnsi="Times New Roman"/>
          <w:b/>
          <w:sz w:val="28"/>
          <w:szCs w:val="28"/>
          <w:lang w:val="kk-KZ"/>
        </w:rPr>
        <w:t xml:space="preserve">Бөлімі: </w:t>
      </w:r>
      <w:r w:rsidRPr="00057FDF">
        <w:rPr>
          <w:rFonts w:ascii="Times New Roman" w:hAnsi="Times New Roman"/>
          <w:sz w:val="28"/>
          <w:szCs w:val="28"/>
          <w:lang w:val="kk-KZ"/>
        </w:rPr>
        <w:t>«Қарапайым математикалық ұғымдарды қалыптастыру»</w:t>
      </w:r>
      <w:r w:rsidR="005F051F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Pr="00057FDF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«Цирк әлеміндегі сандар»</w:t>
      </w:r>
      <w:r w:rsidR="005F051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  <w:r w:rsidRPr="007638F8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057F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>10 саны көлеміндегі есептеу дағдыларын меңгерте түсу.10-ға дейінгі сандарды құру мен салыстыру әдістерін қайталау;1 ден 10-ға дейінгі сандарды тура және кері реттілігін білу;Пішіндерді пайдалана отырып логикалық ойлауды дамыту.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>Ұжымдық іс-әрекетке баулу.</w:t>
      </w:r>
      <w:r w:rsidR="005F05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                                      </w:t>
      </w:r>
      <w:r w:rsidRPr="00057F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kk-KZ"/>
        </w:rPr>
        <w:t>Әдіс-тәсілдері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>:сұрақ-жауап,түсіндіру,сергіту сәті.</w:t>
      </w:r>
      <w:r w:rsidR="005F05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                                 </w:t>
      </w:r>
      <w:r w:rsidRPr="00057FD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kk-KZ"/>
        </w:rPr>
        <w:t>Көрнекіліктері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>: сандар жазылған фигуралар,түрлі түсті пішіндер,суреттер.</w:t>
      </w:r>
    </w:p>
    <w:tbl>
      <w:tblPr>
        <w:tblStyle w:val="a6"/>
        <w:tblW w:w="9747" w:type="dxa"/>
        <w:tblLook w:val="04A0"/>
      </w:tblPr>
      <w:tblGrid>
        <w:gridCol w:w="3190"/>
        <w:gridCol w:w="3581"/>
        <w:gridCol w:w="2976"/>
      </w:tblGrid>
      <w:tr w:rsidR="00057FDF" w:rsidTr="0026506F">
        <w:trPr>
          <w:trHeight w:val="867"/>
        </w:trPr>
        <w:tc>
          <w:tcPr>
            <w:tcW w:w="3190" w:type="dxa"/>
          </w:tcPr>
          <w:p w:rsidR="00057FDF" w:rsidRPr="007638F8" w:rsidRDefault="00057FD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 xml:space="preserve">Оқу іс-әрекет </w:t>
            </w:r>
          </w:p>
          <w:p w:rsidR="00057FDF" w:rsidRPr="007638F8" w:rsidRDefault="00057FD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3581" w:type="dxa"/>
          </w:tcPr>
          <w:p w:rsidR="00057FDF" w:rsidRPr="007638F8" w:rsidRDefault="00057FD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976" w:type="dxa"/>
          </w:tcPr>
          <w:p w:rsidR="00057FDF" w:rsidRPr="007638F8" w:rsidRDefault="00057FD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057FDF" w:rsidRPr="007638F8" w:rsidTr="0026506F">
        <w:tc>
          <w:tcPr>
            <w:tcW w:w="3190" w:type="dxa"/>
          </w:tcPr>
          <w:p w:rsidR="00057FDF" w:rsidRPr="007638F8" w:rsidRDefault="00495CA1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Мотивациялық-</w:t>
            </w: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қозғаушылық</w:t>
            </w:r>
          </w:p>
        </w:tc>
        <w:tc>
          <w:tcPr>
            <w:tcW w:w="3581" w:type="dxa"/>
          </w:tcPr>
          <w:p w:rsidR="00057FDF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сендер циркті жақсы көресіңдерме?Онда  бүгін сендермен циркке барамыз.Біз баратын цирк өте ерекше,өйткені «Цирк әлеміндегі сандар» деп аталады.Циркке бару үшін бізге не керек?</w:t>
            </w: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Педагог балаларға геометриялық пішіндерден билеттер таратады.</w:t>
            </w: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495CA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Тосын сәт:</w:t>
            </w:r>
            <w:r w:rsidR="0026506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Үн таспадан әуен ойнап,педагог шығып балалармен амандасады.</w:t>
            </w:r>
          </w:p>
          <w:p w:rsidR="0026506F" w:rsidRDefault="0026506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-Сәлеметсіңдерме,балалар?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-Көңіл-күйлерін қалай,жақсыма?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-Сендер цирк қойылымын көруге дайынсыңдар ма?</w:t>
            </w:r>
          </w:p>
          <w:p w:rsidR="0026506F" w:rsidRDefault="0026506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26506F" w:rsidRPr="0026506F" w:rsidRDefault="0026506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057FDF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Жақсы көреміз.</w:t>
            </w: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қызығушылық танытады.</w:t>
            </w: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-Билеттер</w:t>
            </w: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95CA1" w:rsidRDefault="00495CA1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билеттерін алып,цирк алаңына келіп өз орындарына отырады.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Амандасады.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Көңіл-күйлерін айтады.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Циркті көруге дайын екенің айтады.</w:t>
            </w:r>
          </w:p>
        </w:tc>
      </w:tr>
      <w:tr w:rsidR="00057FDF" w:rsidRPr="007638F8" w:rsidTr="0026506F">
        <w:tc>
          <w:tcPr>
            <w:tcW w:w="3190" w:type="dxa"/>
          </w:tcPr>
          <w:p w:rsidR="00057FDF" w:rsidRPr="007638F8" w:rsidRDefault="00495CA1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Ұйымдастырушылық</w:t>
            </w:r>
          </w:p>
          <w:p w:rsidR="00495CA1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І</w:t>
            </w:r>
            <w:r w:rsidR="00495CA1" w:rsidRPr="007638F8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зденістік</w:t>
            </w: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Рефлексиялық -түзетушілік</w:t>
            </w:r>
          </w:p>
        </w:tc>
        <w:tc>
          <w:tcPr>
            <w:tcW w:w="3581" w:type="dxa"/>
          </w:tcPr>
          <w:p w:rsidR="00057FDF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lastRenderedPageBreak/>
              <w:t>-Балалар,билеттеріңді көрсетіңдерші.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-Өте ерекшк билеттер екен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-Билеттер неге ұқсайды?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-Пішіндерді атап айтыңдаршы?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</w:t>
            </w:r>
            <w:r w:rsidR="004B6D1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Осы цирк алаңында біз </w:t>
            </w:r>
            <w:r w:rsidR="004B6D1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lastRenderedPageBreak/>
              <w:t>білім ала отырып ойын ойнап тапсырмалар орындаймыз.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-Балалар циркте қандай кейіпкерлерді көруге болады?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4B6D10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1-тапсырма.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Цирк алаңына сонау ыстық өлкеден құлағы ұзын,өзі сүйкімді пілді шақырайық.Оның тапсырмасын жақсы орындасаңдар сендермен дос болғысы келеді.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-Піл бізге мына пішіндерді алып келіпты сендерге сыйлау үшін.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Осы фигуралармен ойын ойнап жібере</w:t>
            </w:r>
            <w:r w:rsidR="005E56D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йік.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Фигураларды жинап 1-ден 10-ға дейін ретімен дұрыс қойыңдар.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Санап көрейік сандарды тура және кері ретімен санайды.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-Жарайсыңдар піл әкелген пішіндерді ретімен қойып тапсырмасын дұрыс орындадыңдар.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56D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2 тапсырма.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56D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-Педагог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 қорапшаны алып шығады.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-Балалар мынау сиқырлы қорапшада не бар екен қарайықшы?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-Осы тапсырмаларды бір бірден алып орындау керексіңдер.</w:t>
            </w: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56D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Дидактикалық ойын:</w:t>
            </w:r>
          </w:p>
          <w:p w:rsidR="005E56D6" w:rsidRDefault="000C6B5F" w:rsidP="00057FD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«Кеңістікті бағдарлау»</w:t>
            </w: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Мақсаты: балаларды кеңістікті бағдарлауға жаттықтыру; ойлау </w:t>
            </w:r>
            <w:r w:rsidRPr="000C6B5F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kk-KZ"/>
              </w:rPr>
              <w:lastRenderedPageBreak/>
              <w:t>қабілеттерін, қабылдау, зейін процесстерін дамыту. </w:t>
            </w: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Pr="000C6B5F" w:rsidRDefault="000C6B5F" w:rsidP="00057FDF">
            <w:pPr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kern w:val="24"/>
                <w:sz w:val="28"/>
                <w:szCs w:val="28"/>
                <w:lang w:val="kk-KZ"/>
              </w:rPr>
              <w:t>Сергіту сәті: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Ал балалар,тұрайық,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Саусақтарды санайық.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Оң қолымда бес саусақ,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Сол қолымда бес саусақ.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Ал қанеки санайық,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1,2,3,4,5,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Алақанды қосайық 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Болады екен он саусақ,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Саусақтарды санайық</w:t>
            </w:r>
          </w:p>
          <w:p w:rsidR="000C6B5F" w:rsidRDefault="000C6B5F" w:rsidP="000C6B5F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Жаттығулар жасайық.....</w:t>
            </w:r>
          </w:p>
          <w:p w:rsidR="000C6B5F" w:rsidRPr="000C6B5F" w:rsidRDefault="000C6B5F" w:rsidP="000C6B5F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Pr="00977D5B" w:rsidRDefault="000C6B5F" w:rsidP="000C6B5F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0C6B5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3-тапсырма</w:t>
            </w:r>
          </w:p>
          <w:p w:rsidR="00101C35" w:rsidRDefault="00977D5B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Біздің досымыз арыстан Алекст шақырайық ортаға.</w:t>
            </w:r>
          </w:p>
          <w:p w:rsidR="000C6B5F" w:rsidRDefault="00977D5B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-Балалар арыстанның әкелген тапсырмасын</w:t>
            </w:r>
            <w:r w:rsidR="00101C3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 xml:space="preserve"> оындайық 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Сандарды ретімен қоя отырып пішіндерден белгілі бір суреттің бейнесін шығару.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101C35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4 тапсырма: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-Балалар сендер итбалықты білесіңдер ме?Ол сүтқоректі теңіз  жануары,ол теңіз жағалауында өмір сүреді.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Ал біздің цирктеде әдемі итбалық бар.Оның аты Тоша.Тошаны ортаға шақырайық.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-Ол бізге қызықты тапсырма ала келіпті.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олай болса Тошаның тапсырмасын  орындайық.Ол бізге «Көршісін  тап» деген тапсырма әкеліпті.</w:t>
            </w: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5E56D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t>Дидактикалық ойын: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kk-KZ"/>
              </w:rPr>
              <w:lastRenderedPageBreak/>
              <w:t>«Домино»</w:t>
            </w:r>
          </w:p>
          <w:p w:rsidR="00454B9D" w:rsidRPr="00341D18" w:rsidRDefault="006A2C25" w:rsidP="00341D18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341D1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Ойынның шарты: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341D18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Доминоның бірінші бөлігінде түймелері толық,екінші бөлігі толық емес доминода толық 10 түйме болу үшін оны толықтыру қажет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.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Тәрбиеші сабақты қорытындылайды: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-Балалар,біздің цирк бағдарламасында қандай тапсырмалар орындаған сендерге ұнады?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Ендеше сайқымазақ сендерді мадақтап мынандай жұлдызшалар әкеліпті.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Балаларды мадақтау. </w:t>
            </w:r>
          </w:p>
          <w:p w:rsidR="00341D18" w:rsidRDefault="00341D18" w:rsidP="00341D18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Pr="00341D18" w:rsidRDefault="00341D18" w:rsidP="00341D18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Pr="00341D18" w:rsidRDefault="00341D18" w:rsidP="00341D18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Pr="00341D18" w:rsidRDefault="00341D18" w:rsidP="00341D18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Pr="00101C35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057FDF" w:rsidRDefault="00057FD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Билетер пішіндерге ұқсайды.Ұшбұрыш.т.б</w:t>
            </w:r>
          </w:p>
          <w:p w:rsidR="007638F8" w:rsidRDefault="007638F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цирк жайлы білетіңдерін айтады.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-Аңдарды.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-Піл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-Итбалық.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-Жолбарыс т.б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Пілдің тапсырмасын орындауға дайын екендерін айтады.</w:t>
            </w:r>
          </w:p>
          <w:p w:rsidR="004B6D10" w:rsidRDefault="004B6D10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пішіндерді тура және кері санап шығады.</w:t>
            </w: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5E56D6" w:rsidRDefault="005E56D6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қызығушылық танытады.Тапсырманы орындайды.</w:t>
            </w: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қызыға ойнайды.</w:t>
            </w: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0C6B5F" w:rsidRDefault="000C6B5F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Балалр сергіту сәтін қимыл қозғалыспен орындайды.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Алексті көргендеріне қуанып,оның тапсырмасын қызыға орындайды.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қуанып қарсы алады.Оның тапсырмасын қызыға орындайды.</w:t>
            </w:r>
          </w:p>
          <w:p w:rsidR="00101C35" w:rsidRDefault="00101C35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lastRenderedPageBreak/>
              <w:t>Ойынды қызыға орындайды.</w:t>
            </w: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Балалар сұрақтарға жауап береді.Өз ойларын айтады.</w:t>
            </w:r>
          </w:p>
          <w:p w:rsidR="00341D18" w:rsidRDefault="00341D18" w:rsidP="00057FDF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Пішіндердің атауын қайталайды.1-ден 10-ға дейінгі сандарды қайталайды.</w:t>
            </w:r>
          </w:p>
        </w:tc>
      </w:tr>
    </w:tbl>
    <w:p w:rsidR="00057FDF" w:rsidRDefault="00057FDF" w:rsidP="00057FDF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</w:pPr>
    </w:p>
    <w:p w:rsidR="00593224" w:rsidRDefault="00341D18" w:rsidP="00341D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D18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6A2C25" w:rsidRPr="006A2C25" w:rsidRDefault="006A2C25" w:rsidP="00341D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2C25">
        <w:rPr>
          <w:rFonts w:ascii="Times New Roman" w:hAnsi="Times New Roman" w:cs="Times New Roman"/>
          <w:sz w:val="28"/>
          <w:szCs w:val="28"/>
          <w:lang w:val="kk-KZ"/>
        </w:rPr>
        <w:t xml:space="preserve">Есептік және реттік санау дағдыларын жаңғырта алады.                                                     </w:t>
      </w:r>
      <w:r w:rsidRPr="006A2C25">
        <w:rPr>
          <w:rFonts w:ascii="Times New Roman" w:hAnsi="Times New Roman"/>
          <w:sz w:val="28"/>
          <w:szCs w:val="28"/>
          <w:lang w:val="kk-KZ"/>
        </w:rPr>
        <w:t>1-ден 10-ға дейінгі көлеміндегі сандар құру мен әдістерін түсінеді.</w:t>
      </w:r>
      <w:bookmarkStart w:id="0" w:name="_GoBack"/>
      <w:bookmarkEnd w:id="0"/>
      <w:r w:rsidRPr="006A2C25">
        <w:rPr>
          <w:rFonts w:ascii="Times New Roman" w:hAnsi="Times New Roman"/>
          <w:sz w:val="28"/>
          <w:szCs w:val="28"/>
          <w:lang w:val="kk-KZ"/>
        </w:rPr>
        <w:t>Алған білімдерін дамытып,түрлі жаңа технологиялырды іс-әрекетінде қолдана біледі.</w:t>
      </w:r>
    </w:p>
    <w:sectPr w:rsidR="006A2C25" w:rsidRPr="006A2C25" w:rsidSect="0045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7B4"/>
    <w:multiLevelType w:val="hybridMultilevel"/>
    <w:tmpl w:val="8C90F478"/>
    <w:lvl w:ilvl="0" w:tplc="6448965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AC3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D0042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C6B07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5A24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471F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8E50D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2299D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78030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B0E1947"/>
    <w:multiLevelType w:val="hybridMultilevel"/>
    <w:tmpl w:val="F920E316"/>
    <w:lvl w:ilvl="0" w:tplc="5AE8EE2E">
      <w:start w:val="1"/>
      <w:numFmt w:val="bullet"/>
      <w:lvlText w:val="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EAB0F894" w:tentative="1">
      <w:start w:val="1"/>
      <w:numFmt w:val="bullet"/>
      <w:lvlText w:val="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D932CD80" w:tentative="1">
      <w:start w:val="1"/>
      <w:numFmt w:val="bullet"/>
      <w:lvlText w:val="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4440CB10" w:tentative="1">
      <w:start w:val="1"/>
      <w:numFmt w:val="bullet"/>
      <w:lvlText w:val="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AF76F068" w:tentative="1">
      <w:start w:val="1"/>
      <w:numFmt w:val="bullet"/>
      <w:lvlText w:val="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901CEEB4" w:tentative="1">
      <w:start w:val="1"/>
      <w:numFmt w:val="bullet"/>
      <w:lvlText w:val="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1EAAD92E" w:tentative="1">
      <w:start w:val="1"/>
      <w:numFmt w:val="bullet"/>
      <w:lvlText w:val="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65B2BEAC" w:tentative="1">
      <w:start w:val="1"/>
      <w:numFmt w:val="bullet"/>
      <w:lvlText w:val="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60EE2626" w:tentative="1">
      <w:start w:val="1"/>
      <w:numFmt w:val="bullet"/>
      <w:lvlText w:val="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B1338"/>
    <w:rsid w:val="00057FDF"/>
    <w:rsid w:val="000C6B5F"/>
    <w:rsid w:val="00101C35"/>
    <w:rsid w:val="0026506F"/>
    <w:rsid w:val="00341D18"/>
    <w:rsid w:val="00454B9D"/>
    <w:rsid w:val="00495CA1"/>
    <w:rsid w:val="004B6D10"/>
    <w:rsid w:val="00593224"/>
    <w:rsid w:val="005B1338"/>
    <w:rsid w:val="005E56D6"/>
    <w:rsid w:val="005F051F"/>
    <w:rsid w:val="006A2C25"/>
    <w:rsid w:val="007638F8"/>
    <w:rsid w:val="0097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5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5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9</cp:revision>
  <dcterms:created xsi:type="dcterms:W3CDTF">2017-12-04T03:19:00Z</dcterms:created>
  <dcterms:modified xsi:type="dcterms:W3CDTF">2017-12-22T06:46:00Z</dcterms:modified>
</cp:coreProperties>
</file>