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8EF" w:rsidRPr="00916E72" w:rsidRDefault="00AC1745" w:rsidP="004268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  <w:r w:rsidRPr="00AC1745">
        <w:rPr>
          <w:rFonts w:ascii="Times New Roman" w:hAnsi="Times New Roman" w:cs="Times New Roman"/>
          <w:b/>
          <w:sz w:val="28"/>
          <w:szCs w:val="28"/>
          <w:lang w:val="kk-KZ"/>
        </w:rPr>
        <w:t>Жарқын – елдің болашағы жас маман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916E72">
        <w:rPr>
          <w:rFonts w:ascii="Times New Roman" w:hAnsi="Times New Roman" w:cs="Times New Roman"/>
          <w:b/>
          <w:sz w:val="24"/>
          <w:szCs w:val="24"/>
          <w:lang w:val="kk-KZ"/>
        </w:rPr>
        <w:t>Жастар – ХХІ ғасырда Қазақстанның   тұрақты дамуының кепілі. Жастары белсенді әрі білімді елдің  ертеңі  жарқын болмақ.Қазіргі заманның  жастары  жай отындай  лапылдап  тұруы  тиіс  деп ойлаймын.</w:t>
      </w:r>
      <w:r w:rsidRPr="00916E72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   ХХІ ғасыр -  білімділер ғасыры. Халқымыз  «Білікті бі</w:t>
      </w:r>
      <w:r w:rsidR="00723798" w:rsidRPr="00916E72">
        <w:rPr>
          <w:rFonts w:ascii="Times New Roman" w:hAnsi="Times New Roman" w:cs="Times New Roman"/>
          <w:b/>
          <w:sz w:val="24"/>
          <w:szCs w:val="24"/>
          <w:lang w:val="kk-KZ"/>
        </w:rPr>
        <w:t>рді,  білімді  мыңды жығады» де</w:t>
      </w:r>
      <w:r w:rsidRPr="00916E72">
        <w:rPr>
          <w:rFonts w:ascii="Times New Roman" w:hAnsi="Times New Roman" w:cs="Times New Roman"/>
          <w:b/>
          <w:sz w:val="24"/>
          <w:szCs w:val="24"/>
          <w:lang w:val="kk-KZ"/>
        </w:rPr>
        <w:t>ген, білімнің  шындығында да баға  жетпес үлкен рухани қару екендігін,  тек рухани ғана емес ,  аса зор  өндіргіш  күш  екенін  білуіміз тиіс. Білімнің қуатына тең келетін  басқа рухани күш, қуат көзі  жоқ  екені  белгілі. Өйткені, білім – тек ғылымның  іргетасы ғана емес,  сонымен бірге тасы өрге  домалаған еңсесі  биік елдермен  терезесі тең мемлекет  болудың  күре  тамыры,  ел  дауының</w:t>
      </w:r>
      <w:r w:rsidR="00C04FD6" w:rsidRPr="00916E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алтын  қаруы.  Б</w:t>
      </w:r>
      <w:r w:rsidRPr="00916E72">
        <w:rPr>
          <w:rFonts w:ascii="Times New Roman" w:hAnsi="Times New Roman" w:cs="Times New Roman"/>
          <w:b/>
          <w:sz w:val="24"/>
          <w:szCs w:val="24"/>
          <w:lang w:val="kk-KZ"/>
        </w:rPr>
        <w:t>із секілді  жас маман</w:t>
      </w:r>
      <w:r w:rsidR="00C04FD6" w:rsidRPr="00916E72">
        <w:rPr>
          <w:rFonts w:ascii="Times New Roman" w:hAnsi="Times New Roman" w:cs="Times New Roman"/>
          <w:b/>
          <w:sz w:val="24"/>
          <w:szCs w:val="24"/>
          <w:lang w:val="kk-KZ"/>
        </w:rPr>
        <w:t>дар  білікті де, білімді  болса</w:t>
      </w:r>
      <w:r w:rsidRPr="00916E72">
        <w:rPr>
          <w:rFonts w:ascii="Times New Roman" w:hAnsi="Times New Roman" w:cs="Times New Roman"/>
          <w:b/>
          <w:sz w:val="24"/>
          <w:szCs w:val="24"/>
          <w:lang w:val="kk-KZ"/>
        </w:rPr>
        <w:t>, елдің ер</w:t>
      </w:r>
      <w:r w:rsidR="00C04FD6" w:rsidRPr="00916E72">
        <w:rPr>
          <w:rFonts w:ascii="Times New Roman" w:hAnsi="Times New Roman" w:cs="Times New Roman"/>
          <w:b/>
          <w:sz w:val="24"/>
          <w:szCs w:val="24"/>
          <w:lang w:val="kk-KZ"/>
        </w:rPr>
        <w:t>теңі  жарқын болмақ.</w:t>
      </w:r>
      <w:r w:rsidR="004268EF" w:rsidRPr="00916E72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  Қазіргі таңда өзім жас маман  ретінде  ұстаздық  қызметін атқарамын. </w:t>
      </w:r>
      <w:r w:rsidR="004268EF" w:rsidRPr="00916E72">
        <w:rPr>
          <w:rFonts w:ascii="Times New Roman" w:hAnsi="Times New Roman" w:cs="Times New Roman"/>
          <w:b/>
          <w:sz w:val="24"/>
          <w:szCs w:val="24"/>
          <w:lang w:val="kk-KZ"/>
        </w:rPr>
        <w:br/>
        <w:t>Ұстаздық еткен жалықпас</w:t>
      </w:r>
      <w:r w:rsidR="004268EF" w:rsidRPr="00916E72">
        <w:rPr>
          <w:rFonts w:ascii="Times New Roman" w:hAnsi="Times New Roman" w:cs="Times New Roman"/>
          <w:b/>
          <w:sz w:val="24"/>
          <w:szCs w:val="24"/>
          <w:lang w:val="kk-KZ"/>
        </w:rPr>
        <w:br/>
        <w:t>Үйретуден балаға демекші ұстаздық мамандығын өз жүрегімнің  қалауымен таңдадым. Кішкентай кезімнен</w:t>
      </w:r>
      <w:r w:rsidR="00C04FD6" w:rsidRPr="00916E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бастап егеменді елімнің  дамып</w:t>
      </w:r>
      <w:r w:rsidR="004268EF" w:rsidRPr="00916E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көркейуіне  аз болса да өз үлесімді қоссам  екен де</w:t>
      </w:r>
      <w:r w:rsidR="00C04FD6" w:rsidRPr="00916E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армандайтын едім. </w:t>
      </w:r>
      <w:r w:rsidR="004268EF" w:rsidRPr="00916E72">
        <w:rPr>
          <w:rFonts w:ascii="Times New Roman" w:hAnsi="Times New Roman" w:cs="Times New Roman"/>
          <w:b/>
          <w:sz w:val="24"/>
          <w:szCs w:val="24"/>
          <w:lang w:val="kk-KZ"/>
        </w:rPr>
        <w:t>Қазақстанның нағыз патриоты, білімді, мәдинетті,  ақылды,  парасатты жас ұрпақ  тәрбиелеу  жолында өз  үлесімді  қосу  үшін осы мама</w:t>
      </w:r>
      <w:r w:rsidR="00C04FD6" w:rsidRPr="00916E72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 w:rsidR="004268EF" w:rsidRPr="00916E72">
        <w:rPr>
          <w:rFonts w:ascii="Times New Roman" w:hAnsi="Times New Roman" w:cs="Times New Roman"/>
          <w:b/>
          <w:sz w:val="24"/>
          <w:szCs w:val="24"/>
          <w:lang w:val="kk-KZ"/>
        </w:rPr>
        <w:t>дықты таңдадым.</w:t>
      </w:r>
      <w:r w:rsidR="004268EF" w:rsidRPr="00916E72">
        <w:rPr>
          <w:rFonts w:ascii="Arial" w:eastAsia="+mn-ea" w:hAnsi="Arial" w:cs="+mn-cs"/>
          <w:b/>
          <w:bCs/>
          <w:i/>
          <w:iCs/>
          <w:shadow/>
          <w:color w:val="00B050"/>
          <w:kern w:val="24"/>
          <w:sz w:val="40"/>
          <w:szCs w:val="40"/>
          <w:lang w:val="kk-KZ"/>
        </w:rPr>
        <w:t xml:space="preserve"> </w:t>
      </w:r>
      <w:r w:rsidR="004268EF" w:rsidRPr="00916E72">
        <w:rPr>
          <w:rFonts w:ascii="Arial" w:eastAsia="+mn-ea" w:hAnsi="Arial" w:cs="+mn-cs"/>
          <w:b/>
          <w:bCs/>
          <w:i/>
          <w:iCs/>
          <w:shadow/>
          <w:color w:val="00B050"/>
          <w:kern w:val="24"/>
          <w:sz w:val="40"/>
          <w:szCs w:val="40"/>
          <w:lang w:val="kk-KZ"/>
        </w:rPr>
        <w:br/>
      </w:r>
      <w:r w:rsidR="004268EF" w:rsidRPr="00916E72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Еліміздің ертеңі </w:t>
      </w:r>
      <w:r w:rsidR="004268EF" w:rsidRPr="00916E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4268EF" w:rsidRPr="00916E72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бүгінгі жастардың қолында, ал жас ұрпақ тағдыры -ұстаздың қолында , сол себепті</w:t>
      </w:r>
      <w:r w:rsidR="00C04FD6" w:rsidRPr="00916E72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 мен осы уақытта дейінгі алған білімімді, шә</w:t>
      </w:r>
      <w:r w:rsidR="00723798" w:rsidRPr="00916E72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кірттеріме  үйретіп, оларды өз </w:t>
      </w:r>
      <w:r w:rsidR="00C04FD6" w:rsidRPr="00916E72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алдына жеке  тұлға  ретінде  қал</w:t>
      </w:r>
      <w:r w:rsidR="00723798" w:rsidRPr="00916E72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ыптастыру</w:t>
      </w:r>
      <w:r w:rsidR="00C04FD6" w:rsidRPr="00916E72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br/>
        <w:t xml:space="preserve">   Біз  ж</w:t>
      </w:r>
      <w:r w:rsidR="00723798" w:rsidRPr="00916E72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ас мамандар – Қазақстанның ертең</w:t>
      </w:r>
      <w:r w:rsidR="00C04FD6" w:rsidRPr="00916E72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іміз,  болашақ  біздің  қолымызда, сондықтан білімге  құштар, еңбекқор,  еліміздің  ертенін  ойлайтын  шәкірттеріміз көп болсын.</w:t>
      </w:r>
    </w:p>
    <w:p w:rsidR="004268EF" w:rsidRPr="00AC1745" w:rsidRDefault="004268EF" w:rsidP="00723798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6E72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    </w:t>
      </w:r>
      <w:r w:rsidR="00723798" w:rsidRPr="00916E72">
        <w:rPr>
          <w:rFonts w:ascii="Times New Roman" w:hAnsi="Times New Roman" w:cs="Times New Roman"/>
          <w:b/>
          <w:sz w:val="24"/>
          <w:szCs w:val="24"/>
          <w:lang w:val="kk-KZ"/>
        </w:rPr>
        <w:t>№58 орта мектепің бастауыш сынып мұғалімі</w:t>
      </w:r>
      <w:r w:rsidR="00723798" w:rsidRPr="00916E72">
        <w:rPr>
          <w:rFonts w:ascii="Times New Roman" w:hAnsi="Times New Roman" w:cs="Times New Roman"/>
          <w:b/>
          <w:sz w:val="24"/>
          <w:szCs w:val="24"/>
          <w:lang w:val="kk-KZ"/>
        </w:rPr>
        <w:br/>
        <w:t>Құлжұмырова Меру</w:t>
      </w:r>
      <w:r w:rsidR="00723798" w:rsidRPr="00723798">
        <w:rPr>
          <w:rFonts w:ascii="Times New Roman" w:hAnsi="Times New Roman" w:cs="Times New Roman"/>
          <w:b/>
          <w:sz w:val="24"/>
          <w:szCs w:val="24"/>
          <w:lang w:val="kk-KZ"/>
        </w:rPr>
        <w:t>ет</w:t>
      </w:r>
    </w:p>
    <w:sectPr w:rsidR="004268EF" w:rsidRPr="00AC1745" w:rsidSect="003F3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C1745"/>
    <w:rsid w:val="000710E0"/>
    <w:rsid w:val="003F3E25"/>
    <w:rsid w:val="004268EF"/>
    <w:rsid w:val="00723798"/>
    <w:rsid w:val="00916E72"/>
    <w:rsid w:val="00AC1745"/>
    <w:rsid w:val="00C04FD6"/>
    <w:rsid w:val="00E51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6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8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2020-02-04T11:44:00Z</dcterms:created>
  <dcterms:modified xsi:type="dcterms:W3CDTF">2020-02-06T10:26:00Z</dcterms:modified>
</cp:coreProperties>
</file>