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875" w:type="dxa"/>
        <w:tblInd w:w="-1026" w:type="dxa"/>
        <w:tblLayout w:type="fixed"/>
        <w:tblLook w:val="04A0"/>
      </w:tblPr>
      <w:tblGrid>
        <w:gridCol w:w="1695"/>
        <w:gridCol w:w="1413"/>
        <w:gridCol w:w="846"/>
        <w:gridCol w:w="3108"/>
        <w:gridCol w:w="2542"/>
        <w:gridCol w:w="1271"/>
      </w:tblGrid>
      <w:tr w:rsidR="00354AF9" w:rsidRPr="0064038B" w:rsidTr="00354AF9">
        <w:trPr>
          <w:trHeight w:val="290"/>
        </w:trPr>
        <w:tc>
          <w:tcPr>
            <w:tcW w:w="10875" w:type="dxa"/>
            <w:gridSpan w:val="6"/>
          </w:tcPr>
          <w:p w:rsidR="00354AF9" w:rsidRPr="00A17944" w:rsidRDefault="00354AF9" w:rsidP="00871E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794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«Келісемін»:                                          «Бекітемін»:</w:t>
            </w:r>
          </w:p>
        </w:tc>
      </w:tr>
      <w:tr w:rsidR="00354AF9" w:rsidRPr="0064038B" w:rsidTr="003C72BB">
        <w:trPr>
          <w:trHeight w:val="966"/>
        </w:trPr>
        <w:tc>
          <w:tcPr>
            <w:tcW w:w="10875" w:type="dxa"/>
            <w:gridSpan w:val="6"/>
          </w:tcPr>
          <w:p w:rsidR="00354AF9" w:rsidRPr="0064038B" w:rsidRDefault="00354AF9" w:rsidP="00354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ҰМЖ бөлімі: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Қысым                          </w:t>
            </w: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 гимназия</w:t>
            </w:r>
          </w:p>
          <w:p w:rsidR="00354AF9" w:rsidRPr="0064038B" w:rsidRDefault="00354AF9" w:rsidP="00354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05.02.2020ж                             </w:t>
            </w: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Мұғалім:  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Қожабаева Ж.Е.</w:t>
            </w:r>
          </w:p>
          <w:p w:rsidR="00354AF9" w:rsidRPr="0064038B" w:rsidRDefault="00354AF9" w:rsidP="00354A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 «А»                                  </w:t>
            </w: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  <w:r w:rsid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29/___</w:t>
            </w: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  <w:r w:rsid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29/___</w:t>
            </w:r>
          </w:p>
        </w:tc>
      </w:tr>
      <w:tr w:rsidR="00354AF9" w:rsidRPr="003C72BB" w:rsidTr="00354AF9">
        <w:trPr>
          <w:trHeight w:val="280"/>
        </w:trPr>
        <w:tc>
          <w:tcPr>
            <w:tcW w:w="3108" w:type="dxa"/>
            <w:gridSpan w:val="2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767" w:type="dxa"/>
            <w:gridSpan w:val="4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Атмосфералық қысым. Атмосфералық қысымды өлшеу</w:t>
            </w:r>
            <w:r w:rsidRPr="00640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354AF9" w:rsidRPr="003C72BB" w:rsidTr="00354AF9">
        <w:trPr>
          <w:trHeight w:val="551"/>
        </w:trPr>
        <w:tc>
          <w:tcPr>
            <w:tcW w:w="3108" w:type="dxa"/>
            <w:gridSpan w:val="2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7767" w:type="dxa"/>
            <w:gridSpan w:val="4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7.3.1.9 </w:t>
            </w:r>
            <w:r w:rsidRPr="00640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атмосфералық қысымның табиғатын түсіндіру және оны өлшеудің әдістерін ұсыну.</w:t>
            </w:r>
          </w:p>
        </w:tc>
      </w:tr>
      <w:tr w:rsidR="00354AF9" w:rsidRPr="003C72BB" w:rsidTr="009A3136">
        <w:trPr>
          <w:trHeight w:val="1826"/>
        </w:trPr>
        <w:tc>
          <w:tcPr>
            <w:tcW w:w="3108" w:type="dxa"/>
            <w:gridSpan w:val="2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767" w:type="dxa"/>
            <w:gridSpan w:val="4"/>
          </w:tcPr>
          <w:p w:rsidR="009A3136" w:rsidRPr="0064038B" w:rsidRDefault="00354AF9" w:rsidP="009A31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Барлық оқушылар:</w:t>
            </w:r>
            <w:r w:rsidR="009A3136" w:rsidRPr="006403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Атмосфералық қысым</w:t>
            </w:r>
            <w:r w:rsidR="003C72B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ның физикалық  мағынасын түсінд</w:t>
            </w:r>
            <w:r w:rsidR="009A3136" w:rsidRPr="006403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</w:t>
            </w:r>
            <w:r w:rsidR="003C72B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ру</w:t>
            </w:r>
            <w:r w:rsidR="009A3136" w:rsidRPr="006403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9A3136" w:rsidRPr="0064038B" w:rsidRDefault="00354AF9" w:rsidP="009A31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басым бөлігі:</w:t>
            </w:r>
            <w:r w:rsidR="009A3136" w:rsidRPr="006403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Атмосфералық қысымды өлшеу әдістері</w:t>
            </w:r>
            <w:r w:rsidR="003C72B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 сипаттау, мысалдар келтіру</w:t>
            </w:r>
            <w:r w:rsidR="009A3136" w:rsidRPr="006403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354AF9" w:rsidRPr="0064038B" w:rsidRDefault="00354AF9" w:rsidP="009A31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оқушылар:</w:t>
            </w:r>
            <w:r w:rsidR="009A3136" w:rsidRPr="006403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Атмосфералық қысымның табиғаты мен өлшеу әдістерін түс</w:t>
            </w:r>
            <w:r w:rsidR="003C72B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індіріп,  дәлелдемелер келтіру</w:t>
            </w:r>
            <w:r w:rsidR="009A3136" w:rsidRPr="006403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354AF9" w:rsidRPr="0064038B" w:rsidTr="00354AF9">
        <w:trPr>
          <w:trHeight w:val="135"/>
        </w:trPr>
        <w:tc>
          <w:tcPr>
            <w:tcW w:w="3108" w:type="dxa"/>
            <w:gridSpan w:val="2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дағдыларының деңгейі</w:t>
            </w:r>
          </w:p>
        </w:tc>
        <w:tc>
          <w:tcPr>
            <w:tcW w:w="7767" w:type="dxa"/>
            <w:gridSpan w:val="4"/>
          </w:tcPr>
          <w:p w:rsidR="00354AF9" w:rsidRPr="0064038B" w:rsidRDefault="00354AF9" w:rsidP="00354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Білу. Түсіну. </w:t>
            </w:r>
            <w:r w:rsidR="00C35915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</w:p>
        </w:tc>
      </w:tr>
      <w:tr w:rsidR="00354AF9" w:rsidRPr="003C72BB" w:rsidTr="00354AF9">
        <w:trPr>
          <w:trHeight w:val="831"/>
        </w:trPr>
        <w:tc>
          <w:tcPr>
            <w:tcW w:w="3108" w:type="dxa"/>
            <w:gridSpan w:val="2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67" w:type="dxa"/>
            <w:gridSpan w:val="4"/>
          </w:tcPr>
          <w:p w:rsidR="00354AF9" w:rsidRPr="0064038B" w:rsidRDefault="00955317" w:rsidP="00A1794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354AF9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атмосфералық  қысым физикалық мағынасын ажыратады.</w:t>
            </w:r>
          </w:p>
          <w:p w:rsidR="00354AF9" w:rsidRPr="0064038B" w:rsidRDefault="00955317" w:rsidP="0095531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354AF9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өмірдегі қолданысына мысалдар келтіреді.</w:t>
            </w:r>
          </w:p>
          <w:p w:rsidR="00C35915" w:rsidRPr="0064038B" w:rsidRDefault="00955317" w:rsidP="0095531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- </w:t>
            </w:r>
            <w:r w:rsidR="009A3136" w:rsidRPr="006403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атмосфералық қысымды өлшеу әдістерін сипаттайды.</w:t>
            </w:r>
          </w:p>
        </w:tc>
      </w:tr>
      <w:tr w:rsidR="00354AF9" w:rsidRPr="003C72BB" w:rsidTr="00354AF9">
        <w:trPr>
          <w:trHeight w:val="561"/>
        </w:trPr>
        <w:tc>
          <w:tcPr>
            <w:tcW w:w="3108" w:type="dxa"/>
            <w:gridSpan w:val="2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</w:t>
            </w:r>
            <w:r w:rsidR="00C35915"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саттар:</w:t>
            </w:r>
          </w:p>
        </w:tc>
        <w:tc>
          <w:tcPr>
            <w:tcW w:w="7767" w:type="dxa"/>
            <w:gridSpan w:val="4"/>
          </w:tcPr>
          <w:p w:rsidR="00354AF9" w:rsidRPr="0064038B" w:rsidRDefault="00354AF9" w:rsidP="00354A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Пәндік терминдер бойынша сөздік</w:t>
            </w:r>
            <w:r w:rsidRPr="006403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</w:p>
          <w:p w:rsidR="00354AF9" w:rsidRPr="0064038B" w:rsidRDefault="00354AF9" w:rsidP="00354A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 w:eastAsia="en-GB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атмосфералық қысым, барометр-анероид</w:t>
            </w:r>
          </w:p>
        </w:tc>
      </w:tr>
      <w:tr w:rsidR="00C35915" w:rsidRPr="0064038B" w:rsidTr="00C35915">
        <w:trPr>
          <w:trHeight w:val="385"/>
        </w:trPr>
        <w:tc>
          <w:tcPr>
            <w:tcW w:w="3108" w:type="dxa"/>
            <w:gridSpan w:val="2"/>
          </w:tcPr>
          <w:p w:rsidR="00C35915" w:rsidRPr="0064038B" w:rsidRDefault="00C35915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</w:p>
        </w:tc>
        <w:tc>
          <w:tcPr>
            <w:tcW w:w="7767" w:type="dxa"/>
            <w:gridSpan w:val="4"/>
          </w:tcPr>
          <w:p w:rsidR="00C35915" w:rsidRPr="0064038B" w:rsidRDefault="009A3136" w:rsidP="00354AF9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Оқулық, таратпа мате</w:t>
            </w:r>
            <w:r w:rsidR="00C35915" w:rsidRPr="0064038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риалдар, слайд-интербелсенді тақта</w:t>
            </w:r>
          </w:p>
        </w:tc>
      </w:tr>
      <w:tr w:rsidR="00354AF9" w:rsidRPr="003C72BB" w:rsidTr="00354AF9">
        <w:trPr>
          <w:trHeight w:val="406"/>
        </w:trPr>
        <w:tc>
          <w:tcPr>
            <w:tcW w:w="3108" w:type="dxa"/>
            <w:gridSpan w:val="2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Құндылықтар:</w:t>
            </w:r>
          </w:p>
        </w:tc>
        <w:tc>
          <w:tcPr>
            <w:tcW w:w="7767" w:type="dxa"/>
            <w:gridSpan w:val="4"/>
          </w:tcPr>
          <w:p w:rsidR="00354AF9" w:rsidRPr="0064038B" w:rsidRDefault="00354AF9" w:rsidP="00354A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Қоғамдағы ұлттық бірлік. Тілдің біртұтастығы</w:t>
            </w:r>
          </w:p>
        </w:tc>
      </w:tr>
      <w:tr w:rsidR="00354AF9" w:rsidRPr="0064038B" w:rsidTr="00354AF9">
        <w:trPr>
          <w:trHeight w:val="280"/>
        </w:trPr>
        <w:tc>
          <w:tcPr>
            <w:tcW w:w="3108" w:type="dxa"/>
            <w:gridSpan w:val="2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байланыс:</w:t>
            </w:r>
          </w:p>
        </w:tc>
        <w:tc>
          <w:tcPr>
            <w:tcW w:w="7767" w:type="dxa"/>
            <w:gridSpan w:val="4"/>
          </w:tcPr>
          <w:p w:rsidR="00354AF9" w:rsidRPr="0064038B" w:rsidRDefault="00354AF9" w:rsidP="00354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</w:tr>
      <w:tr w:rsidR="00354AF9" w:rsidRPr="003C72BB" w:rsidTr="00354AF9">
        <w:trPr>
          <w:trHeight w:val="541"/>
        </w:trPr>
        <w:tc>
          <w:tcPr>
            <w:tcW w:w="3108" w:type="dxa"/>
            <w:gridSpan w:val="2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білім:</w:t>
            </w:r>
          </w:p>
        </w:tc>
        <w:tc>
          <w:tcPr>
            <w:tcW w:w="7767" w:type="dxa"/>
            <w:gridSpan w:val="4"/>
          </w:tcPr>
          <w:p w:rsidR="00354AF9" w:rsidRPr="0064038B" w:rsidRDefault="00354AF9" w:rsidP="000025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Қысым</w:t>
            </w:r>
            <w:r w:rsidR="009A3136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ауа қысымы </w:t>
            </w:r>
          </w:p>
          <w:p w:rsidR="00354AF9" w:rsidRPr="0064038B" w:rsidRDefault="00354AF9" w:rsidP="00354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пәнінен атмосфера ұғымы жайлы біледі.</w:t>
            </w:r>
          </w:p>
        </w:tc>
      </w:tr>
      <w:tr w:rsidR="00354AF9" w:rsidRPr="0064038B" w:rsidTr="00354AF9">
        <w:trPr>
          <w:trHeight w:val="831"/>
        </w:trPr>
        <w:tc>
          <w:tcPr>
            <w:tcW w:w="1695" w:type="dxa"/>
          </w:tcPr>
          <w:p w:rsidR="00354AF9" w:rsidRPr="0064038B" w:rsidRDefault="00354AF9" w:rsidP="00AF6FF3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Сабақтың жоспарлан</w:t>
            </w: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ған кезеңдері</w:t>
            </w:r>
          </w:p>
        </w:tc>
        <w:tc>
          <w:tcPr>
            <w:tcW w:w="7909" w:type="dxa"/>
            <w:gridSpan w:val="4"/>
          </w:tcPr>
          <w:p w:rsidR="00354AF9" w:rsidRPr="0064038B" w:rsidRDefault="00354AF9" w:rsidP="00AF6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1271" w:type="dxa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Ресурс</w:t>
            </w:r>
          </w:p>
        </w:tc>
      </w:tr>
      <w:tr w:rsidR="00354AF9" w:rsidRPr="0064038B" w:rsidTr="00C35915">
        <w:trPr>
          <w:trHeight w:val="268"/>
        </w:trPr>
        <w:tc>
          <w:tcPr>
            <w:tcW w:w="1695" w:type="dxa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Сабақ басы</w:t>
            </w: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64038B" w:rsidP="00AF6FF3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9F186D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354AF9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354AF9" w:rsidRPr="0064038B" w:rsidRDefault="00354AF9" w:rsidP="00AF6FF3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9" w:type="dxa"/>
            <w:gridSpan w:val="4"/>
          </w:tcPr>
          <w:p w:rsidR="00E236C8" w:rsidRPr="00E236C8" w:rsidRDefault="009F186D" w:rsidP="00871E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6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E236C8" w:rsidRPr="00E236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354AF9" w:rsidRPr="0064038B" w:rsidRDefault="009F186D" w:rsidP="0087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Сәлемдесу, түгендеу. </w:t>
            </w:r>
          </w:p>
          <w:p w:rsidR="00354AF9" w:rsidRPr="0064038B" w:rsidRDefault="00354AF9" w:rsidP="0087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тапсырмасы.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«Лото» әдісі. Оқушы дұрыс ұяшықтарды бояйды. </w:t>
            </w:r>
          </w:p>
          <w:tbl>
            <w:tblPr>
              <w:tblStyle w:val="a5"/>
              <w:tblW w:w="7515" w:type="dxa"/>
              <w:tblLayout w:type="fixed"/>
              <w:tblLook w:val="04A0"/>
            </w:tblPr>
            <w:tblGrid>
              <w:gridCol w:w="2007"/>
              <w:gridCol w:w="2118"/>
              <w:gridCol w:w="1695"/>
              <w:gridCol w:w="1695"/>
            </w:tblGrid>
            <w:tr w:rsidR="00354AF9" w:rsidRPr="0064038B" w:rsidTr="00354AF9">
              <w:trPr>
                <w:trHeight w:val="559"/>
              </w:trPr>
              <w:tc>
                <w:tcPr>
                  <w:tcW w:w="2007" w:type="dxa"/>
                </w:tcPr>
                <w:p w:rsidR="00354AF9" w:rsidRPr="00E236C8" w:rsidRDefault="00354AF9" w:rsidP="00871E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1мм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=1*10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-6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</w:p>
              </w:tc>
              <w:tc>
                <w:tcPr>
                  <w:tcW w:w="2118" w:type="dxa"/>
                </w:tcPr>
                <w:p w:rsidR="00354AF9" w:rsidRPr="00E236C8" w:rsidRDefault="00354AF9" w:rsidP="00871E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1мм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=1*10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-3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</w:p>
              </w:tc>
              <w:tc>
                <w:tcPr>
                  <w:tcW w:w="1695" w:type="dxa"/>
                </w:tcPr>
                <w:p w:rsidR="00354AF9" w:rsidRPr="00E236C8" w:rsidRDefault="00354AF9" w:rsidP="00871E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1см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=1*10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-4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  <w:r w:rsidRPr="00E236C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</w:p>
              </w:tc>
              <w:tc>
                <w:tcPr>
                  <w:tcW w:w="1695" w:type="dxa"/>
                </w:tcPr>
                <w:p w:rsidR="00354AF9" w:rsidRPr="0064038B" w:rsidRDefault="00354AF9" w:rsidP="00871E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4038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1см</w:t>
                  </w:r>
                  <w:r w:rsidRPr="0064038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64038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=1*10</w:t>
                  </w:r>
                  <w:r w:rsidRPr="0064038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-2</w:t>
                  </w:r>
                  <w:r w:rsidRPr="0064038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  <w:r w:rsidRPr="0064038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</w:p>
              </w:tc>
            </w:tr>
            <w:tr w:rsidR="00354AF9" w:rsidRPr="0064038B" w:rsidTr="00354AF9">
              <w:trPr>
                <w:trHeight w:val="598"/>
              </w:trPr>
              <w:tc>
                <w:tcPr>
                  <w:tcW w:w="2007" w:type="dxa"/>
                </w:tcPr>
                <w:p w:rsidR="00354AF9" w:rsidRPr="00E236C8" w:rsidRDefault="000302D4" w:rsidP="00871E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  <w:tc>
                <w:tcPr>
                  <w:tcW w:w="2118" w:type="dxa"/>
                </w:tcPr>
                <w:p w:rsidR="00354AF9" w:rsidRPr="00E236C8" w:rsidRDefault="000302D4" w:rsidP="00871E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  <w:tc>
                <w:tcPr>
                  <w:tcW w:w="1695" w:type="dxa"/>
                </w:tcPr>
                <w:p w:rsidR="00354AF9" w:rsidRPr="00E236C8" w:rsidRDefault="000302D4" w:rsidP="00871E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  <w:tc>
                <w:tcPr>
                  <w:tcW w:w="1695" w:type="dxa"/>
                </w:tcPr>
                <w:p w:rsidR="00354AF9" w:rsidRPr="0064038B" w:rsidRDefault="000302D4" w:rsidP="00871E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</w:tr>
            <w:tr w:rsidR="00354AF9" w:rsidRPr="0064038B" w:rsidTr="00354AF9">
              <w:trPr>
                <w:trHeight w:val="1207"/>
              </w:trPr>
              <w:tc>
                <w:tcPr>
                  <w:tcW w:w="2007" w:type="dxa"/>
                </w:tcPr>
                <w:p w:rsidR="00354AF9" w:rsidRPr="0064038B" w:rsidRDefault="00354AF9" w:rsidP="00871E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4038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69950" cy="768350"/>
                        <wp:effectExtent l="19050" t="0" r="6350" b="0"/>
                        <wp:docPr id="27" name="Рисунок 1" descr="Картинки по запросу &quot;сообщающие сосуды фото&quot;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&quot;сообщающие сосуды фото&quot;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2136" cy="7702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18" w:type="dxa"/>
                </w:tcPr>
                <w:p w:rsidR="00354AF9" w:rsidRPr="0064038B" w:rsidRDefault="00354AF9" w:rsidP="00871E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4038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17550" cy="717550"/>
                        <wp:effectExtent l="19050" t="0" r="6350" b="0"/>
                        <wp:docPr id="28" name="Рисунок 4" descr="Картинки по запросу &quot;сообщающие сосуды фото&quot;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Картинки по запросу &quot;сообщающие сосуды фото&quot;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9412" cy="719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</w:tcPr>
                <w:p w:rsidR="00354AF9" w:rsidRPr="0064038B" w:rsidRDefault="00354AF9" w:rsidP="00871E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4038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27336" cy="717550"/>
                        <wp:effectExtent l="19050" t="0" r="0" b="0"/>
                        <wp:docPr id="29" name="Рисунок 7" descr="Картинки по запросу &quot;не сообщающие сосуды фото&quot;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Картинки по запросу &quot;не сообщающие сосуды фото&quot;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9126" cy="7193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</w:tcPr>
                <w:p w:rsidR="00354AF9" w:rsidRPr="0064038B" w:rsidRDefault="00354AF9" w:rsidP="00871E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4038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2800" cy="717874"/>
                        <wp:effectExtent l="19050" t="0" r="6350" b="0"/>
                        <wp:docPr id="30" name="Рисунок 13" descr="Картинки по запросу &quot;песочные часы рисунок&quot;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Картинки по запросу &quot;песочные часы рисунок&quot;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00" cy="7178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54AF9" w:rsidRPr="0064038B" w:rsidRDefault="009A3136" w:rsidP="00871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354AF9"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скриптор: </w:t>
            </w:r>
          </w:p>
          <w:p w:rsidR="00354AF9" w:rsidRPr="0064038B" w:rsidRDefault="00354AF9" w:rsidP="0087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-ХБЖ өлшем бірліктерін келтіреді;</w:t>
            </w:r>
          </w:p>
          <w:p w:rsidR="00354AF9" w:rsidRPr="0064038B" w:rsidRDefault="00354AF9" w:rsidP="0087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-Гидравликалық машина күштен ұтыс формуласын сипаттайды;</w:t>
            </w:r>
          </w:p>
          <w:p w:rsidR="00354AF9" w:rsidRPr="0064038B" w:rsidRDefault="00354AF9" w:rsidP="0087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-Қатынас ыдыстарды көрсетеді.</w:t>
            </w:r>
          </w:p>
          <w:p w:rsidR="009A3136" w:rsidRPr="0064038B" w:rsidRDefault="009A3136" w:rsidP="0087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Мадақтау сөз</w:t>
            </w:r>
          </w:p>
          <w:p w:rsidR="009A3136" w:rsidRPr="0064038B" w:rsidRDefault="009A3136" w:rsidP="00871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915" w:rsidRPr="0064038B" w:rsidRDefault="00C35915" w:rsidP="00C359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Мақсатты болжау: 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 сурет 1 мағына» әдісі</w:t>
            </w:r>
          </w:p>
          <w:tbl>
            <w:tblPr>
              <w:tblStyle w:val="a5"/>
              <w:tblpPr w:leftFromText="180" w:rightFromText="180" w:vertAnchor="text" w:horzAnchor="margin" w:tblpY="206"/>
              <w:tblOverlap w:val="never"/>
              <w:tblW w:w="0" w:type="auto"/>
              <w:tblLayout w:type="fixed"/>
              <w:tblLook w:val="04A0"/>
            </w:tblPr>
            <w:tblGrid>
              <w:gridCol w:w="1300"/>
              <w:gridCol w:w="1814"/>
              <w:gridCol w:w="1701"/>
              <w:gridCol w:w="2126"/>
            </w:tblGrid>
            <w:tr w:rsidR="00C35915" w:rsidRPr="0064038B" w:rsidTr="00580BDE">
              <w:trPr>
                <w:trHeight w:val="1202"/>
              </w:trPr>
              <w:tc>
                <w:tcPr>
                  <w:tcW w:w="1300" w:type="dxa"/>
                </w:tcPr>
                <w:p w:rsidR="00C35915" w:rsidRPr="0064038B" w:rsidRDefault="00C35915" w:rsidP="00C359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4038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24815" cy="1043940"/>
                        <wp:effectExtent l="0" t="0" r="0" b="0"/>
                        <wp:docPr id="63" name="Рисунок 16" descr="Картинки по запросу &quot;атмосферная давление&quot;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Картинки по запросу &quot;атмосферная давление&quot;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58762" t="20174" r="3238" b="65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6555" cy="10461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14" w:type="dxa"/>
                </w:tcPr>
                <w:p w:rsidR="00C35915" w:rsidRPr="0064038B" w:rsidRDefault="00C35915" w:rsidP="00C359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4038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98220" cy="1043940"/>
                        <wp:effectExtent l="0" t="0" r="0" b="0"/>
                        <wp:docPr id="64" name="Рисунок 1" descr="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13" name="Picture 5" descr="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4809" cy="1050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:rsidR="00C35915" w:rsidRPr="0064038B" w:rsidRDefault="00C35915" w:rsidP="00C359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4038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00100" cy="998220"/>
                        <wp:effectExtent l="0" t="0" r="0" b="0"/>
                        <wp:docPr id="65" name="Рисунок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90" name="Picture 6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6450" cy="10061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</w:tcPr>
                <w:p w:rsidR="00C35915" w:rsidRPr="0064038B" w:rsidRDefault="000302D4" w:rsidP="00C359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302D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_x0000_s1031" type="#_x0000_t67" style="position:absolute;margin-left:24.1pt;margin-top:21.35pt;width:20.15pt;height:15.95pt;z-index:251660288;mso-position-horizontal-relative:text;mso-position-vertical-relative:text">
                        <v:textbox style="layout-flow:vertical-ideographic"/>
                      </v:shape>
                    </w:pict>
                  </w:r>
                  <w:r w:rsidR="00C35915" w:rsidRPr="0064038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177600" cy="960120"/>
                        <wp:effectExtent l="0" t="0" r="0" b="0"/>
                        <wp:docPr id="66" name="Рисунок 19" descr="Картинки по запросу &quot;атмосферная давление&quot;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Картинки по запросу &quot;атмосферная давление&quot;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 t="2827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2617" cy="980517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5915" w:rsidRPr="0064038B" w:rsidRDefault="00C35915" w:rsidP="00C35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915" w:rsidRPr="0064038B" w:rsidRDefault="00C35915" w:rsidP="00C35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915" w:rsidRPr="0064038B" w:rsidRDefault="00C35915" w:rsidP="00C35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915" w:rsidRPr="0064038B" w:rsidRDefault="00C35915" w:rsidP="00C3591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35915" w:rsidRPr="0064038B" w:rsidRDefault="00C35915" w:rsidP="00C3591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35915" w:rsidRPr="0064038B" w:rsidRDefault="00C35915" w:rsidP="00C3591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80BDE" w:rsidRPr="0064038B" w:rsidRDefault="00580BDE" w:rsidP="00C3591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35915" w:rsidRDefault="00C35915" w:rsidP="00C35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Оқушылар 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қарап, ой қозғайды.</w:t>
            </w:r>
          </w:p>
          <w:p w:rsidR="00A17944" w:rsidRPr="0064038B" w:rsidRDefault="00A17944" w:rsidP="00C35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915" w:rsidRPr="0064038B" w:rsidRDefault="0064038B" w:rsidP="00C359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C35915"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скриптор:</w:t>
            </w:r>
            <w:r w:rsidR="00C35915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Атмосфералық қысымды сипаттайды</w:t>
            </w:r>
          </w:p>
          <w:p w:rsidR="00C35915" w:rsidRPr="0064038B" w:rsidRDefault="00C35915" w:rsidP="00C35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Мұғалім 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оқу мақсаттарымен таныстырады.</w:t>
            </w:r>
          </w:p>
        </w:tc>
        <w:tc>
          <w:tcPr>
            <w:tcW w:w="1271" w:type="dxa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Слайд 1</w:t>
            </w:r>
          </w:p>
          <w:p w:rsidR="00C35915" w:rsidRPr="0064038B" w:rsidRDefault="00C35915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ТМ</w:t>
            </w: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BDE" w:rsidRPr="0064038B" w:rsidRDefault="00580BDE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BDE" w:rsidRPr="0064038B" w:rsidRDefault="00580BDE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BDE" w:rsidRPr="0064038B" w:rsidRDefault="00580BDE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2</w:t>
            </w:r>
          </w:p>
          <w:p w:rsidR="00580BDE" w:rsidRPr="0064038B" w:rsidRDefault="00580BDE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BDE" w:rsidRPr="0064038B" w:rsidRDefault="00580BDE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BDE" w:rsidRPr="0064038B" w:rsidRDefault="00580BDE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BDE" w:rsidRPr="0064038B" w:rsidRDefault="00580BDE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BDE" w:rsidRPr="0064038B" w:rsidRDefault="00580BDE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BDE" w:rsidRPr="0064038B" w:rsidRDefault="00580BDE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BDE" w:rsidRPr="0064038B" w:rsidRDefault="00580BDE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BDE" w:rsidRPr="0064038B" w:rsidRDefault="00580BDE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BDE" w:rsidRPr="0064038B" w:rsidRDefault="00580BDE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BDE" w:rsidRPr="0064038B" w:rsidRDefault="00580BDE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BDE" w:rsidRPr="0064038B" w:rsidRDefault="00580BDE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3</w:t>
            </w:r>
          </w:p>
        </w:tc>
      </w:tr>
      <w:tr w:rsidR="00354AF9" w:rsidRPr="003C72BB" w:rsidTr="00354AF9">
        <w:trPr>
          <w:trHeight w:val="2974"/>
        </w:trPr>
        <w:tc>
          <w:tcPr>
            <w:tcW w:w="1695" w:type="dxa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Сабақ ортасы</w:t>
            </w: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4AF9" w:rsidRPr="0064038B" w:rsidRDefault="009F186D" w:rsidP="007F70D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07-22</w:t>
            </w:r>
            <w:r w:rsidR="00354AF9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354AF9" w:rsidRPr="0064038B" w:rsidRDefault="00354AF9" w:rsidP="007F70D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9F186D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22-28</w:t>
            </w:r>
            <w:r w:rsidR="00354AF9" w:rsidRPr="0064038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038B" w:rsidRDefault="0064038B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038B" w:rsidRDefault="0064038B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038B" w:rsidRDefault="0064038B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038B" w:rsidRDefault="0064038B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038B" w:rsidRDefault="0064038B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038B" w:rsidRDefault="0064038B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038B" w:rsidRPr="0064038B" w:rsidRDefault="0064038B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AF9" w:rsidRPr="0064038B" w:rsidRDefault="00354AF9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186D" w:rsidRPr="0064038B" w:rsidRDefault="009F186D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Жазылым</w:t>
            </w:r>
          </w:p>
          <w:p w:rsidR="009F186D" w:rsidRPr="0064038B" w:rsidRDefault="009F186D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Айтылым</w:t>
            </w:r>
          </w:p>
          <w:p w:rsidR="00354AF9" w:rsidRPr="0064038B" w:rsidRDefault="009F186D" w:rsidP="007F70D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28-37</w:t>
            </w:r>
            <w:r w:rsidR="00354AF9" w:rsidRPr="0064038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9" w:type="dxa"/>
            <w:gridSpan w:val="4"/>
          </w:tcPr>
          <w:p w:rsidR="00C35915" w:rsidRPr="0064038B" w:rsidRDefault="00C35915" w:rsidP="00C359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Білу және түсіну </w:t>
            </w:r>
          </w:p>
          <w:p w:rsidR="00354AF9" w:rsidRPr="0064038B" w:rsidRDefault="00354AF9" w:rsidP="00871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1-тапсырма</w:t>
            </w:r>
            <w:r w:rsidR="00580BDE" w:rsidRPr="0064038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</w:t>
            </w:r>
            <w:r w:rsidR="00580BDE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C35915" w:rsidRPr="0064038B" w:rsidRDefault="00354AF9" w:rsidP="0087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«Борт журналы» 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 </w:t>
            </w:r>
          </w:p>
          <w:p w:rsidR="00354AF9" w:rsidRPr="0064038B" w:rsidRDefault="001532A2" w:rsidP="0087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C35915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354AF9" w:rsidRPr="0064038B" w:rsidRDefault="00354AF9" w:rsidP="0087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Мәтіннің түйінді ойларын оқушылар өздерінің «Борт журналына» енгізеді. Оқу кезіндегі үзілісте оқушылар тақырыпты өз ойларымен, тәжірибелерімен байланыстырып, «Борт журналының» бағандарын толтырады.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1"/>
              <w:gridCol w:w="3059"/>
            </w:tblGrid>
            <w:tr w:rsidR="00354AF9" w:rsidRPr="0064038B" w:rsidTr="00354AF9">
              <w:trPr>
                <w:trHeight w:val="310"/>
              </w:trPr>
              <w:tc>
                <w:tcPr>
                  <w:tcW w:w="3431" w:type="dxa"/>
                </w:tcPr>
                <w:p w:rsidR="00354AF9" w:rsidRPr="0064038B" w:rsidRDefault="00354AF9" w:rsidP="00871EC6">
                  <w:pPr>
                    <w:pStyle w:val="aa"/>
                    <w:rPr>
                      <w:bCs/>
                      <w:color w:val="000000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Берілген тақырып бойынша маған не белгілі?</w:t>
                  </w:r>
                </w:p>
              </w:tc>
              <w:tc>
                <w:tcPr>
                  <w:tcW w:w="3059" w:type="dxa"/>
                </w:tcPr>
                <w:p w:rsidR="00354AF9" w:rsidRPr="0064038B" w:rsidRDefault="00354AF9" w:rsidP="00871EC6">
                  <w:pPr>
                    <w:pStyle w:val="aa"/>
                    <w:jc w:val="center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 xml:space="preserve">Мәтіннен қандай жаңалық білдім? </w:t>
                  </w:r>
                </w:p>
              </w:tc>
            </w:tr>
            <w:tr w:rsidR="00354AF9" w:rsidRPr="0064038B" w:rsidTr="00354AF9">
              <w:trPr>
                <w:trHeight w:val="280"/>
              </w:trPr>
              <w:tc>
                <w:tcPr>
                  <w:tcW w:w="3431" w:type="dxa"/>
                </w:tcPr>
                <w:p w:rsidR="00354AF9" w:rsidRDefault="00354AF9" w:rsidP="00871EC6">
                  <w:pPr>
                    <w:pStyle w:val="aa"/>
                    <w:rPr>
                      <w:b/>
                      <w:bCs/>
                      <w:color w:val="000000"/>
                      <w:lang w:val="kk-KZ"/>
                    </w:rPr>
                  </w:pPr>
                </w:p>
                <w:p w:rsidR="0064038B" w:rsidRPr="0064038B" w:rsidRDefault="0064038B" w:rsidP="00871EC6">
                  <w:pPr>
                    <w:pStyle w:val="aa"/>
                    <w:rPr>
                      <w:b/>
                      <w:bCs/>
                      <w:color w:val="000000"/>
                      <w:lang w:val="kk-KZ"/>
                    </w:rPr>
                  </w:pPr>
                </w:p>
              </w:tc>
              <w:tc>
                <w:tcPr>
                  <w:tcW w:w="3059" w:type="dxa"/>
                </w:tcPr>
                <w:p w:rsidR="00354AF9" w:rsidRPr="0064038B" w:rsidRDefault="00354AF9" w:rsidP="00871EC6">
                  <w:pPr>
                    <w:pStyle w:val="aa"/>
                    <w:rPr>
                      <w:b/>
                      <w:bCs/>
                      <w:color w:val="000000"/>
                      <w:lang w:val="kk-KZ"/>
                    </w:rPr>
                  </w:pPr>
                </w:p>
              </w:tc>
            </w:tr>
          </w:tbl>
          <w:p w:rsidR="009F186D" w:rsidRPr="0064038B" w:rsidRDefault="009F186D" w:rsidP="001532A2">
            <w:pPr>
              <w:pStyle w:val="aa"/>
              <w:shd w:val="clear" w:color="auto" w:fill="FFFFFF"/>
              <w:spacing w:before="0" w:beforeAutospacing="0" w:after="0" w:afterAutospacing="0" w:line="140" w:lineRule="atLeast"/>
              <w:rPr>
                <w:b/>
                <w:bCs/>
                <w:color w:val="000000"/>
                <w:lang w:val="kk-KZ"/>
              </w:rPr>
            </w:pPr>
          </w:p>
          <w:p w:rsidR="00C35915" w:rsidRPr="0064038B" w:rsidRDefault="00354AF9" w:rsidP="001532A2">
            <w:pPr>
              <w:pStyle w:val="aa"/>
              <w:shd w:val="clear" w:color="auto" w:fill="FFFFFF"/>
              <w:spacing w:before="0" w:beforeAutospacing="0" w:after="0" w:afterAutospacing="0" w:line="140" w:lineRule="atLeast"/>
              <w:rPr>
                <w:bCs/>
                <w:color w:val="000000"/>
                <w:lang w:val="kk-KZ"/>
              </w:rPr>
            </w:pPr>
            <w:r w:rsidRPr="0064038B">
              <w:rPr>
                <w:b/>
                <w:bCs/>
                <w:i/>
                <w:color w:val="000000"/>
                <w:lang w:val="kk-KZ"/>
              </w:rPr>
              <w:t>2-тапсырма</w:t>
            </w:r>
          </w:p>
          <w:p w:rsidR="001532A2" w:rsidRPr="0064038B" w:rsidRDefault="001532A2" w:rsidP="001532A2">
            <w:pPr>
              <w:pStyle w:val="aa"/>
              <w:shd w:val="clear" w:color="auto" w:fill="FFFFFF"/>
              <w:spacing w:before="0" w:beforeAutospacing="0" w:after="0" w:afterAutospacing="0" w:line="140" w:lineRule="atLeast"/>
              <w:rPr>
                <w:b/>
                <w:bCs/>
                <w:color w:val="000000"/>
                <w:lang w:val="kk-KZ"/>
              </w:rPr>
            </w:pPr>
            <w:r w:rsidRPr="0064038B">
              <w:rPr>
                <w:b/>
                <w:bCs/>
                <w:color w:val="000000"/>
                <w:lang w:val="kk-KZ"/>
              </w:rPr>
              <w:t>«Сәйкестендіру» әдісі</w:t>
            </w:r>
            <w:r w:rsidR="009F186D" w:rsidRPr="0064038B">
              <w:rPr>
                <w:b/>
                <w:bCs/>
                <w:color w:val="000000"/>
                <w:lang w:val="kk-KZ"/>
              </w:rPr>
              <w:t>.     6 минут</w:t>
            </w:r>
          </w:p>
          <w:p w:rsidR="001532A2" w:rsidRPr="0064038B" w:rsidRDefault="001532A2" w:rsidP="001532A2">
            <w:pPr>
              <w:pStyle w:val="aa"/>
              <w:shd w:val="clear" w:color="auto" w:fill="FFFFFF"/>
              <w:spacing w:before="0" w:beforeAutospacing="0" w:after="0" w:afterAutospacing="0" w:line="140" w:lineRule="atLeast"/>
              <w:rPr>
                <w:b/>
                <w:bCs/>
                <w:color w:val="000000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839"/>
              <w:gridCol w:w="3839"/>
            </w:tblGrid>
            <w:tr w:rsidR="001532A2" w:rsidRPr="0064038B" w:rsidTr="007E2486">
              <w:tc>
                <w:tcPr>
                  <w:tcW w:w="3839" w:type="dxa"/>
                </w:tcPr>
                <w:p w:rsidR="001532A2" w:rsidRPr="0064038B" w:rsidRDefault="00B92457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 xml:space="preserve">1. </w:t>
                  </w:r>
                  <w:r w:rsidR="001532A2" w:rsidRPr="0064038B">
                    <w:rPr>
                      <w:bCs/>
                      <w:color w:val="000000"/>
                      <w:lang w:val="kk-KZ"/>
                    </w:rPr>
                    <w:t>Атмосфералық қысым дұрыс салынған сурет</w:t>
                  </w:r>
                </w:p>
              </w:tc>
              <w:tc>
                <w:tcPr>
                  <w:tcW w:w="3839" w:type="dxa"/>
                </w:tcPr>
                <w:p w:rsidR="001532A2" w:rsidRPr="0064038B" w:rsidRDefault="001532A2" w:rsidP="007E2486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/>
                      <w:bCs/>
                      <w:i/>
                      <w:noProof/>
                      <w:color w:val="000000"/>
                    </w:rPr>
                    <w:drawing>
                      <wp:inline distT="0" distB="0" distL="0" distR="0">
                        <wp:extent cx="1836420" cy="1150620"/>
                        <wp:effectExtent l="19050" t="0" r="0" b="0"/>
                        <wp:docPr id="1" name="Рисунок 6" descr="Image57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34" name="Picture 2" descr="Image5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lum bright="-20000"/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  <a14:imgLayer r:embed="rId15">
                                          <a14:imgEffect>
                                            <a14:brightnessContrast bright="20000" contrast="4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80" cy="115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2457" w:rsidRPr="0064038B">
                    <w:rPr>
                      <w:bCs/>
                      <w:color w:val="000000"/>
                      <w:lang w:val="kk-KZ"/>
                    </w:rPr>
                    <w:t xml:space="preserve">      А</w:t>
                  </w:r>
                </w:p>
              </w:tc>
            </w:tr>
            <w:tr w:rsidR="001532A2" w:rsidRPr="0064038B" w:rsidTr="007E2486">
              <w:tc>
                <w:tcPr>
                  <w:tcW w:w="3839" w:type="dxa"/>
                </w:tcPr>
                <w:p w:rsidR="001532A2" w:rsidRPr="0064038B" w:rsidRDefault="00B92457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2.</w:t>
                  </w:r>
                  <w:r w:rsidR="001532A2" w:rsidRPr="0064038B">
                    <w:rPr>
                      <w:bCs/>
                      <w:color w:val="000000"/>
                      <w:lang w:val="kk-KZ"/>
                    </w:rPr>
                    <w:t>Атмосфералық қысым дұрыс емес салынған сурет</w:t>
                  </w:r>
                </w:p>
              </w:tc>
              <w:tc>
                <w:tcPr>
                  <w:tcW w:w="3839" w:type="dxa"/>
                </w:tcPr>
                <w:p w:rsidR="001532A2" w:rsidRPr="0064038B" w:rsidRDefault="001532A2" w:rsidP="007E2486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/>
                      <w:bCs/>
                      <w:i/>
                      <w:noProof/>
                      <w:color w:val="000000"/>
                    </w:rPr>
                    <w:drawing>
                      <wp:inline distT="0" distB="0" distL="0" distR="0">
                        <wp:extent cx="1836420" cy="1181100"/>
                        <wp:effectExtent l="19050" t="0" r="0" b="0"/>
                        <wp:docPr id="2" name="Рисунок 8" descr="Image57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35" name="Picture 3" descr="Image5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lum contrast="-40000"/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  <a14:imgLayer r:embed="rId17">
                                          <a14:imgEffect>
                                            <a14:brightnessContrast bright="20000" contrast="4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9193" cy="11957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2457" w:rsidRPr="0064038B">
                    <w:rPr>
                      <w:bCs/>
                      <w:color w:val="000000"/>
                      <w:lang w:val="kk-KZ"/>
                    </w:rPr>
                    <w:t xml:space="preserve">      Ә</w:t>
                  </w:r>
                </w:p>
              </w:tc>
            </w:tr>
            <w:tr w:rsidR="001532A2" w:rsidRPr="0064038B" w:rsidTr="007E2486">
              <w:tc>
                <w:tcPr>
                  <w:tcW w:w="3839" w:type="dxa"/>
                </w:tcPr>
                <w:p w:rsidR="001532A2" w:rsidRPr="0064038B" w:rsidRDefault="00B92457" w:rsidP="007E2486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color w:val="383838"/>
                      <w:shd w:val="clear" w:color="auto" w:fill="FFFFFF"/>
                      <w:lang w:val="kk-KZ"/>
                    </w:rPr>
                    <w:t xml:space="preserve">3. </w:t>
                  </w:r>
                  <w:r w:rsidR="001532A2" w:rsidRPr="0064038B">
                    <w:rPr>
                      <w:color w:val="383838"/>
                      <w:shd w:val="clear" w:color="auto" w:fill="FFFFFF"/>
                      <w:lang w:val="kk-KZ"/>
                    </w:rPr>
                    <w:t>Атмосфера қандай күй?</w:t>
                  </w:r>
                </w:p>
              </w:tc>
              <w:tc>
                <w:tcPr>
                  <w:tcW w:w="3839" w:type="dxa"/>
                </w:tcPr>
                <w:p w:rsidR="001532A2" w:rsidRPr="0064038B" w:rsidRDefault="009F186D" w:rsidP="009F186D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color w:val="383838"/>
                      <w:shd w:val="clear" w:color="auto" w:fill="FFFFFF"/>
                      <w:lang w:val="kk-KZ"/>
                    </w:rPr>
                    <w:t xml:space="preserve">сұйықсыз </w:t>
                  </w:r>
                  <w:r w:rsidR="00E236C8">
                    <w:rPr>
                      <w:color w:val="383838"/>
                      <w:shd w:val="clear" w:color="auto" w:fill="FFFFFF"/>
                      <w:lang w:val="kk-KZ"/>
                    </w:rPr>
                    <w:t xml:space="preserve">                                     </w:t>
                  </w:r>
                  <w:r w:rsidRPr="0064038B">
                    <w:rPr>
                      <w:color w:val="383838"/>
                      <w:shd w:val="clear" w:color="auto" w:fill="FFFFFF"/>
                      <w:lang w:val="kk-KZ"/>
                    </w:rPr>
                    <w:t>Б</w:t>
                  </w:r>
                </w:p>
              </w:tc>
            </w:tr>
            <w:tr w:rsidR="001532A2" w:rsidRPr="0064038B" w:rsidTr="007E2486">
              <w:tc>
                <w:tcPr>
                  <w:tcW w:w="3839" w:type="dxa"/>
                </w:tcPr>
                <w:p w:rsidR="001532A2" w:rsidRPr="0064038B" w:rsidRDefault="00B92457" w:rsidP="007E2486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color w:val="383838"/>
                      <w:shd w:val="clear" w:color="auto" w:fill="FFFFFF"/>
                      <w:lang w:val="kk-KZ"/>
                    </w:rPr>
                    <w:t xml:space="preserve">4. </w:t>
                  </w:r>
                  <w:r w:rsidR="009F186D" w:rsidRPr="0064038B">
                    <w:rPr>
                      <w:color w:val="383838"/>
                      <w:shd w:val="clear" w:color="auto" w:fill="FFFFFF"/>
                      <w:lang w:val="kk-KZ"/>
                    </w:rPr>
                    <w:t xml:space="preserve">Атмосфералық қысымды қандай өлшем бірлікпен </w:t>
                  </w:r>
                  <w:r w:rsidR="001532A2" w:rsidRPr="0064038B">
                    <w:rPr>
                      <w:color w:val="383838"/>
                      <w:shd w:val="clear" w:color="auto" w:fill="FFFFFF"/>
                      <w:lang w:val="kk-KZ"/>
                    </w:rPr>
                    <w:t>есептейді?</w:t>
                  </w:r>
                </w:p>
              </w:tc>
              <w:tc>
                <w:tcPr>
                  <w:tcW w:w="3839" w:type="dxa"/>
                </w:tcPr>
                <w:p w:rsidR="001532A2" w:rsidRPr="0064038B" w:rsidRDefault="009F186D" w:rsidP="009F186D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color w:val="383838"/>
                      <w:shd w:val="clear" w:color="auto" w:fill="FFFFFF"/>
                      <w:lang w:val="kk-KZ"/>
                    </w:rPr>
                    <w:t xml:space="preserve">газ  </w:t>
                  </w:r>
                  <w:r w:rsidR="00E236C8">
                    <w:rPr>
                      <w:color w:val="383838"/>
                      <w:shd w:val="clear" w:color="auto" w:fill="FFFFFF"/>
                      <w:lang w:val="kk-KZ"/>
                    </w:rPr>
                    <w:t xml:space="preserve">                                               </w:t>
                  </w:r>
                  <w:r w:rsidR="00B92457" w:rsidRPr="0064038B">
                    <w:rPr>
                      <w:color w:val="383838"/>
                      <w:shd w:val="clear" w:color="auto" w:fill="FFFFFF"/>
                      <w:lang w:val="kk-KZ"/>
                    </w:rPr>
                    <w:t>В</w:t>
                  </w:r>
                </w:p>
              </w:tc>
            </w:tr>
            <w:tr w:rsidR="001532A2" w:rsidRPr="0064038B" w:rsidTr="007E2486">
              <w:tc>
                <w:tcPr>
                  <w:tcW w:w="3839" w:type="dxa"/>
                </w:tcPr>
                <w:p w:rsidR="001532A2" w:rsidRPr="0064038B" w:rsidRDefault="00B92457" w:rsidP="007E2486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color w:val="383838"/>
                      <w:shd w:val="clear" w:color="auto" w:fill="FFFFFF"/>
                      <w:lang w:val="kk-KZ"/>
                    </w:rPr>
                    <w:t>5.</w:t>
                  </w:r>
                  <w:r w:rsidR="001532A2" w:rsidRPr="0064038B">
                    <w:rPr>
                      <w:color w:val="383838"/>
                      <w:shd w:val="clear" w:color="auto" w:fill="FFFFFF"/>
                      <w:lang w:val="kk-KZ"/>
                    </w:rPr>
                    <w:t>Барометр</w:t>
                  </w:r>
                  <w:r w:rsidR="009F186D" w:rsidRPr="0064038B">
                    <w:rPr>
                      <w:color w:val="383838"/>
                      <w:shd w:val="clear" w:color="auto" w:fill="FFFFFF"/>
                      <w:lang w:val="kk-KZ"/>
                    </w:rPr>
                    <w:t>ді</w:t>
                  </w:r>
                  <w:r w:rsidR="001532A2" w:rsidRPr="0064038B">
                    <w:rPr>
                      <w:color w:val="383838"/>
                      <w:shd w:val="clear" w:color="auto" w:fill="FFFFFF"/>
                      <w:lang w:val="kk-KZ"/>
                    </w:rPr>
                    <w:t xml:space="preserve"> не үшін қолданады </w:t>
                  </w:r>
                  <w:r w:rsidR="009F186D" w:rsidRPr="0064038B">
                    <w:rPr>
                      <w:color w:val="383838"/>
                      <w:shd w:val="clear" w:color="auto" w:fill="FFFFFF"/>
                      <w:lang w:val="kk-KZ"/>
                    </w:rPr>
                    <w:t>?</w:t>
                  </w:r>
                </w:p>
              </w:tc>
              <w:tc>
                <w:tcPr>
                  <w:tcW w:w="3839" w:type="dxa"/>
                </w:tcPr>
                <w:p w:rsidR="001532A2" w:rsidRPr="0064038B" w:rsidRDefault="00B92457" w:rsidP="007E2486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color w:val="383838"/>
                      <w:shd w:val="clear" w:color="auto" w:fill="FFFFFF"/>
                      <w:lang w:val="kk-KZ"/>
                    </w:rPr>
                    <w:t>а</w:t>
                  </w:r>
                  <w:r w:rsidR="001532A2" w:rsidRPr="0064038B">
                    <w:rPr>
                      <w:color w:val="383838"/>
                      <w:shd w:val="clear" w:color="auto" w:fill="FFFFFF"/>
                      <w:lang w:val="kk-KZ"/>
                    </w:rPr>
                    <w:t>тмосфера</w:t>
                  </w:r>
                  <w:r w:rsidRPr="0064038B">
                    <w:rPr>
                      <w:color w:val="383838"/>
                      <w:shd w:val="clear" w:color="auto" w:fill="FFFFFF"/>
                      <w:lang w:val="kk-KZ"/>
                    </w:rPr>
                    <w:t xml:space="preserve"> </w:t>
                  </w:r>
                  <w:r w:rsidR="00E236C8">
                    <w:rPr>
                      <w:color w:val="383838"/>
                      <w:shd w:val="clear" w:color="auto" w:fill="FFFFFF"/>
                      <w:lang w:val="kk-KZ"/>
                    </w:rPr>
                    <w:t xml:space="preserve">                                  </w:t>
                  </w:r>
                  <w:r w:rsidRPr="0064038B">
                    <w:rPr>
                      <w:color w:val="383838"/>
                      <w:shd w:val="clear" w:color="auto" w:fill="FFFFFF"/>
                      <w:lang w:val="kk-KZ"/>
                    </w:rPr>
                    <w:t xml:space="preserve"> Г</w:t>
                  </w:r>
                </w:p>
              </w:tc>
            </w:tr>
            <w:tr w:rsidR="001532A2" w:rsidRPr="003C72BB" w:rsidTr="007E2486">
              <w:tc>
                <w:tcPr>
                  <w:tcW w:w="3839" w:type="dxa"/>
                </w:tcPr>
                <w:p w:rsidR="001532A2" w:rsidRPr="0064038B" w:rsidRDefault="00B92457" w:rsidP="009F186D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color w:val="383838"/>
                      <w:shd w:val="clear" w:color="auto" w:fill="FFFFFF"/>
                      <w:lang w:val="kk-KZ"/>
                    </w:rPr>
                    <w:t>6.</w:t>
                  </w:r>
                  <w:r w:rsidR="001532A2" w:rsidRPr="0064038B">
                    <w:rPr>
                      <w:color w:val="383838"/>
                      <w:shd w:val="clear" w:color="auto" w:fill="FFFFFF"/>
                      <w:lang w:val="kk-KZ"/>
                    </w:rPr>
                    <w:t>Жердің ауа қабатын не қоршап тұр?</w:t>
                  </w:r>
                </w:p>
              </w:tc>
              <w:tc>
                <w:tcPr>
                  <w:tcW w:w="3839" w:type="dxa"/>
                </w:tcPr>
                <w:p w:rsidR="001532A2" w:rsidRPr="0064038B" w:rsidRDefault="00430720" w:rsidP="007E2486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E236C8">
                    <w:rPr>
                      <w:i/>
                      <w:lang w:val="kk-KZ"/>
                    </w:rPr>
                    <w:t>133,3 Па                                       Д</w:t>
                  </w:r>
                </w:p>
              </w:tc>
            </w:tr>
            <w:tr w:rsidR="001532A2" w:rsidRPr="003C72BB" w:rsidTr="007E2486">
              <w:tc>
                <w:tcPr>
                  <w:tcW w:w="3839" w:type="dxa"/>
                </w:tcPr>
                <w:p w:rsidR="001532A2" w:rsidRPr="0064038B" w:rsidRDefault="00B92457" w:rsidP="007E2486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color w:val="383838"/>
                      <w:shd w:val="clear" w:color="auto" w:fill="FFFFFF"/>
                      <w:lang w:val="kk-KZ"/>
                    </w:rPr>
                    <w:t>7.</w:t>
                  </w:r>
                  <w:r w:rsidR="001532A2" w:rsidRPr="0064038B">
                    <w:rPr>
                      <w:color w:val="383838"/>
                      <w:shd w:val="clear" w:color="auto" w:fill="FFFFFF"/>
                      <w:lang w:val="kk-KZ"/>
                    </w:rPr>
                    <w:t>Анероид қандай мағынаны білдіреді?</w:t>
                  </w:r>
                </w:p>
              </w:tc>
              <w:tc>
                <w:tcPr>
                  <w:tcW w:w="3839" w:type="dxa"/>
                </w:tcPr>
                <w:p w:rsidR="001532A2" w:rsidRPr="0064038B" w:rsidRDefault="001532A2" w:rsidP="007E2486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color w:val="383838"/>
                      <w:shd w:val="clear" w:color="auto" w:fill="FFFFFF"/>
                      <w:lang w:val="kk-KZ"/>
                    </w:rPr>
                    <w:t>қысымды өлшеуге</w:t>
                  </w:r>
                  <w:r w:rsidR="00E236C8">
                    <w:rPr>
                      <w:color w:val="383838"/>
                      <w:shd w:val="clear" w:color="auto" w:fill="FFFFFF"/>
                      <w:lang w:val="kk-KZ"/>
                    </w:rPr>
                    <w:t xml:space="preserve">                     </w:t>
                  </w:r>
                  <w:r w:rsidR="00430720" w:rsidRPr="0064038B">
                    <w:rPr>
                      <w:b/>
                      <w:color w:val="383838"/>
                      <w:shd w:val="clear" w:color="auto" w:fill="FFFFFF"/>
                      <w:lang w:val="kk-KZ"/>
                    </w:rPr>
                    <w:t>Ж</w:t>
                  </w:r>
                </w:p>
              </w:tc>
            </w:tr>
            <w:tr w:rsidR="00430720" w:rsidRPr="003C72BB" w:rsidTr="007E2486">
              <w:tc>
                <w:tcPr>
                  <w:tcW w:w="3839" w:type="dxa"/>
                </w:tcPr>
                <w:p w:rsidR="00430720" w:rsidRPr="0064038B" w:rsidRDefault="00430720" w:rsidP="00430720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64038B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8. 1 мм сын.бағ.= болса,</w:t>
                  </w:r>
                </w:p>
                <w:p w:rsidR="00430720" w:rsidRPr="0064038B" w:rsidRDefault="00430720" w:rsidP="007E2486">
                  <w:pPr>
                    <w:pStyle w:val="aa"/>
                    <w:spacing w:before="0" w:beforeAutospacing="0" w:after="0" w:afterAutospacing="0" w:line="140" w:lineRule="atLeast"/>
                    <w:rPr>
                      <w:color w:val="38383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3839" w:type="dxa"/>
                </w:tcPr>
                <w:p w:rsidR="00430720" w:rsidRPr="0064038B" w:rsidRDefault="00430720" w:rsidP="007E2486">
                  <w:pPr>
                    <w:pStyle w:val="aa"/>
                    <w:spacing w:before="0" w:beforeAutospacing="0" w:after="0" w:afterAutospacing="0" w:line="140" w:lineRule="atLeast"/>
                    <w:rPr>
                      <w:color w:val="383838"/>
                      <w:shd w:val="clear" w:color="auto" w:fill="FFFFFF"/>
                      <w:lang w:val="kk-KZ"/>
                    </w:rPr>
                  </w:pPr>
                  <w:r w:rsidRPr="0064038B">
                    <w:rPr>
                      <w:color w:val="383838"/>
                      <w:shd w:val="clear" w:color="auto" w:fill="FFFFFF"/>
                      <w:lang w:val="kk-KZ"/>
                    </w:rPr>
                    <w:t>с</w:t>
                  </w:r>
                  <w:r w:rsidR="00E236C8">
                    <w:rPr>
                      <w:color w:val="383838"/>
                      <w:shd w:val="clear" w:color="auto" w:fill="FFFFFF"/>
                      <w:lang w:val="kk-KZ"/>
                    </w:rPr>
                    <w:t xml:space="preserve">ынап бағанының биіктігі        </w:t>
                  </w:r>
                  <w:r w:rsidRPr="0064038B">
                    <w:rPr>
                      <w:color w:val="383838"/>
                      <w:shd w:val="clear" w:color="auto" w:fill="FFFFFF"/>
                      <w:lang w:val="kk-KZ"/>
                    </w:rPr>
                    <w:t xml:space="preserve"> Е</w:t>
                  </w:r>
                </w:p>
              </w:tc>
            </w:tr>
          </w:tbl>
          <w:p w:rsidR="001532A2" w:rsidRPr="0064038B" w:rsidRDefault="001532A2" w:rsidP="001532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1532A2" w:rsidRDefault="0064038B" w:rsidP="00153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1532A2"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скриптор:</w:t>
            </w:r>
            <w:r w:rsidR="001532A2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Атмосфералық қысым және оны өлшейтін құралдарды ажыратады.</w:t>
            </w:r>
          </w:p>
          <w:p w:rsidR="00A17944" w:rsidRPr="0064038B" w:rsidRDefault="00A17944" w:rsidP="00153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186D" w:rsidRPr="0064038B" w:rsidRDefault="009F186D" w:rsidP="00153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Жауабы: 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096"/>
              <w:gridCol w:w="1097"/>
              <w:gridCol w:w="1097"/>
              <w:gridCol w:w="1097"/>
              <w:gridCol w:w="1097"/>
              <w:gridCol w:w="788"/>
              <w:gridCol w:w="768"/>
              <w:gridCol w:w="638"/>
            </w:tblGrid>
            <w:tr w:rsidR="00430720" w:rsidRPr="003C72BB" w:rsidTr="00430720">
              <w:tc>
                <w:tcPr>
                  <w:tcW w:w="1096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1</w:t>
                  </w:r>
                </w:p>
              </w:tc>
              <w:tc>
                <w:tcPr>
                  <w:tcW w:w="1097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2</w:t>
                  </w:r>
                </w:p>
              </w:tc>
              <w:tc>
                <w:tcPr>
                  <w:tcW w:w="1097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3</w:t>
                  </w:r>
                </w:p>
              </w:tc>
              <w:tc>
                <w:tcPr>
                  <w:tcW w:w="1097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4</w:t>
                  </w:r>
                </w:p>
              </w:tc>
              <w:tc>
                <w:tcPr>
                  <w:tcW w:w="1097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5</w:t>
                  </w:r>
                </w:p>
              </w:tc>
              <w:tc>
                <w:tcPr>
                  <w:tcW w:w="788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6</w:t>
                  </w:r>
                </w:p>
              </w:tc>
              <w:tc>
                <w:tcPr>
                  <w:tcW w:w="768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7</w:t>
                  </w:r>
                </w:p>
              </w:tc>
              <w:tc>
                <w:tcPr>
                  <w:tcW w:w="638" w:type="dxa"/>
                </w:tcPr>
                <w:p w:rsidR="00430720" w:rsidRPr="0064038B" w:rsidRDefault="00430720" w:rsidP="00430720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8</w:t>
                  </w:r>
                </w:p>
              </w:tc>
            </w:tr>
            <w:tr w:rsidR="00430720" w:rsidRPr="003C72BB" w:rsidTr="00430720">
              <w:tc>
                <w:tcPr>
                  <w:tcW w:w="1096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Ә</w:t>
                  </w:r>
                </w:p>
              </w:tc>
              <w:tc>
                <w:tcPr>
                  <w:tcW w:w="1097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А</w:t>
                  </w:r>
                </w:p>
              </w:tc>
              <w:tc>
                <w:tcPr>
                  <w:tcW w:w="1097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В</w:t>
                  </w:r>
                </w:p>
              </w:tc>
              <w:tc>
                <w:tcPr>
                  <w:tcW w:w="1097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Е</w:t>
                  </w:r>
                </w:p>
              </w:tc>
              <w:tc>
                <w:tcPr>
                  <w:tcW w:w="1097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Ж</w:t>
                  </w:r>
                </w:p>
              </w:tc>
              <w:tc>
                <w:tcPr>
                  <w:tcW w:w="788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Г</w:t>
                  </w:r>
                </w:p>
              </w:tc>
              <w:tc>
                <w:tcPr>
                  <w:tcW w:w="768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Б</w:t>
                  </w:r>
                </w:p>
              </w:tc>
              <w:tc>
                <w:tcPr>
                  <w:tcW w:w="638" w:type="dxa"/>
                </w:tcPr>
                <w:p w:rsidR="00430720" w:rsidRPr="0064038B" w:rsidRDefault="00430720" w:rsidP="001532A2">
                  <w:pPr>
                    <w:pStyle w:val="aa"/>
                    <w:spacing w:before="0" w:beforeAutospacing="0" w:after="0" w:afterAutospacing="0" w:line="140" w:lineRule="atLeast"/>
                    <w:rPr>
                      <w:bCs/>
                      <w:color w:val="000000"/>
                      <w:lang w:val="kk-KZ"/>
                    </w:rPr>
                  </w:pPr>
                  <w:r w:rsidRPr="0064038B">
                    <w:rPr>
                      <w:bCs/>
                      <w:color w:val="000000"/>
                      <w:lang w:val="kk-KZ"/>
                    </w:rPr>
                    <w:t>Д</w:t>
                  </w:r>
                </w:p>
              </w:tc>
            </w:tr>
          </w:tbl>
          <w:p w:rsidR="0064038B" w:rsidRDefault="0064038B" w:rsidP="001532A2">
            <w:pPr>
              <w:pStyle w:val="aa"/>
              <w:shd w:val="clear" w:color="auto" w:fill="FFFFFF"/>
              <w:spacing w:before="0" w:beforeAutospacing="0" w:after="0" w:afterAutospacing="0" w:line="140" w:lineRule="atLeast"/>
              <w:rPr>
                <w:bCs/>
                <w:color w:val="000000"/>
                <w:lang w:val="kk-KZ"/>
              </w:rPr>
            </w:pPr>
          </w:p>
          <w:p w:rsidR="001532A2" w:rsidRPr="0064038B" w:rsidRDefault="009F186D" w:rsidP="001532A2">
            <w:pPr>
              <w:pStyle w:val="aa"/>
              <w:shd w:val="clear" w:color="auto" w:fill="FFFFFF"/>
              <w:spacing w:before="0" w:beforeAutospacing="0" w:after="0" w:afterAutospacing="0" w:line="140" w:lineRule="atLeast"/>
              <w:rPr>
                <w:bCs/>
                <w:color w:val="000000"/>
                <w:lang w:val="kk-KZ"/>
              </w:rPr>
            </w:pPr>
            <w:r w:rsidRPr="0064038B">
              <w:rPr>
                <w:b/>
                <w:bCs/>
                <w:color w:val="000000"/>
                <w:lang w:val="kk-KZ"/>
              </w:rPr>
              <w:t>КБ:</w:t>
            </w:r>
            <w:r w:rsidRPr="0064038B">
              <w:rPr>
                <w:bCs/>
                <w:color w:val="000000"/>
                <w:lang w:val="kk-KZ"/>
              </w:rPr>
              <w:t xml:space="preserve"> Өзара жұптар жауаптарын ауыстырып, бірін-бірі тексереді.</w:t>
            </w:r>
          </w:p>
          <w:p w:rsidR="00026EEE" w:rsidRPr="0064038B" w:rsidRDefault="009F186D" w:rsidP="009F186D">
            <w:pPr>
              <w:pStyle w:val="aa"/>
              <w:shd w:val="clear" w:color="auto" w:fill="FFFFFF"/>
              <w:spacing w:before="0" w:beforeAutospacing="0" w:after="0" w:afterAutospacing="0" w:line="140" w:lineRule="atLeast"/>
              <w:rPr>
                <w:bCs/>
                <w:color w:val="000000"/>
                <w:lang w:val="kk-KZ"/>
              </w:rPr>
            </w:pPr>
            <w:r w:rsidRPr="0064038B">
              <w:rPr>
                <w:b/>
                <w:bCs/>
                <w:color w:val="000000"/>
                <w:lang w:val="kk-KZ"/>
              </w:rPr>
              <w:t>ҚБ:</w:t>
            </w:r>
            <w:r w:rsidRPr="0064038B">
              <w:rPr>
                <w:bCs/>
                <w:color w:val="000000"/>
                <w:lang w:val="kk-KZ"/>
              </w:rPr>
              <w:t xml:space="preserve"> «Қол шапалақ»</w:t>
            </w:r>
          </w:p>
          <w:p w:rsidR="009F186D" w:rsidRPr="0064038B" w:rsidRDefault="009F186D" w:rsidP="009F186D">
            <w:pPr>
              <w:pStyle w:val="aa"/>
              <w:shd w:val="clear" w:color="auto" w:fill="FFFFFF"/>
              <w:spacing w:before="0" w:beforeAutospacing="0" w:after="0" w:afterAutospacing="0" w:line="140" w:lineRule="atLeast"/>
              <w:rPr>
                <w:bCs/>
                <w:color w:val="000000"/>
                <w:lang w:val="kk-KZ"/>
              </w:rPr>
            </w:pPr>
          </w:p>
          <w:p w:rsidR="00354AF9" w:rsidRPr="0064038B" w:rsidRDefault="00B16D85" w:rsidP="00871EC6">
            <w:pPr>
              <w:pStyle w:val="aa"/>
              <w:shd w:val="clear" w:color="auto" w:fill="FFFFFF"/>
              <w:spacing w:before="0" w:beforeAutospacing="0" w:after="0" w:afterAutospacing="0" w:line="140" w:lineRule="atLeast"/>
              <w:rPr>
                <w:b/>
                <w:bCs/>
                <w:i/>
                <w:color w:val="000000"/>
                <w:lang w:val="kk-KZ"/>
              </w:rPr>
            </w:pPr>
            <w:r w:rsidRPr="0064038B">
              <w:rPr>
                <w:b/>
                <w:bCs/>
                <w:i/>
                <w:color w:val="000000"/>
                <w:lang w:val="kk-KZ"/>
              </w:rPr>
              <w:lastRenderedPageBreak/>
              <w:t xml:space="preserve"> 3-тапсырма: </w:t>
            </w:r>
          </w:p>
          <w:p w:rsidR="009F68DC" w:rsidRPr="0064038B" w:rsidRDefault="009F68DC" w:rsidP="00871EC6">
            <w:pPr>
              <w:pStyle w:val="aa"/>
              <w:shd w:val="clear" w:color="auto" w:fill="FFFFFF"/>
              <w:spacing w:before="0" w:beforeAutospacing="0" w:after="0" w:afterAutospacing="0" w:line="140" w:lineRule="atLeast"/>
              <w:rPr>
                <w:b/>
                <w:bCs/>
                <w:color w:val="000000"/>
                <w:lang w:val="kk-KZ"/>
              </w:rPr>
            </w:pPr>
            <w:r w:rsidRPr="0064038B">
              <w:rPr>
                <w:b/>
                <w:bCs/>
                <w:color w:val="000000"/>
                <w:lang w:val="kk-KZ"/>
              </w:rPr>
              <w:t>Физикалық диктант</w:t>
            </w:r>
          </w:p>
          <w:p w:rsidR="009F68DC" w:rsidRPr="0064038B" w:rsidRDefault="009F68DC" w:rsidP="00871EC6">
            <w:pPr>
              <w:pStyle w:val="aa"/>
              <w:shd w:val="clear" w:color="auto" w:fill="FFFFFF"/>
              <w:spacing w:before="0" w:beforeAutospacing="0" w:after="0" w:afterAutospacing="0" w:line="140" w:lineRule="atLeast"/>
              <w:rPr>
                <w:bCs/>
                <w:color w:val="000000"/>
                <w:lang w:val="kk-KZ"/>
              </w:rPr>
            </w:pPr>
            <w:r w:rsidRPr="0064038B">
              <w:rPr>
                <w:bCs/>
                <w:color w:val="000000"/>
                <w:lang w:val="kk-KZ"/>
              </w:rPr>
              <w:t xml:space="preserve">    Ауырлық күшінің ісерінен атмосфера жоғары қабаттары төменгі қабаттарына </w:t>
            </w:r>
            <w:r w:rsidRPr="0064038B">
              <w:rPr>
                <w:b/>
                <w:bCs/>
                <w:color w:val="000000"/>
                <w:lang w:val="kk-KZ"/>
              </w:rPr>
              <w:t xml:space="preserve">қысым </w:t>
            </w:r>
            <w:r w:rsidRPr="0064038B">
              <w:rPr>
                <w:bCs/>
                <w:color w:val="000000"/>
                <w:lang w:val="kk-KZ"/>
              </w:rPr>
              <w:t xml:space="preserve">түсіреді. </w:t>
            </w:r>
            <w:r w:rsidRPr="0064038B">
              <w:rPr>
                <w:b/>
                <w:bCs/>
                <w:color w:val="000000"/>
                <w:lang w:val="kk-KZ"/>
              </w:rPr>
              <w:t>Паскаль заңы</w:t>
            </w:r>
            <w:r w:rsidRPr="0064038B">
              <w:rPr>
                <w:bCs/>
                <w:color w:val="000000"/>
                <w:lang w:val="kk-KZ"/>
              </w:rPr>
              <w:t xml:space="preserve"> бойынша қысым барлық бағытта бірдей таралады.</w:t>
            </w:r>
          </w:p>
          <w:p w:rsidR="009F68DC" w:rsidRPr="0064038B" w:rsidRDefault="009F68DC" w:rsidP="00871EC6">
            <w:pPr>
              <w:pStyle w:val="aa"/>
              <w:shd w:val="clear" w:color="auto" w:fill="FFFFFF"/>
              <w:spacing w:before="0" w:beforeAutospacing="0" w:after="0" w:afterAutospacing="0" w:line="140" w:lineRule="atLeast"/>
              <w:rPr>
                <w:bCs/>
                <w:color w:val="000000"/>
                <w:lang w:val="kk-KZ"/>
              </w:rPr>
            </w:pPr>
            <w:r w:rsidRPr="0064038B">
              <w:rPr>
                <w:bCs/>
                <w:color w:val="000000"/>
                <w:lang w:val="kk-KZ"/>
              </w:rPr>
              <w:t xml:space="preserve">    Атмосфералық қысымды </w:t>
            </w:r>
            <w:r w:rsidRPr="0064038B">
              <w:rPr>
                <w:b/>
                <w:bCs/>
                <w:color w:val="000000"/>
                <w:lang w:val="kk-KZ"/>
              </w:rPr>
              <w:t>Э. Торричелли</w:t>
            </w:r>
            <w:r w:rsidRPr="0064038B">
              <w:rPr>
                <w:bCs/>
                <w:color w:val="000000"/>
                <w:lang w:val="kk-KZ"/>
              </w:rPr>
              <w:t xml:space="preserve"> өз тәжірибесінде зерттеді. Ұзындығы </w:t>
            </w:r>
            <w:r w:rsidRPr="0064038B">
              <w:rPr>
                <w:b/>
                <w:bCs/>
                <w:color w:val="000000"/>
                <w:lang w:val="kk-KZ"/>
              </w:rPr>
              <w:t>1 м,</w:t>
            </w:r>
            <w:r w:rsidRPr="0064038B">
              <w:rPr>
                <w:bCs/>
                <w:color w:val="000000"/>
                <w:lang w:val="kk-KZ"/>
              </w:rPr>
              <w:t xml:space="preserve"> бір жағы бітеу шыны түтікті </w:t>
            </w:r>
            <w:r w:rsidRPr="0064038B">
              <w:rPr>
                <w:b/>
                <w:bCs/>
                <w:color w:val="000000"/>
                <w:lang w:val="kk-KZ"/>
              </w:rPr>
              <w:t xml:space="preserve">сынаппен </w:t>
            </w:r>
            <w:r w:rsidRPr="0064038B">
              <w:rPr>
                <w:bCs/>
                <w:color w:val="000000"/>
                <w:lang w:val="kk-KZ"/>
              </w:rPr>
              <w:t xml:space="preserve">толтырды. Түтіктің аузын </w:t>
            </w:r>
            <w:r w:rsidRPr="0064038B">
              <w:rPr>
                <w:b/>
                <w:bCs/>
                <w:color w:val="000000"/>
                <w:lang w:val="kk-KZ"/>
              </w:rPr>
              <w:t>жа</w:t>
            </w:r>
            <w:r w:rsidR="00026EEE" w:rsidRPr="0064038B">
              <w:rPr>
                <w:b/>
                <w:bCs/>
                <w:color w:val="000000"/>
                <w:lang w:val="kk-KZ"/>
              </w:rPr>
              <w:t>уып</w:t>
            </w:r>
            <w:r w:rsidR="00026EEE" w:rsidRPr="0064038B">
              <w:rPr>
                <w:bCs/>
                <w:color w:val="000000"/>
                <w:lang w:val="kk-KZ"/>
              </w:rPr>
              <w:t xml:space="preserve">, сынабы бар ыдысқа </w:t>
            </w:r>
            <w:r w:rsidR="00026EEE" w:rsidRPr="0064038B">
              <w:rPr>
                <w:b/>
                <w:bCs/>
                <w:color w:val="000000"/>
                <w:lang w:val="kk-KZ"/>
              </w:rPr>
              <w:t>төңкереді</w:t>
            </w:r>
            <w:r w:rsidRPr="0064038B">
              <w:rPr>
                <w:b/>
                <w:bCs/>
                <w:color w:val="000000"/>
                <w:lang w:val="kk-KZ"/>
              </w:rPr>
              <w:t>.</w:t>
            </w:r>
            <w:r w:rsidR="00026EEE" w:rsidRPr="0064038B">
              <w:rPr>
                <w:bCs/>
                <w:color w:val="000000"/>
                <w:lang w:val="kk-KZ"/>
              </w:rPr>
              <w:t xml:space="preserve"> Сына</w:t>
            </w:r>
            <w:r w:rsidRPr="0064038B">
              <w:rPr>
                <w:bCs/>
                <w:color w:val="000000"/>
                <w:lang w:val="kk-KZ"/>
              </w:rPr>
              <w:t xml:space="preserve">п ішінде төңкерілген түтіктің аузын </w:t>
            </w:r>
            <w:r w:rsidRPr="0064038B">
              <w:rPr>
                <w:b/>
                <w:bCs/>
                <w:color w:val="000000"/>
                <w:lang w:val="kk-KZ"/>
              </w:rPr>
              <w:t>ашады.</w:t>
            </w:r>
            <w:r w:rsidRPr="0064038B">
              <w:rPr>
                <w:bCs/>
                <w:color w:val="000000"/>
                <w:lang w:val="kk-KZ"/>
              </w:rPr>
              <w:t xml:space="preserve"> Нәтижесінде сынаптың </w:t>
            </w:r>
            <w:r w:rsidRPr="0064038B">
              <w:rPr>
                <w:b/>
                <w:bCs/>
                <w:color w:val="000000"/>
                <w:lang w:val="kk-KZ"/>
              </w:rPr>
              <w:t>аз бөлігі</w:t>
            </w:r>
            <w:r w:rsidRPr="0064038B">
              <w:rPr>
                <w:bCs/>
                <w:color w:val="000000"/>
                <w:lang w:val="kk-KZ"/>
              </w:rPr>
              <w:t xml:space="preserve"> ыдысқа төгіліп, түтік ішіне биіктігі </w:t>
            </w:r>
            <w:r w:rsidRPr="0064038B">
              <w:rPr>
                <w:b/>
                <w:bCs/>
                <w:color w:val="000000"/>
                <w:lang w:val="kk-KZ"/>
              </w:rPr>
              <w:t>76 см</w:t>
            </w:r>
            <w:r w:rsidRPr="0064038B">
              <w:rPr>
                <w:bCs/>
                <w:color w:val="000000"/>
                <w:lang w:val="kk-KZ"/>
              </w:rPr>
              <w:t xml:space="preserve"> сынап бағанын көрсетеді.  Бұл </w:t>
            </w:r>
            <w:r w:rsidRPr="0064038B">
              <w:rPr>
                <w:b/>
                <w:bCs/>
                <w:color w:val="000000"/>
                <w:lang w:val="kk-KZ"/>
              </w:rPr>
              <w:t>сынап</w:t>
            </w:r>
            <w:r w:rsidRPr="0064038B">
              <w:rPr>
                <w:bCs/>
                <w:color w:val="000000"/>
                <w:lang w:val="kk-KZ"/>
              </w:rPr>
              <w:t xml:space="preserve"> барометрі деп аталады. </w:t>
            </w:r>
          </w:p>
          <w:p w:rsidR="009F68DC" w:rsidRPr="0064038B" w:rsidRDefault="009F68DC" w:rsidP="00871EC6">
            <w:pPr>
              <w:pStyle w:val="aa"/>
              <w:shd w:val="clear" w:color="auto" w:fill="FFFFFF"/>
              <w:spacing w:before="0" w:beforeAutospacing="0" w:after="0" w:afterAutospacing="0" w:line="140" w:lineRule="atLeast"/>
              <w:rPr>
                <w:b/>
                <w:bCs/>
                <w:color w:val="000000"/>
                <w:lang w:val="kk-KZ"/>
              </w:rPr>
            </w:pPr>
            <w:r w:rsidRPr="0064038B">
              <w:rPr>
                <w:bCs/>
                <w:color w:val="000000"/>
                <w:lang w:val="kk-KZ"/>
              </w:rPr>
              <w:t xml:space="preserve">    Атомосфералық қысымды өлшеу үшін қауіпсіз құрал – </w:t>
            </w:r>
            <w:r w:rsidRPr="0064038B">
              <w:rPr>
                <w:b/>
                <w:bCs/>
                <w:color w:val="000000"/>
                <w:lang w:val="kk-KZ"/>
              </w:rPr>
              <w:t xml:space="preserve">барометр-анероидтар.  </w:t>
            </w:r>
          </w:p>
          <w:p w:rsidR="00430720" w:rsidRPr="0064038B" w:rsidRDefault="00430720" w:rsidP="00871EC6">
            <w:pPr>
              <w:pStyle w:val="aa"/>
              <w:shd w:val="clear" w:color="auto" w:fill="FFFFFF"/>
              <w:spacing w:before="0" w:beforeAutospacing="0" w:after="0" w:afterAutospacing="0" w:line="140" w:lineRule="atLeast"/>
              <w:rPr>
                <w:b/>
                <w:bCs/>
                <w:color w:val="000000"/>
                <w:lang w:val="kk-KZ"/>
              </w:rPr>
            </w:pPr>
          </w:p>
          <w:p w:rsidR="00026EEE" w:rsidRPr="0064038B" w:rsidRDefault="00430720" w:rsidP="0002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Де</w:t>
            </w:r>
            <w:r w:rsidR="00026EEE" w:rsidRPr="0064038B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скриптор: </w:t>
            </w:r>
          </w:p>
          <w:p w:rsidR="00026EEE" w:rsidRPr="0064038B" w:rsidRDefault="00026EEE" w:rsidP="0002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атмосфералық  қысым физикалық мағынасын ажыратады.</w:t>
            </w:r>
          </w:p>
          <w:p w:rsidR="00026EEE" w:rsidRDefault="00026EEE" w:rsidP="0002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-барометр арқылы атмосфералық қысымды өлшейді.</w:t>
            </w:r>
          </w:p>
          <w:p w:rsidR="0064038B" w:rsidRPr="0064038B" w:rsidRDefault="0064038B" w:rsidP="0002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186D" w:rsidRPr="0064038B" w:rsidRDefault="009F186D" w:rsidP="0002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КБ: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Қателіктерді түзету</w:t>
            </w:r>
          </w:p>
          <w:p w:rsidR="00C35915" w:rsidRPr="0064038B" w:rsidRDefault="009F186D" w:rsidP="0043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="00430720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 тәсілі</w:t>
            </w:r>
          </w:p>
        </w:tc>
        <w:tc>
          <w:tcPr>
            <w:tcW w:w="1271" w:type="dxa"/>
          </w:tcPr>
          <w:p w:rsidR="00186A0A" w:rsidRPr="0064038B" w:rsidRDefault="00186A0A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</w:t>
            </w: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186A0A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4</w:t>
            </w: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5</w:t>
            </w: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</w:t>
            </w: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6</w:t>
            </w:r>
          </w:p>
        </w:tc>
      </w:tr>
      <w:tr w:rsidR="00354AF9" w:rsidRPr="0064038B" w:rsidTr="00354AF9">
        <w:trPr>
          <w:trHeight w:val="144"/>
        </w:trPr>
        <w:tc>
          <w:tcPr>
            <w:tcW w:w="1695" w:type="dxa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Сабақтың соңы</w:t>
            </w:r>
          </w:p>
          <w:p w:rsidR="0064038B" w:rsidRDefault="0064038B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64038B" w:rsidRPr="0064038B" w:rsidRDefault="0064038B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36-37 мин</w:t>
            </w:r>
          </w:p>
        </w:tc>
        <w:tc>
          <w:tcPr>
            <w:tcW w:w="7909" w:type="dxa"/>
            <w:gridSpan w:val="4"/>
          </w:tcPr>
          <w:p w:rsidR="00354AF9" w:rsidRDefault="00354AF9" w:rsidP="00186A0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4038B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  <w:r w:rsidRPr="0064038B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430720" w:rsidRPr="0064038B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тапсырма. </w:t>
            </w:r>
            <w:r w:rsidR="00430720" w:rsidRPr="00640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Стакандағы суды қағазбен жау</w:t>
            </w:r>
            <w:r w:rsidR="00186A0A" w:rsidRPr="00640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ып тұрып төңкергенде, су төгілеме? </w:t>
            </w:r>
            <w:r w:rsidR="00A179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Қорытынды жазып келу. </w:t>
            </w:r>
          </w:p>
          <w:p w:rsidR="0064038B" w:rsidRPr="0064038B" w:rsidRDefault="0064038B" w:rsidP="00186A0A">
            <w:pPr>
              <w:pStyle w:val="a7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53540" cy="1021080"/>
                  <wp:effectExtent l="0" t="0" r="0" b="0"/>
                  <wp:docPr id="3" name="Рисунок 3" descr="Картинки по запросу &quot;стакан бумага вода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стакан бумага вода&quot;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1198" b="17051"/>
                          <a:stretch/>
                        </pic:blipFill>
                        <pic:spPr bwMode="auto">
                          <a:xfrm>
                            <a:off x="0" y="0"/>
                            <a:ext cx="165354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</w:tcPr>
          <w:p w:rsidR="00354AF9" w:rsidRPr="0064038B" w:rsidRDefault="00186A0A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7</w:t>
            </w:r>
          </w:p>
        </w:tc>
      </w:tr>
      <w:tr w:rsidR="00354AF9" w:rsidRPr="0064038B" w:rsidTr="00354AF9">
        <w:trPr>
          <w:trHeight w:val="144"/>
        </w:trPr>
        <w:tc>
          <w:tcPr>
            <w:tcW w:w="1695" w:type="dxa"/>
          </w:tcPr>
          <w:p w:rsidR="00354AF9" w:rsidRPr="0064038B" w:rsidRDefault="00354AF9" w:rsidP="00AF6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4AF9" w:rsidRPr="0064038B" w:rsidRDefault="0064038B" w:rsidP="00AF6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</w:rPr>
              <w:t>38-40</w:t>
            </w:r>
            <w:r w:rsidR="00354AF9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7909" w:type="dxa"/>
            <w:gridSpan w:val="4"/>
          </w:tcPr>
          <w:p w:rsidR="0064038B" w:rsidRDefault="00354AF9" w:rsidP="00AF6FF3">
            <w:pPr>
              <w:pStyle w:val="a7"/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Рефлексия: </w:t>
            </w:r>
          </w:p>
          <w:p w:rsidR="00354AF9" w:rsidRDefault="00C35915" w:rsidP="00AF6FF3">
            <w:pPr>
              <w:pStyle w:val="a7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64038B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4038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Көңіл күй ауа райы»</w:t>
            </w:r>
            <w:r w:rsidR="0064038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тәсілі</w:t>
            </w:r>
          </w:p>
          <w:p w:rsidR="0064038B" w:rsidRPr="0064038B" w:rsidRDefault="0064038B" w:rsidP="00AF6FF3">
            <w:pPr>
              <w:pStyle w:val="a7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</w:p>
          <w:p w:rsidR="00354AF9" w:rsidRPr="0064038B" w:rsidRDefault="00C35915" w:rsidP="00AF6F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Тамаша    </w:t>
            </w:r>
            <w:r w:rsidR="00354AF9" w:rsidRPr="00640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Жақсы                 Нашар </w:t>
            </w:r>
          </w:p>
          <w:p w:rsidR="00354AF9" w:rsidRPr="0064038B" w:rsidRDefault="00354AF9" w:rsidP="00AF6F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784860" cy="769620"/>
                  <wp:effectExtent l="0" t="0" r="0" b="0"/>
                  <wp:docPr id="36" name="Рисунок 1" descr="http://sntsun.ru/images/sun_200x2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" name="Picture 16" descr="http://sntsun.ru/images/sun_200x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038" cy="780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038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838200"/>
                  <wp:effectExtent l="0" t="0" r="0" b="0"/>
                  <wp:docPr id="37" name="Рисунок 2" descr="http://janowcity.com/templates/Default/images/weath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4" name="Picture 12" descr="http://janowcity.com/templates/Default/images/weath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498" cy="8381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038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967740" cy="763859"/>
                  <wp:effectExtent l="0" t="0" r="0" b="0"/>
                  <wp:docPr id="38" name="Рисунок 3" descr="http://www.stihi.ru/pics/2009/09/13/58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0" name="Picture 18" descr="http://www.stihi.ru/pics/2009/09/13/5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072" cy="7696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4AF9" w:rsidRPr="0064038B" w:rsidRDefault="00354AF9" w:rsidP="00AF6F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</w:tcPr>
          <w:p w:rsidR="00354AF9" w:rsidRPr="0064038B" w:rsidRDefault="00C35915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  <w:r w:rsidR="00186A0A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186A0A" w:rsidRPr="0064038B" w:rsidRDefault="00186A0A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915" w:rsidRPr="0064038B" w:rsidRDefault="00C35915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</w:t>
            </w:r>
          </w:p>
        </w:tc>
      </w:tr>
      <w:tr w:rsidR="00354AF9" w:rsidRPr="003C72BB" w:rsidTr="00354AF9">
        <w:trPr>
          <w:trHeight w:val="144"/>
        </w:trPr>
        <w:tc>
          <w:tcPr>
            <w:tcW w:w="3954" w:type="dxa"/>
            <w:gridSpan w:val="3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Саралау, қабілетті оқушыларға қандай тапсырмалар жоспарлайсыз?</w:t>
            </w:r>
          </w:p>
        </w:tc>
        <w:tc>
          <w:tcPr>
            <w:tcW w:w="3108" w:type="dxa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–оқушылардың</w:t>
            </w:r>
          </w:p>
          <w:p w:rsidR="00354AF9" w:rsidRPr="0064038B" w:rsidRDefault="00354AF9" w:rsidP="00AF6FF3">
            <w:pPr>
              <w:pStyle w:val="a7"/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білімін қалай тексересіз</w:t>
            </w:r>
          </w:p>
        </w:tc>
        <w:tc>
          <w:tcPr>
            <w:tcW w:w="3813" w:type="dxa"/>
            <w:gridSpan w:val="2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Пәнаралық байланыс</w:t>
            </w: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Қауіпсіздік ережелерін сабақ барысында сақтау</w:t>
            </w:r>
            <w:r w:rsidRPr="00640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354AF9" w:rsidRPr="003C72BB" w:rsidTr="00354AF9">
        <w:trPr>
          <w:trHeight w:val="144"/>
        </w:trPr>
        <w:tc>
          <w:tcPr>
            <w:tcW w:w="3954" w:type="dxa"/>
            <w:gridSpan w:val="3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640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  <w:t>Барлық оқушылар:</w:t>
            </w: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640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Тақырып бойынша керекті мәліметтер оқып,   дәптерге   жазады.</w:t>
            </w: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</w:pPr>
            <w:r w:rsidRPr="00640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  <w:t>Кейбір оқушылар</w:t>
            </w:r>
          </w:p>
          <w:p w:rsidR="00354AF9" w:rsidRPr="0064038B" w:rsidRDefault="00354AF9" w:rsidP="00186A0A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038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Ө</w:t>
            </w:r>
            <w:proofErr w:type="gramStart"/>
            <w:r w:rsidRPr="0064038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м</w:t>
            </w:r>
            <w:proofErr w:type="gramEnd"/>
            <w:r w:rsidRPr="0064038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ірменбайланыстыраөзге де </w:t>
            </w:r>
            <w:proofErr w:type="spellStart"/>
            <w:r w:rsidRPr="0064038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мысалдаркелтіреді</w:t>
            </w:r>
            <w:proofErr w:type="spellEnd"/>
            <w:r w:rsidRPr="0064038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354AF9" w:rsidRPr="0064038B" w:rsidRDefault="0064038B" w:rsidP="00186A0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«Мадақтау» әдісі</w:t>
            </w:r>
          </w:p>
          <w:p w:rsidR="0064038B" w:rsidRPr="0064038B" w:rsidRDefault="0064038B" w:rsidP="00186A0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 шапалақ» әдісі</w:t>
            </w:r>
          </w:p>
          <w:p w:rsidR="0064038B" w:rsidRPr="0064038B" w:rsidRDefault="0064038B" w:rsidP="00186A0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 бармақ» әдісі </w:t>
            </w:r>
          </w:p>
          <w:p w:rsidR="0064038B" w:rsidRDefault="0064038B" w:rsidP="00186A0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соңында орындалады.</w:t>
            </w:r>
          </w:p>
          <w:p w:rsidR="0064038B" w:rsidRDefault="0064038B" w:rsidP="00186A0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038B" w:rsidRPr="0064038B" w:rsidRDefault="0064038B" w:rsidP="00186A0A">
            <w:pPr>
              <w:pStyle w:val="a7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3813" w:type="dxa"/>
            <w:gridSpan w:val="2"/>
          </w:tcPr>
          <w:p w:rsidR="00354AF9" w:rsidRPr="0064038B" w:rsidRDefault="00354AF9" w:rsidP="00AF6FF3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64038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География пәні алған білімдерін қолданады.</w:t>
            </w:r>
          </w:p>
          <w:p w:rsidR="00354AF9" w:rsidRPr="0064038B" w:rsidRDefault="00354AF9" w:rsidP="00C35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денсаулығын сақтау мақсатында өздерін  партада тік ұстап отыруларына нұсқау берілді.</w:t>
            </w:r>
          </w:p>
        </w:tc>
      </w:tr>
      <w:tr w:rsidR="00354AF9" w:rsidRPr="003C72BB" w:rsidTr="00354AF9">
        <w:trPr>
          <w:trHeight w:val="144"/>
        </w:trPr>
        <w:tc>
          <w:tcPr>
            <w:tcW w:w="3954" w:type="dxa"/>
            <w:gridSpan w:val="3"/>
          </w:tcPr>
          <w:p w:rsidR="0064038B" w:rsidRDefault="0064038B" w:rsidP="0064038B">
            <w:pPr>
              <w:pStyle w:val="a7"/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Рефлексия: </w:t>
            </w:r>
          </w:p>
          <w:p w:rsidR="00354AF9" w:rsidRPr="0064038B" w:rsidRDefault="0064038B" w:rsidP="00640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4038B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4038B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Көңіл күй ауа райы»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тәсілі</w:t>
            </w: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 мақсатына жетуде қолданған әдістер оқушылардың белсенділігін артыруға жұмыс жасады.</w:t>
            </w: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Өмірден мысалдар келтіру қызықты болды.</w:t>
            </w:r>
          </w:p>
        </w:tc>
        <w:tc>
          <w:tcPr>
            <w:tcW w:w="6921" w:type="dxa"/>
            <w:gridSpan w:val="3"/>
          </w:tcPr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мақсаттары толығымен ашыл</w:t>
            </w:r>
            <w:r w:rsidR="00186A0A"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354AF9" w:rsidRPr="0064038B" w:rsidRDefault="00354AF9" w:rsidP="00AF6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сабақта  өзін-өзі бағалау әдіс-тәсілдерін қолдану арқылы  тақырып бойынша білімдерін нақтылау қажет.</w:t>
            </w:r>
          </w:p>
        </w:tc>
      </w:tr>
    </w:tbl>
    <w:p w:rsidR="00955317" w:rsidRPr="00E236C8" w:rsidRDefault="00955317" w:rsidP="00955317">
      <w:pPr>
        <w:pStyle w:val="aa"/>
        <w:shd w:val="clear" w:color="auto" w:fill="FFFFFF"/>
        <w:spacing w:before="0" w:beforeAutospacing="0" w:after="0" w:afterAutospacing="0" w:line="140" w:lineRule="atLeast"/>
        <w:rPr>
          <w:rFonts w:eastAsiaTheme="minorHAnsi"/>
          <w:lang w:val="kk-KZ" w:eastAsia="en-US"/>
        </w:rPr>
      </w:pPr>
    </w:p>
    <w:p w:rsidR="00955317" w:rsidRPr="00E236C8" w:rsidRDefault="00955317" w:rsidP="00955317">
      <w:pPr>
        <w:pStyle w:val="aa"/>
        <w:shd w:val="clear" w:color="auto" w:fill="FFFFFF"/>
        <w:spacing w:before="0" w:beforeAutospacing="0" w:after="0" w:afterAutospacing="0" w:line="140" w:lineRule="atLeast"/>
        <w:rPr>
          <w:rFonts w:eastAsiaTheme="minorHAnsi"/>
          <w:lang w:val="kk-KZ" w:eastAsia="en-US"/>
        </w:rPr>
      </w:pPr>
    </w:p>
    <w:p w:rsidR="00955317" w:rsidRPr="0064038B" w:rsidRDefault="00955317" w:rsidP="00955317">
      <w:pPr>
        <w:pStyle w:val="aa"/>
        <w:shd w:val="clear" w:color="auto" w:fill="FFFFFF"/>
        <w:spacing w:before="0" w:beforeAutospacing="0" w:after="0" w:afterAutospacing="0" w:line="140" w:lineRule="atLeast"/>
        <w:rPr>
          <w:b/>
          <w:bCs/>
          <w:color w:val="000000"/>
          <w:lang w:val="kk-KZ"/>
        </w:rPr>
      </w:pPr>
      <w:r w:rsidRPr="0064038B">
        <w:rPr>
          <w:b/>
          <w:bCs/>
          <w:color w:val="000000"/>
          <w:lang w:val="kk-KZ"/>
        </w:rPr>
        <w:t>Физикалық диктант</w:t>
      </w:r>
    </w:p>
    <w:p w:rsidR="00955317" w:rsidRPr="0064038B" w:rsidRDefault="00955317" w:rsidP="00955317">
      <w:pPr>
        <w:pStyle w:val="aa"/>
        <w:shd w:val="clear" w:color="auto" w:fill="FFFFFF"/>
        <w:spacing w:before="0" w:beforeAutospacing="0" w:after="0" w:afterAutospacing="0" w:line="140" w:lineRule="atLeast"/>
        <w:rPr>
          <w:bCs/>
          <w:color w:val="000000"/>
          <w:lang w:val="kk-KZ"/>
        </w:rPr>
      </w:pPr>
      <w:r w:rsidRPr="0064038B">
        <w:rPr>
          <w:bCs/>
          <w:color w:val="000000"/>
          <w:lang w:val="kk-KZ"/>
        </w:rPr>
        <w:t xml:space="preserve">    Ауырлық күшінің ісерінен атмосфера жоғары қабаттары төменгі қабаттарына </w:t>
      </w:r>
      <w:r w:rsidRPr="00955317">
        <w:rPr>
          <w:b/>
          <w:bCs/>
          <w:color w:val="000000"/>
          <w:lang w:val="kk-KZ"/>
        </w:rPr>
        <w:t>______________</w:t>
      </w:r>
      <w:r w:rsidRPr="0064038B">
        <w:rPr>
          <w:bCs/>
          <w:color w:val="000000"/>
          <w:lang w:val="kk-KZ"/>
        </w:rPr>
        <w:t xml:space="preserve">түсіреді. </w:t>
      </w:r>
      <w:r w:rsidRPr="00955317">
        <w:rPr>
          <w:b/>
          <w:bCs/>
          <w:color w:val="000000"/>
          <w:lang w:val="kk-KZ"/>
        </w:rPr>
        <w:t xml:space="preserve">___________ ______ </w:t>
      </w:r>
      <w:r w:rsidRPr="0064038B">
        <w:rPr>
          <w:bCs/>
          <w:color w:val="000000"/>
          <w:lang w:val="kk-KZ"/>
        </w:rPr>
        <w:t>бойынша қысым барлық бағытта бірдей таралады.</w:t>
      </w:r>
    </w:p>
    <w:p w:rsidR="00955317" w:rsidRPr="0064038B" w:rsidRDefault="00955317" w:rsidP="00955317">
      <w:pPr>
        <w:pStyle w:val="aa"/>
        <w:shd w:val="clear" w:color="auto" w:fill="FFFFFF"/>
        <w:spacing w:before="0" w:beforeAutospacing="0" w:after="0" w:afterAutospacing="0" w:line="140" w:lineRule="atLeast"/>
        <w:rPr>
          <w:bCs/>
          <w:color w:val="000000"/>
          <w:lang w:val="kk-KZ"/>
        </w:rPr>
      </w:pPr>
      <w:r w:rsidRPr="0064038B">
        <w:rPr>
          <w:bCs/>
          <w:color w:val="000000"/>
          <w:lang w:val="kk-KZ"/>
        </w:rPr>
        <w:t xml:space="preserve">    Атмосфералық қысымды </w:t>
      </w:r>
      <w:r w:rsidRPr="00955317">
        <w:rPr>
          <w:b/>
          <w:bCs/>
          <w:color w:val="000000"/>
          <w:lang w:val="kk-KZ"/>
        </w:rPr>
        <w:t xml:space="preserve">______________ </w:t>
      </w:r>
      <w:r w:rsidRPr="0064038B">
        <w:rPr>
          <w:bCs/>
          <w:color w:val="000000"/>
          <w:lang w:val="kk-KZ"/>
        </w:rPr>
        <w:t>өз тәжірибесінде зерттеді. Ұзындығы</w:t>
      </w:r>
      <w:r w:rsidRPr="00955317">
        <w:rPr>
          <w:b/>
          <w:bCs/>
          <w:color w:val="000000"/>
          <w:lang w:val="kk-KZ"/>
        </w:rPr>
        <w:t xml:space="preserve">____ </w:t>
      </w:r>
      <w:r w:rsidRPr="0064038B">
        <w:rPr>
          <w:b/>
          <w:bCs/>
          <w:color w:val="000000"/>
          <w:lang w:val="kk-KZ"/>
        </w:rPr>
        <w:t>,</w:t>
      </w:r>
      <w:r w:rsidRPr="0064038B">
        <w:rPr>
          <w:bCs/>
          <w:color w:val="000000"/>
          <w:lang w:val="kk-KZ"/>
        </w:rPr>
        <w:t xml:space="preserve"> бір жағы бітеу шыны түтікті</w:t>
      </w:r>
      <w:r w:rsidRPr="00955317">
        <w:rPr>
          <w:b/>
          <w:bCs/>
          <w:color w:val="000000"/>
          <w:lang w:val="kk-KZ"/>
        </w:rPr>
        <w:t xml:space="preserve"> _____________</w:t>
      </w:r>
      <w:r w:rsidRPr="0064038B">
        <w:rPr>
          <w:bCs/>
          <w:color w:val="000000"/>
          <w:lang w:val="kk-KZ"/>
        </w:rPr>
        <w:t>толтырды. Түтіктің аузын</w:t>
      </w:r>
      <w:r w:rsidRPr="00955317">
        <w:rPr>
          <w:b/>
          <w:bCs/>
          <w:color w:val="000000"/>
          <w:lang w:val="kk-KZ"/>
        </w:rPr>
        <w:t>______________</w:t>
      </w:r>
      <w:r w:rsidRPr="0064038B">
        <w:rPr>
          <w:bCs/>
          <w:color w:val="000000"/>
          <w:lang w:val="kk-KZ"/>
        </w:rPr>
        <w:t xml:space="preserve">, сынабы бар ыдысқа </w:t>
      </w:r>
      <w:r w:rsidRPr="00955317">
        <w:rPr>
          <w:b/>
          <w:bCs/>
          <w:color w:val="000000"/>
          <w:lang w:val="kk-KZ"/>
        </w:rPr>
        <w:t>___________________</w:t>
      </w:r>
      <w:r w:rsidRPr="0064038B">
        <w:rPr>
          <w:b/>
          <w:bCs/>
          <w:color w:val="000000"/>
          <w:lang w:val="kk-KZ"/>
        </w:rPr>
        <w:t>.</w:t>
      </w:r>
      <w:r w:rsidRPr="0064038B">
        <w:rPr>
          <w:bCs/>
          <w:color w:val="000000"/>
          <w:lang w:val="kk-KZ"/>
        </w:rPr>
        <w:t xml:space="preserve"> Сынап ішінде төңкерілген түтіктің аузын </w:t>
      </w:r>
      <w:r w:rsidRPr="00955317">
        <w:rPr>
          <w:b/>
          <w:bCs/>
          <w:color w:val="000000"/>
          <w:lang w:val="kk-KZ"/>
        </w:rPr>
        <w:t xml:space="preserve">__________ </w:t>
      </w:r>
      <w:r w:rsidRPr="0064038B">
        <w:rPr>
          <w:b/>
          <w:bCs/>
          <w:color w:val="000000"/>
          <w:lang w:val="kk-KZ"/>
        </w:rPr>
        <w:t>.</w:t>
      </w:r>
      <w:r w:rsidRPr="0064038B">
        <w:rPr>
          <w:bCs/>
          <w:color w:val="000000"/>
          <w:lang w:val="kk-KZ"/>
        </w:rPr>
        <w:t xml:space="preserve"> Нәтижесінде сынаптың </w:t>
      </w:r>
      <w:r w:rsidRPr="00955317">
        <w:rPr>
          <w:b/>
          <w:bCs/>
          <w:color w:val="000000"/>
          <w:lang w:val="kk-KZ"/>
        </w:rPr>
        <w:t xml:space="preserve">____________ </w:t>
      </w:r>
      <w:r w:rsidRPr="0064038B">
        <w:rPr>
          <w:bCs/>
          <w:color w:val="000000"/>
          <w:lang w:val="kk-KZ"/>
        </w:rPr>
        <w:t xml:space="preserve"> ыдысқа төгіліп, түтік ішіне биіктігі </w:t>
      </w:r>
      <w:r w:rsidRPr="00955317">
        <w:rPr>
          <w:b/>
          <w:bCs/>
          <w:color w:val="000000"/>
          <w:lang w:val="kk-KZ"/>
        </w:rPr>
        <w:t xml:space="preserve">______ </w:t>
      </w:r>
      <w:r>
        <w:rPr>
          <w:bCs/>
          <w:color w:val="000000"/>
          <w:lang w:val="kk-KZ"/>
        </w:rPr>
        <w:t>сынап бағанын көрсетеді.  Бұл</w:t>
      </w:r>
      <w:r w:rsidRPr="00955317">
        <w:rPr>
          <w:bCs/>
          <w:color w:val="000000"/>
          <w:lang w:val="kk-KZ"/>
        </w:rPr>
        <w:t xml:space="preserve"> ___________ </w:t>
      </w:r>
      <w:r w:rsidRPr="0064038B">
        <w:rPr>
          <w:bCs/>
          <w:color w:val="000000"/>
          <w:lang w:val="kk-KZ"/>
        </w:rPr>
        <w:t xml:space="preserve">барометрі деп аталады. </w:t>
      </w:r>
    </w:p>
    <w:p w:rsidR="00955317" w:rsidRPr="00955317" w:rsidRDefault="00955317" w:rsidP="00955317">
      <w:pPr>
        <w:pStyle w:val="aa"/>
        <w:shd w:val="clear" w:color="auto" w:fill="FFFFFF"/>
        <w:spacing w:before="0" w:beforeAutospacing="0" w:after="0" w:afterAutospacing="0" w:line="140" w:lineRule="atLeast"/>
        <w:rPr>
          <w:b/>
          <w:bCs/>
          <w:color w:val="000000"/>
          <w:lang w:val="kk-KZ"/>
        </w:rPr>
      </w:pPr>
      <w:r w:rsidRPr="0064038B">
        <w:rPr>
          <w:bCs/>
          <w:color w:val="000000"/>
          <w:lang w:val="kk-KZ"/>
        </w:rPr>
        <w:t xml:space="preserve">    Атомосфералық қысымды өлшеу үшін қауіпсіз құрал –</w:t>
      </w:r>
      <w:r w:rsidRPr="00955317">
        <w:rPr>
          <w:b/>
          <w:bCs/>
          <w:color w:val="000000"/>
          <w:lang w:val="kk-KZ"/>
        </w:rPr>
        <w:t>____________ ____________</w:t>
      </w:r>
      <w:r w:rsidRPr="0064038B">
        <w:rPr>
          <w:b/>
          <w:bCs/>
          <w:color w:val="000000"/>
          <w:lang w:val="kk-KZ"/>
        </w:rPr>
        <w:t xml:space="preserve">.  </w:t>
      </w:r>
    </w:p>
    <w:p w:rsidR="00955317" w:rsidRPr="002512C6" w:rsidRDefault="00955317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Pr="003C72BB" w:rsidRDefault="002512C6" w:rsidP="00354A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2C6" w:rsidRDefault="002512C6" w:rsidP="00354AF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512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63407" cy="9312766"/>
            <wp:effectExtent l="19050" t="0" r="0" b="0"/>
            <wp:docPr id="5" name="Рисунок 6" descr="Image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Image57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0000" contrast="2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458" cy="937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2C6" w:rsidRDefault="002512C6" w:rsidP="00354AF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512C6" w:rsidRDefault="002512C6" w:rsidP="00354AF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512C6" w:rsidRDefault="002512C6" w:rsidP="00354AF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512C6" w:rsidRDefault="002512C6" w:rsidP="00354AF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512C6" w:rsidRDefault="002512C6" w:rsidP="00354AF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512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66439" cy="9553904"/>
            <wp:effectExtent l="19050" t="0" r="0" b="0"/>
            <wp:docPr id="25" name="Рисунок 8" descr="Image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3" descr="Image57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-4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13" cy="956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2C6" w:rsidRDefault="002512C6" w:rsidP="00354AF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512C6" w:rsidRDefault="002512C6" w:rsidP="00354AF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512C6" w:rsidRPr="002512C6" w:rsidRDefault="002512C6" w:rsidP="00354AF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512C6" w:rsidRPr="002512C6" w:rsidSect="00C3591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E32"/>
    <w:multiLevelType w:val="hybridMultilevel"/>
    <w:tmpl w:val="43F8003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27010A43"/>
    <w:multiLevelType w:val="hybridMultilevel"/>
    <w:tmpl w:val="25DC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44669"/>
    <w:multiLevelType w:val="multilevel"/>
    <w:tmpl w:val="C9B49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EA0131"/>
    <w:multiLevelType w:val="hybridMultilevel"/>
    <w:tmpl w:val="2B326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728D0"/>
    <w:multiLevelType w:val="hybridMultilevel"/>
    <w:tmpl w:val="E4FAE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F1456"/>
    <w:multiLevelType w:val="multilevel"/>
    <w:tmpl w:val="B5B8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0254A"/>
    <w:rsid w:val="0000254A"/>
    <w:rsid w:val="00026EEE"/>
    <w:rsid w:val="000302D4"/>
    <w:rsid w:val="000A0A5F"/>
    <w:rsid w:val="00131F01"/>
    <w:rsid w:val="001532A2"/>
    <w:rsid w:val="00186A0A"/>
    <w:rsid w:val="002512C6"/>
    <w:rsid w:val="0034054C"/>
    <w:rsid w:val="00354AF9"/>
    <w:rsid w:val="003C72BB"/>
    <w:rsid w:val="00430720"/>
    <w:rsid w:val="00580BDE"/>
    <w:rsid w:val="0064038B"/>
    <w:rsid w:val="0071595A"/>
    <w:rsid w:val="007F70DF"/>
    <w:rsid w:val="00955317"/>
    <w:rsid w:val="009A3136"/>
    <w:rsid w:val="009F186D"/>
    <w:rsid w:val="009F68DC"/>
    <w:rsid w:val="00A17944"/>
    <w:rsid w:val="00AC3521"/>
    <w:rsid w:val="00B16D85"/>
    <w:rsid w:val="00B92457"/>
    <w:rsid w:val="00C35915"/>
    <w:rsid w:val="00E236C8"/>
    <w:rsid w:val="00F05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4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00254A"/>
  </w:style>
  <w:style w:type="paragraph" w:styleId="a3">
    <w:name w:val="List Paragraph"/>
    <w:basedOn w:val="a"/>
    <w:link w:val="a4"/>
    <w:uiPriority w:val="34"/>
    <w:qFormat/>
    <w:rsid w:val="0000254A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0254A"/>
  </w:style>
  <w:style w:type="table" w:styleId="a5">
    <w:name w:val="Table Grid"/>
    <w:basedOn w:val="a1"/>
    <w:uiPriority w:val="39"/>
    <w:rsid w:val="00002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02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254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qFormat/>
    <w:rsid w:val="0000254A"/>
    <w:rPr>
      <w:i/>
      <w:iCs/>
    </w:rPr>
  </w:style>
  <w:style w:type="paragraph" w:styleId="a7">
    <w:name w:val="No Spacing"/>
    <w:uiPriority w:val="1"/>
    <w:qFormat/>
    <w:rsid w:val="0000254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025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54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54A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microsoft.com/office/2007/relationships/hdphoto" Target="media/hdphoto1.wdp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13</cp:revision>
  <cp:lastPrinted>2020-02-05T08:26:00Z</cp:lastPrinted>
  <dcterms:created xsi:type="dcterms:W3CDTF">2017-12-17T21:13:00Z</dcterms:created>
  <dcterms:modified xsi:type="dcterms:W3CDTF">2020-02-13T13:03:00Z</dcterms:modified>
</cp:coreProperties>
</file>