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1DC" w:rsidRPr="00293595" w:rsidRDefault="00C111DC" w:rsidP="00C111DC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93595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Қысқа мерзімді сабақ  жоспары</w:t>
      </w:r>
    </w:p>
    <w:tbl>
      <w:tblPr>
        <w:tblStyle w:val="a3"/>
        <w:tblW w:w="0" w:type="auto"/>
        <w:tblLayout w:type="fixed"/>
        <w:tblLook w:val="04A0"/>
      </w:tblPr>
      <w:tblGrid>
        <w:gridCol w:w="2404"/>
        <w:gridCol w:w="3941"/>
        <w:gridCol w:w="1843"/>
        <w:gridCol w:w="2800"/>
      </w:tblGrid>
      <w:tr w:rsidR="00C111DC" w:rsidRPr="00A32617" w:rsidTr="00B165B8">
        <w:tc>
          <w:tcPr>
            <w:tcW w:w="2404" w:type="dxa"/>
          </w:tcPr>
          <w:p w:rsidR="00C111DC" w:rsidRPr="00293595" w:rsidRDefault="00C111DC" w:rsidP="00B16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жоспардың тарауы: </w:t>
            </w:r>
            <w:r w:rsidRPr="00293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Тарихи тұлғалар</w:t>
            </w:r>
          </w:p>
          <w:p w:rsidR="00C111DC" w:rsidRPr="00293595" w:rsidRDefault="00C111DC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  <w:r w:rsidRPr="00293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тілі</w:t>
            </w:r>
          </w:p>
        </w:tc>
        <w:tc>
          <w:tcPr>
            <w:tcW w:w="8584" w:type="dxa"/>
            <w:gridSpan w:val="3"/>
          </w:tcPr>
          <w:p w:rsidR="00C111DC" w:rsidRDefault="00C111DC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 w:rsidRPr="00C111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«Үстірт орта мектебі» КММ</w:t>
            </w:r>
          </w:p>
          <w:p w:rsidR="00C111DC" w:rsidRDefault="00C111DC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111DC" w:rsidRPr="0043316A" w:rsidRDefault="00C111DC" w:rsidP="00B16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мұғалі : Балова Ж</w:t>
            </w:r>
          </w:p>
          <w:p w:rsidR="00C111DC" w:rsidRPr="00293595" w:rsidRDefault="00C111DC" w:rsidP="00B16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111DC" w:rsidRPr="00293595" w:rsidTr="00B165B8">
        <w:tc>
          <w:tcPr>
            <w:tcW w:w="2404" w:type="dxa"/>
          </w:tcPr>
          <w:p w:rsidR="00C111DC" w:rsidRPr="00293595" w:rsidRDefault="00C111DC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  <w:bookmarkStart w:id="0" w:name="_GoBack"/>
            <w:bookmarkEnd w:id="0"/>
            <w:r w:rsidR="00A357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09.12.19</w:t>
            </w:r>
          </w:p>
          <w:p w:rsidR="00C111DC" w:rsidRPr="00293595" w:rsidRDefault="00C111DC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Сыныбы: </w:t>
            </w:r>
            <w:r w:rsidRPr="00293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«А»</w:t>
            </w:r>
          </w:p>
        </w:tc>
        <w:tc>
          <w:tcPr>
            <w:tcW w:w="3941" w:type="dxa"/>
          </w:tcPr>
          <w:p w:rsidR="00C111DC" w:rsidRPr="00293595" w:rsidRDefault="00C111DC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Қатысқандар:</w:t>
            </w:r>
          </w:p>
        </w:tc>
        <w:tc>
          <w:tcPr>
            <w:tcW w:w="4643" w:type="dxa"/>
            <w:gridSpan w:val="2"/>
          </w:tcPr>
          <w:p w:rsidR="00C111DC" w:rsidRPr="00293595" w:rsidRDefault="00C111DC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C111DC" w:rsidRPr="00293595" w:rsidTr="00B165B8">
        <w:tc>
          <w:tcPr>
            <w:tcW w:w="2404" w:type="dxa"/>
          </w:tcPr>
          <w:p w:rsidR="00C111DC" w:rsidRPr="00293595" w:rsidRDefault="00C111DC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8584" w:type="dxa"/>
            <w:gridSpan w:val="3"/>
          </w:tcPr>
          <w:p w:rsidR="00C111DC" w:rsidRPr="00293595" w:rsidRDefault="00C111DC" w:rsidP="00B16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Күй атасы - Құрманғазы</w:t>
            </w:r>
          </w:p>
        </w:tc>
      </w:tr>
      <w:tr w:rsidR="00C111DC" w:rsidRPr="00A32617" w:rsidTr="00B165B8">
        <w:tc>
          <w:tcPr>
            <w:tcW w:w="2404" w:type="dxa"/>
          </w:tcPr>
          <w:p w:rsidR="00C111DC" w:rsidRPr="00293595" w:rsidRDefault="00C111DC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8584" w:type="dxa"/>
            <w:gridSpan w:val="3"/>
          </w:tcPr>
          <w:p w:rsidR="00C111DC" w:rsidRDefault="00C111DC" w:rsidP="00B16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6.3.2.1. –жанрлық және стильдік ерекшеліктеріне сай  құрылымын сақтай отырып,өмірбаян құрастырып жазу.</w:t>
            </w:r>
          </w:p>
          <w:p w:rsidR="00C111DC" w:rsidRPr="00293595" w:rsidRDefault="00C111DC" w:rsidP="00B16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111DC" w:rsidRPr="00A32617" w:rsidTr="00B165B8">
        <w:tc>
          <w:tcPr>
            <w:tcW w:w="2404" w:type="dxa"/>
          </w:tcPr>
          <w:p w:rsidR="00C111DC" w:rsidRPr="00293595" w:rsidRDefault="00C111DC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мақсаттары</w:t>
            </w:r>
          </w:p>
        </w:tc>
        <w:tc>
          <w:tcPr>
            <w:tcW w:w="8584" w:type="dxa"/>
            <w:gridSpan w:val="3"/>
          </w:tcPr>
          <w:p w:rsidR="00C111DC" w:rsidRDefault="00C111DC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 орындай алады:</w:t>
            </w:r>
          </w:p>
          <w:p w:rsidR="00C111DC" w:rsidRDefault="00C111DC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3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Көнерген сөзді таба алады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C111DC" w:rsidRDefault="00C111DC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көпшілігі орындай алады:</w:t>
            </w:r>
          </w:p>
          <w:p w:rsidR="00C111DC" w:rsidRDefault="00C111DC" w:rsidP="00B16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өмірбаян құрастырып жаза алады.</w:t>
            </w:r>
          </w:p>
          <w:p w:rsidR="00C111DC" w:rsidRDefault="00C111DC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 орындай алады:</w:t>
            </w:r>
          </w:p>
          <w:p w:rsidR="00C111DC" w:rsidRPr="00293595" w:rsidRDefault="00C111DC" w:rsidP="00B16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жанрлық және стильдік ерекшеліктерінесай  құрылымын сақтай алады.</w:t>
            </w:r>
          </w:p>
          <w:p w:rsidR="00C111DC" w:rsidRPr="00293595" w:rsidRDefault="00C111DC" w:rsidP="00B16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111DC" w:rsidRPr="00A32617" w:rsidTr="00B165B8">
        <w:tc>
          <w:tcPr>
            <w:tcW w:w="2404" w:type="dxa"/>
          </w:tcPr>
          <w:p w:rsidR="00C111DC" w:rsidRPr="00293595" w:rsidRDefault="00C111DC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8584" w:type="dxa"/>
            <w:gridSpan w:val="3"/>
          </w:tcPr>
          <w:p w:rsidR="00C111DC" w:rsidRDefault="00C111DC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 орындай алады</w:t>
            </w:r>
          </w:p>
          <w:p w:rsidR="00C111DC" w:rsidRDefault="00C111DC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3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Көнерген сөзді таба алады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C111DC" w:rsidRPr="00293595" w:rsidRDefault="00C111DC" w:rsidP="00B16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Пәнге қатысты сөздік қор мен терминдер: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патша , атшабар ,старшын, зобалаң...</w:t>
            </w:r>
          </w:p>
          <w:p w:rsidR="00C111DC" w:rsidRPr="00293595" w:rsidRDefault="00C111DC" w:rsidP="00B16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Диалог құруға, шығарма жазуға арналған пайдалы тіркестер: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туған жері,тұлғалық даралағы ,өмір жолы ,шығармашылығы .</w:t>
            </w:r>
          </w:p>
          <w:p w:rsidR="00C111DC" w:rsidRPr="00293595" w:rsidRDefault="00C111DC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Талқылауға арналған сұрақтар:</w:t>
            </w:r>
            <w:r w:rsidRPr="00293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Күй дегеніміз не? Құрманғазы күйлерінің атауларынан нені аңғардыңдар?</w:t>
            </w:r>
          </w:p>
        </w:tc>
      </w:tr>
      <w:tr w:rsidR="00C111DC" w:rsidRPr="00A32617" w:rsidTr="00B165B8">
        <w:tc>
          <w:tcPr>
            <w:tcW w:w="2404" w:type="dxa"/>
          </w:tcPr>
          <w:p w:rsidR="00C111DC" w:rsidRPr="00293595" w:rsidRDefault="00C111DC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</w:t>
            </w:r>
          </w:p>
        </w:tc>
        <w:tc>
          <w:tcPr>
            <w:tcW w:w="8584" w:type="dxa"/>
            <w:gridSpan w:val="3"/>
          </w:tcPr>
          <w:p w:rsidR="00C111DC" w:rsidRPr="00293595" w:rsidRDefault="00C111DC" w:rsidP="00B16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Мәңгілік ел құндылығына сәйкес сын тұрғысынан ойлау, қарым-қатынас және бірлесіп әрекет етуге баулу, оңтайлы шешімге қол жеткізу үшін әртүрлі көзқарастар мен пікірлерді түсіну.</w:t>
            </w:r>
          </w:p>
        </w:tc>
      </w:tr>
      <w:tr w:rsidR="00C111DC" w:rsidRPr="00293595" w:rsidTr="00B165B8">
        <w:tc>
          <w:tcPr>
            <w:tcW w:w="2404" w:type="dxa"/>
          </w:tcPr>
          <w:p w:rsidR="00C111DC" w:rsidRPr="00293595" w:rsidRDefault="00C111DC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584" w:type="dxa"/>
            <w:gridSpan w:val="3"/>
          </w:tcPr>
          <w:p w:rsidR="00C111DC" w:rsidRPr="00293595" w:rsidRDefault="00C111DC" w:rsidP="00B16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әдебиеті, тарих, музыка</w:t>
            </w:r>
          </w:p>
        </w:tc>
      </w:tr>
      <w:tr w:rsidR="00C111DC" w:rsidRPr="00A32617" w:rsidTr="00B165B8">
        <w:tc>
          <w:tcPr>
            <w:tcW w:w="2404" w:type="dxa"/>
          </w:tcPr>
          <w:p w:rsidR="00C111DC" w:rsidRPr="00293595" w:rsidRDefault="00C111DC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оқу:</w:t>
            </w:r>
          </w:p>
        </w:tc>
        <w:tc>
          <w:tcPr>
            <w:tcW w:w="8584" w:type="dxa"/>
            <w:gridSpan w:val="3"/>
          </w:tcPr>
          <w:p w:rsidR="00C111DC" w:rsidRPr="00293595" w:rsidRDefault="00C111DC" w:rsidP="00B16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293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ақырып 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 </w:t>
            </w:r>
            <w:r w:rsidRPr="00293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білетіндерін еске түсіріп жинақтау.</w:t>
            </w:r>
          </w:p>
        </w:tc>
      </w:tr>
      <w:tr w:rsidR="00C111DC" w:rsidRPr="00293595" w:rsidTr="00B165B8">
        <w:tc>
          <w:tcPr>
            <w:tcW w:w="2404" w:type="dxa"/>
          </w:tcPr>
          <w:p w:rsidR="00C111DC" w:rsidRPr="00293595" w:rsidRDefault="00C111DC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кезеңдері:</w:t>
            </w:r>
          </w:p>
        </w:tc>
        <w:tc>
          <w:tcPr>
            <w:tcW w:w="5784" w:type="dxa"/>
            <w:gridSpan w:val="2"/>
          </w:tcPr>
          <w:p w:rsidR="00C111DC" w:rsidRPr="00293595" w:rsidRDefault="00C111DC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 жоспарланған жаттығу түрлері</w:t>
            </w:r>
          </w:p>
        </w:tc>
        <w:tc>
          <w:tcPr>
            <w:tcW w:w="2800" w:type="dxa"/>
          </w:tcPr>
          <w:p w:rsidR="00C111DC" w:rsidRPr="00293595" w:rsidRDefault="00C111DC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C111DC" w:rsidRPr="00A04393" w:rsidTr="00B165B8">
        <w:tc>
          <w:tcPr>
            <w:tcW w:w="2404" w:type="dxa"/>
          </w:tcPr>
          <w:p w:rsidR="00C111DC" w:rsidRPr="00293595" w:rsidRDefault="00C111DC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басы:</w:t>
            </w:r>
          </w:p>
          <w:p w:rsidR="00C111DC" w:rsidRPr="00293595" w:rsidRDefault="00C111DC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784" w:type="dxa"/>
            <w:gridSpan w:val="2"/>
          </w:tcPr>
          <w:p w:rsidR="00C111DC" w:rsidRPr="00293595" w:rsidRDefault="00C111DC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</w:t>
            </w:r>
          </w:p>
          <w:p w:rsidR="00C111DC" w:rsidRPr="00293595" w:rsidRDefault="00C111DC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ахуал.</w:t>
            </w:r>
            <w:r w:rsidR="001E75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111DC" w:rsidRDefault="001E7576" w:rsidP="00B16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«АДАЙ »  күйі </w:t>
            </w:r>
          </w:p>
          <w:p w:rsidR="00C111DC" w:rsidRPr="00C111DC" w:rsidRDefault="00C111DC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11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Топқа бөлу.</w:t>
            </w:r>
          </w:p>
          <w:p w:rsidR="003E3BBD" w:rsidRDefault="00C111DC" w:rsidP="00B16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Домбыра, қобыз, жетіген аспаптарының суреттері арқылы топқа бөлемін. </w:t>
            </w:r>
          </w:p>
          <w:p w:rsidR="00C111DC" w:rsidRPr="00293595" w:rsidRDefault="00C111DC" w:rsidP="00B16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«Миға шабуыл» </w:t>
            </w:r>
            <w:r w:rsidRPr="00293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 арқылы оқушылардың назарын сабаққа аударамын</w:t>
            </w:r>
          </w:p>
          <w:p w:rsidR="00C111DC" w:rsidRPr="00293595" w:rsidRDefault="00C111DC" w:rsidP="00C111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күйлерді білесіңдер?</w:t>
            </w:r>
          </w:p>
          <w:p w:rsidR="00C111DC" w:rsidRDefault="00C111DC" w:rsidP="00C111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Ұнататын күйлеріңнің шығу тарихын білесіңдер  ме?</w:t>
            </w:r>
          </w:p>
          <w:p w:rsidR="00FC2698" w:rsidRPr="00293595" w:rsidRDefault="00FC2698" w:rsidP="00FC26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«Кинометафора » әдісі арқы</w:t>
            </w:r>
          </w:p>
        </w:tc>
        <w:tc>
          <w:tcPr>
            <w:tcW w:w="2800" w:type="dxa"/>
          </w:tcPr>
          <w:p w:rsidR="00C111DC" w:rsidRPr="00293595" w:rsidRDefault="00C111DC" w:rsidP="00B16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11DC" w:rsidRPr="00293595" w:rsidRDefault="00C111DC" w:rsidP="00B16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111DC" w:rsidRPr="00A32617" w:rsidTr="00B165B8">
        <w:tc>
          <w:tcPr>
            <w:tcW w:w="2404" w:type="dxa"/>
          </w:tcPr>
          <w:p w:rsidR="00C111DC" w:rsidRPr="00293595" w:rsidRDefault="00C111DC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ортасы:</w:t>
            </w:r>
          </w:p>
        </w:tc>
        <w:tc>
          <w:tcPr>
            <w:tcW w:w="5784" w:type="dxa"/>
            <w:gridSpan w:val="2"/>
          </w:tcPr>
          <w:p w:rsidR="00C111DC" w:rsidRDefault="00C111DC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1-тапсырма. </w:t>
            </w:r>
            <w:r w:rsidR="00FC26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C35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FC26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321 </w:t>
            </w:r>
            <w:r w:rsidR="004C35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әдісі  бойынша </w:t>
            </w:r>
            <w:r w:rsidR="00FC26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4C35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Pr="002935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оптық </w:t>
            </w:r>
            <w:r w:rsidR="004C35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 </w:t>
            </w:r>
          </w:p>
          <w:p w:rsidR="004C3535" w:rsidRDefault="001E7576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Бұл әдіс оқушыларға мәтінді </w:t>
            </w:r>
            <w:r w:rsidR="004C35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оқығаннан кейін,  өзіндік талдау жасауға  арналған.</w:t>
            </w:r>
          </w:p>
          <w:p w:rsidR="004C3535" w:rsidRDefault="004C3535" w:rsidP="00B16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7023" w:rsidRDefault="00A77023" w:rsidP="00B16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I</w:t>
            </w:r>
            <w:r w:rsidR="003E1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топқа</w:t>
            </w:r>
          </w:p>
          <w:p w:rsidR="00FC2698" w:rsidRDefault="004C3535" w:rsidP="00B16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3E1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 бөлімді бөліа беремін .</w:t>
            </w:r>
          </w:p>
          <w:p w:rsidR="00A77023" w:rsidRPr="00A251C9" w:rsidRDefault="00A77023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111DC" w:rsidRPr="00293595" w:rsidRDefault="00C111DC" w:rsidP="00B165B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Дескриптор</w:t>
            </w:r>
          </w:p>
          <w:p w:rsidR="00C111DC" w:rsidRPr="00293595" w:rsidRDefault="00C111DC" w:rsidP="00C111D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мәтін мазмұнымен танысады;</w:t>
            </w:r>
          </w:p>
          <w:p w:rsidR="00C111DC" w:rsidRPr="007A1E20" w:rsidRDefault="00C111DC" w:rsidP="00C111D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нақты ақпаратты табады;</w:t>
            </w:r>
          </w:p>
          <w:p w:rsidR="007A1E20" w:rsidRPr="00293595" w:rsidRDefault="007A1E20" w:rsidP="00C111D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мәтіннің стилін анықтайды </w:t>
            </w:r>
          </w:p>
          <w:p w:rsidR="00C111DC" w:rsidRPr="00293595" w:rsidRDefault="00FC2698" w:rsidP="00B16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C111DC" w:rsidRPr="00293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ыптастырушы бағалау  </w:t>
            </w:r>
          </w:p>
          <w:p w:rsidR="00A77023" w:rsidRPr="00293595" w:rsidRDefault="00A77023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111DC" w:rsidRPr="00293595" w:rsidRDefault="00FC2698" w:rsidP="00B165B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Жаңбыр шұғыла  «Күй»</w:t>
            </w:r>
          </w:p>
          <w:p w:rsidR="00C111DC" w:rsidRPr="00293595" w:rsidRDefault="00C111DC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111DC" w:rsidRDefault="00C111DC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2-тапсырма. </w:t>
            </w:r>
            <w:r w:rsidR="003E13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2935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Жеке жұмыс</w:t>
            </w:r>
          </w:p>
          <w:p w:rsidR="00876D98" w:rsidRDefault="00A77023" w:rsidP="00876D98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76D98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Берілген</w:t>
            </w:r>
            <w:r w:rsidR="00876D98" w:rsidRPr="00876D98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көнерген сөздерді екі топқа бөліп, кестеге жазыңдар .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776"/>
              <w:gridCol w:w="2777"/>
            </w:tblGrid>
            <w:tr w:rsidR="00876D98" w:rsidRPr="003E1358" w:rsidTr="00876D98">
              <w:tc>
                <w:tcPr>
                  <w:tcW w:w="2776" w:type="dxa"/>
                </w:tcPr>
                <w:p w:rsidR="00876D98" w:rsidRDefault="00876D98" w:rsidP="00876D98">
                  <w:pPr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kk-KZ"/>
                    </w:rPr>
                    <w:t xml:space="preserve">Архаизмдер </w:t>
                  </w:r>
                </w:p>
              </w:tc>
              <w:tc>
                <w:tcPr>
                  <w:tcW w:w="2777" w:type="dxa"/>
                </w:tcPr>
                <w:p w:rsidR="00876D98" w:rsidRDefault="00876D98" w:rsidP="00876D98">
                  <w:pPr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kk-KZ"/>
                    </w:rPr>
                    <w:t>Тарихи сөздер</w:t>
                  </w:r>
                </w:p>
              </w:tc>
            </w:tr>
            <w:tr w:rsidR="00876D98" w:rsidRPr="003E1358" w:rsidTr="00876D98">
              <w:tc>
                <w:tcPr>
                  <w:tcW w:w="2776" w:type="dxa"/>
                </w:tcPr>
                <w:p w:rsidR="00876D98" w:rsidRDefault="00876D98" w:rsidP="00876D98">
                  <w:pPr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kk-KZ"/>
                    </w:rPr>
                  </w:pPr>
                </w:p>
              </w:tc>
              <w:tc>
                <w:tcPr>
                  <w:tcW w:w="2777" w:type="dxa"/>
                </w:tcPr>
                <w:p w:rsidR="00876D98" w:rsidRDefault="00876D98" w:rsidP="00876D98">
                  <w:pPr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kk-KZ"/>
                    </w:rPr>
                  </w:pPr>
                </w:p>
              </w:tc>
            </w:tr>
          </w:tbl>
          <w:p w:rsidR="00876D98" w:rsidRDefault="00876D98" w:rsidP="00876D98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C111DC" w:rsidRPr="00293595" w:rsidRDefault="00C111DC" w:rsidP="00B165B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Дескриптор</w:t>
            </w:r>
          </w:p>
          <w:p w:rsidR="00876D98" w:rsidRDefault="00876D98" w:rsidP="00C111D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Берілген көнерген  сөздерден архаиздерді табады </w:t>
            </w:r>
          </w:p>
          <w:p w:rsidR="00876D98" w:rsidRDefault="00876D98" w:rsidP="00C111D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Берілген көнерген сөздерді табады </w:t>
            </w:r>
          </w:p>
          <w:p w:rsidR="00C111DC" w:rsidRPr="00293595" w:rsidRDefault="00C111DC" w:rsidP="00C111D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;</w:t>
            </w:r>
          </w:p>
          <w:p w:rsidR="00C111DC" w:rsidRDefault="00C111DC" w:rsidP="00B16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дескриптордың  нәтижесінде қалыптастырушы бағалау жүргізіледі.</w:t>
            </w:r>
          </w:p>
          <w:p w:rsidR="00C111DC" w:rsidRPr="00293595" w:rsidRDefault="00C111DC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111DC" w:rsidRPr="00A04393" w:rsidRDefault="00C111DC" w:rsidP="00B165B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3-тапсырма</w:t>
            </w:r>
            <w:r w:rsidRPr="0029359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</w:t>
            </w:r>
            <w:r w:rsidR="00A0439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  «ДИГСО» әдісі бойынша </w:t>
            </w:r>
            <w:r w:rsidR="00A04393" w:rsidRPr="00A0439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</w:t>
            </w:r>
            <w:r w:rsidRPr="00A0439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оптық жұмыс</w:t>
            </w:r>
          </w:p>
          <w:p w:rsidR="00876D98" w:rsidRPr="00A04393" w:rsidRDefault="00876D98" w:rsidP="00B165B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876D98" w:rsidRDefault="00293AE6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топ</w:t>
            </w:r>
          </w:p>
          <w:p w:rsidR="00293AE6" w:rsidRDefault="00293AE6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Абылай ханның өмірбаянын жазу </w:t>
            </w:r>
          </w:p>
          <w:p w:rsidR="00293AE6" w:rsidRDefault="00293AE6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 топқа </w:t>
            </w:r>
          </w:p>
          <w:p w:rsidR="00293AE6" w:rsidRDefault="00293AE6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Құрманғазының</w:t>
            </w:r>
            <w:r w:rsidR="00A043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өмірбаянын жазу.</w:t>
            </w:r>
          </w:p>
          <w:p w:rsidR="00293AE6" w:rsidRDefault="00293AE6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топ </w:t>
            </w:r>
          </w:p>
          <w:p w:rsidR="00293AE6" w:rsidRDefault="00293AE6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93AE6" w:rsidRPr="00293AE6" w:rsidRDefault="00293AE6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Ұлбеке</w:t>
            </w:r>
            <w:r w:rsidR="00A326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ақынның </w:t>
            </w:r>
            <w:r w:rsidR="00A326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өмірбаянын </w:t>
            </w:r>
            <w:r w:rsidR="00A326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жазу</w:t>
            </w:r>
          </w:p>
          <w:p w:rsidR="00876D98" w:rsidRDefault="00876D98" w:rsidP="00B165B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C111DC" w:rsidRDefault="00C111DC" w:rsidP="00B165B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Дескриптор</w:t>
            </w:r>
          </w:p>
          <w:p w:rsidR="007A1E20" w:rsidRPr="007A1E20" w:rsidRDefault="007A1E20" w:rsidP="00B165B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-</w:t>
            </w:r>
            <w:r w:rsidRPr="007A1E20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Абайдың өмірбаянын үлгіге алады.</w:t>
            </w:r>
          </w:p>
          <w:p w:rsidR="00C111DC" w:rsidRPr="007A1E20" w:rsidRDefault="00293AE6" w:rsidP="00293AE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A1E20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-Берілген тұлғалардың өмірбаянын жазады</w:t>
            </w:r>
            <w:r w:rsidR="00C111DC" w:rsidRPr="007A1E20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.</w:t>
            </w:r>
          </w:p>
          <w:p w:rsidR="00C111DC" w:rsidRPr="00293595" w:rsidRDefault="00C111DC" w:rsidP="00B16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дескриптордың  нәтижесінде қалыптастырушы бағалау жүргізіледі.</w:t>
            </w:r>
          </w:p>
          <w:p w:rsidR="00C111DC" w:rsidRPr="00293595" w:rsidRDefault="00C111DC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:rsidR="00C111DC" w:rsidRPr="00293595" w:rsidRDefault="00C111DC" w:rsidP="00B16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11DC" w:rsidRPr="00293595" w:rsidRDefault="00C111DC" w:rsidP="00B16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11DC" w:rsidRDefault="00C111DC" w:rsidP="00B165B8">
            <w:pPr>
              <w:rPr>
                <w:noProof/>
                <w:sz w:val="24"/>
                <w:szCs w:val="24"/>
                <w:lang w:val="kk-KZ" w:eastAsia="ru-RU"/>
              </w:rPr>
            </w:pPr>
          </w:p>
          <w:p w:rsidR="00C111DC" w:rsidRDefault="00C111DC" w:rsidP="00B165B8">
            <w:pPr>
              <w:rPr>
                <w:noProof/>
                <w:sz w:val="24"/>
                <w:szCs w:val="24"/>
                <w:lang w:val="kk-KZ" w:eastAsia="ru-RU"/>
              </w:rPr>
            </w:pPr>
          </w:p>
          <w:p w:rsidR="00C111DC" w:rsidRPr="00615EA2" w:rsidRDefault="00C111DC" w:rsidP="00B16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11DC" w:rsidRPr="00293595" w:rsidRDefault="00C111DC" w:rsidP="00B16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11DC" w:rsidRPr="00293595" w:rsidRDefault="00C111DC" w:rsidP="00B16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11DC" w:rsidRPr="00293595" w:rsidRDefault="00C111DC" w:rsidP="00B16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11DC" w:rsidRPr="00293595" w:rsidRDefault="00C111DC" w:rsidP="00B16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11DC" w:rsidRDefault="00C111DC" w:rsidP="00B16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11DC" w:rsidRDefault="00C111DC" w:rsidP="00B16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11DC" w:rsidRDefault="00C111DC" w:rsidP="00B16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11DC" w:rsidRDefault="00C111DC" w:rsidP="00B16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11DC" w:rsidRDefault="00C111DC" w:rsidP="00B16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11DC" w:rsidRPr="00293595" w:rsidRDefault="00C111DC" w:rsidP="00B16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11DC" w:rsidRDefault="00C111DC" w:rsidP="00B16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11DC" w:rsidRPr="00293595" w:rsidRDefault="00C111DC" w:rsidP="00B16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11DC" w:rsidRPr="00293595" w:rsidRDefault="00C111DC" w:rsidP="00B16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11DC" w:rsidRPr="00293595" w:rsidRDefault="00C111DC" w:rsidP="00B16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11DC" w:rsidRPr="00293595" w:rsidRDefault="00C111DC" w:rsidP="00B16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11DC" w:rsidRPr="00293595" w:rsidRDefault="00C111DC" w:rsidP="00B16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11DC" w:rsidRPr="00293595" w:rsidRDefault="00C111DC" w:rsidP="00B16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11DC" w:rsidRPr="00293595" w:rsidRDefault="00C111DC" w:rsidP="00B16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11DC" w:rsidRPr="00293595" w:rsidRDefault="00C111DC" w:rsidP="00B16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11DC" w:rsidRPr="00293595" w:rsidRDefault="00C111DC" w:rsidP="00B16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11DC" w:rsidRPr="00293595" w:rsidRDefault="00C111DC" w:rsidP="00B16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11DC" w:rsidRPr="00293595" w:rsidRDefault="00C111DC" w:rsidP="00B16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11DC" w:rsidRPr="00293595" w:rsidRDefault="00C111DC" w:rsidP="00B16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11DC" w:rsidRPr="00293595" w:rsidRDefault="00C111DC" w:rsidP="00B16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11DC" w:rsidRPr="00293595" w:rsidRDefault="00C111DC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A5179" w:rsidRPr="00FA5179" w:rsidTr="00B165B8">
        <w:tc>
          <w:tcPr>
            <w:tcW w:w="2404" w:type="dxa"/>
          </w:tcPr>
          <w:p w:rsidR="00FA5179" w:rsidRPr="00293595" w:rsidRDefault="00FA5179" w:rsidP="00B16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соңы:</w:t>
            </w:r>
          </w:p>
        </w:tc>
        <w:tc>
          <w:tcPr>
            <w:tcW w:w="5784" w:type="dxa"/>
            <w:gridSpan w:val="2"/>
          </w:tcPr>
          <w:p w:rsidR="00FA5179" w:rsidRPr="00293595" w:rsidRDefault="00FA5179" w:rsidP="00A04E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Рефлексия.  «Чебурашка»</w:t>
            </w:r>
            <w:r w:rsidRPr="00293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</w:t>
            </w:r>
          </w:p>
          <w:p w:rsidR="00FA5179" w:rsidRPr="00293595" w:rsidRDefault="00FA5179" w:rsidP="00A04E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417564" cy="1394848"/>
                  <wp:effectExtent l="1905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404_19382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208" cy="1398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5179" w:rsidRPr="00293595" w:rsidRDefault="00FA5179" w:rsidP="00A04E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Оқушыларға  кері байланыс парақшаларын таратамын. Суреттегі чебурашканың құлағының тұсына бүгінгі сабақта не естігенін, көзінің тұсына не көргенін, басына не ойлағанын, аузының тұсына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түсінбеген сұрақтарын </w:t>
            </w:r>
            <w:r w:rsidRPr="00293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жазады. </w:t>
            </w:r>
          </w:p>
          <w:p w:rsidR="00FA5179" w:rsidRPr="00293595" w:rsidRDefault="00FA5179" w:rsidP="00A04E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:rsidR="00FA5179" w:rsidRDefault="00FA5179" w:rsidP="00B16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179" w:rsidRDefault="00FA5179" w:rsidP="00B16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179" w:rsidRDefault="00FA5179" w:rsidP="00B16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179" w:rsidRDefault="00FA5179" w:rsidP="00B16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179" w:rsidRDefault="00FA5179" w:rsidP="00FA51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Үлестірме қағаздар</w:t>
            </w:r>
          </w:p>
          <w:p w:rsidR="00FA5179" w:rsidRDefault="00FA5179" w:rsidP="00FA51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179" w:rsidRDefault="00FA5179" w:rsidP="00B16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179" w:rsidRPr="00293595" w:rsidRDefault="00FA5179" w:rsidP="00B16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A1730" w:rsidRPr="00FA5179" w:rsidRDefault="000A1730">
      <w:pPr>
        <w:rPr>
          <w:rFonts w:ascii="Arial" w:hAnsi="Arial" w:cs="Arial"/>
          <w:b/>
          <w:bCs/>
          <w:color w:val="222222"/>
          <w:sz w:val="17"/>
          <w:szCs w:val="17"/>
          <w:shd w:val="clear" w:color="auto" w:fill="FFFFFF"/>
          <w:lang w:val="kk-KZ"/>
        </w:rPr>
      </w:pPr>
    </w:p>
    <w:p w:rsidR="000A1730" w:rsidRPr="00FA5179" w:rsidRDefault="000A1730">
      <w:pPr>
        <w:rPr>
          <w:rFonts w:ascii="Arial" w:hAnsi="Arial" w:cs="Arial"/>
          <w:b/>
          <w:bCs/>
          <w:color w:val="222222"/>
          <w:sz w:val="17"/>
          <w:szCs w:val="17"/>
          <w:shd w:val="clear" w:color="auto" w:fill="FFFFFF"/>
          <w:lang w:val="kk-KZ"/>
        </w:rPr>
      </w:pPr>
    </w:p>
    <w:p w:rsidR="000A1730" w:rsidRPr="00FA5179" w:rsidRDefault="000A1730">
      <w:pPr>
        <w:rPr>
          <w:rFonts w:ascii="Arial" w:hAnsi="Arial" w:cs="Arial"/>
          <w:b/>
          <w:bCs/>
          <w:color w:val="222222"/>
          <w:sz w:val="17"/>
          <w:szCs w:val="17"/>
          <w:shd w:val="clear" w:color="auto" w:fill="FFFFFF"/>
          <w:lang w:val="kk-KZ"/>
        </w:rPr>
      </w:pPr>
    </w:p>
    <w:p w:rsidR="000A1730" w:rsidRPr="00FA5179" w:rsidRDefault="000A1730">
      <w:pPr>
        <w:rPr>
          <w:rFonts w:ascii="Arial" w:hAnsi="Arial" w:cs="Arial"/>
          <w:b/>
          <w:bCs/>
          <w:color w:val="222222"/>
          <w:sz w:val="17"/>
          <w:szCs w:val="17"/>
          <w:shd w:val="clear" w:color="auto" w:fill="FFFFFF"/>
          <w:lang w:val="kk-KZ"/>
        </w:rPr>
      </w:pPr>
    </w:p>
    <w:p w:rsidR="000A1730" w:rsidRPr="00FA5179" w:rsidRDefault="000A1730">
      <w:pPr>
        <w:rPr>
          <w:rFonts w:ascii="Arial" w:hAnsi="Arial" w:cs="Arial"/>
          <w:b/>
          <w:bCs/>
          <w:color w:val="222222"/>
          <w:sz w:val="17"/>
          <w:szCs w:val="17"/>
          <w:shd w:val="clear" w:color="auto" w:fill="FFFFFF"/>
          <w:lang w:val="kk-KZ"/>
        </w:rPr>
      </w:pPr>
    </w:p>
    <w:p w:rsidR="000A1730" w:rsidRPr="00FA5179" w:rsidRDefault="000A1730">
      <w:pPr>
        <w:rPr>
          <w:rFonts w:ascii="Arial" w:hAnsi="Arial" w:cs="Arial"/>
          <w:b/>
          <w:bCs/>
          <w:color w:val="222222"/>
          <w:sz w:val="17"/>
          <w:szCs w:val="17"/>
          <w:shd w:val="clear" w:color="auto" w:fill="FFFFFF"/>
          <w:lang w:val="kk-KZ"/>
        </w:rPr>
      </w:pPr>
    </w:p>
    <w:p w:rsidR="000A1730" w:rsidRPr="00FA5179" w:rsidRDefault="000A1730">
      <w:pPr>
        <w:rPr>
          <w:rFonts w:ascii="Arial" w:hAnsi="Arial" w:cs="Arial"/>
          <w:b/>
          <w:bCs/>
          <w:color w:val="222222"/>
          <w:sz w:val="17"/>
          <w:szCs w:val="17"/>
          <w:shd w:val="clear" w:color="auto" w:fill="FFFFFF"/>
          <w:lang w:val="kk-KZ"/>
        </w:rPr>
      </w:pPr>
    </w:p>
    <w:p w:rsidR="000A1730" w:rsidRPr="00FA5179" w:rsidRDefault="000A1730">
      <w:pPr>
        <w:rPr>
          <w:rFonts w:ascii="Arial" w:hAnsi="Arial" w:cs="Arial"/>
          <w:b/>
          <w:bCs/>
          <w:color w:val="222222"/>
          <w:sz w:val="17"/>
          <w:szCs w:val="17"/>
          <w:shd w:val="clear" w:color="auto" w:fill="FFFFFF"/>
          <w:lang w:val="kk-KZ"/>
        </w:rPr>
      </w:pPr>
    </w:p>
    <w:p w:rsidR="000A1730" w:rsidRPr="00FA5179" w:rsidRDefault="000A1730">
      <w:pPr>
        <w:rPr>
          <w:rFonts w:ascii="Arial" w:hAnsi="Arial" w:cs="Arial"/>
          <w:b/>
          <w:bCs/>
          <w:color w:val="222222"/>
          <w:sz w:val="17"/>
          <w:szCs w:val="17"/>
          <w:shd w:val="clear" w:color="auto" w:fill="FFFFFF"/>
          <w:lang w:val="kk-KZ"/>
        </w:rPr>
      </w:pPr>
    </w:p>
    <w:p w:rsidR="00ED4C9F" w:rsidRPr="000A1730" w:rsidRDefault="000A173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3BB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kk-KZ"/>
        </w:rPr>
        <w:t>Аушадияр</w:t>
      </w:r>
      <w:r w:rsidRPr="003E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  <w:t> — тұрмыс-салт дәстүр қазіргі кезде ұмтылған көне дәстүр</w:t>
      </w:r>
    </w:p>
    <w:sectPr w:rsidR="00ED4C9F" w:rsidRPr="000A1730" w:rsidSect="00E9147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D2711"/>
    <w:multiLevelType w:val="hybridMultilevel"/>
    <w:tmpl w:val="2BE42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70BB4"/>
    <w:multiLevelType w:val="hybridMultilevel"/>
    <w:tmpl w:val="6AA24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60675"/>
    <w:multiLevelType w:val="hybridMultilevel"/>
    <w:tmpl w:val="CE2888A6"/>
    <w:lvl w:ilvl="0" w:tplc="534CF8A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111DC"/>
    <w:rsid w:val="000A1730"/>
    <w:rsid w:val="001C794C"/>
    <w:rsid w:val="001E7576"/>
    <w:rsid w:val="00293AE6"/>
    <w:rsid w:val="003475EB"/>
    <w:rsid w:val="003E1358"/>
    <w:rsid w:val="003E3BBD"/>
    <w:rsid w:val="004C3535"/>
    <w:rsid w:val="00530797"/>
    <w:rsid w:val="00764503"/>
    <w:rsid w:val="007A1E20"/>
    <w:rsid w:val="00876D98"/>
    <w:rsid w:val="00956316"/>
    <w:rsid w:val="00977DE2"/>
    <w:rsid w:val="00A04393"/>
    <w:rsid w:val="00A251C9"/>
    <w:rsid w:val="00A32617"/>
    <w:rsid w:val="00A35706"/>
    <w:rsid w:val="00A77023"/>
    <w:rsid w:val="00B774CD"/>
    <w:rsid w:val="00C111DC"/>
    <w:rsid w:val="00DA16D5"/>
    <w:rsid w:val="00ED4C9F"/>
    <w:rsid w:val="00F62F11"/>
    <w:rsid w:val="00FA5179"/>
    <w:rsid w:val="00FC2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1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11DC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11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11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2019-12-06T04:49:00Z</dcterms:created>
  <dcterms:modified xsi:type="dcterms:W3CDTF">2019-12-09T08:55:00Z</dcterms:modified>
</cp:coreProperties>
</file>