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8B" w:rsidRDefault="0070628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93520" cy="1850390"/>
            <wp:effectExtent l="38100" t="19050" r="11430" b="16510"/>
            <wp:wrapSquare wrapText="bothSides"/>
            <wp:docPr id="1" name="Рисунок 1" descr="C:\Users\LUCY\IMG-2017100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Y\IMG-20171003-WA002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850390"/>
                    </a:xfrm>
                    <a:prstGeom prst="rect">
                      <a:avLst/>
                    </a:prstGeom>
                    <a:noFill/>
                    <a:ln w="9525">
                      <a:gradFill flip="none" rotWithShape="1"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rgbClr val="002060"/>
                          </a:gs>
                        </a:gsLst>
                        <a:lin ang="16200000" scaled="1"/>
                        <a:tileRect/>
                      </a:gra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28B" w:rsidRPr="0070628B" w:rsidRDefault="0070628B" w:rsidP="0070628B"/>
    <w:p w:rsidR="0070628B" w:rsidRDefault="0070628B"/>
    <w:p w:rsidR="0070628B" w:rsidRPr="00783B05" w:rsidRDefault="0070628B">
      <w:pPr>
        <w:rPr>
          <w:rFonts w:ascii="Times New Roman" w:hAnsi="Times New Roman" w:cs="Times New Roman"/>
          <w:b/>
          <w:lang w:val="kk-KZ"/>
        </w:rPr>
      </w:pPr>
      <w:r w:rsidRPr="00657EC6">
        <w:rPr>
          <w:rFonts w:ascii="Times New Roman" w:hAnsi="Times New Roman" w:cs="Times New Roman"/>
          <w:b/>
          <w:lang w:val="kk-KZ"/>
        </w:rPr>
        <w:t xml:space="preserve">Оңтүстік   Қазақстан  облысы                                                                                   Мақтарал  ауданы                                                                                       </w:t>
      </w:r>
      <w:r w:rsidR="00783B05">
        <w:rPr>
          <w:rFonts w:ascii="Times New Roman" w:hAnsi="Times New Roman" w:cs="Times New Roman"/>
          <w:b/>
          <w:lang w:val="kk-KZ"/>
        </w:rPr>
        <w:t xml:space="preserve">       №39»Мырзашөл» </w:t>
      </w:r>
      <w:r w:rsidRPr="00657EC6">
        <w:rPr>
          <w:rFonts w:ascii="Times New Roman" w:hAnsi="Times New Roman" w:cs="Times New Roman"/>
          <w:b/>
          <w:lang w:val="kk-KZ"/>
        </w:rPr>
        <w:t xml:space="preserve">  ЖОМ  КММ                                          </w:t>
      </w:r>
      <w:r w:rsidR="00783B05">
        <w:rPr>
          <w:rFonts w:ascii="Times New Roman" w:hAnsi="Times New Roman" w:cs="Times New Roman"/>
          <w:b/>
          <w:lang w:val="kk-KZ"/>
        </w:rPr>
        <w:t xml:space="preserve">                      </w:t>
      </w:r>
      <w:r w:rsidRPr="00657EC6">
        <w:rPr>
          <w:rFonts w:ascii="Times New Roman" w:hAnsi="Times New Roman" w:cs="Times New Roman"/>
          <w:b/>
          <w:lang w:val="kk-KZ"/>
        </w:rPr>
        <w:t xml:space="preserve">                  қазақ  тілі  мен  әдебиеті   пәні   мұғалімі                                       </w:t>
      </w:r>
      <w:r w:rsidR="00783B05">
        <w:rPr>
          <w:rFonts w:ascii="Times New Roman" w:hAnsi="Times New Roman" w:cs="Times New Roman"/>
          <w:b/>
          <w:lang w:val="kk-KZ"/>
        </w:rPr>
        <w:t xml:space="preserve">                             Шаншарова Шамшат Тасболатовна</w:t>
      </w:r>
      <w:r w:rsidRPr="00783B05">
        <w:rPr>
          <w:rFonts w:ascii="Times New Roman" w:hAnsi="Times New Roman" w:cs="Times New Roman"/>
          <w:b/>
          <w:lang w:val="kk-KZ"/>
        </w:rPr>
        <w:br w:type="textWrapping" w:clear="all"/>
      </w:r>
    </w:p>
    <w:p w:rsidR="0070628B" w:rsidRPr="00657EC6" w:rsidRDefault="0070628B" w:rsidP="00657EC6">
      <w:pPr>
        <w:tabs>
          <w:tab w:val="left" w:pos="2543"/>
        </w:tabs>
        <w:rPr>
          <w:rFonts w:ascii="Times New Roman" w:hAnsi="Times New Roman" w:cs="Times New Roman"/>
          <w:b/>
          <w:i/>
          <w:lang w:val="kk-KZ"/>
        </w:rPr>
      </w:pPr>
      <w:r w:rsidRPr="00783B05">
        <w:rPr>
          <w:rFonts w:ascii="Times New Roman" w:hAnsi="Times New Roman" w:cs="Times New Roman"/>
          <w:lang w:val="kk-KZ"/>
        </w:rPr>
        <w:tab/>
      </w:r>
      <w:r w:rsidRPr="0070628B">
        <w:rPr>
          <w:rFonts w:ascii="Times New Roman" w:hAnsi="Times New Roman" w:cs="Times New Roman"/>
          <w:b/>
          <w:i/>
          <w:lang w:val="kk-KZ"/>
        </w:rPr>
        <w:t xml:space="preserve">Қазақ  тілі пәнінен   қысқа  мерзімді   сабақ  жоспары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425"/>
        <w:gridCol w:w="709"/>
        <w:gridCol w:w="992"/>
        <w:gridCol w:w="2910"/>
        <w:gridCol w:w="255"/>
        <w:gridCol w:w="2930"/>
        <w:gridCol w:w="1418"/>
      </w:tblGrid>
      <w:tr w:rsidR="0070628B" w:rsidRPr="0052719B" w:rsidTr="00657EC6">
        <w:tc>
          <w:tcPr>
            <w:tcW w:w="10774" w:type="dxa"/>
            <w:gridSpan w:val="8"/>
            <w:shd w:val="clear" w:color="auto" w:fill="auto"/>
          </w:tcPr>
          <w:p w:rsidR="0070628B" w:rsidRPr="0052719B" w:rsidRDefault="0070628B" w:rsidP="009D012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Қысқа мерзімді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 </w:t>
            </w: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</w:t>
            </w:r>
          </w:p>
        </w:tc>
      </w:tr>
      <w:tr w:rsidR="0070628B" w:rsidRPr="00783B05" w:rsidTr="00657EC6">
        <w:tc>
          <w:tcPr>
            <w:tcW w:w="1560" w:type="dxa"/>
            <w:gridSpan w:val="2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9214" w:type="dxa"/>
            <w:gridSpan w:val="6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0628B" w:rsidRPr="00E7156D" w:rsidTr="00657EC6">
        <w:tc>
          <w:tcPr>
            <w:tcW w:w="1560" w:type="dxa"/>
            <w:gridSpan w:val="2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</w:t>
            </w: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52719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271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70628B" w:rsidRPr="00E7156D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7156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Қатысқандар саны: </w:t>
            </w:r>
          </w:p>
        </w:tc>
        <w:tc>
          <w:tcPr>
            <w:tcW w:w="4603" w:type="dxa"/>
            <w:gridSpan w:val="3"/>
            <w:shd w:val="clear" w:color="auto" w:fill="auto"/>
          </w:tcPr>
          <w:p w:rsidR="0070628B" w:rsidRPr="00E7156D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7156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</w:tr>
      <w:tr w:rsidR="0070628B" w:rsidRPr="00783B05" w:rsidTr="00657EC6">
        <w:tc>
          <w:tcPr>
            <w:tcW w:w="1560" w:type="dxa"/>
            <w:gridSpan w:val="2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3-бөлім: </w:t>
            </w:r>
          </w:p>
        </w:tc>
        <w:tc>
          <w:tcPr>
            <w:tcW w:w="9214" w:type="dxa"/>
            <w:gridSpan w:val="6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«Отбасындағы дәстүрлер мен мерекелер». </w:t>
            </w: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Бөлімше:</w:t>
            </w:r>
            <w:r w:rsidRPr="0052719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Қонақ күту дәстүрі</w:t>
            </w:r>
          </w:p>
        </w:tc>
      </w:tr>
      <w:tr w:rsidR="0070628B" w:rsidRPr="0052719B" w:rsidTr="00657EC6">
        <w:tc>
          <w:tcPr>
            <w:tcW w:w="2269" w:type="dxa"/>
            <w:gridSpan w:val="3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Тура және ауыспалы мағыналы сөздер</w:t>
            </w:r>
          </w:p>
        </w:tc>
      </w:tr>
      <w:tr w:rsidR="0070628B" w:rsidRPr="00783B05" w:rsidTr="00657EC6">
        <w:tc>
          <w:tcPr>
            <w:tcW w:w="2269" w:type="dxa"/>
            <w:gridSpan w:val="3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Осы сабақ арқылы жүзеге асатын </w:t>
            </w: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мақсаты: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70628B" w:rsidRPr="000004D6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04D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Сюжетті суреттердің (фотосуреттер) желісі бойынша әңгіме құрастыру. (5.Ж3.)</w:t>
            </w:r>
          </w:p>
          <w:p w:rsidR="0070628B" w:rsidRPr="0052719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4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Оқылым және тыңдалым материалдары бойынша негізгі ақпараттарды сақтай отырып, жинақы мәтін жазу (5.Ж5.).</w:t>
            </w:r>
          </w:p>
        </w:tc>
      </w:tr>
      <w:tr w:rsidR="0070628B" w:rsidRPr="00556EAC" w:rsidTr="00657EC6">
        <w:trPr>
          <w:trHeight w:val="295"/>
        </w:trPr>
        <w:tc>
          <w:tcPr>
            <w:tcW w:w="2269" w:type="dxa"/>
            <w:gridSpan w:val="3"/>
            <w:vMerge w:val="restart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70628B" w:rsidRPr="00556EAC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70628B" w:rsidRPr="00783B05" w:rsidTr="00657EC6">
        <w:trPr>
          <w:trHeight w:val="577"/>
        </w:trPr>
        <w:tc>
          <w:tcPr>
            <w:tcW w:w="2269" w:type="dxa"/>
            <w:gridSpan w:val="3"/>
            <w:vMerge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5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Фотосуреттерге қарап сөйлем құрайды.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Отбасындағы дәстүрлерді біледі.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Сурет желісі бойынша әңгіме құрастырады.</w:t>
            </w:r>
          </w:p>
        </w:tc>
      </w:tr>
      <w:tr w:rsidR="0070628B" w:rsidRPr="00556EAC" w:rsidTr="00657EC6">
        <w:trPr>
          <w:trHeight w:val="48"/>
        </w:trPr>
        <w:tc>
          <w:tcPr>
            <w:tcW w:w="2269" w:type="dxa"/>
            <w:gridSpan w:val="3"/>
            <w:vMerge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5"/>
            <w:shd w:val="clear" w:color="auto" w:fill="auto"/>
          </w:tcPr>
          <w:p w:rsidR="0070628B" w:rsidRPr="00556EAC" w:rsidRDefault="0070628B" w:rsidP="009D0122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70628B" w:rsidRPr="00783B05" w:rsidTr="00657EC6">
        <w:trPr>
          <w:trHeight w:val="48"/>
        </w:trPr>
        <w:tc>
          <w:tcPr>
            <w:tcW w:w="2269" w:type="dxa"/>
            <w:gridSpan w:val="3"/>
            <w:vMerge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5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Қонақ, қонақтың түрлері, қонақ күту мәдениеті туралы мәтін жаза алады.</w:t>
            </w:r>
          </w:p>
        </w:tc>
      </w:tr>
      <w:tr w:rsidR="0070628B" w:rsidRPr="006912FF" w:rsidTr="00657EC6">
        <w:trPr>
          <w:trHeight w:val="277"/>
        </w:trPr>
        <w:tc>
          <w:tcPr>
            <w:tcW w:w="2269" w:type="dxa"/>
            <w:gridSpan w:val="3"/>
            <w:vMerge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5"/>
            <w:shd w:val="clear" w:color="auto" w:fill="auto"/>
          </w:tcPr>
          <w:p w:rsidR="0070628B" w:rsidRPr="006912FF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70628B" w:rsidRPr="00783B05" w:rsidTr="00657EC6">
        <w:trPr>
          <w:trHeight w:val="280"/>
        </w:trPr>
        <w:tc>
          <w:tcPr>
            <w:tcW w:w="2269" w:type="dxa"/>
            <w:gridSpan w:val="3"/>
            <w:vMerge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5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Қонақ күту мәдениетін, сый табақ тарту рәсімдерін біледі.</w:t>
            </w:r>
          </w:p>
        </w:tc>
      </w:tr>
      <w:tr w:rsidR="0070628B" w:rsidRPr="00783B05" w:rsidTr="00657EC6">
        <w:trPr>
          <w:trHeight w:val="513"/>
        </w:trPr>
        <w:tc>
          <w:tcPr>
            <w:tcW w:w="2269" w:type="dxa"/>
            <w:gridSpan w:val="3"/>
            <w:shd w:val="clear" w:color="auto" w:fill="auto"/>
          </w:tcPr>
          <w:p w:rsidR="0070628B" w:rsidRPr="0052719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критерийі:</w:t>
            </w:r>
            <w:r w:rsidRPr="00527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70628B" w:rsidRPr="0052719B" w:rsidRDefault="0070628B" w:rsidP="009D0122">
            <w:pPr>
              <w:pStyle w:val="a7"/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Мәтіндегі негізгі ақпараттарды анықтайды. </w:t>
            </w:r>
          </w:p>
          <w:p w:rsidR="0070628B" w:rsidRDefault="0070628B" w:rsidP="009D0122">
            <w:pPr>
              <w:pStyle w:val="a7"/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Ақпараттарды қолданып, мәтінді өз сөзімен баяндайды.  </w:t>
            </w:r>
          </w:p>
          <w:p w:rsidR="0070628B" w:rsidRPr="0052719B" w:rsidRDefault="0070628B" w:rsidP="009D0122">
            <w:pPr>
              <w:pStyle w:val="a7"/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Суретт</w:t>
            </w:r>
            <w:r w:rsidRPr="0052719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 әңгіме желісі бойынша мәтін құрайды. </w:t>
            </w:r>
          </w:p>
          <w:p w:rsidR="0070628B" w:rsidRPr="00577AF5" w:rsidRDefault="0070628B" w:rsidP="009D0122">
            <w:pPr>
              <w:pStyle w:val="a7"/>
              <w:numPr>
                <w:ilvl w:val="0"/>
                <w:numId w:val="4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Суреттер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 ретімен орналастырып,</w:t>
            </w:r>
            <w:r w:rsidRPr="0052719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тақырыпқа сай әңгіме құрастырады.  </w:t>
            </w:r>
            <w:r w:rsidRPr="00527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0628B" w:rsidRPr="00783B05" w:rsidTr="00657EC6">
        <w:trPr>
          <w:trHeight w:val="241"/>
        </w:trPr>
        <w:tc>
          <w:tcPr>
            <w:tcW w:w="2269" w:type="dxa"/>
            <w:gridSpan w:val="3"/>
            <w:vMerge w:val="restart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мақсат: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 орындай алады: </w:t>
            </w:r>
            <w:r w:rsidRPr="005E33B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жаңа 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сөздердің мағынасын айтады, тура және ауыспалы мағыналы сөздерді ажыратады.</w:t>
            </w:r>
          </w:p>
        </w:tc>
      </w:tr>
      <w:tr w:rsidR="0070628B" w:rsidRPr="0052719B" w:rsidTr="00657EC6">
        <w:trPr>
          <w:trHeight w:val="581"/>
        </w:trPr>
        <w:tc>
          <w:tcPr>
            <w:tcW w:w="2269" w:type="dxa"/>
            <w:gridSpan w:val="3"/>
            <w:vMerge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5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Пәнге қатысты сөздік қор мен терминдер: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Отбасы, мереке, қонақ, мейман </w:t>
            </w:r>
          </w:p>
        </w:tc>
      </w:tr>
      <w:tr w:rsidR="0070628B" w:rsidRPr="00783B05" w:rsidTr="00657EC6">
        <w:trPr>
          <w:trHeight w:val="375"/>
        </w:trPr>
        <w:tc>
          <w:tcPr>
            <w:tcW w:w="2269" w:type="dxa"/>
            <w:gridSpan w:val="3"/>
            <w:vMerge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5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Диалог құруға/шығарма жазуға арналған пайдалы тіркестер: 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2719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«Попс»</w:t>
            </w:r>
            <w:r w:rsidRPr="0052719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2719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формуласы бойынша өз ойларын жазады.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2719B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.“Менің ойымша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, ..</w:t>
            </w:r>
            <w:r w:rsidRPr="0052719B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..” </w:t>
            </w:r>
            <w:proofErr w:type="gramEnd"/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2719B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52719B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.“Себебі, мен оны былай түсіндіремін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2719B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....”</w:t>
            </w:r>
            <w:proofErr w:type="gramEnd"/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2719B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52719B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.“Оны мен мына фактілермен, мысалдармен дәлелдеймін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2719B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...”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2719B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52719B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“Осыған байланысты мен мынандай қорытынды шешімге келдім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2719B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....”</w:t>
            </w:r>
          </w:p>
          <w:p w:rsidR="0070628B" w:rsidRPr="008765C8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65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Қонақ келсе, құт келер. </w:t>
            </w:r>
            <w:r w:rsidRPr="008765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</w:t>
            </w:r>
            <w:r w:rsidRPr="008765C8">
              <w:rPr>
                <w:rFonts w:ascii="Times New Roman" w:hAnsi="Times New Roman"/>
                <w:sz w:val="24"/>
                <w:szCs w:val="24"/>
                <w:lang w:val="kk-KZ"/>
              </w:rPr>
              <w:t>онақ - қойдан жуас.</w:t>
            </w:r>
          </w:p>
        </w:tc>
      </w:tr>
      <w:tr w:rsidR="0070628B" w:rsidRPr="0052719B" w:rsidTr="00657EC6">
        <w:trPr>
          <w:trHeight w:val="636"/>
        </w:trPr>
        <w:tc>
          <w:tcPr>
            <w:tcW w:w="2269" w:type="dxa"/>
            <w:gridSpan w:val="3"/>
            <w:vMerge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5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Талқылауға арналған сұрақтар:</w:t>
            </w:r>
          </w:p>
          <w:p w:rsidR="0070628B" w:rsidRPr="0052719B" w:rsidRDefault="0070628B" w:rsidP="0070628B">
            <w:pPr>
              <w:pStyle w:val="a6"/>
              <w:numPr>
                <w:ilvl w:val="0"/>
                <w:numId w:val="10"/>
              </w:numPr>
              <w:tabs>
                <w:tab w:val="left" w:pos="292"/>
              </w:tabs>
              <w:ind w:left="0" w:firstLine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Қонақты біз қалай күтеміз?</w:t>
            </w:r>
          </w:p>
          <w:p w:rsidR="0070628B" w:rsidRPr="0052719B" w:rsidRDefault="0070628B" w:rsidP="0070628B">
            <w:pPr>
              <w:pStyle w:val="a6"/>
              <w:numPr>
                <w:ilvl w:val="0"/>
                <w:numId w:val="10"/>
              </w:numPr>
              <w:tabs>
                <w:tab w:val="left" w:pos="292"/>
              </w:tabs>
              <w:ind w:left="0" w:firstLine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Неге қонақты қойдан жуас деп айтқан? </w:t>
            </w:r>
          </w:p>
          <w:p w:rsidR="0070628B" w:rsidRPr="0052719B" w:rsidRDefault="0070628B" w:rsidP="0070628B">
            <w:pPr>
              <w:pStyle w:val="a6"/>
              <w:numPr>
                <w:ilvl w:val="0"/>
                <w:numId w:val="10"/>
              </w:numPr>
              <w:tabs>
                <w:tab w:val="left" w:pos="292"/>
              </w:tabs>
              <w:ind w:left="0" w:firstLine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Ол туралы не білесіңдер?</w:t>
            </w:r>
          </w:p>
        </w:tc>
      </w:tr>
      <w:tr w:rsidR="0070628B" w:rsidRPr="00783B05" w:rsidTr="00657EC6">
        <w:trPr>
          <w:trHeight w:val="435"/>
        </w:trPr>
        <w:tc>
          <w:tcPr>
            <w:tcW w:w="2269" w:type="dxa"/>
            <w:gridSpan w:val="3"/>
            <w:vMerge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5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 себепті ... деп ойлайсыз?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өздер  көп түрлі мағына береді  </w:t>
            </w:r>
          </w:p>
        </w:tc>
      </w:tr>
      <w:tr w:rsidR="0070628B" w:rsidRPr="0052719B" w:rsidTr="00657EC6">
        <w:trPr>
          <w:trHeight w:val="272"/>
        </w:trPr>
        <w:tc>
          <w:tcPr>
            <w:tcW w:w="2269" w:type="dxa"/>
            <w:gridSpan w:val="3"/>
            <w:vMerge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5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Ишара: 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Қош келдіңіз! Төрлетіңіз...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70628B" w:rsidRPr="00783B05" w:rsidTr="00657EC6">
        <w:trPr>
          <w:trHeight w:val="272"/>
        </w:trPr>
        <w:tc>
          <w:tcPr>
            <w:tcW w:w="2269" w:type="dxa"/>
            <w:gridSpan w:val="3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 баулу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Отбасы құндылықтары, отбасы тәрбиесінің дұрыс берілуі, қонақ күту мәдениеті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 қастерлеуге жетелеу.</w:t>
            </w:r>
          </w:p>
        </w:tc>
      </w:tr>
      <w:tr w:rsidR="0070628B" w:rsidRPr="0052719B" w:rsidTr="00657EC6">
        <w:trPr>
          <w:trHeight w:val="272"/>
        </w:trPr>
        <w:tc>
          <w:tcPr>
            <w:tcW w:w="2269" w:type="dxa"/>
            <w:gridSpan w:val="3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Қазақ әдебиеті, музыка, шешендік сөз, информатика</w:t>
            </w:r>
          </w:p>
        </w:tc>
      </w:tr>
      <w:tr w:rsidR="0070628B" w:rsidRPr="0052719B" w:rsidTr="00657EC6">
        <w:trPr>
          <w:trHeight w:val="272"/>
        </w:trPr>
        <w:tc>
          <w:tcPr>
            <w:tcW w:w="2269" w:type="dxa"/>
            <w:gridSpan w:val="3"/>
            <w:shd w:val="clear" w:color="auto" w:fill="auto"/>
          </w:tcPr>
          <w:p w:rsidR="0070628B" w:rsidRPr="0052719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деңгейі: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70628B" w:rsidRPr="0052719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Қолдану және талдау, жоғары</w:t>
            </w:r>
            <w:r w:rsidRPr="0052719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527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70628B" w:rsidRPr="00783B05" w:rsidTr="00657EC6">
        <w:tc>
          <w:tcPr>
            <w:tcW w:w="2269" w:type="dxa"/>
            <w:gridSpan w:val="3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Алдыңғы оқу: </w:t>
            </w:r>
          </w:p>
        </w:tc>
        <w:tc>
          <w:tcPr>
            <w:tcW w:w="8505" w:type="dxa"/>
            <w:gridSpan w:val="5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Тұсау кесу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»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туралы. </w:t>
            </w:r>
            <w:r w:rsidRPr="0052719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Ауызекі стильдегі мәтіндердің мазмұнын, тақырыбын және тілдік құралдарын салыстыру (</w:t>
            </w:r>
            <w:r w:rsidRPr="0052719B">
              <w:rPr>
                <w:rFonts w:ascii="Times New Roman" w:hAnsi="Times New Roman"/>
                <w:sz w:val="24"/>
                <w:szCs w:val="24"/>
                <w:lang w:val="kk-KZ" w:eastAsia="en-GB"/>
              </w:rPr>
              <w:t>5.О4.)</w:t>
            </w:r>
          </w:p>
        </w:tc>
      </w:tr>
      <w:tr w:rsidR="0070628B" w:rsidRPr="0052719B" w:rsidTr="00657EC6">
        <w:tc>
          <w:tcPr>
            <w:tcW w:w="10774" w:type="dxa"/>
            <w:gridSpan w:val="8"/>
            <w:shd w:val="clear" w:color="auto" w:fill="auto"/>
          </w:tcPr>
          <w:p w:rsidR="0070628B" w:rsidRPr="0052719B" w:rsidRDefault="0070628B" w:rsidP="009D0122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70628B" w:rsidRPr="0052719B" w:rsidTr="00657EC6">
        <w:tc>
          <w:tcPr>
            <w:tcW w:w="1135" w:type="dxa"/>
            <w:shd w:val="clear" w:color="auto" w:fill="auto"/>
          </w:tcPr>
          <w:p w:rsidR="0070628B" w:rsidRPr="00173E94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ланған уақыт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70628B" w:rsidRPr="0052719B" w:rsidRDefault="0070628B" w:rsidP="009D012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жаттығу түрлері</w:t>
            </w:r>
          </w:p>
        </w:tc>
        <w:tc>
          <w:tcPr>
            <w:tcW w:w="1418" w:type="dxa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70628B" w:rsidRPr="00783B05" w:rsidTr="00657EC6">
        <w:trPr>
          <w:trHeight w:val="556"/>
        </w:trPr>
        <w:tc>
          <w:tcPr>
            <w:tcW w:w="1135" w:type="dxa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Басы     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3м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инут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 минут</w:t>
            </w: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2минут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Күнделікті шаралар: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а) оқушылармен сәлемдесу;  ә) оқушыларды журнал бойынша түгелдеу.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Ширату жаттығулары:</w:t>
            </w:r>
            <w:r w:rsidRPr="005271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2719B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  <w:t>Суреттер: Не болды?</w:t>
            </w:r>
            <w:r w:rsidRPr="005271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(оқушыларға сурет көрсету. Оқушылар суретте не болып жатқанын және оның себебін түсіндірулері қажет). </w:t>
            </w:r>
            <w:r w:rsidRPr="005271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«Отбасы», «Мереке», «Қонақ» болып топтасады. </w:t>
            </w:r>
          </w:p>
          <w:p w:rsidR="0070628B" w:rsidRPr="0031587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sz w:val="24"/>
                <w:szCs w:val="24"/>
                <w:lang w:val="kk-KZ"/>
              </w:rPr>
              <w:t>Ал, енді, балалар, өздерің топ ішінде рөлдеріңді сайлап алыңдар. Топтық жұмыс кезінде оқушылар осыны басшылыққа алады.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1587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(1. Әке - топ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басшысы, 2. Шеше - спикер, 3. Бала - қонақ) 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«Лотерея барабаны»</w:t>
            </w:r>
            <w:r w:rsidRPr="005271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үй тапсырмасын сұраймын.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(жеке жұмыс)</w:t>
            </w:r>
          </w:p>
          <w:p w:rsidR="0070628B" w:rsidRPr="0052719B" w:rsidRDefault="0070628B" w:rsidP="009D0122">
            <w:pPr>
              <w:pStyle w:val="a6"/>
              <w:numPr>
                <w:ilvl w:val="0"/>
                <w:numId w:val="3"/>
              </w:numPr>
              <w:tabs>
                <w:tab w:val="left" w:pos="229"/>
                <w:tab w:val="left" w:pos="405"/>
              </w:tabs>
              <w:ind w:left="175" w:firstLine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Тұсау кесу дәстүрі туралы не білесіз?</w:t>
            </w:r>
          </w:p>
          <w:p w:rsidR="0070628B" w:rsidRDefault="0070628B" w:rsidP="009D0122">
            <w:pPr>
              <w:pStyle w:val="a6"/>
              <w:numPr>
                <w:ilvl w:val="0"/>
                <w:numId w:val="3"/>
              </w:numPr>
              <w:tabs>
                <w:tab w:val="left" w:pos="229"/>
                <w:tab w:val="left" w:pos="405"/>
              </w:tabs>
              <w:ind w:left="175" w:firstLine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Тұсау кескенде қандай ырымдар жасалынад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ы?</w:t>
            </w:r>
          </w:p>
          <w:p w:rsidR="0070628B" w:rsidRPr="0083187D" w:rsidRDefault="0070628B" w:rsidP="009D0122">
            <w:pPr>
              <w:pStyle w:val="a6"/>
              <w:numPr>
                <w:ilvl w:val="0"/>
                <w:numId w:val="3"/>
              </w:numPr>
              <w:tabs>
                <w:tab w:val="left" w:pos="229"/>
                <w:tab w:val="left" w:pos="405"/>
              </w:tabs>
              <w:ind w:left="175" w:firstLine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3187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Баланың тұсауын кім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ге</w:t>
            </w:r>
            <w:r w:rsidRPr="0083187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кес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тір</w:t>
            </w:r>
            <w:r w:rsidRPr="0083187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еді?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Жазылым алды тапсырмасы:</w:t>
            </w:r>
          </w:p>
          <w:p w:rsidR="0070628B" w:rsidRPr="008D4B58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4B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Қазақ халқының қонақжайлығы туралы шағын видео көрсетемін. </w:t>
            </w:r>
          </w:p>
          <w:p w:rsidR="0070628B" w:rsidRPr="008D4B58" w:rsidRDefault="0070628B" w:rsidP="009D0122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8D4B5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Талқылау сұрағы:</w:t>
            </w:r>
          </w:p>
          <w:p w:rsidR="0070628B" w:rsidRPr="0052719B" w:rsidRDefault="0070628B" w:rsidP="009D0122">
            <w:pPr>
              <w:pStyle w:val="a6"/>
              <w:numPr>
                <w:ilvl w:val="0"/>
                <w:numId w:val="5"/>
              </w:numPr>
              <w:tabs>
                <w:tab w:val="left" w:pos="243"/>
              </w:tabs>
              <w:ind w:left="0" w:firstLine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Қонақты біз қалай күтеміз?</w:t>
            </w:r>
          </w:p>
          <w:p w:rsidR="0070628B" w:rsidRPr="0052719B" w:rsidRDefault="0070628B" w:rsidP="009D0122">
            <w:pPr>
              <w:pStyle w:val="a6"/>
              <w:numPr>
                <w:ilvl w:val="0"/>
                <w:numId w:val="5"/>
              </w:numPr>
              <w:tabs>
                <w:tab w:val="left" w:pos="243"/>
              </w:tabs>
              <w:ind w:left="0" w:firstLine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Неге қонақты қойдан жуас деп айтқан? </w:t>
            </w:r>
          </w:p>
          <w:p w:rsidR="0070628B" w:rsidRPr="00577AF5" w:rsidRDefault="0070628B" w:rsidP="009D0122">
            <w:pPr>
              <w:pStyle w:val="a6"/>
              <w:numPr>
                <w:ilvl w:val="0"/>
                <w:numId w:val="5"/>
              </w:numPr>
              <w:tabs>
                <w:tab w:val="left" w:pos="243"/>
              </w:tabs>
              <w:ind w:left="0"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Ол туралы не білесіңдер?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Олай болса, балалар, бүгінгі жаңа сабағымыздың тақырыбы </w:t>
            </w:r>
            <w:r w:rsidRPr="002E5A81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«Қонақ күту»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дәстүрі туралы болмақ.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Бүгінгі сабақта, балалар, біз мына нәрселерді білуіміз қажет: </w:t>
            </w:r>
          </w:p>
          <w:p w:rsidR="0070628B" w:rsidRPr="006172E7" w:rsidRDefault="0070628B" w:rsidP="009D0122">
            <w:pPr>
              <w:pStyle w:val="a6"/>
              <w:numPr>
                <w:ilvl w:val="0"/>
                <w:numId w:val="6"/>
              </w:numPr>
              <w:ind w:left="317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172E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Қонақ,  қонақ күту, қонақтың түрлерін</w:t>
            </w:r>
          </w:p>
          <w:p w:rsidR="0070628B" w:rsidRPr="006172E7" w:rsidRDefault="0070628B" w:rsidP="009D0122">
            <w:pPr>
              <w:pStyle w:val="a6"/>
              <w:numPr>
                <w:ilvl w:val="0"/>
                <w:numId w:val="6"/>
              </w:numPr>
              <w:ind w:left="317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172E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Тура және ауыспалы мағынасын білеміз. </w:t>
            </w:r>
          </w:p>
          <w:p w:rsidR="0070628B" w:rsidRPr="007E103A" w:rsidRDefault="0070628B" w:rsidP="009D0122">
            <w:pPr>
              <w:pStyle w:val="a6"/>
              <w:numPr>
                <w:ilvl w:val="0"/>
                <w:numId w:val="6"/>
              </w:numPr>
              <w:ind w:left="317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172E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Сөздердің қолданылу ерекшеліктерімен таныс боламыз. </w:t>
            </w:r>
          </w:p>
        </w:tc>
        <w:tc>
          <w:tcPr>
            <w:tcW w:w="1418" w:type="dxa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sz w:val="24"/>
                <w:szCs w:val="24"/>
                <w:lang w:val="kk-KZ"/>
              </w:rPr>
              <w:t>журнал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sz w:val="24"/>
                <w:szCs w:val="24"/>
                <w:lang w:val="kk-KZ"/>
              </w:rPr>
              <w:t>суреттер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(Үлестірме материал, 16 күн, 3-үлестірме).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sz w:val="24"/>
                <w:szCs w:val="24"/>
                <w:lang w:val="kk-KZ"/>
              </w:rPr>
              <w:t>Үлестірме материал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sz w:val="24"/>
                <w:szCs w:val="24"/>
                <w:lang w:val="kk-KZ"/>
              </w:rPr>
              <w:t>Кеспе қағаздар</w:t>
            </w: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sz w:val="24"/>
                <w:szCs w:val="24"/>
                <w:lang w:val="kk-KZ"/>
              </w:rPr>
              <w:t>youtube.com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0628B" w:rsidRPr="0052719B" w:rsidTr="00657EC6">
        <w:trPr>
          <w:trHeight w:val="6369"/>
        </w:trPr>
        <w:tc>
          <w:tcPr>
            <w:tcW w:w="1135" w:type="dxa"/>
            <w:vMerge w:val="restart"/>
            <w:shd w:val="clear" w:color="auto" w:fill="auto"/>
          </w:tcPr>
          <w:p w:rsidR="0070628B" w:rsidRPr="0031587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8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Ортасы      </w:t>
            </w:r>
          </w:p>
          <w:p w:rsidR="0070628B" w:rsidRPr="0031587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1587B">
              <w:rPr>
                <w:rFonts w:ascii="Times New Roman" w:hAnsi="Times New Roman"/>
                <w:i/>
                <w:sz w:val="24"/>
                <w:szCs w:val="24"/>
              </w:rPr>
              <w:t xml:space="preserve">10 </w:t>
            </w:r>
            <w:r w:rsidRPr="0031587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минут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      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 минут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4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минут</w:t>
            </w: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 минут</w:t>
            </w: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минут</w:t>
            </w: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минут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5</w:t>
            </w:r>
            <w:r w:rsidRPr="0052719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70628B" w:rsidRPr="0080548E" w:rsidRDefault="0070628B" w:rsidP="009D0122">
            <w:pPr>
              <w:pStyle w:val="a6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80548E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kk-KZ"/>
              </w:rPr>
              <w:lastRenderedPageBreak/>
              <w:t xml:space="preserve">Жазылым кезі </w:t>
            </w:r>
          </w:p>
          <w:p w:rsidR="0070628B" w:rsidRPr="0052719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жұмыс.</w:t>
            </w:r>
            <w:r w:rsidRPr="00527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Суреттерге қарап және тірек сөздер бойынша шағын мәтін түзіңдер. Сыныптастарыңа сұрақтар дайындаңдар.</w:t>
            </w:r>
          </w:p>
          <w:p w:rsidR="0070628B" w:rsidRPr="0052719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Тірек сөздер: </w:t>
            </w:r>
            <w:r w:rsidRPr="0052719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төр, қонақ, дастархан, ет асу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52719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тағамдар.</w:t>
            </w:r>
          </w:p>
          <w:p w:rsidR="0070628B" w:rsidRPr="0052719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12367" cy="1318133"/>
                  <wp:effectExtent l="19050" t="0" r="0" b="0"/>
                  <wp:docPr id="9" name="Рисунок 1" descr="D:\Р стол\Documents\1461065052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 стол\Documents\1461065052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192" cy="1319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5271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30370" cy="1331573"/>
                  <wp:effectExtent l="19050" t="0" r="3280" b="0"/>
                  <wp:docPr id="10" name="Рисунок 2" descr="D:\Р стол\Documents\кона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 стол\Documents\кона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466" cy="1331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28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70628B" w:rsidRPr="0052719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 суреттерге қарап мәтін құрастырады; </w:t>
            </w:r>
          </w:p>
          <w:p w:rsidR="0070628B" w:rsidRPr="0052719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мәтінге ат қояды;</w:t>
            </w:r>
          </w:p>
          <w:p w:rsidR="0070628B" w:rsidRPr="0052719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мәтін мазмұнын 4 тірек сөз арқылы жеткізеді.</w:t>
            </w:r>
          </w:p>
          <w:p w:rsidR="0070628B" w:rsidRPr="0052719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9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с</w:t>
            </w:r>
            <w:r w:rsidRPr="0052719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урет мазмұнын ашатын екі сұрақ дайындайды.</w:t>
            </w:r>
          </w:p>
          <w:p w:rsidR="0070628B" w:rsidRPr="0052719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Қосымша ақпарат: Әдеби тіл нормалары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7825"/>
            </w:tblGrid>
            <w:tr w:rsidR="0070628B" w:rsidRPr="00783B05" w:rsidTr="009D0122">
              <w:trPr>
                <w:trHeight w:val="262"/>
              </w:trPr>
              <w:tc>
                <w:tcPr>
                  <w:tcW w:w="7825" w:type="dxa"/>
                </w:tcPr>
                <w:p w:rsidR="0070628B" w:rsidRPr="0052719B" w:rsidRDefault="0070628B" w:rsidP="009D012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2719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 Әр заттың өзіне тән жеке мағынасы болады, сол арқылы біз оны айыра аламыз.  Мысалы: </w:t>
                  </w:r>
                  <w:r w:rsidRPr="0052719B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дала, аспан, жер, ағаш, бөлме</w:t>
                  </w:r>
                  <w:r w:rsidRPr="0052719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– заттарды атаса, </w:t>
                  </w:r>
                  <w:r w:rsidRPr="0052719B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биік, жылы, ұзын, кең, жақсы</w:t>
                  </w:r>
                  <w:r w:rsidRPr="0052719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деген сапаны, </w:t>
                  </w:r>
                  <w:r w:rsidRPr="0052719B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көру, жүгіру, бару, келу, білу, оқу</w:t>
                  </w:r>
                  <w:r w:rsidRPr="0052719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-  қимылды атайды. </w:t>
                  </w:r>
                </w:p>
                <w:p w:rsidR="0070628B" w:rsidRPr="0052719B" w:rsidRDefault="0070628B" w:rsidP="009D012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52719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 Бірақ қолданыста сөздер әрдайым </w:t>
                  </w:r>
                  <w:r w:rsidRPr="0052719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  <w:lang w:val="kk-KZ"/>
                    </w:rPr>
                    <w:t>тура мағынада</w:t>
                  </w:r>
                  <w:r w:rsidRPr="0052719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айтыла бермейді. Осы тура мағынаның негізінде туған, көпшілікке түсінікті </w:t>
                  </w:r>
                  <w:r w:rsidRPr="0052719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  <w:lang w:val="kk-KZ"/>
                    </w:rPr>
                    <w:t>ауыспалы мағыналары</w:t>
                  </w:r>
                  <w:r w:rsidRPr="0052719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да болады. Мысалы: </w:t>
                  </w:r>
                  <w:r w:rsidRPr="0052719B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ащы сөз, арыстан жүрек</w:t>
                  </w:r>
                  <w:r w:rsidRPr="0052719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дегенде, </w:t>
                  </w:r>
                  <w:r w:rsidRPr="0052719B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ащы, арыстан</w:t>
                  </w:r>
                  <w:r w:rsidRPr="0052719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сөздері тура мағынада тұрған жоқ.</w:t>
                  </w:r>
                </w:p>
              </w:tc>
            </w:tr>
          </w:tbl>
          <w:p w:rsidR="0070628B" w:rsidRDefault="0070628B" w:rsidP="009D012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0628B" w:rsidRPr="00B4327C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«Жұлдызша»</w:t>
            </w:r>
            <w:r w:rsidRPr="005271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әдісі </w:t>
            </w:r>
            <w:r w:rsidRPr="005271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бағалау</w:t>
            </w:r>
          </w:p>
          <w:p w:rsidR="0070628B" w:rsidRDefault="0070628B" w:rsidP="009D0122">
            <w:pPr>
              <w:pStyle w:val="a6"/>
              <w:tabs>
                <w:tab w:val="left" w:pos="344"/>
              </w:tabs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E55CA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Мұғалімнің кері байланысы</w:t>
            </w:r>
          </w:p>
          <w:p w:rsidR="0070628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Прожектор моделі</w:t>
            </w:r>
          </w:p>
          <w:p w:rsidR="0070628B" w:rsidRPr="0052719B" w:rsidRDefault="0063149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149B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41.4pt;margin-top:12.4pt;width:73.95pt;height:22.5pt;z-index:251660288;mso-width-relative:margin;mso-height-relative:margin">
                  <v:textbox style="mso-next-textbox:#_x0000_s1043">
                    <w:txbxContent>
                      <w:p w:rsidR="0070628B" w:rsidRDefault="0070628B" w:rsidP="0070628B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kk-KZ"/>
                          </w:rPr>
                          <w:t>қо</w:t>
                        </w:r>
                        <w:r w:rsidRPr="0005301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kk-KZ"/>
                          </w:rPr>
                          <w:t>нақжай</w:t>
                        </w:r>
                      </w:p>
                    </w:txbxContent>
                  </v:textbox>
                </v:shape>
              </w:pict>
            </w:r>
            <w:r w:rsidRPr="0063149B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pict>
                <v:shape id="_x0000_s1044" type="#_x0000_t202" style="position:absolute;margin-left:212.4pt;margin-top:10.85pt;width:118.45pt;height:24.05pt;z-index:251661312;mso-width-relative:margin;mso-height-relative:margin">
                  <v:textbox style="mso-next-textbox:#_x0000_s1044">
                    <w:txbxContent>
                      <w:p w:rsidR="0070628B" w:rsidRDefault="0070628B" w:rsidP="0070628B">
                        <w:pPr>
                          <w:jc w:val="center"/>
                        </w:pPr>
                        <w:r w:rsidRPr="0005301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kk-KZ"/>
                          </w:rPr>
                          <w:t>даласындай дархан</w:t>
                        </w:r>
                      </w:p>
                    </w:txbxContent>
                  </v:textbox>
                </v:shape>
              </w:pict>
            </w:r>
            <w:r w:rsidRPr="0063149B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pict>
                <v:shape id="_x0000_s1045" type="#_x0000_t202" style="position:absolute;margin-left:136.75pt;margin-top:10.85pt;width:54.95pt;height:24.5pt;z-index:251662336;mso-width-relative:margin;mso-height-relative:margin">
                  <v:textbox style="mso-next-textbox:#_x0000_s1045">
                    <w:txbxContent>
                      <w:p w:rsidR="0070628B" w:rsidRDefault="0070628B" w:rsidP="0070628B">
                        <w:pPr>
                          <w:jc w:val="center"/>
                        </w:pPr>
                        <w:r w:rsidRPr="0005301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kk-KZ"/>
                          </w:rPr>
                          <w:t>ақкөңіл</w:t>
                        </w:r>
                      </w:p>
                    </w:txbxContent>
                  </v:textbox>
                </v:shape>
              </w:pic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0628B" w:rsidRPr="0052719B" w:rsidRDefault="0063149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6" type="#_x0000_t32" style="position:absolute;margin-left:207.8pt;margin-top:7.3pt;width:38.15pt;height:22.5pt;flip:y;z-index:251663360" o:connectortype="straight"/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47" type="#_x0000_t32" style="position:absolute;margin-left:171.1pt;margin-top:7.75pt;width:0;height:22.05pt;z-index:251664384" o:connectortype="straight"/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48" type="#_x0000_t32" style="position:absolute;margin-left:115.35pt;margin-top:7.75pt;width:31.9pt;height:22.05pt;z-index:251665408" o:connectortype="straight"/>
              </w:pict>
            </w:r>
          </w:p>
          <w:p w:rsidR="0070628B" w:rsidRPr="0052719B" w:rsidRDefault="0063149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149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pict>
                <v:shape id="_x0000_s1049" type="#_x0000_t202" style="position:absolute;margin-left:22.7pt;margin-top:8.25pt;width:66pt;height:22.5pt;z-index:251666432;mso-width-relative:margin;mso-height-relative:margin">
                  <v:textbox style="mso-next-textbox:#_x0000_s1049">
                    <w:txbxContent>
                      <w:p w:rsidR="0070628B" w:rsidRDefault="0070628B" w:rsidP="0070628B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kk-KZ"/>
                          </w:rPr>
                          <w:t>к</w:t>
                        </w:r>
                        <w:r w:rsidRPr="0005301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kk-KZ"/>
                          </w:rPr>
                          <w:t>еңпейіл</w:t>
                        </w:r>
                      </w:p>
                    </w:txbxContent>
                  </v:textbox>
                </v:shape>
              </w:pict>
            </w:r>
            <w:r w:rsidRPr="0063149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pict>
                <v:shape id="_x0000_s1050" type="#_x0000_t202" style="position:absolute;margin-left:270.3pt;margin-top:4.55pt;width:72.95pt;height:26.2pt;z-index:251667456;mso-width-relative:margin;mso-height-relative:margin">
                  <v:textbox style="mso-next-textbox:#_x0000_s1050">
                    <w:txbxContent>
                      <w:p w:rsidR="0070628B" w:rsidRDefault="0070628B" w:rsidP="0070628B">
                        <w:pPr>
                          <w:jc w:val="center"/>
                        </w:pPr>
                        <w:r w:rsidRPr="0005301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kk-KZ"/>
                          </w:rPr>
                          <w:t>сауықшыл</w:t>
                        </w:r>
                      </w:p>
                    </w:txbxContent>
                  </v:textbox>
                </v:shape>
              </w:pict>
            </w:r>
          </w:p>
          <w:p w:rsidR="0070628B" w:rsidRPr="0052719B" w:rsidRDefault="0063149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51" type="#_x0000_t32" style="position:absolute;margin-left:88.7pt;margin-top:6.85pt;width:37.6pt;height:10.1pt;flip:x y;z-index:251668480" o:connectortype="straight"/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52" type="#_x0000_t32" style="position:absolute;margin-left:229.75pt;margin-top:2.2pt;width:42.95pt;height:10.6pt;flip:y;z-index:251669504" o:connectortype="straight"/>
              </w:pict>
            </w:r>
            <w:r w:rsidRPr="0063149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pict>
                <v:shape id="_x0000_s1053" type="#_x0000_t202" style="position:absolute;margin-left:126.3pt;margin-top:2.75pt;width:103.45pt;height:46.5pt;z-index:251670528;mso-width-relative:margin;mso-height-relative:margin">
                  <v:textbox style="mso-next-textbox:#_x0000_s1053">
                    <w:txbxContent>
                      <w:p w:rsidR="0070628B" w:rsidRDefault="0070628B" w:rsidP="0070628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kk-KZ"/>
                          </w:rPr>
                        </w:pPr>
                      </w:p>
                      <w:p w:rsidR="0070628B" w:rsidRPr="00C147CE" w:rsidRDefault="0070628B" w:rsidP="0070628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kk-KZ"/>
                          </w:rPr>
                        </w:pPr>
                        <w:r w:rsidRPr="00C147CE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kk-KZ"/>
                          </w:rPr>
                          <w:t xml:space="preserve">Қазақ </w:t>
                        </w:r>
                      </w:p>
                    </w:txbxContent>
                  </v:textbox>
                </v:shape>
              </w:pict>
            </w:r>
          </w:p>
          <w:p w:rsidR="0070628B" w:rsidRPr="0052719B" w:rsidRDefault="0063149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149B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pict>
                <v:shape id="_x0000_s1054" type="#_x0000_t202" style="position:absolute;margin-left:276.95pt;margin-top:10.4pt;width:84.95pt;height:54.5pt;z-index:251671552;mso-width-relative:margin;mso-height-relative:margin">
                  <v:textbox style="mso-next-textbox:#_x0000_s1054">
                    <w:txbxContent>
                      <w:p w:rsidR="0070628B" w:rsidRDefault="0070628B" w:rsidP="0070628B">
                        <w:r w:rsidRPr="0005301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kk-KZ"/>
                          </w:rPr>
                          <w:t>аузын ашса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05301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kk-KZ"/>
                          </w:rPr>
                          <w:t>жүрегі көрінетін</w:t>
                        </w:r>
                      </w:p>
                    </w:txbxContent>
                  </v:textbox>
                </v:shape>
              </w:pict>
            </w:r>
            <w:r w:rsidR="0070628B"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70628B" w:rsidRPr="0052719B" w:rsidRDefault="0063149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 id="_x0000_s1055" type="#_x0000_t32" style="position:absolute;margin-left:229.75pt;margin-top:6.75pt;width:47.2pt;height:17.75pt;z-index:251672576" o:connectortype="straight"/>
              </w:pict>
            </w:r>
            <w:r w:rsidRPr="0063149B">
              <w:rPr>
                <w:rFonts w:ascii="Times New Roman" w:hAnsi="Times New Roman"/>
                <w:i/>
                <w:noProof/>
                <w:sz w:val="24"/>
                <w:szCs w:val="24"/>
                <w:lang w:val="kk-KZ"/>
              </w:rPr>
              <w:pict>
                <v:shape id="_x0000_s1056" type="#_x0000_t202" style="position:absolute;margin-left:9.1pt;margin-top:6.75pt;width:79.6pt;height:25.05pt;z-index:251673600;mso-width-relative:margin;mso-height-relative:margin">
                  <v:textbox style="mso-next-textbox:#_x0000_s1056">
                    <w:txbxContent>
                      <w:p w:rsidR="0070628B" w:rsidRDefault="0070628B" w:rsidP="0070628B">
                        <w:pPr>
                          <w:jc w:val="center"/>
                        </w:pPr>
                        <w:r w:rsidRPr="0005301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kk-KZ"/>
                          </w:rPr>
                          <w:t>ақжүрек</w:t>
                        </w:r>
                      </w:p>
                    </w:txbxContent>
                  </v:textbox>
                </v:shape>
              </w:pict>
            </w:r>
          </w:p>
          <w:p w:rsidR="0070628B" w:rsidRPr="0052719B" w:rsidRDefault="0063149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149B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 id="_x0000_s1057" type="#_x0000_t32" style="position:absolute;margin-left:88.7pt;margin-top:1.05pt;width:37.6pt;height:2.85pt;flip:y;z-index:251674624" o:connectortype="straight"/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58" type="#_x0000_t32" style="position:absolute;margin-left:171.1pt;margin-top:7.85pt;width:0;height:16.1pt;flip:y;z-index:251675648" o:connectortype="straight"/>
              </w:pict>
            </w:r>
          </w:p>
          <w:p w:rsidR="0070628B" w:rsidRPr="0052719B" w:rsidRDefault="0063149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149B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pict>
                <v:shape id="_x0000_s1059" type="#_x0000_t202" style="position:absolute;margin-left:74.85pt;margin-top:10.15pt;width:166.85pt;height:40.05pt;z-index:251676672;mso-width-relative:margin;mso-height-relative:margin">
                  <v:textbox style="mso-next-textbox:#_x0000_s1059">
                    <w:txbxContent>
                      <w:p w:rsidR="0070628B" w:rsidRDefault="0070628B" w:rsidP="0070628B"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val="kk-KZ"/>
                          </w:rPr>
                          <w:t xml:space="preserve">астындағы жалғыз атын қонағына  сылайтын мәрт                  </w:t>
                        </w:r>
                      </w:p>
                    </w:txbxContent>
                  </v:textbox>
                </v:shape>
              </w:pic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            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Тыңдалым және айтылым</w:t>
            </w:r>
          </w:p>
          <w:p w:rsidR="0070628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Қадыр Мырза Әлінің «Қазақтарды шетелдіктерге таныстыру» өлеңін (09.mpЗ) тыңдап, қазақ халқына тән қасиеттерді теріп жазыңдар. </w:t>
            </w:r>
          </w:p>
          <w:p w:rsidR="0070628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70628B" w:rsidRPr="000F608A" w:rsidRDefault="0070628B" w:rsidP="0070628B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60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өлеңнен қазақ халқына тән қасиеттерді теріп жазады.</w:t>
            </w:r>
          </w:p>
          <w:p w:rsidR="0070628B" w:rsidRPr="000F608A" w:rsidRDefault="0070628B" w:rsidP="0070628B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60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әр азат жолды бір ақ ауыз сөзбен түйіндеп жазады.</w:t>
            </w:r>
          </w:p>
          <w:p w:rsidR="0070628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628B" w:rsidRPr="00B4327C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«Блоб ағашы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5271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 бағалау</w:t>
            </w:r>
          </w:p>
          <w:p w:rsidR="0070628B" w:rsidRDefault="0070628B" w:rsidP="009D0122">
            <w:pPr>
              <w:pStyle w:val="a6"/>
              <w:tabs>
                <w:tab w:val="left" w:pos="344"/>
              </w:tabs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E55CA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Мұғалімнің кері байланысы</w:t>
            </w:r>
          </w:p>
          <w:p w:rsidR="0070628B" w:rsidRPr="00CE55CA" w:rsidRDefault="0070628B" w:rsidP="009D0122">
            <w:pPr>
              <w:pStyle w:val="a6"/>
              <w:tabs>
                <w:tab w:val="left" w:pos="344"/>
              </w:tabs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0628B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81318" cy="3039762"/>
                  <wp:effectExtent l="19050" t="0" r="0" b="0"/>
                  <wp:docPr id="13" name="Рисунок 1" descr="Картинки по запросу Блоб ағаш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Блоб ағаш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5589" cy="3048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sz w:val="24"/>
                <w:szCs w:val="24"/>
                <w:lang w:val="kk-KZ"/>
              </w:rPr>
              <w:t>суреттер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sz w:val="24"/>
                <w:szCs w:val="24"/>
                <w:lang w:val="kk-KZ"/>
              </w:rPr>
              <w:t>Тірек-сызба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sz w:val="24"/>
                <w:szCs w:val="24"/>
                <w:lang w:val="kk-KZ"/>
              </w:rPr>
              <w:t>Үлестірме материал</w:t>
            </w: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(09.mpЗ)</w:t>
            </w: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E6696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Б.Адамбаев </w:t>
            </w:r>
            <w:r w:rsidRPr="005E669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«Шешендік сөздер» кітабы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color w:val="111111"/>
                <w:bdr w:val="none" w:sz="0" w:space="0" w:color="auto" w:frame="1"/>
                <w:lang w:val="kk-KZ"/>
              </w:rPr>
            </w:pPr>
            <w:r w:rsidRPr="0052719B">
              <w:rPr>
                <w:bCs/>
                <w:color w:val="111111"/>
                <w:bdr w:val="none" w:sz="0" w:space="0" w:color="auto" w:frame="1"/>
                <w:lang w:val="kk-KZ"/>
              </w:rPr>
              <w:t>(</w:t>
            </w:r>
            <w:r w:rsidRPr="00ED22D4">
              <w:rPr>
                <w:bCs/>
                <w:color w:val="111111"/>
                <w:bdr w:val="none" w:sz="0" w:space="0" w:color="auto" w:frame="1"/>
                <w:lang w:val="kk-KZ"/>
              </w:rPr>
              <w:t>2</w:t>
            </w:r>
            <w:r>
              <w:rPr>
                <w:bCs/>
                <w:color w:val="111111"/>
                <w:bdr w:val="none" w:sz="0" w:space="0" w:color="auto" w:frame="1"/>
                <w:lang w:val="kk-KZ"/>
              </w:rPr>
              <w:t>0-3</w:t>
            </w:r>
            <w:r w:rsidRPr="0052719B">
              <w:rPr>
                <w:bCs/>
                <w:color w:val="111111"/>
                <w:bdr w:val="none" w:sz="0" w:space="0" w:color="auto" w:frame="1"/>
                <w:lang w:val="kk-KZ"/>
              </w:rPr>
              <w:t>0 сөз</w:t>
            </w:r>
            <w:r>
              <w:rPr>
                <w:bCs/>
                <w:color w:val="111111"/>
                <w:bdr w:val="none" w:sz="0" w:space="0" w:color="auto" w:frame="1"/>
                <w:lang w:val="kk-KZ"/>
              </w:rPr>
              <w:t xml:space="preserve"> жазу)</w:t>
            </w: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Сөздік дәптер</w:t>
            </w: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0628B" w:rsidRPr="00783B05" w:rsidTr="00657EC6">
        <w:trPr>
          <w:trHeight w:val="546"/>
        </w:trPr>
        <w:tc>
          <w:tcPr>
            <w:tcW w:w="1135" w:type="dxa"/>
            <w:vMerge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221" w:type="dxa"/>
            <w:gridSpan w:val="6"/>
            <w:shd w:val="clear" w:color="auto" w:fill="auto"/>
          </w:tcPr>
          <w:p w:rsidR="0070628B" w:rsidRPr="00B4327C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Графикалық органайзер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4327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(ықтимал жауабы)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63"/>
              <w:gridCol w:w="993"/>
              <w:gridCol w:w="3827"/>
            </w:tblGrid>
            <w:tr w:rsidR="0070628B" w:rsidRPr="0052719B" w:rsidTr="009D0122">
              <w:trPr>
                <w:trHeight w:val="584"/>
              </w:trPr>
              <w:tc>
                <w:tcPr>
                  <w:tcW w:w="2863" w:type="dxa"/>
                  <w:vMerge w:val="restart"/>
                </w:tcPr>
                <w:p w:rsidR="0070628B" w:rsidRPr="0052719B" w:rsidRDefault="0070628B" w:rsidP="009D0122">
                  <w:pPr>
                    <w:pStyle w:val="a6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52719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Тура мағыналы сөз</w:t>
                  </w:r>
                </w:p>
                <w:p w:rsidR="0070628B" w:rsidRPr="0052719B" w:rsidRDefault="0070628B" w:rsidP="009D0122">
                  <w:pPr>
                    <w:pStyle w:val="a6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52719B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Қазақ - қонақжай халық.</w:t>
                  </w:r>
                </w:p>
              </w:tc>
              <w:tc>
                <w:tcPr>
                  <w:tcW w:w="993" w:type="dxa"/>
                </w:tcPr>
                <w:p w:rsidR="0070628B" w:rsidRPr="0052719B" w:rsidRDefault="0070628B" w:rsidP="009D0122">
                  <w:pPr>
                    <w:pStyle w:val="a6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27" w:type="dxa"/>
                  <w:vMerge w:val="restart"/>
                </w:tcPr>
                <w:p w:rsidR="0070628B" w:rsidRPr="0052719B" w:rsidRDefault="0070628B" w:rsidP="009D0122">
                  <w:pPr>
                    <w:pStyle w:val="a6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52719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Синоним </w:t>
                  </w:r>
                </w:p>
                <w:p w:rsidR="0070628B" w:rsidRPr="0052719B" w:rsidRDefault="0070628B" w:rsidP="009D0122">
                  <w:pPr>
                    <w:pStyle w:val="a6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52719B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Қонақ, мейман</w:t>
                  </w:r>
                </w:p>
                <w:p w:rsidR="0070628B" w:rsidRPr="0052719B" w:rsidRDefault="0070628B" w:rsidP="009D0122">
                  <w:pPr>
                    <w:pStyle w:val="a6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52719B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Бала шапан жамылды. (қызылша)</w:t>
                  </w:r>
                </w:p>
              </w:tc>
            </w:tr>
            <w:tr w:rsidR="0070628B" w:rsidRPr="0052719B" w:rsidTr="009D0122">
              <w:trPr>
                <w:trHeight w:val="329"/>
              </w:trPr>
              <w:tc>
                <w:tcPr>
                  <w:tcW w:w="2863" w:type="dxa"/>
                  <w:vMerge/>
                </w:tcPr>
                <w:p w:rsidR="0070628B" w:rsidRPr="0052719B" w:rsidRDefault="0070628B" w:rsidP="009D0122">
                  <w:pPr>
                    <w:pStyle w:val="a6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3" w:type="dxa"/>
                  <w:vMerge w:val="restart"/>
                </w:tcPr>
                <w:p w:rsidR="0070628B" w:rsidRPr="0052719B" w:rsidRDefault="0070628B" w:rsidP="009D0122">
                  <w:pPr>
                    <w:pStyle w:val="a6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 w:rsidRPr="0052719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  <w:t>Қонақ</w:t>
                  </w:r>
                </w:p>
              </w:tc>
              <w:tc>
                <w:tcPr>
                  <w:tcW w:w="3827" w:type="dxa"/>
                  <w:vMerge/>
                </w:tcPr>
                <w:p w:rsidR="0070628B" w:rsidRPr="0052719B" w:rsidRDefault="0070628B" w:rsidP="009D0122">
                  <w:pPr>
                    <w:pStyle w:val="a6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0628B" w:rsidRPr="00783B05" w:rsidTr="009D0122">
              <w:trPr>
                <w:trHeight w:val="276"/>
              </w:trPr>
              <w:tc>
                <w:tcPr>
                  <w:tcW w:w="2863" w:type="dxa"/>
                  <w:vMerge w:val="restart"/>
                </w:tcPr>
                <w:p w:rsidR="0070628B" w:rsidRPr="0052719B" w:rsidRDefault="0070628B" w:rsidP="009D0122">
                  <w:pPr>
                    <w:pStyle w:val="a6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52719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Мақал - мәтел</w:t>
                  </w:r>
                </w:p>
                <w:p w:rsidR="0070628B" w:rsidRPr="0052719B" w:rsidRDefault="0070628B" w:rsidP="009D0122">
                  <w:pPr>
                    <w:pStyle w:val="a6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52719B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“Қырықтың бірі - Қыдыр” </w:t>
                  </w:r>
                </w:p>
                <w:p w:rsidR="0070628B" w:rsidRPr="0052719B" w:rsidRDefault="0070628B" w:rsidP="009D0122">
                  <w:pPr>
                    <w:pStyle w:val="a6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52719B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Қонақ - қойдан жуас</w:t>
                  </w:r>
                </w:p>
              </w:tc>
              <w:tc>
                <w:tcPr>
                  <w:tcW w:w="993" w:type="dxa"/>
                  <w:vMerge/>
                </w:tcPr>
                <w:p w:rsidR="0070628B" w:rsidRPr="0052719B" w:rsidRDefault="0070628B" w:rsidP="009D0122">
                  <w:pPr>
                    <w:pStyle w:val="a6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27" w:type="dxa"/>
                  <w:vMerge w:val="restart"/>
                </w:tcPr>
                <w:p w:rsidR="0070628B" w:rsidRPr="0052719B" w:rsidRDefault="0070628B" w:rsidP="009D0122">
                  <w:pPr>
                    <w:pStyle w:val="a6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52719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Ауыспалы мағына </w:t>
                  </w:r>
                </w:p>
                <w:p w:rsidR="0070628B" w:rsidRPr="0052719B" w:rsidRDefault="0070628B" w:rsidP="009D0122">
                  <w:pPr>
                    <w:pStyle w:val="a6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  <w:r w:rsidRPr="0052719B"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  <w:t>Балаға мейман қонды. (қызылша)</w:t>
                  </w:r>
                </w:p>
              </w:tc>
            </w:tr>
            <w:tr w:rsidR="0070628B" w:rsidRPr="00783B05" w:rsidTr="009D0122">
              <w:tc>
                <w:tcPr>
                  <w:tcW w:w="2863" w:type="dxa"/>
                  <w:vMerge/>
                </w:tcPr>
                <w:p w:rsidR="0070628B" w:rsidRPr="0052719B" w:rsidRDefault="0070628B" w:rsidP="009D0122">
                  <w:pPr>
                    <w:pStyle w:val="a6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70628B" w:rsidRPr="0052719B" w:rsidRDefault="0070628B" w:rsidP="009D0122">
                  <w:pPr>
                    <w:pStyle w:val="a6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27" w:type="dxa"/>
                  <w:vMerge/>
                </w:tcPr>
                <w:p w:rsidR="0070628B" w:rsidRPr="0052719B" w:rsidRDefault="0070628B" w:rsidP="009D0122">
                  <w:pPr>
                    <w:pStyle w:val="a6"/>
                    <w:rPr>
                      <w:rFonts w:ascii="Times New Roman" w:hAnsi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0143EE" w:rsidRDefault="0070628B" w:rsidP="009D0122">
            <w:pPr>
              <w:pStyle w:val="a6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0143E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Жазылымнан кейін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Ғибратты сөз: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шешендік сөзді мұқият оқып, ауыспалы мағынада қолданылып тұрған сөзді табыңыз.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(жұптық жұмыс)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Кел, мысығым,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Төрлет, арыстаным!</w:t>
            </w: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 Жырла, жыршым!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(«Қазақтың шешендік сөздері» кітабынан)</w:t>
            </w:r>
          </w:p>
          <w:p w:rsidR="0070628B" w:rsidRDefault="0070628B" w:rsidP="009D0122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111111"/>
                <w:bdr w:val="none" w:sz="0" w:space="0" w:color="auto" w:frame="1"/>
                <w:lang w:val="kk-KZ"/>
              </w:rPr>
            </w:pPr>
          </w:p>
          <w:p w:rsidR="0070628B" w:rsidRPr="00C05D21" w:rsidRDefault="0070628B" w:rsidP="009D0122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i/>
                <w:color w:val="111111"/>
                <w:bdr w:val="none" w:sz="0" w:space="0" w:color="auto" w:frame="1"/>
                <w:lang w:val="kk-KZ"/>
              </w:rPr>
            </w:pPr>
            <w:r w:rsidRPr="00C05D21">
              <w:rPr>
                <w:b/>
                <w:bCs/>
                <w:color w:val="111111"/>
                <w:bdr w:val="none" w:sz="0" w:space="0" w:color="auto" w:frame="1"/>
                <w:lang w:val="kk-KZ"/>
              </w:rPr>
              <w:t>Тапсырма:</w:t>
            </w:r>
            <w:r w:rsidRPr="0052719B">
              <w:rPr>
                <w:bCs/>
                <w:color w:val="111111"/>
                <w:bdr w:val="none" w:sz="0" w:space="0" w:color="auto" w:frame="1"/>
                <w:lang w:val="kk-KZ"/>
              </w:rPr>
              <w:t xml:space="preserve">  </w:t>
            </w:r>
            <w:r w:rsidRPr="00C05D21">
              <w:rPr>
                <w:bCs/>
                <w:i/>
                <w:color w:val="111111"/>
                <w:bdr w:val="none" w:sz="0" w:space="0" w:color="auto" w:frame="1"/>
                <w:lang w:val="kk-KZ"/>
              </w:rPr>
              <w:t xml:space="preserve">Берілген шешендік сөзді мұқият тыңдаңыз. Тыңдау барысында мәтіндегі маңызды ақпараттарды белгілеп отырыңыз. Кестенің екінші бағанына белгіленген ақпараттарды қолдана отырып, мәтін мазмұнын жинақтап, өз сөзіңізбен  жинақы мәтін жазыңыз.  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3995"/>
              <w:gridCol w:w="3995"/>
            </w:tblGrid>
            <w:tr w:rsidR="0070628B" w:rsidRPr="00783B05" w:rsidTr="009D0122">
              <w:tc>
                <w:tcPr>
                  <w:tcW w:w="3995" w:type="dxa"/>
                </w:tcPr>
                <w:p w:rsidR="0070628B" w:rsidRPr="00B12BBE" w:rsidRDefault="0070628B" w:rsidP="009D0122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bCs/>
                      <w:color w:val="111111"/>
                      <w:bdr w:val="none" w:sz="0" w:space="0" w:color="auto" w:frame="1"/>
                      <w:lang w:val="kk-KZ"/>
                    </w:rPr>
                  </w:pPr>
                  <w:r>
                    <w:rPr>
                      <w:bCs/>
                      <w:color w:val="111111"/>
                      <w:bdr w:val="none" w:sz="0" w:space="0" w:color="auto" w:frame="1"/>
                      <w:lang w:val="kk-KZ"/>
                    </w:rPr>
                    <w:t>Ұсынылатын мәтін</w:t>
                  </w:r>
                </w:p>
              </w:tc>
              <w:tc>
                <w:tcPr>
                  <w:tcW w:w="3995" w:type="dxa"/>
                </w:tcPr>
                <w:p w:rsidR="0070628B" w:rsidRDefault="0070628B" w:rsidP="009D0122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bCs/>
                      <w:color w:val="111111"/>
                      <w:bdr w:val="none" w:sz="0" w:space="0" w:color="auto" w:frame="1"/>
                      <w:lang w:val="kk-KZ"/>
                    </w:rPr>
                  </w:pPr>
                  <w:r>
                    <w:rPr>
                      <w:bCs/>
                      <w:color w:val="111111"/>
                      <w:bdr w:val="none" w:sz="0" w:space="0" w:color="auto" w:frame="1"/>
                      <w:lang w:val="kk-KZ"/>
                    </w:rPr>
                    <w:t>Жинақы мәтін</w:t>
                  </w:r>
                </w:p>
              </w:tc>
            </w:tr>
            <w:tr w:rsidR="0070628B" w:rsidRPr="00783B05" w:rsidTr="009D0122">
              <w:tc>
                <w:tcPr>
                  <w:tcW w:w="3995" w:type="dxa"/>
                </w:tcPr>
                <w:p w:rsidR="0070628B" w:rsidRDefault="0070628B" w:rsidP="009D0122">
                  <w:pPr>
                    <w:pStyle w:val="a9"/>
                    <w:spacing w:before="0" w:beforeAutospacing="0" w:after="0" w:afterAutospacing="0"/>
                    <w:textAlignment w:val="baseline"/>
                    <w:rPr>
                      <w:bCs/>
                      <w:color w:val="111111"/>
                      <w:bdr w:val="none" w:sz="0" w:space="0" w:color="auto" w:frame="1"/>
                      <w:lang w:val="kk-KZ"/>
                    </w:rPr>
                  </w:pPr>
                </w:p>
                <w:p w:rsidR="0070628B" w:rsidRDefault="0070628B" w:rsidP="009D0122">
                  <w:pPr>
                    <w:pStyle w:val="a9"/>
                    <w:spacing w:before="0" w:beforeAutospacing="0" w:after="0" w:afterAutospacing="0"/>
                    <w:textAlignment w:val="baseline"/>
                    <w:rPr>
                      <w:bCs/>
                      <w:color w:val="111111"/>
                      <w:bdr w:val="none" w:sz="0" w:space="0" w:color="auto" w:frame="1"/>
                      <w:lang w:val="kk-KZ"/>
                    </w:rPr>
                  </w:pPr>
                </w:p>
              </w:tc>
              <w:tc>
                <w:tcPr>
                  <w:tcW w:w="3995" w:type="dxa"/>
                </w:tcPr>
                <w:p w:rsidR="0070628B" w:rsidRDefault="0070628B" w:rsidP="009D0122">
                  <w:pPr>
                    <w:pStyle w:val="a9"/>
                    <w:spacing w:before="0" w:beforeAutospacing="0" w:after="0" w:afterAutospacing="0"/>
                    <w:textAlignment w:val="baseline"/>
                    <w:rPr>
                      <w:bCs/>
                      <w:color w:val="111111"/>
                      <w:bdr w:val="none" w:sz="0" w:space="0" w:color="auto" w:frame="1"/>
                      <w:lang w:val="kk-KZ"/>
                    </w:rPr>
                  </w:pPr>
                </w:p>
              </w:tc>
            </w:tr>
          </w:tbl>
          <w:p w:rsidR="0070628B" w:rsidRDefault="0070628B" w:rsidP="009D0122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color w:val="111111"/>
                <w:bdr w:val="none" w:sz="0" w:space="0" w:color="auto" w:frame="1"/>
                <w:lang w:val="kk-KZ"/>
              </w:rPr>
            </w:pPr>
          </w:p>
          <w:p w:rsidR="0070628B" w:rsidRPr="0052719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70628B" w:rsidRPr="0052719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608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</w:t>
            </w:r>
            <w:r w:rsidRPr="0052719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рілген қонақ сөзінің тура, ауыспалы мағынасын тауып жазады. Мақал-мәтел келтіреді.</w:t>
            </w:r>
          </w:p>
          <w:p w:rsidR="0070628B" w:rsidRDefault="0070628B" w:rsidP="009D0122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color w:val="111111"/>
                <w:bdr w:val="none" w:sz="0" w:space="0" w:color="auto" w:frame="1"/>
                <w:lang w:val="kk-KZ"/>
              </w:rPr>
            </w:pPr>
            <w:r w:rsidRPr="0052719B">
              <w:rPr>
                <w:i/>
                <w:lang w:val="kk-KZ"/>
              </w:rPr>
              <w:t xml:space="preserve">- </w:t>
            </w:r>
            <w:r>
              <w:rPr>
                <w:i/>
                <w:lang w:val="kk-KZ"/>
              </w:rPr>
              <w:t>ш</w:t>
            </w:r>
            <w:r w:rsidRPr="0052719B">
              <w:rPr>
                <w:i/>
                <w:lang w:val="kk-KZ"/>
              </w:rPr>
              <w:t>ешендік сөзден ауыспалы мағынадағы сөздерді теріп жазады.</w:t>
            </w:r>
          </w:p>
          <w:p w:rsidR="0070628B" w:rsidRDefault="0070628B" w:rsidP="009D0122">
            <w:pPr>
              <w:pStyle w:val="a6"/>
              <w:tabs>
                <w:tab w:val="left" w:pos="354"/>
              </w:tabs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lastRenderedPageBreak/>
              <w:t xml:space="preserve">«Сөздікпен орындалатын жаттығу жұмысы» 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 xml:space="preserve">сөздік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 xml:space="preserve">дәптерге жазу. </w:t>
            </w:r>
          </w:p>
          <w:p w:rsidR="0070628B" w:rsidRPr="003E320E" w:rsidRDefault="0070628B" w:rsidP="009D012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Қонақтың қандай түрлері бар?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1162"/>
              <w:gridCol w:w="1276"/>
              <w:gridCol w:w="3969"/>
              <w:gridCol w:w="1559"/>
            </w:tblGrid>
            <w:tr w:rsidR="0070628B" w:rsidRPr="00783B05" w:rsidTr="009D0122">
              <w:tc>
                <w:tcPr>
                  <w:tcW w:w="1162" w:type="dxa"/>
                </w:tcPr>
                <w:p w:rsidR="0070628B" w:rsidRPr="000039C0" w:rsidRDefault="0070628B" w:rsidP="009D0122">
                  <w:pPr>
                    <w:pStyle w:val="a6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0039C0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Сөз</w:t>
                  </w:r>
                </w:p>
              </w:tc>
              <w:tc>
                <w:tcPr>
                  <w:tcW w:w="1276" w:type="dxa"/>
                </w:tcPr>
                <w:p w:rsidR="0070628B" w:rsidRPr="000039C0" w:rsidRDefault="0070628B" w:rsidP="009D0122">
                  <w:pPr>
                    <w:pStyle w:val="a6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0039C0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Сіздің ойыңызша, оның мағынасы қандай</w:t>
                  </w:r>
                </w:p>
              </w:tc>
              <w:tc>
                <w:tcPr>
                  <w:tcW w:w="3969" w:type="dxa"/>
                </w:tcPr>
                <w:p w:rsidR="0070628B" w:rsidRPr="000039C0" w:rsidRDefault="0070628B" w:rsidP="009D0122">
                  <w:pPr>
                    <w:pStyle w:val="a6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0039C0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Сөздіктегі анықтамасы</w:t>
                  </w:r>
                </w:p>
                <w:p w:rsidR="0070628B" w:rsidRPr="000039C0" w:rsidRDefault="0070628B" w:rsidP="009D0122">
                  <w:pPr>
                    <w:pStyle w:val="a6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0039C0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(күтілетін жауаптар)</w:t>
                  </w:r>
                </w:p>
              </w:tc>
              <w:tc>
                <w:tcPr>
                  <w:tcW w:w="1559" w:type="dxa"/>
                </w:tcPr>
                <w:p w:rsidR="0070628B" w:rsidRPr="000039C0" w:rsidRDefault="0070628B" w:rsidP="009D0122">
                  <w:pPr>
                    <w:pStyle w:val="a6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0039C0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Сөзді пайдалана отырып құрылған сөйлем</w:t>
                  </w:r>
                </w:p>
              </w:tc>
            </w:tr>
            <w:tr w:rsidR="0070628B" w:rsidRPr="00783B05" w:rsidTr="009D0122">
              <w:tc>
                <w:tcPr>
                  <w:tcW w:w="1162" w:type="dxa"/>
                </w:tcPr>
                <w:p w:rsidR="0070628B" w:rsidRPr="000039C0" w:rsidRDefault="0070628B" w:rsidP="009D0122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039C0">
                    <w:rPr>
                      <w:rStyle w:val="a5"/>
                      <w:rFonts w:ascii="Times New Roman" w:hAnsi="Times New Roman"/>
                      <w:color w:val="111111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Арнайы қонақ</w:t>
                  </w:r>
                </w:p>
              </w:tc>
              <w:tc>
                <w:tcPr>
                  <w:tcW w:w="1276" w:type="dxa"/>
                </w:tcPr>
                <w:p w:rsidR="0070628B" w:rsidRPr="000039C0" w:rsidRDefault="0070628B" w:rsidP="009D0122">
                  <w:pPr>
                    <w:pStyle w:val="a6"/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:rsidR="0070628B" w:rsidRPr="000039C0" w:rsidRDefault="0070628B" w:rsidP="009D0122">
                  <w:pPr>
                    <w:pStyle w:val="a6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0039C0">
                    <w:rPr>
                      <w:rStyle w:val="a5"/>
                      <w:rFonts w:ascii="Times New Roman" w:hAnsi="Times New Roman"/>
                      <w:i/>
                      <w:color w:val="111111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Ол – әдейі шақырылған ағайын-туыс, дос-жаран, көрші-көлем, құда құдағи, сыйлы, құрметті кісілер.</w:t>
                  </w:r>
                </w:p>
              </w:tc>
              <w:tc>
                <w:tcPr>
                  <w:tcW w:w="1559" w:type="dxa"/>
                </w:tcPr>
                <w:p w:rsidR="0070628B" w:rsidRPr="000039C0" w:rsidRDefault="0070628B" w:rsidP="009D0122">
                  <w:pPr>
                    <w:pStyle w:val="a6"/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0628B" w:rsidRPr="00783B05" w:rsidTr="009D0122">
              <w:tc>
                <w:tcPr>
                  <w:tcW w:w="1162" w:type="dxa"/>
                </w:tcPr>
                <w:p w:rsidR="0070628B" w:rsidRPr="000039C0" w:rsidRDefault="0070628B" w:rsidP="009D0122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039C0">
                    <w:rPr>
                      <w:rStyle w:val="a5"/>
                      <w:rFonts w:ascii="Times New Roman" w:hAnsi="Times New Roman"/>
                      <w:color w:val="111111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Құдайы қонақ</w:t>
                  </w:r>
                </w:p>
              </w:tc>
              <w:tc>
                <w:tcPr>
                  <w:tcW w:w="1276" w:type="dxa"/>
                </w:tcPr>
                <w:p w:rsidR="0070628B" w:rsidRPr="000039C0" w:rsidRDefault="0070628B" w:rsidP="009D0122">
                  <w:pPr>
                    <w:pStyle w:val="a6"/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:rsidR="0070628B" w:rsidRPr="000039C0" w:rsidRDefault="0070628B" w:rsidP="009D0122">
                  <w:pPr>
                    <w:pStyle w:val="a6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0039C0">
                    <w:rPr>
                      <w:rStyle w:val="a5"/>
                      <w:rFonts w:ascii="Times New Roman" w:hAnsi="Times New Roman"/>
                      <w:i/>
                      <w:color w:val="111111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Бұлар – алыс жерден жолаушылап келе жатып көлігі бұзылып немесе жолдан адасып, шаршап, тынығу үшін қонған бейтаныс қонақ.</w:t>
                  </w:r>
                </w:p>
              </w:tc>
              <w:tc>
                <w:tcPr>
                  <w:tcW w:w="1559" w:type="dxa"/>
                </w:tcPr>
                <w:p w:rsidR="0070628B" w:rsidRPr="000039C0" w:rsidRDefault="0070628B" w:rsidP="009D0122">
                  <w:pPr>
                    <w:pStyle w:val="a6"/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0628B" w:rsidRPr="00783B05" w:rsidTr="009D0122">
              <w:tc>
                <w:tcPr>
                  <w:tcW w:w="1162" w:type="dxa"/>
                </w:tcPr>
                <w:p w:rsidR="0070628B" w:rsidRPr="000039C0" w:rsidRDefault="0070628B" w:rsidP="009D0122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039C0">
                    <w:rPr>
                      <w:rStyle w:val="a5"/>
                      <w:rFonts w:ascii="Times New Roman" w:hAnsi="Times New Roman"/>
                      <w:color w:val="111111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Қыдырма қонақ</w:t>
                  </w:r>
                </w:p>
              </w:tc>
              <w:tc>
                <w:tcPr>
                  <w:tcW w:w="1276" w:type="dxa"/>
                </w:tcPr>
                <w:p w:rsidR="0070628B" w:rsidRPr="000039C0" w:rsidRDefault="0070628B" w:rsidP="009D0122">
                  <w:pPr>
                    <w:pStyle w:val="a6"/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:rsidR="0070628B" w:rsidRPr="000039C0" w:rsidRDefault="0070628B" w:rsidP="009D0122">
                  <w:pPr>
                    <w:pStyle w:val="a6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0039C0">
                    <w:rPr>
                      <w:rStyle w:val="a5"/>
                      <w:rFonts w:ascii="Times New Roman" w:hAnsi="Times New Roman"/>
                      <w:i/>
                      <w:color w:val="111111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Үйден-үйді, ауылдан-ауылды кезіп, ерігіп, үлкенге сәлемшіл, кішіге баташыл, әжені аялап, жеңгені паналап, ағаға жол, ініге жел бергіш «кіріп-шық» кезбе қонақтарды осылай атайды.</w:t>
                  </w:r>
                </w:p>
              </w:tc>
              <w:tc>
                <w:tcPr>
                  <w:tcW w:w="1559" w:type="dxa"/>
                </w:tcPr>
                <w:p w:rsidR="0070628B" w:rsidRPr="000039C0" w:rsidRDefault="0070628B" w:rsidP="009D0122">
                  <w:pPr>
                    <w:pStyle w:val="a6"/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0628B" w:rsidRPr="00783B05" w:rsidTr="009D0122">
              <w:tc>
                <w:tcPr>
                  <w:tcW w:w="1162" w:type="dxa"/>
                </w:tcPr>
                <w:p w:rsidR="0070628B" w:rsidRPr="000039C0" w:rsidRDefault="0070628B" w:rsidP="009D0122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039C0">
                    <w:rPr>
                      <w:rStyle w:val="a5"/>
                      <w:rFonts w:ascii="Times New Roman" w:hAnsi="Times New Roman"/>
                      <w:color w:val="111111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Құтты қонақ</w:t>
                  </w:r>
                </w:p>
              </w:tc>
              <w:tc>
                <w:tcPr>
                  <w:tcW w:w="1276" w:type="dxa"/>
                </w:tcPr>
                <w:p w:rsidR="0070628B" w:rsidRPr="000039C0" w:rsidRDefault="0070628B" w:rsidP="009D0122">
                  <w:pPr>
                    <w:pStyle w:val="a6"/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:rsidR="0070628B" w:rsidRPr="000039C0" w:rsidRDefault="0070628B" w:rsidP="009D0122">
                  <w:pPr>
                    <w:pStyle w:val="a6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0039C0">
                    <w:rPr>
                      <w:rStyle w:val="a5"/>
                      <w:rFonts w:ascii="Times New Roman" w:hAnsi="Times New Roman"/>
                      <w:i/>
                      <w:color w:val="111111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Қазақ халқында: «Құтты қонақ келсе, қой егіз табады», – деген нақыл бар. Бұл қонақ – келген кезінде түскен отбасында бір жақсылық, қуаныш болатын қонақ.</w:t>
                  </w:r>
                </w:p>
              </w:tc>
              <w:tc>
                <w:tcPr>
                  <w:tcW w:w="1559" w:type="dxa"/>
                </w:tcPr>
                <w:p w:rsidR="0070628B" w:rsidRPr="000039C0" w:rsidRDefault="0070628B" w:rsidP="009D0122">
                  <w:pPr>
                    <w:pStyle w:val="a6"/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0628B" w:rsidRPr="00783B05" w:rsidTr="009D0122">
              <w:tc>
                <w:tcPr>
                  <w:tcW w:w="1162" w:type="dxa"/>
                </w:tcPr>
                <w:p w:rsidR="0070628B" w:rsidRPr="000039C0" w:rsidRDefault="0070628B" w:rsidP="009D0122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039C0">
                    <w:rPr>
                      <w:rStyle w:val="a5"/>
                      <w:rFonts w:ascii="Times New Roman" w:hAnsi="Times New Roman"/>
                      <w:color w:val="111111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Ерулікті қонақ</w:t>
                  </w:r>
                </w:p>
              </w:tc>
              <w:tc>
                <w:tcPr>
                  <w:tcW w:w="1276" w:type="dxa"/>
                </w:tcPr>
                <w:p w:rsidR="0070628B" w:rsidRPr="000039C0" w:rsidRDefault="0070628B" w:rsidP="009D0122">
                  <w:pPr>
                    <w:pStyle w:val="a6"/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:rsidR="0070628B" w:rsidRPr="000039C0" w:rsidRDefault="0070628B" w:rsidP="009D0122">
                  <w:pPr>
                    <w:pStyle w:val="a6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kk-KZ"/>
                    </w:rPr>
                  </w:pPr>
                  <w:r w:rsidRPr="000039C0">
                    <w:rPr>
                      <w:rStyle w:val="a5"/>
                      <w:rFonts w:ascii="Times New Roman" w:hAnsi="Times New Roman"/>
                      <w:i/>
                      <w:color w:val="111111"/>
                      <w:sz w:val="20"/>
                      <w:szCs w:val="20"/>
                      <w:bdr w:val="none" w:sz="0" w:space="0" w:color="auto" w:frame="1"/>
                      <w:lang w:val="kk-KZ"/>
                    </w:rPr>
                    <w:t>Қоныста отырған ауыл үстіне көшіп келген отбасын құрметтеп, ерулік асқа шақырылған қонақты осылай атаған.</w:t>
                  </w:r>
                </w:p>
              </w:tc>
              <w:tc>
                <w:tcPr>
                  <w:tcW w:w="1559" w:type="dxa"/>
                </w:tcPr>
                <w:p w:rsidR="0070628B" w:rsidRPr="000039C0" w:rsidRDefault="0070628B" w:rsidP="009D0122">
                  <w:pPr>
                    <w:pStyle w:val="a6"/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70628B" w:rsidRPr="0052719B" w:rsidRDefault="0070628B" w:rsidP="009D0122">
            <w:pPr>
              <w:pStyle w:val="a6"/>
              <w:tabs>
                <w:tab w:val="left" w:pos="354"/>
              </w:tabs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0628B" w:rsidRPr="0052719B" w:rsidTr="00657EC6">
        <w:tc>
          <w:tcPr>
            <w:tcW w:w="1135" w:type="dxa"/>
            <w:shd w:val="clear" w:color="auto" w:fill="auto"/>
          </w:tcPr>
          <w:p w:rsidR="0070628B" w:rsidRPr="0052719B" w:rsidRDefault="0070628B" w:rsidP="009D0122">
            <w:pPr>
              <w:pStyle w:val="a6"/>
              <w:tabs>
                <w:tab w:val="center" w:pos="1434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Соңы</w:t>
            </w:r>
          </w:p>
          <w:p w:rsidR="0070628B" w:rsidRPr="0052719B" w:rsidRDefault="0070628B" w:rsidP="009D0122">
            <w:pPr>
              <w:pStyle w:val="a6"/>
              <w:tabs>
                <w:tab w:val="center" w:pos="1434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Кері байланыс </w:t>
            </w:r>
          </w:p>
          <w:p w:rsidR="0070628B" w:rsidRPr="00747ABF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47A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Рефлексия: «Бес саусақ» </w:t>
            </w:r>
          </w:p>
          <w:p w:rsidR="0070628B" w:rsidRPr="0052719B" w:rsidRDefault="0070628B" w:rsidP="009D0122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ind w:left="0" w:firstLine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Дамытқан дағдым: тыңдауды үйрендім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70628B" w:rsidRPr="0052719B" w:rsidRDefault="0070628B" w:rsidP="009D0122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ind w:left="0" w:firstLine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Кедергі: сөздің ауыспалы мағыналарын табудан қиналдым.</w:t>
            </w:r>
          </w:p>
          <w:p w:rsidR="0070628B" w:rsidRPr="0052719B" w:rsidRDefault="0070628B" w:rsidP="009D0122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ind w:left="0" w:firstLine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Қиын сөз: мәрт</w:t>
            </w:r>
          </w:p>
          <w:p w:rsidR="0070628B" w:rsidRPr="0052719B" w:rsidRDefault="0070628B" w:rsidP="009D0122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ind w:left="0" w:firstLine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Көңіл күйім: жақсы</w:t>
            </w:r>
          </w:p>
          <w:p w:rsidR="0070628B" w:rsidRPr="0052719B" w:rsidRDefault="0070628B" w:rsidP="009D0122">
            <w:pPr>
              <w:pStyle w:val="a6"/>
              <w:numPr>
                <w:ilvl w:val="0"/>
                <w:numId w:val="2"/>
              </w:numPr>
              <w:tabs>
                <w:tab w:val="left" w:pos="315"/>
              </w:tabs>
              <w:ind w:left="0" w:firstLine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Кімге көмектестім? топ түшелеріне</w:t>
            </w:r>
          </w:p>
          <w:p w:rsidR="0070628B" w:rsidRPr="00C76155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Үйге тапсырма: </w:t>
            </w:r>
            <w:r w:rsidRPr="00C7615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Қонақ, қонақжайлылық  туралы төрт, бес мақал-мәтелдер жазып, ішінен тура, ауыспалы мағынада қолданылған сөздердің астын сызып, қандай мағына беретінін жазыңдар.</w:t>
            </w:r>
          </w:p>
        </w:tc>
        <w:tc>
          <w:tcPr>
            <w:tcW w:w="1418" w:type="dxa"/>
            <w:shd w:val="clear" w:color="auto" w:fill="auto"/>
          </w:tcPr>
          <w:p w:rsidR="0070628B" w:rsidRPr="0052719B" w:rsidRDefault="0070628B" w:rsidP="009D0122">
            <w:pPr>
              <w:pStyle w:val="a6"/>
              <w:ind w:lef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9572" cy="1435184"/>
                  <wp:effectExtent l="19050" t="0" r="0" b="0"/>
                  <wp:docPr id="12" name="Рисунок 1" descr="D:\Р стол\Documents\сауса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 стол\Documents\сауса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503" cy="1438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28B" w:rsidRPr="0052719B" w:rsidTr="00657EC6">
        <w:tc>
          <w:tcPr>
            <w:tcW w:w="10774" w:type="dxa"/>
            <w:gridSpan w:val="8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Қосымша ақпарат: </w:t>
            </w:r>
          </w:p>
        </w:tc>
      </w:tr>
      <w:tr w:rsidR="0070628B" w:rsidRPr="0052719B" w:rsidTr="00657EC6">
        <w:tc>
          <w:tcPr>
            <w:tcW w:w="3261" w:type="dxa"/>
            <w:gridSpan w:val="4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Саралау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–</w:t>
            </w: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C383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оқушыға мейлінше қолдау көрсетуді  қалай жоспарлайсыз? Қабілетті оқушыға тапсырманы қалай түрлендіресіз?</w:t>
            </w:r>
          </w:p>
        </w:tc>
        <w:tc>
          <w:tcPr>
            <w:tcW w:w="3165" w:type="dxa"/>
            <w:gridSpan w:val="2"/>
            <w:shd w:val="clear" w:color="auto" w:fill="auto"/>
          </w:tcPr>
          <w:p w:rsidR="0070628B" w:rsidRPr="006C3835" w:rsidRDefault="0070628B" w:rsidP="009D0122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Бағалау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–</w:t>
            </w: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C383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оқушыны білімін тексеруді қалай жоспарлайсыз?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48" w:type="dxa"/>
            <w:gridSpan w:val="2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байланыс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801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Денсаулық 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қауіпсіздік, 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АКТ-мен байланыс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Құндылықтар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мен 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байланыс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(тәрбие элементі)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0628B" w:rsidRPr="00783B05" w:rsidTr="00657EC6">
        <w:tc>
          <w:tcPr>
            <w:tcW w:w="3261" w:type="dxa"/>
            <w:gridSpan w:val="4"/>
            <w:shd w:val="clear" w:color="auto" w:fill="auto"/>
          </w:tcPr>
          <w:p w:rsidR="0070628B" w:rsidRPr="00532B4B" w:rsidRDefault="0070628B" w:rsidP="009D0122">
            <w:pPr>
              <w:pStyle w:val="a6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32B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Оқушыны бүгінгі тапсырмалар арқылы мәтін мазмұнымен таныстырдым. Жұптық, топтық жұмыс арқылы мәтін құрастырды. </w:t>
            </w:r>
          </w:p>
          <w:p w:rsidR="0070628B" w:rsidRPr="00532B4B" w:rsidRDefault="0070628B" w:rsidP="009D0122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32B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Графикалық органайзерлер арқылы оқушылар алған білімдерін жинақтайды.</w:t>
            </w:r>
          </w:p>
          <w:p w:rsidR="0070628B" w:rsidRDefault="0070628B" w:rsidP="009D0122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B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«Прожектор» моделі, «Лотерея барабаны»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, «Суреттер: Не болды?»</w:t>
            </w:r>
            <w:r w:rsidRPr="005271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32B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әдістері </w:t>
            </w:r>
            <w:r w:rsidRPr="00532B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арқылы бүгінгі </w:t>
            </w:r>
            <w:r w:rsidRPr="00532B4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сабақты түрлендіремін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70628B" w:rsidRPr="0052719B" w:rsidRDefault="0070628B" w:rsidP="009D0122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31E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«Сөздікпен орындалатын жаттығу жұмысы» арқылы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 w:rsidRPr="002C31E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қорытындылаймын.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  <w:tc>
          <w:tcPr>
            <w:tcW w:w="3165" w:type="dxa"/>
            <w:gridSpan w:val="2"/>
            <w:shd w:val="clear" w:color="auto" w:fill="auto"/>
          </w:tcPr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A3F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 xml:space="preserve">ҚБ «Блоб ағашы», </w:t>
            </w:r>
          </w:p>
          <w:p w:rsidR="0070628B" w:rsidRPr="00DA3F41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A3F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«Бес саусақ» 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48" w:type="dxa"/>
            <w:gridSpan w:val="2"/>
            <w:shd w:val="clear" w:color="auto" w:fill="auto"/>
          </w:tcPr>
          <w:p w:rsidR="0070628B" w:rsidRPr="00DA3F41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A3F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Қазақ әдебиеті, музыка өнері, шешендік сөз</w:t>
            </w:r>
          </w:p>
          <w:p w:rsidR="0070628B" w:rsidRPr="00DA3F41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A3F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 топтық, жұптық, жеке жұмыс жасайды.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A3F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Видео материал, 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(09.mpЗ)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, </w:t>
            </w:r>
          </w:p>
          <w:p w:rsidR="0070628B" w:rsidRPr="00DA3F41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A3F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электронды оқулық</w:t>
            </w:r>
          </w:p>
          <w:p w:rsidR="0070628B" w:rsidRPr="005E6696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Б.Адамбаев </w:t>
            </w:r>
            <w:r w:rsidRPr="005E669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«Шешендік сөздер» кітабы</w:t>
            </w:r>
          </w:p>
          <w:p w:rsidR="0070628B" w:rsidRPr="00DA3F41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0628B" w:rsidRPr="00783B05" w:rsidTr="00657EC6">
        <w:trPr>
          <w:trHeight w:val="918"/>
        </w:trPr>
        <w:tc>
          <w:tcPr>
            <w:tcW w:w="3261" w:type="dxa"/>
            <w:gridSpan w:val="4"/>
            <w:vMerge w:val="restart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Сабақ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тың 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ы мен оқу міндеттері орындалды ма? 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Бүгін оқушылар не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үйрен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ді?</w:t>
            </w: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абақ 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л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ай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өтті, қандай деңгейде өтті?</w:t>
            </w:r>
          </w:p>
          <w:p w:rsidR="0070628B" w:rsidRDefault="0070628B" w:rsidP="009D0122">
            <w:pPr>
              <w:pStyle w:val="a6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оспарлаған саралау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жақсы іске асты 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ма?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(тапсырмалар сәйкес болды ма?) 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Уақытты қалай пайдаландым? Ж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оспарыма қандай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өзгеріс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енгіздім және не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ге</w:t>
            </w:r>
            <w:r w:rsidRPr="0052719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?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Төмендегі бос ұяшыққа сабақ туралы пікіріңізді жазыңыз. Сол ұяшықтағы сіздің сабағыңыздың тақырыбына сәйкес келетін сұрақтарға жауап беріңіз. </w:t>
            </w:r>
          </w:p>
        </w:tc>
      </w:tr>
      <w:tr w:rsidR="0070628B" w:rsidRPr="00783B05" w:rsidTr="00657EC6">
        <w:trPr>
          <w:trHeight w:val="1890"/>
        </w:trPr>
        <w:tc>
          <w:tcPr>
            <w:tcW w:w="3261" w:type="dxa"/>
            <w:gridSpan w:val="4"/>
            <w:vMerge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4"/>
            <w:shd w:val="clear" w:color="auto" w:fill="auto"/>
          </w:tcPr>
          <w:p w:rsidR="0070628B" w:rsidRPr="00DE2DF5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D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мақсаты нақты құрылған. Оқушылар қонақ күту дәстүрі туралы жан-жақты мәлімет алды. Сабақ уақытқа сыйымды болды. </w:t>
            </w:r>
          </w:p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2DF5">
              <w:rPr>
                <w:rFonts w:ascii="Times New Roman" w:hAnsi="Times New Roman"/>
                <w:sz w:val="24"/>
                <w:szCs w:val="24"/>
                <w:lang w:val="kk-KZ"/>
              </w:rPr>
              <w:t>Оқушыларға берілген тапсырмалардың мазмұнына өзгертулер енгіздім.</w:t>
            </w:r>
            <w:r w:rsidRPr="005271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0628B" w:rsidRPr="00783B05" w:rsidTr="00657EC6">
        <w:trPr>
          <w:trHeight w:val="317"/>
        </w:trPr>
        <w:tc>
          <w:tcPr>
            <w:tcW w:w="10774" w:type="dxa"/>
            <w:gridSpan w:val="8"/>
            <w:shd w:val="clear" w:color="auto" w:fill="auto"/>
          </w:tcPr>
          <w:p w:rsidR="0070628B" w:rsidRPr="0052719B" w:rsidRDefault="0070628B" w:rsidP="009D012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бағалау</w:t>
            </w:r>
          </w:p>
          <w:p w:rsidR="0070628B" w:rsidRPr="0052719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жақсы өткен екі нәрсе (оқыту мен оқуға)</w:t>
            </w:r>
          </w:p>
          <w:p w:rsidR="0070628B" w:rsidRPr="00D15490" w:rsidRDefault="0070628B" w:rsidP="009D0122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1549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Графикалық органайзер</w:t>
            </w:r>
          </w:p>
          <w:p w:rsidR="0070628B" w:rsidRPr="00D15490" w:rsidRDefault="0070628B" w:rsidP="009D0122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1549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«Блоб ағашы»  </w:t>
            </w:r>
          </w:p>
          <w:p w:rsidR="0070628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628B" w:rsidRPr="0052719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немесе тапсырма сабақтың одан да жақсы өтуіне тигізер еді (оқыту мен оқуға қатысты)</w:t>
            </w:r>
          </w:p>
          <w:p w:rsidR="0070628B" w:rsidRPr="00D15490" w:rsidRDefault="0070628B" w:rsidP="009D0122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1549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Рөлдік ойын</w:t>
            </w:r>
          </w:p>
          <w:p w:rsidR="0070628B" w:rsidRPr="00D15490" w:rsidRDefault="0070628B" w:rsidP="009D0122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1549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Инсерт әдісі</w:t>
            </w:r>
          </w:p>
          <w:p w:rsidR="0070628B" w:rsidRPr="00D15490" w:rsidRDefault="0070628B" w:rsidP="009D0122">
            <w:pPr>
              <w:pStyle w:val="a7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0628B" w:rsidRDefault="0070628B" w:rsidP="009D0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сабақтың барысында барлық сынып немесе жекелеген оқушылар жөнінде келесі сабағыма қажет болуы мүмкін қандай ақпарат білдім?</w:t>
            </w:r>
          </w:p>
          <w:p w:rsidR="0070628B" w:rsidRPr="00D15490" w:rsidRDefault="0070628B" w:rsidP="009D0122">
            <w:pPr>
              <w:tabs>
                <w:tab w:val="left" w:pos="262"/>
                <w:tab w:val="left" w:pos="586"/>
              </w:tabs>
              <w:spacing w:after="0" w:line="240" w:lineRule="auto"/>
              <w:ind w:left="318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1549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 Оқу мотивациясы төмен оқушылармен жұмыстарды түрлендіру керек екенін түсіндім.</w:t>
            </w:r>
          </w:p>
          <w:p w:rsidR="0070628B" w:rsidRPr="00D15490" w:rsidRDefault="0070628B" w:rsidP="009D0122">
            <w:pPr>
              <w:tabs>
                <w:tab w:val="left" w:pos="262"/>
                <w:tab w:val="left" w:pos="586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549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2. Дарынды оқушыларға ізденуге жетелейтін тапсырмалар беру керектігін түсіндім.</w:t>
            </w:r>
          </w:p>
        </w:tc>
      </w:tr>
    </w:tbl>
    <w:p w:rsidR="000602F1" w:rsidRPr="0070628B" w:rsidRDefault="000602F1" w:rsidP="0070628B">
      <w:pPr>
        <w:ind w:left="-567" w:firstLine="567"/>
        <w:rPr>
          <w:rFonts w:ascii="Times New Roman" w:hAnsi="Times New Roman" w:cs="Times New Roman"/>
          <w:lang w:val="kk-KZ"/>
        </w:rPr>
      </w:pPr>
    </w:p>
    <w:sectPr w:rsidR="000602F1" w:rsidRPr="0070628B" w:rsidSect="0070628B">
      <w:pgSz w:w="11906" w:h="16838"/>
      <w:pgMar w:top="1134" w:right="850" w:bottom="1134" w:left="709" w:header="708" w:footer="708" w:gutter="0"/>
      <w:pgBorders w:offsetFrom="page">
        <w:top w:val="threeDEmboss" w:sz="24" w:space="24" w:color="1F497D" w:themeColor="text2"/>
        <w:left w:val="threeDEmboss" w:sz="24" w:space="24" w:color="1F497D" w:themeColor="text2"/>
        <w:bottom w:val="threeDEngrave" w:sz="24" w:space="24" w:color="1F497D" w:themeColor="text2"/>
        <w:right w:val="threeDEngrave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34608"/>
    <w:multiLevelType w:val="hybridMultilevel"/>
    <w:tmpl w:val="009A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92DF1"/>
    <w:multiLevelType w:val="hybridMultilevel"/>
    <w:tmpl w:val="FB22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74ECC"/>
    <w:multiLevelType w:val="hybridMultilevel"/>
    <w:tmpl w:val="32E27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A5E5C"/>
    <w:multiLevelType w:val="hybridMultilevel"/>
    <w:tmpl w:val="97B47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8665E"/>
    <w:multiLevelType w:val="hybridMultilevel"/>
    <w:tmpl w:val="01D0D4FE"/>
    <w:lvl w:ilvl="0" w:tplc="8D546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E4072"/>
    <w:multiLevelType w:val="hybridMultilevel"/>
    <w:tmpl w:val="81E8146A"/>
    <w:lvl w:ilvl="0" w:tplc="7012BB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83096"/>
    <w:multiLevelType w:val="hybridMultilevel"/>
    <w:tmpl w:val="11A67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7467A"/>
    <w:multiLevelType w:val="hybridMultilevel"/>
    <w:tmpl w:val="47C84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22337"/>
    <w:multiLevelType w:val="hybridMultilevel"/>
    <w:tmpl w:val="70C81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C25DDD"/>
    <w:multiLevelType w:val="hybridMultilevel"/>
    <w:tmpl w:val="45A687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0628B"/>
    <w:rsid w:val="0001332A"/>
    <w:rsid w:val="000602F1"/>
    <w:rsid w:val="0063149B"/>
    <w:rsid w:val="00657EC6"/>
    <w:rsid w:val="0069122D"/>
    <w:rsid w:val="0070628B"/>
    <w:rsid w:val="0078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55"/>
        <o:r id="V:Rule10" type="connector" idref="#_x0000_s1058"/>
        <o:r id="V:Rule11" type="connector" idref="#_x0000_s1048"/>
        <o:r id="V:Rule12" type="connector" idref="#_x0000_s1057"/>
        <o:r id="V:Rule13" type="connector" idref="#_x0000_s1052"/>
        <o:r id="V:Rule14" type="connector" idref="#_x0000_s1046"/>
        <o:r id="V:Rule15" type="connector" idref="#_x0000_s1047"/>
        <o:r id="V:Rule16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28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0628B"/>
    <w:rPr>
      <w:b/>
      <w:bCs/>
    </w:rPr>
  </w:style>
  <w:style w:type="paragraph" w:styleId="a6">
    <w:name w:val="No Spacing"/>
    <w:uiPriority w:val="1"/>
    <w:qFormat/>
    <w:rsid w:val="0070628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0628B"/>
    <w:pPr>
      <w:ind w:left="720"/>
      <w:contextualSpacing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706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70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3</cp:revision>
  <dcterms:created xsi:type="dcterms:W3CDTF">2017-10-23T05:17:00Z</dcterms:created>
  <dcterms:modified xsi:type="dcterms:W3CDTF">2017-12-21T06:25:00Z</dcterms:modified>
</cp:coreProperties>
</file>