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EE" w:rsidRPr="00333293" w:rsidRDefault="00333293" w:rsidP="00BF2FE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Елубаева Ақмарал </w:t>
      </w:r>
    </w:p>
    <w:p w:rsidR="00BF2FEE" w:rsidRPr="00364FD1" w:rsidRDefault="00333293" w:rsidP="00BF2F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«№14 жалпы</w:t>
      </w:r>
      <w:r w:rsidR="00BF2FEE" w:rsidRPr="00364FD1"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мектебі» КММ- нің</w:t>
      </w:r>
    </w:p>
    <w:p w:rsidR="00BF2FEE" w:rsidRPr="00364FD1" w:rsidRDefault="00BF2FEE" w:rsidP="00BF2F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64FD1"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</w:t>
      </w:r>
    </w:p>
    <w:p w:rsidR="00BF2FEE" w:rsidRPr="00364FD1" w:rsidRDefault="00333293" w:rsidP="00BF2F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Ақтау қаласы</w:t>
      </w:r>
      <w:r w:rsidR="00BF2FEE" w:rsidRPr="00364FD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bookmarkStart w:id="0" w:name="_GoBack"/>
      <w:bookmarkEnd w:id="0"/>
      <w:r w:rsidR="00BF2FEE" w:rsidRPr="00364FD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F2FEE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="00BF2FEE" w:rsidRPr="00364FD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tbl>
      <w:tblPr>
        <w:tblW w:w="10632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04"/>
        <w:gridCol w:w="2910"/>
        <w:gridCol w:w="2498"/>
        <w:gridCol w:w="2126"/>
      </w:tblGrid>
      <w:tr w:rsidR="00BF2FEE" w:rsidRPr="00333293" w:rsidTr="00A242BF">
        <w:trPr>
          <w:trHeight w:val="210"/>
        </w:trPr>
        <w:tc>
          <w:tcPr>
            <w:tcW w:w="3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33293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3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Сынып: 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3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Барлығы: 1</w:t>
            </w:r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6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33293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3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Қатыспағаны:</w:t>
            </w:r>
          </w:p>
        </w:tc>
      </w:tr>
      <w:tr w:rsidR="00BF2FEE" w:rsidRPr="00BF5D91" w:rsidTr="00A242BF">
        <w:tc>
          <w:tcPr>
            <w:tcW w:w="3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33293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3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Белгісіз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қосылғышы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теңдеуді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шешу</w:t>
            </w:r>
            <w:proofErr w:type="spellEnd"/>
          </w:p>
        </w:tc>
      </w:tr>
      <w:tr w:rsidR="00BF2FEE" w:rsidRPr="00BF5D91" w:rsidTr="00A242BF">
        <w:tc>
          <w:tcPr>
            <w:tcW w:w="3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Осы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сабақта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қол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жеткізілетін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сабақтың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мақсаттары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бағдарламасына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сілтеме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1.2.2.2 «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таңдап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әдісі</w:t>
            </w:r>
            <w:proofErr w:type="gram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әне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азайту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амалдарының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байланысы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негізінде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теңдеулерді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шешу</w:t>
            </w:r>
            <w:proofErr w:type="spellEnd"/>
          </w:p>
        </w:tc>
      </w:tr>
      <w:tr w:rsidR="00BF2FEE" w:rsidRPr="00BF5D91" w:rsidTr="00A242BF">
        <w:tc>
          <w:tcPr>
            <w:tcW w:w="3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Оқу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7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Барлығы</w:t>
            </w:r>
            <w:proofErr w:type="gram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:т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аңдау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әдісі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азайту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амалдарының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байланысы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негізінде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теңдеулерді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шешеді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F2FEE" w:rsidRPr="00BF5D9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Көбі:қосу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азайту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арасындағы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байланыстар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негізінде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теңдік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</w:t>
            </w:r>
            <w:proofErr w:type="gram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іпті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өрнектерді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қолданады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F2FEE" w:rsidRPr="00BF5D9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Кейбірі</w:t>
            </w:r>
            <w:proofErr w:type="gram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:е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септі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сызба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түрінде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модельдейді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F2FEE" w:rsidRPr="00BF5D9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қосындыны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қалдықты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табу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есептерді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талдайды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шығарады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2FEE" w:rsidRPr="00364FD1" w:rsidTr="00A242BF">
        <w:tc>
          <w:tcPr>
            <w:tcW w:w="3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Ресурстар</w:t>
            </w:r>
            <w:proofErr w:type="spellEnd"/>
          </w:p>
        </w:tc>
        <w:tc>
          <w:tcPr>
            <w:tcW w:w="7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</w:t>
            </w:r>
            <w:proofErr w:type="gram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оқушыға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арналған:торкөзді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дәптер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қағаз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парақтары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маркер;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Әр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топқа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BF2FEE" w:rsidRPr="00BF5D9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сөзі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жазылған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парақшалар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шаршы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түрлері</w:t>
            </w:r>
            <w:proofErr w:type="spellEnd"/>
          </w:p>
        </w:tc>
      </w:tr>
      <w:tr w:rsidR="00BF2FEE" w:rsidRPr="00364FD1" w:rsidTr="00A242BF">
        <w:tc>
          <w:tcPr>
            <w:tcW w:w="3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Құндылықтарды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дарыту</w:t>
            </w:r>
            <w:proofErr w:type="spellEnd"/>
          </w:p>
        </w:tc>
        <w:tc>
          <w:tcPr>
            <w:tcW w:w="7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Жылдамдыққа</w:t>
            </w:r>
            <w:proofErr w:type="gram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лғырлыққа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тәрбиелеу</w:t>
            </w:r>
            <w:proofErr w:type="spellEnd"/>
          </w:p>
        </w:tc>
      </w:tr>
      <w:tr w:rsidR="00BF2FEE" w:rsidRPr="00364FD1" w:rsidTr="00A242BF">
        <w:tc>
          <w:tcPr>
            <w:tcW w:w="3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әнаралық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байланыстар</w:t>
            </w:r>
            <w:proofErr w:type="spellEnd"/>
          </w:p>
        </w:tc>
        <w:tc>
          <w:tcPr>
            <w:tcW w:w="7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Сауат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</w:t>
            </w:r>
            <w:proofErr w:type="gram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,ж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аратылысту</w:t>
            </w:r>
            <w:proofErr w:type="spellEnd"/>
          </w:p>
        </w:tc>
      </w:tr>
      <w:tr w:rsidR="00BF2FEE" w:rsidRPr="00364FD1" w:rsidTr="00A242BF">
        <w:tc>
          <w:tcPr>
            <w:tcW w:w="3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Тірек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сөздер</w:t>
            </w:r>
            <w:proofErr w:type="spellEnd"/>
          </w:p>
        </w:tc>
        <w:tc>
          <w:tcPr>
            <w:tcW w:w="7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</w:t>
            </w:r>
            <w:proofErr w:type="spellEnd"/>
          </w:p>
        </w:tc>
      </w:tr>
      <w:tr w:rsidR="00BF2FEE" w:rsidRPr="00364FD1" w:rsidTr="00A242BF">
        <w:trPr>
          <w:trHeight w:val="225"/>
        </w:trPr>
        <w:tc>
          <w:tcPr>
            <w:tcW w:w="106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Сабақ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барысы</w:t>
            </w:r>
            <w:proofErr w:type="spellEnd"/>
          </w:p>
        </w:tc>
      </w:tr>
      <w:tr w:rsidR="00BF2FEE" w:rsidRPr="00364FD1" w:rsidTr="00A242B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Сабақтың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жоспарланған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кезеңдері</w:t>
            </w:r>
            <w:proofErr w:type="spellEnd"/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BF5D9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Сабақтағы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жоспарланған</w:t>
            </w:r>
            <w:proofErr w:type="spell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gramStart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с-</w:t>
            </w:r>
            <w:proofErr w:type="gramEnd"/>
            <w:r w:rsidRPr="00BF5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Ресурстар</w:t>
            </w:r>
            <w:proofErr w:type="spellEnd"/>
          </w:p>
        </w:tc>
      </w:tr>
      <w:tr w:rsidR="00BF2FEE" w:rsidRPr="00364FD1" w:rsidTr="00A242B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Сабақтың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басы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Ынтымақтастық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атмосферасын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қалыптастыру</w:t>
            </w:r>
            <w:proofErr w:type="spellEnd"/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минут</w:t>
            </w:r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Күн!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 сені сүйемін,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Саған бас иемін.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Жылу бер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шабыт бер,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Мейірім мен бақыт бер.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– Балалар, бір-біріміздің қолымыздан ұстап, алақан арқылы жүректің жылуын сезініп үйренген қандай тамаша, қандай қуаныш!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Сыныпты топқа бөлу :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1-топ: «Алдаркөсе»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2-топ: «Қожанасыр»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3-топ: «Тазша бала»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Ширату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жаттығу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: «</w:t>
            </w:r>
            <w:r w:rsidRPr="00364F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Өз орныңды тап</w:t>
            </w:r>
            <w:r w:rsidRPr="00364F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»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ойыны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Шаттық шеңбері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BF2FEE" w:rsidRPr="00364FD1" w:rsidTr="00A242B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Сабақтың ортасы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8 минут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-Сонымен бүгінгі біздің тақырыбымыз қалай?</w:t>
            </w:r>
          </w:p>
          <w:p w:rsidR="00BF2FEE" w:rsidRPr="00364FD1" w:rsidRDefault="00BF2FEE" w:rsidP="00A242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—</w:t>
            </w:r>
            <w:r w:rsidRPr="00364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Белгісіз қосылғышы бар теңдеуді шешу</w:t>
            </w:r>
          </w:p>
          <w:p w:rsidR="00BF2FEE" w:rsidRPr="00364FD1" w:rsidRDefault="00BF2FEE" w:rsidP="00A242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—</w:t>
            </w: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Мақсатымыз не?</w:t>
            </w:r>
          </w:p>
          <w:p w:rsidR="00BF2FEE" w:rsidRPr="00364FD1" w:rsidRDefault="00BF2FEE" w:rsidP="00A242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-Оқушылардың жауабы……</w:t>
            </w:r>
          </w:p>
          <w:p w:rsidR="00BF2FEE" w:rsidRPr="00364FD1" w:rsidRDefault="00BF2FEE" w:rsidP="00A242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(түсіндіру)         6+х</w:t>
            </w: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</w:rPr>
              <w:t>=8</w:t>
            </w:r>
          </w:p>
          <w:p w:rsidR="00BF2FEE" w:rsidRPr="00364FD1" w:rsidRDefault="00BF2FEE" w:rsidP="00A242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Х=8-6</w:t>
            </w:r>
          </w:p>
          <w:p w:rsidR="00BF2FEE" w:rsidRPr="00364FD1" w:rsidRDefault="00BF2FEE" w:rsidP="00A242BF">
            <w:pPr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  <w:t>Х=2</w:t>
            </w:r>
          </w:p>
          <w:p w:rsidR="00BF2FEE" w:rsidRPr="00364FD1" w:rsidRDefault="00BF2FEE" w:rsidP="00A242BF">
            <w:pPr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  <w:t>6+2=8</w:t>
            </w:r>
          </w:p>
          <w:p w:rsidR="00BF2FEE" w:rsidRPr="00364FD1" w:rsidRDefault="00BF2FEE" w:rsidP="00A242BF">
            <w:pPr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  <w:t>8=8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Кіріспе тапсырма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64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Ұжымдық тапсырма</w:t>
            </w:r>
            <w:r w:rsidRPr="00364F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5+х=13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Теңдеудегі белгісіз қосылғышты тап. Осы тапсырманы жалпы сыныппен орындату. Теңдеуді шешуді сынып алдында тақтада орындауға болады. 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Топтық жұмыс:</w:t>
            </w:r>
          </w:p>
          <w:p w:rsidR="00BF2FEE" w:rsidRPr="00364FD1" w:rsidRDefault="00BF2FEE" w:rsidP="00A242BF">
            <w:pPr>
              <w:tabs>
                <w:tab w:val="left" w:pos="2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1-т:    </w:t>
            </w: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9+х=19        </w:t>
            </w:r>
            <w:r w:rsidRPr="00364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2-т:</w:t>
            </w: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у+8=20          </w:t>
            </w:r>
            <w:r w:rsidRPr="00364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3-т:</w:t>
            </w: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а+20=100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Белгісіз қосылғыш. Белгісіз қосылғышты табу үшін қосындыдан белгілі қосылғышты азайтамын;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х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…;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Жауабы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= 10; y = 12; a = 80; 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Жұптық жұмыс: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Туннельде неше вагон бар? Оқушыларға туннельдің ішіндегі көрінбей тұрған вагондар санын жұппен талдату.Олар2 санынан 15 санына дейін бір саннан біртіндеп санайды, себебі 2 вагон туннельден шығып тұр, ал 15 вагон әлі туннельге кірген жоқ. Кейбір оқушылар шешудің басқа тәсілін, яғни 15 санынан 2 санына дейін санау арқылы шешуді ұсынуы мүмкін. Бұл шешуді де құптаңыз, оны түсіндіріп беруін сұрау және 2 санына қосу тәсілімен тексеру..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Мынадай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теңдіктерді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растыру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6 + х = 18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+ х = 14.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Таныстыры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лым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оқулық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ұмыс</w:t>
            </w:r>
            <w:proofErr w:type="spellEnd"/>
          </w:p>
        </w:tc>
      </w:tr>
      <w:tr w:rsidR="00BF2FEE" w:rsidRPr="00364FD1" w:rsidTr="00A242B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Сергіту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минут</w:t>
            </w:r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 топқа басқатырғыш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Сергіту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сәтіне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жинақ</w:t>
            </w:r>
            <w:proofErr w:type="spellEnd"/>
          </w:p>
        </w:tc>
      </w:tr>
      <w:tr w:rsidR="00BF2FEE" w:rsidRPr="00364FD1" w:rsidTr="00A242BF">
        <w:trPr>
          <w:trHeight w:val="360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Қызықты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</w:t>
            </w:r>
            <w:proofErr w:type="spellEnd"/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минут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Аяқталуы</w:t>
            </w:r>
            <w:proofErr w:type="spellEnd"/>
          </w:p>
          <w:p w:rsidR="00BF2FEE" w:rsidRPr="00364FD1" w:rsidRDefault="00BF2FEE" w:rsidP="00A2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минут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Шығарып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бөлі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яғни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қосылғышты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керек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тапсырманы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бетінше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орындауды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ұсыныңыз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тексеруді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жұппен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орындату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Жауабы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4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текше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ә) 9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текше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жұппен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ұйымдастыру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қушыларға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ойнауды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ұсыну.Оларға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моншақ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салынған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қорапты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ұсыну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Моншақтың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саны 20-дан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артпауы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тиіс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ойыншы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қораптағы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моншақтарды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санайды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есінде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сақтайды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екінші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ойыншыға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қорапты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ондағы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моншақтарды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шыққан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сақтауын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ескертеді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Осыдан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бірінші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ойыншы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қорапқа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тағы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бірнеше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моншақ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Бұл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қарсыласы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табу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жасырылған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бөлік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Екінші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ойыншы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моншақтарды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қайта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“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Қанша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моншақ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қосылды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?”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деген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сұраққа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ауызша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беруі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тиіс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өлдерімен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ауысады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Тапсырманы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барысында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бүтінді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белгілі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бөлікке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қандай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тәсілін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бекітеді</w:t>
            </w:r>
            <w:proofErr w:type="spellEnd"/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неге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Тапсырмада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суреттер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санын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сәйкестендіру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керек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болатын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теңдеудің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графикалық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ұсынылады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х-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мәні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таңдау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жолымен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табуы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тиіс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Бүтін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бөліктің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арасындағы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өзара</w:t>
            </w:r>
            <w:proofErr w:type="spellEnd"/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қосылғышпен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құрастыр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суретке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амалына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құруы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қосылғышты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табуы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қажет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Құрылған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теңдік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ыдыстың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массасының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теңдік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індегі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жазбасы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болып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табылады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теңдеудің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шешуін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торкөз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дәптерге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математикалық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жазбаның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ережесін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сақтай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отырып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әсімдейді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Мысалы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тепе -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теңдікте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тұрған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табақты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таразының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табағында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“х”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жазылған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қапшық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пен 3 кг-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кіртас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ал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екіншісінде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 кг-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кіртас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бейнеленген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Суретке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“х + 3 = 5”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растыру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Орындау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үлгісі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келті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ілген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Жауабы:4 кг; 7 кг; 2 кг.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1-тапсырма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Өрнектерді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ұғымдармен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сәйкестенді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іңіз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3476624" cy="1085850"/>
                  <wp:effectExtent l="19050" t="0" r="0" b="0"/>
                  <wp:docPr id="14" name="Рисунок 1" descr="20180219_2006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 descr="20180219_200630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022" cy="1088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</w:pPr>
            <w:r w:rsidRPr="00364FD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577227" cy="1019175"/>
                  <wp:effectExtent l="19050" t="0" r="4173" b="0"/>
                  <wp:docPr id="15" name="Рисунок 2" descr="20180219_2006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 descr="20180219_200630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838" cy="102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Оқулық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дәптерлер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2FEE" w:rsidRPr="00364FD1" w:rsidTr="00A242B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Сабақтың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соңы</w:t>
            </w:r>
            <w:proofErr w:type="spellEnd"/>
          </w:p>
          <w:p w:rsidR="00BF2FEE" w:rsidRPr="00364FD1" w:rsidRDefault="00BF2FEE" w:rsidP="00A2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минут</w:t>
            </w:r>
          </w:p>
          <w:p w:rsidR="00BF2FEE" w:rsidRPr="00364FD1" w:rsidRDefault="00BF2FEE" w:rsidP="00A2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соңында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қосылғышы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шеше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біледі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шешудегі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с-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әрекетіне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түсініктеме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жасауды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үйренеді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Оқушының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меңгергенін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тексеру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қалыптастырушы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бағалау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мына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сұрақтарды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қойыңыз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 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қосылғышы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келген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растыр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 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қосылғыш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болып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табылады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(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Бө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 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Теңдеудің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түбі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қалай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табылады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 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Белгісіз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қосылғышты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қалай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табамыз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дәптеріндегі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баспалдағы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өз-өзін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бағалату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2FEE" w:rsidRPr="00364FD1" w:rsidTr="00A242B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Дифференциация –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ушылар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көбірек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қолдау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көрсетуді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қалай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жоспарлайсыз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Қабілеті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жоғары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оқушыларға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қандай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тапсырмалар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қоюды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жоспарлап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отырсыз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Бағалау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меңгеру</w:t>
            </w:r>
            <w:proofErr w:type="spellEnd"/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деңгейін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тексеру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жоспарыңыз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әнаралық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байланыс</w:t>
            </w:r>
            <w:proofErr w:type="spellEnd"/>
          </w:p>
          <w:p w:rsidR="00BF2FEE" w:rsidRPr="00BF5D9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Денсаулық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іпсіздік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техникасының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сақталуы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АКТ </w:t>
            </w:r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Құндылықтармен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байланыс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2FEE" w:rsidRPr="00364FD1" w:rsidTr="00A242B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Қолдау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көрсету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Қабілеті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жоғары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оқушылар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айтылған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сөздер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сөйлемдердің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көпшілігін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дұрыс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қайталай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Оқушылар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өздері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жасаған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бет-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бейнелеріне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қарап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бір-бі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іне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көңіл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күйлерін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айтады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(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қуанышты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көңілді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көңілсіз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ашулы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Өнер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ана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ілі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сабағы</w:t>
            </w:r>
            <w:proofErr w:type="spellEnd"/>
          </w:p>
          <w:p w:rsidR="00BF2FEE" w:rsidRPr="00364FD1" w:rsidRDefault="00BF2FEE" w:rsidP="00A2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Оқушыларды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бір-бі</w:t>
            </w:r>
            <w:proofErr w:type="gram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proofErr w:type="gram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іне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деген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құрмет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көрсетуіне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тәрбиелеу</w:t>
            </w:r>
            <w:proofErr w:type="spellEnd"/>
            <w:r w:rsidRPr="00364F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</w:tbl>
    <w:p w:rsidR="00617CD7" w:rsidRPr="00BF2FEE" w:rsidRDefault="00617CD7">
      <w:pPr>
        <w:rPr>
          <w:rFonts w:ascii="Times New Roman" w:hAnsi="Times New Roman" w:cs="Times New Roman"/>
          <w:sz w:val="28"/>
          <w:szCs w:val="28"/>
        </w:rPr>
      </w:pPr>
    </w:p>
    <w:sectPr w:rsidR="00617CD7" w:rsidRPr="00BF2FEE" w:rsidSect="000B2FCE"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EE"/>
    <w:rsid w:val="00333293"/>
    <w:rsid w:val="00617CD7"/>
    <w:rsid w:val="00B53BB3"/>
    <w:rsid w:val="00B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841</Words>
  <Characters>4797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Нурхан</dc:creator>
  <cp:lastModifiedBy>LEX-PEX.NET</cp:lastModifiedBy>
  <cp:revision>3</cp:revision>
  <dcterms:created xsi:type="dcterms:W3CDTF">2020-02-07T11:01:00Z</dcterms:created>
  <dcterms:modified xsi:type="dcterms:W3CDTF">2020-02-07T11:05:00Z</dcterms:modified>
</cp:coreProperties>
</file>