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83" w:rsidRDefault="00984083" w:rsidP="00984083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88482D">
        <w:rPr>
          <w:rFonts w:ascii="Times New Roman" w:hAnsi="Times New Roman" w:cs="Times New Roman"/>
          <w:lang w:val="kk-KZ"/>
        </w:rPr>
        <w:t xml:space="preserve">Оқу ісінің меңгерушісі: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К.Кошкинбаева</w:t>
      </w:r>
    </w:p>
    <w:p w:rsidR="00984083" w:rsidRDefault="00167A58" w:rsidP="00984083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Мұғалімі: Кадырмагамбетова А</w:t>
      </w:r>
    </w:p>
    <w:p w:rsidR="00984083" w:rsidRDefault="00984083" w:rsidP="009840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2237"/>
        <w:gridCol w:w="4027"/>
        <w:gridCol w:w="3943"/>
      </w:tblGrid>
      <w:tr w:rsidR="00984083" w:rsidTr="00B359C7">
        <w:trPr>
          <w:trHeight w:val="73"/>
        </w:trPr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  <w:r w:rsidR="00167A58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84083" w:rsidTr="00B359C7">
        <w:trPr>
          <w:trHeight w:val="73"/>
        </w:trPr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167A58" w:rsidRDefault="00984083" w:rsidP="00B359C7">
            <w:pPr>
              <w:spacing w:after="12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атау</w:t>
            </w:r>
            <w:r w:rsidR="00167A58">
              <w:rPr>
                <w:rFonts w:ascii="Times New Roman" w:hAnsi="Times New Roman" w:cs="Times New Roman"/>
                <w:b/>
                <w:lang w:val="kk-KZ"/>
              </w:rPr>
              <w:t>ы:</w:t>
            </w:r>
          </w:p>
        </w:tc>
        <w:tc>
          <w:tcPr>
            <w:tcW w:w="7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Әдебиеттік оқу</w:t>
            </w:r>
          </w:p>
        </w:tc>
      </w:tr>
      <w:tr w:rsidR="00984083" w:rsidRPr="004252C4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</w:tc>
        <w:tc>
          <w:tcPr>
            <w:tcW w:w="7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Қ. Жұмағалиев «Мен соғысты жек көрем»</w:t>
            </w:r>
          </w:p>
        </w:tc>
      </w:tr>
      <w:tr w:rsidR="00984083" w:rsidRPr="00167A58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</w:tc>
        <w:tc>
          <w:tcPr>
            <w:tcW w:w="7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4252C4" w:rsidRDefault="00984083" w:rsidP="00B359C7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252C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Өлең мазмұнымен, идеясымен таныстыру. Қайрат Жұмағалиев өмірі ,шығармашылығы туралы мағлұмат беру.</w:t>
            </w:r>
          </w:p>
          <w:p w:rsidR="00984083" w:rsidRDefault="00984083" w:rsidP="00B359C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84083" w:rsidRPr="005200AB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Жетістік критерийі</w:t>
            </w:r>
          </w:p>
        </w:tc>
        <w:tc>
          <w:tcPr>
            <w:tcW w:w="7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4252C4" w:rsidRDefault="00984083" w:rsidP="009840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t>Қ. Жұмағалиев туралы мәлімет алады.</w:t>
            </w:r>
          </w:p>
          <w:p w:rsidR="00984083" w:rsidRDefault="00984083" w:rsidP="009840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t>Өлең мазмұнын ашады.</w:t>
            </w:r>
          </w:p>
        </w:tc>
      </w:tr>
      <w:tr w:rsidR="00984083" w:rsidRPr="00167A58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Сілтеме: </w:t>
            </w:r>
          </w:p>
        </w:tc>
        <w:tc>
          <w:tcPr>
            <w:tcW w:w="7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Әдебиеттік оқу, 4 сынып. Әдебиеттік оқу әдістемесі, 2015 жыл.</w:t>
            </w:r>
          </w:p>
        </w:tc>
      </w:tr>
      <w:tr w:rsidR="00984083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нәтиже:</w:t>
            </w:r>
          </w:p>
        </w:tc>
        <w:tc>
          <w:tcPr>
            <w:tcW w:w="7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5200AB" w:rsidRDefault="00984083" w:rsidP="009840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t xml:space="preserve">Ақын </w:t>
            </w:r>
            <w:r w:rsidRPr="005200AB"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t xml:space="preserve">шығармашылығымен танысады.      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t xml:space="preserve">                              </w:t>
            </w:r>
          </w:p>
          <w:p w:rsidR="00984083" w:rsidRDefault="00984083" w:rsidP="009840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t>Өлең мазмұнын ашады.</w:t>
            </w:r>
          </w:p>
          <w:p w:rsidR="00984083" w:rsidRPr="005200AB" w:rsidRDefault="00984083" w:rsidP="009840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t>Шығармашылық жұмыс жасайды.</w:t>
            </w:r>
          </w:p>
        </w:tc>
      </w:tr>
      <w:tr w:rsidR="00984083" w:rsidRPr="00043AAA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 көздері, қолданатын материалдар:</w:t>
            </w:r>
          </w:p>
        </w:tc>
        <w:tc>
          <w:tcPr>
            <w:tcW w:w="7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Жазушының портреті,А3  форматтағы қағаздар, маркер, стикер, бағалау парақшалары, видео.</w:t>
            </w:r>
          </w:p>
        </w:tc>
      </w:tr>
      <w:tr w:rsidR="00984083" w:rsidRPr="00167A58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Қолданылатын әдіс-тәсілдер:</w:t>
            </w:r>
          </w:p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Модульдердің ықпалдасуы:</w:t>
            </w:r>
          </w:p>
        </w:tc>
        <w:tc>
          <w:tcPr>
            <w:tcW w:w="7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083" w:rsidRDefault="00984083" w:rsidP="00B359C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Оқыту әдіс тәсілдері: топпен жұмыс, бірлескен оқу. </w:t>
            </w:r>
          </w:p>
          <w:p w:rsidR="00984083" w:rsidRDefault="00984083" w:rsidP="00B359C7">
            <w:pPr>
              <w:pStyle w:val="a3"/>
              <w:spacing w:after="120"/>
              <w:ind w:left="7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 қозғау» әдісі</w:t>
            </w:r>
          </w:p>
          <w:p w:rsidR="00984083" w:rsidRDefault="00984083" w:rsidP="00B359C7">
            <w:pPr>
              <w:pStyle w:val="a3"/>
              <w:spacing w:after="120"/>
              <w:ind w:left="7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«ДЖИГСО» әдісі</w:t>
            </w:r>
          </w:p>
          <w:p w:rsidR="00984083" w:rsidRPr="00CB586E" w:rsidRDefault="00984083" w:rsidP="00B359C7">
            <w:pPr>
              <w:pStyle w:val="a3"/>
              <w:spacing w:after="120"/>
              <w:ind w:left="7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«Біреуін аласың-біреуін бересің» әдісі</w:t>
            </w:r>
          </w:p>
          <w:p w:rsidR="00984083" w:rsidRDefault="00984083" w:rsidP="00B359C7">
            <w:pPr>
              <w:pStyle w:val="a3"/>
              <w:spacing w:after="120"/>
              <w:ind w:left="7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«Соңғы 1 минут»</w:t>
            </w:r>
          </w:p>
          <w:p w:rsidR="00984083" w:rsidRDefault="00984083" w:rsidP="00B359C7">
            <w:pPr>
              <w:pStyle w:val="a3"/>
              <w:spacing w:after="120"/>
              <w:ind w:left="7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4083" w:rsidRDefault="00984083" w:rsidP="00B359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оқу керектігін үйрену, сыни тұрғыдан ойлау, А</w:t>
            </w:r>
            <w:r>
              <w:rPr>
                <w:rFonts w:ascii="Times New Roman" w:hAnsi="Times New Roman" w:cs="Times New Roman"/>
                <w:lang w:val="kk-KZ"/>
              </w:rPr>
              <w:t>КТ,Жас ерекшелік,</w:t>
            </w: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үшін бағалау және оқуды бағалау, Диалогтік оқыту.</w:t>
            </w:r>
          </w:p>
          <w:p w:rsidR="00984083" w:rsidRDefault="00984083" w:rsidP="00B359C7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84083" w:rsidRPr="00167A58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дереккөздері:</w:t>
            </w:r>
          </w:p>
        </w:tc>
        <w:tc>
          <w:tcPr>
            <w:tcW w:w="7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Мұғалімдерге арналған нұсқаулық 2015 жыл, әдебиеттік оқу оқулығы, әдістемелік жұмыс, ақпарат көздері. </w:t>
            </w:r>
          </w:p>
        </w:tc>
      </w:tr>
      <w:tr w:rsidR="00984083" w:rsidRPr="00167A58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барысы: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 әрекеті: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Тапсырмалар береді.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әрекеті: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Тапсырмалар орындайды, талдайды.</w:t>
            </w:r>
          </w:p>
        </w:tc>
      </w:tr>
      <w:tr w:rsidR="00984083" w:rsidRPr="00167A58" w:rsidTr="00B359C7">
        <w:trPr>
          <w:trHeight w:val="790"/>
        </w:trPr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Ұйымдастыру.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 минут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Көңіл-күйді білдіретін смайликтерді үлестіру.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Өздерінің көңіл-күйлеріне байланысты смайликті алып, кәрзеңкеге салады.</w:t>
            </w:r>
          </w:p>
        </w:tc>
      </w:tr>
      <w:tr w:rsidR="00984083" w:rsidRPr="00167A58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Қызығушылығын ояту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Топтарға бөлу: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BA05ED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«Әрқашан күн сөнбесін» өлеңін айтқызу.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083" w:rsidRPr="00BA05ED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«Әрқашан күн сөнбесін» өлеңін айтады.</w:t>
            </w:r>
          </w:p>
        </w:tc>
      </w:tr>
      <w:tr w:rsidR="00984083" w:rsidRPr="00FD479F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Үй тапсырмасын сұрау.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Балалар, біз қандай тарауды аяқтадық?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 шығармалармен таныстық?</w:t>
            </w:r>
          </w:p>
          <w:p w:rsidR="00984083" w:rsidRPr="007F239A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4083" w:rsidRPr="00167A58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FD479F" w:rsidRDefault="00984083" w:rsidP="00B359C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FD479F">
              <w:rPr>
                <w:rFonts w:ascii="Times New Roman" w:hAnsi="Times New Roman" w:cs="Times New Roman"/>
                <w:b/>
                <w:szCs w:val="24"/>
                <w:lang w:val="kk-KZ"/>
              </w:rPr>
              <w:t>Білу.</w:t>
            </w:r>
          </w:p>
          <w:p w:rsidR="00984083" w:rsidRPr="00FD479F" w:rsidRDefault="00984083" w:rsidP="00B359C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FD479F">
              <w:rPr>
                <w:rFonts w:ascii="Times New Roman" w:hAnsi="Times New Roman" w:cs="Times New Roman"/>
                <w:b/>
                <w:szCs w:val="24"/>
                <w:lang w:val="kk-KZ"/>
              </w:rPr>
              <w:t>Видео ролик көрсету.</w:t>
            </w:r>
          </w:p>
          <w:p w:rsidR="00984083" w:rsidRPr="00FD479F" w:rsidRDefault="00984083" w:rsidP="00B359C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FD479F">
              <w:rPr>
                <w:rFonts w:ascii="Times New Roman" w:hAnsi="Times New Roman" w:cs="Times New Roman"/>
                <w:b/>
                <w:szCs w:val="24"/>
                <w:lang w:val="kk-KZ"/>
              </w:rPr>
              <w:t>«Ой қозғау» әдісі</w:t>
            </w:r>
          </w:p>
          <w:p w:rsidR="00984083" w:rsidRPr="00FD479F" w:rsidRDefault="00984083" w:rsidP="00B359C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FD479F">
              <w:rPr>
                <w:rFonts w:ascii="Times New Roman" w:hAnsi="Times New Roman" w:cs="Times New Roman"/>
                <w:b/>
                <w:szCs w:val="24"/>
                <w:lang w:val="kk-KZ"/>
              </w:rPr>
              <w:t>Топтастыру.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9F">
              <w:rPr>
                <w:rFonts w:ascii="Times New Roman" w:hAnsi="Times New Roman" w:cs="Times New Roman"/>
                <w:b/>
                <w:szCs w:val="24"/>
                <w:lang w:val="kk-KZ"/>
              </w:rPr>
              <w:t>3 минут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Видео ролик жүргізіледі.</w:t>
            </w:r>
          </w:p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«Соғыс» туралы білгендерін сұрау.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 – Достық ,татулық ,бірлік жайлы мақалдар.(Енді соғыс болмасын)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- </w:t>
            </w: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« Сөздер жасырынып қалды» МАЕРН  СИОПҒНЫУСАТЛЫ ЖУЕРК   КБӨЕРДЕЖМ (Мен соғысты жек көрем)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– Соғыс түрлері (Дүниежүзілік, Азаматтық, Ұлт - Азаттық)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 – Қару – жарақ түрлері (Салыстырмалы түрде)</w:t>
            </w:r>
          </w:p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видео ролик көріп,соғыс туралы білгендерін айтып топтастырады..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</w:p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Мақал-мәтелдер айтады. Соқыс түрлерін және қару –жарақтарды салыстырмалы түрде айтып береді.</w:t>
            </w:r>
          </w:p>
        </w:tc>
      </w:tr>
      <w:tr w:rsidR="00984083" w:rsidRPr="00167A58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Түсіну.</w:t>
            </w:r>
          </w:p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сабақ.</w:t>
            </w:r>
          </w:p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Ақын Қайрат Жұмағалиев жайлы мағлұмат беріледі.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(Арнайы берілген үй жұмысы бойынша 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Мударисова Аружан</w:t>
            </w: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 автордың өмірі мен шығармашылығы туралы мәліметпен таныстырады)</w:t>
            </w:r>
          </w:p>
          <w:p w:rsidR="00984083" w:rsidRPr="00FD479F" w:rsidRDefault="00984083" w:rsidP="0098408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FE8E3D9" wp14:editId="4479CFFA">
                  <wp:simplePos x="0" y="0"/>
                  <wp:positionH relativeFrom="margin">
                    <wp:align>left</wp:align>
                  </wp:positionH>
                  <wp:positionV relativeFrom="paragraph">
                    <wp:align>top</wp:align>
                  </wp:positionV>
                  <wp:extent cx="496570" cy="523875"/>
                  <wp:effectExtent l="19050" t="0" r="0" b="0"/>
                  <wp:wrapSquare wrapText="bothSides"/>
                  <wp:docPr id="3" name="Рисунок 3" descr="C:\Users\3-ә сынып\Desktop\385127_1469095195_437_Jumagalyev_Kayr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-ә сынып\Desktop\385127_1469095195_437_Jumagalyev_Kayr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1937 жылы 16 қыркүйекте Батыс Қазақстан облысы, Орда ауданында, Бесқұдық ауылында дүниеге келген.</w:t>
            </w:r>
          </w:p>
          <w:p w:rsidR="00984083" w:rsidRPr="00FD479F" w:rsidRDefault="00984083" w:rsidP="0098408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ҚазҰУ – ды бітірген.Ақын , Қазақстан Жазушылар одағының мүшесі.</w:t>
            </w:r>
          </w:p>
          <w:p w:rsidR="00984083" w:rsidRPr="00FD479F" w:rsidRDefault="00984083" w:rsidP="0098408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Поэмалары : «Беймаза Бақыт», «Дос құшағы»</w:t>
            </w:r>
          </w:p>
          <w:p w:rsidR="00984083" w:rsidRPr="00FD479F" w:rsidRDefault="00984083" w:rsidP="0098408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Өлеңдері : «Сыр өңірі», «Шиелі», «Туған ел»</w:t>
            </w:r>
          </w:p>
          <w:p w:rsidR="00984083" w:rsidRPr="00FD479F" w:rsidRDefault="00984083" w:rsidP="0098408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Аудармалары : А. Дюманың атақты   «Граф Монте - Кристо»</w:t>
            </w: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 туралы мәлімет ала отырып, өз білгендерімен ой бөліседі.</w:t>
            </w:r>
          </w:p>
        </w:tc>
      </w:tr>
      <w:tr w:rsidR="00984083" w:rsidRPr="00167A58" w:rsidTr="00B359C7">
        <w:trPr>
          <w:trHeight w:val="1407"/>
        </w:trPr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Қолдану.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Оқулықпен жұмыс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ДЖИГСО әдісі 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минут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872647" w:rsidRDefault="00984083" w:rsidP="00B359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72647">
              <w:rPr>
                <w:rFonts w:ascii="Times New Roman" w:hAnsi="Times New Roman" w:cs="Times New Roman"/>
                <w:b/>
                <w:lang w:val="kk-KZ"/>
              </w:rPr>
              <w:lastRenderedPageBreak/>
              <w:t>«Өзіміз оқып танысайық, әңгімелейік»</w:t>
            </w:r>
          </w:p>
          <w:p w:rsidR="00984083" w:rsidRPr="00872647" w:rsidRDefault="00984083" w:rsidP="00B359C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Өлеңді </w:t>
            </w:r>
            <w:r w:rsidRPr="00872647">
              <w:rPr>
                <w:rFonts w:ascii="Times New Roman" w:hAnsi="Times New Roman" w:cs="Times New Roman"/>
                <w:i/>
                <w:lang w:val="kk-KZ"/>
              </w:rPr>
              <w:t>бөлікке бөліп оқып, бір-біріне айту.</w:t>
            </w:r>
          </w:p>
          <w:p w:rsidR="00984083" w:rsidRPr="00872647" w:rsidRDefault="00984083" w:rsidP="00B359C7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84083" w:rsidRPr="00872647" w:rsidRDefault="00984083" w:rsidP="00B359C7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72647">
              <w:rPr>
                <w:rFonts w:ascii="Times New Roman" w:hAnsi="Times New Roman" w:cs="Times New Roman"/>
                <w:b/>
                <w:i/>
                <w:lang w:val="kk-KZ"/>
              </w:rPr>
              <w:t>Сөздікпен жұмыс: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Дәптермен жұмыс 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lastRenderedPageBreak/>
              <w:t>Қасірет – басқа түскен уайым, қайғы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Жырақ – шалғай, алыс, қашық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Ғұмыр бойы – өмір бойы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Оқушыларға мәнерлеп оқыту.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-Балалар алда қандай мерекелер келе жатыр?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-1 мамыр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Бейбітшілік-ынтымақ күні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-7 мамыр  Қарулы күштер 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-9 мамыр. Ұлы Жеңіске 70 жыл (Ұлы Отан соғысы жайлы мәліметтер)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өлең жолдарын көпше түрде айту.</w:t>
            </w: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</w:pPr>
            <w:r w:rsidRPr="00F313B0"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  <w:t xml:space="preserve">Мен соғысты жек көрем!                              </w:t>
            </w: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</w:pPr>
            <w:r w:rsidRPr="00F313B0"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  <w:t xml:space="preserve">Күні ертең-ақ  ер жетем! </w:t>
            </w: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</w:pPr>
            <w:r w:rsidRPr="00F313B0"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  <w:t>Қиялымды өрлетем!</w:t>
            </w: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</w:pPr>
            <w:r w:rsidRPr="00F313B0"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  <w:t xml:space="preserve">Туған жерді </w:t>
            </w: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</w:pPr>
            <w:r w:rsidRPr="00F313B0"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  <w:t>Әлпештеп</w:t>
            </w: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</w:pPr>
            <w:r w:rsidRPr="00F313B0"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  <w:t xml:space="preserve">Кірпік ілмей </w:t>
            </w: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</w:pPr>
            <w:r w:rsidRPr="00F313B0"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  <w:t xml:space="preserve">Тербетем! </w:t>
            </w: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</w:pPr>
            <w:r w:rsidRPr="00F313B0"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  <w:t xml:space="preserve">адамзатты жеткізем, </w:t>
            </w: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</w:pPr>
            <w:r w:rsidRPr="00F313B0">
              <w:rPr>
                <w:rFonts w:ascii="Times New Roman" w:hAnsi="Times New Roman" w:cs="Times New Roman"/>
                <w:noProof/>
                <w:color w:val="0000FF"/>
                <w:spacing w:val="7"/>
                <w:szCs w:val="32"/>
                <w:lang w:val="kk-KZ"/>
              </w:rPr>
              <w:t xml:space="preserve">Арманына жетпеген! </w:t>
            </w:r>
          </w:p>
          <w:p w:rsidR="00984083" w:rsidRPr="00FD479F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872647" w:rsidRDefault="00984083" w:rsidP="00B359C7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Өлеңді </w:t>
            </w:r>
            <w:r w:rsidRPr="00872647">
              <w:rPr>
                <w:rFonts w:ascii="Times New Roman" w:hAnsi="Times New Roman" w:cs="Times New Roman"/>
                <w:i/>
                <w:lang w:val="kk-KZ"/>
              </w:rPr>
              <w:t xml:space="preserve"> бөлікке бөліп оқи отырып, өз түсініктерін, өз көзқарастарын айтады.</w:t>
            </w: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72647">
              <w:rPr>
                <w:rFonts w:ascii="Times New Roman" w:hAnsi="Times New Roman" w:cs="Times New Roman"/>
                <w:lang w:val="kk-KZ"/>
              </w:rPr>
              <w:t>Әр</w:t>
            </w:r>
            <w:r>
              <w:rPr>
                <w:rFonts w:ascii="Times New Roman" w:hAnsi="Times New Roman" w:cs="Times New Roman"/>
                <w:lang w:val="kk-KZ"/>
              </w:rPr>
              <w:t xml:space="preserve"> жұп</w:t>
            </w:r>
            <w:r w:rsidRPr="00872647">
              <w:rPr>
                <w:rFonts w:ascii="Times New Roman" w:hAnsi="Times New Roman" w:cs="Times New Roman"/>
                <w:lang w:val="kk-KZ"/>
              </w:rPr>
              <w:t xml:space="preserve"> өзіне 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өлеңдегі </w:t>
            </w:r>
            <w:r w:rsidRPr="00872647">
              <w:rPr>
                <w:rFonts w:ascii="Times New Roman" w:hAnsi="Times New Roman" w:cs="Times New Roman"/>
                <w:lang w:val="kk-KZ"/>
              </w:rPr>
              <w:t xml:space="preserve">жолдарды түсініп оқып, </w:t>
            </w:r>
            <w:r>
              <w:rPr>
                <w:rFonts w:ascii="Times New Roman" w:hAnsi="Times New Roman" w:cs="Times New Roman"/>
                <w:lang w:val="kk-KZ"/>
              </w:rPr>
              <w:t xml:space="preserve">өлеңнің </w:t>
            </w:r>
            <w:r w:rsidRPr="00872647">
              <w:rPr>
                <w:rFonts w:ascii="Times New Roman" w:hAnsi="Times New Roman" w:cs="Times New Roman"/>
                <w:lang w:val="kk-KZ"/>
              </w:rPr>
              <w:t xml:space="preserve"> мазмұнын ашып әңгімелеп береді. </w:t>
            </w: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Аудиожазбадан өлеңді тыңдайды өздері мәнерлеп оқиды.</w:t>
            </w: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өлең жолдрын көпше түрге аналдырып, айтады.</w:t>
            </w: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84083" w:rsidRPr="00214903" w:rsidRDefault="00984083" w:rsidP="00B359C7">
            <w:pPr>
              <w:jc w:val="both"/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</w:pPr>
            <w:r w:rsidRPr="00214903"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  <w:t xml:space="preserve">Біз соғысты жек көреміз! </w:t>
            </w:r>
          </w:p>
          <w:p w:rsidR="00984083" w:rsidRPr="00214903" w:rsidRDefault="00984083" w:rsidP="00B359C7">
            <w:pPr>
              <w:jc w:val="both"/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</w:pPr>
            <w:r w:rsidRPr="00214903"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  <w:t xml:space="preserve">Күні ертең-ақ  ер жетеміз! </w:t>
            </w:r>
          </w:p>
          <w:p w:rsidR="00984083" w:rsidRPr="00214903" w:rsidRDefault="00984083" w:rsidP="00B359C7">
            <w:pPr>
              <w:jc w:val="both"/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</w:pPr>
            <w:r w:rsidRPr="00214903"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  <w:t xml:space="preserve">Қиялымызды  өрлетеміз! </w:t>
            </w:r>
          </w:p>
          <w:p w:rsidR="00984083" w:rsidRPr="00214903" w:rsidRDefault="00984083" w:rsidP="00B359C7">
            <w:pPr>
              <w:jc w:val="both"/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</w:pPr>
            <w:r w:rsidRPr="00214903"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  <w:t xml:space="preserve">Туған жерді </w:t>
            </w:r>
          </w:p>
          <w:p w:rsidR="00984083" w:rsidRPr="00214903" w:rsidRDefault="00984083" w:rsidP="00B359C7">
            <w:pPr>
              <w:jc w:val="both"/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</w:pPr>
            <w:r w:rsidRPr="00214903"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  <w:t xml:space="preserve">Әлпештеп </w:t>
            </w:r>
          </w:p>
          <w:p w:rsidR="00984083" w:rsidRPr="00214903" w:rsidRDefault="00984083" w:rsidP="00B359C7">
            <w:pPr>
              <w:jc w:val="both"/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</w:pPr>
            <w:r w:rsidRPr="00214903"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  <w:t xml:space="preserve">Кірпік ілмей </w:t>
            </w:r>
          </w:p>
          <w:p w:rsidR="00984083" w:rsidRPr="00214903" w:rsidRDefault="00984083" w:rsidP="00B359C7">
            <w:pPr>
              <w:jc w:val="both"/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</w:pPr>
            <w:r w:rsidRPr="00214903"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  <w:t xml:space="preserve">Тербетеміз! </w:t>
            </w:r>
          </w:p>
          <w:p w:rsidR="00984083" w:rsidRPr="00214903" w:rsidRDefault="00984083" w:rsidP="00B359C7">
            <w:pPr>
              <w:jc w:val="both"/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</w:pPr>
            <w:r w:rsidRPr="00214903"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  <w:t xml:space="preserve">Адамзатты жеткіземіз, </w:t>
            </w:r>
          </w:p>
          <w:p w:rsidR="00984083" w:rsidRPr="00214903" w:rsidRDefault="00984083" w:rsidP="00B359C7">
            <w:pPr>
              <w:jc w:val="both"/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</w:pPr>
            <w:r w:rsidRPr="00214903">
              <w:rPr>
                <w:rFonts w:ascii="Times New Roman" w:hAnsi="Times New Roman" w:cs="Times New Roman"/>
                <w:noProof/>
                <w:color w:val="FF0000"/>
                <w:spacing w:val="7"/>
                <w:sz w:val="20"/>
                <w:szCs w:val="32"/>
                <w:lang w:val="kk-KZ"/>
              </w:rPr>
              <w:t xml:space="preserve">Арманына жетпеген! </w:t>
            </w:r>
          </w:p>
          <w:p w:rsidR="00984083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4083" w:rsidRPr="00167A58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Талдау-жинақтау.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Видео ролик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«Біреуін аласың-біреуін бересің» әдісі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 минут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lastRenderedPageBreak/>
              <w:t>-Өлеңде жиі қайталанатын сөз ?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-Неліктен қайталайды?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-Автордың көңіл – күйі ?</w:t>
            </w:r>
          </w:p>
          <w:p w:rsidR="00984083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-Осыған орай тапсырма. 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Синквейн әдісі 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(1. Не? 2.Қандай ? 3. Не істеді? 4 Сөйлем 5 Мағыналас сөйлем)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 жұп</w:t>
            </w: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– Соғыс ардагеріне мың алғыс! (Немересінің атынан)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2жұп</w:t>
            </w: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 – Дүниежүзі балаларына соғыс болмас үшін (Оқушылар атынан)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3 жұп</w:t>
            </w: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 xml:space="preserve"> – Ел президенті Н.Ә. Назарбаевқа (Халық атынан)</w:t>
            </w:r>
          </w:p>
          <w:p w:rsidR="00984083" w:rsidRPr="00FD479F" w:rsidRDefault="00984083" w:rsidP="00B359C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4 жұп</w:t>
            </w:r>
            <w:r w:rsidRPr="00FD479F">
              <w:rPr>
                <w:rFonts w:ascii="Times New Roman" w:hAnsi="Times New Roman" w:cs="Times New Roman"/>
                <w:szCs w:val="28"/>
                <w:lang w:val="kk-KZ"/>
              </w:rPr>
              <w:t>– Соғыс жүріп жатқан елдерге (Қазақ халқы атынан)</w:t>
            </w:r>
          </w:p>
          <w:p w:rsidR="00984083" w:rsidRPr="00FD479F" w:rsidRDefault="00984083" w:rsidP="00B359C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</w:p>
          <w:p w:rsidR="00984083" w:rsidRPr="00FD479F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сұрақтарға жауап береді. Жұптық жұмыс жасай отырып, хат жазады.</w:t>
            </w:r>
          </w:p>
        </w:tc>
      </w:tr>
      <w:tr w:rsidR="00984083" w:rsidRPr="00F313B0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Бағалау. 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«Соңғы 1 минут»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 минут</w:t>
            </w:r>
          </w:p>
        </w:tc>
        <w:tc>
          <w:tcPr>
            <w:tcW w:w="7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  <w:lang w:val="kk-KZ"/>
              </w:rPr>
            </w:pPr>
            <w:r w:rsidRPr="00F313B0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</w:t>
            </w:r>
            <w:r>
              <w:rPr>
                <w:rStyle w:val="a8"/>
                <w:color w:val="000000"/>
                <w:sz w:val="20"/>
                <w:szCs w:val="21"/>
                <w:lang w:val="kk-KZ"/>
              </w:rPr>
              <w:t>I жұп</w:t>
            </w:r>
            <w:r w:rsidRPr="00F313B0">
              <w:rPr>
                <w:rStyle w:val="a8"/>
                <w:color w:val="000000"/>
                <w:sz w:val="20"/>
                <w:szCs w:val="21"/>
                <w:lang w:val="kk-KZ"/>
              </w:rPr>
              <w:t>: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  <w:lang w:val="kk-KZ"/>
              </w:rPr>
            </w:pPr>
            <w:r w:rsidRPr="00F313B0">
              <w:rPr>
                <w:color w:val="000000"/>
                <w:sz w:val="20"/>
                <w:szCs w:val="21"/>
                <w:lang w:val="kk-KZ"/>
              </w:rPr>
              <w:t> Сіз жасаған соғыстағы,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r w:rsidRPr="00F313B0">
              <w:rPr>
                <w:color w:val="000000"/>
                <w:sz w:val="20"/>
                <w:szCs w:val="21"/>
              </w:rPr>
              <w:t>____________</w:t>
            </w:r>
            <w:proofErr w:type="gramStart"/>
            <w:r w:rsidRPr="00F313B0">
              <w:rPr>
                <w:color w:val="000000"/>
                <w:sz w:val="20"/>
                <w:szCs w:val="21"/>
              </w:rPr>
              <w:t xml:space="preserve">_ 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ұлы</w:t>
            </w:r>
            <w:proofErr w:type="spellEnd"/>
            <w:proofErr w:type="gram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ғой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>.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proofErr w:type="spellStart"/>
            <w:r w:rsidRPr="00F313B0">
              <w:rPr>
                <w:color w:val="000000"/>
                <w:sz w:val="20"/>
                <w:szCs w:val="21"/>
              </w:rPr>
              <w:t>Бастан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кешкен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ғұмырыңыз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>,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r w:rsidRPr="00F313B0">
              <w:rPr>
                <w:color w:val="000000"/>
                <w:sz w:val="20"/>
                <w:szCs w:val="21"/>
              </w:rPr>
              <w:t>_____________</w:t>
            </w:r>
            <w:proofErr w:type="gramStart"/>
            <w:r w:rsidRPr="00F313B0">
              <w:rPr>
                <w:color w:val="000000"/>
                <w:sz w:val="20"/>
                <w:szCs w:val="21"/>
              </w:rPr>
              <w:t>_  толы</w:t>
            </w:r>
            <w:proofErr w:type="gram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ғой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>.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r>
              <w:rPr>
                <w:rStyle w:val="a8"/>
                <w:color w:val="000000"/>
                <w:sz w:val="20"/>
                <w:szCs w:val="21"/>
              </w:rPr>
              <w:t xml:space="preserve">ІІ </w:t>
            </w:r>
            <w:r>
              <w:rPr>
                <w:rStyle w:val="a8"/>
                <w:color w:val="000000"/>
                <w:sz w:val="20"/>
                <w:szCs w:val="21"/>
                <w:lang w:val="kk-KZ"/>
              </w:rPr>
              <w:t>жұп</w:t>
            </w:r>
            <w:r w:rsidRPr="00F313B0">
              <w:rPr>
                <w:rStyle w:val="a8"/>
                <w:color w:val="000000"/>
                <w:sz w:val="20"/>
                <w:szCs w:val="21"/>
              </w:rPr>
              <w:t>: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proofErr w:type="spellStart"/>
            <w:r w:rsidRPr="00F313B0">
              <w:rPr>
                <w:color w:val="000000"/>
                <w:sz w:val="20"/>
                <w:szCs w:val="21"/>
              </w:rPr>
              <w:t>Салып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кеткен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сара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жолың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>,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r w:rsidRPr="00F313B0">
              <w:rPr>
                <w:color w:val="000000"/>
                <w:sz w:val="20"/>
                <w:szCs w:val="21"/>
              </w:rPr>
              <w:t xml:space="preserve">_____________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бастайды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>.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proofErr w:type="spellStart"/>
            <w:r w:rsidRPr="00F313B0">
              <w:rPr>
                <w:color w:val="000000"/>
                <w:sz w:val="20"/>
                <w:szCs w:val="21"/>
              </w:rPr>
              <w:t>Бізге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арнап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айтқан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сөзің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>,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r w:rsidRPr="00F313B0">
              <w:rPr>
                <w:color w:val="000000"/>
                <w:sz w:val="20"/>
                <w:szCs w:val="21"/>
              </w:rPr>
              <w:t xml:space="preserve">_____________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қалады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>.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r>
              <w:rPr>
                <w:rStyle w:val="a8"/>
                <w:color w:val="000000"/>
                <w:sz w:val="20"/>
                <w:szCs w:val="21"/>
                <w:lang w:val="kk-KZ"/>
              </w:rPr>
              <w:t>ІІІ</w:t>
            </w:r>
            <w:r>
              <w:rPr>
                <w:rStyle w:val="a8"/>
                <w:color w:val="000000"/>
                <w:sz w:val="20"/>
                <w:szCs w:val="21"/>
              </w:rPr>
              <w:t xml:space="preserve"> </w:t>
            </w:r>
            <w:r>
              <w:rPr>
                <w:rStyle w:val="a8"/>
                <w:color w:val="000000"/>
                <w:sz w:val="20"/>
                <w:szCs w:val="21"/>
                <w:lang w:val="kk-KZ"/>
              </w:rPr>
              <w:t>жұп</w:t>
            </w:r>
            <w:r w:rsidRPr="00F313B0">
              <w:rPr>
                <w:rStyle w:val="a8"/>
                <w:color w:val="000000"/>
                <w:sz w:val="20"/>
                <w:szCs w:val="21"/>
              </w:rPr>
              <w:t>: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proofErr w:type="spellStart"/>
            <w:r w:rsidRPr="00F313B0">
              <w:rPr>
                <w:color w:val="000000"/>
                <w:sz w:val="20"/>
                <w:szCs w:val="21"/>
              </w:rPr>
              <w:t>Сарғая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күткен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ұлы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күн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>,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r w:rsidRPr="00F313B0">
              <w:rPr>
                <w:color w:val="000000"/>
                <w:sz w:val="20"/>
                <w:szCs w:val="21"/>
              </w:rPr>
              <w:t xml:space="preserve">__________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төккен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күн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>.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proofErr w:type="spellStart"/>
            <w:r w:rsidRPr="00F313B0">
              <w:rPr>
                <w:color w:val="000000"/>
                <w:sz w:val="20"/>
                <w:szCs w:val="21"/>
              </w:rPr>
              <w:t>Бағына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талай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баланың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>,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1"/>
              </w:rPr>
            </w:pPr>
            <w:r w:rsidRPr="00F313B0">
              <w:rPr>
                <w:color w:val="000000"/>
                <w:sz w:val="20"/>
                <w:szCs w:val="21"/>
              </w:rPr>
              <w:t xml:space="preserve">__________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Жеңіс</w:t>
            </w:r>
            <w:proofErr w:type="spellEnd"/>
            <w:r w:rsidRPr="00F313B0">
              <w:rPr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0"/>
                <w:szCs w:val="21"/>
              </w:rPr>
              <w:t>Күн</w:t>
            </w:r>
            <w:proofErr w:type="spellEnd"/>
          </w:p>
          <w:p w:rsidR="00984083" w:rsidRPr="00F313B0" w:rsidRDefault="00984083" w:rsidP="00B359C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4083" w:rsidRPr="00043AAA" w:rsidTr="00B359C7">
        <w:trPr>
          <w:trHeight w:val="1406"/>
        </w:trPr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қорытындылау.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 бөлімі.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3815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Ақылдының алты қалпағы»</w:t>
            </w:r>
          </w:p>
          <w:p w:rsidR="00984083" w:rsidRPr="00F313B0" w:rsidRDefault="00984083" w:rsidP="00B359C7">
            <w:pPr>
              <w:pStyle w:val="a7"/>
              <w:spacing w:before="0" w:beforeAutospacing="0" w:after="0" w:afterAutospacing="0"/>
              <w:rPr>
                <w:color w:val="000000"/>
                <w:sz w:val="22"/>
                <w:lang w:val="kk-KZ"/>
              </w:rPr>
            </w:pPr>
            <w:r w:rsidRPr="00F313B0">
              <w:rPr>
                <w:color w:val="000000"/>
                <w:sz w:val="22"/>
                <w:lang w:val="kk-KZ"/>
              </w:rPr>
              <w:t>Елім деген ерлердің,</w:t>
            </w:r>
          </w:p>
          <w:p w:rsidR="00984083" w:rsidRPr="00F313B0" w:rsidRDefault="00984083" w:rsidP="00B359C7">
            <w:pPr>
              <w:pStyle w:val="a7"/>
              <w:spacing w:before="0" w:beforeAutospacing="0" w:after="0" w:afterAutospacing="0"/>
              <w:rPr>
                <w:color w:val="000000"/>
                <w:sz w:val="22"/>
                <w:lang w:val="kk-KZ"/>
              </w:rPr>
            </w:pPr>
            <w:r w:rsidRPr="00F313B0">
              <w:rPr>
                <w:color w:val="000000"/>
                <w:sz w:val="22"/>
                <w:lang w:val="kk-KZ"/>
              </w:rPr>
              <w:t>Аты ешқашан өлмейді.</w:t>
            </w:r>
            <w:r w:rsidRPr="00F313B0">
              <w:rPr>
                <w:color w:val="000000"/>
                <w:sz w:val="22"/>
                <w:lang w:val="kk-KZ"/>
              </w:rPr>
              <w:br/>
              <w:t>Мәңгі алаудың жалыны,</w:t>
            </w:r>
            <w:r w:rsidRPr="00F313B0">
              <w:rPr>
                <w:color w:val="000000"/>
                <w:sz w:val="22"/>
                <w:lang w:val="kk-KZ"/>
              </w:rPr>
              <w:br/>
              <w:t>Ешқашан да сөнбейді,</w:t>
            </w:r>
            <w:r w:rsidRPr="00F313B0">
              <w:rPr>
                <w:color w:val="000000"/>
                <w:sz w:val="22"/>
                <w:lang w:val="kk-KZ"/>
              </w:rPr>
              <w:br/>
              <w:t>Ұрпақтарың сізге ұқсап,</w:t>
            </w:r>
            <w:r w:rsidRPr="00F313B0">
              <w:rPr>
                <w:color w:val="000000"/>
                <w:sz w:val="22"/>
                <w:lang w:val="kk-KZ"/>
              </w:rPr>
              <w:br/>
              <w:t>Жауға жерін бермейді.</w:t>
            </w:r>
          </w:p>
          <w:p w:rsidR="00984083" w:rsidRPr="000F3815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lang w:val="kk-KZ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1"/>
                <w:szCs w:val="21"/>
                <w:lang w:val="kk-KZ"/>
              </w:rPr>
            </w:pPr>
            <w:r w:rsidRPr="00F313B0">
              <w:rPr>
                <w:b/>
                <w:color w:val="000000"/>
                <w:sz w:val="21"/>
                <w:szCs w:val="21"/>
                <w:lang w:val="kk-KZ"/>
              </w:rPr>
              <w:t>Балардың тілегі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F313B0">
              <w:rPr>
                <w:color w:val="000000"/>
                <w:sz w:val="21"/>
                <w:szCs w:val="21"/>
                <w:lang w:val="kk-KZ"/>
              </w:rPr>
              <w:t>Жау жағадан алмасын!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spellStart"/>
            <w:r w:rsidRPr="00F313B0">
              <w:rPr>
                <w:color w:val="000000"/>
                <w:sz w:val="21"/>
                <w:szCs w:val="21"/>
              </w:rPr>
              <w:t>Ана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1"/>
                <w:szCs w:val="21"/>
              </w:rPr>
              <w:t>баласын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1"/>
                <w:szCs w:val="21"/>
              </w:rPr>
              <w:t>жоқтамасын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>!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F313B0">
              <w:rPr>
                <w:color w:val="000000"/>
                <w:sz w:val="21"/>
                <w:szCs w:val="21"/>
              </w:rPr>
              <w:t xml:space="preserve">Бала </w:t>
            </w:r>
            <w:proofErr w:type="spellStart"/>
            <w:r w:rsidRPr="00F313B0">
              <w:rPr>
                <w:color w:val="000000"/>
                <w:sz w:val="21"/>
                <w:szCs w:val="21"/>
              </w:rPr>
              <w:t>әкесіз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1"/>
                <w:szCs w:val="21"/>
              </w:rPr>
              <w:t>қалмасын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>!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spellStart"/>
            <w:r w:rsidRPr="00F313B0">
              <w:rPr>
                <w:color w:val="000000"/>
                <w:sz w:val="21"/>
                <w:szCs w:val="21"/>
              </w:rPr>
              <w:t>Сәбилердің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1"/>
                <w:szCs w:val="21"/>
              </w:rPr>
              <w:t>ұйқысы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1"/>
                <w:szCs w:val="21"/>
              </w:rPr>
              <w:t>бұзылмасын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>!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spellStart"/>
            <w:r w:rsidRPr="00F313B0">
              <w:rPr>
                <w:color w:val="000000"/>
                <w:sz w:val="21"/>
                <w:szCs w:val="21"/>
              </w:rPr>
              <w:t>Жер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1"/>
                <w:szCs w:val="21"/>
              </w:rPr>
              <w:t>ана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1"/>
                <w:szCs w:val="21"/>
              </w:rPr>
              <w:t>күңіреніп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1"/>
                <w:szCs w:val="21"/>
              </w:rPr>
              <w:t>күрсінбесін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>!</w:t>
            </w:r>
          </w:p>
          <w:p w:rsidR="00984083" w:rsidRPr="00F313B0" w:rsidRDefault="00984083" w:rsidP="00B359C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spellStart"/>
            <w:r w:rsidRPr="00F313B0">
              <w:rPr>
                <w:color w:val="000000"/>
                <w:sz w:val="21"/>
                <w:szCs w:val="21"/>
              </w:rPr>
              <w:t>Соғыс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1"/>
                <w:szCs w:val="21"/>
              </w:rPr>
              <w:t>енді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313B0">
              <w:rPr>
                <w:color w:val="000000"/>
                <w:sz w:val="21"/>
                <w:szCs w:val="21"/>
              </w:rPr>
              <w:t>болмасын</w:t>
            </w:r>
            <w:proofErr w:type="spellEnd"/>
            <w:r w:rsidRPr="00F313B0">
              <w:rPr>
                <w:color w:val="000000"/>
                <w:sz w:val="21"/>
                <w:szCs w:val="21"/>
              </w:rPr>
              <w:t>!</w:t>
            </w:r>
          </w:p>
          <w:p w:rsidR="00984083" w:rsidRDefault="00984083" w:rsidP="00B359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083" w:rsidRPr="00167A58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тапсырма: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0F3815" w:rsidRDefault="00984083" w:rsidP="00984083">
            <w:pPr>
              <w:pStyle w:val="a3"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«Мен соғысты жек көрем</w:t>
            </w:r>
            <w:r w:rsidRPr="000F3815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өлеңін мәнерлеп оқып келу.</w:t>
            </w:r>
          </w:p>
          <w:p w:rsidR="00984083" w:rsidRPr="000F3815" w:rsidRDefault="00984083" w:rsidP="00984083">
            <w:pPr>
              <w:pStyle w:val="a3"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«Бейбітшілік тақырыбында эссе жазып келу.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86E">
              <w:rPr>
                <w:rFonts w:ascii="Times New Roman" w:hAnsi="Times New Roman" w:cs="Times New Roman"/>
                <w:szCs w:val="24"/>
                <w:lang w:val="kk-KZ"/>
              </w:rPr>
              <w:t>Оқушылар ізденеді.Ақпарат көздерін пайдаланады.</w:t>
            </w:r>
          </w:p>
        </w:tc>
      </w:tr>
      <w:tr w:rsidR="00984083" w:rsidTr="00B359C7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Бағалау.</w:t>
            </w:r>
          </w:p>
          <w:p w:rsidR="00984083" w:rsidRDefault="00984083" w:rsidP="00B359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0F3815" w:rsidRDefault="00984083" w:rsidP="00B359C7">
            <w:pPr>
              <w:spacing w:after="120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3815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Қалыптастырушы бағалаулар:</w:t>
            </w:r>
          </w:p>
          <w:p w:rsidR="00984083" w:rsidRPr="000F3815" w:rsidRDefault="00984083" w:rsidP="00B359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парақшасы арқылы</w:t>
            </w:r>
          </w:p>
          <w:p w:rsidR="00984083" w:rsidRPr="000F3815" w:rsidRDefault="00984083" w:rsidP="00B359C7">
            <w:pPr>
              <w:pStyle w:val="a3"/>
              <w:spacing w:after="120"/>
              <w:ind w:left="360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Default="00984083" w:rsidP="00B359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86E">
              <w:rPr>
                <w:rFonts w:ascii="Times New Roman" w:hAnsi="Times New Roman" w:cs="Times New Roman"/>
                <w:szCs w:val="24"/>
                <w:lang w:val="kk-KZ"/>
              </w:rPr>
              <w:t>Оқушылар түгел бағаланады.</w:t>
            </w:r>
          </w:p>
        </w:tc>
      </w:tr>
    </w:tbl>
    <w:p w:rsidR="00984083" w:rsidRDefault="00984083" w:rsidP="00984083"/>
    <w:p w:rsidR="00BD2D56" w:rsidRDefault="00BD2D56"/>
    <w:p w:rsidR="007770C7" w:rsidRDefault="007770C7"/>
    <w:p w:rsidR="007770C7" w:rsidRDefault="007770C7"/>
    <w:p w:rsidR="007770C7" w:rsidRDefault="007770C7"/>
    <w:p w:rsidR="007770C7" w:rsidRDefault="007770C7"/>
    <w:p w:rsidR="007770C7" w:rsidRDefault="007770C7"/>
    <w:p w:rsidR="007770C7" w:rsidRDefault="007770C7"/>
    <w:p w:rsidR="007770C7" w:rsidRDefault="007770C7"/>
    <w:p w:rsid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rStyle w:val="a8"/>
          <w:color w:val="000000"/>
          <w:sz w:val="20"/>
          <w:szCs w:val="21"/>
          <w:lang w:val="kk-KZ"/>
        </w:rPr>
      </w:pP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  <w:lang w:val="kk-KZ"/>
        </w:rPr>
      </w:pPr>
      <w:r w:rsidRPr="007770C7">
        <w:rPr>
          <w:rStyle w:val="a8"/>
          <w:color w:val="000000"/>
          <w:sz w:val="72"/>
          <w:szCs w:val="21"/>
          <w:lang w:val="kk-KZ"/>
        </w:rPr>
        <w:lastRenderedPageBreak/>
        <w:t>I жұп: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  <w:lang w:val="kk-KZ"/>
        </w:rPr>
      </w:pPr>
      <w:r w:rsidRPr="007770C7">
        <w:rPr>
          <w:color w:val="000000"/>
          <w:sz w:val="72"/>
          <w:szCs w:val="21"/>
          <w:lang w:val="kk-KZ"/>
        </w:rPr>
        <w:t> Сіз жасаған соғыстағы,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r w:rsidRPr="007770C7">
        <w:rPr>
          <w:color w:val="000000"/>
          <w:sz w:val="72"/>
          <w:szCs w:val="21"/>
        </w:rPr>
        <w:t>____________</w:t>
      </w:r>
      <w:proofErr w:type="gramStart"/>
      <w:r w:rsidRPr="007770C7">
        <w:rPr>
          <w:color w:val="000000"/>
          <w:sz w:val="72"/>
          <w:szCs w:val="21"/>
        </w:rPr>
        <w:t xml:space="preserve">_  </w:t>
      </w:r>
      <w:proofErr w:type="spellStart"/>
      <w:r w:rsidRPr="007770C7">
        <w:rPr>
          <w:color w:val="000000"/>
          <w:sz w:val="72"/>
          <w:szCs w:val="21"/>
        </w:rPr>
        <w:t>ұлы</w:t>
      </w:r>
      <w:proofErr w:type="spellEnd"/>
      <w:proofErr w:type="gram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ғой</w:t>
      </w:r>
      <w:proofErr w:type="spellEnd"/>
      <w:r w:rsidRPr="007770C7">
        <w:rPr>
          <w:color w:val="000000"/>
          <w:sz w:val="72"/>
          <w:szCs w:val="21"/>
        </w:rPr>
        <w:t>.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proofErr w:type="spellStart"/>
      <w:r w:rsidRPr="007770C7">
        <w:rPr>
          <w:color w:val="000000"/>
          <w:sz w:val="72"/>
          <w:szCs w:val="21"/>
        </w:rPr>
        <w:t>Бастан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кешкен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ғұмырыңыз</w:t>
      </w:r>
      <w:proofErr w:type="spellEnd"/>
      <w:r w:rsidRPr="007770C7">
        <w:rPr>
          <w:color w:val="000000"/>
          <w:sz w:val="72"/>
          <w:szCs w:val="21"/>
        </w:rPr>
        <w:t>,</w:t>
      </w:r>
    </w:p>
    <w:p w:rsid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r w:rsidRPr="007770C7">
        <w:rPr>
          <w:color w:val="000000"/>
          <w:sz w:val="72"/>
          <w:szCs w:val="21"/>
        </w:rPr>
        <w:t>_____________</w:t>
      </w:r>
      <w:proofErr w:type="gramStart"/>
      <w:r w:rsidRPr="007770C7">
        <w:rPr>
          <w:color w:val="000000"/>
          <w:sz w:val="72"/>
          <w:szCs w:val="21"/>
        </w:rPr>
        <w:t>_  толы</w:t>
      </w:r>
      <w:proofErr w:type="gram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ғой</w:t>
      </w:r>
      <w:proofErr w:type="spellEnd"/>
      <w:r w:rsidRPr="007770C7">
        <w:rPr>
          <w:color w:val="000000"/>
          <w:sz w:val="72"/>
          <w:szCs w:val="21"/>
        </w:rPr>
        <w:t>.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r w:rsidRPr="007770C7">
        <w:rPr>
          <w:rStyle w:val="a8"/>
          <w:color w:val="000000"/>
          <w:sz w:val="72"/>
          <w:szCs w:val="21"/>
        </w:rPr>
        <w:t xml:space="preserve">ІІ </w:t>
      </w:r>
      <w:r w:rsidRPr="007770C7">
        <w:rPr>
          <w:rStyle w:val="a8"/>
          <w:color w:val="000000"/>
          <w:sz w:val="72"/>
          <w:szCs w:val="21"/>
          <w:lang w:val="kk-KZ"/>
        </w:rPr>
        <w:t>жұп</w:t>
      </w:r>
      <w:r w:rsidRPr="007770C7">
        <w:rPr>
          <w:rStyle w:val="a8"/>
          <w:color w:val="000000"/>
          <w:sz w:val="72"/>
          <w:szCs w:val="21"/>
        </w:rPr>
        <w:t>: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proofErr w:type="spellStart"/>
      <w:r w:rsidRPr="007770C7">
        <w:rPr>
          <w:color w:val="000000"/>
          <w:sz w:val="72"/>
          <w:szCs w:val="21"/>
        </w:rPr>
        <w:t>Салып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кеткен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сара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жолың</w:t>
      </w:r>
      <w:proofErr w:type="spellEnd"/>
      <w:r w:rsidRPr="007770C7">
        <w:rPr>
          <w:color w:val="000000"/>
          <w:sz w:val="72"/>
          <w:szCs w:val="21"/>
        </w:rPr>
        <w:t>,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r w:rsidRPr="007770C7">
        <w:rPr>
          <w:color w:val="000000"/>
          <w:sz w:val="72"/>
          <w:szCs w:val="21"/>
        </w:rPr>
        <w:t xml:space="preserve">_____________ </w:t>
      </w:r>
      <w:proofErr w:type="spellStart"/>
      <w:r w:rsidRPr="007770C7">
        <w:rPr>
          <w:color w:val="000000"/>
          <w:sz w:val="72"/>
          <w:szCs w:val="21"/>
        </w:rPr>
        <w:t>бастайды</w:t>
      </w:r>
      <w:proofErr w:type="spellEnd"/>
      <w:r w:rsidRPr="007770C7">
        <w:rPr>
          <w:color w:val="000000"/>
          <w:sz w:val="72"/>
          <w:szCs w:val="21"/>
        </w:rPr>
        <w:t>.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proofErr w:type="spellStart"/>
      <w:r w:rsidRPr="007770C7">
        <w:rPr>
          <w:color w:val="000000"/>
          <w:sz w:val="72"/>
          <w:szCs w:val="21"/>
        </w:rPr>
        <w:t>Бізге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арнап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айтқан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сөзің</w:t>
      </w:r>
      <w:proofErr w:type="spellEnd"/>
      <w:r w:rsidRPr="007770C7">
        <w:rPr>
          <w:color w:val="000000"/>
          <w:sz w:val="72"/>
          <w:szCs w:val="21"/>
        </w:rPr>
        <w:t>,</w:t>
      </w:r>
    </w:p>
    <w:p w:rsid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r w:rsidRPr="007770C7">
        <w:rPr>
          <w:color w:val="000000"/>
          <w:sz w:val="72"/>
          <w:szCs w:val="21"/>
        </w:rPr>
        <w:t xml:space="preserve">_____________ </w:t>
      </w:r>
      <w:proofErr w:type="spellStart"/>
      <w:r w:rsidRPr="007770C7">
        <w:rPr>
          <w:color w:val="000000"/>
          <w:sz w:val="72"/>
          <w:szCs w:val="21"/>
        </w:rPr>
        <w:t>қалады</w:t>
      </w:r>
      <w:proofErr w:type="spellEnd"/>
      <w:r w:rsidRPr="007770C7">
        <w:rPr>
          <w:color w:val="000000"/>
          <w:sz w:val="72"/>
          <w:szCs w:val="21"/>
        </w:rPr>
        <w:t>.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r w:rsidRPr="007770C7">
        <w:rPr>
          <w:rStyle w:val="a8"/>
          <w:color w:val="000000"/>
          <w:sz w:val="72"/>
          <w:szCs w:val="21"/>
          <w:lang w:val="kk-KZ"/>
        </w:rPr>
        <w:t>ІІІ</w:t>
      </w:r>
      <w:r w:rsidRPr="007770C7">
        <w:rPr>
          <w:rStyle w:val="a8"/>
          <w:color w:val="000000"/>
          <w:sz w:val="72"/>
          <w:szCs w:val="21"/>
        </w:rPr>
        <w:t xml:space="preserve"> </w:t>
      </w:r>
      <w:r w:rsidRPr="007770C7">
        <w:rPr>
          <w:rStyle w:val="a8"/>
          <w:color w:val="000000"/>
          <w:sz w:val="72"/>
          <w:szCs w:val="21"/>
          <w:lang w:val="kk-KZ"/>
        </w:rPr>
        <w:t>жұп</w:t>
      </w:r>
      <w:r w:rsidRPr="007770C7">
        <w:rPr>
          <w:rStyle w:val="a8"/>
          <w:color w:val="000000"/>
          <w:sz w:val="72"/>
          <w:szCs w:val="21"/>
        </w:rPr>
        <w:t>: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proofErr w:type="spellStart"/>
      <w:r w:rsidRPr="007770C7">
        <w:rPr>
          <w:color w:val="000000"/>
          <w:sz w:val="72"/>
          <w:szCs w:val="21"/>
        </w:rPr>
        <w:t>Сарғая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күткен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ұлы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күн</w:t>
      </w:r>
      <w:proofErr w:type="spellEnd"/>
      <w:r w:rsidRPr="007770C7">
        <w:rPr>
          <w:color w:val="000000"/>
          <w:sz w:val="72"/>
          <w:szCs w:val="21"/>
        </w:rPr>
        <w:t>,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r w:rsidRPr="007770C7">
        <w:rPr>
          <w:color w:val="000000"/>
          <w:sz w:val="72"/>
          <w:szCs w:val="21"/>
        </w:rPr>
        <w:t xml:space="preserve">__________ </w:t>
      </w:r>
      <w:proofErr w:type="spellStart"/>
      <w:r w:rsidRPr="007770C7">
        <w:rPr>
          <w:color w:val="000000"/>
          <w:sz w:val="72"/>
          <w:szCs w:val="21"/>
        </w:rPr>
        <w:t>төккен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күн</w:t>
      </w:r>
      <w:proofErr w:type="spellEnd"/>
      <w:r w:rsidRPr="007770C7">
        <w:rPr>
          <w:color w:val="000000"/>
          <w:sz w:val="72"/>
          <w:szCs w:val="21"/>
        </w:rPr>
        <w:t>.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proofErr w:type="spellStart"/>
      <w:r w:rsidRPr="007770C7">
        <w:rPr>
          <w:color w:val="000000"/>
          <w:sz w:val="72"/>
          <w:szCs w:val="21"/>
        </w:rPr>
        <w:t>Бағына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талай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баланың</w:t>
      </w:r>
      <w:proofErr w:type="spellEnd"/>
      <w:r w:rsidRPr="007770C7">
        <w:rPr>
          <w:color w:val="000000"/>
          <w:sz w:val="72"/>
          <w:szCs w:val="21"/>
        </w:rPr>
        <w:t>,</w:t>
      </w:r>
    </w:p>
    <w:p w:rsidR="007770C7" w:rsidRPr="007770C7" w:rsidRDefault="007770C7" w:rsidP="007770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72"/>
          <w:szCs w:val="21"/>
        </w:rPr>
      </w:pPr>
      <w:r w:rsidRPr="007770C7">
        <w:rPr>
          <w:color w:val="000000"/>
          <w:sz w:val="72"/>
          <w:szCs w:val="21"/>
        </w:rPr>
        <w:t xml:space="preserve">__________ </w:t>
      </w:r>
      <w:proofErr w:type="spellStart"/>
      <w:r w:rsidRPr="007770C7">
        <w:rPr>
          <w:color w:val="000000"/>
          <w:sz w:val="72"/>
          <w:szCs w:val="21"/>
        </w:rPr>
        <w:t>Жеңіс</w:t>
      </w:r>
      <w:proofErr w:type="spellEnd"/>
      <w:r w:rsidRPr="007770C7">
        <w:rPr>
          <w:color w:val="000000"/>
          <w:sz w:val="72"/>
          <w:szCs w:val="21"/>
        </w:rPr>
        <w:t xml:space="preserve"> </w:t>
      </w:r>
      <w:proofErr w:type="spellStart"/>
      <w:r w:rsidRPr="007770C7">
        <w:rPr>
          <w:color w:val="000000"/>
          <w:sz w:val="72"/>
          <w:szCs w:val="21"/>
        </w:rPr>
        <w:t>Күн</w:t>
      </w:r>
      <w:proofErr w:type="spellEnd"/>
    </w:p>
    <w:p w:rsidR="007770C7" w:rsidRPr="007770C7" w:rsidRDefault="0074684F">
      <w:pPr>
        <w:rPr>
          <w:sz w:val="96"/>
        </w:rPr>
      </w:pPr>
      <w:r>
        <w:rPr>
          <w:noProof/>
        </w:rPr>
        <w:lastRenderedPageBreak/>
        <w:drawing>
          <wp:inline distT="0" distB="0" distL="0" distR="0">
            <wp:extent cx="6448425" cy="7846695"/>
            <wp:effectExtent l="0" t="0" r="9525" b="1905"/>
            <wp:docPr id="1" name="Рисунок 1" descr="https://im0-tub-kz.yandex.net/i?id=ad70db889cf64d84190a53f90ecd293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kz.yandex.net/i?id=ad70db889cf64d84190a53f90ecd2932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66964" cy="786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0C7" w:rsidRPr="007770C7" w:rsidSect="0004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 PL UKai CN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46CA"/>
    <w:multiLevelType w:val="hybridMultilevel"/>
    <w:tmpl w:val="2C3E98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BD7987"/>
    <w:multiLevelType w:val="hybridMultilevel"/>
    <w:tmpl w:val="0C7C73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E5E54"/>
    <w:multiLevelType w:val="hybridMultilevel"/>
    <w:tmpl w:val="2698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D1B71"/>
    <w:multiLevelType w:val="hybridMultilevel"/>
    <w:tmpl w:val="772EA7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E4623"/>
    <w:multiLevelType w:val="hybridMultilevel"/>
    <w:tmpl w:val="D6BC8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A9"/>
    <w:rsid w:val="00167A58"/>
    <w:rsid w:val="002C16A9"/>
    <w:rsid w:val="0074684F"/>
    <w:rsid w:val="007770C7"/>
    <w:rsid w:val="00984083"/>
    <w:rsid w:val="00BD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733CD-F11D-4739-A525-A0D3D000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0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083"/>
    <w:pPr>
      <w:ind w:left="720"/>
      <w:contextualSpacing/>
    </w:pPr>
  </w:style>
  <w:style w:type="paragraph" w:customStyle="1" w:styleId="a4">
    <w:name w:val="Содержимое таблицы"/>
    <w:basedOn w:val="a"/>
    <w:rsid w:val="00984083"/>
    <w:pPr>
      <w:widowControl w:val="0"/>
      <w:suppressLineNumbers/>
      <w:suppressAutoHyphens/>
      <w:spacing w:after="0" w:line="240" w:lineRule="auto"/>
    </w:pPr>
    <w:rPr>
      <w:rFonts w:ascii="Liberation Serif" w:eastAsia="AR PL UKai CN" w:hAnsi="Liberation Serif" w:cs="OpenSymbol"/>
      <w:kern w:val="2"/>
      <w:sz w:val="24"/>
      <w:szCs w:val="24"/>
      <w:lang w:eastAsia="hi-IN" w:bidi="hi-IN"/>
    </w:rPr>
  </w:style>
  <w:style w:type="table" w:styleId="a5">
    <w:name w:val="Table Grid"/>
    <w:basedOn w:val="a1"/>
    <w:uiPriority w:val="59"/>
    <w:rsid w:val="009840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84083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98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98408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8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40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7</cp:revision>
  <cp:lastPrinted>2019-04-17T23:30:00Z</cp:lastPrinted>
  <dcterms:created xsi:type="dcterms:W3CDTF">2019-04-17T22:09:00Z</dcterms:created>
  <dcterms:modified xsi:type="dcterms:W3CDTF">2020-02-07T08:49:00Z</dcterms:modified>
</cp:coreProperties>
</file>