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27"/>
        <w:tblW w:w="5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1054"/>
        <w:gridCol w:w="283"/>
        <w:gridCol w:w="3961"/>
        <w:gridCol w:w="1638"/>
        <w:gridCol w:w="2324"/>
      </w:tblGrid>
      <w:tr w:rsidR="002B4870" w:rsidTr="002B4870">
        <w:trPr>
          <w:cantSplit/>
          <w:trHeight w:val="473"/>
        </w:trPr>
        <w:tc>
          <w:tcPr>
            <w:tcW w:w="1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70" w:rsidRPr="00305AB8" w:rsidRDefault="00305AB8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Қысқа мерзімді жоспар</w:t>
            </w:r>
            <w:r w:rsidR="002B4870" w:rsidRPr="00305AB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32F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05AB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Мектеп:  </w:t>
            </w:r>
            <w:r w:rsidR="0057032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Қант зауыты орта мектебі </w:t>
            </w:r>
          </w:p>
          <w:p w:rsidR="002B4870" w:rsidRPr="00305AB8" w:rsidRDefault="0057032F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Алакөл ауданы  </w:t>
            </w:r>
            <w:bookmarkStart w:id="0" w:name="_GoBack"/>
            <w:bookmarkEnd w:id="0"/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Алматы облысы</w:t>
            </w:r>
          </w:p>
        </w:tc>
      </w:tr>
      <w:tr w:rsidR="002B4870" w:rsidTr="002B4870">
        <w:trPr>
          <w:cantSplit/>
          <w:trHeight w:val="472"/>
        </w:trPr>
        <w:tc>
          <w:tcPr>
            <w:tcW w:w="1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70" w:rsidRPr="00305AB8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305AB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Күні: 21.01.2020ж</w:t>
            </w:r>
          </w:p>
        </w:tc>
        <w:tc>
          <w:tcPr>
            <w:tcW w:w="3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70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05AB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Мұғалімнің аты-жөні :</w:t>
            </w:r>
            <w:r w:rsidR="00305AB8" w:rsidRPr="00305AB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Нургалиева Г.Т.</w:t>
            </w:r>
          </w:p>
          <w:p w:rsidR="00383019" w:rsidRPr="00305AB8" w:rsidRDefault="0057032F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83019">
              <w:rPr>
                <w:lang w:val="ru-RU"/>
              </w:rPr>
              <w:drawing>
                <wp:inline distT="0" distB="0" distL="0" distR="0" wp14:anchorId="5DF2A0FA" wp14:editId="40168C62">
                  <wp:extent cx="1318437" cy="1570138"/>
                  <wp:effectExtent l="0" t="0" r="0" b="0"/>
                  <wp:docPr id="3" name="Рисунок 31" descr="C:\Users\1\Desktop\Documents\фото-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1" descr="C:\Users\1\Desktop\Documents\фото-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403" cy="1570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870" w:rsidTr="002B4870">
        <w:trPr>
          <w:cantSplit/>
          <w:trHeight w:val="412"/>
        </w:trPr>
        <w:tc>
          <w:tcPr>
            <w:tcW w:w="1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70" w:rsidRPr="00305AB8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05AB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Сынып: 3Б</w:t>
            </w:r>
          </w:p>
          <w:p w:rsidR="002B4870" w:rsidRPr="00305AB8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05AB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Пән: Жаратылыстану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70" w:rsidRPr="00305AB8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05AB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Қатысқандар: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70" w:rsidRPr="00305AB8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05AB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Қатыспағандар саны:</w:t>
            </w:r>
          </w:p>
        </w:tc>
      </w:tr>
      <w:tr w:rsidR="002B4870" w:rsidRPr="0038426E" w:rsidTr="002B4870">
        <w:trPr>
          <w:cantSplit/>
          <w:trHeight w:val="425"/>
        </w:trPr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70" w:rsidRPr="00305AB8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05AB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Сабақ тақырыбы</w:t>
            </w:r>
          </w:p>
        </w:tc>
        <w:tc>
          <w:tcPr>
            <w:tcW w:w="3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70" w:rsidRPr="00305AB8" w:rsidRDefault="0038426E" w:rsidP="002B4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Қандай топырақ құнарлы?</w:t>
            </w:r>
            <w:r w:rsidR="002B4870" w:rsidRPr="00305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B4870" w:rsidRPr="00E95E95" w:rsidTr="002B4870">
        <w:trPr>
          <w:cantSplit/>
          <w:trHeight w:val="921"/>
        </w:trPr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70" w:rsidRPr="00305AB8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  <w:r w:rsidRPr="00305AB8"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  <w:t>Осы сабақта қол жеткізілетін оқу мақсаттары (оқу бағдарламасына сілтемеу)</w:t>
            </w:r>
          </w:p>
        </w:tc>
        <w:tc>
          <w:tcPr>
            <w:tcW w:w="3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70" w:rsidRPr="00305AB8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05AB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3.3.4.1 Кейбір ағзалардың тіршілігі үшін топырақтың рөлі </w:t>
            </w:r>
          </w:p>
          <w:p w:rsidR="002B4870" w:rsidRPr="00305AB8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05AB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3.3.4.2 Топырақтың негізгі құрамын зерттеу (топырақ, құм, балшық, өсімдіктер мен жануарлардың қалдықтары, су, ауа)</w:t>
            </w:r>
          </w:p>
        </w:tc>
      </w:tr>
      <w:tr w:rsidR="002B4870" w:rsidRPr="00E95E95" w:rsidTr="002B4870">
        <w:trPr>
          <w:cantSplit/>
          <w:trHeight w:val="315"/>
        </w:trPr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70" w:rsidRPr="00305AB8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  <w:r w:rsidRPr="00305AB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Сабақ мақсаты</w:t>
            </w:r>
          </w:p>
        </w:tc>
        <w:tc>
          <w:tcPr>
            <w:tcW w:w="3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70" w:rsidRPr="00305AB8" w:rsidRDefault="002B4870" w:rsidP="002B487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5A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Барлық оқушылар:</w:t>
            </w:r>
            <w:r w:rsidRPr="00305AB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</w:p>
          <w:p w:rsidR="002B4870" w:rsidRPr="00305AB8" w:rsidRDefault="002B4870" w:rsidP="002B4870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305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Топырақтың табиғат пен адам өміріндегі маңыздылығын түсіндіру;</w:t>
            </w:r>
          </w:p>
          <w:p w:rsidR="002B4870" w:rsidRPr="00305AB8" w:rsidRDefault="002B4870" w:rsidP="002B4870">
            <w:pPr>
              <w:pStyle w:val="a9"/>
              <w:widowControl/>
              <w:spacing w:line="276" w:lineRule="auto"/>
              <w:ind w:left="0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305AB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Оқушылардың басым бөлігі: </w:t>
            </w:r>
            <w:r w:rsidRPr="00305AB8">
              <w:rPr>
                <w:rFonts w:ascii="Times New Roman" w:hAnsi="Times New Roman"/>
                <w:sz w:val="28"/>
                <w:szCs w:val="28"/>
                <w:lang w:val="kk-KZ"/>
              </w:rPr>
              <w:t>Адамның топырақты қалай пайдаланатыны туралы айтып ұғындыру</w:t>
            </w:r>
          </w:p>
          <w:p w:rsidR="002B4870" w:rsidRPr="00305AB8" w:rsidRDefault="002B4870" w:rsidP="002B4870">
            <w:pPr>
              <w:pStyle w:val="a9"/>
              <w:widowControl/>
              <w:spacing w:line="276" w:lineRule="auto"/>
              <w:ind w:left="0"/>
              <w:textAlignment w:val="baseline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05AB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Кейбір оқушылар:</w:t>
            </w:r>
            <w:r w:rsidRPr="00305AB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жаңа сабақта алған білімдерін өмірде қолданады.</w:t>
            </w:r>
          </w:p>
        </w:tc>
      </w:tr>
      <w:tr w:rsidR="002B4870" w:rsidRPr="00E95E95" w:rsidTr="002B4870">
        <w:trPr>
          <w:cantSplit/>
          <w:trHeight w:val="619"/>
        </w:trPr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70" w:rsidRPr="00305AB8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  <w:r w:rsidRPr="00305AB8"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  <w:t xml:space="preserve">Бағалау  критерилері </w:t>
            </w:r>
          </w:p>
        </w:tc>
        <w:tc>
          <w:tcPr>
            <w:tcW w:w="3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70" w:rsidRPr="00305AB8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305AB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Топырақ туралы түсінік алады.</w:t>
            </w:r>
          </w:p>
          <w:p w:rsidR="002B4870" w:rsidRPr="00305AB8" w:rsidRDefault="002B4870" w:rsidP="002B48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5AB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305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Зерттеу жұмыстарын жасайды</w:t>
            </w:r>
          </w:p>
        </w:tc>
      </w:tr>
      <w:tr w:rsidR="002B4870" w:rsidRPr="00E95E95" w:rsidTr="002B4870">
        <w:trPr>
          <w:cantSplit/>
          <w:trHeight w:val="861"/>
        </w:trPr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70" w:rsidRPr="00305AB8" w:rsidRDefault="002B4870" w:rsidP="002B4870">
            <w:pPr>
              <w:ind w:left="-468" w:firstLine="4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05AB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Тілдік</w:t>
            </w:r>
            <w:proofErr w:type="spellEnd"/>
            <w:r w:rsidRPr="00305AB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305AB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мақсат</w:t>
            </w:r>
            <w:proofErr w:type="spellEnd"/>
          </w:p>
          <w:p w:rsidR="002B4870" w:rsidRPr="00305AB8" w:rsidRDefault="002B4870" w:rsidP="002B48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59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004"/>
              <w:gridCol w:w="4392"/>
              <w:gridCol w:w="194"/>
            </w:tblGrid>
            <w:tr w:rsidR="002B4870" w:rsidRPr="00E95E95" w:rsidTr="005F532A">
              <w:trPr>
                <w:tblCellSpacing w:w="0" w:type="dxa"/>
              </w:trPr>
              <w:tc>
                <w:tcPr>
                  <w:tcW w:w="7597" w:type="dxa"/>
                  <w:gridSpan w:val="3"/>
                  <w:hideMark/>
                </w:tcPr>
                <w:p w:rsidR="002B4870" w:rsidRPr="00305AB8" w:rsidRDefault="002B4870" w:rsidP="00E95E95">
                  <w:pPr>
                    <w:framePr w:hSpace="180" w:wrap="around" w:vAnchor="text" w:hAnchor="margin" w:xAlign="center" w:y="-727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305AB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Оқушылар «табиғат байлықтары», «ресурстар, «табиғаттың маңыздылығы  қатыстыра отырып, сөйлемдер құрайды.  </w:t>
                  </w:r>
                </w:p>
              </w:tc>
            </w:tr>
            <w:tr w:rsidR="002B4870" w:rsidRPr="00E95E95" w:rsidTr="005F532A">
              <w:trPr>
                <w:gridAfter w:val="1"/>
                <w:wAfter w:w="194" w:type="dxa"/>
                <w:trHeight w:val="60"/>
                <w:tblCellSpacing w:w="0" w:type="dxa"/>
              </w:trPr>
              <w:tc>
                <w:tcPr>
                  <w:tcW w:w="3007" w:type="dxa"/>
                  <w:hideMark/>
                </w:tcPr>
                <w:p w:rsidR="002B4870" w:rsidRPr="00305AB8" w:rsidRDefault="002B4870" w:rsidP="00E95E95">
                  <w:pPr>
                    <w:framePr w:hSpace="180" w:wrap="around" w:vAnchor="text" w:hAnchor="margin" w:xAlign="center" w:y="-727"/>
                    <w:rPr>
                      <w:rFonts w:ascii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4396" w:type="dxa"/>
                  <w:hideMark/>
                </w:tcPr>
                <w:p w:rsidR="002B4870" w:rsidRPr="00305AB8" w:rsidRDefault="002B4870" w:rsidP="00E95E95">
                  <w:pPr>
                    <w:framePr w:hSpace="180" w:wrap="around" w:vAnchor="text" w:hAnchor="margin" w:xAlign="center" w:y="-727"/>
                    <w:spacing w:line="25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</w:tbl>
          <w:p w:rsidR="002B4870" w:rsidRPr="00305AB8" w:rsidRDefault="002B4870" w:rsidP="002B4870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B4870" w:rsidRPr="00E95E95" w:rsidTr="002B4870">
        <w:trPr>
          <w:cantSplit/>
          <w:trHeight w:val="681"/>
        </w:trPr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70" w:rsidRPr="00305AB8" w:rsidRDefault="002B4870" w:rsidP="002B4870">
            <w:pPr>
              <w:ind w:left="-468" w:firstLine="4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05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Құндылықтарды дарыту </w:t>
            </w:r>
          </w:p>
        </w:tc>
        <w:tc>
          <w:tcPr>
            <w:tcW w:w="3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70" w:rsidRPr="00305AB8" w:rsidRDefault="002B4870" w:rsidP="002B48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5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Сымбатты болып өсуінің маңыздылығы жайлы айта келе салауатты өмір салтына тәрбиелеу.  </w:t>
            </w:r>
          </w:p>
        </w:tc>
      </w:tr>
      <w:tr w:rsidR="002B4870" w:rsidTr="002B4870">
        <w:trPr>
          <w:cantSplit/>
          <w:trHeight w:val="641"/>
        </w:trPr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70" w:rsidRPr="00305AB8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  <w:r w:rsidRPr="00305AB8"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  <w:t xml:space="preserve">Алдыңғы меңгерілген білім </w:t>
            </w:r>
          </w:p>
        </w:tc>
        <w:tc>
          <w:tcPr>
            <w:tcW w:w="3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70" w:rsidRPr="00305AB8" w:rsidRDefault="007264AC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  <w:r w:rsidRPr="00305AB8"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  <w:t>Топырақтың қандай қасиеті бар</w:t>
            </w:r>
          </w:p>
        </w:tc>
      </w:tr>
      <w:tr w:rsidR="002B4870" w:rsidTr="002B4870">
        <w:trPr>
          <w:trHeight w:val="28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70" w:rsidRPr="002433F4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GB"/>
              </w:rPr>
            </w:pPr>
            <w:r w:rsidRPr="002433F4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GB"/>
              </w:rPr>
              <w:t xml:space="preserve">Сабақ барысы </w:t>
            </w:r>
          </w:p>
        </w:tc>
      </w:tr>
      <w:tr w:rsidR="002B4870" w:rsidTr="002B4870">
        <w:trPr>
          <w:trHeight w:val="528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70" w:rsidRPr="002433F4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GB"/>
              </w:rPr>
            </w:pPr>
            <w:r w:rsidRPr="002433F4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GB"/>
              </w:rPr>
              <w:t xml:space="preserve">Сабақтың жоспарланған кезеңдері </w:t>
            </w:r>
          </w:p>
        </w:tc>
        <w:tc>
          <w:tcPr>
            <w:tcW w:w="31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70" w:rsidRPr="002433F4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GB"/>
              </w:rPr>
            </w:pPr>
            <w:r w:rsidRPr="002433F4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GB"/>
              </w:rPr>
              <w:t xml:space="preserve">Сабақта жоспарланған іс-әрекет </w:t>
            </w:r>
          </w:p>
          <w:p w:rsidR="002B4870" w:rsidRPr="002433F4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70" w:rsidRPr="002433F4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GB"/>
              </w:rPr>
            </w:pPr>
            <w:r w:rsidRPr="002433F4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GB"/>
              </w:rPr>
              <w:t xml:space="preserve">Ресурстар </w:t>
            </w:r>
          </w:p>
        </w:tc>
      </w:tr>
      <w:tr w:rsidR="002B4870" w:rsidTr="002B4870">
        <w:trPr>
          <w:trHeight w:val="1995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70" w:rsidRPr="002433F4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  <w:r w:rsidRPr="002433F4"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  <w:lastRenderedPageBreak/>
              <w:t xml:space="preserve">Сабақтың басы </w:t>
            </w:r>
          </w:p>
          <w:p w:rsidR="002B4870" w:rsidRPr="002433F4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  <w:r w:rsidRPr="002433F4"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  <w:t>Мұғал сөзі</w:t>
            </w: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2433F4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305AB8" w:rsidRDefault="00305AB8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305AB8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GB"/>
              </w:rPr>
            </w:pPr>
            <w:r w:rsidRPr="00305AB8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GB"/>
              </w:rPr>
              <w:t>Сұрақтар</w:t>
            </w:r>
          </w:p>
        </w:tc>
        <w:tc>
          <w:tcPr>
            <w:tcW w:w="31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70" w:rsidRPr="002433F4" w:rsidRDefault="002B4870" w:rsidP="002B487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2433F4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. Ұйымдастыру кезеңі.</w:t>
            </w:r>
          </w:p>
          <w:p w:rsidR="00AD3E27" w:rsidRPr="002433F4" w:rsidRDefault="002B4870" w:rsidP="002B48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</w:t>
            </w:r>
            <w:r w:rsidR="00AD3E27" w:rsidRPr="0024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орындарынан тұрып</w:t>
            </w:r>
            <w:r w:rsidRPr="0024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,мұғаліммен бірге бүгінгі сабаққа сәттілік тілейді</w:t>
            </w:r>
            <w:r w:rsidR="00AD3E27" w:rsidRPr="0024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1-слайд</w:t>
            </w:r>
            <w:r w:rsidRPr="0024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AD3E27" w:rsidRPr="0024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B4870" w:rsidRPr="002433F4" w:rsidRDefault="00AD3E27" w:rsidP="002B487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433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дайындық</w:t>
            </w:r>
          </w:p>
          <w:p w:rsidR="00AD3E27" w:rsidRPr="002433F4" w:rsidRDefault="00AD3E27" w:rsidP="002B48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33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Топқа бөлініп отырады</w:t>
            </w:r>
          </w:p>
          <w:p w:rsidR="002B4870" w:rsidRPr="002433F4" w:rsidRDefault="002B4870" w:rsidP="00AD3E2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24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сабаққа деген қызығушылықтары оянып,ерекше ынтамен кіріседі.</w:t>
            </w:r>
          </w:p>
          <w:p w:rsidR="00AD3E27" w:rsidRPr="002433F4" w:rsidRDefault="00AD3E27" w:rsidP="009509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433F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Өткен тақырыпты қайталау</w:t>
            </w:r>
          </w:p>
          <w:p w:rsidR="00AD3E27" w:rsidRPr="002433F4" w:rsidRDefault="00AD3E27" w:rsidP="009509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433F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«Сұрақтар бұрқасыны»</w:t>
            </w:r>
            <w:r w:rsidR="006B7196" w:rsidRPr="002433F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әдісі</w:t>
            </w:r>
          </w:p>
          <w:p w:rsidR="00AD3E27" w:rsidRPr="002433F4" w:rsidRDefault="00AD3E27" w:rsidP="00AD3E2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433F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«Борпылдақ» дегеніміз не?</w:t>
            </w:r>
            <w:r w:rsidR="00ED335D" w:rsidRPr="002433F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</w:t>
            </w:r>
            <w:r w:rsidR="00ED335D" w:rsidRPr="002433F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Топырақта  ауа  неғұрлым көп болса, ол соғұрлым борпылдақ болады</w:t>
            </w:r>
            <w:r w:rsidR="00ED335D" w:rsidRPr="002433F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.</w:t>
            </w:r>
          </w:p>
          <w:p w:rsidR="00AD3E27" w:rsidRPr="002433F4" w:rsidRDefault="00AD3E27" w:rsidP="00AD3E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433F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Топырақ нешеге бөлінеді?</w:t>
            </w:r>
            <w:r w:rsidR="00ED335D" w:rsidRPr="0024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Топырақ - құнарлы топырақ, құнарсыз болады екен.</w:t>
            </w:r>
            <w:r w:rsidR="00ED335D" w:rsidRPr="0024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Құнарлы топырақ арқылы еліміздің ауыл шаруашылығы өсіп өркендейді.</w:t>
            </w:r>
            <w:r w:rsidR="00ED335D" w:rsidRPr="0024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</w:p>
          <w:p w:rsidR="00AD3E27" w:rsidRPr="002433F4" w:rsidRDefault="00AD3E27" w:rsidP="00AD3E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433F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Топырақтың құрамы өзгереді ме?</w:t>
            </w:r>
            <w:r w:rsidR="00950968" w:rsidRPr="002433F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="00950968" w:rsidRPr="002433F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Жауын шашын, жел жаңбыр арқылы құрамы өзгереді.</w:t>
            </w:r>
          </w:p>
          <w:p w:rsidR="00AD3E27" w:rsidRPr="002433F4" w:rsidRDefault="00AD3E27" w:rsidP="00AD3E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433F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Топырақ дегеніміз не?</w:t>
            </w:r>
            <w:r w:rsidRPr="002433F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4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433F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Топырақ дегеніміз - жердің бетіндегі өсімдік өсетін жұмсақ қабаты.</w:t>
            </w:r>
          </w:p>
          <w:p w:rsidR="00AD3E27" w:rsidRPr="002433F4" w:rsidRDefault="00AD3E27" w:rsidP="00AD3E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433F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Құнарлылық дегеніміз не?</w:t>
            </w:r>
            <w:r w:rsidRPr="0024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Яғни, топырақ құрамына өсімдіктердің, жан - жануарлардың, қалдықтарының араласуы арқылы пайда болады.</w:t>
            </w:r>
            <w:r w:rsidRPr="0024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</w:p>
          <w:p w:rsidR="00AD3E27" w:rsidRPr="002433F4" w:rsidRDefault="00AD3E27" w:rsidP="00AD3E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433F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Топырақтың </w:t>
            </w:r>
            <w:r w:rsidR="00950968" w:rsidRPr="002433F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2433F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қасие</w:t>
            </w:r>
            <w:r w:rsidR="00950968" w:rsidRPr="002433F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ті неде</w:t>
            </w:r>
            <w:r w:rsidRPr="002433F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?</w:t>
            </w:r>
            <w:r w:rsidR="00950968" w:rsidRPr="002433F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Қасиеті құнарлылығында.</w:t>
            </w:r>
          </w:p>
          <w:p w:rsidR="002B4870" w:rsidRPr="002433F4" w:rsidRDefault="00AD3E27" w:rsidP="006B71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u w:val="single"/>
                <w:lang w:val="kk-KZ" w:eastAsia="ru-RU"/>
              </w:rPr>
            </w:pPr>
            <w:r w:rsidRPr="002433F4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u w:val="single"/>
                <w:lang w:val="kk-KZ" w:eastAsia="ru-RU"/>
              </w:rPr>
              <w:t>ҮШ РЕТ ШАПАЛАҚ</w:t>
            </w:r>
          </w:p>
          <w:p w:rsidR="00AD3E27" w:rsidRPr="002433F4" w:rsidRDefault="00AD3E27" w:rsidP="002B4870">
            <w:pPr>
              <w:spacing w:line="240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u w:val="single"/>
                <w:lang w:val="kk-KZ" w:eastAsia="ru-RU"/>
              </w:rPr>
            </w:pPr>
          </w:p>
          <w:p w:rsidR="002B4870" w:rsidRPr="002433F4" w:rsidRDefault="002B4870" w:rsidP="002B48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433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 жұмбақты шешіп жаңа тақырыпты шығару.</w:t>
            </w:r>
          </w:p>
          <w:tbl>
            <w:tblPr>
              <w:tblpPr w:leftFromText="180" w:rightFromText="180" w:bottomFromText="200" w:vertAnchor="text" w:tblpX="-340" w:tblpY="1"/>
              <w:tblW w:w="0" w:type="auto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481"/>
              <w:gridCol w:w="441"/>
              <w:gridCol w:w="389"/>
              <w:gridCol w:w="53"/>
              <w:gridCol w:w="492"/>
              <w:gridCol w:w="518"/>
              <w:gridCol w:w="451"/>
              <w:gridCol w:w="40"/>
              <w:gridCol w:w="98"/>
              <w:gridCol w:w="368"/>
              <w:gridCol w:w="603"/>
              <w:gridCol w:w="462"/>
              <w:gridCol w:w="462"/>
              <w:gridCol w:w="439"/>
              <w:gridCol w:w="453"/>
              <w:gridCol w:w="467"/>
              <w:gridCol w:w="487"/>
            </w:tblGrid>
            <w:tr w:rsidR="002B4870" w:rsidRPr="002433F4" w:rsidTr="005F532A">
              <w:trPr>
                <w:gridAfter w:val="11"/>
                <w:wAfter w:w="4212" w:type="dxa"/>
                <w:trHeight w:val="372"/>
                <w:tblCellSpacing w:w="20" w:type="dxa"/>
              </w:trPr>
              <w:tc>
                <w:tcPr>
                  <w:tcW w:w="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б</w:t>
                  </w:r>
                </w:p>
              </w:tc>
              <w:tc>
                <w:tcPr>
                  <w:tcW w:w="60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ұ</w:t>
                  </w:r>
                </w:p>
              </w:tc>
              <w:tc>
                <w:tcPr>
                  <w:tcW w:w="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л</w:t>
                  </w:r>
                </w:p>
              </w:tc>
              <w:tc>
                <w:tcPr>
                  <w:tcW w:w="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т</w:t>
                  </w:r>
                </w:p>
              </w:tc>
            </w:tr>
            <w:tr w:rsidR="002B4870" w:rsidRPr="002433F4" w:rsidTr="005F532A">
              <w:trPr>
                <w:gridAfter w:val="5"/>
                <w:wAfter w:w="2178" w:type="dxa"/>
                <w:trHeight w:val="372"/>
                <w:tblCellSpacing w:w="20" w:type="dxa"/>
              </w:trPr>
              <w:tc>
                <w:tcPr>
                  <w:tcW w:w="63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 xml:space="preserve">  </w:t>
                  </w:r>
                </w:p>
              </w:tc>
              <w:tc>
                <w:tcPr>
                  <w:tcW w:w="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6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м</w:t>
                  </w:r>
                </w:p>
              </w:tc>
              <w:tc>
                <w:tcPr>
                  <w:tcW w:w="712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о</w:t>
                  </w:r>
                </w:p>
              </w:tc>
              <w:tc>
                <w:tcPr>
                  <w:tcW w:w="58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й</w:t>
                  </w:r>
                </w:p>
              </w:tc>
              <w:tc>
                <w:tcPr>
                  <w:tcW w:w="5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ы</w:t>
                  </w:r>
                </w:p>
              </w:tc>
              <w:tc>
                <w:tcPr>
                  <w:tcW w:w="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н</w:t>
                  </w:r>
                </w:p>
              </w:tc>
            </w:tr>
            <w:tr w:rsidR="002B4870" w:rsidRPr="002433F4" w:rsidTr="005F532A">
              <w:trPr>
                <w:gridAfter w:val="1"/>
                <w:wAfter w:w="556" w:type="dxa"/>
                <w:trHeight w:val="389"/>
                <w:tblCellSpacing w:w="20" w:type="dxa"/>
              </w:trPr>
              <w:tc>
                <w:tcPr>
                  <w:tcW w:w="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к</w:t>
                  </w:r>
                </w:p>
              </w:tc>
              <w:tc>
                <w:tcPr>
                  <w:tcW w:w="60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е</w:t>
                  </w:r>
                </w:p>
              </w:tc>
              <w:tc>
                <w:tcPr>
                  <w:tcW w:w="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м</w:t>
                  </w:r>
                </w:p>
              </w:tc>
              <w:tc>
                <w:tcPr>
                  <w:tcW w:w="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п</w:t>
                  </w:r>
                </w:p>
              </w:tc>
              <w:tc>
                <w:tcPr>
                  <w:tcW w:w="64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і</w:t>
                  </w:r>
                </w:p>
              </w:tc>
              <w:tc>
                <w:tcPr>
                  <w:tcW w:w="6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р</w:t>
                  </w:r>
                </w:p>
              </w:tc>
              <w:tc>
                <w:tcPr>
                  <w:tcW w:w="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қ</w:t>
                  </w:r>
                </w:p>
              </w:tc>
              <w:tc>
                <w:tcPr>
                  <w:tcW w:w="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о</w:t>
                  </w:r>
                </w:p>
              </w:tc>
              <w:tc>
                <w:tcPr>
                  <w:tcW w:w="4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с</w:t>
                  </w:r>
                </w:p>
              </w:tc>
              <w:tc>
                <w:tcPr>
                  <w:tcW w:w="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6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қ</w:t>
                  </w:r>
                </w:p>
              </w:tc>
            </w:tr>
            <w:tr w:rsidR="002B4870" w:rsidRPr="002433F4" w:rsidTr="005F532A">
              <w:trPr>
                <w:gridAfter w:val="3"/>
                <w:wAfter w:w="1161" w:type="dxa"/>
                <w:trHeight w:val="372"/>
                <w:tblCellSpacing w:w="20" w:type="dxa"/>
              </w:trPr>
              <w:tc>
                <w:tcPr>
                  <w:tcW w:w="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60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AD3E27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AD3E27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с</w:t>
                  </w:r>
                </w:p>
              </w:tc>
              <w:tc>
                <w:tcPr>
                  <w:tcW w:w="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ы</w:t>
                  </w:r>
                </w:p>
              </w:tc>
              <w:tc>
                <w:tcPr>
                  <w:tcW w:w="64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AD3E27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қ</w:t>
                  </w:r>
                </w:p>
              </w:tc>
              <w:tc>
                <w:tcPr>
                  <w:tcW w:w="6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305AB8" w:rsidRPr="002433F4" w:rsidTr="005F532A">
              <w:trPr>
                <w:trHeight w:val="372"/>
                <w:tblCellSpacing w:w="20" w:type="dxa"/>
              </w:trPr>
              <w:tc>
                <w:tcPr>
                  <w:tcW w:w="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lastRenderedPageBreak/>
                    <w:t>с</w:t>
                  </w:r>
                </w:p>
              </w:tc>
              <w:tc>
                <w:tcPr>
                  <w:tcW w:w="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60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ң</w:t>
                  </w:r>
                </w:p>
              </w:tc>
              <w:tc>
                <w:tcPr>
                  <w:tcW w:w="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ы</w:t>
                  </w:r>
                </w:p>
              </w:tc>
              <w:tc>
                <w:tcPr>
                  <w:tcW w:w="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р</w:t>
                  </w:r>
                </w:p>
              </w:tc>
              <w:tc>
                <w:tcPr>
                  <w:tcW w:w="64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6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у</w:t>
                  </w:r>
                </w:p>
              </w:tc>
              <w:tc>
                <w:tcPr>
                  <w:tcW w:w="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қ</w:t>
                  </w:r>
                </w:p>
              </w:tc>
              <w:tc>
                <w:tcPr>
                  <w:tcW w:w="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ұ</w:t>
                  </w:r>
                </w:p>
              </w:tc>
              <w:tc>
                <w:tcPr>
                  <w:tcW w:w="4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л</w:t>
                  </w:r>
                </w:p>
              </w:tc>
              <w:tc>
                <w:tcPr>
                  <w:tcW w:w="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6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қ</w:t>
                  </w:r>
                </w:p>
              </w:tc>
            </w:tr>
            <w:tr w:rsidR="002B4870" w:rsidRPr="002433F4" w:rsidTr="005F532A">
              <w:trPr>
                <w:trHeight w:val="507"/>
                <w:tblCellSpacing w:w="20" w:type="dxa"/>
              </w:trPr>
              <w:tc>
                <w:tcPr>
                  <w:tcW w:w="58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5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у</w:t>
                  </w:r>
                </w:p>
              </w:tc>
              <w:tc>
                <w:tcPr>
                  <w:tcW w:w="69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27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433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4870" w:rsidRPr="002433F4" w:rsidRDefault="002B4870" w:rsidP="002B48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4870" w:rsidRPr="002433F4" w:rsidRDefault="002B4870" w:rsidP="002B4870">
                  <w:pPr>
                    <w:spacing w:line="25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4870" w:rsidRPr="002433F4" w:rsidRDefault="002B4870" w:rsidP="002B4870">
                  <w:pPr>
                    <w:spacing w:line="25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4870" w:rsidRPr="002433F4" w:rsidRDefault="002B4870" w:rsidP="002B4870">
                  <w:pPr>
                    <w:spacing w:line="25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4870" w:rsidRPr="002433F4" w:rsidRDefault="002B4870" w:rsidP="002B4870">
                  <w:pPr>
                    <w:spacing w:line="25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4870" w:rsidRPr="002433F4" w:rsidRDefault="002B4870" w:rsidP="002B4870">
                  <w:pPr>
                    <w:spacing w:line="25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tbl>
            <w:tblPr>
              <w:tblW w:w="0" w:type="auto"/>
              <w:tblInd w:w="18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5"/>
              <w:gridCol w:w="630"/>
              <w:gridCol w:w="690"/>
              <w:gridCol w:w="720"/>
              <w:gridCol w:w="510"/>
            </w:tblGrid>
            <w:tr w:rsidR="002B4870" w:rsidRPr="002433F4" w:rsidTr="005F532A">
              <w:trPr>
                <w:trHeight w:val="345"/>
              </w:trPr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870" w:rsidRPr="002433F4" w:rsidRDefault="002B4870" w:rsidP="00E95E95">
                  <w:pPr>
                    <w:framePr w:hSpace="180" w:wrap="around" w:vAnchor="text" w:hAnchor="margin" w:xAlign="center" w:y="-727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 xml:space="preserve">  </w:t>
                  </w:r>
                  <w:r w:rsidRPr="002433F4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қ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870" w:rsidRPr="002433F4" w:rsidRDefault="002B4870" w:rsidP="00E95E95">
                  <w:pPr>
                    <w:framePr w:hSpace="180" w:wrap="around" w:vAnchor="text" w:hAnchor="margin" w:xAlign="center" w:y="-727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870" w:rsidRPr="002433F4" w:rsidRDefault="002B4870" w:rsidP="00E95E95">
                  <w:pPr>
                    <w:framePr w:hSpace="180" w:wrap="around" w:vAnchor="text" w:hAnchor="margin" w:xAlign="center" w:y="-727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б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870" w:rsidRPr="002433F4" w:rsidRDefault="002B4870" w:rsidP="00E95E95">
                  <w:pPr>
                    <w:framePr w:hSpace="180" w:wrap="around" w:vAnchor="text" w:hAnchor="margin" w:xAlign="center" w:y="-727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870" w:rsidRPr="002433F4" w:rsidRDefault="002B4870" w:rsidP="00E95E95">
                  <w:pPr>
                    <w:framePr w:hSpace="180" w:wrap="around" w:vAnchor="text" w:hAnchor="margin" w:xAlign="center" w:y="-727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2433F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қ</w:t>
                  </w:r>
                </w:p>
              </w:tc>
            </w:tr>
          </w:tbl>
          <w:p w:rsidR="002B4870" w:rsidRPr="002433F4" w:rsidRDefault="002B4870" w:rsidP="002B487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1.Өлі табиғатқа жататын зат.</w:t>
            </w:r>
          </w:p>
          <w:p w:rsidR="002B4870" w:rsidRPr="002433F4" w:rsidRDefault="002B4870" w:rsidP="002B48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2.Адам қаңқасының бірі</w:t>
            </w:r>
          </w:p>
          <w:p w:rsidR="002B4870" w:rsidRPr="002433F4" w:rsidRDefault="002B4870" w:rsidP="002B48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3.Табиғат құбылыстарының бірі</w:t>
            </w:r>
          </w:p>
          <w:p w:rsidR="002B4870" w:rsidRPr="002433F4" w:rsidRDefault="002B4870" w:rsidP="002B48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4.Ұлттық ойын</w:t>
            </w:r>
          </w:p>
          <w:p w:rsidR="002B4870" w:rsidRPr="002433F4" w:rsidRDefault="002B4870" w:rsidP="002B48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5.Басы жоқ, қалпағы бар.</w:t>
            </w:r>
          </w:p>
          <w:p w:rsidR="002B4870" w:rsidRPr="002433F4" w:rsidRDefault="002B4870" w:rsidP="002B48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6.Түссіз және мөлдір болады</w:t>
            </w:r>
          </w:p>
          <w:p w:rsidR="002B4870" w:rsidRPr="002433F4" w:rsidRDefault="002B4870" w:rsidP="002B4870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24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7.Көз қорғанышы  </w:t>
            </w:r>
            <w:r w:rsidR="00AD3E27" w:rsidRPr="0024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</w:t>
            </w:r>
            <w:r w:rsidR="002952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="00AD3E27" w:rsidRPr="0024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D3E27" w:rsidRPr="002433F4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ТАМАША</w:t>
            </w:r>
          </w:p>
          <w:p w:rsidR="00AD3E27" w:rsidRPr="002433F4" w:rsidRDefault="00AD3E27" w:rsidP="002B48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3E27" w:rsidRPr="00295286" w:rsidRDefault="00AD3E27" w:rsidP="002B48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3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мақсатын құрайық</w:t>
            </w:r>
            <w:r w:rsidR="002952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295286" w:rsidRPr="00295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мақсатын құрып аламын</w:t>
            </w:r>
          </w:p>
          <w:p w:rsidR="00AD3E27" w:rsidRPr="002433F4" w:rsidRDefault="00AD3E27" w:rsidP="00AD3E27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2433F4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Кейбір ағзалардың тіршілігі үшін топырақтың рөлі </w:t>
            </w:r>
          </w:p>
          <w:p w:rsidR="00AD3E27" w:rsidRPr="002433F4" w:rsidRDefault="00AD3E27" w:rsidP="00AD3E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Топырақтың негізгі құрамын зерттеу (топырақ, құм, балшық, өсімдіктер мен жануарлардың қалдықтары, су, ауа)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70" w:rsidRPr="002433F4" w:rsidRDefault="002B4870" w:rsidP="002B4870">
            <w:pPr>
              <w:pStyle w:val="a9"/>
              <w:widowControl/>
              <w:spacing w:line="276" w:lineRule="auto"/>
              <w:ind w:left="0"/>
              <w:rPr>
                <w:rStyle w:val="HTML"/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:rsidR="002B4870" w:rsidRPr="002433F4" w:rsidRDefault="002B4870" w:rsidP="002B4870">
            <w:pPr>
              <w:pStyle w:val="a9"/>
              <w:widowControl/>
              <w:spacing w:line="276" w:lineRule="auto"/>
              <w:ind w:left="0"/>
              <w:rPr>
                <w:rStyle w:val="HTML"/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:rsidR="002B4870" w:rsidRPr="002433F4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GB"/>
              </w:rPr>
            </w:pPr>
            <w:r w:rsidRPr="002433F4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қағаз, желім, фломастер</w:t>
            </w:r>
          </w:p>
        </w:tc>
      </w:tr>
      <w:tr w:rsidR="002B4870" w:rsidRPr="00295286" w:rsidTr="002B4870">
        <w:trPr>
          <w:trHeight w:val="1397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70" w:rsidRPr="006B7196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  <w:r w:rsidRPr="006B7196"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  <w:lastRenderedPageBreak/>
              <w:t xml:space="preserve">Сабақ ортасы  </w:t>
            </w:r>
          </w:p>
          <w:p w:rsidR="002B4870" w:rsidRPr="006B7196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305AB8" w:rsidRDefault="00305AB8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6B7196" w:rsidRPr="00305AB8" w:rsidRDefault="006B719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GB"/>
              </w:rPr>
            </w:pPr>
            <w:r w:rsidRPr="00305AB8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GB"/>
              </w:rPr>
              <w:t>Видеоролик</w:t>
            </w:r>
          </w:p>
          <w:p w:rsidR="00061FE1" w:rsidRDefault="00061FE1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061FE1" w:rsidRDefault="00061FE1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061FE1" w:rsidRDefault="00061FE1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061FE1" w:rsidRDefault="00061FE1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061FE1" w:rsidRDefault="00061FE1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061FE1" w:rsidRDefault="00061FE1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061FE1" w:rsidRDefault="00061FE1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061FE1" w:rsidRDefault="00061FE1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061FE1" w:rsidRDefault="00061FE1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061FE1" w:rsidRDefault="00061FE1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061FE1" w:rsidRDefault="00061FE1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061FE1" w:rsidRDefault="00061FE1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061FE1" w:rsidRDefault="00061FE1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061FE1" w:rsidRDefault="00061FE1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061FE1" w:rsidRDefault="00061FE1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061FE1" w:rsidRDefault="00061FE1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061FE1" w:rsidRDefault="00061FE1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061FE1" w:rsidRDefault="00061FE1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061FE1" w:rsidRDefault="00061FE1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061FE1" w:rsidRDefault="00061FE1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061FE1" w:rsidRDefault="00061FE1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305AB8" w:rsidRDefault="00305AB8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305AB8" w:rsidRDefault="00305AB8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305AB8" w:rsidRDefault="00305AB8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  <w:p w:rsidR="00061FE1" w:rsidRDefault="00305AB8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GB"/>
              </w:rPr>
              <w:t>Б</w:t>
            </w:r>
            <w:r w:rsidR="00061FE1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GB"/>
              </w:rPr>
              <w:t>асбармақ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GB"/>
              </w:rPr>
              <w:t xml:space="preserve"> арқылы бағалау</w:t>
            </w:r>
          </w:p>
          <w:p w:rsidR="00305AB8" w:rsidRDefault="00305AB8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GB"/>
              </w:rPr>
            </w:pPr>
          </w:p>
          <w:p w:rsidR="00305AB8" w:rsidRDefault="00305AB8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GB"/>
              </w:rPr>
            </w:pPr>
          </w:p>
          <w:p w:rsidR="00305AB8" w:rsidRDefault="00305AB8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GB"/>
              </w:rPr>
            </w:pPr>
          </w:p>
          <w:p w:rsidR="00305AB8" w:rsidRDefault="00305AB8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GB"/>
              </w:rPr>
            </w:pPr>
          </w:p>
          <w:p w:rsidR="00305AB8" w:rsidRDefault="00305AB8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GB"/>
              </w:rPr>
            </w:pPr>
          </w:p>
          <w:p w:rsidR="00305AB8" w:rsidRPr="00061FE1" w:rsidRDefault="00305AB8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GB"/>
              </w:rPr>
              <w:t>Жарайсыңдар</w:t>
            </w:r>
          </w:p>
        </w:tc>
        <w:tc>
          <w:tcPr>
            <w:tcW w:w="31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70" w:rsidRPr="006B7196" w:rsidRDefault="006B7196" w:rsidP="002B4870">
            <w:pPr>
              <w:spacing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kk-KZ" w:eastAsia="ru-RU"/>
              </w:rPr>
            </w:pPr>
            <w:r w:rsidRPr="006B719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lastRenderedPageBreak/>
              <w:t>Сыни тұрғыдан ойлау</w:t>
            </w:r>
          </w:p>
          <w:p w:rsidR="002B4870" w:rsidRDefault="002B4870" w:rsidP="002B4870">
            <w:pPr>
              <w:spacing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lang w:val="kk-KZ" w:eastAsia="ru-RU"/>
              </w:rPr>
              <w:t>«</w:t>
            </w:r>
            <w:r w:rsidRPr="006B7196">
              <w:rPr>
                <w:rFonts w:ascii="Times New Roman" w:hAnsi="Times New Roman"/>
                <w:color w:val="333333"/>
                <w:sz w:val="28"/>
                <w:szCs w:val="28"/>
                <w:lang w:val="kk-KZ" w:eastAsia="ru-RU"/>
              </w:rPr>
              <w:t xml:space="preserve">Топырақ» деген сөзді естігенде сендер қандай </w:t>
            </w:r>
            <w:r w:rsidR="00AD3E27" w:rsidRPr="006B7196">
              <w:rPr>
                <w:rFonts w:ascii="Times New Roman" w:hAnsi="Times New Roman"/>
                <w:color w:val="333333"/>
                <w:sz w:val="28"/>
                <w:szCs w:val="28"/>
                <w:lang w:val="kk-KZ" w:eastAsia="ru-RU"/>
              </w:rPr>
              <w:t>ойлар келеді?</w:t>
            </w:r>
            <w:r w:rsidR="00295286">
              <w:rPr>
                <w:rFonts w:ascii="Times New Roman" w:hAnsi="Times New Roman"/>
                <w:color w:val="333333"/>
                <w:sz w:val="28"/>
                <w:szCs w:val="28"/>
                <w:lang w:val="kk-KZ" w:eastAsia="ru-RU"/>
              </w:rPr>
              <w:t xml:space="preserve"> Оқушылар парақ бетіне өз ойларын жазып жапсырады.</w:t>
            </w:r>
          </w:p>
          <w:p w:rsidR="006B7196" w:rsidRDefault="006B7196" w:rsidP="002B4870">
            <w:pPr>
              <w:spacing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6B7196" w:rsidRPr="006B7196" w:rsidRDefault="006B7196" w:rsidP="002B487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6B7196">
              <w:rPr>
                <w:rFonts w:ascii="Times New Roman" w:hAnsi="Times New Roman"/>
                <w:b/>
                <w:color w:val="333333"/>
                <w:sz w:val="28"/>
                <w:szCs w:val="28"/>
                <w:lang w:val="kk-KZ" w:eastAsia="ru-RU"/>
              </w:rPr>
              <w:t>Салыстырыңдар</w:t>
            </w:r>
          </w:p>
          <w:p w:rsidR="002B4870" w:rsidRPr="006B7196" w:rsidRDefault="002B4870" w:rsidP="002B4870">
            <w:pPr>
              <w:spacing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kk-KZ" w:eastAsia="ru-RU"/>
              </w:rPr>
            </w:pPr>
            <w:r w:rsidRPr="006B7196"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object w:dxaOrig="6510" w:dyaOrig="2535">
                <v:shape id="_x0000_i1025" type="#_x0000_t75" style="width:325.65pt;height:126.4pt" o:ole="">
                  <v:imagedata r:id="rId8" o:title=""/>
                </v:shape>
                <o:OLEObject Type="Embed" ProgID="PBrush" ShapeID="_x0000_i1025" DrawAspect="Content" ObjectID="_1642239389" r:id="rId9"/>
              </w:object>
            </w:r>
          </w:p>
          <w:p w:rsidR="006B7196" w:rsidRDefault="006B7196" w:rsidP="002B487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B7196" w:rsidRPr="006B7196" w:rsidRDefault="006B7196" w:rsidP="002B487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B71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Оқулықпен жұмыс   </w:t>
            </w:r>
          </w:p>
          <w:p w:rsidR="006B7196" w:rsidRDefault="00E95E95" w:rsidP="002B487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Әр топтан жеке – жеке оқушы оқып түсінгенін айтады Сұрақтармен толықтырылады.</w:t>
            </w:r>
          </w:p>
          <w:p w:rsidR="00CD77BC" w:rsidRDefault="002B4870" w:rsidP="002B487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br/>
            </w:r>
            <w:r w:rsidR="00CD77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Тәжірибелік жұмыс</w:t>
            </w:r>
            <w:r w:rsidRPr="006B71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</w:p>
          <w:p w:rsidR="00CD77BC" w:rsidRDefault="00CD77BC" w:rsidP="002B4870">
            <w:pPr>
              <w:spacing w:line="240" w:lineRule="auto"/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1-тәжірибе</w:t>
            </w:r>
            <w:r w:rsidRPr="00CD77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. </w:t>
            </w:r>
            <w:r w:rsidRPr="00CD77BC">
              <w:rPr>
                <w:rFonts w:ascii="Times New Roman" w:hAnsi="Times New Roman"/>
                <w:sz w:val="28"/>
                <w:szCs w:val="28"/>
                <w:lang w:val="kk-KZ"/>
              </w:rPr>
              <w:t>Топырақтың құрамын зерттеу лупа  арқылы</w:t>
            </w:r>
          </w:p>
          <w:p w:rsidR="00CD77BC" w:rsidRPr="00CD77BC" w:rsidRDefault="00CD77BC" w:rsidP="002B4870">
            <w:pPr>
              <w:spacing w:line="240" w:lineRule="auto"/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  <w:r w:rsidRPr="00CD77BC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2-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т</w:t>
            </w:r>
            <w:r w:rsidRPr="00CD77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әжірибе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CD77BC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опырақты темір</w:t>
            </w:r>
            <w:r w:rsidRPr="00CD77BC">
              <w:rPr>
                <w:rFonts w:ascii="Times New Roman" w:hAnsi="Times New Roman"/>
                <w:sz w:val="28"/>
                <w:szCs w:val="28"/>
                <w:lang w:val="kk-KZ"/>
              </w:rPr>
              <w:t>ден ажыратып алу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магнит арқылы</w:t>
            </w:r>
          </w:p>
          <w:p w:rsidR="00CD77BC" w:rsidRPr="00CD77BC" w:rsidRDefault="00CD77BC" w:rsidP="002B487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77BC">
              <w:rPr>
                <w:b/>
                <w:sz w:val="24"/>
                <w:lang w:val="kk-KZ"/>
              </w:rPr>
              <w:t xml:space="preserve"> </w:t>
            </w:r>
            <w:r w:rsidRPr="00CD77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  <w:r w:rsidR="002B4870" w:rsidRPr="00CD77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- тәжірибе</w:t>
            </w:r>
            <w:r w:rsidR="002B4870" w:rsidRPr="00CD77BC">
              <w:rPr>
                <w:rFonts w:ascii="Times New Roman" w:hAnsi="Times New Roman"/>
                <w:sz w:val="28"/>
                <w:szCs w:val="28"/>
                <w:lang w:val="kk-KZ"/>
              </w:rPr>
              <w:t>. 1 кесек топырақты суға салайық. Не байқадық? Көпіршік шықты?</w:t>
            </w:r>
            <w:r w:rsidR="002B4870" w:rsidRPr="00CD77BC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Бұл ауа. Ол қайдан шықты?</w:t>
            </w:r>
          </w:p>
          <w:p w:rsidR="00305AB8" w:rsidRDefault="002B4870" w:rsidP="00CD77B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77BC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br/>
            </w:r>
            <w:r w:rsidR="00CD77BC" w:rsidRPr="00CD77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CD77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  <w:r w:rsidR="00CD77BC" w:rsidRPr="00CD77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CD77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–</w:t>
            </w:r>
            <w:r w:rsidR="00CD77BC" w:rsidRPr="00CD77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тәжірибе</w:t>
            </w:r>
            <w:r w:rsidR="00CD77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CD77BC" w:rsidRPr="00CD77BC">
              <w:rPr>
                <w:rFonts w:ascii="Times New Roman" w:hAnsi="Times New Roman"/>
                <w:sz w:val="28"/>
                <w:szCs w:val="28"/>
                <w:lang w:val="kk-KZ"/>
              </w:rPr>
              <w:t>ТОПЫРАҚТЫҢ ТЫҢЫЗДЫҒЫН ТЕКСЕРУ</w:t>
            </w:r>
          </w:p>
          <w:p w:rsidR="00CD77BC" w:rsidRDefault="002B4870" w:rsidP="00CD77B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D77BC">
              <w:rPr>
                <w:rFonts w:ascii="Times New Roman" w:hAnsi="Times New Roman"/>
                <w:sz w:val="24"/>
                <w:lang w:val="kk-KZ"/>
              </w:rPr>
              <w:br/>
            </w:r>
            <w:r w:rsidR="00CD77B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CD77BC" w:rsidRPr="00CD77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Флипчат құру</w:t>
            </w:r>
          </w:p>
          <w:p w:rsidR="00CD77BC" w:rsidRPr="00CD77BC" w:rsidRDefault="00CD77BC" w:rsidP="00CD77B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1. </w:t>
            </w:r>
            <w:r w:rsidRPr="00CD77BC">
              <w:rPr>
                <w:rFonts w:ascii="Times New Roman" w:hAnsi="Times New Roman"/>
                <w:sz w:val="28"/>
                <w:szCs w:val="28"/>
                <w:lang w:val="kk-KZ"/>
              </w:rPr>
              <w:t>Топырақ не үшін керек?</w:t>
            </w:r>
          </w:p>
          <w:p w:rsidR="00CD77BC" w:rsidRPr="00CD77BC" w:rsidRDefault="00CD77BC" w:rsidP="00CD77B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77BC">
              <w:rPr>
                <w:rFonts w:ascii="Times New Roman" w:hAnsi="Times New Roman"/>
                <w:sz w:val="28"/>
                <w:szCs w:val="28"/>
                <w:lang w:val="kk-KZ"/>
              </w:rPr>
              <w:t>2. Қарашірік</w:t>
            </w:r>
          </w:p>
          <w:p w:rsidR="00CD77BC" w:rsidRPr="00CD77BC" w:rsidRDefault="00CD77BC" w:rsidP="00CD77B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77BC">
              <w:rPr>
                <w:rFonts w:ascii="Times New Roman" w:hAnsi="Times New Roman"/>
                <w:sz w:val="28"/>
                <w:szCs w:val="28"/>
                <w:lang w:val="kk-KZ"/>
              </w:rPr>
              <w:t>3. Топырақтың құрамы</w:t>
            </w:r>
          </w:p>
          <w:p w:rsidR="00CD77BC" w:rsidRDefault="0089715F" w:rsidP="00CD77B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 Топырақ</w:t>
            </w:r>
            <w:r w:rsidR="00CD77BC" w:rsidRPr="00CD77BC">
              <w:rPr>
                <w:rFonts w:ascii="Times New Roman" w:hAnsi="Times New Roman"/>
                <w:sz w:val="28"/>
                <w:szCs w:val="28"/>
                <w:lang w:val="kk-KZ"/>
              </w:rPr>
              <w:t>тың пайдасы мен зияны</w:t>
            </w:r>
          </w:p>
          <w:p w:rsidR="00CD77BC" w:rsidRPr="00C40677" w:rsidRDefault="002B4870" w:rsidP="00CD77B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D77BC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="00CD77BC" w:rsidRPr="00C406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Кері байланыс</w:t>
            </w:r>
          </w:p>
          <w:p w:rsidR="002B4870" w:rsidRPr="00C40677" w:rsidRDefault="002B4870" w:rsidP="00CD77B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0677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="00CD77BC" w:rsidRPr="00C406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Бүгінгі сабақты қорыту үшін аяқ ізін басып сұрақтарға жауап беру</w:t>
            </w:r>
          </w:p>
          <w:p w:rsidR="00CD77BC" w:rsidRPr="00061FE1" w:rsidRDefault="00CD77BC" w:rsidP="00CD77B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26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  <w:r w:rsidRPr="00061FE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. Қыс мезгіліндегі </w:t>
            </w:r>
            <w:r w:rsidR="00B11BEA" w:rsidRPr="00061FE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</w:t>
            </w:r>
            <w:r w:rsidRPr="00061FE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топырақ туралы не айтасың?</w:t>
            </w:r>
          </w:p>
          <w:p w:rsidR="00CD77BC" w:rsidRPr="00061FE1" w:rsidRDefault="00C40677" w:rsidP="00CD77B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61FE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2. </w:t>
            </w:r>
            <w:r w:rsidR="00061FE1" w:rsidRPr="00061FE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Бүгінгі сабақтан не білдіңдер?</w:t>
            </w:r>
          </w:p>
          <w:p w:rsidR="00C40677" w:rsidRPr="00061FE1" w:rsidRDefault="00C40677" w:rsidP="00C4067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61FE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3. </w:t>
            </w:r>
            <w:r w:rsidR="00B11BEA" w:rsidRPr="00061FE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Топырақ құнарлы болу үшін не істейміз</w:t>
            </w:r>
            <w:r w:rsidRPr="00061FE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?</w:t>
            </w:r>
          </w:p>
          <w:p w:rsidR="00C40677" w:rsidRPr="00061FE1" w:rsidRDefault="00C40677" w:rsidP="00061F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61FE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  <w:r w:rsidR="004726D5" w:rsidRPr="00061FE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. </w:t>
            </w:r>
            <w:r w:rsidR="00061FE1" w:rsidRPr="00061FE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Сендер үшін не маңызды болды?</w:t>
            </w:r>
          </w:p>
          <w:p w:rsidR="00061FE1" w:rsidRDefault="00061FE1" w:rsidP="00061F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61FE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5.  Сабақтың басында айтылған мақсатымызға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</w:t>
            </w:r>
            <w:r w:rsidRPr="00061FE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жеттік пе?</w:t>
            </w:r>
          </w:p>
          <w:p w:rsidR="00EE148A" w:rsidRDefault="00EE148A" w:rsidP="00061F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6.Топырақ қай кезде ластануы мүмкін?</w:t>
            </w:r>
          </w:p>
          <w:p w:rsidR="00EE148A" w:rsidRDefault="00EE148A" w:rsidP="00061F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7. Топырақтың үстіңгі қабатында не бар?</w:t>
            </w:r>
          </w:p>
          <w:p w:rsidR="00EE148A" w:rsidRDefault="00EE148A" w:rsidP="00061F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8. Топрақта нелер өмір сүреді?</w:t>
            </w:r>
          </w:p>
          <w:p w:rsidR="00EE148A" w:rsidRDefault="00EE148A" w:rsidP="00061F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9.Топырақты қай ғылым зерттейді?</w:t>
            </w:r>
          </w:p>
          <w:p w:rsidR="00EE148A" w:rsidRDefault="00EE148A" w:rsidP="00061FE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10. Топыраққа су қайдан пайда болады?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70" w:rsidRDefault="00E95E95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lang w:val="kk-KZ"/>
              </w:rPr>
              <w:lastRenderedPageBreak/>
              <w:t xml:space="preserve"> </w:t>
            </w:r>
          </w:p>
          <w:p w:rsidR="002B4870" w:rsidRDefault="00295286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lang w:val="kk-KZ"/>
              </w:rPr>
              <w:t xml:space="preserve"> </w:t>
            </w:r>
            <w:r w:rsidR="002B4870">
              <w:rPr>
                <w:rFonts w:ascii="Times New Roman" w:eastAsiaTheme="minorHAnsi" w:hAnsi="Times New Roman"/>
                <w:sz w:val="24"/>
                <w:lang w:val="kk-KZ"/>
              </w:rPr>
              <w:t xml:space="preserve"> бейнекөрінісі; </w:t>
            </w:r>
            <w:r w:rsidR="00E95E95">
              <w:rPr>
                <w:rFonts w:ascii="Times New Roman" w:eastAsiaTheme="minorHAnsi" w:hAnsi="Times New Roman"/>
                <w:sz w:val="24"/>
                <w:lang w:val="kk-KZ"/>
              </w:rPr>
              <w:t>топырақ жайлы бейнекөрініс.</w:t>
            </w:r>
          </w:p>
          <w:p w:rsidR="002B4870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4"/>
                <w:lang w:val="kk-KZ" w:eastAsia="en-GB"/>
              </w:rPr>
            </w:pPr>
          </w:p>
          <w:p w:rsidR="002B4870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4"/>
                <w:lang w:val="kk-KZ" w:eastAsia="en-GB"/>
              </w:rPr>
            </w:pPr>
          </w:p>
          <w:p w:rsidR="002B4870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4"/>
                <w:lang w:val="kk-KZ" w:eastAsia="en-GB"/>
              </w:rPr>
            </w:pPr>
          </w:p>
          <w:p w:rsidR="002B4870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4"/>
                <w:lang w:val="kk-KZ" w:eastAsia="en-GB"/>
              </w:rPr>
            </w:pPr>
          </w:p>
          <w:p w:rsidR="002B4870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4"/>
                <w:lang w:val="kk-KZ" w:eastAsia="en-GB"/>
              </w:rPr>
            </w:pPr>
          </w:p>
          <w:p w:rsidR="002B4870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4"/>
                <w:lang w:val="kk-KZ" w:eastAsia="en-GB"/>
              </w:rPr>
            </w:pPr>
          </w:p>
          <w:p w:rsidR="002B4870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4"/>
                <w:lang w:val="kk-KZ" w:eastAsia="en-GB"/>
              </w:rPr>
            </w:pPr>
          </w:p>
          <w:p w:rsidR="002B4870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4"/>
                <w:lang w:val="kk-KZ" w:eastAsia="en-GB"/>
              </w:rPr>
            </w:pPr>
          </w:p>
          <w:p w:rsidR="002B4870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4"/>
                <w:lang w:val="kk-KZ" w:eastAsia="en-GB"/>
              </w:rPr>
            </w:pPr>
          </w:p>
          <w:p w:rsidR="002B4870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4"/>
                <w:lang w:val="kk-KZ" w:eastAsia="en-GB"/>
              </w:rPr>
            </w:pPr>
          </w:p>
          <w:p w:rsidR="002B4870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4"/>
                <w:lang w:val="kk-KZ" w:eastAsia="en-GB"/>
              </w:rPr>
            </w:pPr>
          </w:p>
          <w:p w:rsidR="002B4870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4"/>
                <w:lang w:val="kk-KZ" w:eastAsia="en-GB"/>
              </w:rPr>
            </w:pPr>
          </w:p>
          <w:p w:rsidR="002B4870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4"/>
                <w:lang w:val="kk-KZ" w:eastAsia="en-GB"/>
              </w:rPr>
            </w:pPr>
          </w:p>
          <w:p w:rsidR="002B4870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4"/>
                <w:lang w:val="kk-KZ" w:eastAsia="en-GB"/>
              </w:rPr>
            </w:pPr>
          </w:p>
          <w:p w:rsidR="002B4870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4"/>
                <w:lang w:val="kk-KZ" w:eastAsia="en-GB"/>
              </w:rPr>
            </w:pPr>
          </w:p>
          <w:p w:rsidR="002B4870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4"/>
                <w:lang w:val="kk-KZ" w:eastAsia="en-GB"/>
              </w:rPr>
            </w:pPr>
          </w:p>
          <w:p w:rsidR="002B4870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4"/>
                <w:lang w:val="kk-KZ" w:eastAsia="en-GB"/>
              </w:rPr>
            </w:pPr>
          </w:p>
          <w:p w:rsidR="002B4870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4"/>
                <w:lang w:val="kk-KZ" w:eastAsia="en-GB"/>
              </w:rPr>
            </w:pPr>
          </w:p>
          <w:p w:rsidR="002B4870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4"/>
                <w:lang w:val="kk-KZ" w:eastAsia="en-GB"/>
              </w:rPr>
            </w:pPr>
          </w:p>
          <w:p w:rsidR="002B4870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4"/>
                <w:lang w:val="kk-KZ" w:eastAsia="en-GB"/>
              </w:rPr>
            </w:pPr>
          </w:p>
          <w:p w:rsidR="002B4870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4"/>
                <w:lang w:val="kk-KZ" w:eastAsia="en-GB"/>
              </w:rPr>
            </w:pPr>
          </w:p>
          <w:p w:rsidR="002B4870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4"/>
                <w:lang w:val="kk-KZ" w:eastAsia="en-GB"/>
              </w:rPr>
            </w:pPr>
          </w:p>
        </w:tc>
      </w:tr>
      <w:tr w:rsidR="002B4870" w:rsidRPr="00E95E95" w:rsidTr="002B4870">
        <w:trPr>
          <w:trHeight w:val="1540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70" w:rsidRPr="00305AB8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  <w:r w:rsidRPr="00305AB8"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  <w:lastRenderedPageBreak/>
              <w:t>Сабақтың соңы</w:t>
            </w:r>
          </w:p>
          <w:p w:rsidR="002B4870" w:rsidRPr="00305AB8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31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70" w:rsidRPr="00305AB8" w:rsidRDefault="002B4870" w:rsidP="00061FE1">
            <w:pPr>
              <w:spacing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kk-KZ" w:eastAsia="ru-RU"/>
              </w:rPr>
            </w:pPr>
            <w:r w:rsidRPr="00305AB8">
              <w:rPr>
                <w:rFonts w:ascii="Times New Roman" w:hAnsi="Times New Roman"/>
                <w:color w:val="333333"/>
                <w:sz w:val="28"/>
                <w:szCs w:val="28"/>
                <w:lang w:val="kk-KZ" w:eastAsia="ru-RU"/>
              </w:rPr>
              <w:t xml:space="preserve">  </w:t>
            </w:r>
            <w:r w:rsidR="00061FE1" w:rsidRPr="00305AB8">
              <w:rPr>
                <w:rFonts w:ascii="Times New Roman" w:hAnsi="Times New Roman"/>
                <w:color w:val="333333"/>
                <w:sz w:val="28"/>
                <w:szCs w:val="28"/>
                <w:lang w:val="kk-KZ" w:eastAsia="ru-RU"/>
              </w:rPr>
              <w:t xml:space="preserve"> </w:t>
            </w:r>
          </w:p>
          <w:p w:rsidR="002B4870" w:rsidRPr="00305AB8" w:rsidRDefault="00061FE1" w:rsidP="00061FE1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05AB8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2B4870" w:rsidRPr="00305AB8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 xml:space="preserve">Рефлексия: </w:t>
            </w:r>
            <w:r w:rsidRPr="00305AB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шелектің ішін бояу</w:t>
            </w:r>
            <w:r w:rsidR="002B4870" w:rsidRPr="00305AB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3F1165" w:rsidRPr="00305AB8" w:rsidRDefault="003F1165" w:rsidP="00061FE1">
            <w:pPr>
              <w:pStyle w:val="a9"/>
              <w:widowControl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05AB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Үйге тапсырма</w:t>
            </w:r>
            <w:r w:rsidRPr="00305AB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«Синквейн» жазу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70" w:rsidRDefault="002B4870" w:rsidP="002B4870">
            <w:pPr>
              <w:pStyle w:val="a9"/>
              <w:widowControl/>
              <w:spacing w:line="276" w:lineRule="auto"/>
              <w:ind w:left="0"/>
              <w:rPr>
                <w:rFonts w:ascii="Times New Roman" w:eastAsiaTheme="minorHAnsi" w:hAnsi="Times New Roman"/>
                <w:sz w:val="24"/>
                <w:lang w:val="kk-KZ" w:eastAsia="en-GB"/>
              </w:rPr>
            </w:pPr>
          </w:p>
        </w:tc>
      </w:tr>
    </w:tbl>
    <w:p w:rsidR="00DE4B06" w:rsidRPr="002B4870" w:rsidRDefault="00DE4B06">
      <w:pPr>
        <w:rPr>
          <w:lang w:val="kk-KZ"/>
        </w:rPr>
      </w:pPr>
    </w:p>
    <w:p w:rsidR="00FF77E7" w:rsidRPr="00DE4B06" w:rsidRDefault="00FF77E7">
      <w:pPr>
        <w:rPr>
          <w:lang w:val="kk-KZ"/>
        </w:rPr>
      </w:pPr>
    </w:p>
    <w:p w:rsidR="00DE4B06" w:rsidRPr="00DE4B06" w:rsidRDefault="00DE4B06">
      <w:pPr>
        <w:rPr>
          <w:lang w:val="kk-KZ"/>
        </w:rPr>
      </w:pPr>
    </w:p>
    <w:p w:rsidR="00DE4B06" w:rsidRPr="00DE4B06" w:rsidRDefault="00DE4B06">
      <w:pPr>
        <w:rPr>
          <w:lang w:val="kk-KZ"/>
        </w:rPr>
      </w:pPr>
    </w:p>
    <w:p w:rsidR="00DE4B06" w:rsidRPr="00DE4B06" w:rsidRDefault="00DE4B06">
      <w:pPr>
        <w:rPr>
          <w:lang w:val="kk-KZ"/>
        </w:rPr>
      </w:pPr>
    </w:p>
    <w:p w:rsidR="00DE4B06" w:rsidRPr="00DE4B06" w:rsidRDefault="00DE4B06">
      <w:pPr>
        <w:rPr>
          <w:lang w:val="kk-KZ"/>
        </w:rPr>
      </w:pPr>
    </w:p>
    <w:p w:rsidR="00DE4B06" w:rsidRPr="00DE4B06" w:rsidRDefault="00DE4B06">
      <w:pPr>
        <w:rPr>
          <w:lang w:val="kk-KZ"/>
        </w:rPr>
      </w:pPr>
    </w:p>
    <w:p w:rsidR="00DE4B06" w:rsidRPr="00DE4B06" w:rsidRDefault="00DE4B06">
      <w:pPr>
        <w:rPr>
          <w:lang w:val="kk-KZ"/>
        </w:rPr>
      </w:pPr>
    </w:p>
    <w:p w:rsidR="00DE4B06" w:rsidRPr="00DE4B06" w:rsidRDefault="00DE4B06">
      <w:pPr>
        <w:rPr>
          <w:lang w:val="kk-KZ"/>
        </w:rPr>
      </w:pPr>
    </w:p>
    <w:sectPr w:rsidR="00DE4B06" w:rsidRPr="00DE4B06" w:rsidSect="002B4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9pt;height:10.9pt" o:bullet="t">
        <v:imagedata r:id="rId1" o:title="clip_image001"/>
      </v:shape>
    </w:pict>
  </w:numPicBullet>
  <w:abstractNum w:abstractNumId="0">
    <w:nsid w:val="15A475DA"/>
    <w:multiLevelType w:val="hybridMultilevel"/>
    <w:tmpl w:val="16284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F63C3"/>
    <w:multiLevelType w:val="hybridMultilevel"/>
    <w:tmpl w:val="78C6B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70CCD"/>
    <w:multiLevelType w:val="hybridMultilevel"/>
    <w:tmpl w:val="100621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7D"/>
    <w:rsid w:val="00061FE1"/>
    <w:rsid w:val="0014007D"/>
    <w:rsid w:val="00140ED1"/>
    <w:rsid w:val="002433F4"/>
    <w:rsid w:val="00295286"/>
    <w:rsid w:val="002B4870"/>
    <w:rsid w:val="002E2D13"/>
    <w:rsid w:val="00305AB8"/>
    <w:rsid w:val="00383019"/>
    <w:rsid w:val="0038426E"/>
    <w:rsid w:val="003B7A70"/>
    <w:rsid w:val="003F1165"/>
    <w:rsid w:val="004726D5"/>
    <w:rsid w:val="0057032F"/>
    <w:rsid w:val="006B326D"/>
    <w:rsid w:val="006B7196"/>
    <w:rsid w:val="007264AC"/>
    <w:rsid w:val="0089715F"/>
    <w:rsid w:val="00950968"/>
    <w:rsid w:val="00AD3E27"/>
    <w:rsid w:val="00B11BEA"/>
    <w:rsid w:val="00C40677"/>
    <w:rsid w:val="00CB1F66"/>
    <w:rsid w:val="00CD77BC"/>
    <w:rsid w:val="00D33379"/>
    <w:rsid w:val="00DE4B06"/>
    <w:rsid w:val="00E95E95"/>
    <w:rsid w:val="00ED335D"/>
    <w:rsid w:val="00EE148A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14007D"/>
    <w:pPr>
      <w:keepNext/>
      <w:keepLines/>
      <w:spacing w:before="200" w:after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4007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List Paragraph"/>
    <w:basedOn w:val="a"/>
    <w:link w:val="a4"/>
    <w:uiPriority w:val="34"/>
    <w:qFormat/>
    <w:rsid w:val="0014007D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4007D"/>
  </w:style>
  <w:style w:type="paragraph" w:customStyle="1" w:styleId="1">
    <w:name w:val="Без интервала1"/>
    <w:rsid w:val="001400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6"/>
    <w:uiPriority w:val="1"/>
    <w:locked/>
    <w:rsid w:val="006B326D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6B326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6B32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uiPriority w:val="59"/>
    <w:rsid w:val="006B326D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E4B06"/>
    <w:rPr>
      <w:color w:val="0000FF"/>
      <w:u w:val="single"/>
    </w:rPr>
  </w:style>
  <w:style w:type="paragraph" w:styleId="a9">
    <w:name w:val="Normal (Web)"/>
    <w:aliases w:val="Обычный (Web),Знак Знак,Знак Знак6,Знак2,Знак Знак4,Знак Знак1,Знак21"/>
    <w:basedOn w:val="a"/>
    <w:uiPriority w:val="99"/>
    <w:unhideWhenUsed/>
    <w:qFormat/>
    <w:rsid w:val="00DE4B06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character" w:styleId="HTML">
    <w:name w:val="HTML Cite"/>
    <w:basedOn w:val="a0"/>
    <w:uiPriority w:val="99"/>
    <w:semiHidden/>
    <w:unhideWhenUsed/>
    <w:rsid w:val="00DE4B06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B1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1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14007D"/>
    <w:pPr>
      <w:keepNext/>
      <w:keepLines/>
      <w:spacing w:before="200" w:after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4007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List Paragraph"/>
    <w:basedOn w:val="a"/>
    <w:link w:val="a4"/>
    <w:uiPriority w:val="34"/>
    <w:qFormat/>
    <w:rsid w:val="0014007D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4007D"/>
  </w:style>
  <w:style w:type="paragraph" w:customStyle="1" w:styleId="1">
    <w:name w:val="Без интервала1"/>
    <w:rsid w:val="001400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6"/>
    <w:uiPriority w:val="1"/>
    <w:locked/>
    <w:rsid w:val="006B326D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6B326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6B32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uiPriority w:val="59"/>
    <w:rsid w:val="006B326D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E4B06"/>
    <w:rPr>
      <w:color w:val="0000FF"/>
      <w:u w:val="single"/>
    </w:rPr>
  </w:style>
  <w:style w:type="paragraph" w:styleId="a9">
    <w:name w:val="Normal (Web)"/>
    <w:aliases w:val="Обычный (Web),Знак Знак,Знак Знак6,Знак2,Знак Знак4,Знак Знак1,Знак21"/>
    <w:basedOn w:val="a"/>
    <w:uiPriority w:val="99"/>
    <w:unhideWhenUsed/>
    <w:qFormat/>
    <w:rsid w:val="00DE4B06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character" w:styleId="HTML">
    <w:name w:val="HTML Cite"/>
    <w:basedOn w:val="a0"/>
    <w:uiPriority w:val="99"/>
    <w:semiHidden/>
    <w:unhideWhenUsed/>
    <w:rsid w:val="00DE4B06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B1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1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9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51B98-CB46-4AA7-A046-0C5020A1D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23</cp:revision>
  <cp:lastPrinted>2020-01-29T05:15:00Z</cp:lastPrinted>
  <dcterms:created xsi:type="dcterms:W3CDTF">2020-01-15T08:36:00Z</dcterms:created>
  <dcterms:modified xsi:type="dcterms:W3CDTF">2020-02-03T06:50:00Z</dcterms:modified>
</cp:coreProperties>
</file>