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51"/>
        <w:tblW w:w="95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5"/>
        <w:gridCol w:w="917"/>
        <w:gridCol w:w="1502"/>
        <w:gridCol w:w="2716"/>
        <w:gridCol w:w="2510"/>
      </w:tblGrid>
      <w:tr w:rsidR="00D71F9D" w:rsidRPr="00D71F9D" w:rsidTr="00EC55F5">
        <w:trPr>
          <w:trHeight w:val="240"/>
        </w:trPr>
        <w:tc>
          <w:tcPr>
            <w:tcW w:w="42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Дата:</w:t>
            </w:r>
            <w:r w:rsidR="00D41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31.01.2020г</w:t>
            </w:r>
          </w:p>
        </w:tc>
        <w:tc>
          <w:tcPr>
            <w:tcW w:w="5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учите</w:t>
            </w:r>
            <w:r w:rsidR="00016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ля: </w:t>
            </w:r>
            <w:proofErr w:type="spellStart"/>
            <w:r w:rsidR="0001629A">
              <w:rPr>
                <w:rFonts w:ascii="Times New Roman" w:eastAsia="Times New Roman" w:hAnsi="Times New Roman" w:cs="Times New Roman"/>
                <w:sz w:val="24"/>
                <w:szCs w:val="24"/>
              </w:rPr>
              <w:t>Кенжалина</w:t>
            </w:r>
            <w:proofErr w:type="spellEnd"/>
            <w:r w:rsidR="00016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29A">
              <w:rPr>
                <w:rFonts w:ascii="Times New Roman" w:eastAsia="Times New Roman" w:hAnsi="Times New Roman" w:cs="Times New Roman"/>
                <w:sz w:val="24"/>
                <w:szCs w:val="24"/>
              </w:rPr>
              <w:t>Лаура</w:t>
            </w:r>
            <w:proofErr w:type="spellEnd"/>
            <w:r w:rsidR="00016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29A">
              <w:rPr>
                <w:rFonts w:ascii="Times New Roman" w:eastAsia="Times New Roman" w:hAnsi="Times New Roman" w:cs="Times New Roman"/>
                <w:sz w:val="24"/>
                <w:szCs w:val="24"/>
              </w:rPr>
              <w:t>Елтайкызы</w:t>
            </w:r>
            <w:proofErr w:type="spellEnd"/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F9D" w:rsidRPr="00D71F9D" w:rsidTr="00EC55F5">
        <w:trPr>
          <w:trHeight w:val="195"/>
        </w:trPr>
        <w:tc>
          <w:tcPr>
            <w:tcW w:w="42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1F9D" w:rsidRPr="00D71F9D" w:rsidRDefault="00D71F9D" w:rsidP="00EC55F5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Класс: </w:t>
            </w: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="00027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«А» </w:t>
            </w: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присутствующих:</w:t>
            </w:r>
            <w:r w:rsidR="000162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D71F9D" w:rsidRPr="00D71F9D" w:rsidRDefault="00D71F9D" w:rsidP="00EC55F5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отсутствующих:</w:t>
            </w:r>
          </w:p>
        </w:tc>
      </w:tr>
      <w:tr w:rsidR="00D71F9D" w:rsidRPr="00D71F9D" w:rsidTr="00EC55F5">
        <w:trPr>
          <w:trHeight w:val="195"/>
        </w:trPr>
        <w:tc>
          <w:tcPr>
            <w:tcW w:w="42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1F9D" w:rsidRPr="00D71F9D" w:rsidRDefault="00D71F9D" w:rsidP="00EC55F5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урока:</w:t>
            </w:r>
          </w:p>
        </w:tc>
        <w:tc>
          <w:tcPr>
            <w:tcW w:w="5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1F9D" w:rsidRDefault="00D71F9D" w:rsidP="00EC55F5">
            <w:pPr>
              <w:spacing w:after="0" w:line="19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§ 57 «Промелькнувший метеор»</w:t>
            </w:r>
          </w:p>
          <w:p w:rsidR="00027D17" w:rsidRPr="00D71F9D" w:rsidRDefault="00027D17" w:rsidP="00EC55F5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Количественные числительные</w:t>
            </w:r>
          </w:p>
        </w:tc>
      </w:tr>
      <w:tr w:rsidR="00EC55F5" w:rsidRPr="00D71F9D" w:rsidTr="00027D17">
        <w:trPr>
          <w:trHeight w:val="1969"/>
        </w:trPr>
        <w:tc>
          <w:tcPr>
            <w:tcW w:w="42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1F9D" w:rsidRPr="00D71F9D" w:rsidRDefault="00D71F9D" w:rsidP="00EC55F5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Цели обучения, которые достигаются на данном уроке (ссылка на учебную программу):</w:t>
            </w:r>
          </w:p>
        </w:tc>
        <w:tc>
          <w:tcPr>
            <w:tcW w:w="5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7D17" w:rsidRPr="00E300E1" w:rsidRDefault="00027D17" w:rsidP="00027D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300E1">
              <w:rPr>
                <w:rFonts w:ascii="Times New Roman" w:hAnsi="Times New Roman"/>
                <w:sz w:val="24"/>
                <w:szCs w:val="24"/>
                <w:lang w:eastAsia="en-GB"/>
              </w:rPr>
              <w:t>5.1.1.1- понимать общее содержание сообщения продолжительностью не более 2-3 минут, определяя тему текста</w:t>
            </w:r>
          </w:p>
          <w:p w:rsidR="00027D17" w:rsidRPr="00E300E1" w:rsidRDefault="00027D17" w:rsidP="00027D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300E1">
              <w:rPr>
                <w:rFonts w:ascii="Times New Roman" w:hAnsi="Times New Roman"/>
                <w:sz w:val="24"/>
                <w:szCs w:val="24"/>
                <w:lang w:eastAsia="en-GB"/>
              </w:rPr>
              <w:t>5.3.1.1- понимать общее содержание текста, определяя ключевые слова и словосочетания.</w:t>
            </w:r>
          </w:p>
          <w:p w:rsidR="00D71F9D" w:rsidRPr="00D71F9D" w:rsidRDefault="00027D17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определить количественные и порядковые числительные</w:t>
            </w:r>
          </w:p>
          <w:p w:rsidR="00D71F9D" w:rsidRPr="00D71F9D" w:rsidRDefault="00027D17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5.3.6.1-</w:t>
            </w: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участвовать в диалогах; наход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ить в предложении числительные </w:t>
            </w:r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F9D" w:rsidRPr="00D71F9D" w:rsidRDefault="00D71F9D" w:rsidP="00EC55F5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F9D" w:rsidRPr="00D71F9D" w:rsidTr="00EC55F5">
        <w:tc>
          <w:tcPr>
            <w:tcW w:w="278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67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 учащиеся смогут:</w:t>
            </w:r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содержание текста; определяют тему</w:t>
            </w:r>
            <w:r w:rsidR="0048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текста: правильно употреблять </w:t>
            </w:r>
            <w:proofErr w:type="spellStart"/>
            <w:r w:rsidR="00484F5D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числительные</w:t>
            </w:r>
            <w:proofErr w:type="gramStart"/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;п</w:t>
            </w:r>
            <w:proofErr w:type="gramEnd"/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ередавать</w:t>
            </w:r>
            <w:proofErr w:type="spellEnd"/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события, соблюдая последовательность;</w:t>
            </w:r>
            <w:r w:rsidR="0048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диалогах; наход</w:t>
            </w:r>
            <w:r w:rsidR="0048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ить в предложении числительные ,определить количественные и </w:t>
            </w:r>
            <w:proofErr w:type="spellStart"/>
            <w:r w:rsidR="00484F5D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порядкоывые</w:t>
            </w:r>
            <w:proofErr w:type="spellEnd"/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записывать их; представляют информацию в виде рисунков</w:t>
            </w:r>
          </w:p>
        </w:tc>
      </w:tr>
      <w:tr w:rsidR="00D71F9D" w:rsidRPr="00D71F9D" w:rsidTr="00EC55F5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Большинство учащихся смогут:</w:t>
            </w:r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 стили речи; определять тему, сформулировать основную мысль текста;</w:t>
            </w:r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 предложения, используя </w:t>
            </w:r>
            <w:r w:rsidR="00484F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числительные</w:t>
            </w:r>
            <w:proofErr w:type="gramStart"/>
            <w:r w:rsidRPr="00D71F9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</w:t>
            </w: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gramEnd"/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высказывать простые оценочные суждения;</w:t>
            </w:r>
          </w:p>
        </w:tc>
      </w:tr>
      <w:tr w:rsidR="00D71F9D" w:rsidRPr="00D71F9D" w:rsidTr="00EC55F5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Некоторые учащиеся смогут:</w:t>
            </w:r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Сделать сообщение о творчестве </w:t>
            </w:r>
            <w:proofErr w:type="gramStart"/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Уалиханова</w:t>
            </w:r>
            <w:proofErr w:type="spellEnd"/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 вывод о правописании числительного</w:t>
            </w:r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высказывание на основе своего согласия/несогласия</w:t>
            </w:r>
          </w:p>
        </w:tc>
      </w:tr>
      <w:tr w:rsidR="00D71F9D" w:rsidRPr="00D71F9D" w:rsidTr="00EC55F5">
        <w:trPr>
          <w:trHeight w:val="255"/>
        </w:trPr>
        <w:tc>
          <w:tcPr>
            <w:tcW w:w="27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Языковая цель</w:t>
            </w:r>
          </w:p>
        </w:tc>
        <w:tc>
          <w:tcPr>
            <w:tcW w:w="67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Учащиеся могут:</w:t>
            </w:r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Строить речь логично и последовательно, демонстрируя нормы устной и письменной речи</w:t>
            </w:r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Ключевые слова и словосочетания:</w:t>
            </w:r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Метеор- </w:t>
            </w:r>
            <w:proofErr w:type="spellStart"/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</w:t>
            </w:r>
            <w:proofErr w:type="spellEnd"/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 Потомок- ұрпақ, правнук- шөбере, кадетский корпус-среднее </w:t>
            </w:r>
            <w:proofErr w:type="spellStart"/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учебное заведение, пророчить- </w:t>
            </w:r>
            <w:proofErr w:type="spellStart"/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болжау</w:t>
            </w:r>
            <w:proofErr w:type="spellEnd"/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исследователь- </w:t>
            </w:r>
            <w:proofErr w:type="spellStart"/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зерттеуші</w:t>
            </w:r>
            <w:proofErr w:type="spellEnd"/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Используемый язык для диалога/ письма на уроке</w:t>
            </w:r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 для обсуждения:</w:t>
            </w:r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Кто такой промелькнувший метеор ?</w:t>
            </w:r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 сказал, что </w:t>
            </w:r>
            <w:proofErr w:type="spellStart"/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Шокан</w:t>
            </w:r>
            <w:proofErr w:type="spellEnd"/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блестящий метеор промелькнул над нивой востоковедения?</w:t>
            </w:r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так сказал?</w:t>
            </w:r>
          </w:p>
        </w:tc>
      </w:tr>
      <w:tr w:rsidR="00D71F9D" w:rsidRPr="00D71F9D" w:rsidTr="00EC55F5">
        <w:trPr>
          <w:trHeight w:val="75"/>
        </w:trPr>
        <w:tc>
          <w:tcPr>
            <w:tcW w:w="27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1F9D" w:rsidRPr="00D71F9D" w:rsidRDefault="00D71F9D" w:rsidP="00EC55F5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урока:</w:t>
            </w:r>
          </w:p>
        </w:tc>
        <w:tc>
          <w:tcPr>
            <w:tcW w:w="67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1F9D" w:rsidRPr="00D71F9D" w:rsidRDefault="00D71F9D" w:rsidP="00EC55F5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формирование интереса к изучению жизни и творчества Ш</w:t>
            </w:r>
            <w:r w:rsidR="0048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Уалиханова</w:t>
            </w:r>
            <w:proofErr w:type="spellEnd"/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учить правописанию числительного .</w:t>
            </w:r>
          </w:p>
        </w:tc>
      </w:tr>
      <w:tr w:rsidR="00D71F9D" w:rsidRPr="00D71F9D" w:rsidTr="00EC55F5">
        <w:trPr>
          <w:trHeight w:val="255"/>
        </w:trPr>
        <w:tc>
          <w:tcPr>
            <w:tcW w:w="27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успеха</w:t>
            </w:r>
          </w:p>
        </w:tc>
        <w:tc>
          <w:tcPr>
            <w:tcW w:w="67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1F9D" w:rsidRPr="00D71F9D" w:rsidRDefault="00D71F9D" w:rsidP="00EC55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прогнозируют содержание урока на основе </w:t>
            </w: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иллюстраций и эпиграфа; составляют кластер;</w:t>
            </w:r>
          </w:p>
          <w:p w:rsidR="00D71F9D" w:rsidRPr="00D71F9D" w:rsidRDefault="00D71F9D" w:rsidP="00EC55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переводят ключевые слова урока с родного языка на русский; восстанавливают предложения и диалог.</w:t>
            </w:r>
          </w:p>
        </w:tc>
      </w:tr>
      <w:tr w:rsidR="00D71F9D" w:rsidRPr="00D71F9D" w:rsidTr="00EC55F5">
        <w:trPr>
          <w:trHeight w:val="255"/>
        </w:trPr>
        <w:tc>
          <w:tcPr>
            <w:tcW w:w="27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Привитие ценностей</w:t>
            </w:r>
          </w:p>
        </w:tc>
        <w:tc>
          <w:tcPr>
            <w:tcW w:w="67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Ценности, основанные на любви и уважение к ученому- исследователю; формировании толерантного отношения к изучаемому русскому языку.</w:t>
            </w:r>
          </w:p>
        </w:tc>
      </w:tr>
      <w:tr w:rsidR="00D71F9D" w:rsidRPr="00D71F9D" w:rsidTr="00EC55F5">
        <w:trPr>
          <w:trHeight w:val="255"/>
        </w:trPr>
        <w:tc>
          <w:tcPr>
            <w:tcW w:w="27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Межпредметные</w:t>
            </w:r>
            <w:proofErr w:type="spellEnd"/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связи</w:t>
            </w:r>
          </w:p>
        </w:tc>
        <w:tc>
          <w:tcPr>
            <w:tcW w:w="67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Взаимосвязь с предметами: ка</w:t>
            </w:r>
            <w:r w:rsidR="00484F5D">
              <w:rPr>
                <w:rFonts w:ascii="Times New Roman" w:eastAsia="Times New Roman" w:hAnsi="Times New Roman" w:cs="Times New Roman"/>
                <w:sz w:val="24"/>
                <w:szCs w:val="24"/>
              </w:rPr>
              <w:t>захский язык, </w:t>
            </w: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, математика.</w:t>
            </w:r>
          </w:p>
        </w:tc>
      </w:tr>
      <w:tr w:rsidR="00D71F9D" w:rsidRPr="00D71F9D" w:rsidTr="00EC55F5">
        <w:trPr>
          <w:trHeight w:val="255"/>
        </w:trPr>
        <w:tc>
          <w:tcPr>
            <w:tcW w:w="27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Навыки использования ИКТ</w:t>
            </w:r>
          </w:p>
        </w:tc>
        <w:tc>
          <w:tcPr>
            <w:tcW w:w="67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Презентация. Карточки.</w:t>
            </w:r>
          </w:p>
        </w:tc>
      </w:tr>
      <w:tr w:rsidR="00D71F9D" w:rsidRPr="00D71F9D" w:rsidTr="00EC55F5">
        <w:trPr>
          <w:trHeight w:val="255"/>
        </w:trPr>
        <w:tc>
          <w:tcPr>
            <w:tcW w:w="27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Предварительные знания</w:t>
            </w:r>
          </w:p>
        </w:tc>
        <w:tc>
          <w:tcPr>
            <w:tcW w:w="67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имеют представление о существительном, прилагательном. Умеют определять по родам имена прилагательные. Умеют определять части речи. Формулируют простые вопросы по содержанию текста;</w:t>
            </w:r>
          </w:p>
        </w:tc>
      </w:tr>
      <w:tr w:rsidR="00D71F9D" w:rsidRPr="00D71F9D" w:rsidTr="00EC55F5">
        <w:trPr>
          <w:trHeight w:val="180"/>
        </w:trPr>
        <w:tc>
          <w:tcPr>
            <w:tcW w:w="95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1F9D" w:rsidRPr="00D71F9D" w:rsidRDefault="00D71F9D" w:rsidP="00EC55F5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 урока</w:t>
            </w:r>
          </w:p>
        </w:tc>
      </w:tr>
      <w:tr w:rsidR="00EC55F5" w:rsidRPr="00D71F9D" w:rsidTr="00EC55F5">
        <w:trPr>
          <w:trHeight w:val="270"/>
        </w:trPr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Этапы урока</w:t>
            </w:r>
          </w:p>
        </w:tc>
        <w:tc>
          <w:tcPr>
            <w:tcW w:w="5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1F9D" w:rsidRPr="00D71F9D" w:rsidRDefault="00D71F9D" w:rsidP="00EC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1F9D" w:rsidRPr="00D71F9D" w:rsidRDefault="00D71F9D" w:rsidP="00EC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Ресурсы</w:t>
            </w:r>
          </w:p>
        </w:tc>
      </w:tr>
      <w:tr w:rsidR="00EC55F5" w:rsidRPr="00D71F9D" w:rsidTr="00EC55F5">
        <w:trPr>
          <w:trHeight w:val="345"/>
        </w:trPr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Начало урока</w:t>
            </w:r>
          </w:p>
          <w:p w:rsidR="00EC55F5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7мин</w:t>
            </w:r>
          </w:p>
          <w:p w:rsidR="00EC55F5" w:rsidRPr="00EC55F5" w:rsidRDefault="00EC55F5" w:rsidP="00EC5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55F5" w:rsidRPr="00EC55F5" w:rsidRDefault="00EC55F5" w:rsidP="00EC5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55F5" w:rsidRPr="00EC55F5" w:rsidRDefault="00EC55F5" w:rsidP="00EC5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55F5" w:rsidRPr="00EC55F5" w:rsidRDefault="00EC55F5" w:rsidP="00EC5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55F5" w:rsidRPr="00EC55F5" w:rsidRDefault="00EC55F5" w:rsidP="00EC5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55F5" w:rsidRPr="00EC55F5" w:rsidRDefault="00EC55F5" w:rsidP="00EC5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55F5" w:rsidRPr="00EC55F5" w:rsidRDefault="00EC55F5" w:rsidP="00EC5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55F5" w:rsidRDefault="00EC55F5" w:rsidP="00EC5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F9D" w:rsidRDefault="00EC55F5" w:rsidP="00EC55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Середина урока</w:t>
            </w:r>
          </w:p>
          <w:p w:rsidR="00EC55F5" w:rsidRDefault="00EC55F5" w:rsidP="00EC55F5">
            <w:pPr>
              <w:tabs>
                <w:tab w:val="left" w:pos="2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6мин</w:t>
            </w:r>
          </w:p>
          <w:p w:rsidR="00EC55F5" w:rsidRDefault="00EC55F5" w:rsidP="00EC55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55F5" w:rsidRDefault="00EC55F5" w:rsidP="00EC55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55F5" w:rsidRPr="00EC55F5" w:rsidRDefault="00EC55F5" w:rsidP="00EC5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55F5" w:rsidRDefault="00EC55F5" w:rsidP="00EC5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55F5" w:rsidRDefault="00EC55F5" w:rsidP="00EC55F5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7мин</w:t>
            </w:r>
          </w:p>
          <w:p w:rsidR="00027D17" w:rsidRDefault="00027D17" w:rsidP="00EC55F5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7D17" w:rsidRDefault="00027D17" w:rsidP="00EC55F5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7D17" w:rsidRDefault="00027D17" w:rsidP="00EC55F5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7D17" w:rsidRDefault="00027D17" w:rsidP="00EC55F5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7D17" w:rsidRDefault="00027D17" w:rsidP="00EC55F5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7D17" w:rsidRDefault="00027D17" w:rsidP="00EC55F5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7D17" w:rsidRDefault="00027D17" w:rsidP="00EC55F5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7D17" w:rsidRDefault="00027D17" w:rsidP="00EC55F5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9мин</w:t>
            </w:r>
          </w:p>
          <w:p w:rsidR="00027D17" w:rsidRDefault="00027D17" w:rsidP="00EC55F5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7D17" w:rsidRDefault="00027D17" w:rsidP="00EC55F5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7D17" w:rsidRDefault="00027D17" w:rsidP="00EC55F5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7D17" w:rsidRDefault="00027D17" w:rsidP="00EC55F5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7D17" w:rsidRDefault="00027D17" w:rsidP="00EC55F5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7D17" w:rsidRDefault="00027D17" w:rsidP="00EC55F5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3мин</w:t>
            </w:r>
          </w:p>
          <w:p w:rsidR="00027D17" w:rsidRDefault="00027D17" w:rsidP="00EC55F5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7D17" w:rsidRDefault="00027D17" w:rsidP="00EC55F5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7D17" w:rsidRDefault="00027D17" w:rsidP="00EC55F5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7D17" w:rsidRPr="00EC55F5" w:rsidRDefault="00027D17" w:rsidP="00EC55F5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5мин</w:t>
            </w:r>
          </w:p>
        </w:tc>
        <w:tc>
          <w:tcPr>
            <w:tcW w:w="5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1F9D" w:rsidRPr="00D71F9D" w:rsidRDefault="00D71F9D" w:rsidP="00EC55F5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Организационный момент.</w:t>
            </w:r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Добрый день, ребята! Рада вас видеть! Для того, чтобы настроиться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наше занятие, давайте подарим друг другу и нашим гостям улыбки.</w:t>
            </w:r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. Добрый день, хорошего дня, от</w:t>
            </w:r>
            <w:r w:rsidR="0001629A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личного настроения.</w:t>
            </w: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 А теперь, тихо присядем.</w:t>
            </w:r>
          </w:p>
          <w:p w:rsid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Проверка домашнего задания.</w:t>
            </w:r>
          </w:p>
          <w:p w:rsidR="0001629A" w:rsidRPr="00D71F9D" w:rsidRDefault="0001629A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Парная работа задавать друг другу вопросы и ответить:</w:t>
            </w:r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Ответить на вопросы.</w:t>
            </w:r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тебе лет?</w:t>
            </w:r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каком году ты родился?</w:t>
            </w:r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у тебя день рождения?</w:t>
            </w:r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 сейчас год? А век?</w:t>
            </w:r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каком классе ты учишься?</w:t>
            </w:r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части речи использовали?</w:t>
            </w:r>
          </w:p>
          <w:p w:rsidR="0001629A" w:rsidRDefault="00484F5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Оценивание </w:t>
            </w:r>
            <w:r w:rsidR="00027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большой палец</w:t>
            </w:r>
            <w:r w:rsidR="00027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D71F9D" w:rsidRDefault="00D71F9D" w:rsidP="00EC55F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6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Актуализация знаний.</w:t>
            </w:r>
          </w:p>
          <w:p w:rsidR="00057935" w:rsidRPr="00D71F9D" w:rsidRDefault="00057935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1.Учимся применять правило. </w:t>
            </w:r>
            <w:r w:rsidRPr="00D71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уч-ся с теоретическими сведениями из учебника.</w:t>
            </w:r>
          </w:p>
          <w:p w:rsidR="00057935" w:rsidRPr="00991164" w:rsidRDefault="00057935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Работа по опорной таблице </w:t>
            </w:r>
            <w:r w:rsidRPr="009911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«Имя числительное</w:t>
            </w:r>
            <w:proofErr w:type="gramStart"/>
            <w:r w:rsidRPr="009911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="00027D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gramEnd"/>
            <w:r w:rsidR="00027D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показ слайда)</w:t>
            </w:r>
          </w:p>
          <w:p w:rsidR="0001629A" w:rsidRPr="00484F5D" w:rsidRDefault="0001629A" w:rsidP="00EC55F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Количественное числительное </w:t>
            </w:r>
            <w:proofErr w:type="gramStart"/>
            <w:r w:rsidRPr="00484F5D">
              <w:rPr>
                <w:rFonts w:ascii="Times New Roman" w:eastAsia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484F5D">
              <w:rPr>
                <w:rFonts w:ascii="Times New Roman" w:eastAsia="Times New Roman" w:hAnsi="Times New Roman" w:cs="Times New Roman"/>
                <w:sz w:val="24"/>
                <w:szCs w:val="24"/>
              </w:rPr>
              <w:t>бозначает количество предмета и отвечает на вопросы сколько?</w:t>
            </w:r>
          </w:p>
          <w:p w:rsidR="0001629A" w:rsidRDefault="0001629A" w:rsidP="00EC55F5">
            <w:pPr>
              <w:pStyle w:val="a7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имя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чилительное</w:t>
            </w:r>
            <w:proofErr w:type="spellEnd"/>
          </w:p>
          <w:p w:rsidR="00484F5D" w:rsidRPr="00991164" w:rsidRDefault="00484F5D" w:rsidP="00EC55F5">
            <w:pPr>
              <w:pStyle w:val="a7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1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Задания:</w:t>
            </w:r>
          </w:p>
          <w:p w:rsidR="0001629A" w:rsidRDefault="0001629A" w:rsidP="00EC55F5">
            <w:pPr>
              <w:pStyle w:val="a7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количественные  и порядковые числительные</w:t>
            </w:r>
          </w:p>
          <w:p w:rsidR="0001629A" w:rsidRDefault="0001629A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Определить </w:t>
            </w:r>
            <w:proofErr w:type="spellStart"/>
            <w:r w:rsidRPr="0001629A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016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конце и </w:t>
            </w:r>
            <w:proofErr w:type="spellStart"/>
            <w:r w:rsidRPr="0001629A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016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середине</w:t>
            </w:r>
          </w:p>
          <w:p w:rsidR="00991164" w:rsidRPr="00991164" w:rsidRDefault="00027D17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Оценивание  «комплимент-по</w:t>
            </w:r>
            <w:r w:rsidR="00991164" w:rsidRPr="00991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хвала»</w:t>
            </w:r>
          </w:p>
          <w:p w:rsidR="0001629A" w:rsidRPr="00057935" w:rsidRDefault="00991164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368 выписать числительные вместе с существительными определить вид числительных</w:t>
            </w:r>
          </w:p>
          <w:p w:rsidR="0001629A" w:rsidRDefault="00991164" w:rsidP="00EC55F5">
            <w:pPr>
              <w:pStyle w:val="a7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27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в </w:t>
            </w:r>
            <w:proofErr w:type="spellStart"/>
            <w:r w:rsidRPr="00027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парах</w:t>
            </w:r>
            <w:r w:rsidR="0001629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</w:t>
            </w:r>
            <w:proofErr w:type="spellEnd"/>
            <w:r w:rsidR="00016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диалог используя</w:t>
            </w:r>
            <w:proofErr w:type="gramEnd"/>
            <w:r w:rsidR="00016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выбору</w:t>
            </w:r>
          </w:p>
          <w:p w:rsidR="00057935" w:rsidRPr="00991164" w:rsidRDefault="00057935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1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Оценивание сигналы рукой</w:t>
            </w:r>
          </w:p>
          <w:p w:rsidR="00057935" w:rsidRDefault="00057935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Деление класса на две группы с помощи</w:t>
            </w:r>
            <w:r w:rsidR="0048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стикера</w:t>
            </w:r>
            <w:proofErr w:type="spellEnd"/>
          </w:p>
          <w:p w:rsidR="00057935" w:rsidRPr="0001629A" w:rsidRDefault="00057935" w:rsidP="00EC55F5">
            <w:pPr>
              <w:pStyle w:val="a7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видеоматериала  Ч.Валиханов</w:t>
            </w:r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доске портрет </w:t>
            </w:r>
            <w:proofErr w:type="spellStart"/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ШоканаУалиханова</w:t>
            </w:r>
            <w:proofErr w:type="spellEnd"/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Мозговой штурм.</w:t>
            </w:r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Кто такой Ч Валиханов?</w:t>
            </w:r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Кто он по национальности?</w:t>
            </w:r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Почему он знаменитый?</w:t>
            </w:r>
          </w:p>
          <w:p w:rsidR="0001629A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К(Деятельность учащихся) </w:t>
            </w: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отвечают на вопросы учителя. Рассказывают про известного ученого, историка, этнографа </w:t>
            </w:r>
            <w:proofErr w:type="spellStart"/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ШоканаУалиханова</w:t>
            </w:r>
            <w:proofErr w:type="spellEnd"/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А. Чтение текста. </w:t>
            </w:r>
            <w:proofErr w:type="spellStart"/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spellEnd"/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31</w:t>
            </w:r>
          </w:p>
          <w:p w:rsidR="00EC55F5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Прочитайте. О ком вы узнали?</w:t>
            </w:r>
          </w:p>
          <w:p w:rsidR="00057935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Подготовьте</w:t>
            </w:r>
          </w:p>
          <w:p w:rsidR="00057935" w:rsidRDefault="00057935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1гр карта истории,</w:t>
            </w:r>
            <w:r w:rsidR="00EC55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в2группа кластер по теме Ч.Валиханов</w:t>
            </w:r>
          </w:p>
          <w:p w:rsidR="00D71F9D" w:rsidRPr="00D71F9D" w:rsidRDefault="00057935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Оценивание 2звезды1пожелание</w:t>
            </w:r>
            <w:r w:rsidR="00D71F9D"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Б. Словарная работа. </w:t>
            </w:r>
          </w:p>
          <w:p w:rsidR="00057935" w:rsidRDefault="00057935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Промелькнувший метеор</w:t>
            </w:r>
          </w:p>
          <w:p w:rsidR="00057935" w:rsidRDefault="00057935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Количественное числительное</w:t>
            </w:r>
          </w:p>
          <w:p w:rsidR="00057935" w:rsidRDefault="00057935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Потомок</w:t>
            </w:r>
          </w:p>
          <w:p w:rsidR="00057935" w:rsidRDefault="00057935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Правнук</w:t>
            </w:r>
          </w:p>
          <w:p w:rsidR="00057935" w:rsidRDefault="00057935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Пророчить</w:t>
            </w:r>
          </w:p>
          <w:p w:rsidR="00057935" w:rsidRPr="00D71F9D" w:rsidRDefault="00057935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</w:t>
            </w:r>
          </w:p>
          <w:p w:rsidR="00D41E04" w:rsidRPr="00D71F9D" w:rsidRDefault="00D41E04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Подготовьтесь писать  данные числительные под диктовку</w:t>
            </w:r>
          </w:p>
          <w:p w:rsid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41E04">
              <w:rPr>
                <w:rFonts w:ascii="Times New Roman" w:eastAsia="Times New Roman" w:hAnsi="Times New Roman" w:cs="Times New Roman"/>
                <w:sz w:val="24"/>
                <w:szCs w:val="24"/>
              </w:rPr>
              <w:t>Тринадцать, девятнадцать, одиннадцать, девяносто, четыреста,</w:t>
            </w:r>
          </w:p>
          <w:p w:rsidR="00D41E04" w:rsidRDefault="00D41E04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Девятьсот,тысяча,миллион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C55F5" w:rsidRPr="00991164" w:rsidRDefault="00EC55F5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1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Оценивание по критериям</w:t>
            </w:r>
          </w:p>
          <w:p w:rsidR="00EC55F5" w:rsidRDefault="00EC55F5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Безошибок-3б</w:t>
            </w:r>
          </w:p>
          <w:p w:rsidR="00EC55F5" w:rsidRPr="00D71F9D" w:rsidRDefault="00EC55F5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Красиво-3б</w:t>
            </w:r>
          </w:p>
        </w:tc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285875" cy="1781175"/>
                  <wp:effectExtent l="19050" t="0" r="9525" b="0"/>
                  <wp:docPr id="1" name="Рисунок 1" descr="hello_html_2cc3cfc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2cc3cfc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Учебник. Часть 2</w:t>
            </w:r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F9D" w:rsidRPr="00D71F9D" w:rsidRDefault="005C79FB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«Имя числительное»</w:t>
            </w:r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F9D" w:rsidRPr="00D71F9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  <w:p w:rsidR="00484F5D" w:rsidRDefault="00D71F9D" w:rsidP="00EC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«Ч .</w:t>
            </w:r>
            <w:proofErr w:type="spellStart"/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Уалиханов</w:t>
            </w:r>
            <w:proofErr w:type="spellEnd"/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84F5D" w:rsidRDefault="00484F5D" w:rsidP="00EC5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4F5D" w:rsidRDefault="00484F5D" w:rsidP="00EC55F5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Рисунки,стикеры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71F9D" w:rsidRPr="00484F5D" w:rsidRDefault="00484F5D" w:rsidP="00EC55F5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</w:t>
            </w:r>
          </w:p>
        </w:tc>
      </w:tr>
      <w:tr w:rsidR="00EC55F5" w:rsidRPr="00D71F9D" w:rsidTr="00EC55F5">
        <w:trPr>
          <w:trHeight w:val="60"/>
        </w:trPr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1F9D" w:rsidRPr="00D71F9D" w:rsidRDefault="00D71F9D" w:rsidP="00EC55F5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Конец урока</w:t>
            </w:r>
          </w:p>
          <w:p w:rsidR="00D71F9D" w:rsidRPr="00027D17" w:rsidRDefault="00027D17" w:rsidP="00EC55F5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EC55F5" w:rsidRPr="00027D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D71F9D" w:rsidRPr="00027D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</w:t>
            </w:r>
          </w:p>
          <w:p w:rsidR="00D71F9D" w:rsidRPr="00D71F9D" w:rsidRDefault="00D71F9D" w:rsidP="00EC55F5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1F9D" w:rsidRPr="00D71F9D" w:rsidRDefault="00D71F9D" w:rsidP="00EC55F5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Домашнее задание </w:t>
            </w: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сообщение на тему «Детство </w:t>
            </w:r>
            <w:proofErr w:type="spellStart"/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Шокана</w:t>
            </w:r>
            <w:proofErr w:type="spellEnd"/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Валиханова»</w:t>
            </w:r>
            <w:r w:rsidR="00991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+выучить правила на </w:t>
            </w:r>
            <w:proofErr w:type="spellStart"/>
            <w:proofErr w:type="gramStart"/>
            <w:r w:rsidR="00991164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991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122 количественное числительное</w:t>
            </w:r>
          </w:p>
          <w:p w:rsidR="00991164" w:rsidRDefault="00D71F9D" w:rsidP="00EC55F5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Рефлексия. </w:t>
            </w:r>
            <w:r w:rsidRPr="00027D17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Дерево успеха</w:t>
            </w:r>
            <w:r w:rsidR="00991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991164" w:rsidRDefault="00991164" w:rsidP="00EC55F5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Украсить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дерво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плодами:</w:t>
            </w:r>
          </w:p>
          <w:p w:rsidR="00D71F9D" w:rsidRDefault="00991164" w:rsidP="00EC55F5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27D1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красное </w:t>
            </w:r>
            <w:proofErr w:type="spellStart"/>
            <w:proofErr w:type="gramStart"/>
            <w:r w:rsidRPr="00027D1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яблоко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991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мне</w:t>
            </w:r>
            <w:proofErr w:type="spellEnd"/>
            <w:proofErr w:type="gramEnd"/>
            <w:r w:rsidRPr="00991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все понравилось</w:t>
            </w:r>
          </w:p>
          <w:p w:rsidR="00991164" w:rsidRPr="00991164" w:rsidRDefault="00027D17" w:rsidP="00EC55F5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7D17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Зеленое</w:t>
            </w:r>
            <w:r w:rsidR="00991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яблок</w:t>
            </w:r>
            <w:proofErr w:type="gramStart"/>
            <w:r w:rsidR="00991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о-</w:t>
            </w:r>
            <w:proofErr w:type="gramEnd"/>
            <w:r w:rsidR="00991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91164" w:rsidRPr="00991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мне </w:t>
            </w:r>
            <w:proofErr w:type="spellStart"/>
            <w:r w:rsidR="00991164" w:rsidRPr="00991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понравился,но</w:t>
            </w:r>
            <w:proofErr w:type="spellEnd"/>
            <w:r w:rsidR="00991164" w:rsidRPr="00991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я совсем не справился</w:t>
            </w:r>
          </w:p>
          <w:p w:rsidR="00991164" w:rsidRPr="00991164" w:rsidRDefault="00991164" w:rsidP="00EC55F5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17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Желтое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яблок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91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было скучно я ничего не выполнял</w:t>
            </w:r>
          </w:p>
          <w:p w:rsidR="00D71F9D" w:rsidRPr="00D71F9D" w:rsidRDefault="00D71F9D" w:rsidP="00EC55F5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на </w:t>
            </w:r>
            <w:proofErr w:type="spellStart"/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стикерах</w:t>
            </w:r>
            <w:proofErr w:type="spellEnd"/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записывают свое мнение по поводу урока</w:t>
            </w:r>
          </w:p>
          <w:p w:rsidR="00D71F9D" w:rsidRPr="00D71F9D" w:rsidRDefault="00D71F9D" w:rsidP="00EC55F5">
            <w:pPr>
              <w:shd w:val="clear" w:color="auto" w:fill="FFFFFF"/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1F9D" w:rsidRPr="00D71F9D" w:rsidRDefault="00D71F9D" w:rsidP="00EC55F5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Учебник. Часть 2</w:t>
            </w:r>
          </w:p>
          <w:p w:rsidR="00D71F9D" w:rsidRPr="00D71F9D" w:rsidRDefault="00D71F9D" w:rsidP="00EC55F5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9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D71F9D" w:rsidRPr="00D71F9D" w:rsidRDefault="00D71F9D" w:rsidP="00D71F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71F9D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D71F9D" w:rsidRPr="00D71F9D" w:rsidRDefault="00D71F9D" w:rsidP="00D71F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71F9D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D71F9D" w:rsidRPr="00D71F9D" w:rsidRDefault="00D71F9D" w:rsidP="00D71F9D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71F9D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153BD0" w:rsidRDefault="00153BD0"/>
    <w:p w:rsidR="00EC55F5" w:rsidRDefault="00EC55F5"/>
    <w:p w:rsidR="00EC55F5" w:rsidRDefault="00EC55F5"/>
    <w:p w:rsidR="00EC55F5" w:rsidRDefault="00EC55F5"/>
    <w:p w:rsidR="00EC55F5" w:rsidRDefault="00EC55F5"/>
    <w:p w:rsidR="00EC55F5" w:rsidRDefault="00EC55F5"/>
    <w:p w:rsidR="00EC55F5" w:rsidRDefault="00EC55F5"/>
    <w:p w:rsidR="00EC55F5" w:rsidRDefault="00EC55F5"/>
    <w:p w:rsidR="00EC55F5" w:rsidRDefault="00EC55F5"/>
    <w:p w:rsidR="00EC55F5" w:rsidRPr="00D71F9D" w:rsidRDefault="00EC55F5" w:rsidP="00EC55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71F9D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EC55F5" w:rsidRPr="00D71F9D" w:rsidRDefault="00EC55F5" w:rsidP="00EC55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71F9D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EC55F5" w:rsidRPr="00D71F9D" w:rsidRDefault="00EC55F5" w:rsidP="00EC55F5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71F9D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EC55F5" w:rsidRDefault="00EC55F5" w:rsidP="00EC55F5"/>
    <w:p w:rsidR="00EC55F5" w:rsidRDefault="00EC55F5"/>
    <w:p w:rsidR="00EC55F5" w:rsidRDefault="00EC55F5"/>
    <w:p w:rsidR="00EC55F5" w:rsidRDefault="00EC55F5"/>
    <w:p w:rsidR="00301C7F" w:rsidRDefault="00301C7F"/>
    <w:p w:rsidR="00EC55F5" w:rsidRDefault="00EC55F5"/>
    <w:sectPr w:rsidR="00EC55F5" w:rsidSect="001A14FA">
      <w:pgSz w:w="11906" w:h="16838"/>
      <w:pgMar w:top="1134" w:right="1701" w:bottom="1134" w:left="850" w:header="708" w:footer="708" w:gutter="0"/>
      <w:pgBorders w:offsetFrom="page">
        <w:top w:val="thinThickThinSmallGap" w:sz="24" w:space="24" w:color="1F497D" w:themeColor="text2"/>
        <w:left w:val="thinThickThinSmallGap" w:sz="24" w:space="24" w:color="1F497D" w:themeColor="text2"/>
        <w:bottom w:val="thinThickThinSmallGap" w:sz="24" w:space="24" w:color="1F497D" w:themeColor="text2"/>
        <w:right w:val="thinThickThinSmall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A7A36"/>
    <w:multiLevelType w:val="multilevel"/>
    <w:tmpl w:val="768C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8634ED"/>
    <w:multiLevelType w:val="multilevel"/>
    <w:tmpl w:val="5C9A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947EDA"/>
    <w:multiLevelType w:val="multilevel"/>
    <w:tmpl w:val="902417C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26164A4E"/>
    <w:multiLevelType w:val="multilevel"/>
    <w:tmpl w:val="E7704C1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E1C200B"/>
    <w:multiLevelType w:val="multilevel"/>
    <w:tmpl w:val="DE2A713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1F9D"/>
    <w:rsid w:val="0001629A"/>
    <w:rsid w:val="00027D17"/>
    <w:rsid w:val="00053F98"/>
    <w:rsid w:val="00057935"/>
    <w:rsid w:val="0008118A"/>
    <w:rsid w:val="000E03AF"/>
    <w:rsid w:val="00153BD0"/>
    <w:rsid w:val="001A14FA"/>
    <w:rsid w:val="001B7BCF"/>
    <w:rsid w:val="001F0F91"/>
    <w:rsid w:val="00301C7F"/>
    <w:rsid w:val="00380CA1"/>
    <w:rsid w:val="004203FF"/>
    <w:rsid w:val="004362A7"/>
    <w:rsid w:val="00484F5D"/>
    <w:rsid w:val="00504563"/>
    <w:rsid w:val="005C79FB"/>
    <w:rsid w:val="005D244D"/>
    <w:rsid w:val="005E66D5"/>
    <w:rsid w:val="0082769B"/>
    <w:rsid w:val="0094203F"/>
    <w:rsid w:val="00991164"/>
    <w:rsid w:val="00A206F6"/>
    <w:rsid w:val="00D41E04"/>
    <w:rsid w:val="00D71F9D"/>
    <w:rsid w:val="00DA3821"/>
    <w:rsid w:val="00E309E8"/>
    <w:rsid w:val="00EC5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FF"/>
  </w:style>
  <w:style w:type="paragraph" w:styleId="2">
    <w:name w:val="heading 2"/>
    <w:basedOn w:val="a"/>
    <w:link w:val="20"/>
    <w:uiPriority w:val="9"/>
    <w:qFormat/>
    <w:rsid w:val="001B7B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1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g-libraryrate--title">
    <w:name w:val="dg-library__rate--title"/>
    <w:basedOn w:val="a0"/>
    <w:rsid w:val="00D71F9D"/>
  </w:style>
  <w:style w:type="character" w:customStyle="1" w:styleId="dg-libraryrate--number">
    <w:name w:val="dg-library__rate--number"/>
    <w:basedOn w:val="a0"/>
    <w:rsid w:val="00D71F9D"/>
  </w:style>
  <w:style w:type="character" w:styleId="a4">
    <w:name w:val="Hyperlink"/>
    <w:basedOn w:val="a0"/>
    <w:uiPriority w:val="99"/>
    <w:semiHidden/>
    <w:unhideWhenUsed/>
    <w:rsid w:val="00D71F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1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1F9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1629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B7BC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74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6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57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9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0125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9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3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69845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8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8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0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80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4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9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30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0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16</cp:revision>
  <cp:lastPrinted>2020-02-04T09:27:00Z</cp:lastPrinted>
  <dcterms:created xsi:type="dcterms:W3CDTF">2020-01-30T14:39:00Z</dcterms:created>
  <dcterms:modified xsi:type="dcterms:W3CDTF">2020-02-06T13:53:00Z</dcterms:modified>
</cp:coreProperties>
</file>