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51"/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5"/>
        <w:gridCol w:w="917"/>
        <w:gridCol w:w="1502"/>
        <w:gridCol w:w="2716"/>
        <w:gridCol w:w="2510"/>
      </w:tblGrid>
      <w:tr w:rsidR="00D71F9D" w:rsidRPr="00D71F9D" w:rsidTr="00EC55F5">
        <w:trPr>
          <w:trHeight w:val="240"/>
        </w:trPr>
        <w:tc>
          <w:tcPr>
            <w:tcW w:w="4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Дата:</w:t>
            </w:r>
            <w:r w:rsidR="00D41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31.01.2020г</w:t>
            </w:r>
          </w:p>
        </w:tc>
        <w:tc>
          <w:tcPr>
            <w:tcW w:w="5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</w:t>
            </w:r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ля: </w:t>
            </w:r>
            <w:proofErr w:type="spellStart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Кенжалина</w:t>
            </w:r>
            <w:proofErr w:type="spellEnd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Елтайкызы</w:t>
            </w:r>
            <w:proofErr w:type="spellEnd"/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F9D" w:rsidRPr="00D71F9D" w:rsidTr="00EC55F5">
        <w:trPr>
          <w:trHeight w:val="195"/>
        </w:trPr>
        <w:tc>
          <w:tcPr>
            <w:tcW w:w="4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Класс: 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027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«А» 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присутствующих:</w:t>
            </w:r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D71F9D" w:rsidRP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D71F9D" w:rsidRPr="00D71F9D" w:rsidTr="00EC55F5">
        <w:trPr>
          <w:trHeight w:val="195"/>
        </w:trPr>
        <w:tc>
          <w:tcPr>
            <w:tcW w:w="4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урока:</w:t>
            </w:r>
          </w:p>
        </w:tc>
        <w:tc>
          <w:tcPr>
            <w:tcW w:w="5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57 «Промелькнувший метеор»</w:t>
            </w:r>
          </w:p>
          <w:p w:rsidR="00027D17" w:rsidRPr="00D71F9D" w:rsidRDefault="00027D17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Количественные числительные</w:t>
            </w:r>
          </w:p>
        </w:tc>
      </w:tr>
      <w:tr w:rsidR="00EC55F5" w:rsidRPr="00D71F9D" w:rsidTr="00027D17">
        <w:trPr>
          <w:trHeight w:val="1969"/>
        </w:trPr>
        <w:tc>
          <w:tcPr>
            <w:tcW w:w="4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  <w:tc>
          <w:tcPr>
            <w:tcW w:w="5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D17" w:rsidRPr="00E300E1" w:rsidRDefault="00027D17" w:rsidP="00027D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>5.1.1.1- понимать общее содержание сообщения продолжительностью не более 2-3 минут, определяя тему текста</w:t>
            </w:r>
          </w:p>
          <w:p w:rsidR="00027D17" w:rsidRPr="00E300E1" w:rsidRDefault="00027D17" w:rsidP="00027D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>5.3.1.1- понимать общее содержание текста, определяя ключевые слова и словосочетания.</w:t>
            </w:r>
          </w:p>
          <w:p w:rsidR="00D71F9D" w:rsidRPr="00D71F9D" w:rsidRDefault="00027D17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определить количественные и порядковые числительные</w:t>
            </w:r>
          </w:p>
          <w:p w:rsidR="00D71F9D" w:rsidRPr="00D71F9D" w:rsidRDefault="00027D17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5.3.6.1-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диалогах; наход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в предложении числительные 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F9D" w:rsidRPr="00D71F9D" w:rsidTr="00EC55F5">
        <w:tc>
          <w:tcPr>
            <w:tcW w:w="278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текста; определяют тему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текста: правильно употреблять </w:t>
            </w:r>
            <w:proofErr w:type="spellStart"/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</w:t>
            </w:r>
            <w:proofErr w:type="gram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ередавать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события, соблюдая последовательность;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диалогах; наход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в предложении числительные ,определить количественные и </w:t>
            </w:r>
            <w:proofErr w:type="spellStart"/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порядкоывые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записывать их; представляют информацию в виде рисунков</w:t>
            </w:r>
          </w:p>
        </w:tc>
      </w:tr>
      <w:tr w:rsidR="00D71F9D" w:rsidRPr="00D71F9D" w:rsidTr="00EC55F5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стили речи; определять тему, сформулировать основную мысль текста;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 предложения, используя </w:t>
            </w:r>
            <w:r w:rsidR="00484F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числительные</w:t>
            </w:r>
            <w:proofErr w:type="gramStart"/>
            <w:r w:rsidRPr="00D71F9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простые оценочные суждения;</w:t>
            </w:r>
          </w:p>
        </w:tc>
      </w:tr>
      <w:tr w:rsidR="00D71F9D" w:rsidRPr="00D71F9D" w:rsidTr="00EC55F5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сообщение о творчестве </w:t>
            </w:r>
            <w:proofErr w:type="gram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Уалиханова</w:t>
            </w:r>
            <w:proofErr w:type="spellEnd"/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вывод о правописании числительного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высказывание на основе своего согласия/несогласия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Языковая цель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могут: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речь логично и последовательно, демонстрируя нормы устной и письменной речи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слова и словосочетания: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Метеор-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денесі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Потомок- ұрпақ, правнук- шөбере, кадетский корпус-среднее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учебное заведение, пророчить-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болжау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исследователь-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Используемый язык для диалога/ письма на уроке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для обсуждения: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промелькнувший метеор 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сказал, что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Шокан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блестящий метеор промелькнул над нивой востоковедения?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так сказал?</w:t>
            </w:r>
          </w:p>
        </w:tc>
      </w:tr>
      <w:tr w:rsidR="00D71F9D" w:rsidRPr="00D71F9D" w:rsidTr="00EC55F5">
        <w:trPr>
          <w:trHeight w:val="7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урока: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формирование интереса к изучению жизни и творчества Ш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Уалиханова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учить правописанию числительного .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успеха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прогнозируют содержание урока на основе 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иллюстраций и эпиграфа; составляют кластер;</w:t>
            </w:r>
          </w:p>
          <w:p w:rsidR="00D71F9D" w:rsidRPr="00D71F9D" w:rsidRDefault="00D71F9D" w:rsidP="00EC55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 ключевые слова урока с родного языка на русский; восстанавливают предложения и диалог.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Привитие ценностей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основанные на любви и уважение к ученому- исследователю; формировании толерантного отношения к изучаемому русскому языку.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связи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с предметами: ка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>захский язык, 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математика.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Презентация. Карточки.</w:t>
            </w:r>
          </w:p>
        </w:tc>
      </w:tr>
      <w:tr w:rsidR="00D71F9D" w:rsidRPr="00D71F9D" w:rsidTr="00EC55F5">
        <w:trPr>
          <w:trHeight w:val="255"/>
        </w:trPr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Предварительные знания</w:t>
            </w:r>
          </w:p>
        </w:tc>
        <w:tc>
          <w:tcPr>
            <w:tcW w:w="67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имеют представление о существительном, прилагательном. Умеют определять по родам имена прилагательные. Умеют определять части речи. Формулируют простые вопросы по содержанию текста;</w:t>
            </w:r>
          </w:p>
        </w:tc>
      </w:tr>
      <w:tr w:rsidR="00D71F9D" w:rsidRPr="00D71F9D" w:rsidTr="00EC55F5">
        <w:trPr>
          <w:trHeight w:val="180"/>
        </w:trPr>
        <w:tc>
          <w:tcPr>
            <w:tcW w:w="9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урока</w:t>
            </w:r>
          </w:p>
        </w:tc>
      </w:tr>
      <w:tr w:rsidR="00EC55F5" w:rsidRPr="00D71F9D" w:rsidTr="00EC55F5">
        <w:trPr>
          <w:trHeight w:val="270"/>
        </w:trPr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5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EC55F5" w:rsidRPr="00D71F9D" w:rsidTr="00EC55F5">
        <w:trPr>
          <w:trHeight w:val="345"/>
        </w:trPr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урока</w:t>
            </w:r>
          </w:p>
          <w:p w:rsidR="00EC55F5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7мин</w:t>
            </w: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Default="00EC55F5" w:rsidP="00EC55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урока</w:t>
            </w:r>
          </w:p>
          <w:p w:rsidR="00EC55F5" w:rsidRDefault="00EC55F5" w:rsidP="00EC55F5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6мин</w:t>
            </w:r>
          </w:p>
          <w:p w:rsidR="00EC55F5" w:rsidRDefault="00EC55F5" w:rsidP="00EC55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Default="00EC55F5" w:rsidP="00EC55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P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Default="00EC55F5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F5" w:rsidRDefault="00EC55F5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7мин</w:t>
            </w: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9мин</w:t>
            </w: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3мин</w:t>
            </w: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D17" w:rsidRPr="00EC55F5" w:rsidRDefault="00027D17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5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Организационный момент.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день, ребята! Рада вас видеть! Для того, чтобы настроиться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занятие, давайте подарим друг другу и нашим гостям улыбки.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. Добрый день, хорошего дня, от</w:t>
            </w:r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настроения.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 А теперь, тихо присядем.</w:t>
            </w:r>
          </w:p>
          <w:p w:rsid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Проверка домашнего задания.</w:t>
            </w:r>
          </w:p>
          <w:p w:rsidR="0001629A" w:rsidRPr="00D71F9D" w:rsidRDefault="0001629A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Парная работа задавать друг другу вопросы и ответить: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вопросы.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тебе лет?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году ты родился?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 тебя день рождения?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сейчас год? А век?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классе ты учишься?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части речи использовали?</w:t>
            </w:r>
          </w:p>
          <w:p w:rsidR="0001629A" w:rsidRDefault="00484F5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Оценивание </w:t>
            </w:r>
            <w:r w:rsidR="00027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большой палец</w:t>
            </w:r>
            <w:r w:rsidR="00027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71F9D" w:rsidRDefault="00D71F9D" w:rsidP="00EC55F5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6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Актуализация знаний.</w:t>
            </w:r>
          </w:p>
          <w:p w:rsidR="00057935" w:rsidRPr="00D71F9D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1.Учимся применять правило. </w:t>
            </w:r>
            <w:r w:rsidRPr="00D7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уч-ся с теоретическими сведениями из учебника.</w:t>
            </w:r>
          </w:p>
          <w:p w:rsidR="00057935" w:rsidRPr="00991164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Работа по опорной таблице </w:t>
            </w:r>
            <w:r w:rsidRPr="009911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«Имя числительное</w:t>
            </w:r>
            <w:proofErr w:type="gramStart"/>
            <w:r w:rsidRPr="009911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02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End"/>
            <w:r w:rsidR="0002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 слайда)</w:t>
            </w:r>
          </w:p>
          <w:p w:rsidR="0001629A" w:rsidRPr="00484F5D" w:rsidRDefault="0001629A" w:rsidP="00EC55F5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Количественное числительное </w:t>
            </w:r>
            <w:proofErr w:type="gramStart"/>
            <w:r w:rsidRP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>бозначает количество предмета и отвечает на вопросы сколько?</w:t>
            </w:r>
          </w:p>
          <w:p w:rsidR="0001629A" w:rsidRDefault="0001629A" w:rsidP="00EC55F5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имя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чилительное</w:t>
            </w:r>
            <w:proofErr w:type="spellEnd"/>
          </w:p>
          <w:p w:rsidR="00484F5D" w:rsidRPr="00991164" w:rsidRDefault="00484F5D" w:rsidP="00EC55F5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Задания:</w:t>
            </w:r>
          </w:p>
          <w:p w:rsidR="0001629A" w:rsidRDefault="0001629A" w:rsidP="00EC55F5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количественные  и порядковые числительные</w:t>
            </w:r>
          </w:p>
          <w:p w:rsidR="0001629A" w:rsidRDefault="0001629A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</w:t>
            </w:r>
            <w:proofErr w:type="spellStart"/>
            <w:r w:rsidRP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и </w:t>
            </w:r>
            <w:proofErr w:type="spellStart"/>
            <w:r w:rsidRP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середине</w:t>
            </w:r>
          </w:p>
          <w:p w:rsidR="00991164" w:rsidRPr="00991164" w:rsidRDefault="00027D17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 «комплимент-по</w:t>
            </w:r>
            <w:r w:rsidR="00991164" w:rsidRPr="00991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хвала»</w:t>
            </w:r>
          </w:p>
          <w:p w:rsidR="0001629A" w:rsidRPr="00057935" w:rsidRDefault="00991164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368 выписать числительные вместе с существительными определить вид числительных</w:t>
            </w:r>
          </w:p>
          <w:p w:rsidR="0001629A" w:rsidRDefault="00991164" w:rsidP="00EC55F5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7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proofErr w:type="spellStart"/>
            <w:r w:rsidRPr="00027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парах</w:t>
            </w:r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</w:t>
            </w:r>
            <w:proofErr w:type="spellEnd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используя</w:t>
            </w:r>
            <w:proofErr w:type="gramEnd"/>
            <w:r w:rsidR="0001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выбору</w:t>
            </w:r>
          </w:p>
          <w:p w:rsidR="00057935" w:rsidRPr="00991164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сигналы рукой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класса на две группы с помощи</w:t>
            </w:r>
            <w:r w:rsidR="0048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стикера</w:t>
            </w:r>
            <w:proofErr w:type="spellEnd"/>
          </w:p>
          <w:p w:rsidR="00057935" w:rsidRPr="0001629A" w:rsidRDefault="00057935" w:rsidP="00EC55F5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видеоматериала  Ч.Валиханов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доске портрет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ШоканаУалиханова</w:t>
            </w:r>
            <w:proofErr w:type="spellEnd"/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Мозговой штурм.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 такой Ч Валиханов?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 он по национальности?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Почему он знаменитый?</w:t>
            </w:r>
          </w:p>
          <w:p w:rsidR="0001629A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К(Деятельность учащихся) 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отвечают на вопросы учителя. Рассказывают про известного ученого, историка, этнографа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ШоканаУалиханова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Чтение текста.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31</w:t>
            </w:r>
          </w:p>
          <w:p w:rsidR="00EC55F5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Прочитайте. О ком вы узнали?</w:t>
            </w:r>
          </w:p>
          <w:p w:rsidR="00057935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Подготовьте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1гр карта истории,</w:t>
            </w:r>
            <w:r w:rsidR="00EC5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в2группа кластер по теме Ч.Валиханов</w:t>
            </w:r>
          </w:p>
          <w:p w:rsidR="00D71F9D" w:rsidRPr="00D71F9D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2звезды1пожелание</w:t>
            </w:r>
            <w:r w:rsidR="00D71F9D"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 Словарная работа. 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Промелькнувший метеор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Количественное числительное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Потомок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Правнук</w:t>
            </w:r>
          </w:p>
          <w:p w:rsidR="00057935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Пророчить</w:t>
            </w:r>
          </w:p>
          <w:p w:rsidR="00057935" w:rsidRPr="00D71F9D" w:rsidRDefault="0005793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D41E04" w:rsidRPr="00D71F9D" w:rsidRDefault="00D41E04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Подготовьтесь писать  данные числительные под диктовку</w:t>
            </w:r>
          </w:p>
          <w:p w:rsid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41E04">
              <w:rPr>
                <w:rFonts w:ascii="Times New Roman" w:eastAsia="Times New Roman" w:hAnsi="Times New Roman" w:cs="Times New Roman"/>
                <w:sz w:val="24"/>
                <w:szCs w:val="24"/>
              </w:rPr>
              <w:t>Тринадцать, девятнадцать, одиннадцать, девяносто, четыреста,</w:t>
            </w:r>
          </w:p>
          <w:p w:rsidR="00D41E04" w:rsidRDefault="00D41E04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Девятьсот,тысяча,миллион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55F5" w:rsidRPr="00991164" w:rsidRDefault="00EC55F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по критериям</w:t>
            </w:r>
          </w:p>
          <w:p w:rsidR="00EC55F5" w:rsidRDefault="00EC55F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Безошибок-3б</w:t>
            </w:r>
          </w:p>
          <w:p w:rsidR="00EC55F5" w:rsidRPr="00D71F9D" w:rsidRDefault="00EC55F5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Красиво-3б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285875" cy="1781175"/>
                  <wp:effectExtent l="19050" t="0" r="9525" b="0"/>
                  <wp:docPr id="1" name="Рисунок 1" descr="hello_html_2cc3cfc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2cc3cfc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Учебник. Часть 2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5C79FB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«Имя числительное»</w:t>
            </w: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F9D" w:rsidRPr="00D71F9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484F5D" w:rsidRDefault="00D71F9D" w:rsidP="00EC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«Ч .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Уалиханов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4F5D" w:rsidRDefault="00484F5D" w:rsidP="00EC5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F5D" w:rsidRDefault="00484F5D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Рисунки,стикеры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71F9D" w:rsidRPr="00484F5D" w:rsidRDefault="00484F5D" w:rsidP="00EC55F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EC55F5" w:rsidRPr="00D71F9D" w:rsidTr="00EC55F5">
        <w:trPr>
          <w:trHeight w:val="60"/>
        </w:trPr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Конец урока</w:t>
            </w:r>
          </w:p>
          <w:p w:rsidR="00D71F9D" w:rsidRPr="00027D17" w:rsidRDefault="00027D17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C55F5" w:rsidRPr="00027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D71F9D" w:rsidRPr="00027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</w:t>
            </w:r>
          </w:p>
          <w:p w:rsidR="00D71F9D" w:rsidRPr="00D71F9D" w:rsidRDefault="00D71F9D" w:rsidP="00EC55F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 </w:t>
            </w: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сообщение на тему «Детство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Шокана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Валиханова»</w:t>
            </w:r>
            <w:r w:rsidR="00991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+выучить правила на </w:t>
            </w:r>
            <w:proofErr w:type="spellStart"/>
            <w:proofErr w:type="gramStart"/>
            <w:r w:rsidR="0099116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991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 количественное числительное</w:t>
            </w:r>
          </w:p>
          <w:p w:rsidR="00991164" w:rsidRDefault="00D71F9D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Рефлексия. </w:t>
            </w:r>
            <w:r w:rsidRPr="00027D17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Дерево успеха</w:t>
            </w:r>
            <w:r w:rsidR="00991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91164" w:rsidRDefault="00991164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Украсить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плодами:</w:t>
            </w:r>
          </w:p>
          <w:p w:rsidR="00D71F9D" w:rsidRDefault="00991164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27D1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красное </w:t>
            </w:r>
            <w:proofErr w:type="spellStart"/>
            <w:proofErr w:type="gramStart"/>
            <w:r w:rsidRPr="00027D1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яблоко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мне</w:t>
            </w:r>
            <w:proofErr w:type="spellEnd"/>
            <w:proofErr w:type="gramEnd"/>
            <w:r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все понравилось</w:t>
            </w:r>
          </w:p>
          <w:p w:rsidR="00991164" w:rsidRPr="00991164" w:rsidRDefault="00027D17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7D1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Зеленое</w:t>
            </w:r>
            <w:r w:rsidR="00991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яблок</w:t>
            </w:r>
            <w:proofErr w:type="gramStart"/>
            <w:r w:rsidR="00991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="00991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1164"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мне </w:t>
            </w:r>
            <w:proofErr w:type="spellStart"/>
            <w:r w:rsidR="00991164"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понравился,но</w:t>
            </w:r>
            <w:proofErr w:type="spellEnd"/>
            <w:r w:rsidR="00991164"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 совсем не справился</w:t>
            </w:r>
          </w:p>
          <w:p w:rsidR="00991164" w:rsidRPr="00991164" w:rsidRDefault="00991164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D17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Желтое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яблок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11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было скучно я ничего не выполнял</w:t>
            </w:r>
          </w:p>
          <w:p w:rsidR="00D71F9D" w:rsidRPr="00D71F9D" w:rsidRDefault="00D71F9D" w:rsidP="00EC55F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на </w:t>
            </w:r>
            <w:proofErr w:type="spellStart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свое мнение по поводу урока</w:t>
            </w:r>
          </w:p>
          <w:p w:rsidR="00D71F9D" w:rsidRPr="00D71F9D" w:rsidRDefault="00D71F9D" w:rsidP="00EC55F5">
            <w:pPr>
              <w:shd w:val="clear" w:color="auto" w:fill="FFFFFF"/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1F9D" w:rsidRPr="00D71F9D" w:rsidRDefault="00D71F9D" w:rsidP="00EC55F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Учебник. Часть 2</w:t>
            </w:r>
          </w:p>
          <w:p w:rsidR="00D71F9D" w:rsidRPr="00D71F9D" w:rsidRDefault="00D71F9D" w:rsidP="00EC55F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F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D71F9D" w:rsidRPr="00D71F9D" w:rsidRDefault="00D71F9D" w:rsidP="00D71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71F9D" w:rsidRPr="00D71F9D" w:rsidRDefault="00D71F9D" w:rsidP="00D71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71F9D" w:rsidRPr="00D71F9D" w:rsidRDefault="00D71F9D" w:rsidP="00D71F9D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53BD0" w:rsidRDefault="00153BD0"/>
    <w:p w:rsidR="00EC55F5" w:rsidRDefault="00EC55F5"/>
    <w:p w:rsidR="00EC55F5" w:rsidRDefault="00EC55F5"/>
    <w:p w:rsidR="00EC55F5" w:rsidRDefault="00EC55F5"/>
    <w:p w:rsidR="00EC55F5" w:rsidRDefault="00EC55F5"/>
    <w:p w:rsidR="00EC55F5" w:rsidRDefault="00EC55F5"/>
    <w:p w:rsidR="00EC55F5" w:rsidRDefault="00EC55F5"/>
    <w:p w:rsidR="00EC55F5" w:rsidRDefault="00EC55F5"/>
    <w:p w:rsidR="00EC55F5" w:rsidRDefault="00EC55F5"/>
    <w:p w:rsidR="00EC55F5" w:rsidRPr="00D71F9D" w:rsidRDefault="00EC55F5" w:rsidP="00EC55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C55F5" w:rsidRPr="00D71F9D" w:rsidRDefault="00EC55F5" w:rsidP="00EC55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C55F5" w:rsidRPr="00D71F9D" w:rsidRDefault="00EC55F5" w:rsidP="00EC55F5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71F9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C55F5" w:rsidRDefault="00EC55F5" w:rsidP="00EC55F5"/>
    <w:p w:rsidR="00EC55F5" w:rsidRDefault="00EC55F5"/>
    <w:p w:rsidR="00EC55F5" w:rsidRDefault="00EC55F5"/>
    <w:p w:rsidR="00EC55F5" w:rsidRDefault="00EC55F5"/>
    <w:p w:rsidR="00301C7F" w:rsidRDefault="00301C7F"/>
    <w:p w:rsidR="00EC55F5" w:rsidRDefault="00EC55F5"/>
    <w:sectPr w:rsidR="00EC55F5" w:rsidSect="001A14FA">
      <w:pgSz w:w="11906" w:h="16838"/>
      <w:pgMar w:top="1134" w:right="1701" w:bottom="1134" w:left="850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7A36"/>
    <w:multiLevelType w:val="multilevel"/>
    <w:tmpl w:val="768C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634ED"/>
    <w:multiLevelType w:val="multilevel"/>
    <w:tmpl w:val="5C9AD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47EDA"/>
    <w:multiLevelType w:val="multilevel"/>
    <w:tmpl w:val="902417C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6164A4E"/>
    <w:multiLevelType w:val="multilevel"/>
    <w:tmpl w:val="E7704C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E1C200B"/>
    <w:multiLevelType w:val="multilevel"/>
    <w:tmpl w:val="DE2A713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1F9D"/>
    <w:rsid w:val="0001629A"/>
    <w:rsid w:val="00027D17"/>
    <w:rsid w:val="00053F98"/>
    <w:rsid w:val="00057935"/>
    <w:rsid w:val="0008118A"/>
    <w:rsid w:val="000E03AF"/>
    <w:rsid w:val="00153BD0"/>
    <w:rsid w:val="001A14FA"/>
    <w:rsid w:val="001B7BCF"/>
    <w:rsid w:val="001F0F91"/>
    <w:rsid w:val="00301C7F"/>
    <w:rsid w:val="00380CA1"/>
    <w:rsid w:val="004203FF"/>
    <w:rsid w:val="004362A7"/>
    <w:rsid w:val="00484F5D"/>
    <w:rsid w:val="00504563"/>
    <w:rsid w:val="005C79FB"/>
    <w:rsid w:val="005D244D"/>
    <w:rsid w:val="005E66D5"/>
    <w:rsid w:val="0082769B"/>
    <w:rsid w:val="0094203F"/>
    <w:rsid w:val="00991164"/>
    <w:rsid w:val="00A206F6"/>
    <w:rsid w:val="00D41E04"/>
    <w:rsid w:val="00D71F9D"/>
    <w:rsid w:val="00DA3821"/>
    <w:rsid w:val="00E309E8"/>
    <w:rsid w:val="00EC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FF"/>
  </w:style>
  <w:style w:type="paragraph" w:styleId="2">
    <w:name w:val="heading 2"/>
    <w:basedOn w:val="a"/>
    <w:link w:val="20"/>
    <w:uiPriority w:val="9"/>
    <w:qFormat/>
    <w:rsid w:val="001B7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D71F9D"/>
  </w:style>
  <w:style w:type="character" w:customStyle="1" w:styleId="dg-libraryrate--number">
    <w:name w:val="dg-library__rate--number"/>
    <w:basedOn w:val="a0"/>
    <w:rsid w:val="00D71F9D"/>
  </w:style>
  <w:style w:type="character" w:styleId="a4">
    <w:name w:val="Hyperlink"/>
    <w:basedOn w:val="a0"/>
    <w:uiPriority w:val="99"/>
    <w:semiHidden/>
    <w:unhideWhenUsed/>
    <w:rsid w:val="00D71F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F9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629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7BC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4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6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5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9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90125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984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8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0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0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16</cp:revision>
  <cp:lastPrinted>2020-02-04T09:27:00Z</cp:lastPrinted>
  <dcterms:created xsi:type="dcterms:W3CDTF">2020-01-30T14:39:00Z</dcterms:created>
  <dcterms:modified xsi:type="dcterms:W3CDTF">2020-02-06T13:53:00Z</dcterms:modified>
</cp:coreProperties>
</file>